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E9" w:rsidRDefault="00BE21E9" w:rsidP="00BE21E9">
      <w:pPr>
        <w:jc w:val="center"/>
        <w:rPr>
          <w:rFonts w:ascii="Arial" w:hAnsi="Arial" w:cs="Arial"/>
          <w:b/>
        </w:rPr>
      </w:pPr>
    </w:p>
    <w:p w:rsidR="00BE21E9" w:rsidRPr="009C542B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 доходах, </w:t>
      </w:r>
      <w:r w:rsidR="00BE21E9" w:rsidRPr="009C542B">
        <w:rPr>
          <w:b/>
          <w:bCs/>
          <w:color w:val="333333"/>
          <w:sz w:val="28"/>
          <w:szCs w:val="28"/>
        </w:rPr>
        <w:t xml:space="preserve"> об имуществе и обязател</w:t>
      </w:r>
      <w:r>
        <w:rPr>
          <w:b/>
          <w:bCs/>
          <w:color w:val="333333"/>
          <w:sz w:val="28"/>
          <w:szCs w:val="28"/>
        </w:rPr>
        <w:t xml:space="preserve">ьствах имущественного характера, </w:t>
      </w:r>
      <w:proofErr w:type="gramStart"/>
      <w:r>
        <w:rPr>
          <w:b/>
          <w:bCs/>
          <w:color w:val="333333"/>
          <w:sz w:val="28"/>
          <w:szCs w:val="28"/>
        </w:rPr>
        <w:t>представленные</w:t>
      </w:r>
      <w:proofErr w:type="gramEnd"/>
    </w:p>
    <w:p w:rsidR="00976AB4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руководителями муниципальных учреждений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администрации </w:t>
      </w:r>
      <w:r w:rsidR="00BE21E9"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BE21E9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BE21E9" w:rsidRPr="002B0AF5" w:rsidTr="00E75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Транспортные средства</w:t>
            </w:r>
          </w:p>
          <w:p w:rsidR="00BE21E9" w:rsidRPr="002B0AF5" w:rsidRDefault="00BE21E9" w:rsidP="00E7585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BE21E9" w:rsidRPr="002B0AF5" w:rsidTr="00E75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Маркер Александр Яковлеви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«Центр эксплуатации зданий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Индивид.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Индивид.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BE21E9" w:rsidRDefault="00BE21E9" w:rsidP="00E75851">
            <w:pPr>
              <w:jc w:val="center"/>
            </w:pPr>
          </w:p>
          <w:p w:rsidR="00BE21E9" w:rsidRPr="00A17861" w:rsidRDefault="00BE21E9" w:rsidP="00E7585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741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653685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3C2E3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KIA Spectra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C2E37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267304,34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BE21E9" w:rsidRDefault="00BE21E9" w:rsidP="00E75851">
            <w:pPr>
              <w:jc w:val="center"/>
            </w:pPr>
          </w:p>
          <w:p w:rsidR="00BE21E9" w:rsidRPr="00A17861" w:rsidRDefault="00BE21E9" w:rsidP="00E7585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43457,46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-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Елисеев Вадим Леонидови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МКУ «Центр общественной безопасности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Квартира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83429D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40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Россия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LADA</w:t>
            </w:r>
            <w:r w:rsidRPr="00001E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KALINA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CHERY</w:t>
            </w:r>
            <w:r w:rsidRPr="00001E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TIGO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701044,46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F70449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 w:rsidRPr="00F70449">
              <w:rPr>
                <w:sz w:val="22"/>
                <w:szCs w:val="22"/>
              </w:rPr>
              <w:t>341589?3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Марукин</w:t>
            </w:r>
            <w:proofErr w:type="spellEnd"/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Сергей Семенови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«Архив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84FAD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Садовый </w:t>
            </w:r>
            <w:proofErr w:type="spellStart"/>
            <w:r w:rsidR="00BE21E9">
              <w:rPr>
                <w:sz w:val="22"/>
                <w:szCs w:val="22"/>
              </w:rPr>
              <w:t>Зем.уч</w:t>
            </w:r>
            <w:proofErr w:type="spellEnd"/>
            <w:r w:rsidR="00BE21E9"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84FAD" w:rsidP="00E75851">
            <w:pPr>
              <w:jc w:val="center"/>
            </w:pPr>
            <w:r>
              <w:t>Индивид.</w:t>
            </w:r>
          </w:p>
          <w:p w:rsidR="00433A77" w:rsidRDefault="00433A77" w:rsidP="00E75851">
            <w:pPr>
              <w:jc w:val="center"/>
            </w:pPr>
          </w:p>
          <w:p w:rsidR="00433A77" w:rsidRDefault="00433A77" w:rsidP="00E75851">
            <w:pPr>
              <w:jc w:val="center"/>
            </w:pPr>
          </w:p>
          <w:p w:rsidR="00433A77" w:rsidRPr="00A17861" w:rsidRDefault="00433A77" w:rsidP="00E75851">
            <w:pPr>
              <w:jc w:val="center"/>
            </w:pPr>
            <w: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612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33A77" w:rsidRDefault="00433A7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33A77" w:rsidRDefault="00433A7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BA16FF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BA16FF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Getz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026C5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401692,18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101AA2" w:rsidP="00E7585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322D5F">
              <w:rPr>
                <w:sz w:val="22"/>
                <w:szCs w:val="22"/>
              </w:rPr>
              <w:t>69070,81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Кужбаев</w:t>
            </w:r>
            <w:proofErr w:type="spellEnd"/>
            <w:r>
              <w:rPr>
                <w:sz w:val="22"/>
                <w:szCs w:val="22"/>
              </w:rPr>
              <w:t xml:space="preserve"> Владимир Яковлеви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МАТП «</w:t>
            </w:r>
            <w:proofErr w:type="spellStart"/>
            <w:r>
              <w:rPr>
                <w:sz w:val="22"/>
                <w:szCs w:val="22"/>
              </w:rPr>
              <w:t>Кунгуравтотранс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Chevrolet-</w:t>
            </w:r>
            <w:proofErr w:type="spellStart"/>
            <w:r>
              <w:rPr>
                <w:sz w:val="22"/>
                <w:szCs w:val="22"/>
                <w:lang w:val="en-US"/>
              </w:rPr>
              <w:t>Captiva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720EB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УАЗ-390944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842110,0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lastRenderedPageBreak/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600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1957576,61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Живолуп</w:t>
            </w:r>
            <w:proofErr w:type="spellEnd"/>
            <w:r>
              <w:rPr>
                <w:sz w:val="22"/>
                <w:szCs w:val="22"/>
              </w:rPr>
              <w:t xml:space="preserve"> Анатолий Вячеславови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МУП «Управление капитального строительства»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AF182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AF1829" w:rsidP="00E75851">
            <w:pPr>
              <w:jc w:val="center"/>
            </w:pPr>
            <w:r>
              <w:t>совместная</w:t>
            </w:r>
          </w:p>
          <w:p w:rsidR="009B5F63" w:rsidRDefault="009B5F63" w:rsidP="00AF1829"/>
          <w:p w:rsidR="00AF1829" w:rsidRDefault="00AF1829" w:rsidP="00AF1829">
            <w:r>
              <w:t>совместная</w:t>
            </w:r>
          </w:p>
          <w:p w:rsidR="009B5F63" w:rsidRDefault="009B5F63" w:rsidP="00AF1829">
            <w:r>
              <w:rPr>
                <w:sz w:val="22"/>
                <w:szCs w:val="22"/>
              </w:rPr>
              <w:t>1\2 доля</w:t>
            </w:r>
          </w:p>
          <w:p w:rsidR="00920307" w:rsidRDefault="00920307" w:rsidP="00AF1829"/>
          <w:p w:rsidR="00920307" w:rsidRPr="00A17861" w:rsidRDefault="00920307" w:rsidP="00AF1829"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596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134,5</w:t>
            </w: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ВАЗ-21114,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2B468C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4E366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  <w:r w:rsidR="00726A23">
              <w:rPr>
                <w:sz w:val="22"/>
                <w:szCs w:val="22"/>
              </w:rPr>
              <w:t>11611,70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CA70A4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2F4C3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</w:t>
            </w:r>
            <w:proofErr w:type="spellEnd"/>
            <w:r>
              <w:rPr>
                <w:sz w:val="22"/>
                <w:szCs w:val="22"/>
              </w:rPr>
              <w:t>(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F4C31" w:rsidRDefault="002F4C3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F4C31" w:rsidRDefault="002F4C3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D0E3D" w:rsidP="00E75851">
            <w:pPr>
              <w:jc w:val="center"/>
            </w:pPr>
            <w:r>
              <w:t>Индивид.</w:t>
            </w:r>
          </w:p>
          <w:p w:rsidR="009D0E3D" w:rsidRDefault="009D0E3D" w:rsidP="00E75851">
            <w:pPr>
              <w:jc w:val="center"/>
            </w:pPr>
          </w:p>
          <w:p w:rsidR="009D0E3D" w:rsidRDefault="009D0E3D" w:rsidP="00E75851">
            <w:pPr>
              <w:jc w:val="center"/>
            </w:pPr>
            <w:r>
              <w:t>Индивид.</w:t>
            </w:r>
          </w:p>
          <w:p w:rsidR="009D0E3D" w:rsidRDefault="009D0E3D" w:rsidP="00E75851">
            <w:pPr>
              <w:jc w:val="center"/>
            </w:pPr>
          </w:p>
          <w:p w:rsidR="009D0E3D" w:rsidRDefault="009D0E3D" w:rsidP="00E75851">
            <w:pPr>
              <w:jc w:val="center"/>
            </w:pPr>
            <w:r>
              <w:t>совместная</w:t>
            </w:r>
          </w:p>
          <w:p w:rsidR="00C82C77" w:rsidRDefault="00C82C77" w:rsidP="00E75851">
            <w:pPr>
              <w:jc w:val="center"/>
            </w:pPr>
          </w:p>
          <w:p w:rsidR="00C82C77" w:rsidRDefault="00C82C77" w:rsidP="00E75851">
            <w:pPr>
              <w:jc w:val="center"/>
            </w:pPr>
            <w:r>
              <w:t>совместная</w:t>
            </w:r>
          </w:p>
          <w:p w:rsidR="009A7ABC" w:rsidRDefault="009A7ABC" w:rsidP="00E75851">
            <w:pPr>
              <w:jc w:val="center"/>
            </w:pPr>
          </w:p>
          <w:p w:rsidR="00C82C77" w:rsidRDefault="00C82C77" w:rsidP="00C82C77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9A7ABC" w:rsidRDefault="009A7ABC" w:rsidP="002F4C31"/>
          <w:p w:rsidR="009A7ABC" w:rsidRDefault="009A7ABC" w:rsidP="00E75851">
            <w:pPr>
              <w:jc w:val="center"/>
            </w:pPr>
            <w:r>
              <w:t>Индивид.</w:t>
            </w:r>
          </w:p>
          <w:p w:rsidR="009D0E3D" w:rsidRDefault="009D0E3D" w:rsidP="00E75851">
            <w:pPr>
              <w:jc w:val="center"/>
            </w:pPr>
          </w:p>
          <w:p w:rsidR="009D0E3D" w:rsidRPr="00A17861" w:rsidRDefault="009D0E3D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646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596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D0E3D" w:rsidRDefault="009D0E3D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134,5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A7ABC" w:rsidRDefault="009A7ABC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A7ABC" w:rsidRDefault="009A7ABC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A7ABC" w:rsidRDefault="009A7ABC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A7ABC" w:rsidRDefault="009A7ABC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AE759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491778,70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BD6C6E" w:rsidRDefault="00BD6C6E" w:rsidP="00BE21E9">
      <w:pPr>
        <w:spacing w:line="240" w:lineRule="exact"/>
      </w:pPr>
    </w:p>
    <w:sectPr w:rsidR="00BD6C6E" w:rsidSect="0016698D">
      <w:pgSz w:w="16838" w:h="11906" w:orient="landscape"/>
      <w:pgMar w:top="62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1E9"/>
    <w:rsid w:val="00026C52"/>
    <w:rsid w:val="00101AA2"/>
    <w:rsid w:val="0016698D"/>
    <w:rsid w:val="002F4C31"/>
    <w:rsid w:val="00322D5F"/>
    <w:rsid w:val="00433A77"/>
    <w:rsid w:val="004E3661"/>
    <w:rsid w:val="00507A06"/>
    <w:rsid w:val="00726A23"/>
    <w:rsid w:val="0083429D"/>
    <w:rsid w:val="00920307"/>
    <w:rsid w:val="00976AB4"/>
    <w:rsid w:val="009A7ABC"/>
    <w:rsid w:val="009B5F63"/>
    <w:rsid w:val="009D0E3D"/>
    <w:rsid w:val="00A82DAE"/>
    <w:rsid w:val="00AE7594"/>
    <w:rsid w:val="00AF1829"/>
    <w:rsid w:val="00B84FAD"/>
    <w:rsid w:val="00BD6C6E"/>
    <w:rsid w:val="00BE08E5"/>
    <w:rsid w:val="00BE21E9"/>
    <w:rsid w:val="00C82C77"/>
    <w:rsid w:val="00C8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21E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21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Т. Аббасова</dc:creator>
  <cp:lastModifiedBy>Наталия Т. Аббасова</cp:lastModifiedBy>
  <cp:revision>20</cp:revision>
  <dcterms:created xsi:type="dcterms:W3CDTF">2014-05-14T08:55:00Z</dcterms:created>
  <dcterms:modified xsi:type="dcterms:W3CDTF">2014-05-19T09:11:00Z</dcterms:modified>
</cp:coreProperties>
</file>