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DE00F3" w:rsidRDefault="00DE00F3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  <w:r w:rsidR="00FE2718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управления архитектуры и градостроительства администрации городского </w:t>
      </w:r>
      <w:proofErr w:type="gramStart"/>
      <w:r>
        <w:rPr>
          <w:color w:val="000000"/>
          <w:sz w:val="28"/>
          <w:szCs w:val="28"/>
        </w:rPr>
        <w:t>округа</w:t>
      </w:r>
      <w:proofErr w:type="gramEnd"/>
      <w:r>
        <w:rPr>
          <w:color w:val="000000"/>
          <w:sz w:val="28"/>
          <w:szCs w:val="28"/>
        </w:rPr>
        <w:t xml:space="preserve"> ЗАТО Большой Камень </w:t>
      </w:r>
      <w:proofErr w:type="spellStart"/>
      <w:r w:rsidRPr="00FE2718">
        <w:rPr>
          <w:color w:val="000000"/>
          <w:sz w:val="28"/>
          <w:szCs w:val="28"/>
          <w:u w:val="single"/>
        </w:rPr>
        <w:t>Шаманаев</w:t>
      </w:r>
      <w:r w:rsidR="00FE2718" w:rsidRPr="00FE2718">
        <w:rPr>
          <w:color w:val="000000"/>
          <w:sz w:val="28"/>
          <w:szCs w:val="28"/>
          <w:u w:val="single"/>
        </w:rPr>
        <w:t>а</w:t>
      </w:r>
      <w:proofErr w:type="spellEnd"/>
      <w:r w:rsidRPr="00FE2718">
        <w:rPr>
          <w:color w:val="000000"/>
          <w:sz w:val="28"/>
          <w:szCs w:val="28"/>
          <w:u w:val="single"/>
        </w:rPr>
        <w:t xml:space="preserve"> Пет</w:t>
      </w:r>
      <w:r w:rsidR="00FE2718" w:rsidRPr="00FE2718">
        <w:rPr>
          <w:color w:val="000000"/>
          <w:sz w:val="28"/>
          <w:szCs w:val="28"/>
          <w:u w:val="single"/>
        </w:rPr>
        <w:t>ра</w:t>
      </w:r>
      <w:r w:rsidRPr="00FE2718">
        <w:rPr>
          <w:color w:val="000000"/>
          <w:sz w:val="28"/>
          <w:szCs w:val="28"/>
          <w:u w:val="single"/>
        </w:rPr>
        <w:t xml:space="preserve"> </w:t>
      </w:r>
      <w:r w:rsidR="00FE2718" w:rsidRPr="00FE2718">
        <w:rPr>
          <w:color w:val="000000"/>
          <w:sz w:val="28"/>
          <w:szCs w:val="28"/>
          <w:u w:val="single"/>
        </w:rPr>
        <w:t>А</w:t>
      </w:r>
      <w:r w:rsidRPr="00FE2718">
        <w:rPr>
          <w:color w:val="000000"/>
          <w:sz w:val="28"/>
          <w:szCs w:val="28"/>
          <w:u w:val="single"/>
        </w:rPr>
        <w:t>лексеевич</w:t>
      </w:r>
      <w:r w:rsidR="00FE2718" w:rsidRPr="00FE2718">
        <w:rPr>
          <w:color w:val="000000"/>
          <w:sz w:val="28"/>
          <w:szCs w:val="28"/>
          <w:u w:val="single"/>
        </w:rPr>
        <w:t>а</w:t>
      </w:r>
      <w:r w:rsidR="00FE2718">
        <w:rPr>
          <w:color w:val="000000"/>
          <w:sz w:val="28"/>
          <w:szCs w:val="28"/>
          <w:u w:val="single"/>
        </w:rPr>
        <w:t xml:space="preserve">, 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20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1"/>
        <w:gridCol w:w="2180"/>
        <w:gridCol w:w="1762"/>
        <w:gridCol w:w="1146"/>
        <w:gridCol w:w="1753"/>
        <w:gridCol w:w="1713"/>
        <w:gridCol w:w="1571"/>
        <w:gridCol w:w="1291"/>
        <w:gridCol w:w="1526"/>
      </w:tblGrid>
      <w:tr w:rsidR="00BA4128" w:rsidRPr="00BA4128" w:rsidTr="00FE2718">
        <w:trPr>
          <w:trHeight w:val="745"/>
        </w:trPr>
        <w:tc>
          <w:tcPr>
            <w:tcW w:w="2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год(руб.)</w:t>
            </w:r>
          </w:p>
        </w:tc>
        <w:tc>
          <w:tcPr>
            <w:tcW w:w="63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DE00F3" w:rsidRPr="00BA4128" w:rsidTr="00FE2718">
        <w:trPr>
          <w:trHeight w:val="703"/>
        </w:trPr>
        <w:tc>
          <w:tcPr>
            <w:tcW w:w="2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лощадь(кв. м.)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DE00F3" w:rsidRPr="00BA4128" w:rsidTr="00FE2718">
        <w:trPr>
          <w:trHeight w:val="1063"/>
        </w:trPr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DE00F3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Шаманаев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Петр Алексеевич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BD7C13" w:rsidP="00D400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152400</w:t>
            </w:r>
            <w:bookmarkStart w:id="0" w:name="_GoBack"/>
            <w:bookmarkEnd w:id="0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DE00F3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DE00F3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44,5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DE00F3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DE00F3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FE2718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FE2718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44,5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FE2718" w:rsidP="00802E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FE2718" w:rsidRPr="00BA4128" w:rsidTr="00FE2718">
        <w:trPr>
          <w:trHeight w:val="1174"/>
        </w:trPr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2718" w:rsidRDefault="00FE2718" w:rsidP="00DE00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Несовершеннолетний</w:t>
            </w:r>
          </w:p>
          <w:p w:rsidR="00FE2718" w:rsidRPr="00BA4128" w:rsidRDefault="00FE2718" w:rsidP="00DE00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2718" w:rsidRPr="00BA4128" w:rsidRDefault="00D400F1" w:rsidP="00DE00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2718" w:rsidRPr="00BA4128" w:rsidRDefault="00D400F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2718" w:rsidRPr="00BA4128" w:rsidRDefault="00D400F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2718" w:rsidRPr="00BA4128" w:rsidRDefault="00D400F1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2718" w:rsidRPr="00BA4128" w:rsidRDefault="00D400F1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2718" w:rsidRPr="00BA4128" w:rsidRDefault="00FE2718" w:rsidP="00CE4D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2718" w:rsidRPr="00BA4128" w:rsidRDefault="00FE2718" w:rsidP="00CE4D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44,5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2718" w:rsidRPr="00BA4128" w:rsidRDefault="00FE2718" w:rsidP="00CE4D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FE2718" w:rsidRPr="00BA4128" w:rsidTr="00F15D65">
        <w:trPr>
          <w:trHeight w:val="1174"/>
        </w:trPr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2718" w:rsidRDefault="00FE2718" w:rsidP="00DE00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Несовершеннолетний</w:t>
            </w:r>
          </w:p>
          <w:p w:rsidR="00FE2718" w:rsidRPr="00BA4128" w:rsidRDefault="00FE2718" w:rsidP="00DE00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2718" w:rsidRPr="00BA4128" w:rsidRDefault="00D400F1" w:rsidP="00DE00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2718" w:rsidRPr="00BA4128" w:rsidRDefault="00D400F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2718" w:rsidRPr="00BA4128" w:rsidRDefault="00D400F1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2718" w:rsidRPr="00BA4128" w:rsidRDefault="00D400F1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2718" w:rsidRPr="00BA4128" w:rsidRDefault="00D400F1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2718" w:rsidRPr="00BA4128" w:rsidRDefault="00FE2718" w:rsidP="00CE4D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2718" w:rsidRPr="00BA4128" w:rsidRDefault="00FE2718" w:rsidP="00CE4D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44,5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2718" w:rsidRPr="00BA4128" w:rsidRDefault="00FE2718" w:rsidP="00CE4D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BA4128" w:rsidRPr="00BA4128" w:rsidRDefault="00B871C1" w:rsidP="00BA412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</w:t>
      </w:r>
    </w:p>
    <w:p w:rsidR="00403DD1" w:rsidRDefault="00681FCC" w:rsidP="00C82859">
      <w:pPr>
        <w:shd w:val="clear" w:color="auto" w:fill="FFFFFF"/>
        <w:spacing w:before="100" w:beforeAutospacing="1" w:after="100" w:afterAutospacing="1"/>
        <w:jc w:val="both"/>
      </w:pPr>
      <w:r>
        <w:rPr>
          <w:color w:val="000000"/>
          <w:sz w:val="20"/>
          <w:szCs w:val="20"/>
        </w:rPr>
        <w:t>Сведения заполняются муниципальным служащим (руководителем муниципального учреждения) и предоставляются вместе со справкой о доходах, об имуществе и обязательствах имущес</w:t>
      </w:r>
      <w:r w:rsidR="009C5D2E">
        <w:rPr>
          <w:color w:val="000000"/>
          <w:sz w:val="20"/>
          <w:szCs w:val="20"/>
        </w:rPr>
        <w:t>т</w:t>
      </w:r>
      <w:r>
        <w:rPr>
          <w:color w:val="000000"/>
          <w:sz w:val="20"/>
          <w:szCs w:val="20"/>
        </w:rPr>
        <w:t>венного характера</w:t>
      </w:r>
      <w:r w:rsidR="00D96176" w:rsidRPr="00D96176">
        <w:rPr>
          <w:color w:val="000000"/>
          <w:sz w:val="20"/>
          <w:szCs w:val="20"/>
        </w:rPr>
        <w:t xml:space="preserve">муниципального служащего(руководителем муниципального учреждения) </w:t>
      </w:r>
      <w:r w:rsidR="00D96176">
        <w:rPr>
          <w:color w:val="000000"/>
          <w:sz w:val="20"/>
          <w:szCs w:val="20"/>
        </w:rPr>
        <w:t>за соответствующий период.</w:t>
      </w:r>
    </w:p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1E4F82"/>
    <w:rsid w:val="003B49BA"/>
    <w:rsid w:val="003E4C0E"/>
    <w:rsid w:val="00403DD1"/>
    <w:rsid w:val="0043734E"/>
    <w:rsid w:val="004F143C"/>
    <w:rsid w:val="00555956"/>
    <w:rsid w:val="00681FCC"/>
    <w:rsid w:val="007217C4"/>
    <w:rsid w:val="0072542E"/>
    <w:rsid w:val="007F15FD"/>
    <w:rsid w:val="0086042A"/>
    <w:rsid w:val="00896561"/>
    <w:rsid w:val="008F6EB1"/>
    <w:rsid w:val="009A36F7"/>
    <w:rsid w:val="009C5D2E"/>
    <w:rsid w:val="00A421AA"/>
    <w:rsid w:val="00B871C1"/>
    <w:rsid w:val="00B94F6F"/>
    <w:rsid w:val="00BA3350"/>
    <w:rsid w:val="00BA4128"/>
    <w:rsid w:val="00BD7C13"/>
    <w:rsid w:val="00C82859"/>
    <w:rsid w:val="00D12823"/>
    <w:rsid w:val="00D400F1"/>
    <w:rsid w:val="00D65C1C"/>
    <w:rsid w:val="00D96176"/>
    <w:rsid w:val="00DE00F3"/>
    <w:rsid w:val="00FE2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Balloon Text"/>
    <w:basedOn w:val="a"/>
    <w:link w:val="a4"/>
    <w:uiPriority w:val="99"/>
    <w:semiHidden/>
    <w:unhideWhenUsed/>
    <w:rsid w:val="00C828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8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Balloon Text"/>
    <w:basedOn w:val="a"/>
    <w:link w:val="a4"/>
    <w:uiPriority w:val="99"/>
    <w:semiHidden/>
    <w:unhideWhenUsed/>
    <w:rsid w:val="00C828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8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DD31E-D632-4E59-AD5A-F0F5BD31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Бидаева Елена Владимировна</cp:lastModifiedBy>
  <cp:revision>2</cp:revision>
  <cp:lastPrinted>2014-05-06T05:12:00Z</cp:lastPrinted>
  <dcterms:created xsi:type="dcterms:W3CDTF">2014-05-23T05:16:00Z</dcterms:created>
  <dcterms:modified xsi:type="dcterms:W3CDTF">2014-05-23T05:16:00Z</dcterms:modified>
</cp:coreProperties>
</file>