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99" w:rsidRDefault="00342D99" w:rsidP="00342D99">
      <w:pPr>
        <w:spacing w:line="360" w:lineRule="auto"/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СВЕДЕНИЯ </w:t>
      </w:r>
    </w:p>
    <w:p w:rsidR="00342D99" w:rsidRDefault="00342D99" w:rsidP="00342D99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342D99" w:rsidRDefault="00342D99" w:rsidP="00342D99">
      <w:pPr>
        <w:jc w:val="center"/>
        <w:rPr>
          <w:kern w:val="36"/>
          <w:sz w:val="28"/>
          <w:szCs w:val="28"/>
        </w:rPr>
      </w:pPr>
    </w:p>
    <w:p w:rsidR="00342D99" w:rsidRDefault="00342D99" w:rsidP="00342D99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Ведущий специалист 1 разряда управления имущественных отношений администрации городского </w:t>
      </w:r>
      <w:proofErr w:type="gramStart"/>
      <w:r>
        <w:rPr>
          <w:kern w:val="36"/>
          <w:sz w:val="28"/>
          <w:szCs w:val="28"/>
        </w:rPr>
        <w:t>округа</w:t>
      </w:r>
      <w:proofErr w:type="gramEnd"/>
      <w:r>
        <w:rPr>
          <w:kern w:val="36"/>
          <w:sz w:val="28"/>
          <w:szCs w:val="28"/>
        </w:rPr>
        <w:t xml:space="preserve"> ЗАТО Большой Камень </w:t>
      </w:r>
    </w:p>
    <w:p w:rsidR="00342D99" w:rsidRPr="003B3269" w:rsidRDefault="00342D99" w:rsidP="00342D99">
      <w:pPr>
        <w:jc w:val="center"/>
        <w:rPr>
          <w:b/>
          <w:kern w:val="36"/>
          <w:sz w:val="28"/>
          <w:szCs w:val="28"/>
        </w:rPr>
      </w:pPr>
      <w:proofErr w:type="spellStart"/>
      <w:r>
        <w:rPr>
          <w:b/>
          <w:kern w:val="36"/>
          <w:sz w:val="28"/>
          <w:szCs w:val="28"/>
        </w:rPr>
        <w:t>Захарик</w:t>
      </w:r>
      <w:proofErr w:type="spellEnd"/>
      <w:r>
        <w:rPr>
          <w:b/>
          <w:kern w:val="36"/>
          <w:sz w:val="28"/>
          <w:szCs w:val="28"/>
        </w:rPr>
        <w:t xml:space="preserve"> О.В.</w:t>
      </w:r>
    </w:p>
    <w:p w:rsidR="00342D99" w:rsidRDefault="00342D99" w:rsidP="00342D99">
      <w:pPr>
        <w:spacing w:line="360" w:lineRule="auto"/>
        <w:jc w:val="center"/>
        <w:rPr>
          <w:b/>
          <w:sz w:val="28"/>
          <w:szCs w:val="28"/>
          <w:vertAlign w:val="superscript"/>
        </w:rPr>
      </w:pPr>
      <w:r>
        <w:rPr>
          <w:kern w:val="36"/>
          <w:sz w:val="28"/>
          <w:szCs w:val="28"/>
        </w:rPr>
        <w:t>И ЧЛЕНОВ ЕЕ СЕМЬИ</w:t>
      </w:r>
      <w:hyperlink r:id="rId5" w:history="1">
        <w:r w:rsidRPr="00482ACB">
          <w:rPr>
            <w:b/>
            <w:sz w:val="28"/>
            <w:szCs w:val="28"/>
            <w:vertAlign w:val="superscript"/>
          </w:rPr>
          <w:t>&lt;1&gt;</w:t>
        </w:r>
      </w:hyperlink>
    </w:p>
    <w:p w:rsidR="00342D99" w:rsidRDefault="00342D99" w:rsidP="00342D99">
      <w:pPr>
        <w:rPr>
          <w:kern w:val="36"/>
          <w:sz w:val="24"/>
          <w:szCs w:val="24"/>
        </w:rPr>
      </w:pPr>
      <w:r>
        <w:rPr>
          <w:kern w:val="36"/>
          <w:sz w:val="18"/>
          <w:szCs w:val="18"/>
        </w:rPr>
        <w:t xml:space="preserve">                                                                                                                         </w:t>
      </w:r>
      <w:r w:rsidRPr="00EB1BC9">
        <w:rPr>
          <w:kern w:val="36"/>
          <w:sz w:val="24"/>
          <w:szCs w:val="24"/>
        </w:rPr>
        <w:t>(полное наименование должности)</w:t>
      </w:r>
    </w:p>
    <w:p w:rsidR="00342D99" w:rsidRDefault="00342D99" w:rsidP="00342D99">
      <w:pPr>
        <w:spacing w:line="360" w:lineRule="auto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                                             за период с 1 января 2013 по 31 декабря 2013 года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2126"/>
        <w:gridCol w:w="2126"/>
        <w:gridCol w:w="1257"/>
        <w:gridCol w:w="2026"/>
        <w:gridCol w:w="1962"/>
        <w:gridCol w:w="1418"/>
        <w:gridCol w:w="1417"/>
        <w:gridCol w:w="1276"/>
      </w:tblGrid>
      <w:tr w:rsidR="00342D99" w:rsidRPr="008F568B" w:rsidTr="00B65D21">
        <w:tc>
          <w:tcPr>
            <w:tcW w:w="1844" w:type="dxa"/>
            <w:vMerge w:val="restart"/>
          </w:tcPr>
          <w:p w:rsidR="00342D99" w:rsidRPr="007F318E" w:rsidRDefault="00342D99" w:rsidP="00CB5121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342D99" w:rsidRPr="007F318E" w:rsidRDefault="00342D99" w:rsidP="00B65D2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Декларирова</w:t>
            </w:r>
            <w:r w:rsidR="00B65D21">
              <w:rPr>
                <w:kern w:val="36"/>
                <w:sz w:val="24"/>
                <w:szCs w:val="24"/>
              </w:rPr>
              <w:t>нный годовой доход за 2013</w:t>
            </w:r>
            <w:r w:rsidRPr="007F318E">
              <w:rPr>
                <w:kern w:val="36"/>
                <w:sz w:val="24"/>
                <w:szCs w:val="24"/>
              </w:rPr>
              <w:t xml:space="preserve"> год</w:t>
            </w:r>
          </w:p>
          <w:p w:rsidR="00342D99" w:rsidRPr="007F318E" w:rsidRDefault="00342D99" w:rsidP="00B65D2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(руб.)</w:t>
            </w:r>
          </w:p>
        </w:tc>
        <w:tc>
          <w:tcPr>
            <w:tcW w:w="7371" w:type="dxa"/>
            <w:gridSpan w:val="4"/>
          </w:tcPr>
          <w:p w:rsidR="00342D99" w:rsidRPr="007F318E" w:rsidRDefault="00342D99" w:rsidP="00CB512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342D99" w:rsidRPr="007F318E" w:rsidRDefault="00342D99" w:rsidP="00CB512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42D99" w:rsidRPr="008F568B" w:rsidTr="00B65D21">
        <w:tc>
          <w:tcPr>
            <w:tcW w:w="1844" w:type="dxa"/>
            <w:vMerge/>
          </w:tcPr>
          <w:p w:rsidR="00342D99" w:rsidRPr="007F318E" w:rsidRDefault="00342D99" w:rsidP="00CB5121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42D99" w:rsidRPr="007F318E" w:rsidRDefault="00342D99" w:rsidP="00CB5121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D99" w:rsidRPr="007F318E" w:rsidRDefault="00342D99" w:rsidP="00CB512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57" w:type="dxa"/>
          </w:tcPr>
          <w:p w:rsidR="00342D99" w:rsidRPr="007F318E" w:rsidRDefault="00342D99" w:rsidP="007009E2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342D99" w:rsidRPr="007F318E" w:rsidRDefault="00342D99" w:rsidP="007009E2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2026" w:type="dxa"/>
          </w:tcPr>
          <w:p w:rsidR="00342D99" w:rsidRPr="007F318E" w:rsidRDefault="00342D99" w:rsidP="00CB512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  <w:tc>
          <w:tcPr>
            <w:tcW w:w="1962" w:type="dxa"/>
          </w:tcPr>
          <w:p w:rsidR="00342D99" w:rsidRPr="007F318E" w:rsidRDefault="00342D99" w:rsidP="00CB512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342D99" w:rsidRPr="007F318E" w:rsidRDefault="00342D99" w:rsidP="00CB512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342D99" w:rsidRPr="007F318E" w:rsidRDefault="00342D99" w:rsidP="007009E2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342D99" w:rsidRPr="007F318E" w:rsidRDefault="00342D99" w:rsidP="007009E2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1276" w:type="dxa"/>
          </w:tcPr>
          <w:p w:rsidR="00342D99" w:rsidRPr="007F318E" w:rsidRDefault="00342D99" w:rsidP="00CB512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</w:tr>
      <w:tr w:rsidR="00381C1B" w:rsidRPr="008F568B" w:rsidTr="00381C1B">
        <w:trPr>
          <w:trHeight w:val="385"/>
        </w:trPr>
        <w:tc>
          <w:tcPr>
            <w:tcW w:w="1844" w:type="dxa"/>
            <w:vMerge w:val="restart"/>
          </w:tcPr>
          <w:p w:rsidR="00381C1B" w:rsidRPr="007F318E" w:rsidRDefault="00381C1B" w:rsidP="00CB5121">
            <w:pPr>
              <w:rPr>
                <w:kern w:val="36"/>
                <w:sz w:val="24"/>
                <w:szCs w:val="24"/>
              </w:rPr>
            </w:pPr>
            <w:proofErr w:type="spellStart"/>
            <w:r>
              <w:rPr>
                <w:kern w:val="36"/>
                <w:sz w:val="24"/>
                <w:szCs w:val="24"/>
              </w:rPr>
              <w:t>Захарик</w:t>
            </w:r>
            <w:proofErr w:type="spellEnd"/>
            <w:r>
              <w:rPr>
                <w:kern w:val="36"/>
                <w:sz w:val="24"/>
                <w:szCs w:val="24"/>
              </w:rPr>
              <w:t xml:space="preserve"> Олеся Владимировна</w:t>
            </w:r>
          </w:p>
        </w:tc>
        <w:tc>
          <w:tcPr>
            <w:tcW w:w="2126" w:type="dxa"/>
            <w:vMerge w:val="restart"/>
          </w:tcPr>
          <w:p w:rsidR="00381C1B" w:rsidRPr="007F318E" w:rsidRDefault="00381C1B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390 274,11</w:t>
            </w:r>
          </w:p>
        </w:tc>
        <w:tc>
          <w:tcPr>
            <w:tcW w:w="2126" w:type="dxa"/>
            <w:vMerge w:val="restart"/>
          </w:tcPr>
          <w:p w:rsidR="00381C1B" w:rsidRPr="00ED3D1A" w:rsidRDefault="00381C1B" w:rsidP="00CB51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(совместная)</w:t>
            </w:r>
          </w:p>
        </w:tc>
        <w:tc>
          <w:tcPr>
            <w:tcW w:w="1257" w:type="dxa"/>
            <w:vMerge w:val="restart"/>
          </w:tcPr>
          <w:p w:rsidR="00381C1B" w:rsidRPr="00ED3D1A" w:rsidRDefault="00381C1B" w:rsidP="00CB51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2026" w:type="dxa"/>
            <w:vMerge w:val="restart"/>
          </w:tcPr>
          <w:p w:rsidR="00381C1B" w:rsidRPr="00ED3D1A" w:rsidRDefault="00381C1B" w:rsidP="00CB51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2" w:type="dxa"/>
            <w:vMerge w:val="restart"/>
          </w:tcPr>
          <w:p w:rsidR="00381C1B" w:rsidRPr="007F318E" w:rsidRDefault="00381C1B" w:rsidP="00CB5121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81C1B" w:rsidRPr="007F318E" w:rsidRDefault="00381C1B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1C1B" w:rsidRPr="007009E2" w:rsidRDefault="00381C1B" w:rsidP="00CB51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70,3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1C1B" w:rsidRPr="007009E2" w:rsidRDefault="00381C1B" w:rsidP="007009E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</w:tr>
      <w:tr w:rsidR="00381C1B" w:rsidRPr="008F568B" w:rsidTr="00381C1B">
        <w:trPr>
          <w:trHeight w:val="586"/>
        </w:trPr>
        <w:tc>
          <w:tcPr>
            <w:tcW w:w="1844" w:type="dxa"/>
            <w:vMerge/>
          </w:tcPr>
          <w:p w:rsidR="00381C1B" w:rsidRDefault="00381C1B" w:rsidP="00CB5121">
            <w:pPr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81C1B" w:rsidRDefault="00381C1B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81C1B" w:rsidRDefault="00381C1B" w:rsidP="00CB51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381C1B" w:rsidRDefault="00381C1B" w:rsidP="00CB51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6" w:type="dxa"/>
            <w:vMerge/>
          </w:tcPr>
          <w:p w:rsidR="00381C1B" w:rsidRDefault="00381C1B" w:rsidP="00CB51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381C1B" w:rsidRDefault="00381C1B" w:rsidP="00CB5121">
            <w:pPr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81C1B" w:rsidRDefault="00381C1B" w:rsidP="007009E2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81C1B" w:rsidRDefault="00381C1B" w:rsidP="007009E2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81C1B" w:rsidRDefault="00381C1B" w:rsidP="007009E2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81C1B" w:rsidRPr="008F568B" w:rsidTr="00381C1B">
        <w:trPr>
          <w:trHeight w:val="670"/>
        </w:trPr>
        <w:tc>
          <w:tcPr>
            <w:tcW w:w="1844" w:type="dxa"/>
            <w:vMerge w:val="restart"/>
          </w:tcPr>
          <w:p w:rsidR="00381C1B" w:rsidRPr="007F318E" w:rsidRDefault="00381C1B" w:rsidP="00CB5121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381C1B" w:rsidRPr="007F318E" w:rsidRDefault="00381C1B" w:rsidP="00AF0F08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257 249,31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81C1B" w:rsidRPr="007F318E" w:rsidRDefault="00381C1B" w:rsidP="00A571C4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квартира (совместная)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381C1B" w:rsidRDefault="00381C1B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30,2</w:t>
            </w:r>
          </w:p>
          <w:p w:rsidR="00381C1B" w:rsidRPr="007009E2" w:rsidRDefault="00381C1B" w:rsidP="007009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6" w:type="dxa"/>
            <w:tcBorders>
              <w:bottom w:val="single" w:sz="4" w:space="0" w:color="auto"/>
            </w:tcBorders>
          </w:tcPr>
          <w:p w:rsidR="00381C1B" w:rsidRDefault="00381C1B" w:rsidP="00B65D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  <w:p w:rsidR="00381C1B" w:rsidRPr="007009E2" w:rsidRDefault="00381C1B" w:rsidP="00B65D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  <w:vMerge w:val="restart"/>
          </w:tcPr>
          <w:p w:rsidR="00381C1B" w:rsidRPr="007009E2" w:rsidRDefault="00381C1B" w:rsidP="00CB5121">
            <w:pPr>
              <w:jc w:val="center"/>
              <w:rPr>
                <w:kern w:val="36"/>
                <w:sz w:val="24"/>
                <w:szCs w:val="24"/>
              </w:rPr>
            </w:pPr>
            <w:proofErr w:type="spellStart"/>
            <w:r>
              <w:rPr>
                <w:kern w:val="36"/>
                <w:sz w:val="24"/>
                <w:szCs w:val="24"/>
              </w:rPr>
              <w:t>Тойота</w:t>
            </w:r>
            <w:proofErr w:type="spellEnd"/>
            <w:r>
              <w:rPr>
                <w:kern w:val="36"/>
                <w:sz w:val="24"/>
                <w:szCs w:val="24"/>
              </w:rPr>
              <w:t xml:space="preserve"> Лэнд </w:t>
            </w:r>
            <w:proofErr w:type="spellStart"/>
            <w:r>
              <w:rPr>
                <w:kern w:val="36"/>
                <w:sz w:val="24"/>
                <w:szCs w:val="24"/>
              </w:rPr>
              <w:t>Крузер</w:t>
            </w:r>
            <w:proofErr w:type="spellEnd"/>
          </w:p>
        </w:tc>
        <w:tc>
          <w:tcPr>
            <w:tcW w:w="1418" w:type="dxa"/>
            <w:vMerge w:val="restart"/>
          </w:tcPr>
          <w:p w:rsidR="00381C1B" w:rsidRPr="00ED3D1A" w:rsidRDefault="00381C1B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</w:tcPr>
          <w:p w:rsidR="00381C1B" w:rsidRPr="007F318E" w:rsidRDefault="00381C1B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</w:tcPr>
          <w:p w:rsidR="00381C1B" w:rsidRPr="007F318E" w:rsidRDefault="00381C1B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</w:tr>
      <w:tr w:rsidR="00381C1B" w:rsidRPr="008F568B" w:rsidTr="00381C1B">
        <w:trPr>
          <w:trHeight w:val="837"/>
        </w:trPr>
        <w:tc>
          <w:tcPr>
            <w:tcW w:w="1844" w:type="dxa"/>
            <w:vMerge/>
          </w:tcPr>
          <w:p w:rsidR="00381C1B" w:rsidRDefault="00381C1B" w:rsidP="00CB5121">
            <w:pPr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81C1B" w:rsidRDefault="00381C1B" w:rsidP="00AF0F08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81C1B" w:rsidRDefault="00381C1B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  <w:p w:rsidR="00381C1B" w:rsidRDefault="00381C1B" w:rsidP="00A571C4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381C1B" w:rsidRDefault="00381C1B" w:rsidP="007009E2">
            <w:pPr>
              <w:jc w:val="center"/>
              <w:rPr>
                <w:sz w:val="24"/>
                <w:szCs w:val="24"/>
              </w:rPr>
            </w:pPr>
          </w:p>
          <w:p w:rsidR="00381C1B" w:rsidRDefault="00381C1B" w:rsidP="007009E2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>70,3</w:t>
            </w:r>
          </w:p>
        </w:tc>
        <w:tc>
          <w:tcPr>
            <w:tcW w:w="2026" w:type="dxa"/>
            <w:tcBorders>
              <w:top w:val="single" w:sz="4" w:space="0" w:color="auto"/>
            </w:tcBorders>
          </w:tcPr>
          <w:p w:rsidR="00381C1B" w:rsidRDefault="00381C1B" w:rsidP="00B65D21">
            <w:pPr>
              <w:jc w:val="center"/>
              <w:rPr>
                <w:sz w:val="24"/>
                <w:szCs w:val="24"/>
              </w:rPr>
            </w:pPr>
          </w:p>
          <w:p w:rsidR="00381C1B" w:rsidRDefault="00381C1B" w:rsidP="00B65D21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2" w:type="dxa"/>
            <w:vMerge/>
          </w:tcPr>
          <w:p w:rsidR="00381C1B" w:rsidRDefault="00381C1B" w:rsidP="00CB5121">
            <w:pPr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1C1B" w:rsidRDefault="00381C1B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81C1B" w:rsidRDefault="00381C1B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1C1B" w:rsidRDefault="00381C1B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</w:tr>
      <w:tr w:rsidR="00342D99" w:rsidRPr="008F568B" w:rsidTr="00B65D21">
        <w:tc>
          <w:tcPr>
            <w:tcW w:w="1844" w:type="dxa"/>
          </w:tcPr>
          <w:p w:rsidR="00342D99" w:rsidRDefault="00342D99" w:rsidP="00CB5121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Сын</w:t>
            </w:r>
          </w:p>
        </w:tc>
        <w:tc>
          <w:tcPr>
            <w:tcW w:w="2126" w:type="dxa"/>
          </w:tcPr>
          <w:p w:rsidR="00342D99" w:rsidRPr="007F318E" w:rsidRDefault="007009E2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342D99" w:rsidRPr="007F318E" w:rsidRDefault="007009E2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257" w:type="dxa"/>
          </w:tcPr>
          <w:p w:rsidR="00342D99" w:rsidRPr="007F318E" w:rsidRDefault="007009E2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2026" w:type="dxa"/>
          </w:tcPr>
          <w:p w:rsidR="00342D99" w:rsidRPr="007F318E" w:rsidRDefault="007009E2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962" w:type="dxa"/>
          </w:tcPr>
          <w:p w:rsidR="00342D99" w:rsidRPr="007009E2" w:rsidRDefault="007009E2" w:rsidP="00CB5121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42D99" w:rsidRPr="00ED3D1A" w:rsidRDefault="00BE3441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342D99" w:rsidRPr="007F318E" w:rsidRDefault="00BE3441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70,3</w:t>
            </w:r>
          </w:p>
        </w:tc>
        <w:tc>
          <w:tcPr>
            <w:tcW w:w="1276" w:type="dxa"/>
          </w:tcPr>
          <w:p w:rsidR="00342D99" w:rsidRPr="007F318E" w:rsidRDefault="00BE3441" w:rsidP="00CB512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</w:tr>
    </w:tbl>
    <w:p w:rsidR="00342D99" w:rsidRDefault="00342D99" w:rsidP="00342D99">
      <w:pPr>
        <w:autoSpaceDE w:val="0"/>
        <w:autoSpaceDN w:val="0"/>
        <w:adjustRightInd w:val="0"/>
        <w:jc w:val="both"/>
      </w:pPr>
    </w:p>
    <w:p w:rsidR="00342D99" w:rsidRDefault="00342D99" w:rsidP="00342D99"/>
    <w:p w:rsidR="00C72334" w:rsidRDefault="00C72334"/>
    <w:sectPr w:rsidR="00C72334" w:rsidSect="00342D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42D99"/>
    <w:rsid w:val="00342D99"/>
    <w:rsid w:val="00381C1B"/>
    <w:rsid w:val="003B63A0"/>
    <w:rsid w:val="00462DA5"/>
    <w:rsid w:val="00556B3A"/>
    <w:rsid w:val="007009E2"/>
    <w:rsid w:val="008C5B25"/>
    <w:rsid w:val="00970BDB"/>
    <w:rsid w:val="009E6A7E"/>
    <w:rsid w:val="00A571C4"/>
    <w:rsid w:val="00AF0F08"/>
    <w:rsid w:val="00B65D21"/>
    <w:rsid w:val="00BE3441"/>
    <w:rsid w:val="00C72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6960778315691A4168BEA1F49910B6C092ACF943F2CF796B4F8E4DDB907211E46E4C810B020BB9DYFI3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01D46-8E8D-40B1-8730-AA4D37FA2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УИО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ААВ</dc:creator>
  <cp:keywords/>
  <dc:description/>
  <cp:lastModifiedBy>ААВ</cp:lastModifiedBy>
  <cp:revision>7</cp:revision>
  <dcterms:created xsi:type="dcterms:W3CDTF">2014-04-04T04:16:00Z</dcterms:created>
  <dcterms:modified xsi:type="dcterms:W3CDTF">2014-04-16T05:20:00Z</dcterms:modified>
</cp:coreProperties>
</file>