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95A5B" w:rsidRDefault="007E1BC4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  <w:u w:val="single"/>
        </w:rPr>
      </w:pPr>
      <w:r w:rsidRPr="00EE4DA6">
        <w:rPr>
          <w:color w:val="000000"/>
          <w:sz w:val="28"/>
          <w:szCs w:val="28"/>
          <w:u w:val="single"/>
        </w:rPr>
        <w:t>Ведущий специалист 1 разряда</w:t>
      </w:r>
      <w:r w:rsidR="00EE4DA6" w:rsidRPr="00EE4DA6">
        <w:rPr>
          <w:color w:val="000000"/>
          <w:sz w:val="28"/>
          <w:szCs w:val="28"/>
          <w:u w:val="single"/>
        </w:rPr>
        <w:t xml:space="preserve"> управления финансов администрации городского округа</w:t>
      </w:r>
      <w:r w:rsidRPr="00EE4DA6">
        <w:rPr>
          <w:color w:val="000000"/>
          <w:sz w:val="28"/>
          <w:szCs w:val="28"/>
          <w:u w:val="single"/>
        </w:rPr>
        <w:t xml:space="preserve"> </w:t>
      </w:r>
    </w:p>
    <w:p w:rsidR="00B871C1" w:rsidRPr="00EE4DA6" w:rsidRDefault="00B95A5B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ЗАТО Большой Камень </w:t>
      </w:r>
      <w:r w:rsidR="00BE7A5C">
        <w:rPr>
          <w:color w:val="000000"/>
          <w:sz w:val="28"/>
          <w:szCs w:val="28"/>
          <w:u w:val="single"/>
        </w:rPr>
        <w:t>и членов ее</w:t>
      </w:r>
      <w:r w:rsidR="004F143C" w:rsidRPr="00EE4DA6">
        <w:rPr>
          <w:color w:val="000000"/>
          <w:sz w:val="28"/>
          <w:szCs w:val="28"/>
          <w:u w:val="single"/>
        </w:rPr>
        <w:t xml:space="preserve"> семьи </w:t>
      </w:r>
    </w:p>
    <w:p w:rsidR="004F143C" w:rsidRPr="006A42C0" w:rsidRDefault="00B871C1" w:rsidP="00B871C1">
      <w:pPr>
        <w:shd w:val="clear" w:color="auto" w:fill="FFFFFF"/>
        <w:jc w:val="center"/>
        <w:rPr>
          <w:color w:val="000000"/>
          <w:sz w:val="22"/>
          <w:szCs w:val="22"/>
        </w:rPr>
      </w:pPr>
      <w:r w:rsidRPr="006A42C0">
        <w:rPr>
          <w:color w:val="000000"/>
          <w:sz w:val="22"/>
          <w:szCs w:val="22"/>
        </w:rPr>
        <w:t xml:space="preserve">(полное </w:t>
      </w:r>
      <w:r w:rsidR="004F143C" w:rsidRPr="006A42C0">
        <w:rPr>
          <w:color w:val="000000"/>
          <w:sz w:val="22"/>
          <w:szCs w:val="22"/>
        </w:rPr>
        <w:t>наименование должности)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32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2191"/>
        <w:gridCol w:w="1806"/>
        <w:gridCol w:w="1189"/>
        <w:gridCol w:w="1804"/>
        <w:gridCol w:w="1761"/>
        <w:gridCol w:w="1578"/>
        <w:gridCol w:w="1291"/>
        <w:gridCol w:w="1704"/>
      </w:tblGrid>
      <w:tr w:rsidR="00BA4128" w:rsidRPr="00BA4128" w:rsidTr="00914FE0">
        <w:trPr>
          <w:trHeight w:val="745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bookmarkStart w:id="0" w:name="_GoBack"/>
            <w:bookmarkEnd w:id="0"/>
            <w:r w:rsidR="00BA4128" w:rsidRPr="00BA4128">
              <w:rPr>
                <w:color w:val="000000"/>
              </w:rPr>
              <w:t>екларированный годовой доход за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год(руб.)</w:t>
            </w:r>
          </w:p>
        </w:tc>
        <w:tc>
          <w:tcPr>
            <w:tcW w:w="6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3734E" w:rsidRPr="00BA4128" w:rsidTr="00914FE0">
        <w:trPr>
          <w:trHeight w:val="184"/>
        </w:trPr>
        <w:tc>
          <w:tcPr>
            <w:tcW w:w="2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914FE0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555956" w:rsidRPr="00BA4128" w:rsidTr="00914FE0">
        <w:trPr>
          <w:trHeight w:val="1063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42E7" w:rsidRPr="00B95A5B" w:rsidRDefault="00CC42E7" w:rsidP="00CC42E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95A5B">
              <w:rPr>
                <w:color w:val="000000"/>
              </w:rPr>
              <w:t>Лян Галина Васильевна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95A5B" w:rsidRDefault="00CC42E7" w:rsidP="0043734E">
            <w:pPr>
              <w:jc w:val="center"/>
              <w:rPr>
                <w:color w:val="000000"/>
              </w:rPr>
            </w:pPr>
            <w:r w:rsidRPr="00B95A5B">
              <w:rPr>
                <w:color w:val="000000"/>
              </w:rPr>
              <w:t>412 775,98</w:t>
            </w:r>
          </w:p>
        </w:tc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95A5B" w:rsidRDefault="00CB1A67" w:rsidP="0043734E">
            <w:pPr>
              <w:jc w:val="center"/>
              <w:rPr>
                <w:color w:val="000000"/>
              </w:rPr>
            </w:pPr>
            <w:r w:rsidRPr="00B95A5B">
              <w:rPr>
                <w:color w:val="000000"/>
              </w:rPr>
              <w:t>н</w:t>
            </w:r>
            <w:r w:rsidR="00CC42E7" w:rsidRPr="00B95A5B">
              <w:rPr>
                <w:color w:val="000000"/>
              </w:rPr>
              <w:t>е имеет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95A5B" w:rsidRDefault="00CC42E7" w:rsidP="0043734E">
            <w:pPr>
              <w:jc w:val="center"/>
              <w:rPr>
                <w:color w:val="000000"/>
              </w:rPr>
            </w:pPr>
            <w:r w:rsidRPr="00B95A5B">
              <w:rPr>
                <w:color w:val="000000"/>
              </w:rPr>
              <w:t>нет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95A5B" w:rsidRDefault="00A45076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95A5B" w:rsidRDefault="00CC42E7" w:rsidP="0043734E">
            <w:pPr>
              <w:jc w:val="center"/>
              <w:rPr>
                <w:color w:val="000000"/>
              </w:rPr>
            </w:pPr>
            <w:r w:rsidRPr="00B95A5B">
              <w:rPr>
                <w:color w:val="000000"/>
              </w:rPr>
              <w:t>нет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95A5B" w:rsidRDefault="00CC42E7" w:rsidP="0043734E">
            <w:pPr>
              <w:jc w:val="center"/>
              <w:rPr>
                <w:color w:val="000000"/>
              </w:rPr>
            </w:pPr>
            <w:r w:rsidRPr="00B95A5B">
              <w:rPr>
                <w:color w:val="000000"/>
              </w:rPr>
              <w:t>квартира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95A5B" w:rsidRDefault="00CC42E7" w:rsidP="0043734E">
            <w:pPr>
              <w:jc w:val="center"/>
              <w:rPr>
                <w:color w:val="000000"/>
              </w:rPr>
            </w:pPr>
            <w:r w:rsidRPr="00B95A5B">
              <w:rPr>
                <w:color w:val="000000"/>
              </w:rPr>
              <w:t>56,7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95A5B" w:rsidRDefault="00CC42E7" w:rsidP="00A45076">
            <w:pPr>
              <w:jc w:val="center"/>
              <w:rPr>
                <w:color w:val="000000"/>
              </w:rPr>
            </w:pPr>
            <w:r w:rsidRPr="00B95A5B">
              <w:rPr>
                <w:color w:val="000000"/>
              </w:rPr>
              <w:t>Россия</w:t>
            </w:r>
          </w:p>
        </w:tc>
      </w:tr>
      <w:tr w:rsidR="00555956" w:rsidRPr="00BA4128" w:rsidTr="00914FE0">
        <w:trPr>
          <w:trHeight w:val="111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95A5B" w:rsidRDefault="00555956" w:rsidP="009933BB">
            <w:pPr>
              <w:spacing w:before="100" w:beforeAutospacing="1"/>
              <w:jc w:val="center"/>
              <w:rPr>
                <w:color w:val="000000"/>
              </w:rPr>
            </w:pPr>
            <w:r w:rsidRPr="00B95A5B">
              <w:rPr>
                <w:color w:val="000000"/>
              </w:rPr>
              <w:t xml:space="preserve">Супруг 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95A5B" w:rsidRDefault="00CC42E7" w:rsidP="0043734E">
            <w:pPr>
              <w:jc w:val="center"/>
              <w:rPr>
                <w:color w:val="000000"/>
              </w:rPr>
            </w:pPr>
            <w:r w:rsidRPr="00B95A5B">
              <w:rPr>
                <w:color w:val="000000"/>
              </w:rPr>
              <w:t>147 308,05</w:t>
            </w:r>
          </w:p>
        </w:tc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95A5B" w:rsidRDefault="00A70C07" w:rsidP="0043734E">
            <w:pPr>
              <w:jc w:val="center"/>
              <w:rPr>
                <w:color w:val="000000"/>
              </w:rPr>
            </w:pPr>
            <w:r w:rsidRPr="00B95A5B">
              <w:rPr>
                <w:color w:val="000000"/>
              </w:rPr>
              <w:t>не имеет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95A5B" w:rsidRDefault="00CC42E7" w:rsidP="0043734E">
            <w:pPr>
              <w:jc w:val="center"/>
              <w:rPr>
                <w:color w:val="000000"/>
              </w:rPr>
            </w:pPr>
            <w:r w:rsidRPr="00B95A5B">
              <w:rPr>
                <w:color w:val="000000"/>
              </w:rPr>
              <w:t>нет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95A5B" w:rsidRDefault="00A45076" w:rsidP="00A450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Default="00845D65" w:rsidP="0086042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а</w:t>
            </w:r>
            <w:r w:rsidR="005675F9" w:rsidRPr="00B95A5B">
              <w:rPr>
                <w:color w:val="000000"/>
              </w:rPr>
              <w:t>втомобиль</w:t>
            </w:r>
          </w:p>
          <w:p w:rsidR="00845D65" w:rsidRPr="00845D65" w:rsidRDefault="00845D65" w:rsidP="0086042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C42E7" w:rsidRPr="00845D65" w:rsidRDefault="00CC42E7" w:rsidP="0043734E">
            <w:pPr>
              <w:jc w:val="center"/>
              <w:rPr>
                <w:lang w:val="en-US"/>
              </w:rPr>
            </w:pPr>
          </w:p>
          <w:p w:rsidR="00CC42E7" w:rsidRPr="00845D65" w:rsidRDefault="00CC42E7" w:rsidP="0043734E">
            <w:pPr>
              <w:jc w:val="center"/>
              <w:rPr>
                <w:lang w:val="en-US"/>
              </w:rPr>
            </w:pPr>
          </w:p>
          <w:p w:rsidR="00555956" w:rsidRPr="00B95A5B" w:rsidRDefault="00CC42E7" w:rsidP="0043734E">
            <w:pPr>
              <w:jc w:val="center"/>
            </w:pPr>
            <w:r w:rsidRPr="00B95A5B">
              <w:t>квартира</w:t>
            </w:r>
          </w:p>
          <w:p w:rsidR="00CC42E7" w:rsidRPr="00B95A5B" w:rsidRDefault="00CC42E7" w:rsidP="0043734E">
            <w:pPr>
              <w:jc w:val="center"/>
            </w:pPr>
          </w:p>
          <w:p w:rsidR="00CC42E7" w:rsidRPr="00B95A5B" w:rsidRDefault="00CC42E7" w:rsidP="0043734E">
            <w:pPr>
              <w:jc w:val="center"/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B1A67" w:rsidRPr="00B95A5B" w:rsidRDefault="00CB1A67" w:rsidP="0043734E">
            <w:pPr>
              <w:jc w:val="center"/>
            </w:pPr>
          </w:p>
          <w:p w:rsidR="00CB1A67" w:rsidRPr="00B95A5B" w:rsidRDefault="00CB1A67" w:rsidP="0043734E">
            <w:pPr>
              <w:jc w:val="center"/>
            </w:pPr>
          </w:p>
          <w:p w:rsidR="00555956" w:rsidRPr="00B95A5B" w:rsidRDefault="00CB1A67" w:rsidP="0043734E">
            <w:pPr>
              <w:jc w:val="center"/>
            </w:pPr>
            <w:r w:rsidRPr="00B95A5B">
              <w:t>56,7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95A5B" w:rsidRDefault="00CB1A67" w:rsidP="00A45076">
            <w:pPr>
              <w:jc w:val="center"/>
              <w:rPr>
                <w:color w:val="000000"/>
              </w:rPr>
            </w:pPr>
            <w:r w:rsidRPr="00B95A5B">
              <w:rPr>
                <w:color w:val="000000"/>
              </w:rPr>
              <w:t>Россия</w:t>
            </w:r>
          </w:p>
        </w:tc>
      </w:tr>
      <w:tr w:rsidR="009933BB" w:rsidRPr="00BA4128" w:rsidTr="00914FE0">
        <w:trPr>
          <w:trHeight w:val="1174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933BB" w:rsidRPr="00B95A5B" w:rsidRDefault="009933BB" w:rsidP="00555956">
            <w:pPr>
              <w:spacing w:before="100" w:beforeAutospacing="1"/>
              <w:jc w:val="center"/>
              <w:rPr>
                <w:color w:val="000000"/>
              </w:rPr>
            </w:pPr>
            <w:r w:rsidRPr="00B95A5B">
              <w:rPr>
                <w:color w:val="000000"/>
              </w:rPr>
              <w:t>Дочь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933BB" w:rsidRPr="00B95A5B" w:rsidRDefault="00CB1A67" w:rsidP="0043734E">
            <w:pPr>
              <w:jc w:val="center"/>
              <w:rPr>
                <w:color w:val="000000"/>
              </w:rPr>
            </w:pPr>
            <w:r w:rsidRPr="00B95A5B">
              <w:rPr>
                <w:color w:val="000000"/>
              </w:rPr>
              <w:t>Не имеет</w:t>
            </w:r>
          </w:p>
        </w:tc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33BB" w:rsidRPr="00B95A5B" w:rsidRDefault="00CB1A67" w:rsidP="0043734E">
            <w:pPr>
              <w:jc w:val="center"/>
              <w:rPr>
                <w:color w:val="000000"/>
              </w:rPr>
            </w:pPr>
            <w:r w:rsidRPr="00B95A5B">
              <w:rPr>
                <w:color w:val="000000"/>
              </w:rPr>
              <w:t>квартира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33BB" w:rsidRPr="00B95A5B" w:rsidRDefault="00CB1A67" w:rsidP="0043734E">
            <w:pPr>
              <w:jc w:val="center"/>
              <w:rPr>
                <w:color w:val="000000"/>
              </w:rPr>
            </w:pPr>
            <w:r w:rsidRPr="00B95A5B">
              <w:rPr>
                <w:color w:val="000000"/>
              </w:rPr>
              <w:t>56,7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33BB" w:rsidRPr="00B95A5B" w:rsidRDefault="00CB1A67" w:rsidP="00555956">
            <w:pPr>
              <w:jc w:val="center"/>
              <w:rPr>
                <w:color w:val="000000"/>
              </w:rPr>
            </w:pPr>
            <w:r w:rsidRPr="00B95A5B">
              <w:rPr>
                <w:color w:val="000000"/>
              </w:rPr>
              <w:t>Россия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933BB" w:rsidRPr="00B95A5B" w:rsidRDefault="00CB1A67" w:rsidP="0086042A">
            <w:pPr>
              <w:jc w:val="center"/>
              <w:rPr>
                <w:color w:val="000000"/>
              </w:rPr>
            </w:pPr>
            <w:r w:rsidRPr="00B95A5B">
              <w:rPr>
                <w:color w:val="000000"/>
              </w:rPr>
              <w:t>не имеет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B1A67" w:rsidRPr="00B95A5B" w:rsidRDefault="00CB1A67" w:rsidP="00B95A5B">
            <w:pPr>
              <w:jc w:val="center"/>
            </w:pPr>
          </w:p>
          <w:p w:rsidR="00CB1A67" w:rsidRPr="00B95A5B" w:rsidRDefault="00CB1A67" w:rsidP="00B95A5B">
            <w:pPr>
              <w:jc w:val="center"/>
            </w:pPr>
          </w:p>
          <w:p w:rsidR="009933BB" w:rsidRPr="00B95A5B" w:rsidRDefault="00CB1A67" w:rsidP="00B95A5B">
            <w:pPr>
              <w:jc w:val="center"/>
            </w:pPr>
            <w:r w:rsidRPr="00B95A5B">
              <w:t>не имеет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B1A67" w:rsidRPr="00B95A5B" w:rsidRDefault="00CB1A67" w:rsidP="00B95A5B">
            <w:pPr>
              <w:jc w:val="center"/>
            </w:pPr>
          </w:p>
          <w:p w:rsidR="00CB1A67" w:rsidRPr="00B95A5B" w:rsidRDefault="00CB1A67" w:rsidP="00B95A5B">
            <w:pPr>
              <w:jc w:val="center"/>
            </w:pPr>
          </w:p>
          <w:p w:rsidR="009933BB" w:rsidRPr="00B95A5B" w:rsidRDefault="00CB1A67" w:rsidP="00B95A5B">
            <w:pPr>
              <w:jc w:val="center"/>
            </w:pPr>
            <w:r w:rsidRPr="00B95A5B">
              <w:t>не имеет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33BB" w:rsidRPr="00B95A5B" w:rsidRDefault="00845D65" w:rsidP="00A450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</w:tbl>
    <w:p w:rsidR="00BA4128" w:rsidRPr="00BA4128" w:rsidRDefault="00B871C1" w:rsidP="00BA4128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</w:t>
      </w:r>
    </w:p>
    <w:p w:rsidR="00BA4128" w:rsidRPr="00681FCC" w:rsidRDefault="00681FCC" w:rsidP="009A36F7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Сведения заполняются муниципальным служащим (руководителем муниципального учреждения) и предоставляются вместе со справкой о доходах, об имуществе и обязательствах имущес</w:t>
      </w:r>
      <w:r w:rsidR="009C5D2E">
        <w:rPr>
          <w:color w:val="000000"/>
          <w:sz w:val="20"/>
          <w:szCs w:val="20"/>
        </w:rPr>
        <w:t>т</w:t>
      </w:r>
      <w:r>
        <w:rPr>
          <w:color w:val="000000"/>
          <w:sz w:val="20"/>
          <w:szCs w:val="20"/>
        </w:rPr>
        <w:t>венного характера</w:t>
      </w:r>
      <w:r w:rsidR="00D96176" w:rsidRPr="00D96176">
        <w:rPr>
          <w:color w:val="000000"/>
          <w:sz w:val="20"/>
          <w:szCs w:val="20"/>
        </w:rPr>
        <w:t xml:space="preserve">муниципального служащего(руководителем муниципального учреждения) </w:t>
      </w:r>
      <w:r w:rsidR="00D96176">
        <w:rPr>
          <w:color w:val="000000"/>
          <w:sz w:val="20"/>
          <w:szCs w:val="20"/>
        </w:rPr>
        <w:t>за соответствующий период.</w:t>
      </w:r>
    </w:p>
    <w:p w:rsidR="00403DD1" w:rsidRDefault="00403DD1"/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defaultTabStop w:val="708"/>
  <w:drawingGridHorizontalSpacing w:val="120"/>
  <w:displayHorizontalDrawingGridEvery w:val="2"/>
  <w:characterSpacingControl w:val="doNotCompress"/>
  <w:compat/>
  <w:rsids>
    <w:rsidRoot w:val="00BA4128"/>
    <w:rsid w:val="000727AB"/>
    <w:rsid w:val="002B1929"/>
    <w:rsid w:val="00403DD1"/>
    <w:rsid w:val="004062C1"/>
    <w:rsid w:val="0043734E"/>
    <w:rsid w:val="00457A25"/>
    <w:rsid w:val="004D4D6B"/>
    <w:rsid w:val="004F143C"/>
    <w:rsid w:val="00555956"/>
    <w:rsid w:val="005675F9"/>
    <w:rsid w:val="00681FCC"/>
    <w:rsid w:val="006A42C0"/>
    <w:rsid w:val="007217C4"/>
    <w:rsid w:val="0072542E"/>
    <w:rsid w:val="007E1BC4"/>
    <w:rsid w:val="007F15FD"/>
    <w:rsid w:val="00845D65"/>
    <w:rsid w:val="0086042A"/>
    <w:rsid w:val="00896561"/>
    <w:rsid w:val="008F6EB1"/>
    <w:rsid w:val="00914FE0"/>
    <w:rsid w:val="009933BB"/>
    <w:rsid w:val="009A36F7"/>
    <w:rsid w:val="009C5D2E"/>
    <w:rsid w:val="009F6967"/>
    <w:rsid w:val="00A421AA"/>
    <w:rsid w:val="00A45076"/>
    <w:rsid w:val="00A70C07"/>
    <w:rsid w:val="00B871C1"/>
    <w:rsid w:val="00B94F6F"/>
    <w:rsid w:val="00B95A5B"/>
    <w:rsid w:val="00BA3350"/>
    <w:rsid w:val="00BA4128"/>
    <w:rsid w:val="00BE7A5C"/>
    <w:rsid w:val="00CB1A67"/>
    <w:rsid w:val="00CC42E7"/>
    <w:rsid w:val="00D12823"/>
    <w:rsid w:val="00D65C1C"/>
    <w:rsid w:val="00D96176"/>
    <w:rsid w:val="00DA2837"/>
    <w:rsid w:val="00DF15B7"/>
    <w:rsid w:val="00EE4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styleId="a3">
    <w:name w:val="Balloon Text"/>
    <w:basedOn w:val="a"/>
    <w:link w:val="a4"/>
    <w:uiPriority w:val="99"/>
    <w:semiHidden/>
    <w:unhideWhenUsed/>
    <w:rsid w:val="00A450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0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05B43C-6B71-4707-8047-19FD55252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sib</cp:lastModifiedBy>
  <cp:revision>15</cp:revision>
  <cp:lastPrinted>2014-04-28T02:53:00Z</cp:lastPrinted>
  <dcterms:created xsi:type="dcterms:W3CDTF">2014-04-02T21:30:00Z</dcterms:created>
  <dcterms:modified xsi:type="dcterms:W3CDTF">2014-04-28T03:01:00Z</dcterms:modified>
</cp:coreProperties>
</file>