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Pr="00561277" w:rsidRDefault="00FD22D5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  <w:proofErr w:type="gramStart"/>
      <w:r w:rsidRPr="00561277">
        <w:rPr>
          <w:color w:val="000000"/>
          <w:sz w:val="28"/>
          <w:szCs w:val="28"/>
          <w:u w:val="single"/>
        </w:rPr>
        <w:t>г</w:t>
      </w:r>
      <w:r w:rsidR="008506BC" w:rsidRPr="00561277">
        <w:rPr>
          <w:color w:val="000000"/>
          <w:sz w:val="28"/>
          <w:szCs w:val="28"/>
          <w:u w:val="single"/>
        </w:rPr>
        <w:t>л</w:t>
      </w:r>
      <w:r w:rsidR="00561277" w:rsidRPr="00561277">
        <w:rPr>
          <w:color w:val="000000"/>
          <w:sz w:val="28"/>
          <w:szCs w:val="28"/>
          <w:u w:val="single"/>
        </w:rPr>
        <w:t>авный</w:t>
      </w:r>
      <w:proofErr w:type="gramEnd"/>
      <w:r w:rsidR="008506BC" w:rsidRPr="00561277">
        <w:rPr>
          <w:color w:val="000000"/>
          <w:sz w:val="28"/>
          <w:szCs w:val="28"/>
          <w:u w:val="single"/>
        </w:rPr>
        <w:t xml:space="preserve"> специалиста 1 разряда управления экономики администрации городского округа </w:t>
      </w:r>
      <w:r w:rsidRPr="00561277">
        <w:rPr>
          <w:color w:val="000000"/>
          <w:sz w:val="28"/>
          <w:szCs w:val="28"/>
          <w:u w:val="single"/>
        </w:rPr>
        <w:t>З</w:t>
      </w:r>
      <w:r w:rsidR="008506BC" w:rsidRPr="00561277">
        <w:rPr>
          <w:color w:val="000000"/>
          <w:sz w:val="28"/>
          <w:szCs w:val="28"/>
          <w:u w:val="single"/>
        </w:rPr>
        <w:t>АТО Большой Камень</w:t>
      </w:r>
      <w:r w:rsidRPr="00561277">
        <w:rPr>
          <w:color w:val="000000"/>
          <w:sz w:val="28"/>
          <w:szCs w:val="28"/>
          <w:u w:val="single"/>
        </w:rPr>
        <w:t xml:space="preserve"> 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"/>
        <w:gridCol w:w="2347"/>
        <w:gridCol w:w="1878"/>
        <w:gridCol w:w="1260"/>
        <w:gridCol w:w="1887"/>
        <w:gridCol w:w="1839"/>
        <w:gridCol w:w="1589"/>
        <w:gridCol w:w="1273"/>
        <w:gridCol w:w="1544"/>
      </w:tblGrid>
      <w:tr w:rsidR="00BA4128" w:rsidRPr="00BA4128" w:rsidTr="0043734E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8506BC" w:rsidP="00BA41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Ф.И.О.</w:t>
            </w: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43734E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555956" w:rsidRPr="00BA4128" w:rsidTr="00B94F6F">
        <w:trPr>
          <w:trHeight w:val="1063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FD22D5" w:rsidP="00FD22D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Никитина Галина Ивановна</w:t>
            </w:r>
            <w:r w:rsidR="00555956">
              <w:rPr>
                <w:color w:val="000000"/>
              </w:rPr>
              <w:t>.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FD22D5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617263,02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C6B44" w:rsidRDefault="002A401D" w:rsidP="00C05C1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</w:t>
            </w:r>
            <w:r w:rsidR="005C6B44">
              <w:rPr>
                <w:color w:val="000000"/>
                <w:sz w:val="22"/>
                <w:szCs w:val="22"/>
              </w:rPr>
              <w:t>к</w:t>
            </w:r>
            <w:r w:rsidR="00AC4058">
              <w:rPr>
                <w:color w:val="000000"/>
                <w:sz w:val="22"/>
                <w:szCs w:val="22"/>
              </w:rPr>
              <w:t xml:space="preserve">вартира </w:t>
            </w:r>
            <w:r w:rsidR="00CA0C79">
              <w:rPr>
                <w:color w:val="000000"/>
                <w:sz w:val="22"/>
                <w:szCs w:val="22"/>
              </w:rPr>
              <w:t xml:space="preserve">(собственность </w:t>
            </w:r>
            <w:r w:rsidR="00C05C13">
              <w:rPr>
                <w:color w:val="000000"/>
                <w:sz w:val="22"/>
                <w:szCs w:val="22"/>
              </w:rPr>
              <w:t>2/3)</w:t>
            </w:r>
          </w:p>
          <w:p w:rsidR="00555956" w:rsidRDefault="005C6B44" w:rsidP="00C05C1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</w:t>
            </w:r>
            <w:r w:rsidR="002A401D">
              <w:rPr>
                <w:color w:val="000000"/>
                <w:sz w:val="22"/>
                <w:szCs w:val="22"/>
              </w:rPr>
              <w:t>лодочный гараж</w:t>
            </w:r>
          </w:p>
          <w:p w:rsidR="00CA0C79" w:rsidRPr="00BA4128" w:rsidRDefault="00CA0C79" w:rsidP="00C05C1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Default="00782555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62,8</w:t>
            </w:r>
          </w:p>
          <w:p w:rsidR="00561277" w:rsidRDefault="00561277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A401D" w:rsidRPr="00BA4128" w:rsidRDefault="002A401D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52,7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782555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  <w:p w:rsidR="00561277" w:rsidRDefault="00561277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57D4F" w:rsidRPr="00BA4128" w:rsidRDefault="00057D4F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782555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561277" w:rsidP="005612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="00782555">
              <w:rPr>
                <w:color w:val="000000"/>
                <w:sz w:val="22"/>
                <w:szCs w:val="22"/>
              </w:rPr>
              <w:t>ем</w:t>
            </w:r>
            <w:r>
              <w:rPr>
                <w:color w:val="000000"/>
                <w:sz w:val="22"/>
                <w:szCs w:val="22"/>
              </w:rPr>
              <w:t xml:space="preserve">ельный </w:t>
            </w:r>
            <w:r w:rsidR="00782555">
              <w:rPr>
                <w:color w:val="000000"/>
                <w:sz w:val="22"/>
                <w:szCs w:val="22"/>
              </w:rPr>
              <w:t xml:space="preserve"> участок</w:t>
            </w:r>
          </w:p>
          <w:p w:rsidR="00561277" w:rsidRPr="00561277" w:rsidRDefault="00561277" w:rsidP="00561277">
            <w:pPr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r w:rsidRPr="00561277">
              <w:rPr>
                <w:color w:val="000000"/>
                <w:sz w:val="20"/>
                <w:szCs w:val="20"/>
              </w:rPr>
              <w:t>(аренда)</w:t>
            </w:r>
            <w:bookmarkEnd w:id="0"/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057D4F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057D4F" w:rsidP="00802E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</w:tbl>
    <w:p w:rsidR="00403DD1" w:rsidRDefault="00403DD1" w:rsidP="00561277">
      <w:pPr>
        <w:shd w:val="clear" w:color="auto" w:fill="FFFFFF"/>
        <w:spacing w:before="100" w:beforeAutospacing="1" w:after="100" w:afterAutospacing="1"/>
        <w:jc w:val="both"/>
      </w:pPr>
    </w:p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057D4F"/>
    <w:rsid w:val="002A401D"/>
    <w:rsid w:val="00403DD1"/>
    <w:rsid w:val="0043734E"/>
    <w:rsid w:val="004F143C"/>
    <w:rsid w:val="00555956"/>
    <w:rsid w:val="00561277"/>
    <w:rsid w:val="005C6B44"/>
    <w:rsid w:val="00681FCC"/>
    <w:rsid w:val="007217C4"/>
    <w:rsid w:val="0072542E"/>
    <w:rsid w:val="00782555"/>
    <w:rsid w:val="007F15FD"/>
    <w:rsid w:val="008506BC"/>
    <w:rsid w:val="0086042A"/>
    <w:rsid w:val="00896561"/>
    <w:rsid w:val="008F6EB1"/>
    <w:rsid w:val="009A36F7"/>
    <w:rsid w:val="009C5D2E"/>
    <w:rsid w:val="00A421AA"/>
    <w:rsid w:val="00AC4058"/>
    <w:rsid w:val="00B871C1"/>
    <w:rsid w:val="00B94F6F"/>
    <w:rsid w:val="00BA3350"/>
    <w:rsid w:val="00BA4128"/>
    <w:rsid w:val="00C05C13"/>
    <w:rsid w:val="00C36392"/>
    <w:rsid w:val="00C453E0"/>
    <w:rsid w:val="00CA0C79"/>
    <w:rsid w:val="00D12823"/>
    <w:rsid w:val="00D65C1C"/>
    <w:rsid w:val="00D96176"/>
    <w:rsid w:val="00FD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4980D-B7C4-4D14-B0C7-5B2BE59CC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4</cp:revision>
  <cp:lastPrinted>2014-04-02T21:43:00Z</cp:lastPrinted>
  <dcterms:created xsi:type="dcterms:W3CDTF">2014-04-07T02:34:00Z</dcterms:created>
  <dcterms:modified xsi:type="dcterms:W3CDTF">2014-05-05T08:50:00Z</dcterms:modified>
</cp:coreProperties>
</file>