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A563ED" w:rsidRPr="00A563ED" w:rsidRDefault="00A563ED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A563ED">
        <w:rPr>
          <w:color w:val="000000"/>
          <w:sz w:val="28"/>
          <w:szCs w:val="28"/>
          <w:u w:val="single"/>
        </w:rPr>
        <w:t xml:space="preserve">Черновой Елены Владимировны, ведущего специалиста 1 разряда управления делами </w:t>
      </w:r>
    </w:p>
    <w:p w:rsidR="00B871C1" w:rsidRPr="00A563ED" w:rsidRDefault="00A563ED" w:rsidP="00A563ED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A563ED">
        <w:rPr>
          <w:color w:val="000000"/>
          <w:sz w:val="28"/>
          <w:szCs w:val="28"/>
          <w:u w:val="single"/>
        </w:rPr>
        <w:t xml:space="preserve">администрации городского округа ЗАТО Большой Камень </w:t>
      </w:r>
      <w:r w:rsidR="004F143C" w:rsidRPr="00A563ED">
        <w:rPr>
          <w:color w:val="000000"/>
          <w:sz w:val="28"/>
          <w:szCs w:val="28"/>
          <w:u w:val="single"/>
        </w:rPr>
        <w:t>и членов е</w:t>
      </w:r>
      <w:r w:rsidR="00730E91">
        <w:rPr>
          <w:color w:val="000000"/>
          <w:sz w:val="28"/>
          <w:szCs w:val="28"/>
          <w:u w:val="single"/>
        </w:rPr>
        <w:t>ё</w:t>
      </w:r>
      <w:r w:rsidR="004F143C" w:rsidRPr="00A563ED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070DEB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070DEB">
        <w:rPr>
          <w:color w:val="000000"/>
          <w:sz w:val="20"/>
          <w:szCs w:val="20"/>
        </w:rPr>
        <w:t xml:space="preserve">(полное </w:t>
      </w:r>
      <w:r w:rsidR="004F143C" w:rsidRPr="00070DEB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9652CF">
        <w:trPr>
          <w:trHeight w:val="6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A45C05">
        <w:trPr>
          <w:trHeight w:val="77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A563ED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Чернова Елена Владимировна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8B7AA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337 954,</w:t>
            </w:r>
            <w:r w:rsidR="00A563ED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6DB9" w:rsidRPr="00BA4128" w:rsidRDefault="00146DB9" w:rsidP="00146DB9">
            <w:pPr>
              <w:jc w:val="center"/>
              <w:rPr>
                <w:color w:val="000000"/>
                <w:sz w:val="22"/>
                <w:szCs w:val="22"/>
              </w:rPr>
            </w:pPr>
            <w:r w:rsidRPr="00146DB9">
              <w:rPr>
                <w:color w:val="000000"/>
                <w:sz w:val="22"/>
                <w:szCs w:val="22"/>
              </w:rPr>
              <w:t xml:space="preserve">квартира </w:t>
            </w:r>
            <w:r w:rsidRPr="001F54C3">
              <w:rPr>
                <w:color w:val="000000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A563E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563E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563E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563E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563E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A563ED" w:rsidP="003C54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3C544D" w:rsidRPr="00BA4128" w:rsidTr="00A45C05">
        <w:trPr>
          <w:trHeight w:val="660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544D" w:rsidRPr="00BA4128" w:rsidRDefault="003C544D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544D" w:rsidRPr="00BA4128" w:rsidRDefault="003C544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98 419,49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BA4128" w:rsidRDefault="001F54C3" w:rsidP="001F54C3">
            <w:pPr>
              <w:jc w:val="center"/>
              <w:rPr>
                <w:color w:val="000000"/>
                <w:sz w:val="22"/>
                <w:szCs w:val="22"/>
              </w:rPr>
            </w:pPr>
            <w:r w:rsidRPr="001F54C3">
              <w:rPr>
                <w:color w:val="000000"/>
                <w:sz w:val="22"/>
                <w:szCs w:val="22"/>
              </w:rPr>
              <w:t xml:space="preserve">квартира </w:t>
            </w:r>
            <w:r w:rsidRPr="001F54C3">
              <w:rPr>
                <w:color w:val="000000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BA4128" w:rsidRDefault="003C544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BA4128" w:rsidRDefault="003C544D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C544D" w:rsidRPr="00BA4128" w:rsidRDefault="003C544D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color w:val="000000"/>
                <w:sz w:val="22"/>
                <w:szCs w:val="22"/>
              </w:rPr>
              <w:t>Хайс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Региус</w:t>
            </w:r>
            <w:proofErr w:type="spellEnd"/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A563ED">
            <w:pPr>
              <w:jc w:val="center"/>
              <w:rPr>
                <w:sz w:val="22"/>
                <w:szCs w:val="22"/>
              </w:rPr>
            </w:pPr>
            <w:r w:rsidRPr="00A563ED">
              <w:rPr>
                <w:sz w:val="22"/>
                <w:szCs w:val="22"/>
              </w:rPr>
              <w:t>земельный участок</w:t>
            </w:r>
          </w:p>
          <w:p w:rsidR="000B2D3D" w:rsidRPr="000B2D3D" w:rsidRDefault="000B2D3D" w:rsidP="00A563ED">
            <w:pPr>
              <w:jc w:val="center"/>
              <w:rPr>
                <w:sz w:val="20"/>
                <w:szCs w:val="20"/>
              </w:rPr>
            </w:pPr>
            <w:r w:rsidRPr="000B2D3D">
              <w:rPr>
                <w:sz w:val="20"/>
                <w:szCs w:val="20"/>
              </w:rPr>
              <w:t>(аренда)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A563ED" w:rsidRDefault="003C544D" w:rsidP="00A56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A563ED" w:rsidRDefault="003C544D" w:rsidP="00A56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3C544D" w:rsidRPr="00BA4128" w:rsidTr="00A45C05">
        <w:trPr>
          <w:trHeight w:val="669"/>
        </w:trPr>
        <w:tc>
          <w:tcPr>
            <w:tcW w:w="15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555956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234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1F54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  <w:r w:rsidR="001F54C3">
              <w:t xml:space="preserve"> </w:t>
            </w:r>
            <w:bookmarkStart w:id="0" w:name="_GoBack"/>
            <w:r w:rsidR="001F54C3" w:rsidRPr="001F54C3">
              <w:rPr>
                <w:color w:val="000000"/>
                <w:sz w:val="20"/>
                <w:szCs w:val="20"/>
              </w:rPr>
              <w:t>(собственность)</w:t>
            </w:r>
            <w:bookmarkEnd w:id="0"/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8604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Pr="00A563ED" w:rsidRDefault="003C544D" w:rsidP="00A56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A56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544D" w:rsidRDefault="003C544D" w:rsidP="00A563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45C05" w:rsidRPr="00BA4128" w:rsidTr="009652CF">
        <w:trPr>
          <w:trHeight w:val="896"/>
        </w:trPr>
        <w:tc>
          <w:tcPr>
            <w:tcW w:w="15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5C05" w:rsidRDefault="00A45C05" w:rsidP="00A45C05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A45C05" w:rsidRPr="00BA4128" w:rsidTr="00A45C05">
        <w:trPr>
          <w:trHeight w:val="502"/>
        </w:trPr>
        <w:tc>
          <w:tcPr>
            <w:tcW w:w="15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5C05" w:rsidRDefault="00A45C05" w:rsidP="00A45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работу, доход супруга, ипотечный кредит</w:t>
            </w:r>
          </w:p>
        </w:tc>
      </w:tr>
    </w:tbl>
    <w:p w:rsidR="00403DD1" w:rsidRDefault="00681FCC" w:rsidP="00146DB9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 xml:space="preserve"> </w:t>
      </w:r>
    </w:p>
    <w:sectPr w:rsidR="00403DD1" w:rsidSect="00A45C05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070DEB"/>
    <w:rsid w:val="000B2D3D"/>
    <w:rsid w:val="000B364F"/>
    <w:rsid w:val="00146DB9"/>
    <w:rsid w:val="001F54C3"/>
    <w:rsid w:val="003C544D"/>
    <w:rsid w:val="00403DD1"/>
    <w:rsid w:val="0043734E"/>
    <w:rsid w:val="004F143C"/>
    <w:rsid w:val="00555956"/>
    <w:rsid w:val="00681FCC"/>
    <w:rsid w:val="007217C4"/>
    <w:rsid w:val="0072542E"/>
    <w:rsid w:val="00730E91"/>
    <w:rsid w:val="007F15FD"/>
    <w:rsid w:val="0086042A"/>
    <w:rsid w:val="00866BE9"/>
    <w:rsid w:val="00896561"/>
    <w:rsid w:val="008B7AAE"/>
    <w:rsid w:val="008F6EB1"/>
    <w:rsid w:val="009652CF"/>
    <w:rsid w:val="009A36F7"/>
    <w:rsid w:val="009C5D2E"/>
    <w:rsid w:val="00A421AA"/>
    <w:rsid w:val="00A45C05"/>
    <w:rsid w:val="00A563ED"/>
    <w:rsid w:val="00B871C1"/>
    <w:rsid w:val="00B94F6F"/>
    <w:rsid w:val="00BA3350"/>
    <w:rsid w:val="00BA4128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5AA79-E175-43AF-9D03-58786E44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10</cp:revision>
  <cp:lastPrinted>2014-04-02T21:43:00Z</cp:lastPrinted>
  <dcterms:created xsi:type="dcterms:W3CDTF">2014-04-28T21:45:00Z</dcterms:created>
  <dcterms:modified xsi:type="dcterms:W3CDTF">2014-05-05T06:50:00Z</dcterms:modified>
</cp:coreProperties>
</file>