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3B9" w:rsidRDefault="002933B9" w:rsidP="002933B9">
      <w:pPr>
        <w:spacing w:line="360" w:lineRule="auto"/>
        <w:jc w:val="center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 xml:space="preserve">СВЕДЕНИЯ </w:t>
      </w:r>
    </w:p>
    <w:p w:rsidR="002933B9" w:rsidRDefault="002933B9" w:rsidP="002933B9">
      <w:pPr>
        <w:jc w:val="center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 xml:space="preserve">О ДОХОДАХ, ОБ ИМУЩЕСТВЕ И ОБЯЗАТЕЛЬСТВАХ ИМУЩЕСТВЕННОГО ХАРАКТЕРА </w:t>
      </w:r>
    </w:p>
    <w:p w:rsidR="002933B9" w:rsidRDefault="002933B9" w:rsidP="002933B9">
      <w:pPr>
        <w:jc w:val="center"/>
        <w:rPr>
          <w:kern w:val="36"/>
          <w:sz w:val="28"/>
          <w:szCs w:val="28"/>
        </w:rPr>
      </w:pPr>
    </w:p>
    <w:p w:rsidR="002933B9" w:rsidRDefault="002933B9" w:rsidP="002933B9">
      <w:pPr>
        <w:jc w:val="center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 xml:space="preserve">Главный специалист 1 разряда управления имущественных отношений администрации городского </w:t>
      </w:r>
      <w:proofErr w:type="gramStart"/>
      <w:r>
        <w:rPr>
          <w:kern w:val="36"/>
          <w:sz w:val="28"/>
          <w:szCs w:val="28"/>
        </w:rPr>
        <w:t>округа</w:t>
      </w:r>
      <w:proofErr w:type="gramEnd"/>
      <w:r>
        <w:rPr>
          <w:kern w:val="36"/>
          <w:sz w:val="28"/>
          <w:szCs w:val="28"/>
        </w:rPr>
        <w:t xml:space="preserve"> ЗАТО Большой Камень </w:t>
      </w:r>
    </w:p>
    <w:p w:rsidR="002933B9" w:rsidRPr="003B3269" w:rsidRDefault="002933B9" w:rsidP="002933B9">
      <w:pPr>
        <w:jc w:val="center"/>
        <w:rPr>
          <w:b/>
          <w:kern w:val="36"/>
          <w:sz w:val="28"/>
          <w:szCs w:val="28"/>
        </w:rPr>
      </w:pPr>
      <w:r>
        <w:rPr>
          <w:b/>
          <w:kern w:val="36"/>
          <w:sz w:val="28"/>
          <w:szCs w:val="28"/>
        </w:rPr>
        <w:t>Чередниченко С.Г.</w:t>
      </w:r>
    </w:p>
    <w:p w:rsidR="002933B9" w:rsidRDefault="002933B9" w:rsidP="002933B9">
      <w:pPr>
        <w:spacing w:line="360" w:lineRule="auto"/>
        <w:jc w:val="center"/>
        <w:rPr>
          <w:b/>
          <w:sz w:val="28"/>
          <w:szCs w:val="28"/>
          <w:vertAlign w:val="superscript"/>
        </w:rPr>
      </w:pPr>
      <w:r>
        <w:rPr>
          <w:kern w:val="36"/>
          <w:sz w:val="28"/>
          <w:szCs w:val="28"/>
        </w:rPr>
        <w:t>И ЧЛЕНОВ ЕГО СЕМЬИ</w:t>
      </w:r>
      <w:hyperlink r:id="rId4" w:history="1">
        <w:r w:rsidRPr="00482ACB">
          <w:rPr>
            <w:b/>
            <w:sz w:val="28"/>
            <w:szCs w:val="28"/>
            <w:vertAlign w:val="superscript"/>
          </w:rPr>
          <w:t>&lt;1&gt;</w:t>
        </w:r>
      </w:hyperlink>
    </w:p>
    <w:p w:rsidR="002933B9" w:rsidRDefault="002933B9" w:rsidP="002933B9">
      <w:pPr>
        <w:rPr>
          <w:kern w:val="36"/>
          <w:sz w:val="24"/>
          <w:szCs w:val="24"/>
        </w:rPr>
      </w:pPr>
      <w:r>
        <w:rPr>
          <w:kern w:val="36"/>
          <w:sz w:val="18"/>
          <w:szCs w:val="18"/>
        </w:rPr>
        <w:t xml:space="preserve">                                                                                                                         </w:t>
      </w:r>
      <w:r w:rsidRPr="00EB1BC9">
        <w:rPr>
          <w:kern w:val="36"/>
          <w:sz w:val="24"/>
          <w:szCs w:val="24"/>
        </w:rPr>
        <w:t>(полное наименование должности)</w:t>
      </w:r>
    </w:p>
    <w:p w:rsidR="002933B9" w:rsidRDefault="002933B9" w:rsidP="002933B9">
      <w:pPr>
        <w:spacing w:line="360" w:lineRule="auto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 xml:space="preserve">                                                       за период с 1 января 2013 по 31 декабря 2013 года</w:t>
      </w:r>
    </w:p>
    <w:tbl>
      <w:tblPr>
        <w:tblW w:w="1545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4"/>
        <w:gridCol w:w="2126"/>
        <w:gridCol w:w="1985"/>
        <w:gridCol w:w="1398"/>
        <w:gridCol w:w="2026"/>
        <w:gridCol w:w="1962"/>
        <w:gridCol w:w="1418"/>
        <w:gridCol w:w="1417"/>
        <w:gridCol w:w="1276"/>
      </w:tblGrid>
      <w:tr w:rsidR="002933B9" w:rsidRPr="008F568B" w:rsidTr="00F5591C">
        <w:tc>
          <w:tcPr>
            <w:tcW w:w="1844" w:type="dxa"/>
            <w:vMerge w:val="restart"/>
          </w:tcPr>
          <w:p w:rsidR="002933B9" w:rsidRPr="007F318E" w:rsidRDefault="002933B9" w:rsidP="00F5591C">
            <w:pPr>
              <w:spacing w:line="360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2933B9" w:rsidRPr="007F318E" w:rsidRDefault="002933B9" w:rsidP="00F51B55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Декларирова</w:t>
            </w:r>
            <w:r w:rsidR="00F51B55">
              <w:rPr>
                <w:kern w:val="36"/>
                <w:sz w:val="24"/>
                <w:szCs w:val="24"/>
              </w:rPr>
              <w:t>нный годовой доход за 2013</w:t>
            </w:r>
            <w:r w:rsidRPr="007F318E">
              <w:rPr>
                <w:kern w:val="36"/>
                <w:sz w:val="24"/>
                <w:szCs w:val="24"/>
              </w:rPr>
              <w:t xml:space="preserve"> год</w:t>
            </w:r>
          </w:p>
          <w:p w:rsidR="002933B9" w:rsidRPr="007F318E" w:rsidRDefault="002933B9" w:rsidP="00F51B55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(руб.)</w:t>
            </w:r>
          </w:p>
        </w:tc>
        <w:tc>
          <w:tcPr>
            <w:tcW w:w="7371" w:type="dxa"/>
            <w:gridSpan w:val="4"/>
          </w:tcPr>
          <w:p w:rsidR="002933B9" w:rsidRPr="007F318E" w:rsidRDefault="002933B9" w:rsidP="00F5591C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</w:tcPr>
          <w:p w:rsidR="002933B9" w:rsidRPr="007F318E" w:rsidRDefault="002933B9" w:rsidP="00F5591C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933B9" w:rsidRPr="008F568B" w:rsidTr="00F5591C">
        <w:tc>
          <w:tcPr>
            <w:tcW w:w="1844" w:type="dxa"/>
            <w:vMerge/>
          </w:tcPr>
          <w:p w:rsidR="002933B9" w:rsidRPr="007F318E" w:rsidRDefault="002933B9" w:rsidP="00F5591C">
            <w:pPr>
              <w:spacing w:line="360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933B9" w:rsidRPr="007F318E" w:rsidRDefault="002933B9" w:rsidP="00F5591C">
            <w:pPr>
              <w:spacing w:line="360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1985" w:type="dxa"/>
          </w:tcPr>
          <w:p w:rsidR="002933B9" w:rsidRPr="007F318E" w:rsidRDefault="002933B9" w:rsidP="00F5591C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98" w:type="dxa"/>
          </w:tcPr>
          <w:p w:rsidR="002933B9" w:rsidRPr="007F318E" w:rsidRDefault="002933B9" w:rsidP="004446CB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площадь</w:t>
            </w:r>
          </w:p>
          <w:p w:rsidR="002933B9" w:rsidRPr="007F318E" w:rsidRDefault="002933B9" w:rsidP="004446CB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(кв. м.)</w:t>
            </w:r>
          </w:p>
        </w:tc>
        <w:tc>
          <w:tcPr>
            <w:tcW w:w="2026" w:type="dxa"/>
          </w:tcPr>
          <w:p w:rsidR="002933B9" w:rsidRPr="007F318E" w:rsidRDefault="002933B9" w:rsidP="00F5591C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страна расположения</w:t>
            </w:r>
          </w:p>
        </w:tc>
        <w:tc>
          <w:tcPr>
            <w:tcW w:w="1962" w:type="dxa"/>
          </w:tcPr>
          <w:p w:rsidR="002933B9" w:rsidRPr="007F318E" w:rsidRDefault="002933B9" w:rsidP="00F5591C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транспортные средства</w:t>
            </w:r>
          </w:p>
        </w:tc>
        <w:tc>
          <w:tcPr>
            <w:tcW w:w="1418" w:type="dxa"/>
          </w:tcPr>
          <w:p w:rsidR="002933B9" w:rsidRPr="007F318E" w:rsidRDefault="002933B9" w:rsidP="00F5591C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7" w:type="dxa"/>
          </w:tcPr>
          <w:p w:rsidR="002933B9" w:rsidRPr="007F318E" w:rsidRDefault="002933B9" w:rsidP="00F5591C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площадь</w:t>
            </w:r>
          </w:p>
          <w:p w:rsidR="002933B9" w:rsidRPr="007F318E" w:rsidRDefault="002933B9" w:rsidP="00F5591C">
            <w:pPr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(кв. м.)</w:t>
            </w:r>
          </w:p>
        </w:tc>
        <w:tc>
          <w:tcPr>
            <w:tcW w:w="1276" w:type="dxa"/>
          </w:tcPr>
          <w:p w:rsidR="002933B9" w:rsidRPr="007F318E" w:rsidRDefault="002933B9" w:rsidP="00F5591C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страна расположения</w:t>
            </w:r>
          </w:p>
        </w:tc>
      </w:tr>
      <w:tr w:rsidR="002933B9" w:rsidRPr="008F568B" w:rsidTr="00F5591C">
        <w:tc>
          <w:tcPr>
            <w:tcW w:w="1844" w:type="dxa"/>
          </w:tcPr>
          <w:p w:rsidR="002933B9" w:rsidRPr="007F318E" w:rsidRDefault="002933B9" w:rsidP="00F5591C">
            <w:pPr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Чередниченко Сергей Григорьевич</w:t>
            </w:r>
          </w:p>
        </w:tc>
        <w:tc>
          <w:tcPr>
            <w:tcW w:w="2126" w:type="dxa"/>
          </w:tcPr>
          <w:p w:rsidR="002933B9" w:rsidRPr="007F318E" w:rsidRDefault="004446CB" w:rsidP="00F5591C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663 183,20</w:t>
            </w:r>
          </w:p>
        </w:tc>
        <w:tc>
          <w:tcPr>
            <w:tcW w:w="1985" w:type="dxa"/>
          </w:tcPr>
          <w:p w:rsidR="002933B9" w:rsidRPr="00ED3D1A" w:rsidRDefault="00F51B55" w:rsidP="00F559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4446CB">
              <w:rPr>
                <w:sz w:val="24"/>
                <w:szCs w:val="24"/>
              </w:rPr>
              <w:t>вартира</w:t>
            </w:r>
            <w:r>
              <w:rPr>
                <w:sz w:val="24"/>
                <w:szCs w:val="24"/>
              </w:rPr>
              <w:t xml:space="preserve"> (долевая)</w:t>
            </w:r>
          </w:p>
        </w:tc>
        <w:tc>
          <w:tcPr>
            <w:tcW w:w="1398" w:type="dxa"/>
          </w:tcPr>
          <w:p w:rsidR="002933B9" w:rsidRPr="00ED3D1A" w:rsidRDefault="004446CB" w:rsidP="00F559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43,3</w:t>
            </w:r>
          </w:p>
        </w:tc>
        <w:tc>
          <w:tcPr>
            <w:tcW w:w="2026" w:type="dxa"/>
          </w:tcPr>
          <w:p w:rsidR="002933B9" w:rsidRPr="00ED3D1A" w:rsidRDefault="004446CB" w:rsidP="00F559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62" w:type="dxa"/>
          </w:tcPr>
          <w:p w:rsidR="002933B9" w:rsidRPr="007F318E" w:rsidRDefault="004446CB" w:rsidP="00F5591C">
            <w:pPr>
              <w:jc w:val="center"/>
              <w:rPr>
                <w:kern w:val="36"/>
                <w:sz w:val="24"/>
                <w:szCs w:val="24"/>
              </w:rPr>
            </w:pPr>
            <w:proofErr w:type="spellStart"/>
            <w:r>
              <w:rPr>
                <w:kern w:val="36"/>
                <w:sz w:val="24"/>
                <w:szCs w:val="24"/>
              </w:rPr>
              <w:t>Ниссан</w:t>
            </w:r>
            <w:proofErr w:type="spellEnd"/>
            <w:r>
              <w:rPr>
                <w:kern w:val="36"/>
                <w:sz w:val="24"/>
                <w:szCs w:val="24"/>
              </w:rPr>
              <w:t xml:space="preserve"> </w:t>
            </w:r>
            <w:proofErr w:type="spellStart"/>
            <w:r>
              <w:rPr>
                <w:kern w:val="36"/>
                <w:sz w:val="24"/>
                <w:szCs w:val="24"/>
              </w:rPr>
              <w:t>Дуалис</w:t>
            </w:r>
            <w:proofErr w:type="spellEnd"/>
          </w:p>
        </w:tc>
        <w:tc>
          <w:tcPr>
            <w:tcW w:w="1418" w:type="dxa"/>
          </w:tcPr>
          <w:p w:rsidR="002933B9" w:rsidRPr="007F318E" w:rsidRDefault="004446CB" w:rsidP="00F5591C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2933B9" w:rsidRPr="007F318E" w:rsidRDefault="004446CB" w:rsidP="00F5591C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2933B9" w:rsidRPr="007F318E" w:rsidRDefault="004446CB" w:rsidP="00F5591C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нет</w:t>
            </w:r>
          </w:p>
        </w:tc>
      </w:tr>
      <w:tr w:rsidR="002933B9" w:rsidRPr="008F568B" w:rsidTr="00F5591C">
        <w:tc>
          <w:tcPr>
            <w:tcW w:w="1844" w:type="dxa"/>
          </w:tcPr>
          <w:p w:rsidR="002933B9" w:rsidRPr="007F318E" w:rsidRDefault="002933B9" w:rsidP="00F5591C">
            <w:pPr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Супруга</w:t>
            </w:r>
          </w:p>
        </w:tc>
        <w:tc>
          <w:tcPr>
            <w:tcW w:w="2126" w:type="dxa"/>
          </w:tcPr>
          <w:p w:rsidR="002933B9" w:rsidRPr="007F318E" w:rsidRDefault="004446CB" w:rsidP="00F5591C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68 532,16</w:t>
            </w:r>
          </w:p>
        </w:tc>
        <w:tc>
          <w:tcPr>
            <w:tcW w:w="1985" w:type="dxa"/>
          </w:tcPr>
          <w:p w:rsidR="002933B9" w:rsidRPr="007F318E" w:rsidRDefault="00F51B55" w:rsidP="00F51B55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К</w:t>
            </w:r>
            <w:r w:rsidR="004446CB">
              <w:rPr>
                <w:kern w:val="36"/>
                <w:sz w:val="24"/>
                <w:szCs w:val="24"/>
              </w:rPr>
              <w:t>вартира</w:t>
            </w:r>
            <w:r>
              <w:rPr>
                <w:kern w:val="36"/>
                <w:sz w:val="24"/>
                <w:szCs w:val="24"/>
              </w:rPr>
              <w:t xml:space="preserve"> (долевая)</w:t>
            </w:r>
          </w:p>
        </w:tc>
        <w:tc>
          <w:tcPr>
            <w:tcW w:w="1398" w:type="dxa"/>
          </w:tcPr>
          <w:p w:rsidR="002933B9" w:rsidRPr="007F318E" w:rsidRDefault="004446CB" w:rsidP="00F5591C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43,3</w:t>
            </w:r>
          </w:p>
        </w:tc>
        <w:tc>
          <w:tcPr>
            <w:tcW w:w="2026" w:type="dxa"/>
          </w:tcPr>
          <w:p w:rsidR="002933B9" w:rsidRPr="007F318E" w:rsidRDefault="004446CB" w:rsidP="00F5591C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Россия</w:t>
            </w:r>
          </w:p>
        </w:tc>
        <w:tc>
          <w:tcPr>
            <w:tcW w:w="1962" w:type="dxa"/>
          </w:tcPr>
          <w:p w:rsidR="002933B9" w:rsidRPr="004446CB" w:rsidRDefault="004446CB" w:rsidP="00F5591C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2933B9" w:rsidRPr="00ED3D1A" w:rsidRDefault="004446CB" w:rsidP="00F5591C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2933B9" w:rsidRPr="007F318E" w:rsidRDefault="004446CB" w:rsidP="00F5591C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2933B9" w:rsidRPr="007F318E" w:rsidRDefault="004446CB" w:rsidP="00F5591C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нет</w:t>
            </w:r>
          </w:p>
        </w:tc>
      </w:tr>
    </w:tbl>
    <w:p w:rsidR="002933B9" w:rsidRDefault="002933B9" w:rsidP="002933B9"/>
    <w:p w:rsidR="002933B9" w:rsidRDefault="002933B9" w:rsidP="002933B9"/>
    <w:p w:rsidR="00C735C6" w:rsidRDefault="00C735C6"/>
    <w:sectPr w:rsidR="00C735C6" w:rsidSect="00342D9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933B9"/>
    <w:rsid w:val="002933B9"/>
    <w:rsid w:val="004446CB"/>
    <w:rsid w:val="008F5F86"/>
    <w:rsid w:val="00942E57"/>
    <w:rsid w:val="00C735C6"/>
    <w:rsid w:val="00F51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3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6960778315691A4168BEA1F49910B6C092ACF943F2CF796B4F8E4DDB907211E46E4C810B020BB9DYFI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173</Words>
  <Characters>989</Characters>
  <Application>Microsoft Office Word</Application>
  <DocSecurity>0</DocSecurity>
  <Lines>8</Lines>
  <Paragraphs>2</Paragraphs>
  <ScaleCrop>false</ScaleCrop>
  <Company>УИО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ААВ</dc:creator>
  <cp:keywords/>
  <dc:description/>
  <cp:lastModifiedBy>ААВ</cp:lastModifiedBy>
  <cp:revision>3</cp:revision>
  <dcterms:created xsi:type="dcterms:W3CDTF">2014-04-04T04:25:00Z</dcterms:created>
  <dcterms:modified xsi:type="dcterms:W3CDTF">2014-04-15T04:57:00Z</dcterms:modified>
</cp:coreProperties>
</file>