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8" w:rsidRP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BA4128" w:rsidRDefault="00BA4128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B51C2D" w:rsidRDefault="00B51C2D" w:rsidP="004F143C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главного специалиста </w:t>
      </w:r>
      <w:r>
        <w:rPr>
          <w:color w:val="000000"/>
          <w:sz w:val="28"/>
          <w:szCs w:val="28"/>
          <w:u w:val="single"/>
          <w:lang w:val="en-US"/>
        </w:rPr>
        <w:t>I</w:t>
      </w:r>
      <w:r>
        <w:rPr>
          <w:color w:val="000000"/>
          <w:sz w:val="28"/>
          <w:szCs w:val="28"/>
          <w:u w:val="single"/>
        </w:rPr>
        <w:t xml:space="preserve"> разряда управления образования администрации городского округа ЗАТО Большой Камень </w:t>
      </w:r>
    </w:p>
    <w:p w:rsidR="00B51C2D" w:rsidRPr="00500D53" w:rsidRDefault="00B51C2D" w:rsidP="00500D53">
      <w:pPr>
        <w:shd w:val="clear" w:color="auto" w:fill="FFFFFF"/>
        <w:jc w:val="center"/>
        <w:rPr>
          <w:color w:val="000000"/>
          <w:sz w:val="16"/>
          <w:szCs w:val="16"/>
        </w:rPr>
      </w:pPr>
      <w:r w:rsidRPr="00500D53">
        <w:rPr>
          <w:color w:val="000000"/>
          <w:sz w:val="16"/>
          <w:szCs w:val="16"/>
        </w:rPr>
        <w:t>(полное наименование должности)</w:t>
      </w:r>
    </w:p>
    <w:p w:rsidR="00BA4128" w:rsidRDefault="004F143C" w:rsidP="00500D53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B51C2D">
        <w:rPr>
          <w:color w:val="000000"/>
          <w:sz w:val="28"/>
          <w:szCs w:val="28"/>
          <w:u w:val="single"/>
        </w:rPr>
        <w:t>и членов е</w:t>
      </w:r>
      <w:r w:rsidR="00B51C2D" w:rsidRPr="00B51C2D">
        <w:rPr>
          <w:color w:val="000000"/>
          <w:sz w:val="28"/>
          <w:szCs w:val="28"/>
          <w:u w:val="single"/>
        </w:rPr>
        <w:t>е</w:t>
      </w:r>
      <w:r w:rsidRPr="00B51C2D">
        <w:rPr>
          <w:color w:val="000000"/>
          <w:sz w:val="28"/>
          <w:szCs w:val="28"/>
          <w:u w:val="single"/>
        </w:rPr>
        <w:t xml:space="preserve"> семьи </w:t>
      </w:r>
      <w:r w:rsidR="00BA4128" w:rsidRPr="009A36F7">
        <w:rPr>
          <w:color w:val="000000"/>
          <w:sz w:val="28"/>
          <w:szCs w:val="28"/>
          <w:u w:val="single"/>
        </w:rPr>
        <w:t>за период с 1 ян</w:t>
      </w:r>
      <w:r w:rsidR="0043734E" w:rsidRPr="009A36F7">
        <w:rPr>
          <w:color w:val="000000"/>
          <w:sz w:val="28"/>
          <w:szCs w:val="28"/>
          <w:u w:val="single"/>
        </w:rPr>
        <w:t xml:space="preserve">варя </w:t>
      </w:r>
      <w:r w:rsidR="00D12823">
        <w:rPr>
          <w:color w:val="000000"/>
          <w:sz w:val="28"/>
          <w:szCs w:val="28"/>
          <w:u w:val="single"/>
        </w:rPr>
        <w:t xml:space="preserve">2013 года </w:t>
      </w:r>
      <w:r w:rsidR="0043734E" w:rsidRPr="009A36F7">
        <w:rPr>
          <w:color w:val="000000"/>
          <w:sz w:val="28"/>
          <w:szCs w:val="28"/>
          <w:u w:val="single"/>
        </w:rPr>
        <w:t>по 31 декабря 201</w:t>
      </w:r>
      <w:r w:rsidR="00D12823">
        <w:rPr>
          <w:color w:val="000000"/>
          <w:sz w:val="28"/>
          <w:szCs w:val="28"/>
          <w:u w:val="single"/>
        </w:rPr>
        <w:t>3</w:t>
      </w:r>
      <w:r w:rsidR="0043734E" w:rsidRPr="009A36F7">
        <w:rPr>
          <w:color w:val="000000"/>
          <w:sz w:val="28"/>
          <w:szCs w:val="28"/>
          <w:u w:val="single"/>
        </w:rPr>
        <w:t xml:space="preserve"> </w:t>
      </w:r>
      <w:r w:rsidR="00BA4128" w:rsidRPr="009A36F7">
        <w:rPr>
          <w:color w:val="000000"/>
          <w:sz w:val="28"/>
          <w:szCs w:val="28"/>
          <w:u w:val="single"/>
        </w:rPr>
        <w:t>года</w:t>
      </w:r>
    </w:p>
    <w:p w:rsidR="00500D53" w:rsidRPr="009A36F7" w:rsidRDefault="00500D53" w:rsidP="00500D53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</w:p>
    <w:tbl>
      <w:tblPr>
        <w:tblW w:w="151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0"/>
        <w:gridCol w:w="2214"/>
        <w:gridCol w:w="1786"/>
        <w:gridCol w:w="1169"/>
        <w:gridCol w:w="1781"/>
        <w:gridCol w:w="1739"/>
        <w:gridCol w:w="1575"/>
        <w:gridCol w:w="1179"/>
        <w:gridCol w:w="1530"/>
      </w:tblGrid>
      <w:tr w:rsidR="00BA4128" w:rsidRPr="00BA4128" w:rsidTr="00B51C2D">
        <w:trPr>
          <w:trHeight w:val="745"/>
        </w:trPr>
        <w:tc>
          <w:tcPr>
            <w:tcW w:w="1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94F6F" w:rsidRDefault="00BA3350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A4128" w:rsidRPr="00BA4128">
              <w:rPr>
                <w:color w:val="000000"/>
              </w:rPr>
              <w:t xml:space="preserve">екларированный годовой доход </w:t>
            </w:r>
            <w:proofErr w:type="gramStart"/>
            <w:r w:rsidR="00BA4128" w:rsidRPr="00BA4128">
              <w:rPr>
                <w:color w:val="000000"/>
              </w:rPr>
              <w:t>за</w:t>
            </w:r>
            <w:proofErr w:type="gramEnd"/>
            <w:r w:rsidR="00B94F6F">
              <w:rPr>
                <w:color w:val="000000"/>
              </w:rPr>
              <w:t xml:space="preserve"> </w:t>
            </w:r>
          </w:p>
          <w:p w:rsidR="00BA4128" w:rsidRPr="00BA4128" w:rsidRDefault="0043734E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 w:rsidR="00D12823">
              <w:rPr>
                <w:color w:val="000000"/>
                <w:u w:val="single"/>
              </w:rPr>
              <w:t>3</w:t>
            </w:r>
            <w:r w:rsidR="00BA4128" w:rsidRPr="00BA4128">
              <w:rPr>
                <w:color w:val="000000"/>
              </w:rPr>
              <w:t xml:space="preserve"> год</w:t>
            </w:r>
            <w:r w:rsidR="00B94F6F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(руб.)</w:t>
            </w:r>
          </w:p>
        </w:tc>
        <w:tc>
          <w:tcPr>
            <w:tcW w:w="67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44438E" w:rsidRPr="00BA4128" w:rsidTr="00B51C2D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rPr>
                <w:color w:val="000000"/>
              </w:rPr>
            </w:pP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BA4128" w:rsidRPr="00BA4128" w:rsidRDefault="00BA4128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3350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A4128" w:rsidRPr="00BA4128">
              <w:rPr>
                <w:color w:val="000000"/>
              </w:rPr>
              <w:t>лощадь</w:t>
            </w:r>
            <w:r w:rsidR="00555956">
              <w:rPr>
                <w:color w:val="000000"/>
              </w:rPr>
              <w:t xml:space="preserve"> </w:t>
            </w:r>
            <w:r w:rsidR="00BA4128" w:rsidRPr="00BA4128">
              <w:rPr>
                <w:color w:val="000000"/>
              </w:rPr>
              <w:t>(кв. м.)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4128" w:rsidRPr="00BA4128" w:rsidRDefault="00BA4128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44438E" w:rsidRPr="00BA4128" w:rsidTr="00747748">
        <w:trPr>
          <w:trHeight w:val="1063"/>
        </w:trPr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51C2D" w:rsidRPr="00BA4128" w:rsidRDefault="00B51C2D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Серебренникова Л.В.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51C2D" w:rsidRPr="00BA4128" w:rsidRDefault="00B51C2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6"/>
                <w:szCs w:val="26"/>
              </w:rPr>
              <w:t>388 563,48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51C2D" w:rsidRPr="00BA4128" w:rsidRDefault="00B51C2D" w:rsidP="000E52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имею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0E52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00D53" w:rsidRDefault="00500D53" w:rsidP="0043734E">
            <w:pPr>
              <w:jc w:val="center"/>
            </w:pPr>
            <w:r>
              <w:t>легковой автомобиль</w:t>
            </w:r>
          </w:p>
          <w:p w:rsidR="00B51C2D" w:rsidRPr="00BA4128" w:rsidRDefault="00773FF6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773FF6">
              <w:rPr>
                <w:color w:val="000000"/>
                <w:sz w:val="22"/>
                <w:szCs w:val="22"/>
              </w:rPr>
              <w:t>TOYOTA VISTA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946" w:rsidRDefault="00BE7946" w:rsidP="007F2B0B">
            <w:pPr>
              <w:jc w:val="center"/>
            </w:pPr>
          </w:p>
          <w:p w:rsidR="00BE7946" w:rsidRDefault="00BE7946" w:rsidP="007F2B0B">
            <w:pPr>
              <w:jc w:val="center"/>
            </w:pPr>
            <w:r>
              <w:t>служебная</w:t>
            </w:r>
          </w:p>
          <w:p w:rsidR="00B51C2D" w:rsidRDefault="00B51C2D" w:rsidP="007F2B0B">
            <w:pPr>
              <w:jc w:val="center"/>
            </w:pPr>
            <w:r w:rsidRPr="003C3268">
              <w:t>квартира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7F2B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7F2B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44438E" w:rsidRPr="00BA4128" w:rsidTr="00B51C2D">
        <w:trPr>
          <w:trHeight w:val="1174"/>
        </w:trPr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51C2D" w:rsidRPr="0044438E" w:rsidRDefault="0044438E" w:rsidP="0044438E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51C2D" w:rsidRPr="00BA4128" w:rsidRDefault="00B51C2D" w:rsidP="0043734E">
            <w:pPr>
              <w:jc w:val="center"/>
              <w:rPr>
                <w:color w:val="000000"/>
                <w:sz w:val="22"/>
                <w:szCs w:val="22"/>
              </w:rPr>
            </w:pPr>
            <w:r w:rsidRPr="00631E1C">
              <w:rPr>
                <w:sz w:val="22"/>
                <w:szCs w:val="22"/>
              </w:rPr>
              <w:t>87 712,91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43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0E52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0E52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51C2D" w:rsidRPr="00BA4128" w:rsidRDefault="00B51C2D" w:rsidP="008604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2B0B" w:rsidRDefault="007F2B0B" w:rsidP="007F2B0B">
            <w:pPr>
              <w:jc w:val="center"/>
            </w:pPr>
          </w:p>
          <w:p w:rsidR="00BE7946" w:rsidRDefault="00BE7946" w:rsidP="007F2B0B">
            <w:pPr>
              <w:jc w:val="center"/>
            </w:pPr>
            <w:r>
              <w:t>служебная</w:t>
            </w:r>
          </w:p>
          <w:p w:rsidR="00B51C2D" w:rsidRDefault="00BE7946" w:rsidP="007F2B0B">
            <w:pPr>
              <w:jc w:val="center"/>
            </w:pPr>
            <w:r>
              <w:t>квартира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1C2D" w:rsidRDefault="00B51C2D" w:rsidP="007F2B0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51C2D" w:rsidRDefault="00B51C2D" w:rsidP="007F2B0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51C2D" w:rsidRDefault="00B51C2D" w:rsidP="007F2B0B">
            <w:pPr>
              <w:jc w:val="center"/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51C2D" w:rsidRPr="00BA4128" w:rsidRDefault="00B51C2D" w:rsidP="007F2B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</w:tbl>
    <w:p w:rsidR="00BA4128" w:rsidRPr="00681FCC" w:rsidRDefault="00BA4128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bookmarkStart w:id="0" w:name="_GoBack"/>
      <w:bookmarkEnd w:id="0"/>
    </w:p>
    <w:p w:rsidR="00403DD1" w:rsidRDefault="00403DD1"/>
    <w:sectPr w:rsidR="00403DD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28"/>
    <w:rsid w:val="00403DD1"/>
    <w:rsid w:val="0043734E"/>
    <w:rsid w:val="0044438E"/>
    <w:rsid w:val="004F143C"/>
    <w:rsid w:val="00500D53"/>
    <w:rsid w:val="00555956"/>
    <w:rsid w:val="00681FCC"/>
    <w:rsid w:val="007217C4"/>
    <w:rsid w:val="0072542E"/>
    <w:rsid w:val="00773FF6"/>
    <w:rsid w:val="007F15FD"/>
    <w:rsid w:val="007F2B0B"/>
    <w:rsid w:val="0086042A"/>
    <w:rsid w:val="00896561"/>
    <w:rsid w:val="008F6EB1"/>
    <w:rsid w:val="009A36F7"/>
    <w:rsid w:val="009C5D2E"/>
    <w:rsid w:val="00A421AA"/>
    <w:rsid w:val="00A63271"/>
    <w:rsid w:val="00B51C2D"/>
    <w:rsid w:val="00B871C1"/>
    <w:rsid w:val="00B94F6F"/>
    <w:rsid w:val="00BA3350"/>
    <w:rsid w:val="00BA4128"/>
    <w:rsid w:val="00BE7946"/>
    <w:rsid w:val="00D12823"/>
    <w:rsid w:val="00D65C1C"/>
    <w:rsid w:val="00D9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BA4128"/>
    <w:pPr>
      <w:spacing w:before="100" w:beforeAutospacing="1" w:after="100" w:afterAutospacing="1"/>
    </w:pPr>
  </w:style>
  <w:style w:type="character" w:customStyle="1" w:styleId="s4">
    <w:name w:val="s4"/>
    <w:basedOn w:val="a0"/>
    <w:rsid w:val="00BA4128"/>
  </w:style>
  <w:style w:type="paragraph" w:customStyle="1" w:styleId="p17">
    <w:name w:val="p17"/>
    <w:basedOn w:val="a"/>
    <w:rsid w:val="00BA4128"/>
    <w:pPr>
      <w:spacing w:before="100" w:beforeAutospacing="1" w:after="100" w:afterAutospacing="1"/>
    </w:pPr>
  </w:style>
  <w:style w:type="character" w:customStyle="1" w:styleId="s5">
    <w:name w:val="s5"/>
    <w:basedOn w:val="a0"/>
    <w:rsid w:val="00BA4128"/>
  </w:style>
  <w:style w:type="paragraph" w:customStyle="1" w:styleId="p5">
    <w:name w:val="p5"/>
    <w:basedOn w:val="a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rsid w:val="00BA4128"/>
    <w:pPr>
      <w:spacing w:before="100" w:beforeAutospacing="1" w:after="100" w:afterAutospacing="1"/>
    </w:pPr>
  </w:style>
  <w:style w:type="character" w:customStyle="1" w:styleId="s6">
    <w:name w:val="s6"/>
    <w:basedOn w:val="a0"/>
    <w:rsid w:val="00BA4128"/>
  </w:style>
  <w:style w:type="character" w:customStyle="1" w:styleId="apple-converted-space">
    <w:name w:val="apple-converted-space"/>
    <w:basedOn w:val="a0"/>
    <w:rsid w:val="00B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FB3FD-B3A6-48A1-AAEC-710959DC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Николаевна Надеева</cp:lastModifiedBy>
  <cp:revision>11</cp:revision>
  <cp:lastPrinted>2014-04-02T21:43:00Z</cp:lastPrinted>
  <dcterms:created xsi:type="dcterms:W3CDTF">2014-04-02T21:30:00Z</dcterms:created>
  <dcterms:modified xsi:type="dcterms:W3CDTF">2014-05-05T08:52:00Z</dcterms:modified>
</cp:coreProperties>
</file>