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FE" w:rsidRDefault="0040251E" w:rsidP="0073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40251E" w:rsidRDefault="0040251E" w:rsidP="0073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40251E" w:rsidRDefault="00662292" w:rsidP="007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3B3BB3">
        <w:rPr>
          <w:rFonts w:ascii="Times New Roman" w:hAnsi="Times New Roman" w:cs="Times New Roman"/>
          <w:sz w:val="28"/>
          <w:szCs w:val="28"/>
          <w:u w:val="single"/>
        </w:rPr>
        <w:t xml:space="preserve">ачальник </w:t>
      </w:r>
      <w:r w:rsidR="0040251E">
        <w:rPr>
          <w:rFonts w:ascii="Times New Roman" w:hAnsi="Times New Roman" w:cs="Times New Roman"/>
          <w:sz w:val="28"/>
          <w:szCs w:val="28"/>
          <w:u w:val="single"/>
        </w:rPr>
        <w:t xml:space="preserve">отдела по физической культуре и спорту </w:t>
      </w:r>
    </w:p>
    <w:p w:rsidR="0040251E" w:rsidRDefault="0040251E" w:rsidP="007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должности)</w:t>
      </w:r>
    </w:p>
    <w:p w:rsidR="00737F2D" w:rsidRDefault="00737F2D" w:rsidP="007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51E" w:rsidRDefault="00737F2D" w:rsidP="0073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0251E">
        <w:rPr>
          <w:rFonts w:ascii="Times New Roman" w:hAnsi="Times New Roman" w:cs="Times New Roman"/>
          <w:sz w:val="28"/>
          <w:szCs w:val="28"/>
        </w:rPr>
        <w:t>а период с 1 января 2013 года по 31 декабря 2013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2043"/>
        <w:gridCol w:w="1721"/>
        <w:gridCol w:w="1379"/>
        <w:gridCol w:w="1677"/>
        <w:gridCol w:w="1652"/>
        <w:gridCol w:w="1721"/>
        <w:gridCol w:w="1379"/>
        <w:gridCol w:w="1677"/>
      </w:tblGrid>
      <w:tr w:rsidR="0040251E" w:rsidRPr="00737F2D" w:rsidTr="00662292">
        <w:tc>
          <w:tcPr>
            <w:tcW w:w="1537" w:type="dxa"/>
            <w:vMerge w:val="restart"/>
          </w:tcPr>
          <w:p w:rsidR="0040251E" w:rsidRPr="00737F2D" w:rsidRDefault="00402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 w:val="restart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2013 год (руб.)</w:t>
            </w:r>
          </w:p>
        </w:tc>
        <w:tc>
          <w:tcPr>
            <w:tcW w:w="6429" w:type="dxa"/>
            <w:gridSpan w:val="4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7" w:type="dxa"/>
            <w:gridSpan w:val="3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0251E" w:rsidRPr="00737F2D" w:rsidTr="00662292">
        <w:tc>
          <w:tcPr>
            <w:tcW w:w="1537" w:type="dxa"/>
            <w:vMerge/>
          </w:tcPr>
          <w:p w:rsidR="0040251E" w:rsidRPr="00737F2D" w:rsidRDefault="00402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9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9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77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62292" w:rsidRPr="00737F2D" w:rsidTr="00662292">
        <w:tc>
          <w:tcPr>
            <w:tcW w:w="1537" w:type="dxa"/>
          </w:tcPr>
          <w:p w:rsidR="00662292" w:rsidRDefault="00662292" w:rsidP="00E0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</w:p>
          <w:p w:rsidR="00662292" w:rsidRPr="00737F2D" w:rsidRDefault="00662292" w:rsidP="00E0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Викторович</w:t>
            </w:r>
          </w:p>
        </w:tc>
        <w:tc>
          <w:tcPr>
            <w:tcW w:w="2043" w:type="dxa"/>
            <w:vAlign w:val="center"/>
          </w:tcPr>
          <w:p w:rsidR="00662292" w:rsidRPr="00737F2D" w:rsidRDefault="00662292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521988,95</w:t>
            </w:r>
          </w:p>
        </w:tc>
        <w:tc>
          <w:tcPr>
            <w:tcW w:w="1721" w:type="dxa"/>
            <w:vAlign w:val="center"/>
          </w:tcPr>
          <w:p w:rsidR="00662292" w:rsidRPr="00737F2D" w:rsidRDefault="00662292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79" w:type="dxa"/>
          </w:tcPr>
          <w:p w:rsidR="00662292" w:rsidRDefault="00662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92" w:rsidRDefault="00662292">
            <w:r w:rsidRPr="00683F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662292" w:rsidRDefault="00662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92" w:rsidRDefault="00662292">
            <w:r w:rsidRPr="00683F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2" w:type="dxa"/>
          </w:tcPr>
          <w:p w:rsidR="00662292" w:rsidRDefault="00662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292" w:rsidRDefault="00662292">
            <w:bookmarkStart w:id="0" w:name="_GoBack"/>
            <w:bookmarkEnd w:id="0"/>
            <w:r w:rsidRPr="00683F9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vAlign w:val="center"/>
          </w:tcPr>
          <w:p w:rsidR="00662292" w:rsidRPr="00737F2D" w:rsidRDefault="00662292" w:rsidP="0066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квартира, договор </w:t>
            </w:r>
          </w:p>
        </w:tc>
        <w:tc>
          <w:tcPr>
            <w:tcW w:w="1379" w:type="dxa"/>
            <w:vAlign w:val="center"/>
          </w:tcPr>
          <w:p w:rsidR="00662292" w:rsidRPr="00737F2D" w:rsidRDefault="00662292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37F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  <w:vAlign w:val="center"/>
          </w:tcPr>
          <w:p w:rsidR="00662292" w:rsidRPr="00737F2D" w:rsidRDefault="00662292" w:rsidP="0066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0251E" w:rsidRPr="0040251E" w:rsidRDefault="0040251E">
      <w:pPr>
        <w:rPr>
          <w:rFonts w:ascii="Times New Roman" w:hAnsi="Times New Roman" w:cs="Times New Roman"/>
          <w:sz w:val="28"/>
          <w:szCs w:val="28"/>
        </w:rPr>
      </w:pPr>
    </w:p>
    <w:sectPr w:rsidR="0040251E" w:rsidRPr="0040251E" w:rsidSect="004025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A0"/>
    <w:rsid w:val="003B3BB3"/>
    <w:rsid w:val="0040251E"/>
    <w:rsid w:val="005E6855"/>
    <w:rsid w:val="00662292"/>
    <w:rsid w:val="00737F2D"/>
    <w:rsid w:val="008A4EA0"/>
    <w:rsid w:val="00C825FE"/>
    <w:rsid w:val="00E5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Большой Камень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Змиевский</dc:creator>
  <cp:keywords/>
  <dc:description/>
  <cp:lastModifiedBy>Татьяна Николаевна Надеева</cp:lastModifiedBy>
  <cp:revision>6</cp:revision>
  <dcterms:created xsi:type="dcterms:W3CDTF">2014-04-14T01:19:00Z</dcterms:created>
  <dcterms:modified xsi:type="dcterms:W3CDTF">2014-05-05T23:58:00Z</dcterms:modified>
</cp:coreProperties>
</file>