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B8" w:rsidRDefault="00123FB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lang w:val="en-US"/>
        </w:rPr>
      </w:pPr>
    </w:p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734447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главный специалист I разряда отдела учета, отчетности и финансового контроля управления финансов администрации городского </w:t>
      </w:r>
      <w:proofErr w:type="gramStart"/>
      <w:r>
        <w:rPr>
          <w:color w:val="000000"/>
          <w:sz w:val="28"/>
          <w:szCs w:val="28"/>
        </w:rPr>
        <w:t>округа</w:t>
      </w:r>
      <w:proofErr w:type="gramEnd"/>
      <w:r>
        <w:rPr>
          <w:color w:val="000000"/>
          <w:sz w:val="28"/>
          <w:szCs w:val="28"/>
        </w:rPr>
        <w:t xml:space="preserve"> ЗАТО Большой Камень</w:t>
      </w:r>
      <w:r w:rsidR="00D12823">
        <w:rPr>
          <w:color w:val="000000"/>
          <w:sz w:val="28"/>
          <w:szCs w:val="28"/>
        </w:rPr>
        <w:t>__________________________________________________________________________</w:t>
      </w:r>
      <w:r w:rsidR="004F143C">
        <w:rPr>
          <w:color w:val="000000"/>
          <w:sz w:val="28"/>
          <w:szCs w:val="28"/>
        </w:rPr>
        <w:t xml:space="preserve">и членов его семьи </w:t>
      </w:r>
    </w:p>
    <w:p w:rsidR="004F143C" w:rsidRPr="00BA4128" w:rsidRDefault="00B871C1" w:rsidP="00B871C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(полное </w:t>
      </w:r>
      <w:r w:rsidR="004F143C">
        <w:rPr>
          <w:color w:val="000000"/>
          <w:sz w:val="28"/>
          <w:szCs w:val="28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1"/>
        <w:gridCol w:w="2312"/>
        <w:gridCol w:w="1853"/>
        <w:gridCol w:w="1236"/>
        <w:gridCol w:w="1859"/>
        <w:gridCol w:w="1812"/>
        <w:gridCol w:w="10"/>
        <w:gridCol w:w="1575"/>
        <w:gridCol w:w="14"/>
        <w:gridCol w:w="1277"/>
        <w:gridCol w:w="1544"/>
      </w:tblGrid>
      <w:tr w:rsidR="00BA4128" w:rsidRPr="00BA4128" w:rsidTr="00782EEC">
        <w:trPr>
          <w:trHeight w:val="745"/>
        </w:trPr>
        <w:tc>
          <w:tcPr>
            <w:tcW w:w="1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bookmarkStart w:id="0" w:name="_GoBack"/>
            <w:bookmarkEnd w:id="0"/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год(руб.)</w:t>
            </w:r>
          </w:p>
        </w:tc>
        <w:tc>
          <w:tcPr>
            <w:tcW w:w="6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782EEC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782EEC">
        <w:trPr>
          <w:trHeight w:val="1063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734447" w:rsidP="0073444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Грицынина Татьяна Александровна</w:t>
            </w:r>
            <w:r w:rsidR="00555956">
              <w:rPr>
                <w:color w:val="000000"/>
              </w:rPr>
              <w:t>.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7344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192 424,51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7344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собственность, доля в праве 1/2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7344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7344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7344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7344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7344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734447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782EEC" w:rsidRPr="00BA4128" w:rsidTr="00782EEC">
        <w:trPr>
          <w:trHeight w:val="1174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82EEC" w:rsidRPr="00BA4128" w:rsidRDefault="00782EEC" w:rsidP="00734447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82EEC" w:rsidRPr="00BA4128" w:rsidRDefault="00782EE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894 768,73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7344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82EEC" w:rsidRPr="00782EEC" w:rsidRDefault="00782EEC" w:rsidP="0086042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Автомобили</w:t>
            </w:r>
            <w:r w:rsidRPr="00123FB8">
              <w:rPr>
                <w:color w:val="000000"/>
                <w:sz w:val="22"/>
                <w:szCs w:val="22"/>
                <w:lang w:val="en-US"/>
              </w:rPr>
              <w:t xml:space="preserve">; </w:t>
            </w:r>
            <w:r>
              <w:rPr>
                <w:color w:val="000000"/>
                <w:sz w:val="22"/>
                <w:szCs w:val="22"/>
                <w:lang w:val="en-US"/>
              </w:rPr>
              <w:t>NISSAN</w:t>
            </w:r>
            <w:r w:rsidRPr="00123FB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LANGLEY</w:t>
            </w:r>
            <w:r w:rsidRPr="00123FB8">
              <w:rPr>
                <w:color w:val="000000"/>
                <w:sz w:val="22"/>
                <w:szCs w:val="22"/>
                <w:lang w:val="en-US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en-US"/>
              </w:rPr>
              <w:t>HONDA CRV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4858A5" w:rsidRDefault="004858A5" w:rsidP="00B177A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4858A5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4858A5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782EEC" w:rsidRPr="00BA4128" w:rsidTr="00782EEC">
        <w:trPr>
          <w:trHeight w:val="1174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82EEC" w:rsidRPr="00BA4128" w:rsidRDefault="00782EEC" w:rsidP="00782EEC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proofErr w:type="spell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>/</w:t>
            </w: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 xml:space="preserve"> дети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82EEC" w:rsidRPr="00BA4128" w:rsidRDefault="00782EEC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собственность, доля в праве 1/2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82EEC" w:rsidRPr="00BA4128" w:rsidRDefault="00782EEC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82EEC" w:rsidRPr="00BA4128" w:rsidRDefault="00782EEC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4858A5" w:rsidRPr="00BA4128" w:rsidTr="00782EEC">
        <w:trPr>
          <w:trHeight w:val="1174"/>
        </w:trPr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858A5" w:rsidRPr="00BA4128" w:rsidRDefault="004858A5" w:rsidP="00782EEC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>/</w:t>
            </w: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 xml:space="preserve"> дети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858A5" w:rsidRPr="00BA4128" w:rsidRDefault="004858A5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8A5" w:rsidRPr="00BA4128" w:rsidRDefault="004858A5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8A5" w:rsidRPr="00BA4128" w:rsidRDefault="004858A5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8A5" w:rsidRPr="00BA4128" w:rsidRDefault="004858A5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858A5" w:rsidRPr="00BA4128" w:rsidRDefault="004858A5" w:rsidP="00B17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8A5" w:rsidRPr="004858A5" w:rsidRDefault="004858A5" w:rsidP="00A4188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8A5" w:rsidRPr="00BA4128" w:rsidRDefault="004858A5" w:rsidP="00A418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858A5" w:rsidRPr="00BA4128" w:rsidRDefault="004858A5" w:rsidP="00A418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</w:t>
      </w:r>
    </w:p>
    <w:p w:rsidR="00403DD1" w:rsidRDefault="00681FCC" w:rsidP="00782EEC">
      <w:pPr>
        <w:shd w:val="clear" w:color="auto" w:fill="FFFFFF"/>
        <w:spacing w:before="100" w:beforeAutospacing="1" w:after="100" w:afterAutospacing="1"/>
        <w:jc w:val="both"/>
      </w:pPr>
      <w:r>
        <w:rPr>
          <w:color w:val="000000"/>
          <w:sz w:val="20"/>
          <w:szCs w:val="20"/>
        </w:rPr>
        <w:lastRenderedPageBreak/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D96176" w:rsidRPr="00D96176">
        <w:rPr>
          <w:color w:val="000000"/>
          <w:sz w:val="20"/>
          <w:szCs w:val="20"/>
        </w:rPr>
        <w:t xml:space="preserve">муниципального служащего(руководителем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</w:p>
    <w:sectPr w:rsidR="00403DD1" w:rsidSect="00782EEC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4128"/>
    <w:rsid w:val="00123FB8"/>
    <w:rsid w:val="00403DD1"/>
    <w:rsid w:val="0043734E"/>
    <w:rsid w:val="004858A5"/>
    <w:rsid w:val="004D36D1"/>
    <w:rsid w:val="004F143C"/>
    <w:rsid w:val="00555956"/>
    <w:rsid w:val="00681FCC"/>
    <w:rsid w:val="007217C4"/>
    <w:rsid w:val="0072542E"/>
    <w:rsid w:val="00734447"/>
    <w:rsid w:val="00782EEC"/>
    <w:rsid w:val="007F15FD"/>
    <w:rsid w:val="0086042A"/>
    <w:rsid w:val="00896561"/>
    <w:rsid w:val="008F6EB1"/>
    <w:rsid w:val="009A36F7"/>
    <w:rsid w:val="009C5D2E"/>
    <w:rsid w:val="00A421AA"/>
    <w:rsid w:val="00B871C1"/>
    <w:rsid w:val="00B94F6F"/>
    <w:rsid w:val="00BA3350"/>
    <w:rsid w:val="00BA4128"/>
    <w:rsid w:val="00D12823"/>
    <w:rsid w:val="00D65C1C"/>
    <w:rsid w:val="00D96176"/>
    <w:rsid w:val="00DB5CB5"/>
    <w:rsid w:val="00E13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F37C6-6813-4AB5-A0CA-91A22278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gta</cp:lastModifiedBy>
  <cp:revision>8</cp:revision>
  <cp:lastPrinted>2014-04-17T04:30:00Z</cp:lastPrinted>
  <dcterms:created xsi:type="dcterms:W3CDTF">2014-04-02T21:30:00Z</dcterms:created>
  <dcterms:modified xsi:type="dcterms:W3CDTF">2014-04-28T04:46:00Z</dcterms:modified>
</cp:coreProperties>
</file>