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F51" w:rsidRPr="00BA4128" w:rsidRDefault="00686F51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СВЕДЕНИЯ</w:t>
      </w:r>
    </w:p>
    <w:p w:rsidR="00686F51" w:rsidRDefault="00686F51" w:rsidP="00BA4128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BA4128">
        <w:rPr>
          <w:color w:val="000000"/>
          <w:sz w:val="28"/>
          <w:szCs w:val="28"/>
        </w:rPr>
        <w:t>О ДОХОДАХ, ОБ ИМУЩЕСТВЕ И ОБЯЗАТЕЛЬСТВАХ ИМУЩЕСТВЕННОГО ХАРАКТЕРА</w:t>
      </w:r>
    </w:p>
    <w:p w:rsidR="00686F51" w:rsidRPr="00AE309F" w:rsidRDefault="00686F51" w:rsidP="00AE309F">
      <w:pPr>
        <w:shd w:val="clear" w:color="auto" w:fill="FFFFFF"/>
        <w:spacing w:before="100" w:beforeAutospacing="1"/>
        <w:jc w:val="center"/>
        <w:rPr>
          <w:color w:val="000000"/>
          <w:sz w:val="28"/>
          <w:szCs w:val="28"/>
          <w:u w:val="single"/>
        </w:rPr>
      </w:pPr>
      <w:r w:rsidRPr="00AE309F">
        <w:rPr>
          <w:color w:val="000000"/>
          <w:sz w:val="28"/>
          <w:szCs w:val="28"/>
          <w:u w:val="single"/>
        </w:rPr>
        <w:t>начальника отдела по исполнению административного</w:t>
      </w:r>
      <w:r w:rsidR="00AE309F">
        <w:rPr>
          <w:color w:val="000000"/>
          <w:sz w:val="28"/>
          <w:szCs w:val="28"/>
          <w:u w:val="single"/>
        </w:rPr>
        <w:t xml:space="preserve"> </w:t>
      </w:r>
      <w:bookmarkStart w:id="0" w:name="_GoBack"/>
      <w:bookmarkEnd w:id="0"/>
      <w:r w:rsidRPr="00AE309F">
        <w:rPr>
          <w:color w:val="000000"/>
          <w:sz w:val="28"/>
          <w:szCs w:val="28"/>
          <w:u w:val="single"/>
        </w:rPr>
        <w:t>законодательства и членов его семьи</w:t>
      </w:r>
    </w:p>
    <w:p w:rsidR="00686F51" w:rsidRDefault="00686F51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  <w:r w:rsidRPr="009A36F7">
        <w:rPr>
          <w:color w:val="000000"/>
          <w:sz w:val="28"/>
          <w:szCs w:val="28"/>
          <w:u w:val="single"/>
        </w:rPr>
        <w:t xml:space="preserve">за период с 1 января </w:t>
      </w:r>
      <w:r>
        <w:rPr>
          <w:color w:val="000000"/>
          <w:sz w:val="28"/>
          <w:szCs w:val="28"/>
          <w:u w:val="single"/>
        </w:rPr>
        <w:t xml:space="preserve">2013 года </w:t>
      </w:r>
      <w:r w:rsidRPr="009A36F7">
        <w:rPr>
          <w:color w:val="000000"/>
          <w:sz w:val="28"/>
          <w:szCs w:val="28"/>
          <w:u w:val="single"/>
        </w:rPr>
        <w:t>по 31 декабря 201</w:t>
      </w:r>
      <w:r>
        <w:rPr>
          <w:color w:val="000000"/>
          <w:sz w:val="28"/>
          <w:szCs w:val="28"/>
          <w:u w:val="single"/>
        </w:rPr>
        <w:t>3</w:t>
      </w:r>
      <w:r w:rsidRPr="009A36F7">
        <w:rPr>
          <w:color w:val="000000"/>
          <w:sz w:val="28"/>
          <w:szCs w:val="28"/>
          <w:u w:val="single"/>
        </w:rPr>
        <w:t>года</w:t>
      </w:r>
    </w:p>
    <w:p w:rsidR="00686F51" w:rsidRPr="009A36F7" w:rsidRDefault="00686F51" w:rsidP="008965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  <w:u w:val="single"/>
        </w:rPr>
      </w:pPr>
    </w:p>
    <w:tbl>
      <w:tblPr>
        <w:tblW w:w="15153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33"/>
        <w:gridCol w:w="2343"/>
        <w:gridCol w:w="1875"/>
        <w:gridCol w:w="1258"/>
        <w:gridCol w:w="1884"/>
        <w:gridCol w:w="1836"/>
        <w:gridCol w:w="1589"/>
        <w:gridCol w:w="1291"/>
        <w:gridCol w:w="1544"/>
      </w:tblGrid>
      <w:tr w:rsidR="00686F51" w:rsidRPr="00BA4128" w:rsidTr="00775828">
        <w:trPr>
          <w:trHeight w:val="745"/>
        </w:trPr>
        <w:tc>
          <w:tcPr>
            <w:tcW w:w="15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BA4128">
            <w:pPr>
              <w:rPr>
                <w:color w:val="000000"/>
              </w:rPr>
            </w:pPr>
          </w:p>
        </w:tc>
        <w:tc>
          <w:tcPr>
            <w:tcW w:w="2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Default="00686F51" w:rsidP="00BA33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BA4128">
              <w:rPr>
                <w:color w:val="000000"/>
              </w:rPr>
              <w:t>екларированный годовой доход за</w:t>
            </w:r>
          </w:p>
          <w:p w:rsidR="00686F51" w:rsidRPr="00BA4128" w:rsidRDefault="00686F51" w:rsidP="00BA3350">
            <w:pPr>
              <w:jc w:val="center"/>
              <w:rPr>
                <w:color w:val="000000"/>
              </w:rPr>
            </w:pPr>
            <w:r w:rsidRPr="0043734E">
              <w:rPr>
                <w:color w:val="000000"/>
                <w:u w:val="single"/>
              </w:rPr>
              <w:t>201</w:t>
            </w:r>
            <w:r>
              <w:rPr>
                <w:color w:val="000000"/>
                <w:u w:val="single"/>
              </w:rPr>
              <w:t>3</w:t>
            </w:r>
            <w:r w:rsidRPr="00BA4128">
              <w:rPr>
                <w:color w:val="000000"/>
              </w:rPr>
              <w:t xml:space="preserve"> год(руб.)</w:t>
            </w:r>
          </w:p>
        </w:tc>
        <w:tc>
          <w:tcPr>
            <w:tcW w:w="68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686F51" w:rsidRPr="00BA4128" w:rsidTr="00775828">
        <w:trPr>
          <w:trHeight w:val="1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BA4128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BA4128">
            <w:pPr>
              <w:rPr>
                <w:color w:val="00000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площадь</w:t>
            </w:r>
          </w:p>
          <w:p w:rsidR="00686F51" w:rsidRPr="00BA4128" w:rsidRDefault="00686F51" w:rsidP="00BA3350">
            <w:pPr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(кв. м.)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транспортные средства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вид объектов недвижимости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555956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BA4128">
              <w:rPr>
                <w:color w:val="000000"/>
              </w:rPr>
              <w:t>лощадь(кв. м.)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BA412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BA4128">
              <w:rPr>
                <w:color w:val="000000"/>
              </w:rPr>
              <w:t>страна расположения</w:t>
            </w:r>
          </w:p>
        </w:tc>
      </w:tr>
      <w:tr w:rsidR="00686F51" w:rsidRPr="00BA4128" w:rsidTr="00775828">
        <w:trPr>
          <w:trHeight w:val="1063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7217C4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Сергунина Елена Юрьевна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637685,91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Default="00686F5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  <w:p w:rsidR="00686F51" w:rsidRPr="00AE309F" w:rsidRDefault="00686F51" w:rsidP="00AE309F">
            <w:pPr>
              <w:jc w:val="center"/>
              <w:rPr>
                <w:color w:val="000000"/>
                <w:sz w:val="20"/>
                <w:szCs w:val="20"/>
              </w:rPr>
            </w:pPr>
            <w:r w:rsidRPr="00AE309F">
              <w:rPr>
                <w:color w:val="000000"/>
                <w:sz w:val="20"/>
                <w:szCs w:val="20"/>
              </w:rPr>
              <w:t>(</w:t>
            </w:r>
            <w:r w:rsidR="00AE309F" w:rsidRPr="00AE309F">
              <w:rPr>
                <w:color w:val="000000"/>
                <w:sz w:val="20"/>
                <w:szCs w:val="20"/>
              </w:rPr>
              <w:t>собственность</w:t>
            </w:r>
            <w:r w:rsidRPr="00AE309F">
              <w:rPr>
                <w:color w:val="000000"/>
                <w:sz w:val="20"/>
                <w:szCs w:val="20"/>
              </w:rPr>
              <w:t>1/2</w:t>
            </w:r>
            <w:r w:rsidR="00AE309F" w:rsidRPr="00AE309F">
              <w:rPr>
                <w:color w:val="000000"/>
                <w:sz w:val="20"/>
                <w:szCs w:val="20"/>
              </w:rPr>
              <w:t>)</w:t>
            </w:r>
            <w:r w:rsidRPr="00AE309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57,7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437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8E147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8E147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6F51" w:rsidRPr="00BA4128" w:rsidRDefault="00686F51" w:rsidP="008E147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</w:tbl>
    <w:p w:rsidR="00686F51" w:rsidRPr="00BA4128" w:rsidRDefault="00686F51" w:rsidP="00BA412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</w:t>
      </w:r>
    </w:p>
    <w:p w:rsidR="00686F51" w:rsidRPr="00681FCC" w:rsidRDefault="00686F51" w:rsidP="009A36F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Сведения заполняются муниципальным служащим (руководителем муниципального учреждения) и предоставляются вместе со справкой о доходах, об имуществе и обязательствах имущественного характера </w:t>
      </w:r>
      <w:r w:rsidRPr="00D96176">
        <w:rPr>
          <w:color w:val="000000"/>
          <w:sz w:val="20"/>
          <w:szCs w:val="20"/>
        </w:rPr>
        <w:t xml:space="preserve">муниципального служащего(руководителем муниципального учреждения) </w:t>
      </w:r>
      <w:r>
        <w:rPr>
          <w:color w:val="000000"/>
          <w:sz w:val="20"/>
          <w:szCs w:val="20"/>
        </w:rPr>
        <w:t>за соответствующий период.</w:t>
      </w:r>
    </w:p>
    <w:p w:rsidR="00686F51" w:rsidRDefault="00686F51"/>
    <w:sectPr w:rsidR="00686F51" w:rsidSect="00BA41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128"/>
    <w:rsid w:val="00205D97"/>
    <w:rsid w:val="002C0465"/>
    <w:rsid w:val="003B5831"/>
    <w:rsid w:val="00403DD1"/>
    <w:rsid w:val="0043734E"/>
    <w:rsid w:val="00472A3E"/>
    <w:rsid w:val="004F143C"/>
    <w:rsid w:val="00555956"/>
    <w:rsid w:val="00681FCC"/>
    <w:rsid w:val="00686F51"/>
    <w:rsid w:val="007217C4"/>
    <w:rsid w:val="0072542E"/>
    <w:rsid w:val="00775828"/>
    <w:rsid w:val="007F15FD"/>
    <w:rsid w:val="00802EA9"/>
    <w:rsid w:val="00830230"/>
    <w:rsid w:val="0086042A"/>
    <w:rsid w:val="00896561"/>
    <w:rsid w:val="008E1473"/>
    <w:rsid w:val="008F6EB1"/>
    <w:rsid w:val="009A36F7"/>
    <w:rsid w:val="009C5D2E"/>
    <w:rsid w:val="00A421AA"/>
    <w:rsid w:val="00AE309F"/>
    <w:rsid w:val="00B871C1"/>
    <w:rsid w:val="00B94F6F"/>
    <w:rsid w:val="00BA3350"/>
    <w:rsid w:val="00BA4128"/>
    <w:rsid w:val="00C73838"/>
    <w:rsid w:val="00D12823"/>
    <w:rsid w:val="00D65C1C"/>
    <w:rsid w:val="00D865A9"/>
    <w:rsid w:val="00D96176"/>
    <w:rsid w:val="00EE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4">
    <w:name w:val="s4"/>
    <w:uiPriority w:val="99"/>
    <w:rsid w:val="00BA4128"/>
    <w:rPr>
      <w:rFonts w:cs="Times New Roman"/>
    </w:rPr>
  </w:style>
  <w:style w:type="paragraph" w:customStyle="1" w:styleId="p17">
    <w:name w:val="p17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5">
    <w:name w:val="s5"/>
    <w:uiPriority w:val="99"/>
    <w:rsid w:val="00BA4128"/>
    <w:rPr>
      <w:rFonts w:cs="Times New Roman"/>
    </w:rPr>
  </w:style>
  <w:style w:type="paragraph" w:customStyle="1" w:styleId="p5">
    <w:name w:val="p5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8">
    <w:name w:val="p18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6">
    <w:name w:val="p16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9">
    <w:name w:val="p19"/>
    <w:basedOn w:val="a"/>
    <w:uiPriority w:val="99"/>
    <w:rsid w:val="00BA4128"/>
    <w:pPr>
      <w:spacing w:before="100" w:beforeAutospacing="1" w:after="100" w:afterAutospacing="1"/>
    </w:pPr>
  </w:style>
  <w:style w:type="paragraph" w:customStyle="1" w:styleId="p11">
    <w:name w:val="p11"/>
    <w:basedOn w:val="a"/>
    <w:uiPriority w:val="99"/>
    <w:rsid w:val="00BA4128"/>
    <w:pPr>
      <w:spacing w:before="100" w:beforeAutospacing="1" w:after="100" w:afterAutospacing="1"/>
    </w:pPr>
  </w:style>
  <w:style w:type="character" w:customStyle="1" w:styleId="s6">
    <w:name w:val="s6"/>
    <w:uiPriority w:val="99"/>
    <w:rsid w:val="00BA4128"/>
    <w:rPr>
      <w:rFonts w:cs="Times New Roman"/>
    </w:rPr>
  </w:style>
  <w:style w:type="character" w:customStyle="1" w:styleId="apple-converted-space">
    <w:name w:val="apple-converted-space"/>
    <w:uiPriority w:val="99"/>
    <w:rsid w:val="00BA412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8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Николаевна Надеева</cp:lastModifiedBy>
  <cp:revision>9</cp:revision>
  <cp:lastPrinted>2014-04-08T21:34:00Z</cp:lastPrinted>
  <dcterms:created xsi:type="dcterms:W3CDTF">2014-04-02T21:30:00Z</dcterms:created>
  <dcterms:modified xsi:type="dcterms:W3CDTF">2014-05-05T07:57:00Z</dcterms:modified>
</cp:coreProperties>
</file>