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AB7" w:rsidRPr="00765AB7" w:rsidRDefault="00765AB7" w:rsidP="00765AB7">
      <w:pPr>
        <w:pStyle w:val="a3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65AB7">
        <w:rPr>
          <w:rFonts w:ascii="Times New Roman" w:hAnsi="Times New Roman" w:cs="Times New Roman"/>
          <w:caps/>
          <w:sz w:val="28"/>
          <w:szCs w:val="28"/>
        </w:rPr>
        <w:t>Сведения</w:t>
      </w:r>
    </w:p>
    <w:p w:rsidR="00952F36" w:rsidRDefault="00765AB7" w:rsidP="00765AB7">
      <w:pPr>
        <w:pStyle w:val="a3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65AB7">
        <w:rPr>
          <w:rFonts w:ascii="Times New Roman" w:hAnsi="Times New Roman" w:cs="Times New Roman"/>
          <w:caps/>
          <w:sz w:val="28"/>
          <w:szCs w:val="28"/>
        </w:rPr>
        <w:t xml:space="preserve"> о доходах, об имуществе и обязательствах имущественного характера</w:t>
      </w:r>
    </w:p>
    <w:p w:rsidR="00590D32" w:rsidRDefault="00590D32" w:rsidP="00590D32">
      <w:pPr>
        <w:pStyle w:val="a3"/>
        <w:rPr>
          <w:rFonts w:ascii="Times New Roman" w:hAnsi="Times New Roman" w:cs="Times New Roman"/>
          <w:caps/>
          <w:sz w:val="28"/>
          <w:szCs w:val="28"/>
        </w:rPr>
      </w:pPr>
    </w:p>
    <w:p w:rsidR="00765AB7" w:rsidRDefault="007C4A65" w:rsidP="00590D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590D32" w:rsidRPr="00590D32">
        <w:rPr>
          <w:rFonts w:ascii="Times New Roman" w:hAnsi="Times New Roman" w:cs="Times New Roman"/>
          <w:sz w:val="28"/>
          <w:szCs w:val="28"/>
          <w:u w:val="single"/>
        </w:rPr>
        <w:t>ачальник МКУ «УГО ЧС ЗАТО Большой  Камень»</w:t>
      </w:r>
      <w:r w:rsidR="00590D3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65AB7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590D32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765AB7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65AB7" w:rsidRPr="007C4A65" w:rsidRDefault="00765AB7" w:rsidP="00765AB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7C4A65">
        <w:rPr>
          <w:rFonts w:ascii="Times New Roman" w:hAnsi="Times New Roman" w:cs="Times New Roman"/>
          <w:sz w:val="20"/>
          <w:szCs w:val="20"/>
        </w:rPr>
        <w:t>(полное наименование должности)</w:t>
      </w:r>
    </w:p>
    <w:p w:rsidR="00765AB7" w:rsidRDefault="00765AB7" w:rsidP="00765A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65AB7" w:rsidRPr="007C4A65" w:rsidRDefault="00765AB7" w:rsidP="00765AB7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C4A65">
        <w:rPr>
          <w:rFonts w:ascii="Times New Roman" w:hAnsi="Times New Roman" w:cs="Times New Roman"/>
          <w:sz w:val="28"/>
          <w:szCs w:val="28"/>
          <w:u w:val="single"/>
        </w:rPr>
        <w:t>за  период с 1 января 2013  года по 31 декабря 2013 года</w:t>
      </w:r>
    </w:p>
    <w:p w:rsidR="00765AB7" w:rsidRDefault="00765AB7" w:rsidP="00765A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1843"/>
        <w:gridCol w:w="1134"/>
        <w:gridCol w:w="1417"/>
        <w:gridCol w:w="1753"/>
        <w:gridCol w:w="1791"/>
        <w:gridCol w:w="1134"/>
        <w:gridCol w:w="1701"/>
      </w:tblGrid>
      <w:tr w:rsidR="00765AB7" w:rsidRPr="00765AB7" w:rsidTr="00BF2B23">
        <w:tc>
          <w:tcPr>
            <w:tcW w:w="2518" w:type="dxa"/>
            <w:vMerge w:val="restart"/>
          </w:tcPr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AB7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за 2013 год (руб) </w:t>
            </w:r>
          </w:p>
        </w:tc>
        <w:tc>
          <w:tcPr>
            <w:tcW w:w="6147" w:type="dxa"/>
            <w:gridSpan w:val="4"/>
          </w:tcPr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AB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626" w:type="dxa"/>
            <w:gridSpan w:val="3"/>
          </w:tcPr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AB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7C4A65" w:rsidRPr="00765AB7" w:rsidTr="00BF2B23">
        <w:tc>
          <w:tcPr>
            <w:tcW w:w="2518" w:type="dxa"/>
            <w:vMerge/>
          </w:tcPr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AB7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1134" w:type="dxa"/>
          </w:tcPr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AB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AB7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17" w:type="dxa"/>
          </w:tcPr>
          <w:p w:rsidR="00BF2B23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AB7">
              <w:rPr>
                <w:rFonts w:ascii="Times New Roman" w:hAnsi="Times New Roman" w:cs="Times New Roman"/>
                <w:sz w:val="24"/>
                <w:szCs w:val="24"/>
              </w:rPr>
              <w:t>страна располо</w:t>
            </w:r>
          </w:p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AB7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753" w:type="dxa"/>
          </w:tcPr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AB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</w:p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AB7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91" w:type="dxa"/>
          </w:tcPr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AB7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1134" w:type="dxa"/>
          </w:tcPr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AB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AB7">
              <w:rPr>
                <w:rFonts w:ascii="Times New Roman" w:hAnsi="Times New Roman" w:cs="Times New Roman"/>
                <w:sz w:val="24"/>
                <w:szCs w:val="24"/>
              </w:rPr>
              <w:t xml:space="preserve">(кв.м.) </w:t>
            </w:r>
          </w:p>
        </w:tc>
        <w:tc>
          <w:tcPr>
            <w:tcW w:w="1701" w:type="dxa"/>
          </w:tcPr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AB7">
              <w:rPr>
                <w:rFonts w:ascii="Times New Roman" w:hAnsi="Times New Roman" w:cs="Times New Roman"/>
                <w:sz w:val="24"/>
                <w:szCs w:val="24"/>
              </w:rPr>
              <w:t xml:space="preserve">страна расположения </w:t>
            </w:r>
          </w:p>
        </w:tc>
      </w:tr>
      <w:tr w:rsidR="007C4A65" w:rsidRPr="00765AB7" w:rsidTr="00BF2B23">
        <w:tc>
          <w:tcPr>
            <w:tcW w:w="2518" w:type="dxa"/>
          </w:tcPr>
          <w:p w:rsid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AB7" w:rsidRDefault="00590D32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Меленчук Виталий Петрович</w:t>
            </w:r>
          </w:p>
          <w:p w:rsid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AB7" w:rsidRP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5AB7" w:rsidRDefault="00765AB7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D32" w:rsidRPr="00765AB7" w:rsidRDefault="00590D32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587559,00</w:t>
            </w:r>
          </w:p>
        </w:tc>
        <w:tc>
          <w:tcPr>
            <w:tcW w:w="1843" w:type="dxa"/>
          </w:tcPr>
          <w:p w:rsidR="00590D32" w:rsidRDefault="007C4A65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90D32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участок  </w:t>
            </w:r>
          </w:p>
          <w:p w:rsidR="00590D32" w:rsidRPr="00590D32" w:rsidRDefault="00590D32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AB7" w:rsidRPr="00765AB7" w:rsidRDefault="00590D32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765AB7" w:rsidRDefault="00590D32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  <w:p w:rsidR="00590D32" w:rsidRDefault="00590D32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3EC" w:rsidRPr="00590D32" w:rsidRDefault="00CE23EC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D32" w:rsidRDefault="00590D32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195,20</w:t>
            </w:r>
          </w:p>
          <w:p w:rsidR="00590D32" w:rsidRPr="00765AB7" w:rsidRDefault="00590D32" w:rsidP="00590D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5AB7" w:rsidRDefault="00590D32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90D32" w:rsidRDefault="00590D32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D32" w:rsidRPr="00590D32" w:rsidRDefault="00590D32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D32" w:rsidRPr="00765AB7" w:rsidRDefault="00590D32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53" w:type="dxa"/>
          </w:tcPr>
          <w:p w:rsidR="00765AB7" w:rsidRDefault="007C4A65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90D32">
              <w:rPr>
                <w:rFonts w:ascii="Times New Roman" w:hAnsi="Times New Roman" w:cs="Times New Roman"/>
                <w:sz w:val="24"/>
                <w:szCs w:val="24"/>
              </w:rPr>
              <w:t>егковой универсал</w:t>
            </w:r>
          </w:p>
          <w:p w:rsidR="00590D32" w:rsidRDefault="00590D32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7C4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Pajero</w:t>
            </w:r>
          </w:p>
          <w:p w:rsidR="00590D32" w:rsidRPr="00590D32" w:rsidRDefault="00590D32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D32" w:rsidRPr="00590D32" w:rsidRDefault="00590D32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«Восход ЗМ»</w:t>
            </w:r>
          </w:p>
        </w:tc>
        <w:tc>
          <w:tcPr>
            <w:tcW w:w="1791" w:type="dxa"/>
          </w:tcPr>
          <w:p w:rsidR="00765AB7" w:rsidRPr="00765AB7" w:rsidRDefault="00881AE6" w:rsidP="00CE23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90D32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</w:tc>
        <w:tc>
          <w:tcPr>
            <w:tcW w:w="1134" w:type="dxa"/>
          </w:tcPr>
          <w:p w:rsidR="00765AB7" w:rsidRPr="00765AB7" w:rsidRDefault="00590D32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701" w:type="dxa"/>
          </w:tcPr>
          <w:p w:rsidR="00765AB7" w:rsidRPr="00765AB7" w:rsidRDefault="00590D32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81AE6" w:rsidRPr="00765AB7" w:rsidTr="00BF2B23">
        <w:tc>
          <w:tcPr>
            <w:tcW w:w="2518" w:type="dxa"/>
          </w:tcPr>
          <w:p w:rsidR="00881AE6" w:rsidRPr="00765AB7" w:rsidRDefault="00881AE6" w:rsidP="00590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881AE6" w:rsidRDefault="00881AE6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AE6" w:rsidRDefault="00881AE6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AE6" w:rsidRPr="00765AB7" w:rsidRDefault="00881AE6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361290,02</w:t>
            </w:r>
          </w:p>
        </w:tc>
        <w:tc>
          <w:tcPr>
            <w:tcW w:w="1843" w:type="dxa"/>
          </w:tcPr>
          <w:p w:rsidR="00881AE6" w:rsidRPr="00765AB7" w:rsidRDefault="00881AE6" w:rsidP="00CE23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CE23EC">
              <w:rPr>
                <w:rFonts w:ascii="Times New Roman" w:hAnsi="Times New Roman" w:cs="Times New Roman"/>
                <w:sz w:val="20"/>
                <w:szCs w:val="20"/>
              </w:rPr>
              <w:t>(общедолевая 1/3)</w:t>
            </w:r>
          </w:p>
        </w:tc>
        <w:tc>
          <w:tcPr>
            <w:tcW w:w="1134" w:type="dxa"/>
          </w:tcPr>
          <w:p w:rsidR="00881AE6" w:rsidRPr="00765AB7" w:rsidRDefault="00881AE6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417" w:type="dxa"/>
          </w:tcPr>
          <w:p w:rsidR="00881AE6" w:rsidRPr="00765AB7" w:rsidRDefault="00881AE6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53" w:type="dxa"/>
          </w:tcPr>
          <w:p w:rsidR="00881AE6" w:rsidRPr="00765AB7" w:rsidRDefault="00881AE6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91" w:type="dxa"/>
          </w:tcPr>
          <w:p w:rsidR="00881AE6" w:rsidRPr="00765AB7" w:rsidRDefault="00881AE6" w:rsidP="00BF2B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881AE6" w:rsidRDefault="00881AE6" w:rsidP="00BF2B23">
            <w:pPr>
              <w:jc w:val="center"/>
            </w:pPr>
            <w:r w:rsidRPr="005978D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</w:tcPr>
          <w:p w:rsidR="00881AE6" w:rsidRDefault="00881AE6" w:rsidP="00BF2B23">
            <w:pPr>
              <w:jc w:val="center"/>
            </w:pPr>
            <w:r w:rsidRPr="005978D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881AE6" w:rsidRPr="00765AB7" w:rsidTr="00BF2B23">
        <w:tc>
          <w:tcPr>
            <w:tcW w:w="2518" w:type="dxa"/>
          </w:tcPr>
          <w:p w:rsidR="00881AE6" w:rsidRDefault="00881AE6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AE6" w:rsidRPr="00765AB7" w:rsidRDefault="00881AE6" w:rsidP="007C4A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 сын</w:t>
            </w:r>
          </w:p>
        </w:tc>
        <w:tc>
          <w:tcPr>
            <w:tcW w:w="1701" w:type="dxa"/>
          </w:tcPr>
          <w:p w:rsidR="00881AE6" w:rsidRDefault="00881AE6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AE6" w:rsidRPr="00765AB7" w:rsidRDefault="00881AE6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881AE6" w:rsidRPr="00765AB7" w:rsidRDefault="00E018B4" w:rsidP="00CE23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bookmarkStart w:id="0" w:name="_GoBack"/>
            <w:bookmarkEnd w:id="0"/>
            <w:r w:rsidR="00881AE6">
              <w:rPr>
                <w:rFonts w:ascii="Times New Roman" w:hAnsi="Times New Roman" w:cs="Times New Roman"/>
                <w:sz w:val="24"/>
                <w:szCs w:val="24"/>
              </w:rPr>
              <w:t>вартира (</w:t>
            </w:r>
            <w:r w:rsidR="00881AE6" w:rsidRPr="00CE23EC">
              <w:rPr>
                <w:rFonts w:ascii="Times New Roman" w:hAnsi="Times New Roman" w:cs="Times New Roman"/>
                <w:sz w:val="20"/>
                <w:szCs w:val="20"/>
              </w:rPr>
              <w:t>общедолевая 1/3</w:t>
            </w:r>
            <w:r w:rsidR="00881A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81AE6" w:rsidRPr="00765AB7" w:rsidRDefault="00881AE6" w:rsidP="00765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417" w:type="dxa"/>
          </w:tcPr>
          <w:p w:rsidR="00881AE6" w:rsidRPr="00765AB7" w:rsidRDefault="00881AE6" w:rsidP="002218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53" w:type="dxa"/>
          </w:tcPr>
          <w:p w:rsidR="00881AE6" w:rsidRPr="00765AB7" w:rsidRDefault="00881AE6" w:rsidP="002218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91" w:type="dxa"/>
          </w:tcPr>
          <w:p w:rsidR="00881AE6" w:rsidRPr="00765AB7" w:rsidRDefault="00881AE6" w:rsidP="00BF2B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881AE6" w:rsidRDefault="00881AE6" w:rsidP="00BF2B23">
            <w:pPr>
              <w:jc w:val="center"/>
            </w:pPr>
            <w:r w:rsidRPr="005978D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</w:tcPr>
          <w:p w:rsidR="00881AE6" w:rsidRDefault="00881AE6" w:rsidP="00BF2B23">
            <w:pPr>
              <w:jc w:val="center"/>
            </w:pPr>
            <w:r w:rsidRPr="005978D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765AB7" w:rsidRDefault="00765AB7" w:rsidP="00765A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65AB7" w:rsidRDefault="00765AB7" w:rsidP="00765AB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765AB7" w:rsidSect="00765AB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E01"/>
    <w:rsid w:val="00590D32"/>
    <w:rsid w:val="00723B32"/>
    <w:rsid w:val="00765AB7"/>
    <w:rsid w:val="007C4A65"/>
    <w:rsid w:val="00881AE6"/>
    <w:rsid w:val="00952F36"/>
    <w:rsid w:val="00A60E01"/>
    <w:rsid w:val="00BF2B23"/>
    <w:rsid w:val="00CE23EC"/>
    <w:rsid w:val="00E0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5AB7"/>
    <w:pPr>
      <w:spacing w:after="0" w:line="240" w:lineRule="auto"/>
    </w:pPr>
  </w:style>
  <w:style w:type="table" w:styleId="a4">
    <w:name w:val="Table Grid"/>
    <w:basedOn w:val="a1"/>
    <w:uiPriority w:val="59"/>
    <w:rsid w:val="00765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5AB7"/>
    <w:pPr>
      <w:spacing w:after="0" w:line="240" w:lineRule="auto"/>
    </w:pPr>
  </w:style>
  <w:style w:type="table" w:styleId="a4">
    <w:name w:val="Table Grid"/>
    <w:basedOn w:val="a1"/>
    <w:uiPriority w:val="59"/>
    <w:rsid w:val="00765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Николаевна Надеева</cp:lastModifiedBy>
  <cp:revision>4</cp:revision>
  <cp:lastPrinted>2014-04-17T04:16:00Z</cp:lastPrinted>
  <dcterms:created xsi:type="dcterms:W3CDTF">2014-04-17T04:06:00Z</dcterms:created>
  <dcterms:modified xsi:type="dcterms:W3CDTF">2014-05-06T21:42:00Z</dcterms:modified>
</cp:coreProperties>
</file>