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247" w:rsidRPr="00EC5564" w:rsidRDefault="000B3247" w:rsidP="00EC5564">
      <w:pPr>
        <w:spacing w:line="240" w:lineRule="auto"/>
        <w:jc w:val="center"/>
        <w:rPr>
          <w:b/>
          <w:kern w:val="36"/>
          <w:sz w:val="24"/>
          <w:szCs w:val="24"/>
        </w:rPr>
      </w:pPr>
      <w:r w:rsidRPr="00EC5564">
        <w:rPr>
          <w:b/>
          <w:kern w:val="36"/>
          <w:sz w:val="24"/>
          <w:szCs w:val="24"/>
        </w:rPr>
        <w:t xml:space="preserve">СВЕДЕНИЯ </w:t>
      </w:r>
    </w:p>
    <w:p w:rsidR="000B3247" w:rsidRPr="00EC5564" w:rsidRDefault="000B3247" w:rsidP="00EC5564">
      <w:pPr>
        <w:spacing w:after="0" w:line="240" w:lineRule="auto"/>
        <w:jc w:val="center"/>
        <w:rPr>
          <w:b/>
          <w:kern w:val="36"/>
          <w:sz w:val="24"/>
          <w:szCs w:val="24"/>
        </w:rPr>
      </w:pPr>
      <w:r w:rsidRPr="00EC5564">
        <w:rPr>
          <w:b/>
          <w:kern w:val="36"/>
          <w:sz w:val="24"/>
          <w:szCs w:val="24"/>
        </w:rPr>
        <w:t>О ДОХОДАХ, ОБ ИМУЩЕСТВЕ И ОБЯЗАТЕЛЬСТВАХ ИМУЩЕСТВЕННОГО ХАРАКТЕРА</w:t>
      </w:r>
    </w:p>
    <w:p w:rsidR="000B3247" w:rsidRPr="00EC5564" w:rsidRDefault="00EC5564" w:rsidP="00EC5564">
      <w:pPr>
        <w:spacing w:after="0" w:line="240" w:lineRule="auto"/>
        <w:jc w:val="center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ЗАВ</w:t>
      </w:r>
      <w:r w:rsidR="00E879A5">
        <w:rPr>
          <w:b/>
          <w:kern w:val="36"/>
          <w:sz w:val="24"/>
          <w:szCs w:val="24"/>
        </w:rPr>
        <w:t>ЕДУЮЩЕГО МУНИЦИПАЛЬНОГО БЮДЖЕТН</w:t>
      </w:r>
      <w:r>
        <w:rPr>
          <w:b/>
          <w:kern w:val="36"/>
          <w:sz w:val="24"/>
          <w:szCs w:val="24"/>
        </w:rPr>
        <w:t>ОГО ДОШКОЛЬНОГО ОБРАЗОВ</w:t>
      </w:r>
      <w:r w:rsidR="00E879A5">
        <w:rPr>
          <w:b/>
          <w:kern w:val="36"/>
          <w:sz w:val="24"/>
          <w:szCs w:val="24"/>
        </w:rPr>
        <w:t>А</w:t>
      </w:r>
      <w:r>
        <w:rPr>
          <w:b/>
          <w:kern w:val="36"/>
          <w:sz w:val="24"/>
          <w:szCs w:val="24"/>
        </w:rPr>
        <w:t xml:space="preserve">ТЕЛЬНОГО УЧРЕЖДЕНИЯ ЦЕНТР РАЗВИТИЯ РЕБЁНКА ДЕТСКОГО САДА № 39 «ЖУРАВУШКА» ГОРОДСКОГО </w:t>
      </w:r>
      <w:proofErr w:type="gramStart"/>
      <w:r>
        <w:rPr>
          <w:b/>
          <w:kern w:val="36"/>
          <w:sz w:val="24"/>
          <w:szCs w:val="24"/>
        </w:rPr>
        <w:t>ОКРУГА</w:t>
      </w:r>
      <w:proofErr w:type="gramEnd"/>
      <w:r>
        <w:rPr>
          <w:b/>
          <w:kern w:val="36"/>
          <w:sz w:val="24"/>
          <w:szCs w:val="24"/>
        </w:rPr>
        <w:t xml:space="preserve"> ЗАТО БОЛЬШОЙ КАМЕНЬ   </w:t>
      </w:r>
      <w:r w:rsidR="000B3247" w:rsidRPr="00EC5564">
        <w:rPr>
          <w:b/>
          <w:kern w:val="36"/>
          <w:sz w:val="24"/>
          <w:szCs w:val="24"/>
        </w:rPr>
        <w:t>И ЧЛЕНОВ ЕГО СЕМЬИ</w:t>
      </w:r>
    </w:p>
    <w:p w:rsidR="00E879A5" w:rsidRDefault="00E879A5" w:rsidP="00EC5564">
      <w:pPr>
        <w:spacing w:line="360" w:lineRule="auto"/>
        <w:jc w:val="center"/>
        <w:rPr>
          <w:b/>
          <w:kern w:val="36"/>
          <w:sz w:val="24"/>
          <w:szCs w:val="24"/>
        </w:rPr>
      </w:pPr>
    </w:p>
    <w:p w:rsidR="000B3247" w:rsidRPr="00EC5564" w:rsidRDefault="000B3247" w:rsidP="00EC5564">
      <w:pPr>
        <w:spacing w:line="360" w:lineRule="auto"/>
        <w:jc w:val="center"/>
        <w:rPr>
          <w:b/>
          <w:kern w:val="36"/>
          <w:sz w:val="24"/>
          <w:szCs w:val="24"/>
        </w:rPr>
      </w:pPr>
      <w:r w:rsidRPr="00EC5564">
        <w:rPr>
          <w:b/>
          <w:kern w:val="36"/>
          <w:sz w:val="24"/>
          <w:szCs w:val="24"/>
        </w:rPr>
        <w:t>за перио</w:t>
      </w:r>
      <w:r w:rsidR="00723D07">
        <w:rPr>
          <w:b/>
          <w:kern w:val="36"/>
          <w:sz w:val="24"/>
          <w:szCs w:val="24"/>
        </w:rPr>
        <w:t>д с 1 января по 31 декабря  2013</w:t>
      </w:r>
      <w:r w:rsidRPr="00EC5564">
        <w:rPr>
          <w:b/>
          <w:kern w:val="36"/>
          <w:sz w:val="24"/>
          <w:szCs w:val="24"/>
        </w:rPr>
        <w:t xml:space="preserve"> года</w:t>
      </w:r>
    </w:p>
    <w:tbl>
      <w:tblPr>
        <w:tblW w:w="16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2019"/>
        <w:gridCol w:w="1417"/>
        <w:gridCol w:w="1843"/>
        <w:gridCol w:w="1701"/>
        <w:gridCol w:w="1843"/>
        <w:gridCol w:w="1417"/>
        <w:gridCol w:w="1841"/>
      </w:tblGrid>
      <w:tr w:rsidR="000B3247" w:rsidRPr="00EC5564" w:rsidTr="00E879A5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47" w:rsidRPr="00EC5564" w:rsidRDefault="000B3247" w:rsidP="00EC5564">
            <w:pPr>
              <w:spacing w:after="0"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 xml:space="preserve">Декларированный годовой доход за  </w:t>
            </w:r>
            <w:r w:rsidR="00723D07">
              <w:rPr>
                <w:kern w:val="36"/>
                <w:sz w:val="24"/>
                <w:szCs w:val="24"/>
              </w:rPr>
              <w:t>2013</w:t>
            </w:r>
            <w:r w:rsidR="00EC5564" w:rsidRPr="00EC5564">
              <w:rPr>
                <w:kern w:val="36"/>
                <w:sz w:val="24"/>
                <w:szCs w:val="24"/>
              </w:rPr>
              <w:t xml:space="preserve"> </w:t>
            </w:r>
            <w:r w:rsidRPr="00EC5564">
              <w:rPr>
                <w:kern w:val="36"/>
                <w:sz w:val="24"/>
                <w:szCs w:val="24"/>
              </w:rPr>
              <w:t>год</w:t>
            </w:r>
          </w:p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6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B3247" w:rsidRPr="00EC5564" w:rsidTr="00E879A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47" w:rsidRPr="00EC5564" w:rsidRDefault="000B3247" w:rsidP="00EC5564">
            <w:pPr>
              <w:spacing w:after="0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47" w:rsidRPr="00EC5564" w:rsidRDefault="000B3247" w:rsidP="00EC5564">
            <w:pPr>
              <w:spacing w:after="0"/>
              <w:rPr>
                <w:kern w:val="36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 xml:space="preserve">площадь </w:t>
            </w:r>
          </w:p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площадь</w:t>
            </w:r>
          </w:p>
          <w:p w:rsidR="000B3247" w:rsidRPr="00EC5564" w:rsidRDefault="000B3247" w:rsidP="00EC5564">
            <w:pPr>
              <w:spacing w:after="0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247" w:rsidRPr="00EC5564" w:rsidRDefault="000B3247" w:rsidP="00EC5564">
            <w:pPr>
              <w:spacing w:after="0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E879A5" w:rsidRPr="00EC5564" w:rsidTr="00E879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9A5" w:rsidRPr="00EC5564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Халецкая</w:t>
            </w:r>
          </w:p>
          <w:p w:rsidR="00E879A5" w:rsidRPr="00EC5564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Марина</w:t>
            </w:r>
          </w:p>
          <w:p w:rsidR="00E879A5" w:rsidRPr="00EC5564" w:rsidRDefault="00E879A5" w:rsidP="00E879A5">
            <w:pPr>
              <w:jc w:val="center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Александровна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</w:p>
          <w:p w:rsidR="00E879A5" w:rsidRDefault="00E879A5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</w:p>
          <w:p w:rsidR="00E879A5" w:rsidRPr="00EC5564" w:rsidRDefault="00723D07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505 570,88</w:t>
            </w:r>
            <w:r w:rsidR="00E879A5">
              <w:rPr>
                <w:kern w:val="36"/>
                <w:sz w:val="24"/>
                <w:szCs w:val="24"/>
              </w:rPr>
              <w:t xml:space="preserve"> рублей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C5564">
            <w:pPr>
              <w:spacing w:line="240" w:lineRule="auto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1 – комнатная квартира.</w:t>
            </w:r>
          </w:p>
          <w:p w:rsidR="00E879A5" w:rsidRDefault="00E879A5" w:rsidP="00EC5564">
            <w:pPr>
              <w:spacing w:line="240" w:lineRule="auto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Общая доле</w:t>
            </w:r>
            <w:r>
              <w:rPr>
                <w:kern w:val="36"/>
                <w:sz w:val="24"/>
                <w:szCs w:val="24"/>
              </w:rPr>
              <w:t xml:space="preserve">вая собственность, доля в праве </w:t>
            </w:r>
            <w:r w:rsidRPr="00723D07">
              <w:rPr>
                <w:kern w:val="36"/>
                <w:sz w:val="28"/>
                <w:szCs w:val="28"/>
              </w:rPr>
              <w:t>½.</w:t>
            </w:r>
            <w:r w:rsidRPr="00EC5564">
              <w:rPr>
                <w:kern w:val="36"/>
                <w:sz w:val="24"/>
                <w:szCs w:val="24"/>
              </w:rPr>
              <w:t xml:space="preserve"> </w:t>
            </w:r>
          </w:p>
          <w:p w:rsidR="00E879A5" w:rsidRPr="00EC5564" w:rsidRDefault="00E879A5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Pr="00EC5564" w:rsidRDefault="00E879A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E879A5" w:rsidRPr="00EC5564" w:rsidRDefault="00E879A5">
            <w:pPr>
              <w:spacing w:line="360" w:lineRule="auto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>29,60 кв</w:t>
            </w:r>
            <w:proofErr w:type="gramStart"/>
            <w:r w:rsidRPr="00EC5564">
              <w:rPr>
                <w:kern w:val="3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C5564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  <w:p w:rsidR="00E879A5" w:rsidRPr="00EC5564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Легковая машина</w:t>
            </w:r>
          </w:p>
          <w:p w:rsidR="00E879A5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«</w:t>
            </w:r>
            <w:r>
              <w:rPr>
                <w:kern w:val="36"/>
                <w:sz w:val="24"/>
                <w:szCs w:val="24"/>
                <w:lang w:val="en-US"/>
              </w:rPr>
              <w:t>Toyota</w:t>
            </w:r>
            <w:r w:rsidRPr="00E879A5">
              <w:rPr>
                <w:kern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36"/>
                <w:sz w:val="24"/>
                <w:szCs w:val="24"/>
                <w:lang w:val="en-US"/>
              </w:rPr>
              <w:t>Rav</w:t>
            </w:r>
            <w:proofErr w:type="spellEnd"/>
            <w:r w:rsidRPr="00E879A5">
              <w:rPr>
                <w:kern w:val="36"/>
                <w:sz w:val="24"/>
                <w:szCs w:val="24"/>
              </w:rPr>
              <w:t>4</w:t>
            </w:r>
            <w:r>
              <w:rPr>
                <w:kern w:val="36"/>
                <w:sz w:val="24"/>
                <w:szCs w:val="24"/>
              </w:rPr>
              <w:t>»</w:t>
            </w:r>
          </w:p>
          <w:p w:rsidR="00E879A5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2004 года выпуска</w:t>
            </w:r>
          </w:p>
          <w:p w:rsidR="00E879A5" w:rsidRPr="00EC5564" w:rsidRDefault="00E879A5" w:rsidP="00E879A5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  <w:p w:rsidR="00E879A5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имею</w:t>
            </w:r>
          </w:p>
          <w:p w:rsidR="00E879A5" w:rsidRPr="00EC5564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879A5">
            <w:pPr>
              <w:jc w:val="center"/>
              <w:rPr>
                <w:kern w:val="36"/>
                <w:sz w:val="24"/>
                <w:szCs w:val="24"/>
              </w:rPr>
            </w:pPr>
          </w:p>
          <w:p w:rsidR="00E879A5" w:rsidRDefault="00E879A5" w:rsidP="00E879A5">
            <w:pPr>
              <w:jc w:val="center"/>
            </w:pPr>
            <w:r w:rsidRPr="0080546F">
              <w:rPr>
                <w:kern w:val="36"/>
                <w:sz w:val="24"/>
                <w:szCs w:val="24"/>
              </w:rPr>
              <w:t>Не имею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879A5">
            <w:pPr>
              <w:jc w:val="center"/>
              <w:rPr>
                <w:kern w:val="36"/>
                <w:sz w:val="24"/>
                <w:szCs w:val="24"/>
              </w:rPr>
            </w:pPr>
          </w:p>
          <w:p w:rsidR="00E879A5" w:rsidRDefault="00E879A5" w:rsidP="00E879A5">
            <w:pPr>
              <w:jc w:val="center"/>
            </w:pPr>
            <w:r w:rsidRPr="0080546F">
              <w:rPr>
                <w:kern w:val="36"/>
                <w:sz w:val="24"/>
                <w:szCs w:val="24"/>
              </w:rPr>
              <w:t>Не имею</w:t>
            </w:r>
          </w:p>
        </w:tc>
      </w:tr>
      <w:tr w:rsidR="00E879A5" w:rsidRPr="00EC5564" w:rsidTr="00E879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CB4" w:rsidRPr="00EC5564" w:rsidRDefault="00EB7CB4" w:rsidP="00EB7CB4">
            <w:pPr>
              <w:spacing w:after="0"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Сын </w:t>
            </w:r>
            <w:bookmarkStart w:id="0" w:name="_GoBack"/>
            <w:bookmarkEnd w:id="0"/>
          </w:p>
          <w:p w:rsidR="00E879A5" w:rsidRPr="00EC5564" w:rsidRDefault="00E879A5" w:rsidP="00E879A5">
            <w:pPr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</w:p>
          <w:p w:rsidR="00E879A5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  <w:p w:rsidR="00E879A5" w:rsidRPr="00EC5564" w:rsidRDefault="00E879A5" w:rsidP="00EC5564">
            <w:pPr>
              <w:spacing w:after="0" w:line="24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3</w:t>
            </w:r>
            <w:r w:rsidRPr="00EC5564">
              <w:rPr>
                <w:kern w:val="36"/>
                <w:sz w:val="24"/>
                <w:szCs w:val="24"/>
              </w:rPr>
              <w:t xml:space="preserve"> – комнатная квартира.</w:t>
            </w:r>
          </w:p>
          <w:p w:rsidR="00E879A5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  <w:r w:rsidRPr="00EC5564">
              <w:rPr>
                <w:kern w:val="36"/>
                <w:sz w:val="24"/>
                <w:szCs w:val="24"/>
              </w:rPr>
              <w:t xml:space="preserve">Общая долевая собственность, доля в праве </w:t>
            </w:r>
            <w:r>
              <w:rPr>
                <w:kern w:val="36"/>
                <w:sz w:val="24"/>
                <w:szCs w:val="24"/>
              </w:rPr>
              <w:t>1/3.</w:t>
            </w:r>
            <w:r w:rsidRPr="00EC5564">
              <w:rPr>
                <w:kern w:val="36"/>
                <w:sz w:val="24"/>
                <w:szCs w:val="24"/>
              </w:rPr>
              <w:t xml:space="preserve"> </w:t>
            </w:r>
          </w:p>
          <w:p w:rsidR="00E879A5" w:rsidRPr="00EC5564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07" w:rsidRDefault="00723D07" w:rsidP="00EC5564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  <w:p w:rsidR="00E879A5" w:rsidRPr="00EC5564" w:rsidRDefault="00E879A5" w:rsidP="00EC5564">
            <w:pPr>
              <w:spacing w:line="360" w:lineRule="auto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61,90 кв</w:t>
            </w:r>
            <w:proofErr w:type="gramStart"/>
            <w:r>
              <w:rPr>
                <w:kern w:val="3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62F12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  <w:p w:rsidR="00E879A5" w:rsidRPr="00EC5564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</w:p>
          <w:p w:rsidR="00E879A5" w:rsidRDefault="00E879A5" w:rsidP="00E879A5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  <w:p w:rsidR="00E879A5" w:rsidRPr="00EC5564" w:rsidRDefault="00E879A5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18012F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  <w:p w:rsidR="00E879A5" w:rsidRDefault="00E879A5" w:rsidP="0018012F">
            <w:pPr>
              <w:spacing w:line="24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  <w:p w:rsidR="00E879A5" w:rsidRPr="00EC5564" w:rsidRDefault="00E879A5" w:rsidP="0018012F">
            <w:pPr>
              <w:spacing w:line="24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18012F">
            <w:pPr>
              <w:jc w:val="center"/>
              <w:rPr>
                <w:kern w:val="36"/>
                <w:sz w:val="24"/>
                <w:szCs w:val="24"/>
              </w:rPr>
            </w:pPr>
          </w:p>
          <w:p w:rsidR="00E879A5" w:rsidRDefault="00E879A5" w:rsidP="0018012F">
            <w:pPr>
              <w:jc w:val="center"/>
            </w:pPr>
            <w:r w:rsidRPr="0080546F">
              <w:rPr>
                <w:kern w:val="36"/>
                <w:sz w:val="24"/>
                <w:szCs w:val="24"/>
              </w:rPr>
              <w:t>Не име</w:t>
            </w:r>
            <w:r>
              <w:rPr>
                <w:kern w:val="36"/>
                <w:sz w:val="24"/>
                <w:szCs w:val="24"/>
              </w:rPr>
              <w:t>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9A5" w:rsidRDefault="00E879A5" w:rsidP="0018012F">
            <w:pPr>
              <w:jc w:val="center"/>
              <w:rPr>
                <w:kern w:val="36"/>
                <w:sz w:val="24"/>
                <w:szCs w:val="24"/>
              </w:rPr>
            </w:pPr>
          </w:p>
          <w:p w:rsidR="00E879A5" w:rsidRDefault="00E879A5" w:rsidP="0018012F">
            <w:pPr>
              <w:jc w:val="center"/>
            </w:pPr>
            <w:r>
              <w:rPr>
                <w:kern w:val="36"/>
                <w:sz w:val="24"/>
                <w:szCs w:val="24"/>
              </w:rPr>
              <w:t>Не имеет</w:t>
            </w:r>
          </w:p>
        </w:tc>
      </w:tr>
    </w:tbl>
    <w:p w:rsidR="008D126D" w:rsidRDefault="00E879A5" w:rsidP="00E879A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879A5" w:rsidRDefault="00E879A5" w:rsidP="00E879A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__________________________________________/М.А. Халецкая/</w:t>
      </w:r>
    </w:p>
    <w:p w:rsidR="00E879A5" w:rsidRPr="00EC5564" w:rsidRDefault="00723D07" w:rsidP="00E879A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 марта  2014</w:t>
      </w:r>
      <w:r w:rsidR="00E879A5">
        <w:rPr>
          <w:sz w:val="24"/>
          <w:szCs w:val="24"/>
        </w:rPr>
        <w:t xml:space="preserve"> год</w:t>
      </w:r>
    </w:p>
    <w:sectPr w:rsidR="00E879A5" w:rsidRPr="00EC5564" w:rsidSect="00E879A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3247"/>
    <w:rsid w:val="000B3247"/>
    <w:rsid w:val="00162FAF"/>
    <w:rsid w:val="004142AD"/>
    <w:rsid w:val="006934E9"/>
    <w:rsid w:val="00723D07"/>
    <w:rsid w:val="00734BBD"/>
    <w:rsid w:val="008D126D"/>
    <w:rsid w:val="00E879A5"/>
    <w:rsid w:val="00EB7CB4"/>
    <w:rsid w:val="00EC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B32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0B3247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0B32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55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171</Words>
  <Characters>976</Characters>
  <Application>Microsoft Office Word</Application>
  <DocSecurity>0</DocSecurity>
  <Lines>8</Lines>
  <Paragraphs>2</Paragraphs>
  <ScaleCrop>false</ScaleCrop>
  <Company>*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Управление образования</cp:lastModifiedBy>
  <cp:revision>10</cp:revision>
  <cp:lastPrinted>2009-01-08T16:00:00Z</cp:lastPrinted>
  <dcterms:created xsi:type="dcterms:W3CDTF">2009-01-08T15:49:00Z</dcterms:created>
  <dcterms:modified xsi:type="dcterms:W3CDTF">2014-05-06T04:26:00Z</dcterms:modified>
</cp:coreProperties>
</file>