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Pr="00993D16" w:rsidRDefault="00C26492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 w:rsidRPr="00993D16">
        <w:rPr>
          <w:color w:val="000000"/>
          <w:sz w:val="28"/>
          <w:szCs w:val="28"/>
          <w:u w:val="single"/>
        </w:rPr>
        <w:t xml:space="preserve">главного специалиста управления жизнеобеспечения администрации городского округа ЗАТО Большой Камень </w:t>
      </w:r>
      <w:r w:rsidR="004F143C" w:rsidRPr="00993D16">
        <w:rPr>
          <w:color w:val="000000"/>
          <w:sz w:val="28"/>
          <w:szCs w:val="28"/>
          <w:u w:val="single"/>
        </w:rPr>
        <w:t>и членов</w:t>
      </w:r>
      <w:r w:rsidR="004F143C">
        <w:rPr>
          <w:color w:val="000000"/>
          <w:sz w:val="28"/>
          <w:szCs w:val="28"/>
        </w:rPr>
        <w:t xml:space="preserve"> </w:t>
      </w:r>
      <w:r w:rsidR="004F143C" w:rsidRPr="00993D16">
        <w:rPr>
          <w:color w:val="000000"/>
          <w:sz w:val="28"/>
          <w:szCs w:val="28"/>
          <w:u w:val="single"/>
        </w:rPr>
        <w:t>е</w:t>
      </w:r>
      <w:r w:rsidR="00993D16" w:rsidRPr="00993D16">
        <w:rPr>
          <w:color w:val="000000"/>
          <w:sz w:val="28"/>
          <w:szCs w:val="28"/>
          <w:u w:val="single"/>
        </w:rPr>
        <w:t>ё</w:t>
      </w:r>
      <w:r w:rsidR="004F143C" w:rsidRPr="00993D16">
        <w:rPr>
          <w:color w:val="000000"/>
          <w:sz w:val="28"/>
          <w:szCs w:val="28"/>
          <w:u w:val="single"/>
        </w:rPr>
        <w:t xml:space="preserve"> семьи 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BA4128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A831DB" w:rsidTr="00B94F6F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A831DB" w:rsidRDefault="00A831DB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A831DB">
              <w:rPr>
                <w:color w:val="000000"/>
              </w:rPr>
              <w:t>Комуткова</w:t>
            </w:r>
            <w:proofErr w:type="spellEnd"/>
            <w:r w:rsidRPr="00A831DB">
              <w:rPr>
                <w:color w:val="000000"/>
              </w:rPr>
              <w:t xml:space="preserve"> Наталья Анатольевна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A831DB" w:rsidRDefault="00A831DB" w:rsidP="0043734E">
            <w:pPr>
              <w:jc w:val="center"/>
              <w:rPr>
                <w:color w:val="000000"/>
              </w:rPr>
            </w:pPr>
            <w:r w:rsidRPr="00A831DB">
              <w:rPr>
                <w:color w:val="000000"/>
              </w:rPr>
              <w:t>339 359,00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A831DB" w:rsidRDefault="00A831DB" w:rsidP="0043734E">
            <w:pPr>
              <w:jc w:val="center"/>
              <w:rPr>
                <w:color w:val="000000"/>
              </w:rPr>
            </w:pPr>
            <w:r w:rsidRPr="00A831DB">
              <w:rPr>
                <w:color w:val="000000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A831DB" w:rsidRDefault="00A831DB" w:rsidP="0043734E">
            <w:pPr>
              <w:jc w:val="center"/>
              <w:rPr>
                <w:color w:val="000000"/>
              </w:rPr>
            </w:pPr>
            <w:r w:rsidRPr="00A831DB">
              <w:rPr>
                <w:color w:val="000000"/>
              </w:rPr>
              <w:t>нет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A831DB" w:rsidRDefault="00A831DB" w:rsidP="0043734E">
            <w:pPr>
              <w:jc w:val="center"/>
              <w:rPr>
                <w:color w:val="000000"/>
              </w:rPr>
            </w:pPr>
            <w:r w:rsidRPr="00A831DB">
              <w:rPr>
                <w:color w:val="000000"/>
              </w:rPr>
              <w:t>нет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A831DB" w:rsidRDefault="00A831DB" w:rsidP="0043734E">
            <w:pPr>
              <w:jc w:val="center"/>
              <w:rPr>
                <w:color w:val="000000"/>
              </w:rPr>
            </w:pPr>
            <w:r w:rsidRPr="00A831DB">
              <w:rPr>
                <w:color w:val="000000"/>
              </w:rPr>
              <w:t>нет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A831DB" w:rsidRDefault="006E09EB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A831DB" w:rsidRDefault="006E09EB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A831DB" w:rsidRDefault="006E09EB" w:rsidP="00802E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555956" w:rsidRPr="00A831DB" w:rsidTr="00C73838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A831DB" w:rsidRDefault="00555956" w:rsidP="00A831DB">
            <w:pPr>
              <w:spacing w:before="100" w:beforeAutospacing="1"/>
              <w:jc w:val="center"/>
              <w:rPr>
                <w:color w:val="000000"/>
              </w:rPr>
            </w:pPr>
            <w:r w:rsidRPr="00A831DB">
              <w:rPr>
                <w:color w:val="000000"/>
              </w:rPr>
              <w:t xml:space="preserve">Супруг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A831DB" w:rsidRDefault="006E09EB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A831DB" w:rsidRDefault="00A831DB" w:rsidP="0043734E">
            <w:pPr>
              <w:jc w:val="center"/>
              <w:rPr>
                <w:color w:val="000000"/>
              </w:rPr>
            </w:pPr>
            <w:r w:rsidRPr="00A831DB">
              <w:rPr>
                <w:color w:val="000000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A831DB" w:rsidRDefault="00A831DB" w:rsidP="0043734E">
            <w:pPr>
              <w:jc w:val="center"/>
              <w:rPr>
                <w:color w:val="000000"/>
              </w:rPr>
            </w:pPr>
            <w:r w:rsidRPr="00A831DB">
              <w:rPr>
                <w:color w:val="000000"/>
              </w:rPr>
              <w:t>нет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A831DB" w:rsidRDefault="006E09EB" w:rsidP="005559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Default="00A831DB" w:rsidP="008604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Легковой автомобиль</w:t>
            </w:r>
          </w:p>
          <w:p w:rsidR="00CF2AAD" w:rsidRPr="00A831DB" w:rsidRDefault="00CF2AAD" w:rsidP="0086042A">
            <w:pPr>
              <w:jc w:val="center"/>
              <w:rPr>
                <w:color w:val="000000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831DB" w:rsidRDefault="00A831DB" w:rsidP="0043734E">
            <w:pPr>
              <w:jc w:val="center"/>
            </w:pPr>
          </w:p>
          <w:p w:rsidR="00555956" w:rsidRDefault="00CF2AAD" w:rsidP="0043734E">
            <w:pPr>
              <w:jc w:val="center"/>
            </w:pPr>
            <w:r>
              <w:t>Квартира</w:t>
            </w:r>
          </w:p>
          <w:p w:rsidR="00CF2AAD" w:rsidRPr="00CF2AAD" w:rsidRDefault="00CF2AAD" w:rsidP="0043734E">
            <w:pPr>
              <w:jc w:val="center"/>
              <w:rPr>
                <w:sz w:val="20"/>
                <w:szCs w:val="20"/>
              </w:rPr>
            </w:pPr>
            <w:r w:rsidRPr="00CF2AAD">
              <w:rPr>
                <w:sz w:val="20"/>
                <w:szCs w:val="20"/>
              </w:rPr>
              <w:t>(безвозмездное, бессрочное)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E09EB" w:rsidRDefault="006E09EB" w:rsidP="0043734E">
            <w:pPr>
              <w:jc w:val="center"/>
            </w:pPr>
          </w:p>
          <w:p w:rsidR="00A831DB" w:rsidRPr="00A831DB" w:rsidRDefault="006E09EB" w:rsidP="0043734E">
            <w:pPr>
              <w:jc w:val="center"/>
            </w:pPr>
            <w: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31DB" w:rsidRDefault="006E09EB" w:rsidP="00802E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6E09EB" w:rsidRPr="00A831DB" w:rsidRDefault="006E09EB" w:rsidP="00802EA9">
            <w:pPr>
              <w:jc w:val="center"/>
              <w:rPr>
                <w:color w:val="000000"/>
              </w:rPr>
            </w:pPr>
          </w:p>
        </w:tc>
      </w:tr>
    </w:tbl>
    <w:p w:rsidR="00403DD1" w:rsidRDefault="00403DD1" w:rsidP="00CF2AAD">
      <w:pPr>
        <w:shd w:val="clear" w:color="auto" w:fill="FFFFFF"/>
        <w:spacing w:before="100" w:beforeAutospacing="1" w:after="100" w:afterAutospacing="1"/>
        <w:jc w:val="both"/>
      </w:pPr>
      <w:bookmarkStart w:id="0" w:name="_GoBack"/>
      <w:bookmarkEnd w:id="0"/>
    </w:p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195529"/>
    <w:rsid w:val="00403DD1"/>
    <w:rsid w:val="0043734E"/>
    <w:rsid w:val="004F143C"/>
    <w:rsid w:val="00555956"/>
    <w:rsid w:val="00681FCC"/>
    <w:rsid w:val="006D2C44"/>
    <w:rsid w:val="006E09EB"/>
    <w:rsid w:val="007217C4"/>
    <w:rsid w:val="0072542E"/>
    <w:rsid w:val="007F15FD"/>
    <w:rsid w:val="0086042A"/>
    <w:rsid w:val="00896561"/>
    <w:rsid w:val="008F6EB1"/>
    <w:rsid w:val="00993D16"/>
    <w:rsid w:val="009A36F7"/>
    <w:rsid w:val="009C5D2E"/>
    <w:rsid w:val="00A421AA"/>
    <w:rsid w:val="00A831DB"/>
    <w:rsid w:val="00B871C1"/>
    <w:rsid w:val="00B94F6F"/>
    <w:rsid w:val="00BA3350"/>
    <w:rsid w:val="00BA4128"/>
    <w:rsid w:val="00C26492"/>
    <w:rsid w:val="00CF2AAD"/>
    <w:rsid w:val="00D12823"/>
    <w:rsid w:val="00D65C1C"/>
    <w:rsid w:val="00D9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9CD01-E739-456C-8B19-6CD911E97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7</cp:revision>
  <cp:lastPrinted>2014-04-20T23:42:00Z</cp:lastPrinted>
  <dcterms:created xsi:type="dcterms:W3CDTF">2014-04-17T22:59:00Z</dcterms:created>
  <dcterms:modified xsi:type="dcterms:W3CDTF">2014-05-05T08:06:00Z</dcterms:modified>
</cp:coreProperties>
</file>