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D1282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</w:t>
      </w:r>
      <w:r w:rsidR="00955AEA" w:rsidRPr="00955AEA">
        <w:rPr>
          <w:color w:val="000000"/>
          <w:sz w:val="28"/>
          <w:szCs w:val="28"/>
          <w:u w:val="single"/>
        </w:rPr>
        <w:t xml:space="preserve"> </w:t>
      </w:r>
      <w:r w:rsidR="00955AEA">
        <w:rPr>
          <w:color w:val="000000"/>
          <w:sz w:val="28"/>
          <w:szCs w:val="28"/>
          <w:u w:val="single"/>
        </w:rPr>
        <w:t xml:space="preserve">главного специалиста 1 разряда управления финансов администрации городского </w:t>
      </w:r>
      <w:proofErr w:type="gramStart"/>
      <w:r w:rsidR="00955AEA">
        <w:rPr>
          <w:color w:val="000000"/>
          <w:sz w:val="28"/>
          <w:szCs w:val="28"/>
          <w:u w:val="single"/>
        </w:rPr>
        <w:t>округа</w:t>
      </w:r>
      <w:proofErr w:type="gramEnd"/>
      <w:r w:rsidR="00955AEA">
        <w:rPr>
          <w:color w:val="000000"/>
          <w:sz w:val="28"/>
          <w:szCs w:val="28"/>
          <w:u w:val="single"/>
        </w:rPr>
        <w:t xml:space="preserve"> ЗАТО Большой Камень </w:t>
      </w:r>
      <w:r w:rsidR="004F143C">
        <w:rPr>
          <w:color w:val="000000"/>
          <w:sz w:val="28"/>
          <w:szCs w:val="28"/>
        </w:rPr>
        <w:t xml:space="preserve">и членов его семьи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2"/>
        <w:gridCol w:w="2343"/>
        <w:gridCol w:w="1876"/>
        <w:gridCol w:w="1258"/>
        <w:gridCol w:w="1884"/>
        <w:gridCol w:w="1836"/>
        <w:gridCol w:w="1589"/>
        <w:gridCol w:w="1291"/>
        <w:gridCol w:w="1544"/>
      </w:tblGrid>
      <w:tr w:rsidR="00BA4128" w:rsidRPr="00BA4128" w:rsidTr="00955AEA">
        <w:trPr>
          <w:trHeight w:val="745"/>
        </w:trPr>
        <w:tc>
          <w:tcPr>
            <w:tcW w:w="1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8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55AEA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955AEA">
        <w:trPr>
          <w:trHeight w:val="1063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55AEA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Гурьева Дарья Сергеевна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448254,68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Легковой автомобиль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955AEA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1365</w:t>
            </w:r>
          </w:p>
          <w:p w:rsidR="00955AEA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55AEA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955AEA" w:rsidRPr="00BA4128" w:rsidRDefault="00955AEA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955AEA" w:rsidRPr="00BA4128" w:rsidTr="00647300">
        <w:trPr>
          <w:trHeight w:val="1174"/>
        </w:trPr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5AEA" w:rsidRPr="00BA4128" w:rsidRDefault="00955AEA" w:rsidP="00955AEA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5AEA" w:rsidRPr="00BA4128" w:rsidRDefault="00955AEA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55AEA" w:rsidRPr="00BA4128" w:rsidRDefault="00955AEA" w:rsidP="006C2F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(общая совместная собственность)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55AEA" w:rsidRPr="00BA4128" w:rsidRDefault="00955AEA" w:rsidP="006C2F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55AEA" w:rsidRPr="00BA4128" w:rsidRDefault="00955AEA" w:rsidP="006C2F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5AEA" w:rsidRPr="00BA4128" w:rsidRDefault="00955AEA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</w:pPr>
            <w:r w:rsidRPr="00094C43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</w:pPr>
            <w:r w:rsidRPr="00094C43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AEA" w:rsidRDefault="00955AEA" w:rsidP="00955AEA">
            <w:pPr>
              <w:jc w:val="center"/>
            </w:pPr>
            <w:r w:rsidRPr="00094C43">
              <w:rPr>
                <w:color w:val="000000"/>
                <w:sz w:val="22"/>
                <w:szCs w:val="22"/>
              </w:rPr>
              <w:t>Не имеет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128"/>
    <w:rsid w:val="001772D6"/>
    <w:rsid w:val="00403DD1"/>
    <w:rsid w:val="0043734E"/>
    <w:rsid w:val="004F143C"/>
    <w:rsid w:val="00555956"/>
    <w:rsid w:val="00681FCC"/>
    <w:rsid w:val="007217C4"/>
    <w:rsid w:val="0072542E"/>
    <w:rsid w:val="007F15FD"/>
    <w:rsid w:val="007F2633"/>
    <w:rsid w:val="0086042A"/>
    <w:rsid w:val="00896561"/>
    <w:rsid w:val="008F6EB1"/>
    <w:rsid w:val="00955AEA"/>
    <w:rsid w:val="009A36F7"/>
    <w:rsid w:val="009C5D2E"/>
    <w:rsid w:val="00A421AA"/>
    <w:rsid w:val="00B871C1"/>
    <w:rsid w:val="00B94F6F"/>
    <w:rsid w:val="00BA3350"/>
    <w:rsid w:val="00BA4128"/>
    <w:rsid w:val="00D12823"/>
    <w:rsid w:val="00D65C1C"/>
    <w:rsid w:val="00D9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F37C6-6813-4AB5-A0CA-91A22278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sib</cp:lastModifiedBy>
  <cp:revision>3</cp:revision>
  <cp:lastPrinted>2014-04-02T21:43:00Z</cp:lastPrinted>
  <dcterms:created xsi:type="dcterms:W3CDTF">2014-04-28T04:43:00Z</dcterms:created>
  <dcterms:modified xsi:type="dcterms:W3CDTF">2014-04-28T04:51:00Z</dcterms:modified>
</cp:coreProperties>
</file>