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72C6E">
        <w:rPr>
          <w:b/>
          <w:u w:val="single"/>
        </w:rPr>
        <w:t>ДОД ЦДТ «Ровесник» Швец Светлана Яковлевна</w:t>
      </w:r>
      <w:r w:rsidR="00483E06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6733E0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6733E0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8B5C16" w:rsidRDefault="00872C6E">
            <w:pPr>
              <w:spacing w:line="276" w:lineRule="auto"/>
              <w:jc w:val="center"/>
            </w:pPr>
            <w:r>
              <w:t>Швец Светлана Яковлевна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872C6E">
            <w:pPr>
              <w:spacing w:line="276" w:lineRule="auto"/>
              <w:jc w:val="center"/>
            </w:pPr>
            <w:r>
              <w:t>635051,52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15AC" w:rsidRDefault="004115AC" w:rsidP="00204D21">
            <w:pPr>
              <w:spacing w:line="276" w:lineRule="auto"/>
            </w:pPr>
          </w:p>
          <w:p w:rsidR="004115AC" w:rsidRDefault="004115AC" w:rsidP="004115AC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4115AC" w:rsidRDefault="004115AC" w:rsidP="00204D21">
            <w:pPr>
              <w:spacing w:line="276" w:lineRule="auto"/>
              <w:jc w:val="center"/>
            </w:pPr>
            <w:r>
              <w:t>(</w:t>
            </w:r>
            <w:proofErr w:type="spellStart"/>
            <w:r w:rsidR="00204D21">
              <w:t>индив</w:t>
            </w:r>
            <w:proofErr w:type="gramStart"/>
            <w:r w:rsidR="00204D21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302034" w:rsidRDefault="00872C6E" w:rsidP="003879D9">
            <w:pPr>
              <w:spacing w:line="276" w:lineRule="auto"/>
              <w:jc w:val="center"/>
            </w:pPr>
            <w:r>
              <w:t>29,5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204D21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4D0BE1" w:rsidRPr="00302034" w:rsidRDefault="00E17E1A" w:rsidP="00204D21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ADC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D21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2FE3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3E0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2C6E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17E1A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2013-07-02T06:14:00Z</dcterms:created>
  <dcterms:modified xsi:type="dcterms:W3CDTF">2013-07-03T00:57:00Z</dcterms:modified>
</cp:coreProperties>
</file>