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20" w:rsidRPr="00960F20" w:rsidRDefault="00960F20" w:rsidP="00960F20">
      <w:pPr>
        <w:jc w:val="center"/>
        <w:textAlignment w:val="auto"/>
        <w:rPr>
          <w:szCs w:val="28"/>
        </w:rPr>
      </w:pPr>
    </w:p>
    <w:p w:rsidR="00960F20" w:rsidRPr="00960F20" w:rsidRDefault="00960F20" w:rsidP="00960F20">
      <w:pPr>
        <w:widowControl w:val="0"/>
        <w:overflowPunct/>
        <w:jc w:val="center"/>
        <w:textAlignment w:val="auto"/>
        <w:rPr>
          <w:szCs w:val="24"/>
        </w:rPr>
      </w:pPr>
      <w:r w:rsidRPr="00960F20">
        <w:rPr>
          <w:szCs w:val="24"/>
        </w:rPr>
        <w:t>Сведения</w:t>
      </w:r>
    </w:p>
    <w:p w:rsidR="00960F20" w:rsidRDefault="00960F20" w:rsidP="00960F20">
      <w:pPr>
        <w:widowControl w:val="0"/>
        <w:overflowPunct/>
        <w:jc w:val="center"/>
        <w:textAlignment w:val="auto"/>
        <w:rPr>
          <w:szCs w:val="24"/>
        </w:rPr>
      </w:pPr>
      <w:r w:rsidRPr="00960F20">
        <w:rPr>
          <w:szCs w:val="24"/>
        </w:rPr>
        <w:t>о доходах, об имуществе и обязательства</w:t>
      </w:r>
      <w:r>
        <w:rPr>
          <w:szCs w:val="24"/>
        </w:rPr>
        <w:t xml:space="preserve">х имущественного характера начальника отдела строительства, архитектуры и ЖКХ </w:t>
      </w:r>
    </w:p>
    <w:p w:rsidR="00960F20" w:rsidRPr="00960F20" w:rsidRDefault="00960F20" w:rsidP="00960F20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>Цивилевой Ирины Николаевны  и членов ее</w:t>
      </w:r>
      <w:r w:rsidRPr="00960F20">
        <w:rPr>
          <w:szCs w:val="24"/>
        </w:rPr>
        <w:t xml:space="preserve"> семьи  за пери</w:t>
      </w:r>
      <w:r w:rsidR="009E6045">
        <w:rPr>
          <w:szCs w:val="24"/>
        </w:rPr>
        <w:t>од с 1 января по 31 декабря 2013</w:t>
      </w:r>
      <w:r w:rsidRPr="00960F20">
        <w:rPr>
          <w:szCs w:val="24"/>
        </w:rPr>
        <w:t xml:space="preserve"> года</w:t>
      </w:r>
    </w:p>
    <w:p w:rsidR="00960F20" w:rsidRPr="00960F20" w:rsidRDefault="00960F20" w:rsidP="00960F20">
      <w:pPr>
        <w:jc w:val="center"/>
        <w:textAlignment w:val="auto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9E6045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9E6045" w:rsidRPr="009F4BE4" w:rsidTr="002C5037">
        <w:tc>
          <w:tcPr>
            <w:tcW w:w="2802" w:type="dxa"/>
            <w:vMerge w:val="restart"/>
          </w:tcPr>
          <w:p w:rsidR="009E6045" w:rsidRPr="00D61C54" w:rsidRDefault="009E6045" w:rsidP="00D12302">
            <w:pPr>
              <w:jc w:val="center"/>
              <w:rPr>
                <w:b/>
                <w:szCs w:val="24"/>
              </w:rPr>
            </w:pPr>
            <w:r w:rsidRPr="00D61C54">
              <w:rPr>
                <w:b/>
                <w:szCs w:val="24"/>
              </w:rPr>
              <w:t>Цивилева Ирина Николаевна</w:t>
            </w:r>
          </w:p>
        </w:tc>
        <w:tc>
          <w:tcPr>
            <w:tcW w:w="2409" w:type="dxa"/>
            <w:vMerge w:val="restart"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строительства, архитектуры и ЖКХ</w:t>
            </w:r>
          </w:p>
        </w:tc>
        <w:tc>
          <w:tcPr>
            <w:tcW w:w="1843" w:type="dxa"/>
            <w:vMerge w:val="restart"/>
          </w:tcPr>
          <w:p w:rsidR="009E6045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3 308 130</w:t>
            </w:r>
          </w:p>
          <w:p w:rsidR="009E6045" w:rsidRPr="009F4BE4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 с учетом продажи недвижимости)</w:t>
            </w:r>
          </w:p>
        </w:tc>
        <w:tc>
          <w:tcPr>
            <w:tcW w:w="2552" w:type="dxa"/>
          </w:tcPr>
          <w:p w:rsidR="009E6045" w:rsidRPr="004216AF" w:rsidRDefault="009E6045" w:rsidP="00B806D9">
            <w:pPr>
              <w:jc w:val="center"/>
              <w:rPr>
                <w:szCs w:val="24"/>
              </w:rPr>
            </w:pPr>
            <w:r w:rsidRPr="007D5376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9E6045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60,8</w:t>
            </w:r>
          </w:p>
        </w:tc>
        <w:tc>
          <w:tcPr>
            <w:tcW w:w="1629" w:type="dxa"/>
          </w:tcPr>
          <w:p w:rsidR="009E6045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9E6045" w:rsidRDefault="009E6045" w:rsidP="00D12302">
            <w:pPr>
              <w:jc w:val="center"/>
              <w:rPr>
                <w:szCs w:val="24"/>
              </w:rPr>
            </w:pPr>
          </w:p>
          <w:p w:rsidR="009E6045" w:rsidRDefault="009E6045" w:rsidP="00D12302">
            <w:pPr>
              <w:jc w:val="center"/>
              <w:rPr>
                <w:szCs w:val="24"/>
              </w:rPr>
            </w:pPr>
          </w:p>
          <w:p w:rsidR="009E6045" w:rsidRPr="009F4BE4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9E6045" w:rsidRPr="009F4BE4" w:rsidTr="002C5037">
        <w:tc>
          <w:tcPr>
            <w:tcW w:w="2802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9E6045" w:rsidRPr="004216AF" w:rsidRDefault="009E6045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</w:t>
            </w:r>
            <w:r w:rsidR="00CF2EEE">
              <w:rPr>
                <w:szCs w:val="24"/>
              </w:rPr>
              <w:t>, член семьи собственника</w:t>
            </w:r>
            <w:r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9E6045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78,7</w:t>
            </w:r>
          </w:p>
        </w:tc>
        <w:tc>
          <w:tcPr>
            <w:tcW w:w="1629" w:type="dxa"/>
          </w:tcPr>
          <w:p w:rsidR="009E6045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</w:tr>
      <w:tr w:rsidR="009E6045" w:rsidRPr="009F4BE4" w:rsidTr="002C5037">
        <w:tc>
          <w:tcPr>
            <w:tcW w:w="2802" w:type="dxa"/>
            <w:vMerge w:val="restart"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340 804</w:t>
            </w:r>
          </w:p>
        </w:tc>
        <w:tc>
          <w:tcPr>
            <w:tcW w:w="2552" w:type="dxa"/>
          </w:tcPr>
          <w:p w:rsidR="009E6045" w:rsidRPr="004216AF" w:rsidRDefault="009E6045" w:rsidP="009E60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9E6045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1 060</w:t>
            </w:r>
          </w:p>
        </w:tc>
        <w:tc>
          <w:tcPr>
            <w:tcW w:w="1629" w:type="dxa"/>
          </w:tcPr>
          <w:p w:rsidR="009E6045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9E6045" w:rsidRPr="007D5376" w:rsidRDefault="009E6045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  <w:r>
              <w:rPr>
                <w:szCs w:val="24"/>
                <w:lang w:val="en-US"/>
              </w:rPr>
              <w:t>Nissan Atlas</w:t>
            </w:r>
          </w:p>
        </w:tc>
      </w:tr>
      <w:tr w:rsidR="009E6045" w:rsidRPr="009F4BE4" w:rsidTr="002C5037">
        <w:tc>
          <w:tcPr>
            <w:tcW w:w="2802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9E6045" w:rsidRPr="004216AF" w:rsidRDefault="009E6045" w:rsidP="0033702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9E6045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629" w:type="dxa"/>
          </w:tcPr>
          <w:p w:rsidR="009E6045" w:rsidRDefault="009E60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</w:tr>
      <w:tr w:rsidR="009E6045" w:rsidRPr="009F4BE4" w:rsidTr="002C5037">
        <w:tc>
          <w:tcPr>
            <w:tcW w:w="2802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9E6045" w:rsidRDefault="00CF2EEE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9E6045" w:rsidRDefault="00CF2E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78,7</w:t>
            </w:r>
          </w:p>
        </w:tc>
        <w:tc>
          <w:tcPr>
            <w:tcW w:w="1629" w:type="dxa"/>
          </w:tcPr>
          <w:p w:rsidR="009E6045" w:rsidRDefault="00CF2E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9E6045" w:rsidRPr="009F4BE4" w:rsidRDefault="009E6045" w:rsidP="00D12302">
            <w:pPr>
              <w:jc w:val="center"/>
              <w:rPr>
                <w:szCs w:val="24"/>
              </w:rPr>
            </w:pPr>
          </w:p>
        </w:tc>
      </w:tr>
      <w:tr w:rsidR="00CF2EEE" w:rsidRPr="009F4BE4" w:rsidTr="00AA4A98">
        <w:trPr>
          <w:trHeight w:val="828"/>
        </w:trPr>
        <w:tc>
          <w:tcPr>
            <w:tcW w:w="2802" w:type="dxa"/>
            <w:vMerge/>
          </w:tcPr>
          <w:p w:rsidR="00CF2EEE" w:rsidRPr="009F4BE4" w:rsidRDefault="00CF2EEE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CF2EEE" w:rsidRPr="009F4BE4" w:rsidRDefault="00CF2EEE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CF2EEE" w:rsidRPr="009F4BE4" w:rsidRDefault="00CF2EEE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CF2EEE" w:rsidRDefault="00CF2EEE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CF2EEE" w:rsidRDefault="00CF2E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57,3</w:t>
            </w:r>
          </w:p>
        </w:tc>
        <w:tc>
          <w:tcPr>
            <w:tcW w:w="1629" w:type="dxa"/>
          </w:tcPr>
          <w:p w:rsidR="00CF2EEE" w:rsidRDefault="00CF2E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CF2EEE" w:rsidRPr="009F4BE4" w:rsidRDefault="00CF2EEE" w:rsidP="00D12302">
            <w:pPr>
              <w:jc w:val="center"/>
              <w:rPr>
                <w:szCs w:val="24"/>
              </w:rPr>
            </w:pPr>
          </w:p>
        </w:tc>
      </w:tr>
    </w:tbl>
    <w:p w:rsidR="00DA1486" w:rsidRPr="007B7590" w:rsidRDefault="00DA1486" w:rsidP="00DA1486">
      <w:pPr>
        <w:rPr>
          <w:sz w:val="20"/>
        </w:rPr>
      </w:pPr>
    </w:p>
    <w:p w:rsidR="00AF784C" w:rsidRDefault="00AF784C">
      <w:bookmarkStart w:id="0" w:name="_GoBack"/>
      <w:bookmarkEnd w:id="0"/>
    </w:p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2428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0F20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6045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EEE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329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743C8-0BC2-457C-A566-DE45F05C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2014-05-06T02:59:00Z</dcterms:modified>
</cp:coreProperties>
</file>