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C9" w:rsidRPr="00690DC9" w:rsidRDefault="00690DC9" w:rsidP="00690DC9">
      <w:pPr>
        <w:widowControl w:val="0"/>
        <w:overflowPunct/>
        <w:jc w:val="center"/>
        <w:textAlignment w:val="auto"/>
        <w:rPr>
          <w:szCs w:val="24"/>
        </w:rPr>
      </w:pPr>
      <w:r w:rsidRPr="00690DC9">
        <w:rPr>
          <w:szCs w:val="24"/>
        </w:rPr>
        <w:t>Сведения</w:t>
      </w:r>
    </w:p>
    <w:p w:rsidR="00690DC9" w:rsidRPr="00690DC9" w:rsidRDefault="00690DC9" w:rsidP="00690DC9">
      <w:pPr>
        <w:widowControl w:val="0"/>
        <w:overflowPunct/>
        <w:jc w:val="center"/>
        <w:textAlignment w:val="auto"/>
        <w:rPr>
          <w:szCs w:val="28"/>
        </w:rPr>
      </w:pPr>
      <w:r w:rsidRPr="00690DC9">
        <w:rPr>
          <w:szCs w:val="24"/>
        </w:rPr>
        <w:t xml:space="preserve">о доходах, об имуществе и обязательствах имущественного характера </w:t>
      </w:r>
      <w:r>
        <w:rPr>
          <w:szCs w:val="24"/>
        </w:rPr>
        <w:t xml:space="preserve">главного специалиста по организационному обеспечению деятельности административной комиссии Иотко Натальи Григорьевны и членов ее семьи  </w:t>
      </w:r>
      <w:r w:rsidRPr="00690DC9">
        <w:rPr>
          <w:szCs w:val="24"/>
        </w:rPr>
        <w:t>за пери</w:t>
      </w:r>
      <w:r w:rsidR="00467F69">
        <w:rPr>
          <w:szCs w:val="24"/>
        </w:rPr>
        <w:t>од с 1 января по 31 декабря 2013</w:t>
      </w:r>
      <w:r w:rsidRPr="00690DC9">
        <w:rPr>
          <w:szCs w:val="24"/>
        </w:rPr>
        <w:t xml:space="preserve">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E10945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3F7FE0" w:rsidRPr="00ED1EB6" w:rsidTr="002C5037">
        <w:tc>
          <w:tcPr>
            <w:tcW w:w="2802" w:type="dxa"/>
            <w:vMerge w:val="restart"/>
          </w:tcPr>
          <w:p w:rsidR="003F7FE0" w:rsidRPr="00116FC9" w:rsidRDefault="003F7FE0" w:rsidP="00D12302">
            <w:pPr>
              <w:jc w:val="center"/>
              <w:rPr>
                <w:b/>
                <w:szCs w:val="24"/>
              </w:rPr>
            </w:pPr>
            <w:r w:rsidRPr="00116FC9">
              <w:rPr>
                <w:b/>
                <w:szCs w:val="24"/>
              </w:rPr>
              <w:t>Иотко Наталья Григорьевна</w:t>
            </w:r>
          </w:p>
        </w:tc>
        <w:tc>
          <w:tcPr>
            <w:tcW w:w="2409" w:type="dxa"/>
            <w:vMerge w:val="restart"/>
          </w:tcPr>
          <w:p w:rsidR="003F7FE0" w:rsidRPr="00471EFC" w:rsidRDefault="003F7FE0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Главный специалист по организационному обеспечению деятельности административной комиссии</w:t>
            </w:r>
          </w:p>
        </w:tc>
        <w:tc>
          <w:tcPr>
            <w:tcW w:w="1843" w:type="dxa"/>
            <w:vMerge w:val="restart"/>
          </w:tcPr>
          <w:p w:rsidR="003F7FE0" w:rsidRPr="00ED1EB6" w:rsidRDefault="00467F6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615 767</w:t>
            </w:r>
          </w:p>
        </w:tc>
        <w:tc>
          <w:tcPr>
            <w:tcW w:w="2552" w:type="dxa"/>
          </w:tcPr>
          <w:p w:rsidR="003F7FE0" w:rsidRPr="00665619" w:rsidRDefault="003F7FE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  <w:r w:rsidRPr="00116FC9">
              <w:rPr>
                <w:szCs w:val="24"/>
              </w:rPr>
              <w:t xml:space="preserve"> (совместная собственность)</w:t>
            </w:r>
          </w:p>
        </w:tc>
        <w:tc>
          <w:tcPr>
            <w:tcW w:w="1064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3F7FE0" w:rsidRDefault="003F7FE0" w:rsidP="00467F69">
            <w:pPr>
              <w:jc w:val="center"/>
              <w:rPr>
                <w:szCs w:val="24"/>
              </w:rPr>
            </w:pPr>
          </w:p>
          <w:p w:rsidR="00467F69" w:rsidRDefault="00467F69" w:rsidP="00467F69">
            <w:pPr>
              <w:jc w:val="center"/>
              <w:rPr>
                <w:szCs w:val="24"/>
              </w:rPr>
            </w:pPr>
          </w:p>
          <w:p w:rsidR="00467F69" w:rsidRDefault="00467F69" w:rsidP="00467F69">
            <w:pPr>
              <w:jc w:val="center"/>
              <w:rPr>
                <w:szCs w:val="24"/>
              </w:rPr>
            </w:pPr>
          </w:p>
          <w:p w:rsidR="00467F69" w:rsidRDefault="00467F69" w:rsidP="00467F69">
            <w:pPr>
              <w:jc w:val="center"/>
              <w:rPr>
                <w:szCs w:val="24"/>
              </w:rPr>
            </w:pPr>
          </w:p>
          <w:p w:rsidR="00467F69" w:rsidRPr="00ED1EB6" w:rsidRDefault="00467F69" w:rsidP="00467F6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F7FE0" w:rsidRPr="00ED1EB6" w:rsidTr="002C5037">
        <w:tc>
          <w:tcPr>
            <w:tcW w:w="2802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3F7FE0" w:rsidRPr="00ED1EB6" w:rsidRDefault="003F7FE0" w:rsidP="00B806D9">
            <w:pPr>
              <w:jc w:val="center"/>
              <w:rPr>
                <w:szCs w:val="24"/>
                <w:highlight w:val="yellow"/>
              </w:rPr>
            </w:pPr>
            <w:r w:rsidRPr="00116FC9"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629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3F7FE0" w:rsidRPr="00471EFC" w:rsidRDefault="003F7FE0" w:rsidP="00D12302">
            <w:pPr>
              <w:jc w:val="center"/>
              <w:rPr>
                <w:szCs w:val="24"/>
              </w:rPr>
            </w:pPr>
          </w:p>
        </w:tc>
      </w:tr>
      <w:tr w:rsidR="003F7FE0" w:rsidRPr="00ED1EB6" w:rsidTr="002C5037">
        <w:tc>
          <w:tcPr>
            <w:tcW w:w="2802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3F7FE0" w:rsidRPr="00116FC9" w:rsidRDefault="003F7FE0" w:rsidP="00B806D9">
            <w:pPr>
              <w:jc w:val="center"/>
              <w:rPr>
                <w:szCs w:val="24"/>
              </w:rPr>
            </w:pPr>
            <w:r w:rsidRPr="00116FC9">
              <w:rPr>
                <w:szCs w:val="24"/>
              </w:rPr>
              <w:t>Жилой дом</w:t>
            </w:r>
            <w:r>
              <w:rPr>
                <w:szCs w:val="24"/>
              </w:rPr>
              <w:t xml:space="preserve"> (совместная собственность)</w:t>
            </w:r>
          </w:p>
        </w:tc>
        <w:tc>
          <w:tcPr>
            <w:tcW w:w="1064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629" w:type="dxa"/>
          </w:tcPr>
          <w:p w:rsidR="003F7FE0" w:rsidRPr="00ED1EB6" w:rsidRDefault="003F7F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3F7FE0" w:rsidRPr="00471EFC" w:rsidRDefault="003F7FE0" w:rsidP="00D12302">
            <w:pPr>
              <w:jc w:val="center"/>
              <w:rPr>
                <w:szCs w:val="24"/>
              </w:rPr>
            </w:pPr>
          </w:p>
        </w:tc>
      </w:tr>
      <w:tr w:rsidR="00C36B02" w:rsidRPr="00ED1EB6" w:rsidTr="002C5037">
        <w:tc>
          <w:tcPr>
            <w:tcW w:w="2802" w:type="dxa"/>
            <w:vMerge w:val="restart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C36B02" w:rsidRPr="00471EFC" w:rsidRDefault="00467F6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226 800</w:t>
            </w:r>
          </w:p>
        </w:tc>
        <w:tc>
          <w:tcPr>
            <w:tcW w:w="2552" w:type="dxa"/>
          </w:tcPr>
          <w:p w:rsidR="00C36B02" w:rsidRPr="00471EFC" w:rsidRDefault="00C36B02" w:rsidP="00B806D9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Тойота </w:t>
            </w:r>
            <w:proofErr w:type="spellStart"/>
            <w:r>
              <w:rPr>
                <w:szCs w:val="24"/>
              </w:rPr>
              <w:t>Рахтис</w:t>
            </w:r>
            <w:proofErr w:type="spellEnd"/>
          </w:p>
          <w:p w:rsid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</w:p>
          <w:p w:rsidR="00C36B02" w:rsidRDefault="00467F6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>
              <w:rPr>
                <w:szCs w:val="24"/>
                <w:lang w:val="en-US"/>
              </w:rPr>
              <w:t>I</w:t>
            </w:r>
            <w:r w:rsidR="00C36B02">
              <w:rPr>
                <w:szCs w:val="24"/>
              </w:rPr>
              <w:t xml:space="preserve">А </w:t>
            </w:r>
            <w:r w:rsidR="00C36B02">
              <w:rPr>
                <w:szCs w:val="24"/>
                <w:lang w:val="en-US"/>
              </w:rPr>
              <w:t>BONCO</w:t>
            </w:r>
            <w:r w:rsidR="00C36B02" w:rsidRPr="00C36B02">
              <w:rPr>
                <w:szCs w:val="24"/>
              </w:rPr>
              <w:t xml:space="preserve"> </w:t>
            </w:r>
            <w:r w:rsidR="00C36B02">
              <w:rPr>
                <w:szCs w:val="24"/>
                <w:lang w:val="en-US"/>
              </w:rPr>
              <w:t>III</w:t>
            </w:r>
          </w:p>
          <w:p w:rsid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МТЗ-8-</w:t>
            </w:r>
          </w:p>
          <w:p w:rsidR="00C36B02" w:rsidRPr="00C36B02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Беларусь</w:t>
            </w:r>
          </w:p>
        </w:tc>
      </w:tr>
      <w:tr w:rsidR="00C36B02" w:rsidRPr="00ED1EB6" w:rsidTr="002C5037">
        <w:tc>
          <w:tcPr>
            <w:tcW w:w="2802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36B02" w:rsidRPr="00ED1EB6" w:rsidRDefault="00C36B02" w:rsidP="00B806D9">
            <w:pPr>
              <w:jc w:val="center"/>
              <w:rPr>
                <w:szCs w:val="24"/>
                <w:highlight w:val="yellow"/>
              </w:rPr>
            </w:pPr>
            <w:r w:rsidRPr="00792F27">
              <w:rPr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064" w:type="dxa"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  <w:r w:rsidRPr="00471EFC">
              <w:rPr>
                <w:szCs w:val="24"/>
              </w:rPr>
              <w:t>15</w:t>
            </w:r>
          </w:p>
        </w:tc>
        <w:tc>
          <w:tcPr>
            <w:tcW w:w="1629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</w:p>
        </w:tc>
      </w:tr>
      <w:tr w:rsidR="00C36B02" w:rsidRPr="00ED1EB6" w:rsidTr="002C5037">
        <w:tc>
          <w:tcPr>
            <w:tcW w:w="2802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36B02" w:rsidRPr="00ED1EB6" w:rsidRDefault="00C36B02" w:rsidP="00B806D9">
            <w:pPr>
              <w:jc w:val="center"/>
              <w:rPr>
                <w:szCs w:val="24"/>
                <w:highlight w:val="yellow"/>
              </w:rPr>
            </w:pPr>
            <w:r w:rsidRPr="00792F27">
              <w:rPr>
                <w:szCs w:val="24"/>
              </w:rPr>
              <w:t>Жилой дом (совместная собственность)</w:t>
            </w:r>
          </w:p>
        </w:tc>
        <w:tc>
          <w:tcPr>
            <w:tcW w:w="1064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1629" w:type="dxa"/>
          </w:tcPr>
          <w:p w:rsidR="00C36B02" w:rsidRPr="00ED1EB6" w:rsidRDefault="00C36B0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36B02" w:rsidRPr="00471EFC" w:rsidRDefault="00C36B02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3F7FE0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67F69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0DC9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0945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EB5FE-7705-47D1-9457-4A518427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35</cp:revision>
  <dcterms:created xsi:type="dcterms:W3CDTF">2014-04-14T06:50:00Z</dcterms:created>
  <dcterms:modified xsi:type="dcterms:W3CDTF">2014-05-05T07:26:00Z</dcterms:modified>
</cp:coreProperties>
</file>