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82" w:rsidRDefault="00466B82" w:rsidP="00466B82">
      <w:pPr>
        <w:jc w:val="center"/>
        <w:rPr>
          <w:szCs w:val="28"/>
        </w:rPr>
      </w:pPr>
    </w:p>
    <w:p w:rsidR="00003686" w:rsidRPr="00003686" w:rsidRDefault="00003686" w:rsidP="00003686">
      <w:pPr>
        <w:overflowPunct/>
        <w:adjustRightInd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003686" w:rsidRPr="00003686" w:rsidRDefault="00003686" w:rsidP="00003686">
      <w:pPr>
        <w:overflowPunct/>
        <w:adjustRightInd/>
        <w:jc w:val="center"/>
        <w:rPr>
          <w:sz w:val="26"/>
          <w:szCs w:val="26"/>
        </w:rPr>
      </w:pPr>
      <w:r w:rsidRPr="00003686">
        <w:rPr>
          <w:sz w:val="26"/>
          <w:szCs w:val="26"/>
        </w:rPr>
        <w:t>о доходах,  об имуществе и обязательствах имущественного характера</w:t>
      </w:r>
    </w:p>
    <w:p w:rsidR="00003686" w:rsidRPr="00003686" w:rsidRDefault="00A75C56" w:rsidP="00003686">
      <w:pPr>
        <w:overflowPunct/>
        <w:adjustRightInd/>
        <w:jc w:val="center"/>
        <w:rPr>
          <w:sz w:val="26"/>
          <w:szCs w:val="26"/>
        </w:rPr>
      </w:pPr>
      <w:r>
        <w:rPr>
          <w:sz w:val="26"/>
          <w:szCs w:val="26"/>
        </w:rPr>
        <w:t>ведущего специалиста бюджетного отдела</w:t>
      </w:r>
      <w:r w:rsidR="002A071B">
        <w:rPr>
          <w:sz w:val="26"/>
          <w:szCs w:val="26"/>
        </w:rPr>
        <w:t xml:space="preserve"> финансового управления </w:t>
      </w:r>
      <w:r w:rsidR="00003686" w:rsidRPr="00003686">
        <w:rPr>
          <w:sz w:val="26"/>
          <w:szCs w:val="26"/>
        </w:rPr>
        <w:t xml:space="preserve"> администрации </w:t>
      </w:r>
      <w:proofErr w:type="spellStart"/>
      <w:r w:rsidR="00003686" w:rsidRPr="00003686">
        <w:rPr>
          <w:sz w:val="26"/>
          <w:szCs w:val="26"/>
        </w:rPr>
        <w:t>Зейского</w:t>
      </w:r>
      <w:proofErr w:type="spellEnd"/>
      <w:r w:rsidR="00003686" w:rsidRPr="00003686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и членов его семьи </w:t>
      </w:r>
      <w:r w:rsidR="00003686">
        <w:rPr>
          <w:sz w:val="26"/>
          <w:szCs w:val="26"/>
        </w:rPr>
        <w:t xml:space="preserve">                                                  за период с 01 января по 31 декабря 201</w:t>
      </w:r>
      <w:r w:rsidR="00B12634">
        <w:rPr>
          <w:sz w:val="26"/>
          <w:szCs w:val="26"/>
        </w:rPr>
        <w:t>3</w:t>
      </w:r>
      <w:r w:rsidR="00AC725F">
        <w:rPr>
          <w:sz w:val="26"/>
          <w:szCs w:val="26"/>
        </w:rPr>
        <w:t xml:space="preserve"> года</w:t>
      </w:r>
      <w:r w:rsidR="00003686" w:rsidRPr="00003686">
        <w:rPr>
          <w:sz w:val="26"/>
          <w:szCs w:val="26"/>
        </w:rPr>
        <w:t xml:space="preserve"> </w:t>
      </w:r>
    </w:p>
    <w:p w:rsidR="00466B82" w:rsidRDefault="00466B82" w:rsidP="00466B82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20" w:type="dxa"/>
        <w:tblLayout w:type="fixed"/>
        <w:tblLook w:val="01E0" w:firstRow="1" w:lastRow="1" w:firstColumn="1" w:lastColumn="1" w:noHBand="0" w:noVBand="0"/>
      </w:tblPr>
      <w:tblGrid>
        <w:gridCol w:w="2993"/>
        <w:gridCol w:w="2346"/>
        <w:gridCol w:w="2001"/>
        <w:gridCol w:w="2268"/>
        <w:gridCol w:w="1417"/>
        <w:gridCol w:w="1560"/>
        <w:gridCol w:w="2835"/>
      </w:tblGrid>
      <w:tr w:rsidR="00466B82" w:rsidTr="008F4478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</w:t>
            </w:r>
            <w:proofErr w:type="gramStart"/>
            <w:r>
              <w:rPr>
                <w:sz w:val="20"/>
              </w:rPr>
              <w:t>декларированного</w:t>
            </w:r>
            <w:proofErr w:type="gramEnd"/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годового дохода за 201</w:t>
            </w:r>
            <w:r w:rsidR="00B0175F">
              <w:rPr>
                <w:sz w:val="20"/>
              </w:rPr>
              <w:t>3</w:t>
            </w:r>
            <w:r>
              <w:rPr>
                <w:sz w:val="20"/>
              </w:rPr>
              <w:t xml:space="preserve"> г.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</w:tr>
      <w:tr w:rsidR="00466B82" w:rsidTr="008F4478">
        <w:trPr>
          <w:trHeight w:val="90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 w:rsidP="001858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</w:t>
            </w:r>
          </w:p>
          <w:p w:rsidR="00466B82" w:rsidRDefault="00466B82" w:rsidP="001858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B0175F" w:rsidTr="00FE5728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75F" w:rsidRDefault="00B0175F">
            <w:pPr>
              <w:jc w:val="center"/>
              <w:rPr>
                <w:sz w:val="20"/>
              </w:rPr>
            </w:pPr>
          </w:p>
          <w:p w:rsidR="00B0175F" w:rsidRDefault="00B0175F">
            <w:pPr>
              <w:jc w:val="center"/>
              <w:rPr>
                <w:sz w:val="20"/>
              </w:rPr>
            </w:pPr>
          </w:p>
          <w:p w:rsidR="00B0175F" w:rsidRDefault="00B01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Белова Мария Викторовна</w:t>
            </w:r>
          </w:p>
          <w:p w:rsidR="00B0175F" w:rsidRDefault="00B0175F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75F" w:rsidRDefault="00B0175F">
            <w:pPr>
              <w:jc w:val="center"/>
              <w:rPr>
                <w:sz w:val="20"/>
              </w:rPr>
            </w:pPr>
          </w:p>
          <w:p w:rsidR="00B0175F" w:rsidRDefault="00B0175F">
            <w:pPr>
              <w:jc w:val="center"/>
              <w:rPr>
                <w:sz w:val="20"/>
              </w:rPr>
            </w:pPr>
          </w:p>
          <w:p w:rsidR="00B0175F" w:rsidRDefault="00B0175F" w:rsidP="00B126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Ведущий специалист бюджетного отдела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75F" w:rsidRDefault="00D924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390364,68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5F" w:rsidRDefault="00B0175F" w:rsidP="00DD3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5F" w:rsidRDefault="00B01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5F" w:rsidRDefault="00B01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75F" w:rsidRDefault="00B0175F" w:rsidP="0062248A">
            <w:pPr>
              <w:overflowPunct/>
              <w:autoSpaceDE/>
              <w:autoSpaceDN/>
              <w:adjustRightInd/>
              <w:rPr>
                <w:sz w:val="20"/>
              </w:rPr>
            </w:pPr>
            <w:r>
              <w:rPr>
                <w:sz w:val="20"/>
              </w:rPr>
              <w:t>Легковой автомобиль марки Тойота Виста</w:t>
            </w:r>
          </w:p>
        </w:tc>
      </w:tr>
      <w:tr w:rsidR="00B0175F" w:rsidTr="00B12634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5F" w:rsidRDefault="00B0175F" w:rsidP="00003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5F" w:rsidRDefault="00B01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5F" w:rsidRDefault="001858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5F" w:rsidRDefault="00B0175F" w:rsidP="00EF52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B0175F" w:rsidRDefault="00B0175F" w:rsidP="00B01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5F" w:rsidRDefault="00AE7A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5F" w:rsidRDefault="00B01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75F" w:rsidRDefault="00B0175F" w:rsidP="00B62116">
            <w:pPr>
              <w:overflowPunct/>
              <w:autoSpaceDE/>
              <w:autoSpaceDN/>
              <w:adjustRightInd/>
              <w:rPr>
                <w:sz w:val="20"/>
              </w:rPr>
            </w:pPr>
            <w:r>
              <w:rPr>
                <w:sz w:val="20"/>
              </w:rPr>
              <w:t>Легковой автомобиль марки Тойота Корона</w:t>
            </w:r>
          </w:p>
        </w:tc>
      </w:tr>
    </w:tbl>
    <w:p w:rsidR="00466B82" w:rsidRDefault="00466B82" w:rsidP="00466B82">
      <w:pPr>
        <w:jc w:val="center"/>
        <w:rPr>
          <w:szCs w:val="28"/>
        </w:rPr>
      </w:pPr>
      <w:bookmarkStart w:id="0" w:name="_GoBack"/>
      <w:bookmarkEnd w:id="0"/>
    </w:p>
    <w:sectPr w:rsidR="00466B82" w:rsidSect="00466B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3C"/>
    <w:rsid w:val="00003686"/>
    <w:rsid w:val="001858B0"/>
    <w:rsid w:val="00194537"/>
    <w:rsid w:val="002754CC"/>
    <w:rsid w:val="002A071B"/>
    <w:rsid w:val="00466B82"/>
    <w:rsid w:val="00480266"/>
    <w:rsid w:val="008F4478"/>
    <w:rsid w:val="00916D35"/>
    <w:rsid w:val="00A75C56"/>
    <w:rsid w:val="00AC725F"/>
    <w:rsid w:val="00AE7A75"/>
    <w:rsid w:val="00B0175F"/>
    <w:rsid w:val="00B12634"/>
    <w:rsid w:val="00D90108"/>
    <w:rsid w:val="00D924EB"/>
    <w:rsid w:val="00DD3A7A"/>
    <w:rsid w:val="00EA503C"/>
    <w:rsid w:val="00F310D6"/>
    <w:rsid w:val="00F3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Fin003</dc:creator>
  <cp:keywords/>
  <dc:description/>
  <cp:lastModifiedBy>Fin003</cp:lastModifiedBy>
  <cp:revision>25</cp:revision>
  <dcterms:created xsi:type="dcterms:W3CDTF">2014-04-17T06:00:00Z</dcterms:created>
  <dcterms:modified xsi:type="dcterms:W3CDTF">2014-05-12T05:16:00Z</dcterms:modified>
</cp:coreProperties>
</file>