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4550C0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>ведущего специалиста бюджетного отдела</w:t>
      </w:r>
      <w:r w:rsidR="00003686" w:rsidRPr="00003686">
        <w:rPr>
          <w:sz w:val="26"/>
          <w:szCs w:val="26"/>
        </w:rPr>
        <w:t xml:space="preserve"> </w:t>
      </w:r>
      <w:r w:rsidR="006A1F6B">
        <w:rPr>
          <w:sz w:val="26"/>
          <w:szCs w:val="26"/>
        </w:rPr>
        <w:t xml:space="preserve">финансового управления </w:t>
      </w:r>
      <w:r w:rsidR="00003686" w:rsidRPr="00003686">
        <w:rPr>
          <w:sz w:val="26"/>
          <w:szCs w:val="26"/>
        </w:rPr>
        <w:t xml:space="preserve">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 </w:t>
      </w:r>
      <w:r w:rsidR="00003686">
        <w:rPr>
          <w:sz w:val="26"/>
          <w:szCs w:val="26"/>
        </w:rPr>
        <w:t xml:space="preserve">                                                  за период с 01 января </w:t>
      </w:r>
      <w:r w:rsidR="00AC725F">
        <w:rPr>
          <w:sz w:val="26"/>
          <w:szCs w:val="26"/>
        </w:rPr>
        <w:t xml:space="preserve"> </w:t>
      </w:r>
      <w:r w:rsidR="00003686">
        <w:rPr>
          <w:sz w:val="26"/>
          <w:szCs w:val="26"/>
        </w:rPr>
        <w:t>по 31 декабря 201</w:t>
      </w:r>
      <w:r w:rsidR="000F50BE">
        <w:rPr>
          <w:sz w:val="26"/>
          <w:szCs w:val="26"/>
        </w:rPr>
        <w:t>3</w:t>
      </w:r>
      <w:r w:rsidR="00AC725F"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  <w:bookmarkStart w:id="0" w:name="_GoBack"/>
      <w:bookmarkEnd w:id="0"/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8F447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6A1F6B">
              <w:rPr>
                <w:sz w:val="20"/>
              </w:rPr>
              <w:t>3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8F4478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 w:rsidP="00E86F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466B82" w:rsidRDefault="00466B82" w:rsidP="00E86FB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8F447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Лесник Елена Петровна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03686" w:rsidP="00916D3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Ведущий специалист </w:t>
            </w:r>
            <w:r w:rsidR="00916D35">
              <w:rPr>
                <w:sz w:val="20"/>
              </w:rPr>
              <w:t>отдела формирования и исполнения бюджета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0F50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504922,26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E741FB" w:rsidP="00AC72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(долевая 1/2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AC72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8F4478">
        <w:trPr>
          <w:trHeight w:val="73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:rsidR="00466B82" w:rsidRDefault="000F50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</w:t>
            </w:r>
            <w:r w:rsidR="00AC725F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AC725F" w:rsidP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E741FB" w:rsidTr="008F4478">
        <w:trPr>
          <w:trHeight w:val="757"/>
        </w:trPr>
        <w:tc>
          <w:tcPr>
            <w:tcW w:w="2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1FB" w:rsidRDefault="00E741FB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1FB" w:rsidRDefault="00E741FB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1FB" w:rsidRDefault="00E741FB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E741FB" w:rsidRDefault="00E741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8F44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FB" w:rsidRDefault="00E741FB" w:rsidP="00E741F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 марки Ниссан Либерти</w:t>
            </w:r>
          </w:p>
        </w:tc>
      </w:tr>
      <w:tr w:rsidR="00E741FB" w:rsidTr="00E741FB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FB" w:rsidRDefault="00E741FB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1FB" w:rsidRDefault="00E741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361299,30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1FB" w:rsidRDefault="00E741FB" w:rsidP="00975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741FB" w:rsidRDefault="00E741FB" w:rsidP="00975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(долевая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1FB" w:rsidRDefault="00E741FB" w:rsidP="00975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1FB" w:rsidRDefault="00E741FB" w:rsidP="00975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FB" w:rsidRDefault="00E741FB" w:rsidP="00E741F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Легковой автомобиль марки Тойота </w:t>
            </w:r>
            <w:proofErr w:type="spellStart"/>
            <w:r>
              <w:rPr>
                <w:sz w:val="20"/>
              </w:rPr>
              <w:t>Калдина</w:t>
            </w:r>
            <w:proofErr w:type="spellEnd"/>
          </w:p>
        </w:tc>
      </w:tr>
      <w:tr w:rsidR="00E741FB" w:rsidTr="001C59E0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FB" w:rsidRDefault="00E741FB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  <w:p w:rsidR="00E741FB" w:rsidRDefault="00E741FB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</w:p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47" w:rsidRDefault="00D96447" w:rsidP="00D964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741FB" w:rsidRDefault="00D96447" w:rsidP="00D964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D96447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D96447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741FB" w:rsidTr="00194537">
        <w:trPr>
          <w:trHeight w:val="607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1FB" w:rsidRDefault="00E741FB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Сын</w:t>
            </w:r>
          </w:p>
          <w:p w:rsidR="00E741FB" w:rsidRDefault="00E741FB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47" w:rsidRDefault="00D96447" w:rsidP="00D964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E741FB" w:rsidRDefault="00D96447" w:rsidP="00D964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(безвозмездное пользование, фактическое проживание по месту 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D96447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D96447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FB" w:rsidRDefault="00E741FB" w:rsidP="00194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0F50BE"/>
    <w:rsid w:val="00194537"/>
    <w:rsid w:val="004550C0"/>
    <w:rsid w:val="00466B82"/>
    <w:rsid w:val="006A1F6B"/>
    <w:rsid w:val="0082449E"/>
    <w:rsid w:val="008F4478"/>
    <w:rsid w:val="00916D35"/>
    <w:rsid w:val="00AC725F"/>
    <w:rsid w:val="00AF4028"/>
    <w:rsid w:val="00D90108"/>
    <w:rsid w:val="00D96447"/>
    <w:rsid w:val="00E741FB"/>
    <w:rsid w:val="00E86FB4"/>
    <w:rsid w:val="00EA503C"/>
    <w:rsid w:val="00F310D6"/>
    <w:rsid w:val="00F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21</cp:revision>
  <dcterms:created xsi:type="dcterms:W3CDTF">2014-04-17T06:00:00Z</dcterms:created>
  <dcterms:modified xsi:type="dcterms:W3CDTF">2014-05-08T02:19:00Z</dcterms:modified>
</cp:coreProperties>
</file>