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2B" w:rsidRPr="00AB54FE" w:rsidRDefault="00BF402B" w:rsidP="00D63298">
      <w:pPr>
        <w:jc w:val="center"/>
        <w:rPr>
          <w:rFonts w:ascii="Times New Roman" w:hAnsi="Times New Roman"/>
          <w:b/>
          <w:sz w:val="20"/>
          <w:szCs w:val="20"/>
        </w:rPr>
      </w:pPr>
      <w:r w:rsidRPr="00AB54FE">
        <w:rPr>
          <w:rFonts w:ascii="Times New Roman" w:hAnsi="Times New Roman"/>
          <w:b/>
          <w:sz w:val="20"/>
          <w:szCs w:val="20"/>
        </w:rPr>
        <w:t xml:space="preserve">Сведения </w:t>
      </w:r>
    </w:p>
    <w:p w:rsidR="00BF402B" w:rsidRPr="00AB54FE" w:rsidRDefault="00BF402B" w:rsidP="00D63298">
      <w:pPr>
        <w:jc w:val="center"/>
        <w:rPr>
          <w:rFonts w:ascii="Times New Roman" w:hAnsi="Times New Roman"/>
          <w:b/>
          <w:sz w:val="20"/>
          <w:szCs w:val="20"/>
        </w:rPr>
      </w:pPr>
      <w:r w:rsidRPr="00AB54FE">
        <w:rPr>
          <w:rFonts w:ascii="Times New Roman" w:hAnsi="Times New Roman"/>
          <w:b/>
          <w:sz w:val="20"/>
          <w:szCs w:val="20"/>
        </w:rPr>
        <w:t xml:space="preserve">о доходах, об имуществе и обязательствах имущественного характера гражданских служащих службы архитектуры Иркутской области, а также их супругов и несовершеннолетних детей за период с 1 января </w:t>
      </w:r>
      <w:smartTag w:uri="urn:schemas-microsoft-com:office:smarttags" w:element="metricconverter">
        <w:smartTagPr>
          <w:attr w:name="ProductID" w:val="2012 г"/>
        </w:smartTagPr>
        <w:r w:rsidRPr="00AB54FE">
          <w:rPr>
            <w:rFonts w:ascii="Times New Roman" w:hAnsi="Times New Roman"/>
            <w:b/>
            <w:sz w:val="20"/>
            <w:szCs w:val="20"/>
          </w:rPr>
          <w:t>2012 г</w:t>
        </w:r>
      </w:smartTag>
      <w:r w:rsidRPr="00AB54FE">
        <w:rPr>
          <w:rFonts w:ascii="Times New Roman" w:hAnsi="Times New Roman"/>
          <w:b/>
          <w:sz w:val="20"/>
          <w:szCs w:val="20"/>
        </w:rPr>
        <w:t xml:space="preserve">. по 31 декабря </w:t>
      </w:r>
      <w:smartTag w:uri="urn:schemas-microsoft-com:office:smarttags" w:element="metricconverter">
        <w:smartTagPr>
          <w:attr w:name="ProductID" w:val="2012 г"/>
        </w:smartTagPr>
        <w:r w:rsidRPr="00AB54FE">
          <w:rPr>
            <w:rFonts w:ascii="Times New Roman" w:hAnsi="Times New Roman"/>
            <w:b/>
            <w:sz w:val="20"/>
            <w:szCs w:val="20"/>
          </w:rPr>
          <w:t>2012 г</w:t>
        </w:r>
      </w:smartTag>
      <w:r w:rsidRPr="00AB54FE">
        <w:rPr>
          <w:rFonts w:ascii="Times New Roman" w:hAnsi="Times New Roman"/>
          <w:b/>
          <w:sz w:val="20"/>
          <w:szCs w:val="20"/>
        </w:rPr>
        <w:t>.</w:t>
      </w:r>
    </w:p>
    <w:p w:rsidR="00BF402B" w:rsidRPr="00AB54FE" w:rsidRDefault="00BF402B" w:rsidP="00D63298">
      <w:pPr>
        <w:jc w:val="center"/>
        <w:rPr>
          <w:rFonts w:ascii="Times New Roman" w:hAnsi="Times New Roman"/>
          <w:b/>
          <w:sz w:val="20"/>
          <w:szCs w:val="20"/>
        </w:rPr>
      </w:pPr>
    </w:p>
    <w:p w:rsidR="00BF402B" w:rsidRPr="00AB54FE" w:rsidRDefault="00BF402B" w:rsidP="00D63298">
      <w:pPr>
        <w:jc w:val="center"/>
        <w:rPr>
          <w:rFonts w:ascii="Times New Roman" w:hAnsi="Times New Roman"/>
          <w:b/>
          <w:sz w:val="20"/>
          <w:szCs w:val="20"/>
        </w:rPr>
      </w:pPr>
    </w:p>
    <w:tbl>
      <w:tblPr>
        <w:tblW w:w="15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73"/>
        <w:gridCol w:w="2165"/>
        <w:gridCol w:w="2757"/>
        <w:gridCol w:w="1276"/>
        <w:gridCol w:w="3685"/>
        <w:gridCol w:w="992"/>
        <w:gridCol w:w="1276"/>
        <w:gridCol w:w="2318"/>
      </w:tblGrid>
      <w:tr w:rsidR="00BF402B" w:rsidRPr="00AB54FE" w:rsidTr="001B79D9">
        <w:trPr>
          <w:trHeight w:val="22"/>
        </w:trPr>
        <w:tc>
          <w:tcPr>
            <w:tcW w:w="573" w:type="dxa"/>
            <w:vMerge w:val="restart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165" w:type="dxa"/>
            <w:vMerge w:val="restart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Ф.И.О.</w:t>
            </w:r>
          </w:p>
        </w:tc>
        <w:tc>
          <w:tcPr>
            <w:tcW w:w="2757" w:type="dxa"/>
            <w:vMerge w:val="restart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1276" w:type="dxa"/>
            <w:vMerge w:val="restart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AB54FE">
                <w:rPr>
                  <w:rFonts w:ascii="Times New Roman" w:hAnsi="Times New Roman"/>
                  <w:sz w:val="20"/>
                  <w:szCs w:val="20"/>
                </w:rPr>
                <w:t>2012 г</w:t>
              </w:r>
            </w:smartTag>
            <w:r w:rsidRPr="00AB54FE">
              <w:rPr>
                <w:rFonts w:ascii="Times New Roman" w:hAnsi="Times New Roman"/>
                <w:sz w:val="20"/>
                <w:szCs w:val="20"/>
              </w:rPr>
              <w:t>. (руб.)</w:t>
            </w:r>
          </w:p>
        </w:tc>
        <w:tc>
          <w:tcPr>
            <w:tcW w:w="5953" w:type="dxa"/>
            <w:gridSpan w:val="3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318" w:type="dxa"/>
            <w:vMerge w:val="restart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(вид, марка)</w:t>
            </w:r>
          </w:p>
        </w:tc>
      </w:tr>
      <w:tr w:rsidR="00BF402B" w:rsidRPr="00AB54FE" w:rsidTr="001B79D9">
        <w:trPr>
          <w:trHeight w:val="44"/>
        </w:trPr>
        <w:tc>
          <w:tcPr>
            <w:tcW w:w="573" w:type="dxa"/>
            <w:vMerge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vMerge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Площадь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кв.м</w:t>
            </w:r>
            <w:proofErr w:type="spellEnd"/>
            <w:r w:rsidRPr="00AB54FE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318" w:type="dxa"/>
            <w:vMerge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402B" w:rsidRPr="00AB54FE" w:rsidTr="00AB54FE">
        <w:trPr>
          <w:trHeight w:val="42"/>
        </w:trPr>
        <w:tc>
          <w:tcPr>
            <w:tcW w:w="573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165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57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3685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2318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b/>
                <w:i/>
                <w:sz w:val="20"/>
                <w:szCs w:val="20"/>
              </w:rPr>
              <w:t>8</w:t>
            </w:r>
          </w:p>
        </w:tc>
      </w:tr>
      <w:tr w:rsidR="00BF402B" w:rsidRPr="00AB54FE" w:rsidTr="00355733">
        <w:trPr>
          <w:trHeight w:val="811"/>
        </w:trPr>
        <w:tc>
          <w:tcPr>
            <w:tcW w:w="573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i/>
                <w:sz w:val="20"/>
                <w:szCs w:val="20"/>
              </w:rPr>
              <w:t>1</w:t>
            </w:r>
          </w:p>
        </w:tc>
        <w:tc>
          <w:tcPr>
            <w:tcW w:w="2165" w:type="dxa"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Хазыкова</w:t>
            </w:r>
            <w:proofErr w:type="spellEnd"/>
            <w:r w:rsidRPr="00AB54FE">
              <w:rPr>
                <w:rFonts w:ascii="Times New Roman" w:hAnsi="Times New Roman"/>
                <w:sz w:val="20"/>
                <w:szCs w:val="20"/>
              </w:rPr>
              <w:t xml:space="preserve"> Е.П.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заместитель руководителя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919760</w:t>
            </w:r>
          </w:p>
        </w:tc>
        <w:tc>
          <w:tcPr>
            <w:tcW w:w="3685" w:type="dxa"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земельный участок (аренда)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жилой дом (собственность)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 квартира (собственность)</w:t>
            </w:r>
          </w:p>
          <w:p w:rsidR="00BF402B" w:rsidRPr="00AB54FE" w:rsidRDefault="00BF402B" w:rsidP="001B79D9">
            <w:pPr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 гараж(собственность)</w:t>
            </w:r>
          </w:p>
        </w:tc>
        <w:tc>
          <w:tcPr>
            <w:tcW w:w="992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30000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117,0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46,8</w:t>
            </w:r>
          </w:p>
          <w:p w:rsidR="00BF402B" w:rsidRPr="00AB54FE" w:rsidRDefault="00BF402B" w:rsidP="001B7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18,6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Болгария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Россия </w:t>
            </w:r>
          </w:p>
          <w:p w:rsidR="00BF402B" w:rsidRPr="00AB54FE" w:rsidRDefault="00BF402B" w:rsidP="001B7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18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а/м Тойота </w:t>
            </w: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Рав</w:t>
            </w:r>
            <w:proofErr w:type="spellEnd"/>
            <w:r w:rsidRPr="00AB54FE">
              <w:rPr>
                <w:rFonts w:ascii="Times New Roman" w:hAnsi="Times New Roman"/>
                <w:sz w:val="20"/>
                <w:szCs w:val="20"/>
              </w:rPr>
              <w:t xml:space="preserve"> 4</w:t>
            </w:r>
          </w:p>
        </w:tc>
      </w:tr>
      <w:tr w:rsidR="00BF402B" w:rsidRPr="00AB54FE" w:rsidTr="0092550A">
        <w:trPr>
          <w:trHeight w:val="20"/>
        </w:trPr>
        <w:tc>
          <w:tcPr>
            <w:tcW w:w="573" w:type="dxa"/>
            <w:vMerge w:val="restart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2165" w:type="dxa"/>
            <w:vMerge w:val="restart"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Горбунова Н.И.</w:t>
            </w:r>
          </w:p>
        </w:tc>
        <w:tc>
          <w:tcPr>
            <w:tcW w:w="2757" w:type="dxa"/>
            <w:vMerge w:val="restart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Начальник отдела территориального планирования и планировки территории</w:t>
            </w:r>
          </w:p>
        </w:tc>
        <w:tc>
          <w:tcPr>
            <w:tcW w:w="1276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922197</w:t>
            </w:r>
          </w:p>
        </w:tc>
        <w:tc>
          <w:tcPr>
            <w:tcW w:w="3685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земельный участок (собственность)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жилой дом (собственность)    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земельный участок (аренда)                                </w:t>
            </w:r>
          </w:p>
        </w:tc>
        <w:tc>
          <w:tcPr>
            <w:tcW w:w="992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2062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63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1317</w:t>
            </w:r>
          </w:p>
        </w:tc>
        <w:tc>
          <w:tcPr>
            <w:tcW w:w="1276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18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а/м Пежо 407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а/м Хонда </w:t>
            </w: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Солярис</w:t>
            </w:r>
            <w:proofErr w:type="spellEnd"/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402B" w:rsidRPr="00AB54FE" w:rsidTr="0092550A">
        <w:trPr>
          <w:trHeight w:val="22"/>
        </w:trPr>
        <w:tc>
          <w:tcPr>
            <w:tcW w:w="573" w:type="dxa"/>
            <w:vMerge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65" w:type="dxa"/>
            <w:vMerge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vMerge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402B" w:rsidRPr="00AB54FE" w:rsidTr="001B79D9">
        <w:trPr>
          <w:trHeight w:val="20"/>
        </w:trPr>
        <w:tc>
          <w:tcPr>
            <w:tcW w:w="573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i/>
                <w:sz w:val="20"/>
                <w:szCs w:val="20"/>
              </w:rPr>
              <w:t>3</w:t>
            </w:r>
          </w:p>
        </w:tc>
        <w:tc>
          <w:tcPr>
            <w:tcW w:w="2165" w:type="dxa"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Зонов Ф.А.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начальник отдела правовой работы и кадрового обеспечения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676132</w:t>
            </w:r>
          </w:p>
        </w:tc>
        <w:tc>
          <w:tcPr>
            <w:tcW w:w="3685" w:type="dxa"/>
          </w:tcPr>
          <w:p w:rsidR="00BE7FA0" w:rsidRPr="00AB54FE" w:rsidRDefault="00BE7FA0" w:rsidP="00BE7F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квартира (пользование) </w:t>
            </w:r>
          </w:p>
        </w:tc>
        <w:tc>
          <w:tcPr>
            <w:tcW w:w="992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47,7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18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а/м Тойота </w:t>
            </w: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Королла</w:t>
            </w:r>
            <w:proofErr w:type="spellEnd"/>
            <w:r w:rsidRPr="00AB5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Филдер</w:t>
            </w:r>
            <w:proofErr w:type="spellEnd"/>
            <w:r w:rsidRPr="00AB5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BF402B" w:rsidRPr="00AB54FE" w:rsidTr="001B79D9">
        <w:trPr>
          <w:trHeight w:val="44"/>
        </w:trPr>
        <w:tc>
          <w:tcPr>
            <w:tcW w:w="573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i/>
                <w:sz w:val="20"/>
                <w:szCs w:val="20"/>
              </w:rPr>
              <w:t>4</w:t>
            </w:r>
          </w:p>
        </w:tc>
        <w:tc>
          <w:tcPr>
            <w:tcW w:w="2165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Илющенко М.В.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советник – главный бухгалтер</w:t>
            </w:r>
          </w:p>
        </w:tc>
        <w:tc>
          <w:tcPr>
            <w:tcW w:w="1276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473526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квартира (собственность, </w:t>
            </w:r>
            <w:r w:rsidR="00BE7FA0">
              <w:rPr>
                <w:rFonts w:ascii="Times New Roman" w:hAnsi="Times New Roman"/>
                <w:sz w:val="20"/>
                <w:szCs w:val="20"/>
              </w:rPr>
              <w:t>1/2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доли</w:t>
            </w:r>
            <w:proofErr w:type="spellEnd"/>
            <w:r w:rsidRPr="00AB54F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44,4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42,7</w:t>
            </w:r>
          </w:p>
        </w:tc>
        <w:tc>
          <w:tcPr>
            <w:tcW w:w="1276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18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а/м Ниссан </w:t>
            </w: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Ванетт</w:t>
            </w:r>
            <w:proofErr w:type="spellEnd"/>
          </w:p>
        </w:tc>
      </w:tr>
      <w:tr w:rsidR="00BF402B" w:rsidRPr="00AB54FE" w:rsidTr="001B79D9">
        <w:trPr>
          <w:trHeight w:val="44"/>
        </w:trPr>
        <w:tc>
          <w:tcPr>
            <w:tcW w:w="573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супруг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263659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BF402B" w:rsidRPr="00BE7FA0" w:rsidRDefault="00BE7FA0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квартира (пользование, 2/3 доли</w:t>
            </w:r>
            <w:r w:rsidR="00BF402B" w:rsidRPr="00AB54FE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гараж (пользование)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20,4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402B" w:rsidRPr="00AB54FE" w:rsidTr="001B79D9">
        <w:trPr>
          <w:trHeight w:val="44"/>
        </w:trPr>
        <w:tc>
          <w:tcPr>
            <w:tcW w:w="573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дочь</w:t>
            </w:r>
          </w:p>
        </w:tc>
        <w:tc>
          <w:tcPr>
            <w:tcW w:w="2757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BF402B" w:rsidRPr="00AB54FE" w:rsidRDefault="00BF402B" w:rsidP="00BE7F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квартира (собственность</w:t>
            </w:r>
            <w:r w:rsidR="00BE7FA0">
              <w:rPr>
                <w:rFonts w:ascii="Times New Roman" w:hAnsi="Times New Roman"/>
                <w:sz w:val="20"/>
                <w:szCs w:val="20"/>
              </w:rPr>
              <w:t>, 1/2</w:t>
            </w:r>
            <w:r w:rsidRPr="00AB54FE">
              <w:rPr>
                <w:rFonts w:ascii="Times New Roman" w:hAnsi="Times New Roman"/>
                <w:sz w:val="20"/>
                <w:szCs w:val="20"/>
              </w:rPr>
              <w:t>доли)</w:t>
            </w:r>
          </w:p>
        </w:tc>
        <w:tc>
          <w:tcPr>
            <w:tcW w:w="992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44,4</w:t>
            </w:r>
          </w:p>
        </w:tc>
        <w:tc>
          <w:tcPr>
            <w:tcW w:w="1276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18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402B" w:rsidRPr="00AB54FE" w:rsidTr="001B79D9">
        <w:trPr>
          <w:trHeight w:val="67"/>
        </w:trPr>
        <w:tc>
          <w:tcPr>
            <w:tcW w:w="573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i/>
                <w:sz w:val="20"/>
                <w:szCs w:val="20"/>
              </w:rPr>
              <w:t>5</w:t>
            </w:r>
          </w:p>
        </w:tc>
        <w:tc>
          <w:tcPr>
            <w:tcW w:w="2165" w:type="dxa"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Кубасов</w:t>
            </w:r>
            <w:proofErr w:type="spellEnd"/>
            <w:r w:rsidRPr="00AB54FE">
              <w:rPr>
                <w:rFonts w:ascii="Times New Roman" w:hAnsi="Times New Roman"/>
                <w:sz w:val="20"/>
                <w:szCs w:val="20"/>
              </w:rPr>
              <w:t xml:space="preserve"> А.С.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сын</w:t>
            </w:r>
          </w:p>
        </w:tc>
        <w:tc>
          <w:tcPr>
            <w:tcW w:w="2757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советник отдела по контролю за соблюдением законодательства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297078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</w:tcPr>
          <w:p w:rsidR="00BF402B" w:rsidRPr="00AB54FE" w:rsidRDefault="00BF402B" w:rsidP="00BE7FA0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квартира (собственность, </w:t>
            </w:r>
            <w:r w:rsidR="00BE7FA0">
              <w:rPr>
                <w:rFonts w:ascii="Times New Roman" w:hAnsi="Times New Roman"/>
                <w:sz w:val="20"/>
                <w:szCs w:val="20"/>
              </w:rPr>
              <w:t>1/2</w:t>
            </w:r>
            <w:bookmarkStart w:id="0" w:name="_GoBack"/>
            <w:bookmarkEnd w:id="0"/>
            <w:r w:rsidR="00BE7FA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B54FE">
              <w:rPr>
                <w:rFonts w:ascii="Times New Roman" w:hAnsi="Times New Roman"/>
                <w:sz w:val="20"/>
                <w:szCs w:val="20"/>
              </w:rPr>
              <w:t>доли)</w:t>
            </w:r>
          </w:p>
        </w:tc>
        <w:tc>
          <w:tcPr>
            <w:tcW w:w="992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28,0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18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402B" w:rsidRPr="00AB54FE" w:rsidTr="001B79D9">
        <w:trPr>
          <w:trHeight w:val="67"/>
        </w:trPr>
        <w:tc>
          <w:tcPr>
            <w:tcW w:w="573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i/>
                <w:sz w:val="20"/>
                <w:szCs w:val="20"/>
              </w:rPr>
              <w:t>6</w:t>
            </w:r>
          </w:p>
        </w:tc>
        <w:tc>
          <w:tcPr>
            <w:tcW w:w="2165" w:type="dxa"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Николаева Н.Н.</w:t>
            </w:r>
          </w:p>
        </w:tc>
        <w:tc>
          <w:tcPr>
            <w:tcW w:w="2757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консультант отдела по контролю за соблюдением законодательства</w:t>
            </w: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271677</w:t>
            </w:r>
          </w:p>
        </w:tc>
        <w:tc>
          <w:tcPr>
            <w:tcW w:w="3685" w:type="dxa"/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402B" w:rsidRPr="00AB54FE" w:rsidTr="001B79D9">
        <w:trPr>
          <w:trHeight w:val="22"/>
        </w:trPr>
        <w:tc>
          <w:tcPr>
            <w:tcW w:w="573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AB54FE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7</w:t>
            </w:r>
          </w:p>
        </w:tc>
        <w:tc>
          <w:tcPr>
            <w:tcW w:w="2165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Побута А.Ю.</w:t>
            </w:r>
          </w:p>
        </w:tc>
        <w:tc>
          <w:tcPr>
            <w:tcW w:w="2757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начальник отдела по контролю за соблюдением законодательства</w:t>
            </w:r>
          </w:p>
        </w:tc>
        <w:tc>
          <w:tcPr>
            <w:tcW w:w="1276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596756</w:t>
            </w:r>
          </w:p>
        </w:tc>
        <w:tc>
          <w:tcPr>
            <w:tcW w:w="3685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квартира (собственность</w:t>
            </w:r>
            <w:r w:rsidRPr="00AB54F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AB54FE">
              <w:rPr>
                <w:rFonts w:ascii="Times New Roman" w:hAnsi="Times New Roman"/>
                <w:sz w:val="20"/>
                <w:szCs w:val="20"/>
              </w:rPr>
              <w:instrText xml:space="preserve"> QUOTE </w:instrText>
            </w:r>
            <w:r w:rsidR="003031E7">
              <w:rPr>
                <w:rFonts w:ascii="Times New Roman" w:hAnsi="Times New Roman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.95pt;height:1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3298&quot;/&gt;&lt;wsp:rsid wsp:val=&quot;00076B94&quot;/&gt;&lt;wsp:rsid wsp:val=&quot;000C32C6&quot;/&gt;&lt;wsp:rsid wsp:val=&quot;000E2E69&quot;/&gt;&lt;wsp:rsid wsp:val=&quot;000F3547&quot;/&gt;&lt;wsp:rsid wsp:val=&quot;000F5034&quot;/&gt;&lt;wsp:rsid wsp:val=&quot;00117F56&quot;/&gt;&lt;wsp:rsid wsp:val=&quot;001955A1&quot;/&gt;&lt;wsp:rsid wsp:val=&quot;001B415D&quot;/&gt;&lt;wsp:rsid wsp:val=&quot;001B79D9&quot;/&gt;&lt;wsp:rsid wsp:val=&quot;002047D8&quot;/&gt;&lt;wsp:rsid wsp:val=&quot;00331DA2&quot;/&gt;&lt;wsp:rsid wsp:val=&quot;0036339D&quot;/&gt;&lt;wsp:rsid wsp:val=&quot;003746B5&quot;/&gt;&lt;wsp:rsid wsp:val=&quot;00467539&quot;/&gt;&lt;wsp:rsid wsp:val=&quot;004F4CE3&quot;/&gt;&lt;wsp:rsid wsp:val=&quot;00501320&quot;/&gt;&lt;wsp:rsid wsp:val=&quot;0053557E&quot;/&gt;&lt;wsp:rsid wsp:val=&quot;006171A0&quot;/&gt;&lt;wsp:rsid wsp:val=&quot;006369F8&quot;/&gt;&lt;wsp:rsid wsp:val=&quot;008D3B56&quot;/&gt;&lt;wsp:rsid wsp:val=&quot;00917D1D&quot;/&gt;&lt;wsp:rsid wsp:val=&quot;00951B37&quot;/&gt;&lt;wsp:rsid wsp:val=&quot;009A4F7F&quot;/&gt;&lt;wsp:rsid wsp:val=&quot;009D6DE4&quot;/&gt;&lt;wsp:rsid wsp:val=&quot;009F0A10&quot;/&gt;&lt;wsp:rsid wsp:val=&quot;00BB685F&quot;/&gt;&lt;wsp:rsid wsp:val=&quot;00BE58CF&quot;/&gt;&lt;wsp:rsid wsp:val=&quot;00C00531&quot;/&gt;&lt;wsp:rsid wsp:val=&quot;00C26A34&quot;/&gt;&lt;wsp:rsid wsp:val=&quot;00C67879&quot;/&gt;&lt;wsp:rsid wsp:val=&quot;00CC19A0&quot;/&gt;&lt;wsp:rsid wsp:val=&quot;00D06434&quot;/&gt;&lt;wsp:rsid wsp:val=&quot;00D63298&quot;/&gt;&lt;wsp:rsid wsp:val=&quot;00D80328&quot;/&gt;&lt;wsp:rsid wsp:val=&quot;00DB7444&quot;/&gt;&lt;wsp:rsid wsp:val=&quot;00DD5FBD&quot;/&gt;&lt;wsp:rsid wsp:val=&quot;00EA3933&quot;/&gt;&lt;wsp:rsid wsp:val=&quot;00FD24B4&quot;/&gt;&lt;/wsp:rsids&gt;&lt;/w:docPr&gt;&lt;w:body&gt;&lt;w:p wsp:rsidR=&quot;00000000&quot; wsp:rsidRDefault=&quot;00D80328&quot;&gt;&lt;m:oMathPara&gt;&lt;m:oMath&gt;&lt;m:f&gt;&lt;m:fPr&gt;&lt;m:type m:val=&quot;skw&quot;/&gt;&lt;m:ctrlPr&gt;&lt;w:rPr&gt;&lt;w:rFonts w:ascii=&quot;Cambria Math&quot; w:fareast=&quot;Calibri&quot; w:h-ansi=&quot;Cambria Math&quot; w:cs=&quot;Times New Roman&quot;/&gt;&lt;wx:font wx:val=&quot;Cambria Math&quot;/&gt;&lt;w:b/&gt;&lt;w:i/&gt;&lt;w:sz w:val=&quot;8&quot;/&gt;&lt;w:sz-cs w:val=&quot;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8&quot;/&gt;&lt;w:sz-cs w:val=&quot;6&quot;/&gt;&lt;/w:rPr&gt;&lt;m:t&gt;1&lt;/m:t&gt;&lt;/m:r&gt;&lt;m:ctrlPr&gt;&lt;w:rPr&gt;&lt;w:rFonts w:ascii=&quot;Cambria Math&quot; w:h-ansi=&quot;Cambria Math&quot;/&gt;&lt;wx:font wx:val=&quot;Cambria Math&quot;/&gt;&lt;w:b/&gt;&lt;w:i/&gt;&lt;w:sz w:val=&quot;8&quot;/&gt;&lt;w:sz-cs w:val=&quot;6&quot;/&gt;&lt;/w:rPr&gt;&lt;/m:ctrlP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8&quot;/&gt;&lt;w:sz-cs w:val=&quot;6&quot;/&gt;&lt;/w:rPr&gt;&lt;m:t&gt;4&lt;/m:t&gt;&lt;/m:r&gt;&lt;m:ctrlPr&gt;&lt;w:rPr&gt;&lt;w:rFonts w:ascii=&quot;Cambria Math&quot; w:h-ansi=&quot;Cambria Math&quot;/&gt;&lt;wx:font wx:val=&quot;Cambria Math&quot;/&gt;&lt;w:b/&gt;&lt;w:i/&gt;&lt;w:sz w:val=&quot;8&quot;/&gt;&lt;w:sz-cs w:val=&quot;6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AB54FE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r w:rsidRPr="00AB54F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031E7">
              <w:rPr>
                <w:rFonts w:ascii="Times New Roman" w:hAnsi="Times New Roman"/>
                <w:sz w:val="20"/>
                <w:szCs w:val="20"/>
              </w:rPr>
              <w:pict>
                <v:shape id="_x0000_i1026" type="#_x0000_t75" style="width:9.95pt;height:1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3298&quot;/&gt;&lt;wsp:rsid wsp:val=&quot;00076B94&quot;/&gt;&lt;wsp:rsid wsp:val=&quot;000C32C6&quot;/&gt;&lt;wsp:rsid wsp:val=&quot;000E2E69&quot;/&gt;&lt;wsp:rsid wsp:val=&quot;000F3547&quot;/&gt;&lt;wsp:rsid wsp:val=&quot;000F5034&quot;/&gt;&lt;wsp:rsid wsp:val=&quot;00117F56&quot;/&gt;&lt;wsp:rsid wsp:val=&quot;001955A1&quot;/&gt;&lt;wsp:rsid wsp:val=&quot;001B415D&quot;/&gt;&lt;wsp:rsid wsp:val=&quot;001B79D9&quot;/&gt;&lt;wsp:rsid wsp:val=&quot;002047D8&quot;/&gt;&lt;wsp:rsid wsp:val=&quot;00331DA2&quot;/&gt;&lt;wsp:rsid wsp:val=&quot;0036339D&quot;/&gt;&lt;wsp:rsid wsp:val=&quot;003746B5&quot;/&gt;&lt;wsp:rsid wsp:val=&quot;00467539&quot;/&gt;&lt;wsp:rsid wsp:val=&quot;004F4CE3&quot;/&gt;&lt;wsp:rsid wsp:val=&quot;00501320&quot;/&gt;&lt;wsp:rsid wsp:val=&quot;0053557E&quot;/&gt;&lt;wsp:rsid wsp:val=&quot;006171A0&quot;/&gt;&lt;wsp:rsid wsp:val=&quot;006369F8&quot;/&gt;&lt;wsp:rsid wsp:val=&quot;008D3B56&quot;/&gt;&lt;wsp:rsid wsp:val=&quot;00917D1D&quot;/&gt;&lt;wsp:rsid wsp:val=&quot;00951B37&quot;/&gt;&lt;wsp:rsid wsp:val=&quot;009A4F7F&quot;/&gt;&lt;wsp:rsid wsp:val=&quot;009D6DE4&quot;/&gt;&lt;wsp:rsid wsp:val=&quot;009F0A10&quot;/&gt;&lt;wsp:rsid wsp:val=&quot;00BB685F&quot;/&gt;&lt;wsp:rsid wsp:val=&quot;00BE58CF&quot;/&gt;&lt;wsp:rsid wsp:val=&quot;00C00531&quot;/&gt;&lt;wsp:rsid wsp:val=&quot;00C26A34&quot;/&gt;&lt;wsp:rsid wsp:val=&quot;00C67879&quot;/&gt;&lt;wsp:rsid wsp:val=&quot;00CC19A0&quot;/&gt;&lt;wsp:rsid wsp:val=&quot;00D06434&quot;/&gt;&lt;wsp:rsid wsp:val=&quot;00D63298&quot;/&gt;&lt;wsp:rsid wsp:val=&quot;00D80328&quot;/&gt;&lt;wsp:rsid wsp:val=&quot;00DB7444&quot;/&gt;&lt;wsp:rsid wsp:val=&quot;00DD5FBD&quot;/&gt;&lt;wsp:rsid wsp:val=&quot;00EA3933&quot;/&gt;&lt;wsp:rsid wsp:val=&quot;00FD24B4&quot;/&gt;&lt;/wsp:rsids&gt;&lt;/w:docPr&gt;&lt;w:body&gt;&lt;w:p wsp:rsidR=&quot;00000000&quot; wsp:rsidRDefault=&quot;00D80328&quot;&gt;&lt;m:oMathPara&gt;&lt;m:oMath&gt;&lt;m:f&gt;&lt;m:fPr&gt;&lt;m:type m:val=&quot;skw&quot;/&gt;&lt;m:ctrlPr&gt;&lt;w:rPr&gt;&lt;w:rFonts w:ascii=&quot;Cambria Math&quot; w:fareast=&quot;Calibri&quot; w:h-ansi=&quot;Cambria Math&quot; w:cs=&quot;Times New Roman&quot;/&gt;&lt;wx:font wx:val=&quot;Cambria Math&quot;/&gt;&lt;w:b/&gt;&lt;w:i/&gt;&lt;w:sz w:val=&quot;8&quot;/&gt;&lt;w:sz-cs w:val=&quot;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8&quot;/&gt;&lt;w:sz-cs w:val=&quot;6&quot;/&gt;&lt;/w:rPr&gt;&lt;m:t&gt;1&lt;/m:t&gt;&lt;/m:r&gt;&lt;m:ctrlPr&gt;&lt;w:rPr&gt;&lt;w:rFonts w:ascii=&quot;Cambria Math&quot; w:h-ansi=&quot;Cambria Math&quot;/&gt;&lt;wx:font wx:val=&quot;Cambria Math&quot;/&gt;&lt;w:b/&gt;&lt;w:i/&gt;&lt;w:sz w:val=&quot;8&quot;/&gt;&lt;w:sz-cs w:val=&quot;6&quot;/&gt;&lt;/w:rPr&gt;&lt;/m:ctrlP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8&quot;/&gt;&lt;w:sz-cs w:val=&quot;6&quot;/&gt;&lt;/w:rPr&gt;&lt;m:t&gt;4&lt;/m:t&gt;&lt;/m:r&gt;&lt;m:ctrlPr&gt;&lt;w:rPr&gt;&lt;w:rFonts w:ascii=&quot;Cambria Math&quot; w:h-ansi=&quot;Cambria Math&quot;/&gt;&lt;wx:font wx:val=&quot;Cambria Math&quot;/&gt;&lt;w:b/&gt;&lt;w:i/&gt;&lt;w:sz w:val=&quot;8&quot;/&gt;&lt;w:sz-cs w:val=&quot;6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AB54F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AB54FE"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квартира (собственность)</w:t>
            </w:r>
          </w:p>
        </w:tc>
        <w:tc>
          <w:tcPr>
            <w:tcW w:w="992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72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32,4</w:t>
            </w:r>
          </w:p>
        </w:tc>
        <w:tc>
          <w:tcPr>
            <w:tcW w:w="1276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18" w:type="dxa"/>
            <w:tcBorders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 xml:space="preserve">а/м Тойота </w:t>
            </w:r>
            <w:proofErr w:type="spellStart"/>
            <w:r w:rsidRPr="00AB54FE">
              <w:rPr>
                <w:rFonts w:ascii="Times New Roman" w:hAnsi="Times New Roman"/>
                <w:sz w:val="20"/>
                <w:szCs w:val="20"/>
              </w:rPr>
              <w:t>Раксис</w:t>
            </w:r>
            <w:proofErr w:type="spellEnd"/>
          </w:p>
        </w:tc>
      </w:tr>
      <w:tr w:rsidR="00BF402B" w:rsidRPr="00AB54FE" w:rsidTr="001B79D9">
        <w:trPr>
          <w:trHeight w:val="22"/>
        </w:trPr>
        <w:tc>
          <w:tcPr>
            <w:tcW w:w="573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супруга</w:t>
            </w:r>
          </w:p>
        </w:tc>
        <w:tc>
          <w:tcPr>
            <w:tcW w:w="2757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392255</w:t>
            </w:r>
          </w:p>
        </w:tc>
        <w:tc>
          <w:tcPr>
            <w:tcW w:w="3685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квартира (собственность</w:t>
            </w:r>
            <w:r w:rsidRPr="00AB54FE">
              <w:rPr>
                <w:rFonts w:ascii="Times New Roman" w:hAnsi="Times New Roman"/>
                <w:sz w:val="20"/>
                <w:szCs w:val="20"/>
              </w:rPr>
              <w:fldChar w:fldCharType="begin"/>
            </w:r>
            <w:r w:rsidRPr="00AB54FE">
              <w:rPr>
                <w:rFonts w:ascii="Times New Roman" w:hAnsi="Times New Roman"/>
                <w:sz w:val="20"/>
                <w:szCs w:val="20"/>
              </w:rPr>
              <w:instrText xml:space="preserve"> QUOTE </w:instrText>
            </w:r>
            <w:r w:rsidR="003031E7">
              <w:rPr>
                <w:rFonts w:ascii="Times New Roman" w:hAnsi="Times New Roman"/>
                <w:sz w:val="20"/>
                <w:szCs w:val="20"/>
              </w:rPr>
              <w:pict>
                <v:shape id="_x0000_i1027" type="#_x0000_t75" style="width:9.95pt;height:1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3298&quot;/&gt;&lt;wsp:rsid wsp:val=&quot;00076B94&quot;/&gt;&lt;wsp:rsid wsp:val=&quot;000C32C6&quot;/&gt;&lt;wsp:rsid wsp:val=&quot;000E2E69&quot;/&gt;&lt;wsp:rsid wsp:val=&quot;000F3547&quot;/&gt;&lt;wsp:rsid wsp:val=&quot;000F5034&quot;/&gt;&lt;wsp:rsid wsp:val=&quot;00117F56&quot;/&gt;&lt;wsp:rsid wsp:val=&quot;001955A1&quot;/&gt;&lt;wsp:rsid wsp:val=&quot;001B415D&quot;/&gt;&lt;wsp:rsid wsp:val=&quot;001B79D9&quot;/&gt;&lt;wsp:rsid wsp:val=&quot;002047D8&quot;/&gt;&lt;wsp:rsid wsp:val=&quot;00331DA2&quot;/&gt;&lt;wsp:rsid wsp:val=&quot;0036339D&quot;/&gt;&lt;wsp:rsid wsp:val=&quot;003746B5&quot;/&gt;&lt;wsp:rsid wsp:val=&quot;00467539&quot;/&gt;&lt;wsp:rsid wsp:val=&quot;004F4CE3&quot;/&gt;&lt;wsp:rsid wsp:val=&quot;00501320&quot;/&gt;&lt;wsp:rsid wsp:val=&quot;0053557E&quot;/&gt;&lt;wsp:rsid wsp:val=&quot;006171A0&quot;/&gt;&lt;wsp:rsid wsp:val=&quot;006369F8&quot;/&gt;&lt;wsp:rsid wsp:val=&quot;006C1C4D&quot;/&gt;&lt;wsp:rsid wsp:val=&quot;008D3B56&quot;/&gt;&lt;wsp:rsid wsp:val=&quot;00917D1D&quot;/&gt;&lt;wsp:rsid wsp:val=&quot;00951B37&quot;/&gt;&lt;wsp:rsid wsp:val=&quot;009A4F7F&quot;/&gt;&lt;wsp:rsid wsp:val=&quot;009D6DE4&quot;/&gt;&lt;wsp:rsid wsp:val=&quot;009F0A10&quot;/&gt;&lt;wsp:rsid wsp:val=&quot;00BB685F&quot;/&gt;&lt;wsp:rsid wsp:val=&quot;00BE58CF&quot;/&gt;&lt;wsp:rsid wsp:val=&quot;00C00531&quot;/&gt;&lt;wsp:rsid wsp:val=&quot;00C26A34&quot;/&gt;&lt;wsp:rsid wsp:val=&quot;00C67879&quot;/&gt;&lt;wsp:rsid wsp:val=&quot;00CC19A0&quot;/&gt;&lt;wsp:rsid wsp:val=&quot;00D06434&quot;/&gt;&lt;wsp:rsid wsp:val=&quot;00D63298&quot;/&gt;&lt;wsp:rsid wsp:val=&quot;00DB7444&quot;/&gt;&lt;wsp:rsid wsp:val=&quot;00DD5FBD&quot;/&gt;&lt;wsp:rsid wsp:val=&quot;00EA3933&quot;/&gt;&lt;wsp:rsid wsp:val=&quot;00FD24B4&quot;/&gt;&lt;/wsp:rsids&gt;&lt;/w:docPr&gt;&lt;w:body&gt;&lt;w:p wsp:rsidR=&quot;00000000&quot; wsp:rsidRDefault=&quot;006C1C4D&quot;&gt;&lt;m:oMathPara&gt;&lt;m:oMath&gt;&lt;m:f&gt;&lt;m:fPr&gt;&lt;m:type m:val=&quot;skw&quot;/&gt;&lt;m:ctrlPr&gt;&lt;w:rPr&gt;&lt;w:rFonts w:ascii=&quot;Cambria Math&quot; w:fareast=&quot;Calibri&quot; w:h-ansi=&quot;Cambria Math&quot; w:cs=&quot;Times New Roman&quot;/&gt;&lt;wx:font wx:val=&quot;Cambria Math&quot;/&gt;&lt;w:b/&gt;&lt;w:i/&gt;&lt;w:sz w:val=&quot;8&quot;/&gt;&lt;w:sz-cs w:val=&quot;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8&quot;/&gt;&lt;w:sz-cs w:val=&quot;6&quot;/&gt;&lt;/w:rPr&gt;&lt;m:t&gt;1&lt;/m:t&gt;&lt;/m:r&gt;&lt;m:ctrlPr&gt;&lt;w:rPr&gt;&lt;w:rFonts w:ascii=&quot;Cambria Math&quot; w:h-ansi=&quot;Cambria Math&quot;/&gt;&lt;wx:font wx:val=&quot;Cambria Math&quot;/&gt;&lt;w:b/&gt;&lt;w:i/&gt;&lt;w:sz w:val=&quot;8&quot;/&gt;&lt;w:sz-cs w:val=&quot;6&quot;/&gt;&lt;/w:rPr&gt;&lt;/m:ctrlP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8&quot;/&gt;&lt;w:sz-cs w:val=&quot;6&quot;/&gt;&lt;/w:rPr&gt;&lt;m:t&gt;4&lt;/m:t&gt;&lt;/m:r&gt;&lt;m:ctrlPr&gt;&lt;w:rPr&gt;&lt;w:rFonts w:ascii=&quot;Cambria Math&quot; w:h-ansi=&quot;Cambria Math&quot;/&gt;&lt;wx:font wx:val=&quot;Cambria Math&quot;/&gt;&lt;w:b/&gt;&lt;w:i/&gt;&lt;w:sz w:val=&quot;8&quot;/&gt;&lt;w:sz-cs w:val=&quot;6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AB54FE">
              <w:rPr>
                <w:rFonts w:ascii="Times New Roman" w:hAnsi="Times New Roman"/>
                <w:sz w:val="20"/>
                <w:szCs w:val="20"/>
              </w:rPr>
              <w:instrText xml:space="preserve"> </w:instrText>
            </w:r>
            <w:r w:rsidRPr="00AB54FE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="003031E7">
              <w:rPr>
                <w:rFonts w:ascii="Times New Roman" w:hAnsi="Times New Roman"/>
                <w:sz w:val="20"/>
                <w:szCs w:val="20"/>
              </w:rPr>
              <w:pict>
                <v:shape id="_x0000_i1028" type="#_x0000_t75" style="width:9.95pt;height:11.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60&quot;/&gt;&lt;w:doNotEmbedSystemFonts/&gt;&lt;w:defaultTabStop w:val=&quot;708&quot;/&gt;&lt;w:drawingGridHorizontalSpacing w:val=&quot;110&quot;/&gt;&lt;w:displayHorizontalDrawingGridEvery w:val=&quot;2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D63298&quot;/&gt;&lt;wsp:rsid wsp:val=&quot;00076B94&quot;/&gt;&lt;wsp:rsid wsp:val=&quot;000C32C6&quot;/&gt;&lt;wsp:rsid wsp:val=&quot;000E2E69&quot;/&gt;&lt;wsp:rsid wsp:val=&quot;000F3547&quot;/&gt;&lt;wsp:rsid wsp:val=&quot;000F5034&quot;/&gt;&lt;wsp:rsid wsp:val=&quot;00117F56&quot;/&gt;&lt;wsp:rsid wsp:val=&quot;001955A1&quot;/&gt;&lt;wsp:rsid wsp:val=&quot;001B415D&quot;/&gt;&lt;wsp:rsid wsp:val=&quot;001B79D9&quot;/&gt;&lt;wsp:rsid wsp:val=&quot;002047D8&quot;/&gt;&lt;wsp:rsid wsp:val=&quot;00331DA2&quot;/&gt;&lt;wsp:rsid wsp:val=&quot;0036339D&quot;/&gt;&lt;wsp:rsid wsp:val=&quot;003746B5&quot;/&gt;&lt;wsp:rsid wsp:val=&quot;00467539&quot;/&gt;&lt;wsp:rsid wsp:val=&quot;004F4CE3&quot;/&gt;&lt;wsp:rsid wsp:val=&quot;00501320&quot;/&gt;&lt;wsp:rsid wsp:val=&quot;0053557E&quot;/&gt;&lt;wsp:rsid wsp:val=&quot;006171A0&quot;/&gt;&lt;wsp:rsid wsp:val=&quot;006369F8&quot;/&gt;&lt;wsp:rsid wsp:val=&quot;006C1C4D&quot;/&gt;&lt;wsp:rsid wsp:val=&quot;008D3B56&quot;/&gt;&lt;wsp:rsid wsp:val=&quot;00917D1D&quot;/&gt;&lt;wsp:rsid wsp:val=&quot;00951B37&quot;/&gt;&lt;wsp:rsid wsp:val=&quot;009A4F7F&quot;/&gt;&lt;wsp:rsid wsp:val=&quot;009D6DE4&quot;/&gt;&lt;wsp:rsid wsp:val=&quot;009F0A10&quot;/&gt;&lt;wsp:rsid wsp:val=&quot;00BB685F&quot;/&gt;&lt;wsp:rsid wsp:val=&quot;00BE58CF&quot;/&gt;&lt;wsp:rsid wsp:val=&quot;00C00531&quot;/&gt;&lt;wsp:rsid wsp:val=&quot;00C26A34&quot;/&gt;&lt;wsp:rsid wsp:val=&quot;00C67879&quot;/&gt;&lt;wsp:rsid wsp:val=&quot;00CC19A0&quot;/&gt;&lt;wsp:rsid wsp:val=&quot;00D06434&quot;/&gt;&lt;wsp:rsid wsp:val=&quot;00D63298&quot;/&gt;&lt;wsp:rsid wsp:val=&quot;00DB7444&quot;/&gt;&lt;wsp:rsid wsp:val=&quot;00DD5FBD&quot;/&gt;&lt;wsp:rsid wsp:val=&quot;00EA3933&quot;/&gt;&lt;wsp:rsid wsp:val=&quot;00FD24B4&quot;/&gt;&lt;/wsp:rsids&gt;&lt;/w:docPr&gt;&lt;w:body&gt;&lt;w:p wsp:rsidR=&quot;00000000&quot; wsp:rsidRDefault=&quot;006C1C4D&quot;&gt;&lt;m:oMathPara&gt;&lt;m:oMath&gt;&lt;m:f&gt;&lt;m:fPr&gt;&lt;m:type m:val=&quot;skw&quot;/&gt;&lt;m:ctrlPr&gt;&lt;w:rPr&gt;&lt;w:rFonts w:ascii=&quot;Cambria Math&quot; w:fareast=&quot;Calibri&quot; w:h-ansi=&quot;Cambria Math&quot; w:cs=&quot;Times New Roman&quot;/&gt;&lt;wx:font wx:val=&quot;Cambria Math&quot;/&gt;&lt;w:b/&gt;&lt;w:i/&gt;&lt;w:sz w:val=&quot;8&quot;/&gt;&lt;w:sz-cs w:val=&quot;6&quot;/&gt;&lt;/w:rPr&gt;&lt;/m:ctrlPr&gt;&lt;/m:fPr&gt;&lt;m:num&gt;&lt;m:r&gt;&lt;m:rPr&gt;&lt;m:sty m:val=&quot;bi&quot;/&gt;&lt;/m:rPr&gt;&lt;w:rPr&gt;&lt;w:rFonts w:ascii=&quot;Cambria Math&quot; w:h-ansi=&quot;Cambria Math&quot;/&gt;&lt;wx:font wx:val=&quot;Cambria Math&quot;/&gt;&lt;w:b/&gt;&lt;w:i/&gt;&lt;w:sz w:val=&quot;8&quot;/&gt;&lt;w:sz-cs w:val=&quot;6&quot;/&gt;&lt;/w:rPr&gt;&lt;m:t&gt;1&lt;/m:t&gt;&lt;/m:r&gt;&lt;m:ctrlPr&gt;&lt;w:rPr&gt;&lt;w:rFonts w:ascii=&quot;Cambria Math&quot; w:h-ansi=&quot;Cambria Math&quot;/&gt;&lt;wx:font wx:val=&quot;Cambria Math&quot;/&gt;&lt;w:b/&gt;&lt;w:i/&gt;&lt;w:sz w:val=&quot;8&quot;/&gt;&lt;w:sz-cs w:val=&quot;6&quot;/&gt;&lt;/w:rPr&gt;&lt;/m:ctrlPr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8&quot;/&gt;&lt;w:sz-cs w:val=&quot;6&quot;/&gt;&lt;/w:rPr&gt;&lt;m:t&gt;4&lt;/m:t&gt;&lt;/m:r&gt;&lt;m:ctrlPr&gt;&lt;w:rPr&gt;&lt;w:rFonts w:ascii=&quot;Cambria Math&quot; w:h-ansi=&quot;Cambria Math&quot;/&gt;&lt;wx:font wx:val=&quot;Cambria Math&quot;/&gt;&lt;w:b/&gt;&lt;w:i/&gt;&lt;w:sz w:val=&quot;8&quot;/&gt;&lt;w:sz-cs w:val=&quot;6&quot;/&gt;&lt;/w:rPr&gt;&lt;/m:ctrlP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5" o:title="" chromakey="white"/>
                </v:shape>
              </w:pict>
            </w:r>
            <w:r w:rsidRPr="00AB54FE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r w:rsidRPr="00AB54FE">
              <w:rPr>
                <w:rFonts w:ascii="Times New Roman" w:hAnsi="Times New Roman"/>
                <w:sz w:val="20"/>
                <w:szCs w:val="20"/>
              </w:rPr>
              <w:t xml:space="preserve"> доли)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B54FE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</w:tc>
        <w:tc>
          <w:tcPr>
            <w:tcW w:w="2318" w:type="dxa"/>
            <w:tcBorders>
              <w:top w:val="nil"/>
              <w:bottom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BF402B" w:rsidRPr="00AB54FE" w:rsidTr="001B79D9">
        <w:trPr>
          <w:trHeight w:val="22"/>
        </w:trPr>
        <w:tc>
          <w:tcPr>
            <w:tcW w:w="573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757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18" w:type="dxa"/>
            <w:tcBorders>
              <w:top w:val="nil"/>
            </w:tcBorders>
          </w:tcPr>
          <w:p w:rsidR="00BF402B" w:rsidRPr="00AB54FE" w:rsidRDefault="00BF402B" w:rsidP="001B79D9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F402B" w:rsidRPr="00AB54FE" w:rsidRDefault="00BF402B">
      <w:pPr>
        <w:rPr>
          <w:rFonts w:ascii="Times New Roman" w:hAnsi="Times New Roman"/>
          <w:sz w:val="20"/>
          <w:szCs w:val="20"/>
        </w:rPr>
      </w:pPr>
    </w:p>
    <w:sectPr w:rsidR="00BF402B" w:rsidRPr="00AB54FE" w:rsidSect="00D6329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3298"/>
    <w:rsid w:val="00076B94"/>
    <w:rsid w:val="000C32C6"/>
    <w:rsid w:val="000E2E69"/>
    <w:rsid w:val="000F3547"/>
    <w:rsid w:val="000F5034"/>
    <w:rsid w:val="00117F56"/>
    <w:rsid w:val="001955A1"/>
    <w:rsid w:val="001B415D"/>
    <w:rsid w:val="001B79D9"/>
    <w:rsid w:val="002047D8"/>
    <w:rsid w:val="003031E7"/>
    <w:rsid w:val="00331DA2"/>
    <w:rsid w:val="00355733"/>
    <w:rsid w:val="0036339D"/>
    <w:rsid w:val="003746B5"/>
    <w:rsid w:val="00467539"/>
    <w:rsid w:val="004F4CE3"/>
    <w:rsid w:val="00501320"/>
    <w:rsid w:val="0053557E"/>
    <w:rsid w:val="006171A0"/>
    <w:rsid w:val="006369F8"/>
    <w:rsid w:val="008D3B56"/>
    <w:rsid w:val="00917D1D"/>
    <w:rsid w:val="0092550A"/>
    <w:rsid w:val="00951B37"/>
    <w:rsid w:val="0099187E"/>
    <w:rsid w:val="009A4F7F"/>
    <w:rsid w:val="009D6DE4"/>
    <w:rsid w:val="009F0A10"/>
    <w:rsid w:val="00AB54FE"/>
    <w:rsid w:val="00BB685F"/>
    <w:rsid w:val="00BE58CF"/>
    <w:rsid w:val="00BE7FA0"/>
    <w:rsid w:val="00BF402B"/>
    <w:rsid w:val="00C00531"/>
    <w:rsid w:val="00C26A34"/>
    <w:rsid w:val="00C67879"/>
    <w:rsid w:val="00CC19A0"/>
    <w:rsid w:val="00D06434"/>
    <w:rsid w:val="00D63298"/>
    <w:rsid w:val="00D6373F"/>
    <w:rsid w:val="00DB7444"/>
    <w:rsid w:val="00DD5FBD"/>
    <w:rsid w:val="00EA3933"/>
    <w:rsid w:val="00FD2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298"/>
    <w:pPr>
      <w:spacing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632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F503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F50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УФРС</Company>
  <LinksUpToDate>false</LinksUpToDate>
  <CharactersWithSpaces>2047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bykovana</dc:creator>
  <cp:keywords/>
  <dc:description/>
  <cp:lastModifiedBy>Нина А. Московских</cp:lastModifiedBy>
  <cp:revision>6</cp:revision>
  <cp:lastPrinted>2013-05-22T05:51:00Z</cp:lastPrinted>
  <dcterms:created xsi:type="dcterms:W3CDTF">2013-05-31T07:00:00Z</dcterms:created>
  <dcterms:modified xsi:type="dcterms:W3CDTF">2013-05-31T08:57:00Z</dcterms:modified>
</cp:coreProperties>
</file>