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74B" w:rsidRPr="00FF1FB2" w:rsidRDefault="0095774B" w:rsidP="00957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1FB2">
        <w:rPr>
          <w:rFonts w:ascii="Times New Roman" w:eastAsia="Times New Roman" w:hAnsi="Times New Roman" w:cs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 сотрудников  </w:t>
      </w:r>
    </w:p>
    <w:p w:rsidR="0095774B" w:rsidRPr="00FF1FB2" w:rsidRDefault="0095774B" w:rsidP="00957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1FB2">
        <w:rPr>
          <w:rFonts w:ascii="Times New Roman" w:hAnsi="Times New Roman"/>
          <w:b/>
          <w:sz w:val="28"/>
          <w:szCs w:val="28"/>
        </w:rPr>
        <w:t>Республиканской службы государственного строительного надзора</w:t>
      </w:r>
      <w:r w:rsidRPr="00FF1FB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5774B" w:rsidRPr="00FF1FB2" w:rsidRDefault="0095774B" w:rsidP="00957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1FB2">
        <w:rPr>
          <w:rFonts w:ascii="Times New Roman" w:eastAsia="Times New Roman" w:hAnsi="Times New Roman" w:cs="Times New Roman"/>
          <w:b/>
          <w:sz w:val="28"/>
          <w:szCs w:val="28"/>
        </w:rPr>
        <w:t>за период с 1 января по 31 декабря 20</w:t>
      </w:r>
      <w:r w:rsidR="0031774F" w:rsidRPr="00FF1FB2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31451F" w:rsidRPr="00FF1FB2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FF1FB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W w:w="316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1"/>
        <w:gridCol w:w="2202"/>
        <w:gridCol w:w="1378"/>
        <w:gridCol w:w="1789"/>
        <w:gridCol w:w="1517"/>
        <w:gridCol w:w="1379"/>
        <w:gridCol w:w="1791"/>
        <w:gridCol w:w="1379"/>
        <w:gridCol w:w="2066"/>
        <w:gridCol w:w="2066"/>
        <w:gridCol w:w="2066"/>
        <w:gridCol w:w="2066"/>
        <w:gridCol w:w="2066"/>
        <w:gridCol w:w="2066"/>
        <w:gridCol w:w="2066"/>
        <w:gridCol w:w="2066"/>
        <w:gridCol w:w="2066"/>
      </w:tblGrid>
      <w:tr w:rsidR="0095774B" w:rsidRPr="00FF1FB2" w:rsidTr="00957CE5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95774B" w:rsidRPr="00FF1FB2" w:rsidRDefault="0095774B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Декларированный </w:t>
            </w:r>
          </w:p>
          <w:p w:rsidR="0095774B" w:rsidRPr="00FF1FB2" w:rsidRDefault="0095774B" w:rsidP="00314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годовой доход за 20</w:t>
            </w:r>
            <w:r w:rsidR="0031451F"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 (руб.)</w:t>
            </w:r>
          </w:p>
        </w:tc>
        <w:tc>
          <w:tcPr>
            <w:tcW w:w="8265" w:type="dxa"/>
            <w:gridSpan w:val="5"/>
            <w:shd w:val="clear" w:color="auto" w:fill="auto"/>
          </w:tcPr>
          <w:p w:rsidR="0095774B" w:rsidRPr="00FF1FB2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236" w:type="dxa"/>
            <w:gridSpan w:val="3"/>
            <w:shd w:val="clear" w:color="auto" w:fill="auto"/>
          </w:tcPr>
          <w:p w:rsidR="0095774B" w:rsidRPr="00FF1FB2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объектов  недвижимого имущества, находящихся в пользовании</w:t>
            </w:r>
          </w:p>
        </w:tc>
      </w:tr>
      <w:tr w:rsidR="0095774B" w:rsidRPr="00FF1FB2" w:rsidTr="00957CE5">
        <w:trPr>
          <w:gridAfter w:val="8"/>
          <w:wAfter w:w="16528" w:type="dxa"/>
          <w:trHeight w:val="850"/>
        </w:trPr>
        <w:tc>
          <w:tcPr>
            <w:tcW w:w="1651" w:type="dxa"/>
            <w:vMerge/>
            <w:shd w:val="clear" w:color="auto" w:fill="auto"/>
          </w:tcPr>
          <w:p w:rsidR="0095774B" w:rsidRPr="00FF1FB2" w:rsidRDefault="0095774B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dxa"/>
            <w:vMerge w:val="restart"/>
            <w:shd w:val="clear" w:color="auto" w:fill="auto"/>
          </w:tcPr>
          <w:p w:rsidR="0095774B" w:rsidRPr="00FF1FB2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78" w:type="dxa"/>
            <w:vMerge w:val="restart"/>
            <w:shd w:val="clear" w:color="auto" w:fill="auto"/>
          </w:tcPr>
          <w:p w:rsidR="0095774B" w:rsidRPr="00FF1FB2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95774B" w:rsidRPr="00FF1FB2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(кв</w:t>
            </w:r>
            <w:proofErr w:type="gramStart"/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789" w:type="dxa"/>
            <w:vMerge w:val="restart"/>
            <w:shd w:val="clear" w:color="auto" w:fill="auto"/>
          </w:tcPr>
          <w:p w:rsidR="0095774B" w:rsidRPr="00FF1FB2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2896" w:type="dxa"/>
            <w:gridSpan w:val="2"/>
            <w:shd w:val="clear" w:color="auto" w:fill="auto"/>
          </w:tcPr>
          <w:p w:rsidR="0095774B" w:rsidRPr="00FF1FB2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95774B" w:rsidRPr="00FF1FB2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недвижи-мости</w:t>
            </w:r>
            <w:proofErr w:type="spellEnd"/>
            <w:proofErr w:type="gramEnd"/>
          </w:p>
        </w:tc>
        <w:tc>
          <w:tcPr>
            <w:tcW w:w="1379" w:type="dxa"/>
            <w:vMerge w:val="restart"/>
            <w:shd w:val="clear" w:color="auto" w:fill="auto"/>
          </w:tcPr>
          <w:p w:rsidR="0095774B" w:rsidRPr="00FF1FB2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95774B" w:rsidRPr="00FF1FB2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(кв</w:t>
            </w:r>
            <w:proofErr w:type="gramStart"/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95774B" w:rsidRPr="00FF1FB2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95774B" w:rsidRPr="0031451F" w:rsidTr="00957CE5">
        <w:trPr>
          <w:gridAfter w:val="8"/>
          <w:wAfter w:w="16528" w:type="dxa"/>
          <w:trHeight w:val="850"/>
        </w:trPr>
        <w:tc>
          <w:tcPr>
            <w:tcW w:w="165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95774B" w:rsidRPr="00FF1FB2" w:rsidRDefault="0095774B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95774B" w:rsidRPr="00FF1FB2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95774B" w:rsidRPr="00FF1FB2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95774B" w:rsidRPr="00FF1FB2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  <w:tcBorders>
              <w:bottom w:val="single" w:sz="4" w:space="0" w:color="000000"/>
            </w:tcBorders>
            <w:shd w:val="clear" w:color="auto" w:fill="auto"/>
          </w:tcPr>
          <w:p w:rsidR="0095774B" w:rsidRPr="00FF1FB2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95774B" w:rsidRPr="00FF1FB2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  <w:tc>
          <w:tcPr>
            <w:tcW w:w="179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95774B" w:rsidRPr="00FF1FB2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95774B" w:rsidRPr="00FF1FB2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6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95774B" w:rsidRPr="00FF1FB2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774B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95774B" w:rsidRPr="00FF1FB2" w:rsidRDefault="00A218BC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Алексеев Евгений </w:t>
            </w:r>
            <w:proofErr w:type="spellStart"/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Эрдынеевич</w:t>
            </w:r>
            <w:proofErr w:type="spellEnd"/>
            <w:r w:rsidR="00816565"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консультант специализированного отдела</w:t>
            </w:r>
          </w:p>
        </w:tc>
      </w:tr>
      <w:tr w:rsidR="00F4447B" w:rsidRPr="0031451F" w:rsidTr="00957CE5">
        <w:trPr>
          <w:gridAfter w:val="8"/>
          <w:wAfter w:w="16528" w:type="dxa"/>
          <w:trHeight w:val="253"/>
        </w:trPr>
        <w:tc>
          <w:tcPr>
            <w:tcW w:w="1651" w:type="dxa"/>
            <w:shd w:val="clear" w:color="auto" w:fill="auto"/>
          </w:tcPr>
          <w:p w:rsidR="00F4447B" w:rsidRPr="00FF1FB2" w:rsidRDefault="00F4447B" w:rsidP="00FF1FB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03377,96</w:t>
            </w:r>
          </w:p>
        </w:tc>
        <w:tc>
          <w:tcPr>
            <w:tcW w:w="2202" w:type="dxa"/>
            <w:shd w:val="clear" w:color="auto" w:fill="auto"/>
          </w:tcPr>
          <w:p w:rsidR="00F4447B" w:rsidRPr="00FF1FB2" w:rsidRDefault="00F4447B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(1/4 доля)</w:t>
            </w:r>
          </w:p>
        </w:tc>
        <w:tc>
          <w:tcPr>
            <w:tcW w:w="1378" w:type="dxa"/>
            <w:shd w:val="clear" w:color="auto" w:fill="auto"/>
          </w:tcPr>
          <w:p w:rsidR="00F4447B" w:rsidRPr="00FF1FB2" w:rsidRDefault="00F4447B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89" w:type="dxa"/>
            <w:shd w:val="clear" w:color="auto" w:fill="auto"/>
          </w:tcPr>
          <w:p w:rsidR="00F4447B" w:rsidRPr="00FF1FB2" w:rsidRDefault="00F4447B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F4447B" w:rsidRPr="00FF1FB2" w:rsidRDefault="00F4447B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F4447B" w:rsidRPr="00FF1FB2" w:rsidRDefault="00F4447B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Allex</w:t>
            </w:r>
            <w:proofErr w:type="spellEnd"/>
          </w:p>
        </w:tc>
        <w:tc>
          <w:tcPr>
            <w:tcW w:w="1791" w:type="dxa"/>
            <w:shd w:val="clear" w:color="auto" w:fill="auto"/>
          </w:tcPr>
          <w:p w:rsidR="00F4447B" w:rsidRPr="00FF1FB2" w:rsidRDefault="00F4447B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F4447B" w:rsidRPr="00FF1FB2" w:rsidRDefault="00F4447B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F4447B" w:rsidRPr="00FF1FB2" w:rsidRDefault="00F4447B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447B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F4447B" w:rsidRPr="00FF1FB2" w:rsidRDefault="00F4447B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F4447B" w:rsidRPr="0031451F" w:rsidTr="00957CE5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F4447B" w:rsidRPr="00FF1FB2" w:rsidRDefault="008C7A31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260478,37</w:t>
            </w:r>
          </w:p>
        </w:tc>
        <w:tc>
          <w:tcPr>
            <w:tcW w:w="2202" w:type="dxa"/>
            <w:shd w:val="clear" w:color="auto" w:fill="auto"/>
          </w:tcPr>
          <w:p w:rsidR="00F4447B" w:rsidRPr="00FF1FB2" w:rsidRDefault="00F4447B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(1/4 доля)</w:t>
            </w:r>
          </w:p>
        </w:tc>
        <w:tc>
          <w:tcPr>
            <w:tcW w:w="1378" w:type="dxa"/>
            <w:shd w:val="clear" w:color="auto" w:fill="auto"/>
          </w:tcPr>
          <w:p w:rsidR="00F4447B" w:rsidRPr="00FF1FB2" w:rsidRDefault="00F4447B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89" w:type="dxa"/>
            <w:shd w:val="clear" w:color="auto" w:fill="auto"/>
          </w:tcPr>
          <w:p w:rsidR="00F4447B" w:rsidRPr="00FF1FB2" w:rsidRDefault="00F4447B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F4447B" w:rsidRPr="00FF1FB2" w:rsidRDefault="00F4447B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F4447B" w:rsidRPr="00FF1FB2" w:rsidRDefault="00F4447B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F4447B" w:rsidRPr="00FF1FB2" w:rsidRDefault="00F4447B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F4447B" w:rsidRPr="00FF1FB2" w:rsidRDefault="00F4447B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F4447B" w:rsidRPr="00FF1FB2" w:rsidRDefault="00F4447B" w:rsidP="00957CE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66" w:type="dxa"/>
            <w:shd w:val="clear" w:color="auto" w:fill="auto"/>
          </w:tcPr>
          <w:p w:rsidR="00F4447B" w:rsidRPr="00FF1FB2" w:rsidRDefault="00F4447B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447B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F4447B" w:rsidRPr="00FF1FB2" w:rsidRDefault="00F4447B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B44400" w:rsidRPr="0031451F" w:rsidTr="00957CE5">
        <w:trPr>
          <w:gridAfter w:val="8"/>
          <w:wAfter w:w="16528" w:type="dxa"/>
          <w:trHeight w:val="707"/>
        </w:trPr>
        <w:tc>
          <w:tcPr>
            <w:tcW w:w="1651" w:type="dxa"/>
            <w:shd w:val="clear" w:color="auto" w:fill="auto"/>
          </w:tcPr>
          <w:p w:rsidR="00B44400" w:rsidRPr="00FF1FB2" w:rsidRDefault="00B44400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02" w:type="dxa"/>
            <w:shd w:val="clear" w:color="auto" w:fill="auto"/>
          </w:tcPr>
          <w:p w:rsidR="00B44400" w:rsidRPr="00FF1FB2" w:rsidRDefault="00B44400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(1/2 доля)</w:t>
            </w:r>
          </w:p>
        </w:tc>
        <w:tc>
          <w:tcPr>
            <w:tcW w:w="1378" w:type="dxa"/>
            <w:shd w:val="clear" w:color="auto" w:fill="auto"/>
          </w:tcPr>
          <w:p w:rsidR="00B44400" w:rsidRPr="00FF1FB2" w:rsidRDefault="00FF1FB2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89" w:type="dxa"/>
            <w:shd w:val="clear" w:color="auto" w:fill="auto"/>
          </w:tcPr>
          <w:p w:rsidR="00B44400" w:rsidRPr="00FF1FB2" w:rsidRDefault="00B44400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B44400" w:rsidRPr="00FF1FB2" w:rsidRDefault="00B44400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B44400" w:rsidRPr="00FF1FB2" w:rsidRDefault="00B44400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B44400" w:rsidRPr="00FF1FB2" w:rsidRDefault="00B44400" w:rsidP="00FF1FB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379" w:type="dxa"/>
            <w:shd w:val="clear" w:color="auto" w:fill="auto"/>
          </w:tcPr>
          <w:p w:rsidR="00B44400" w:rsidRPr="00FF1FB2" w:rsidRDefault="00B44400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066" w:type="dxa"/>
            <w:shd w:val="clear" w:color="auto" w:fill="auto"/>
          </w:tcPr>
          <w:p w:rsidR="00B44400" w:rsidRPr="00FF1FB2" w:rsidRDefault="00B44400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22CB0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922CB0" w:rsidRPr="00FF1FB2" w:rsidRDefault="00922CB0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B44400" w:rsidRPr="0031451F" w:rsidTr="00957CE5">
        <w:trPr>
          <w:gridAfter w:val="8"/>
          <w:wAfter w:w="16528" w:type="dxa"/>
          <w:trHeight w:val="756"/>
        </w:trPr>
        <w:tc>
          <w:tcPr>
            <w:tcW w:w="1651" w:type="dxa"/>
            <w:shd w:val="clear" w:color="auto" w:fill="auto"/>
          </w:tcPr>
          <w:p w:rsidR="00B44400" w:rsidRPr="00FF1FB2" w:rsidRDefault="00B44400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02" w:type="dxa"/>
            <w:shd w:val="clear" w:color="auto" w:fill="auto"/>
          </w:tcPr>
          <w:p w:rsidR="00B44400" w:rsidRPr="00FF1FB2" w:rsidRDefault="00B44400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(1/2 доля)</w:t>
            </w:r>
          </w:p>
        </w:tc>
        <w:tc>
          <w:tcPr>
            <w:tcW w:w="1378" w:type="dxa"/>
            <w:shd w:val="clear" w:color="auto" w:fill="auto"/>
          </w:tcPr>
          <w:p w:rsidR="00B44400" w:rsidRPr="00FF1FB2" w:rsidRDefault="00FF1FB2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  <w:p w:rsidR="00B44400" w:rsidRPr="00FF1FB2" w:rsidRDefault="00B44400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shd w:val="clear" w:color="auto" w:fill="auto"/>
          </w:tcPr>
          <w:p w:rsidR="00B44400" w:rsidRPr="00FF1FB2" w:rsidRDefault="00B44400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B44400" w:rsidRPr="00FF1FB2" w:rsidRDefault="00B44400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shd w:val="clear" w:color="auto" w:fill="auto"/>
          </w:tcPr>
          <w:p w:rsidR="00B44400" w:rsidRPr="00FF1FB2" w:rsidRDefault="00B44400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B44400" w:rsidRPr="00FF1FB2" w:rsidRDefault="00B44400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B44400" w:rsidRPr="00FF1FB2" w:rsidRDefault="00B44400" w:rsidP="00FF1FB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379" w:type="dxa"/>
            <w:shd w:val="clear" w:color="auto" w:fill="auto"/>
          </w:tcPr>
          <w:p w:rsidR="00B44400" w:rsidRPr="00FF1FB2" w:rsidRDefault="00B44400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066" w:type="dxa"/>
            <w:shd w:val="clear" w:color="auto" w:fill="auto"/>
          </w:tcPr>
          <w:p w:rsidR="00B44400" w:rsidRPr="00FF1FB2" w:rsidRDefault="00B44400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22CB0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922CB0" w:rsidRPr="008C7A31" w:rsidRDefault="00922CB0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A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Бадашкеев</w:t>
            </w:r>
            <w:proofErr w:type="spellEnd"/>
            <w:r w:rsidRPr="008C7A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Иван Григорьевич</w:t>
            </w:r>
            <w:r w:rsidR="00816565" w:rsidRPr="008C7A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начальник отдела по надзору за строительством по </w:t>
            </w:r>
            <w:proofErr w:type="gramStart"/>
            <w:r w:rsidR="00816565" w:rsidRPr="008C7A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="00816565" w:rsidRPr="008C7A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Улан-Удэ</w:t>
            </w:r>
          </w:p>
        </w:tc>
      </w:tr>
      <w:tr w:rsidR="008C7A31" w:rsidRPr="0031451F" w:rsidTr="00957CE5">
        <w:trPr>
          <w:gridAfter w:val="8"/>
          <w:wAfter w:w="16528" w:type="dxa"/>
          <w:trHeight w:val="558"/>
        </w:trPr>
        <w:tc>
          <w:tcPr>
            <w:tcW w:w="1651" w:type="dxa"/>
            <w:vMerge w:val="restart"/>
            <w:shd w:val="clear" w:color="auto" w:fill="auto"/>
          </w:tcPr>
          <w:p w:rsidR="008C7A31" w:rsidRPr="008C7A31" w:rsidRDefault="008C7A31" w:rsidP="008C7A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7134,43</w:t>
            </w:r>
          </w:p>
        </w:tc>
        <w:tc>
          <w:tcPr>
            <w:tcW w:w="2202" w:type="dxa"/>
            <w:shd w:val="clear" w:color="auto" w:fill="auto"/>
          </w:tcPr>
          <w:p w:rsidR="008C7A31" w:rsidRPr="008C7A31" w:rsidRDefault="008C7A31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8" w:type="dxa"/>
            <w:shd w:val="clear" w:color="auto" w:fill="auto"/>
          </w:tcPr>
          <w:p w:rsidR="008C7A31" w:rsidRPr="008C7A31" w:rsidRDefault="008C7A31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872</w:t>
            </w:r>
          </w:p>
        </w:tc>
        <w:tc>
          <w:tcPr>
            <w:tcW w:w="1789" w:type="dxa"/>
            <w:shd w:val="clear" w:color="auto" w:fill="auto"/>
          </w:tcPr>
          <w:p w:rsidR="008C7A31" w:rsidRPr="008C7A31" w:rsidRDefault="008C7A31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8C7A31" w:rsidRPr="008C7A31" w:rsidRDefault="008C7A31" w:rsidP="00957CE5">
            <w:pPr>
              <w:shd w:val="clear" w:color="auto" w:fill="FFFFFF" w:themeFill="background1"/>
              <w:spacing w:after="0" w:line="240" w:lineRule="auto"/>
              <w:jc w:val="center"/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8C7A31" w:rsidRPr="008C7A31" w:rsidRDefault="008C7A31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УАЗ 3962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8C7A31" w:rsidRPr="008C7A31" w:rsidRDefault="008C7A31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8C7A31" w:rsidRPr="008C7A31" w:rsidRDefault="008C7A31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8C7A31" w:rsidRPr="008C7A31" w:rsidRDefault="008C7A31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7A31" w:rsidRPr="0031451F" w:rsidTr="00957CE5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8C7A31" w:rsidRPr="008C7A31" w:rsidRDefault="008C7A31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8C7A31" w:rsidRPr="008C7A31" w:rsidRDefault="008C7A31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378" w:type="dxa"/>
            <w:shd w:val="clear" w:color="auto" w:fill="auto"/>
          </w:tcPr>
          <w:p w:rsidR="008C7A31" w:rsidRPr="008C7A31" w:rsidRDefault="008C7A31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92,8</w:t>
            </w:r>
          </w:p>
        </w:tc>
        <w:tc>
          <w:tcPr>
            <w:tcW w:w="1789" w:type="dxa"/>
            <w:shd w:val="clear" w:color="auto" w:fill="auto"/>
          </w:tcPr>
          <w:p w:rsidR="008C7A31" w:rsidRPr="008C7A31" w:rsidRDefault="008C7A31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vMerge/>
            <w:shd w:val="clear" w:color="auto" w:fill="auto"/>
          </w:tcPr>
          <w:p w:rsidR="008C7A31" w:rsidRPr="008C7A31" w:rsidRDefault="008C7A31" w:rsidP="00957CE5">
            <w:pPr>
              <w:shd w:val="clear" w:color="auto" w:fill="FFFFFF" w:themeFill="background1"/>
              <w:spacing w:after="0" w:line="240" w:lineRule="auto"/>
              <w:jc w:val="center"/>
            </w:pPr>
          </w:p>
        </w:tc>
        <w:tc>
          <w:tcPr>
            <w:tcW w:w="1379" w:type="dxa"/>
            <w:vMerge/>
            <w:shd w:val="clear" w:color="auto" w:fill="auto"/>
          </w:tcPr>
          <w:p w:rsidR="008C7A31" w:rsidRPr="008C7A31" w:rsidRDefault="008C7A31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8C7A31" w:rsidRPr="008C7A31" w:rsidRDefault="008C7A31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8C7A31" w:rsidRPr="008C7A31" w:rsidRDefault="008C7A31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8C7A31" w:rsidRPr="008C7A31" w:rsidRDefault="008C7A31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D03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9F3D03" w:rsidRPr="008C7A31" w:rsidRDefault="009F3D03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513156" w:rsidRPr="0031451F" w:rsidTr="00957CE5">
        <w:trPr>
          <w:gridAfter w:val="8"/>
          <w:wAfter w:w="16528" w:type="dxa"/>
        </w:trPr>
        <w:tc>
          <w:tcPr>
            <w:tcW w:w="1651" w:type="dxa"/>
            <w:tcBorders>
              <w:bottom w:val="single" w:sz="4" w:space="0" w:color="000000"/>
            </w:tcBorders>
            <w:shd w:val="clear" w:color="auto" w:fill="auto"/>
          </w:tcPr>
          <w:p w:rsidR="00513156" w:rsidRPr="008C7A31" w:rsidRDefault="00513156" w:rsidP="008C7A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81504,97</w:t>
            </w:r>
          </w:p>
        </w:tc>
        <w:tc>
          <w:tcPr>
            <w:tcW w:w="2202" w:type="dxa"/>
            <w:tcBorders>
              <w:bottom w:val="single" w:sz="4" w:space="0" w:color="000000"/>
            </w:tcBorders>
            <w:shd w:val="clear" w:color="auto" w:fill="auto"/>
          </w:tcPr>
          <w:p w:rsidR="00513156" w:rsidRPr="008C7A31" w:rsidRDefault="00513156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tcBorders>
              <w:bottom w:val="single" w:sz="4" w:space="0" w:color="000000"/>
            </w:tcBorders>
            <w:shd w:val="clear" w:color="auto" w:fill="auto"/>
          </w:tcPr>
          <w:p w:rsidR="00513156" w:rsidRPr="008C7A31" w:rsidRDefault="00513156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  <w:shd w:val="clear" w:color="auto" w:fill="auto"/>
          </w:tcPr>
          <w:p w:rsidR="00513156" w:rsidRPr="008C7A31" w:rsidRDefault="00513156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tcBorders>
              <w:bottom w:val="single" w:sz="4" w:space="0" w:color="000000"/>
            </w:tcBorders>
            <w:shd w:val="clear" w:color="auto" w:fill="auto"/>
          </w:tcPr>
          <w:p w:rsidR="00513156" w:rsidRPr="008C7A31" w:rsidRDefault="00513156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513156" w:rsidRPr="008C7A31" w:rsidRDefault="00513156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tcBorders>
              <w:bottom w:val="single" w:sz="4" w:space="0" w:color="000000"/>
            </w:tcBorders>
            <w:shd w:val="clear" w:color="auto" w:fill="auto"/>
          </w:tcPr>
          <w:p w:rsidR="00513156" w:rsidRPr="008C7A31" w:rsidRDefault="00513156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513156" w:rsidRPr="008C7A31" w:rsidRDefault="00513156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92,8</w:t>
            </w:r>
          </w:p>
        </w:tc>
        <w:tc>
          <w:tcPr>
            <w:tcW w:w="2066" w:type="dxa"/>
            <w:tcBorders>
              <w:bottom w:val="single" w:sz="4" w:space="0" w:color="000000"/>
            </w:tcBorders>
            <w:shd w:val="clear" w:color="auto" w:fill="auto"/>
          </w:tcPr>
          <w:p w:rsidR="00513156" w:rsidRPr="008C7A31" w:rsidRDefault="00513156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13156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513156" w:rsidRPr="00FC4824" w:rsidRDefault="00513156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Базарова </w:t>
            </w:r>
            <w:proofErr w:type="spellStart"/>
            <w:r w:rsidRPr="00FC48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Жаргалма</w:t>
            </w:r>
            <w:proofErr w:type="spellEnd"/>
            <w:r w:rsidRPr="00FC48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C48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Октябревна</w:t>
            </w:r>
            <w:proofErr w:type="spellEnd"/>
            <w:r w:rsidRPr="00FC48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консультант сектора по контролю и надзору за долевым строительством специализированного отдела</w:t>
            </w:r>
          </w:p>
        </w:tc>
      </w:tr>
      <w:tr w:rsidR="00F02B04" w:rsidRPr="0031451F" w:rsidTr="00957CE5">
        <w:trPr>
          <w:gridAfter w:val="8"/>
          <w:wAfter w:w="16528" w:type="dxa"/>
          <w:trHeight w:val="368"/>
        </w:trPr>
        <w:tc>
          <w:tcPr>
            <w:tcW w:w="1651" w:type="dxa"/>
            <w:vMerge w:val="restart"/>
            <w:shd w:val="clear" w:color="auto" w:fill="auto"/>
          </w:tcPr>
          <w:p w:rsidR="00F02B04" w:rsidRPr="00FC4824" w:rsidRDefault="00FC4824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413607,92</w:t>
            </w:r>
          </w:p>
        </w:tc>
        <w:tc>
          <w:tcPr>
            <w:tcW w:w="2202" w:type="dxa"/>
            <w:vMerge w:val="restart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vMerge w:val="restart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vMerge w:val="restart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1638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02B04" w:rsidRPr="0031451F" w:rsidTr="00957CE5">
        <w:trPr>
          <w:gridAfter w:val="8"/>
          <w:wAfter w:w="16528" w:type="dxa"/>
          <w:trHeight w:val="465"/>
        </w:trPr>
        <w:tc>
          <w:tcPr>
            <w:tcW w:w="1651" w:type="dxa"/>
            <w:vMerge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vMerge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</w:tcPr>
          <w:p w:rsidR="00F02B04" w:rsidRPr="00FC4824" w:rsidRDefault="00FC482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651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FC4824" w:rsidRDefault="00FC4824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910607,65</w:t>
            </w:r>
          </w:p>
        </w:tc>
        <w:tc>
          <w:tcPr>
            <w:tcW w:w="2202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8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1687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УАЗ-31519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8" w:type="dxa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1638</w:t>
            </w:r>
          </w:p>
        </w:tc>
        <w:tc>
          <w:tcPr>
            <w:tcW w:w="1789" w:type="dxa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/>
              <w:jc w:val="center"/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ГАЗ-3102</w:t>
            </w:r>
          </w:p>
        </w:tc>
        <w:tc>
          <w:tcPr>
            <w:tcW w:w="1791" w:type="dxa"/>
            <w:vMerge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651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/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78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/>
              <w:jc w:val="center"/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Автоприцеп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1 ПТС-2</w:t>
            </w:r>
          </w:p>
        </w:tc>
        <w:tc>
          <w:tcPr>
            <w:tcW w:w="1791" w:type="dxa"/>
            <w:vMerge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651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/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78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/>
              <w:jc w:val="center"/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02" w:type="dxa"/>
            <w:vMerge w:val="restart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vMerge w:val="restart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vMerge w:val="restart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9" w:type="dxa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1638</w:t>
            </w:r>
          </w:p>
        </w:tc>
        <w:tc>
          <w:tcPr>
            <w:tcW w:w="2066" w:type="dxa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65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FC4824" w:rsidRDefault="00DA6A33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2066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Бурлаков Георгий </w:t>
            </w:r>
            <w:proofErr w:type="spellStart"/>
            <w:r w:rsidRPr="00BB0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Никонович</w:t>
            </w:r>
            <w:proofErr w:type="spellEnd"/>
            <w:r w:rsidRPr="00BB0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главный специалист отдела по надзору за строительством по Республике Бурятия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F02B04" w:rsidRPr="00BB0FEC" w:rsidRDefault="00BB0FEC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463855,96</w:t>
            </w:r>
          </w:p>
        </w:tc>
        <w:tc>
          <w:tcPr>
            <w:tcW w:w="2202" w:type="dxa"/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EC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(1/3 доли)</w:t>
            </w:r>
          </w:p>
        </w:tc>
        <w:tc>
          <w:tcPr>
            <w:tcW w:w="1378" w:type="dxa"/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EC">
              <w:rPr>
                <w:rFonts w:ascii="Times New Roman" w:eastAsia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789" w:type="dxa"/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E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EC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EC">
              <w:rPr>
                <w:rFonts w:ascii="Times New Roman" w:eastAsia="Times New Roman" w:hAnsi="Times New Roman" w:cs="Times New Roman"/>
                <w:sz w:val="24"/>
                <w:szCs w:val="24"/>
              </w:rPr>
              <w:t>ВАЗ-2121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EC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E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E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EC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 (1/3 доли)</w:t>
            </w:r>
          </w:p>
        </w:tc>
        <w:tc>
          <w:tcPr>
            <w:tcW w:w="1378" w:type="dxa"/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E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0626F" w:rsidRPr="00BB0F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9" w:type="dxa"/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EC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Автоприцеп</w:t>
            </w:r>
          </w:p>
        </w:tc>
        <w:tc>
          <w:tcPr>
            <w:tcW w:w="1379" w:type="dxa"/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EC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F02B04" w:rsidRPr="00BB0FEC" w:rsidRDefault="00567BC3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67800,00</w:t>
            </w:r>
          </w:p>
        </w:tc>
        <w:tc>
          <w:tcPr>
            <w:tcW w:w="2202" w:type="dxa"/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EC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(1/3 доли)</w:t>
            </w:r>
          </w:p>
        </w:tc>
        <w:tc>
          <w:tcPr>
            <w:tcW w:w="1378" w:type="dxa"/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EC">
              <w:rPr>
                <w:rFonts w:ascii="Times New Roman" w:eastAsia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789" w:type="dxa"/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E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EC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E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EC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E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E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65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F02B04" w:rsidRPr="0031451F" w:rsidRDefault="00F02B04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02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EC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 (1/3 доли)</w:t>
            </w:r>
          </w:p>
        </w:tc>
        <w:tc>
          <w:tcPr>
            <w:tcW w:w="1378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E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0626F" w:rsidRPr="00BB0F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BB0FEC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F02B04" w:rsidRPr="0031451F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7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F02B04" w:rsidRPr="0031451F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9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F02B04" w:rsidRPr="0031451F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7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F02B04" w:rsidRPr="0031451F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66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F02B04" w:rsidRPr="0031451F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Ващенко Владимир Михайлович, консультант отдела по надзору за строительством по Республике Бурятия</w:t>
            </w:r>
          </w:p>
        </w:tc>
      </w:tr>
      <w:tr w:rsidR="00F02B04" w:rsidRPr="0031451F" w:rsidTr="00957CE5">
        <w:trPr>
          <w:gridAfter w:val="8"/>
          <w:wAfter w:w="16528" w:type="dxa"/>
          <w:trHeight w:val="562"/>
        </w:trPr>
        <w:tc>
          <w:tcPr>
            <w:tcW w:w="1651" w:type="dxa"/>
            <w:shd w:val="clear" w:color="auto" w:fill="auto"/>
          </w:tcPr>
          <w:p w:rsidR="00F02B04" w:rsidRPr="00FC4824" w:rsidRDefault="00FC4824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384455,24</w:t>
            </w:r>
          </w:p>
        </w:tc>
        <w:tc>
          <w:tcPr>
            <w:tcW w:w="2202" w:type="dxa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(1/4 доли)</w:t>
            </w:r>
          </w:p>
        </w:tc>
        <w:tc>
          <w:tcPr>
            <w:tcW w:w="1378" w:type="dxa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1789" w:type="dxa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ВАЗ-21014</w:t>
            </w:r>
          </w:p>
        </w:tc>
        <w:tc>
          <w:tcPr>
            <w:tcW w:w="1791" w:type="dxa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F02B04" w:rsidRPr="00FC4824" w:rsidRDefault="00FC4824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94957,47</w:t>
            </w:r>
          </w:p>
        </w:tc>
        <w:tc>
          <w:tcPr>
            <w:tcW w:w="2202" w:type="dxa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(1/4 доли)</w:t>
            </w:r>
          </w:p>
        </w:tc>
        <w:tc>
          <w:tcPr>
            <w:tcW w:w="1378" w:type="dxa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1789" w:type="dxa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F02B04" w:rsidRPr="00FC482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8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F02B04" w:rsidRPr="008E3F9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Глебова Ольга Александровна, главный специалист отдела по надзору за строительством по Республике Бурятия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651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8E3F94" w:rsidRDefault="008E3F94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617318,14</w:t>
            </w:r>
          </w:p>
        </w:tc>
        <w:tc>
          <w:tcPr>
            <w:tcW w:w="2202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8E3F94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8E3F9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8E3F9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8E3F9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8E3F9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8E3F9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8E3F94" w:rsidRDefault="008E3F9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2066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8E3F9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F02B04" w:rsidRPr="005335F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Горбунов Михаил Игоревич, консультант отдела по надзору за строительством по </w:t>
            </w:r>
            <w:proofErr w:type="gramStart"/>
            <w:r w:rsidRPr="005335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5335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Улан-Удэ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F02B04" w:rsidRPr="005335FD" w:rsidRDefault="00560996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384048,14</w:t>
            </w:r>
          </w:p>
        </w:tc>
        <w:tc>
          <w:tcPr>
            <w:tcW w:w="2202" w:type="dxa"/>
            <w:shd w:val="clear" w:color="auto" w:fill="auto"/>
          </w:tcPr>
          <w:p w:rsidR="00F02B04" w:rsidRPr="005335FD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(1/2 доли)</w:t>
            </w:r>
          </w:p>
        </w:tc>
        <w:tc>
          <w:tcPr>
            <w:tcW w:w="1378" w:type="dxa"/>
            <w:shd w:val="clear" w:color="auto" w:fill="auto"/>
          </w:tcPr>
          <w:p w:rsidR="00F02B04" w:rsidRPr="005335F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D">
              <w:rPr>
                <w:rFonts w:ascii="Times New Roman" w:eastAsia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789" w:type="dxa"/>
            <w:shd w:val="clear" w:color="auto" w:fill="auto"/>
          </w:tcPr>
          <w:p w:rsidR="00F02B04" w:rsidRPr="005335F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F02B04" w:rsidRPr="005335F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D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F02B04" w:rsidRPr="005335F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F02B04" w:rsidRPr="005335F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D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F02B04" w:rsidRPr="005335F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F02B04" w:rsidRPr="005335F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F02B04" w:rsidRPr="005335F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D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651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5335FD" w:rsidRDefault="00FC4824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297992,47</w:t>
            </w:r>
          </w:p>
        </w:tc>
        <w:tc>
          <w:tcPr>
            <w:tcW w:w="2202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5335FD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(1/2 доли)</w:t>
            </w:r>
          </w:p>
        </w:tc>
        <w:tc>
          <w:tcPr>
            <w:tcW w:w="1378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5335F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D">
              <w:rPr>
                <w:rFonts w:ascii="Times New Roman" w:eastAsia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5335F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5335F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5335F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35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Toyota Corona</w:t>
            </w:r>
          </w:p>
        </w:tc>
        <w:tc>
          <w:tcPr>
            <w:tcW w:w="1791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5335F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D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5335F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5335F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F02B04" w:rsidRPr="00950D0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D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Горяшин</w:t>
            </w:r>
            <w:proofErr w:type="spellEnd"/>
            <w:r w:rsidRPr="00950D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Павел Иннокентьевич, консультант отдела по надзору за строительством по </w:t>
            </w:r>
            <w:proofErr w:type="gramStart"/>
            <w:r w:rsidRPr="00950D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950D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Улан-Удэ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F02B04" w:rsidRPr="00950D0D" w:rsidRDefault="00950D0D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394606,46</w:t>
            </w:r>
          </w:p>
        </w:tc>
        <w:tc>
          <w:tcPr>
            <w:tcW w:w="2202" w:type="dxa"/>
            <w:vMerge w:val="restart"/>
            <w:shd w:val="clear" w:color="auto" w:fill="auto"/>
          </w:tcPr>
          <w:p w:rsidR="00F02B04" w:rsidRPr="00950D0D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8" w:type="dxa"/>
            <w:vMerge w:val="restart"/>
            <w:shd w:val="clear" w:color="auto" w:fill="auto"/>
          </w:tcPr>
          <w:p w:rsidR="00F02B04" w:rsidRPr="00950D0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789" w:type="dxa"/>
            <w:vMerge w:val="restart"/>
            <w:shd w:val="clear" w:color="auto" w:fill="auto"/>
          </w:tcPr>
          <w:p w:rsidR="00F02B04" w:rsidRPr="00950D0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shd w:val="clear" w:color="auto" w:fill="auto"/>
          </w:tcPr>
          <w:p w:rsidR="00F02B04" w:rsidRPr="00950D0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легковой</w:t>
            </w:r>
          </w:p>
        </w:tc>
        <w:tc>
          <w:tcPr>
            <w:tcW w:w="1379" w:type="dxa"/>
            <w:shd w:val="clear" w:color="auto" w:fill="auto"/>
          </w:tcPr>
          <w:p w:rsidR="00F02B04" w:rsidRPr="00950D0D" w:rsidRDefault="00B31F70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ВАЗ-2106</w:t>
            </w:r>
            <w:r w:rsidR="00F02B04"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F02B04" w:rsidRPr="00950D0D" w:rsidRDefault="00B31F70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F02B04" w:rsidRPr="00950D0D" w:rsidRDefault="00B31F70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F02B04" w:rsidRPr="00950D0D" w:rsidRDefault="00B31F70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50D0D" w:rsidRPr="0031451F" w:rsidTr="00957CE5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950D0D" w:rsidRDefault="00950D0D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950D0D" w:rsidRPr="00950D0D" w:rsidRDefault="00950D0D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  <w:shd w:val="clear" w:color="auto" w:fill="auto"/>
          </w:tcPr>
          <w:p w:rsidR="00950D0D" w:rsidRPr="00950D0D" w:rsidRDefault="00950D0D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  <w:shd w:val="clear" w:color="auto" w:fill="auto"/>
          </w:tcPr>
          <w:p w:rsidR="00950D0D" w:rsidRPr="00950D0D" w:rsidRDefault="00950D0D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shd w:val="clear" w:color="auto" w:fill="auto"/>
          </w:tcPr>
          <w:p w:rsidR="00950D0D" w:rsidRPr="00950D0D" w:rsidRDefault="00950D0D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950D0D" w:rsidRPr="00950D0D" w:rsidRDefault="00950D0D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Renault SR</w:t>
            </w:r>
          </w:p>
        </w:tc>
        <w:tc>
          <w:tcPr>
            <w:tcW w:w="1791" w:type="dxa"/>
            <w:vMerge/>
            <w:shd w:val="clear" w:color="auto" w:fill="auto"/>
          </w:tcPr>
          <w:p w:rsidR="00950D0D" w:rsidRPr="00950D0D" w:rsidRDefault="00950D0D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950D0D" w:rsidRPr="00950D0D" w:rsidRDefault="00950D0D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950D0D" w:rsidRPr="00950D0D" w:rsidRDefault="00950D0D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F02B04" w:rsidRPr="0031451F" w:rsidRDefault="00F02B04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F02B04" w:rsidRPr="00950D0D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  <w:shd w:val="clear" w:color="auto" w:fill="auto"/>
          </w:tcPr>
          <w:p w:rsidR="00F02B04" w:rsidRPr="00950D0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  <w:shd w:val="clear" w:color="auto" w:fill="auto"/>
          </w:tcPr>
          <w:p w:rsidR="00F02B04" w:rsidRPr="00950D0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shd w:val="clear" w:color="auto" w:fill="auto"/>
          </w:tcPr>
          <w:p w:rsidR="00F02B04" w:rsidRPr="00950D0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грузовой</w:t>
            </w:r>
          </w:p>
        </w:tc>
        <w:tc>
          <w:tcPr>
            <w:tcW w:w="1379" w:type="dxa"/>
            <w:shd w:val="clear" w:color="auto" w:fill="auto"/>
          </w:tcPr>
          <w:p w:rsidR="00F02B04" w:rsidRPr="00950D0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ИЖ-211501</w:t>
            </w:r>
          </w:p>
        </w:tc>
        <w:tc>
          <w:tcPr>
            <w:tcW w:w="1791" w:type="dxa"/>
            <w:vMerge/>
            <w:shd w:val="clear" w:color="auto" w:fill="auto"/>
          </w:tcPr>
          <w:p w:rsidR="00F02B04" w:rsidRPr="0031451F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F02B04" w:rsidRPr="0031451F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F02B04" w:rsidRPr="0031451F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65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F02B04" w:rsidRPr="0031451F" w:rsidRDefault="00F02B04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0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F02B04" w:rsidRPr="00950D0D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F02B04" w:rsidRPr="00950D0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F02B04" w:rsidRPr="00950D0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950D0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Автоприцеп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950D0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КАЗ-8136</w:t>
            </w:r>
          </w:p>
        </w:tc>
        <w:tc>
          <w:tcPr>
            <w:tcW w:w="179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F02B04" w:rsidRPr="0031451F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7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F02B04" w:rsidRPr="0031451F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66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F02B04" w:rsidRPr="0031451F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F02B04" w:rsidRPr="00ED7E37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7E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Дмитриев Алексей Анатольевич, консультант отдела по надзору за строительством по </w:t>
            </w:r>
            <w:proofErr w:type="gramStart"/>
            <w:r w:rsidRPr="00ED7E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ED7E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Улан-Удэ</w:t>
            </w:r>
          </w:p>
        </w:tc>
      </w:tr>
      <w:tr w:rsidR="00ED7E37" w:rsidRPr="0031451F" w:rsidTr="00957CE5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ED7E37" w:rsidRPr="00ED7E37" w:rsidRDefault="00ED7E37" w:rsidP="00ED7E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639274,85</w:t>
            </w:r>
          </w:p>
        </w:tc>
        <w:tc>
          <w:tcPr>
            <w:tcW w:w="2202" w:type="dxa"/>
            <w:shd w:val="clear" w:color="auto" w:fill="auto"/>
          </w:tcPr>
          <w:p w:rsidR="00ED7E37" w:rsidRPr="00ED7E37" w:rsidRDefault="00ED7E3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E3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8" w:type="dxa"/>
            <w:shd w:val="clear" w:color="auto" w:fill="auto"/>
          </w:tcPr>
          <w:p w:rsidR="00ED7E37" w:rsidRPr="00ED7E37" w:rsidRDefault="00ED7E3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E37">
              <w:rPr>
                <w:rFonts w:ascii="Times New Roman" w:eastAsia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789" w:type="dxa"/>
            <w:shd w:val="clear" w:color="auto" w:fill="auto"/>
          </w:tcPr>
          <w:p w:rsidR="00ED7E37" w:rsidRPr="00ED7E37" w:rsidRDefault="00ED7E3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E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ED7E37" w:rsidRPr="00ED7E37" w:rsidRDefault="00ED7E3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E37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ED7E37" w:rsidRPr="00ED7E37" w:rsidRDefault="00ED7E3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E3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ED7E37" w:rsidRPr="00ED7E37" w:rsidRDefault="00ED7E3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E3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ED7E37" w:rsidRPr="00ED7E37" w:rsidRDefault="00ED7E3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E37">
              <w:rPr>
                <w:rFonts w:ascii="Times New Roman" w:eastAsia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ED7E37" w:rsidRPr="00ED7E37" w:rsidRDefault="00ED7E3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E3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D7E37" w:rsidRPr="0031451F" w:rsidTr="00957CE5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ED7E37" w:rsidRDefault="00ED7E37" w:rsidP="00ED7E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ED7E37" w:rsidRPr="00ED7E37" w:rsidRDefault="00ED7E3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8" w:type="dxa"/>
            <w:shd w:val="clear" w:color="auto" w:fill="auto"/>
          </w:tcPr>
          <w:p w:rsidR="00ED7E37" w:rsidRPr="00ED7E37" w:rsidRDefault="00ED7E3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89" w:type="dxa"/>
            <w:shd w:val="clear" w:color="auto" w:fill="auto"/>
          </w:tcPr>
          <w:p w:rsidR="00ED7E37" w:rsidRPr="00ED7E37" w:rsidRDefault="00ED7E3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/>
            <w:shd w:val="clear" w:color="auto" w:fill="auto"/>
          </w:tcPr>
          <w:p w:rsidR="00ED7E37" w:rsidRPr="00ED7E37" w:rsidRDefault="00ED7E3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ED7E37" w:rsidRPr="00ED7E37" w:rsidRDefault="00ED7E3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ED7E37" w:rsidRPr="00ED7E37" w:rsidRDefault="00ED7E3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ED7E37" w:rsidRPr="00ED7E37" w:rsidRDefault="00ED7E3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ED7E37" w:rsidRPr="00ED7E37" w:rsidRDefault="00ED7E3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E37" w:rsidRPr="0031451F" w:rsidTr="00957CE5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ED7E37" w:rsidRDefault="00ED7E37" w:rsidP="00ED7E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ED7E37" w:rsidRPr="00ED7E37" w:rsidRDefault="00ED7E3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378" w:type="dxa"/>
            <w:shd w:val="clear" w:color="auto" w:fill="auto"/>
          </w:tcPr>
          <w:p w:rsidR="00ED7E37" w:rsidRPr="00ED7E37" w:rsidRDefault="00ED7E3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89" w:type="dxa"/>
            <w:shd w:val="clear" w:color="auto" w:fill="auto"/>
          </w:tcPr>
          <w:p w:rsidR="00ED7E37" w:rsidRPr="00ED7E37" w:rsidRDefault="00ED7E3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/>
            <w:shd w:val="clear" w:color="auto" w:fill="auto"/>
          </w:tcPr>
          <w:p w:rsidR="00ED7E37" w:rsidRPr="00ED7E37" w:rsidRDefault="00ED7E3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ED7E37" w:rsidRPr="00ED7E37" w:rsidRDefault="00ED7E3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ED7E37" w:rsidRPr="00ED7E37" w:rsidRDefault="00ED7E3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ED7E37" w:rsidRPr="00ED7E37" w:rsidRDefault="00ED7E3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ED7E37" w:rsidRPr="00ED7E37" w:rsidRDefault="00ED7E3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F02B04" w:rsidRPr="0056023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02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Жалсанова</w:t>
            </w:r>
            <w:proofErr w:type="spellEnd"/>
            <w:r w:rsidRPr="005602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602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Жаргалма</w:t>
            </w:r>
            <w:proofErr w:type="spellEnd"/>
            <w:r w:rsidRPr="005602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602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Нимаевна</w:t>
            </w:r>
            <w:proofErr w:type="spellEnd"/>
            <w:r w:rsidRPr="005602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главный специалист отдела по надзору за строительством по Республике Бурятия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F02B04" w:rsidRPr="00560233" w:rsidRDefault="008420A8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2083388,41</w:t>
            </w:r>
          </w:p>
        </w:tc>
        <w:tc>
          <w:tcPr>
            <w:tcW w:w="2202" w:type="dxa"/>
            <w:tcBorders>
              <w:top w:val="single" w:sz="4" w:space="0" w:color="auto"/>
            </w:tcBorders>
            <w:shd w:val="clear" w:color="auto" w:fill="auto"/>
          </w:tcPr>
          <w:p w:rsidR="00F02B04" w:rsidRPr="00560233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233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78" w:type="dxa"/>
            <w:tcBorders>
              <w:top w:val="single" w:sz="4" w:space="0" w:color="auto"/>
            </w:tcBorders>
            <w:shd w:val="clear" w:color="auto" w:fill="auto"/>
          </w:tcPr>
          <w:p w:rsidR="00F02B04" w:rsidRPr="00560233" w:rsidRDefault="00560233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1789" w:type="dxa"/>
            <w:tcBorders>
              <w:top w:val="single" w:sz="4" w:space="0" w:color="auto"/>
            </w:tcBorders>
            <w:shd w:val="clear" w:color="auto" w:fill="auto"/>
          </w:tcPr>
          <w:p w:rsidR="00F02B04" w:rsidRPr="0056023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23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F02B04" w:rsidRPr="0056023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</w:tcPr>
          <w:p w:rsidR="00F02B04" w:rsidRPr="0056023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1" w:type="dxa"/>
            <w:tcBorders>
              <w:top w:val="single" w:sz="4" w:space="0" w:color="auto"/>
            </w:tcBorders>
            <w:shd w:val="clear" w:color="auto" w:fill="auto"/>
          </w:tcPr>
          <w:p w:rsidR="00F02B04" w:rsidRPr="00560233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квартира </w:t>
            </w:r>
          </w:p>
        </w:tc>
        <w:tc>
          <w:tcPr>
            <w:tcW w:w="1379" w:type="dxa"/>
            <w:shd w:val="clear" w:color="auto" w:fill="auto"/>
          </w:tcPr>
          <w:p w:rsidR="00F02B04" w:rsidRPr="00560233" w:rsidRDefault="008420A8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2066" w:type="dxa"/>
            <w:shd w:val="clear" w:color="auto" w:fill="auto"/>
          </w:tcPr>
          <w:p w:rsidR="00F02B04" w:rsidRPr="00560233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Россия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F02B04" w:rsidRPr="0056023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233"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F02B04" w:rsidRPr="00560233" w:rsidRDefault="00F02B04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233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02" w:type="dxa"/>
            <w:shd w:val="clear" w:color="auto" w:fill="auto"/>
          </w:tcPr>
          <w:p w:rsidR="00F02B04" w:rsidRPr="00560233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233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shd w:val="clear" w:color="auto" w:fill="auto"/>
          </w:tcPr>
          <w:p w:rsidR="00F02B04" w:rsidRPr="0056023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2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shd w:val="clear" w:color="auto" w:fill="auto"/>
          </w:tcPr>
          <w:p w:rsidR="00F02B04" w:rsidRPr="0056023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2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F02B04" w:rsidRPr="0056023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233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F02B04" w:rsidRPr="0056023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2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F02B04" w:rsidRPr="0056023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23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9" w:type="dxa"/>
            <w:shd w:val="clear" w:color="auto" w:fill="auto"/>
          </w:tcPr>
          <w:p w:rsidR="00F02B04" w:rsidRPr="00560233" w:rsidRDefault="00560233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="008420A8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66" w:type="dxa"/>
            <w:shd w:val="clear" w:color="auto" w:fill="auto"/>
          </w:tcPr>
          <w:p w:rsidR="00F02B04" w:rsidRPr="0056023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23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F02B04" w:rsidRPr="0056023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233"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F02B04" w:rsidRPr="00560233" w:rsidRDefault="00F02B04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233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02" w:type="dxa"/>
            <w:shd w:val="clear" w:color="auto" w:fill="auto"/>
          </w:tcPr>
          <w:p w:rsidR="00F02B04" w:rsidRPr="00560233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233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shd w:val="clear" w:color="auto" w:fill="auto"/>
          </w:tcPr>
          <w:p w:rsidR="00F02B04" w:rsidRPr="0056023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2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shd w:val="clear" w:color="auto" w:fill="auto"/>
          </w:tcPr>
          <w:p w:rsidR="00F02B04" w:rsidRPr="0056023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2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F02B04" w:rsidRPr="0056023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233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F02B04" w:rsidRPr="0056023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2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56023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23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560233" w:rsidRDefault="00560233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="008420A8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66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56023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23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F02B04" w:rsidRPr="006B4010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red"/>
              </w:rPr>
            </w:pPr>
            <w:proofErr w:type="spellStart"/>
            <w:r w:rsidRPr="00BD30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Жамаганов</w:t>
            </w:r>
            <w:proofErr w:type="spellEnd"/>
            <w:r w:rsidRPr="00BD30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D30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Очир</w:t>
            </w:r>
            <w:proofErr w:type="spellEnd"/>
            <w:r w:rsidRPr="00BD30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D30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Бадмаевич</w:t>
            </w:r>
            <w:proofErr w:type="spellEnd"/>
            <w:r w:rsidRPr="00BD30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консультант отдела по надзору за строительством по </w:t>
            </w:r>
            <w:proofErr w:type="gramStart"/>
            <w:r w:rsidRPr="00BD30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BD30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Улан-Удэ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651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BD30AB" w:rsidRDefault="00BD30AB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380571,69</w:t>
            </w:r>
          </w:p>
        </w:tc>
        <w:tc>
          <w:tcPr>
            <w:tcW w:w="2202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BD30AB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378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BD30AB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BD30AB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BD30AB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BD30AB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1791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BD30AB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BD30AB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BD30AB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A7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Журнаев</w:t>
            </w:r>
            <w:proofErr w:type="spellEnd"/>
            <w:r w:rsidRPr="00AA7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Валерий Васильевич, консультант специализированного отдела 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F02B04" w:rsidRPr="00AA7C63" w:rsidRDefault="00AA7C63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987864,52</w:t>
            </w:r>
          </w:p>
        </w:tc>
        <w:tc>
          <w:tcPr>
            <w:tcW w:w="2202" w:type="dxa"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8" w:type="dxa"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  <w:r w:rsid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,29</w:t>
            </w: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9" w:type="dxa"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F02B04" w:rsidRPr="00AA7C63" w:rsidRDefault="00AA7C63" w:rsidP="00AA7C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7C63">
              <w:rPr>
                <w:rFonts w:ascii="Times New Roman" w:hAnsi="Times New Roman" w:cs="Times New Roman"/>
                <w:lang w:val="en-US"/>
              </w:rPr>
              <w:t>Mitsubishi</w:t>
            </w:r>
            <w:r w:rsidRPr="00AA7C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7C63">
              <w:rPr>
                <w:rFonts w:ascii="Times New Roman" w:hAnsi="Times New Roman" w:cs="Times New Roman"/>
                <w:lang w:val="en-US"/>
              </w:rPr>
              <w:t>Outlender</w:t>
            </w:r>
            <w:proofErr w:type="spellEnd"/>
          </w:p>
        </w:tc>
        <w:tc>
          <w:tcPr>
            <w:tcW w:w="1791" w:type="dxa"/>
            <w:vMerge w:val="restart"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378" w:type="dxa"/>
            <w:shd w:val="clear" w:color="auto" w:fill="auto"/>
          </w:tcPr>
          <w:p w:rsidR="00F02B04" w:rsidRPr="00AA7C63" w:rsidRDefault="00AA7C63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789" w:type="dxa"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супруга</w:t>
            </w:r>
            <w:proofErr w:type="spellEnd"/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F02B04" w:rsidRPr="00AA7C63" w:rsidRDefault="00AA7C63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636079,</w:t>
            </w: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02" w:type="dxa"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378" w:type="dxa"/>
            <w:shd w:val="clear" w:color="auto" w:fill="auto"/>
          </w:tcPr>
          <w:p w:rsidR="00F02B04" w:rsidRPr="00AA7C63" w:rsidRDefault="00F02B04" w:rsidP="00AA7C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89" w:type="dxa"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Tiida</w:t>
            </w:r>
            <w:proofErr w:type="spellEnd"/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Latio</w:t>
            </w:r>
            <w:proofErr w:type="spellEnd"/>
          </w:p>
        </w:tc>
        <w:tc>
          <w:tcPr>
            <w:tcW w:w="1791" w:type="dxa"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9" w:type="dxa"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  <w:r w:rsid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,29</w:t>
            </w: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6" w:type="dxa"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ын</w:t>
            </w:r>
            <w:proofErr w:type="spellEnd"/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02" w:type="dxa"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9" w:type="dxa"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  <w:r w:rsid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,29</w:t>
            </w: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6" w:type="dxa"/>
            <w:shd w:val="clear" w:color="auto" w:fill="auto"/>
          </w:tcPr>
          <w:p w:rsidR="00F02B04" w:rsidRPr="00AA7C63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F02B04" w:rsidRPr="00950D0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50D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Имеев</w:t>
            </w:r>
            <w:proofErr w:type="spellEnd"/>
            <w:r w:rsidRPr="00950D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Григорий Александрович, главный специалист отдела по надзору за строительством по </w:t>
            </w:r>
            <w:proofErr w:type="gramStart"/>
            <w:r w:rsidRPr="00950D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950D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Улан-Удэ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651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950D0D" w:rsidRDefault="00950D0D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343634,</w:t>
            </w: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202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950D0D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(1/4 доли)</w:t>
            </w:r>
          </w:p>
        </w:tc>
        <w:tc>
          <w:tcPr>
            <w:tcW w:w="1378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950D0D" w:rsidRDefault="005335FD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30,01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950D0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950D0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950D0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Mark</w:t>
            </w: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791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950D0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950D0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tcBorders>
              <w:bottom w:val="single" w:sz="4" w:space="0" w:color="000000"/>
            </w:tcBorders>
            <w:shd w:val="clear" w:color="auto" w:fill="auto"/>
          </w:tcPr>
          <w:p w:rsidR="00F02B04" w:rsidRPr="00950D0D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F02B04" w:rsidRPr="008E3F9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3F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Казимирская</w:t>
            </w:r>
            <w:proofErr w:type="spellEnd"/>
            <w:r w:rsidRPr="008E3F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Галина Фёдоровна, начальник отдела правовой работы и кадровой политики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F02B04" w:rsidRPr="008E3F94" w:rsidRDefault="00F02B04" w:rsidP="008E3F9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94704,27</w:t>
            </w:r>
          </w:p>
        </w:tc>
        <w:tc>
          <w:tcPr>
            <w:tcW w:w="2202" w:type="dxa"/>
            <w:shd w:val="clear" w:color="auto" w:fill="auto"/>
          </w:tcPr>
          <w:p w:rsidR="00F02B04" w:rsidRPr="008E3F94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(1/40 доли)</w:t>
            </w:r>
          </w:p>
        </w:tc>
        <w:tc>
          <w:tcPr>
            <w:tcW w:w="1378" w:type="dxa"/>
            <w:shd w:val="clear" w:color="auto" w:fill="auto"/>
          </w:tcPr>
          <w:p w:rsidR="00F02B04" w:rsidRPr="008E3F94" w:rsidRDefault="00F02B04" w:rsidP="008E3F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  <w:r w:rsid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9" w:type="dxa"/>
            <w:shd w:val="clear" w:color="auto" w:fill="auto"/>
          </w:tcPr>
          <w:p w:rsidR="00F02B04" w:rsidRPr="008E3F9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F02B04" w:rsidRPr="008E3F9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F02B04" w:rsidRPr="008E3F9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F02B04" w:rsidRPr="008E3F94" w:rsidRDefault="008E3F9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F02B04" w:rsidRPr="008E3F94" w:rsidRDefault="00A86469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F02B04" w:rsidRPr="008E3F94" w:rsidRDefault="008E3F9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E3F94" w:rsidRPr="0031451F" w:rsidTr="008E3F94">
        <w:trPr>
          <w:gridAfter w:val="8"/>
          <w:wAfter w:w="16528" w:type="dxa"/>
          <w:trHeight w:val="276"/>
        </w:trPr>
        <w:tc>
          <w:tcPr>
            <w:tcW w:w="1651" w:type="dxa"/>
            <w:vMerge/>
            <w:shd w:val="clear" w:color="auto" w:fill="auto"/>
          </w:tcPr>
          <w:p w:rsidR="008E3F94" w:rsidRPr="008E3F94" w:rsidRDefault="008E3F94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 w:val="restart"/>
            <w:shd w:val="clear" w:color="auto" w:fill="auto"/>
          </w:tcPr>
          <w:p w:rsidR="008E3F94" w:rsidRPr="008E3F94" w:rsidRDefault="008E3F9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квартира</w:t>
            </w:r>
            <w:proofErr w:type="spellEnd"/>
          </w:p>
        </w:tc>
        <w:tc>
          <w:tcPr>
            <w:tcW w:w="1378" w:type="dxa"/>
            <w:vMerge w:val="restart"/>
            <w:shd w:val="clear" w:color="auto" w:fill="auto"/>
          </w:tcPr>
          <w:p w:rsidR="008E3F94" w:rsidRPr="008E3F94" w:rsidRDefault="008E3F9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789" w:type="dxa"/>
            <w:vMerge w:val="restart"/>
            <w:shd w:val="clear" w:color="auto" w:fill="auto"/>
          </w:tcPr>
          <w:p w:rsidR="008E3F94" w:rsidRPr="008E3F94" w:rsidRDefault="008E3F9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/>
            <w:shd w:val="clear" w:color="auto" w:fill="auto"/>
          </w:tcPr>
          <w:p w:rsidR="008E3F94" w:rsidRPr="008E3F94" w:rsidRDefault="008E3F9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8E3F94" w:rsidRPr="008E3F94" w:rsidRDefault="008E3F9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3F94" w:rsidRPr="008E3F94" w:rsidRDefault="008E3F9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3F94" w:rsidRPr="008E3F94" w:rsidRDefault="008E3F9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3F94" w:rsidRPr="008E3F94" w:rsidRDefault="008E3F9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3F94" w:rsidRPr="0031451F" w:rsidTr="008E3F94">
        <w:trPr>
          <w:gridAfter w:val="8"/>
          <w:wAfter w:w="16528" w:type="dxa"/>
          <w:trHeight w:val="276"/>
        </w:trPr>
        <w:tc>
          <w:tcPr>
            <w:tcW w:w="1651" w:type="dxa"/>
            <w:vMerge/>
            <w:shd w:val="clear" w:color="auto" w:fill="auto"/>
          </w:tcPr>
          <w:p w:rsidR="008E3F94" w:rsidRPr="008E3F94" w:rsidRDefault="008E3F94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8E3F94" w:rsidRPr="008E3F94" w:rsidRDefault="008E3F9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78" w:type="dxa"/>
            <w:vMerge/>
            <w:shd w:val="clear" w:color="auto" w:fill="auto"/>
          </w:tcPr>
          <w:p w:rsidR="008E3F94" w:rsidRPr="008E3F94" w:rsidRDefault="008E3F9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  <w:shd w:val="clear" w:color="auto" w:fill="auto"/>
          </w:tcPr>
          <w:p w:rsidR="008E3F94" w:rsidRPr="008E3F94" w:rsidRDefault="008E3F9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vMerge/>
            <w:shd w:val="clear" w:color="auto" w:fill="auto"/>
          </w:tcPr>
          <w:p w:rsidR="008E3F94" w:rsidRPr="008E3F94" w:rsidRDefault="008E3F9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8E3F94" w:rsidRPr="008E3F94" w:rsidRDefault="008E3F9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E3F94" w:rsidRPr="008E3F94" w:rsidRDefault="008E3F9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E3F94" w:rsidRPr="008E3F94" w:rsidRDefault="008E3F9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E3F94" w:rsidRPr="008E3F94" w:rsidRDefault="008E3F9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F02B04" w:rsidRPr="008E3F94" w:rsidRDefault="00F02B04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F02B04" w:rsidRPr="008E3F94" w:rsidRDefault="00F02B04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(1/2 доли)</w:t>
            </w:r>
          </w:p>
        </w:tc>
        <w:tc>
          <w:tcPr>
            <w:tcW w:w="1378" w:type="dxa"/>
            <w:shd w:val="clear" w:color="auto" w:fill="auto"/>
          </w:tcPr>
          <w:p w:rsidR="00F02B04" w:rsidRPr="008E3F9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789" w:type="dxa"/>
            <w:shd w:val="clear" w:color="auto" w:fill="auto"/>
          </w:tcPr>
          <w:p w:rsidR="00F02B04" w:rsidRPr="008E3F9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/>
            <w:shd w:val="clear" w:color="auto" w:fill="auto"/>
          </w:tcPr>
          <w:p w:rsidR="00F02B04" w:rsidRPr="008E3F9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F02B04" w:rsidRPr="008E3F9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F02B04" w:rsidRPr="008E3F9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F02B04" w:rsidRPr="008E3F9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F02B04" w:rsidRPr="008E3F9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2B04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F02B04" w:rsidRPr="008E3F94" w:rsidRDefault="00F02B04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</w:tr>
      <w:tr w:rsidR="009B4997" w:rsidRPr="0031451F" w:rsidTr="00957CE5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9B4997" w:rsidRPr="008E3F94" w:rsidRDefault="009B4997" w:rsidP="008E3F9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535810,73</w:t>
            </w:r>
          </w:p>
        </w:tc>
        <w:tc>
          <w:tcPr>
            <w:tcW w:w="2202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8E3F94" w:rsidRDefault="009B499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(1/40 доли)</w:t>
            </w:r>
          </w:p>
        </w:tc>
        <w:tc>
          <w:tcPr>
            <w:tcW w:w="1378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8E3F94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8794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8E3F94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9B4997" w:rsidRPr="008E3F94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9B4997" w:rsidRPr="008E3F94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9B4997" w:rsidRPr="008E3F94" w:rsidRDefault="009B4997" w:rsidP="001E1B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9B4997" w:rsidRPr="008E3F94" w:rsidRDefault="009B4997" w:rsidP="001E1B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9B4997" w:rsidRPr="008E3F94" w:rsidRDefault="009B4997" w:rsidP="001E1B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B4997" w:rsidRPr="0031451F" w:rsidTr="00957CE5">
        <w:trPr>
          <w:gridAfter w:val="8"/>
          <w:wAfter w:w="16528" w:type="dxa"/>
        </w:trPr>
        <w:tc>
          <w:tcPr>
            <w:tcW w:w="165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9B4997" w:rsidRPr="008E3F94" w:rsidRDefault="009B499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8E3F94" w:rsidRDefault="009B499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(1/4 доли)</w:t>
            </w:r>
          </w:p>
        </w:tc>
        <w:tc>
          <w:tcPr>
            <w:tcW w:w="1378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8E3F94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8E3F94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9B4997" w:rsidRPr="0031451F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7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9B4997" w:rsidRPr="0031451F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9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9B4997" w:rsidRPr="0031451F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7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9B4997" w:rsidRPr="0031451F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66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9B4997" w:rsidRPr="0031451F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4997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9B4997" w:rsidRPr="00FF1FB2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Кондакова</w:t>
            </w:r>
            <w:proofErr w:type="spellEnd"/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Людмила Ивановна, заместитель начальника отдела по надзору за строительством по </w:t>
            </w:r>
            <w:proofErr w:type="gramStart"/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Улан-Удэ</w:t>
            </w:r>
          </w:p>
        </w:tc>
      </w:tr>
      <w:tr w:rsidR="009B4997" w:rsidRPr="0031451F" w:rsidTr="00957CE5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9B4997" w:rsidRPr="00FF1FB2" w:rsidRDefault="009B4997" w:rsidP="00FF1FB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  <w:r w:rsid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7989,92</w:t>
            </w:r>
          </w:p>
        </w:tc>
        <w:tc>
          <w:tcPr>
            <w:tcW w:w="2202" w:type="dxa"/>
            <w:shd w:val="clear" w:color="auto" w:fill="auto"/>
          </w:tcPr>
          <w:p w:rsidR="009B4997" w:rsidRPr="00FF1FB2" w:rsidRDefault="009B499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8" w:type="dxa"/>
            <w:shd w:val="clear" w:color="auto" w:fill="auto"/>
          </w:tcPr>
          <w:p w:rsidR="009B4997" w:rsidRPr="00FF1FB2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89" w:type="dxa"/>
            <w:shd w:val="clear" w:color="auto" w:fill="auto"/>
          </w:tcPr>
          <w:p w:rsidR="009B4997" w:rsidRPr="00FF1FB2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9B4997" w:rsidRPr="00FF1FB2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9B4997" w:rsidRPr="00FF1FB2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Toyota Corolla</w:t>
            </w: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Spasio</w:t>
            </w:r>
            <w:proofErr w:type="spellEnd"/>
          </w:p>
        </w:tc>
        <w:tc>
          <w:tcPr>
            <w:tcW w:w="1791" w:type="dxa"/>
            <w:vMerge w:val="restart"/>
            <w:shd w:val="clear" w:color="auto" w:fill="auto"/>
          </w:tcPr>
          <w:p w:rsidR="009B4997" w:rsidRPr="00FF1FB2" w:rsidRDefault="009B499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дача (садовый домик)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9B4997" w:rsidRPr="00FF1FB2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9B4997" w:rsidRPr="00FF1FB2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B4997" w:rsidRPr="0031451F" w:rsidTr="00957CE5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9B4997" w:rsidRPr="0031451F" w:rsidRDefault="009B499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02" w:type="dxa"/>
            <w:shd w:val="clear" w:color="auto" w:fill="auto"/>
          </w:tcPr>
          <w:p w:rsidR="009B4997" w:rsidRPr="00FF1FB2" w:rsidRDefault="009B499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(1/3 доли)</w:t>
            </w:r>
          </w:p>
        </w:tc>
        <w:tc>
          <w:tcPr>
            <w:tcW w:w="1378" w:type="dxa"/>
            <w:shd w:val="clear" w:color="auto" w:fill="auto"/>
          </w:tcPr>
          <w:p w:rsidR="009B4997" w:rsidRPr="00FF1FB2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1789" w:type="dxa"/>
            <w:shd w:val="clear" w:color="auto" w:fill="auto"/>
          </w:tcPr>
          <w:p w:rsidR="009B4997" w:rsidRPr="00FF1FB2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9B4997" w:rsidRPr="00FF1FB2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9B4997" w:rsidRPr="00FF1FB2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1791" w:type="dxa"/>
            <w:vMerge/>
            <w:shd w:val="clear" w:color="auto" w:fill="auto"/>
          </w:tcPr>
          <w:p w:rsidR="009B4997" w:rsidRPr="0031451F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9B4997" w:rsidRPr="0031451F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9B4997" w:rsidRPr="0031451F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4997" w:rsidRPr="0031451F" w:rsidTr="00957CE5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9B4997" w:rsidRPr="0031451F" w:rsidRDefault="009B499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02" w:type="dxa"/>
            <w:shd w:val="clear" w:color="auto" w:fill="auto"/>
          </w:tcPr>
          <w:p w:rsidR="009B4997" w:rsidRPr="00FF1FB2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8" w:type="dxa"/>
            <w:shd w:val="clear" w:color="auto" w:fill="auto"/>
          </w:tcPr>
          <w:p w:rsidR="009B4997" w:rsidRPr="00FF1FB2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89" w:type="dxa"/>
            <w:shd w:val="clear" w:color="auto" w:fill="auto"/>
          </w:tcPr>
          <w:p w:rsidR="009B4997" w:rsidRPr="00FF1FB2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/>
            <w:shd w:val="clear" w:color="auto" w:fill="auto"/>
          </w:tcPr>
          <w:p w:rsidR="009B4997" w:rsidRPr="00FF1FB2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9B4997" w:rsidRPr="00FF1FB2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9B4997" w:rsidRPr="0031451F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9B4997" w:rsidRPr="0031451F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9B4997" w:rsidRPr="0031451F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4997" w:rsidRPr="0031451F" w:rsidTr="00957CE5">
        <w:trPr>
          <w:gridAfter w:val="5"/>
          <w:wAfter w:w="10330" w:type="dxa"/>
        </w:trPr>
        <w:tc>
          <w:tcPr>
            <w:tcW w:w="15152" w:type="dxa"/>
            <w:gridSpan w:val="9"/>
            <w:shd w:val="clear" w:color="auto" w:fill="auto"/>
          </w:tcPr>
          <w:p w:rsidR="009B4997" w:rsidRPr="00FF1FB2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супруг</w:t>
            </w:r>
            <w:proofErr w:type="spellEnd"/>
          </w:p>
        </w:tc>
        <w:tc>
          <w:tcPr>
            <w:tcW w:w="2066" w:type="dxa"/>
            <w:shd w:val="clear" w:color="auto" w:fill="auto"/>
          </w:tcPr>
          <w:p w:rsidR="009B4997" w:rsidRPr="0031451F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66" w:type="dxa"/>
            <w:shd w:val="clear" w:color="auto" w:fill="auto"/>
          </w:tcPr>
          <w:p w:rsidR="009B4997" w:rsidRPr="0031451F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66" w:type="dxa"/>
            <w:shd w:val="clear" w:color="auto" w:fill="auto"/>
          </w:tcPr>
          <w:p w:rsidR="009B4997" w:rsidRPr="0031451F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4997" w:rsidRPr="0031451F" w:rsidTr="001E1B69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9B4997" w:rsidRPr="006400CE" w:rsidRDefault="009B4997" w:rsidP="006400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361221,0</w:t>
            </w:r>
          </w:p>
        </w:tc>
        <w:tc>
          <w:tcPr>
            <w:tcW w:w="2202" w:type="dxa"/>
            <w:vMerge w:val="restart"/>
            <w:shd w:val="clear" w:color="auto" w:fill="auto"/>
          </w:tcPr>
          <w:p w:rsidR="009B4997" w:rsidRPr="006400CE" w:rsidRDefault="009B499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CE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8" w:type="dxa"/>
            <w:vMerge w:val="restart"/>
            <w:shd w:val="clear" w:color="auto" w:fill="auto"/>
          </w:tcPr>
          <w:p w:rsidR="009B4997" w:rsidRPr="006400CE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C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89" w:type="dxa"/>
            <w:vMerge w:val="restart"/>
            <w:shd w:val="clear" w:color="auto" w:fill="auto"/>
          </w:tcPr>
          <w:p w:rsidR="009B4997" w:rsidRPr="006400CE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C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9B4997" w:rsidRPr="006400CE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CE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9B4997" w:rsidRPr="006400CE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C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6400CE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C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6400CE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CE">
              <w:rPr>
                <w:rFonts w:ascii="Times New Roman" w:eastAsia="Times New Roman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2066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6400CE" w:rsidRDefault="009B4997" w:rsidP="00957CE5">
            <w:pPr>
              <w:shd w:val="clear" w:color="auto" w:fill="FFFFFF" w:themeFill="background1"/>
              <w:tabs>
                <w:tab w:val="left" w:pos="660"/>
                <w:tab w:val="center" w:pos="9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0C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B4997" w:rsidRPr="0031451F" w:rsidTr="00957CE5">
        <w:trPr>
          <w:gridAfter w:val="8"/>
          <w:wAfter w:w="16528" w:type="dxa"/>
        </w:trPr>
        <w:tc>
          <w:tcPr>
            <w:tcW w:w="165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9B4997" w:rsidRDefault="009B4997" w:rsidP="006400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9B4997" w:rsidRPr="006400CE" w:rsidRDefault="009B499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9B4997" w:rsidRPr="006400CE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9B4997" w:rsidRPr="006400CE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9B4997" w:rsidRPr="006400CE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9B4997" w:rsidRPr="006400CE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6400CE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садовый домик 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6400CE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2066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6400CE" w:rsidRDefault="009B4997" w:rsidP="00957CE5">
            <w:pPr>
              <w:shd w:val="clear" w:color="auto" w:fill="FFFFFF" w:themeFill="background1"/>
              <w:tabs>
                <w:tab w:val="left" w:pos="660"/>
                <w:tab w:val="center" w:pos="9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B4997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9B4997" w:rsidRPr="00A86469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Коробенкова Лариса Петровна, консультант отдела правовой работы и кадровой политики</w:t>
            </w:r>
          </w:p>
        </w:tc>
      </w:tr>
      <w:tr w:rsidR="00A86469" w:rsidRPr="0031451F" w:rsidTr="00957CE5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A86469" w:rsidRPr="00A86469" w:rsidRDefault="00A86469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hAnsi="Times New Roman" w:cs="Times New Roman"/>
              </w:rPr>
              <w:t>777579,42</w:t>
            </w:r>
          </w:p>
        </w:tc>
        <w:tc>
          <w:tcPr>
            <w:tcW w:w="2202" w:type="dxa"/>
            <w:tcBorders>
              <w:bottom w:val="single" w:sz="4" w:space="0" w:color="auto"/>
            </w:tcBorders>
            <w:shd w:val="clear" w:color="auto" w:fill="auto"/>
          </w:tcPr>
          <w:p w:rsidR="00A86469" w:rsidRPr="00A86469" w:rsidRDefault="00A86469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под гаражный бокс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shd w:val="clear" w:color="auto" w:fill="auto"/>
          </w:tcPr>
          <w:p w:rsidR="00A86469" w:rsidRPr="00A86469" w:rsidRDefault="00A86469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:rsidR="00A86469" w:rsidRPr="00A86469" w:rsidRDefault="00A86469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A86469" w:rsidRPr="00A86469" w:rsidRDefault="00A86469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A86469" w:rsidRPr="00A86469" w:rsidRDefault="00A86469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86469">
              <w:rPr>
                <w:rFonts w:ascii="Times New Roman" w:hAnsi="Times New Roman" w:cs="Times New Roman"/>
                <w:i/>
                <w:lang w:val="en-US"/>
              </w:rPr>
              <w:t>Mitsubishi</w:t>
            </w:r>
            <w:r w:rsidRPr="00A86469">
              <w:rPr>
                <w:rFonts w:ascii="Times New Roman" w:hAnsi="Times New Roman" w:cs="Times New Roman"/>
                <w:i/>
              </w:rPr>
              <w:t xml:space="preserve"> </w:t>
            </w:r>
            <w:r w:rsidRPr="00A86469">
              <w:rPr>
                <w:rFonts w:ascii="Times New Roman" w:hAnsi="Times New Roman" w:cs="Times New Roman"/>
                <w:i/>
                <w:lang w:val="en-US"/>
              </w:rPr>
              <w:t>Lancer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</w:tcPr>
          <w:p w:rsidR="00A86469" w:rsidRPr="00A86469" w:rsidRDefault="00A86469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</w:tcPr>
          <w:p w:rsidR="00A86469" w:rsidRPr="00A86469" w:rsidRDefault="00A86469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:rsidR="00A86469" w:rsidRPr="00A86469" w:rsidRDefault="00A86469" w:rsidP="00957CE5">
            <w:pPr>
              <w:shd w:val="clear" w:color="auto" w:fill="FFFFFF" w:themeFill="background1"/>
              <w:tabs>
                <w:tab w:val="left" w:pos="660"/>
                <w:tab w:val="center" w:pos="9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86469" w:rsidRPr="0031451F" w:rsidTr="00957CE5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A86469" w:rsidRPr="00A86469" w:rsidRDefault="00A86469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86469" w:rsidRPr="00A86469" w:rsidRDefault="00A86469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86469" w:rsidRPr="00A86469" w:rsidRDefault="00A86469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86469" w:rsidRPr="00A86469" w:rsidRDefault="00A86469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A86469" w:rsidRPr="00A86469" w:rsidRDefault="00A86469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A86469" w:rsidRPr="00A86469" w:rsidRDefault="00A86469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Suzuki</w:t>
            </w:r>
            <w:proofErr w:type="spellEnd"/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Jimny</w:t>
            </w:r>
            <w:proofErr w:type="spellEnd"/>
          </w:p>
        </w:tc>
        <w:tc>
          <w:tcPr>
            <w:tcW w:w="1791" w:type="dxa"/>
            <w:tcBorders>
              <w:top w:val="single" w:sz="4" w:space="0" w:color="auto"/>
            </w:tcBorders>
            <w:shd w:val="clear" w:color="auto" w:fill="auto"/>
          </w:tcPr>
          <w:p w:rsidR="00A86469" w:rsidRPr="00A86469" w:rsidRDefault="00A86469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</w:tcPr>
          <w:p w:rsidR="00A86469" w:rsidRPr="00A86469" w:rsidRDefault="00A86469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117,45</w:t>
            </w: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</w:tcPr>
          <w:p w:rsidR="00A86469" w:rsidRPr="00A86469" w:rsidRDefault="00A86469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86469" w:rsidRPr="0031451F" w:rsidTr="00B841FC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A86469" w:rsidRPr="00A86469" w:rsidRDefault="00A86469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A86469" w:rsidRPr="00A86469" w:rsidRDefault="00A86469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  <w:shd w:val="clear" w:color="auto" w:fill="auto"/>
          </w:tcPr>
          <w:p w:rsidR="00A86469" w:rsidRPr="00A86469" w:rsidRDefault="00A86469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  <w:shd w:val="clear" w:color="auto" w:fill="auto"/>
          </w:tcPr>
          <w:p w:rsidR="00A86469" w:rsidRPr="00A86469" w:rsidRDefault="00A86469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vMerge/>
            <w:shd w:val="clear" w:color="auto" w:fill="auto"/>
          </w:tcPr>
          <w:p w:rsidR="00A86469" w:rsidRPr="00A86469" w:rsidRDefault="00A86469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A86469" w:rsidRPr="00A86469" w:rsidRDefault="00A86469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</w:tcBorders>
            <w:shd w:val="clear" w:color="auto" w:fill="auto"/>
          </w:tcPr>
          <w:p w:rsidR="00A86469" w:rsidRPr="00A86469" w:rsidRDefault="00A86469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</w:tcPr>
          <w:p w:rsidR="00A86469" w:rsidRPr="00A86469" w:rsidRDefault="00A86469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</w:tcPr>
          <w:p w:rsidR="00A86469" w:rsidRPr="00A86469" w:rsidRDefault="00A86469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B4997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9B4997" w:rsidRPr="00A86469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сын</w:t>
            </w:r>
            <w:proofErr w:type="spellEnd"/>
          </w:p>
        </w:tc>
      </w:tr>
      <w:tr w:rsidR="009B4997" w:rsidRPr="0031451F" w:rsidTr="00957CE5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9B4997" w:rsidRPr="00A86469" w:rsidRDefault="009B499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02" w:type="dxa"/>
            <w:shd w:val="clear" w:color="auto" w:fill="auto"/>
          </w:tcPr>
          <w:p w:rsidR="009B4997" w:rsidRPr="00A86469" w:rsidRDefault="009B499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shd w:val="clear" w:color="auto" w:fill="auto"/>
          </w:tcPr>
          <w:p w:rsidR="009B4997" w:rsidRPr="00A86469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shd w:val="clear" w:color="auto" w:fill="auto"/>
          </w:tcPr>
          <w:p w:rsidR="009B4997" w:rsidRPr="00A86469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9B4997" w:rsidRPr="00A86469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9B4997" w:rsidRPr="00A86469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9B4997" w:rsidRPr="00A86469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9" w:type="dxa"/>
            <w:shd w:val="clear" w:color="auto" w:fill="auto"/>
          </w:tcPr>
          <w:p w:rsidR="009B4997" w:rsidRPr="00A86469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117,45</w:t>
            </w:r>
          </w:p>
        </w:tc>
        <w:tc>
          <w:tcPr>
            <w:tcW w:w="2066" w:type="dxa"/>
            <w:shd w:val="clear" w:color="auto" w:fill="auto"/>
          </w:tcPr>
          <w:p w:rsidR="009B4997" w:rsidRPr="00A86469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B4997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9B4997" w:rsidRPr="00A86469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9B4997" w:rsidRPr="0031451F" w:rsidTr="00957CE5">
        <w:trPr>
          <w:gridAfter w:val="8"/>
          <w:wAfter w:w="16528" w:type="dxa"/>
        </w:trPr>
        <w:tc>
          <w:tcPr>
            <w:tcW w:w="1651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A86469" w:rsidRDefault="009B499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02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A86469" w:rsidRDefault="009B499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A86469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A86469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A86469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A86469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A86469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A86469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117,45</w:t>
            </w:r>
          </w:p>
        </w:tc>
        <w:tc>
          <w:tcPr>
            <w:tcW w:w="2066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A86469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46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B4997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9B4997" w:rsidRPr="008C7A31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A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Мезиров</w:t>
            </w:r>
            <w:proofErr w:type="spellEnd"/>
            <w:r w:rsidRPr="008C7A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A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Анести</w:t>
            </w:r>
            <w:proofErr w:type="spellEnd"/>
            <w:r w:rsidRPr="008C7A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Федорович, консультант специализированного отдела</w:t>
            </w:r>
          </w:p>
        </w:tc>
      </w:tr>
      <w:tr w:rsidR="009B4997" w:rsidRPr="0031451F" w:rsidTr="00957CE5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9B4997" w:rsidRPr="008C7A31" w:rsidRDefault="008C7A31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661812,96</w:t>
            </w:r>
          </w:p>
        </w:tc>
        <w:tc>
          <w:tcPr>
            <w:tcW w:w="2202" w:type="dxa"/>
            <w:shd w:val="clear" w:color="auto" w:fill="auto"/>
          </w:tcPr>
          <w:p w:rsidR="009B4997" w:rsidRPr="008C7A31" w:rsidRDefault="009B499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  <w:r w:rsid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(1/2 доли)</w:t>
            </w:r>
          </w:p>
        </w:tc>
        <w:tc>
          <w:tcPr>
            <w:tcW w:w="1378" w:type="dxa"/>
            <w:shd w:val="clear" w:color="auto" w:fill="auto"/>
          </w:tcPr>
          <w:p w:rsidR="009B4997" w:rsidRPr="008C7A31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789" w:type="dxa"/>
            <w:shd w:val="clear" w:color="auto" w:fill="auto"/>
          </w:tcPr>
          <w:p w:rsidR="009B4997" w:rsidRPr="008C7A31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9B4997" w:rsidRPr="008C7A31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9B4997" w:rsidRPr="008C7A31" w:rsidRDefault="008C7A31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Murano</w:t>
            </w:r>
            <w:proofErr w:type="spellEnd"/>
          </w:p>
        </w:tc>
        <w:tc>
          <w:tcPr>
            <w:tcW w:w="1791" w:type="dxa"/>
            <w:shd w:val="clear" w:color="auto" w:fill="auto"/>
          </w:tcPr>
          <w:p w:rsidR="009B4997" w:rsidRPr="008C7A31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9B4997" w:rsidRPr="008C7A31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9B4997" w:rsidRPr="008C7A31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4997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9B4997" w:rsidRPr="008C7A31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9B4997" w:rsidRPr="0031451F" w:rsidTr="00957CE5">
        <w:trPr>
          <w:gridAfter w:val="8"/>
          <w:wAfter w:w="16528" w:type="dxa"/>
        </w:trPr>
        <w:tc>
          <w:tcPr>
            <w:tcW w:w="1651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8C7A31" w:rsidRDefault="009B4997" w:rsidP="008C7A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289</w:t>
            </w:r>
            <w:r w:rsid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699,</w:t>
            </w:r>
            <w:r w:rsidR="008C7A31"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8C7A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02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8C7A31" w:rsidRDefault="009B499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8C7A31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8C7A31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8C7A31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8C7A31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8C7A31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8C7A31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2066" w:type="dxa"/>
            <w:tcBorders>
              <w:bottom w:val="single" w:sz="4" w:space="0" w:color="000000"/>
            </w:tcBorders>
            <w:shd w:val="clear" w:color="auto" w:fill="auto"/>
          </w:tcPr>
          <w:p w:rsidR="009B4997" w:rsidRPr="008C7A31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A3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B4997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9B4997" w:rsidRPr="00144C07" w:rsidRDefault="0035567D" w:rsidP="003556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4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Матвеева Анна Викторовна, заместитель начальника </w:t>
            </w:r>
            <w:r w:rsidR="009B4997" w:rsidRPr="00144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отдела правовой работы и кадровой политики </w:t>
            </w:r>
          </w:p>
        </w:tc>
      </w:tr>
      <w:tr w:rsidR="009B4997" w:rsidRPr="0031451F" w:rsidTr="00957CE5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9B4997" w:rsidRPr="0035567D" w:rsidRDefault="0035567D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309821,53</w:t>
            </w:r>
          </w:p>
        </w:tc>
        <w:tc>
          <w:tcPr>
            <w:tcW w:w="2202" w:type="dxa"/>
            <w:shd w:val="clear" w:color="auto" w:fill="auto"/>
          </w:tcPr>
          <w:p w:rsidR="009B4997" w:rsidRPr="0035567D" w:rsidRDefault="009B4997" w:rsidP="0035567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378" w:type="dxa"/>
            <w:shd w:val="clear" w:color="auto" w:fill="auto"/>
          </w:tcPr>
          <w:p w:rsidR="009B4997" w:rsidRPr="0035567D" w:rsidRDefault="0035567D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789" w:type="dxa"/>
            <w:shd w:val="clear" w:color="auto" w:fill="auto"/>
          </w:tcPr>
          <w:p w:rsidR="009B4997" w:rsidRPr="00144C07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C0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9B4997" w:rsidRPr="00144C07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C07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9B4997" w:rsidRPr="00144C07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C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9B4997" w:rsidRPr="00144C07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C07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9B4997" w:rsidRPr="00144C07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C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9B4997" w:rsidRPr="00144C07" w:rsidRDefault="009B499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C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4997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9B4997" w:rsidRPr="00144C07" w:rsidRDefault="0035567D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C07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4893,75</w:t>
            </w:r>
          </w:p>
        </w:tc>
        <w:tc>
          <w:tcPr>
            <w:tcW w:w="2202" w:type="dxa"/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78" w:type="dxa"/>
            <w:shd w:val="clear" w:color="auto" w:fill="auto"/>
          </w:tcPr>
          <w:p w:rsidR="00144C07" w:rsidRPr="0035567D" w:rsidRDefault="00144C07" w:rsidP="00144C0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56,0 (1/2 доли)</w:t>
            </w:r>
          </w:p>
        </w:tc>
        <w:tc>
          <w:tcPr>
            <w:tcW w:w="1789" w:type="dxa"/>
            <w:shd w:val="clear" w:color="auto" w:fill="auto"/>
          </w:tcPr>
          <w:p w:rsidR="00144C07" w:rsidRPr="00144C07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C0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144C07" w:rsidRPr="00144C07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C0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Автобус</w:t>
            </w:r>
          </w:p>
        </w:tc>
        <w:tc>
          <w:tcPr>
            <w:tcW w:w="1379" w:type="dxa"/>
            <w:shd w:val="clear" w:color="auto" w:fill="auto"/>
          </w:tcPr>
          <w:p w:rsidR="00144C07" w:rsidRPr="00144C07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44C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Istana</w:t>
            </w:r>
          </w:p>
        </w:tc>
        <w:tc>
          <w:tcPr>
            <w:tcW w:w="1791" w:type="dxa"/>
            <w:shd w:val="clear" w:color="auto" w:fill="auto"/>
          </w:tcPr>
          <w:p w:rsidR="00144C07" w:rsidRPr="00144C07" w:rsidRDefault="00144C07" w:rsidP="007600E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379" w:type="dxa"/>
            <w:shd w:val="clear" w:color="auto" w:fill="auto"/>
          </w:tcPr>
          <w:p w:rsidR="00144C07" w:rsidRPr="00144C07" w:rsidRDefault="00144C07" w:rsidP="007600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C07">
              <w:rPr>
                <w:rFonts w:ascii="Times New Roman" w:eastAsia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2066" w:type="dxa"/>
            <w:shd w:val="clear" w:color="auto" w:fill="auto"/>
          </w:tcPr>
          <w:p w:rsidR="00144C07" w:rsidRPr="00144C07" w:rsidRDefault="00144C07" w:rsidP="007600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C0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144C07" w:rsidRPr="00CD05F0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05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Петрухин</w:t>
            </w:r>
            <w:proofErr w:type="spellEnd"/>
            <w:r w:rsidRPr="00CD05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Владимир Дмитриевич, главный специалист отдела по надзору за строительством по РБ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144C07" w:rsidRPr="00CD05F0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370842,2</w:t>
            </w:r>
          </w:p>
        </w:tc>
        <w:tc>
          <w:tcPr>
            <w:tcW w:w="2202" w:type="dxa"/>
            <w:shd w:val="clear" w:color="auto" w:fill="auto"/>
          </w:tcPr>
          <w:p w:rsidR="00144C07" w:rsidRPr="00CD05F0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5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(1/4 </w:t>
            </w:r>
            <w:r w:rsidRPr="00CD05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доли)</w:t>
            </w:r>
          </w:p>
        </w:tc>
        <w:tc>
          <w:tcPr>
            <w:tcW w:w="1378" w:type="dxa"/>
            <w:shd w:val="clear" w:color="auto" w:fill="auto"/>
          </w:tcPr>
          <w:p w:rsidR="00144C07" w:rsidRPr="00CD05F0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5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66,9</w:t>
            </w:r>
          </w:p>
        </w:tc>
        <w:tc>
          <w:tcPr>
            <w:tcW w:w="1789" w:type="dxa"/>
            <w:shd w:val="clear" w:color="auto" w:fill="auto"/>
          </w:tcPr>
          <w:p w:rsidR="00144C07" w:rsidRPr="00CD05F0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5F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144C07" w:rsidRPr="00CD05F0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5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CD05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легковой</w:t>
            </w:r>
          </w:p>
        </w:tc>
        <w:tc>
          <w:tcPr>
            <w:tcW w:w="1379" w:type="dxa"/>
            <w:shd w:val="clear" w:color="auto" w:fill="auto"/>
          </w:tcPr>
          <w:p w:rsidR="00144C07" w:rsidRPr="00CD05F0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05F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Nissan </w:t>
            </w:r>
            <w:proofErr w:type="spellStart"/>
            <w:r w:rsidRPr="00CD05F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Sedrik</w:t>
            </w:r>
            <w:proofErr w:type="spellEnd"/>
          </w:p>
        </w:tc>
        <w:tc>
          <w:tcPr>
            <w:tcW w:w="1791" w:type="dxa"/>
            <w:shd w:val="clear" w:color="auto" w:fill="auto"/>
          </w:tcPr>
          <w:p w:rsidR="00144C07" w:rsidRPr="00CD05F0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5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144C07" w:rsidRPr="00CD05F0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5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144C07" w:rsidRPr="00CD05F0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5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144C07" w:rsidRPr="00CD05F0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05F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супруга</w:t>
            </w:r>
            <w:proofErr w:type="spellEnd"/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651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CD05F0" w:rsidRDefault="00144C07" w:rsidP="00CD05F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5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52897,04</w:t>
            </w:r>
          </w:p>
        </w:tc>
        <w:tc>
          <w:tcPr>
            <w:tcW w:w="2202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CD05F0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5F0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(1/4 доли)</w:t>
            </w:r>
          </w:p>
        </w:tc>
        <w:tc>
          <w:tcPr>
            <w:tcW w:w="1378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CD05F0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5F0">
              <w:rPr>
                <w:rFonts w:ascii="Times New Roman" w:eastAsia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CD05F0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5F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CD05F0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5F0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CD05F0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5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CD05F0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5F0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CD05F0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5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CD05F0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5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Пискунов Валерий Фомич, начальник отдела по надзору за строительством по РБ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696779,68</w:t>
            </w:r>
          </w:p>
        </w:tc>
        <w:tc>
          <w:tcPr>
            <w:tcW w:w="2202" w:type="dxa"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(1/2 доли)</w:t>
            </w:r>
          </w:p>
        </w:tc>
        <w:tc>
          <w:tcPr>
            <w:tcW w:w="1378" w:type="dxa"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789" w:type="dxa"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Toyota Corolla</w:t>
            </w: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Spasio</w:t>
            </w:r>
            <w:proofErr w:type="spellEnd"/>
          </w:p>
        </w:tc>
        <w:tc>
          <w:tcPr>
            <w:tcW w:w="1791" w:type="dxa"/>
            <w:vMerge w:val="restart"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4C07" w:rsidRPr="0031451F" w:rsidTr="00957CE5">
        <w:trPr>
          <w:gridAfter w:val="8"/>
          <w:wAfter w:w="16528" w:type="dxa"/>
          <w:trHeight w:val="838"/>
        </w:trPr>
        <w:tc>
          <w:tcPr>
            <w:tcW w:w="1651" w:type="dxa"/>
            <w:vMerge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378" w:type="dxa"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789" w:type="dxa"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Mazda</w:t>
            </w:r>
          </w:p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CX-7 </w:t>
            </w:r>
          </w:p>
        </w:tc>
        <w:tc>
          <w:tcPr>
            <w:tcW w:w="1791" w:type="dxa"/>
            <w:vMerge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cупруга</w:t>
            </w:r>
            <w:proofErr w:type="spellEnd"/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1321290,62</w:t>
            </w:r>
          </w:p>
        </w:tc>
        <w:tc>
          <w:tcPr>
            <w:tcW w:w="2202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(1/2 доли)</w:t>
            </w:r>
          </w:p>
        </w:tc>
        <w:tc>
          <w:tcPr>
            <w:tcW w:w="1378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8" w:type="dxa"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789" w:type="dxa"/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/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65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8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>752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950D0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7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9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7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66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Поплавский Андрей Николаевич, главный специалист-эксперт специализированного отдела</w:t>
            </w:r>
          </w:p>
        </w:tc>
      </w:tr>
      <w:tr w:rsidR="00144C07" w:rsidRPr="0031451F" w:rsidTr="00957CE5">
        <w:trPr>
          <w:gridAfter w:val="8"/>
          <w:wAfter w:w="16528" w:type="dxa"/>
          <w:trHeight w:val="300"/>
        </w:trPr>
        <w:tc>
          <w:tcPr>
            <w:tcW w:w="1651" w:type="dxa"/>
            <w:vMerge w:val="restart"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541933,84</w:t>
            </w:r>
          </w:p>
        </w:tc>
        <w:tc>
          <w:tcPr>
            <w:tcW w:w="2202" w:type="dxa"/>
            <w:vMerge w:val="restart"/>
            <w:shd w:val="clear" w:color="auto" w:fill="auto"/>
          </w:tcPr>
          <w:p w:rsidR="00144C07" w:rsidRPr="00AA7C63" w:rsidRDefault="00144C07" w:rsidP="00AA7C6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378" w:type="dxa"/>
            <w:vMerge w:val="restart"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789" w:type="dxa"/>
            <w:vMerge w:val="restart"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ГАЗ-2410</w:t>
            </w:r>
          </w:p>
        </w:tc>
        <w:tc>
          <w:tcPr>
            <w:tcW w:w="1791" w:type="dxa"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9" w:type="dxa"/>
            <w:shd w:val="clear" w:color="auto" w:fill="auto"/>
          </w:tcPr>
          <w:p w:rsidR="00144C07" w:rsidRPr="00AA7C63" w:rsidRDefault="00144C07" w:rsidP="00AA7C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2066" w:type="dxa"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4C07" w:rsidRPr="0031451F" w:rsidTr="00957CE5">
        <w:trPr>
          <w:gridAfter w:val="8"/>
          <w:wAfter w:w="16528" w:type="dxa"/>
          <w:trHeight w:val="276"/>
        </w:trPr>
        <w:tc>
          <w:tcPr>
            <w:tcW w:w="1651" w:type="dxa"/>
            <w:vMerge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vMerge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379" w:type="dxa"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66" w:type="dxa"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4C07" w:rsidRPr="0031451F" w:rsidTr="00957CE5">
        <w:trPr>
          <w:gridAfter w:val="8"/>
          <w:wAfter w:w="16528" w:type="dxa"/>
          <w:trHeight w:val="315"/>
        </w:trPr>
        <w:tc>
          <w:tcPr>
            <w:tcW w:w="1651" w:type="dxa"/>
            <w:vMerge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vMerge w:val="restart"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УАЗ-2206</w:t>
            </w:r>
          </w:p>
        </w:tc>
        <w:tc>
          <w:tcPr>
            <w:tcW w:w="1791" w:type="dxa"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379" w:type="dxa"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066" w:type="dxa"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4C07" w:rsidRPr="0031451F" w:rsidTr="00957CE5">
        <w:trPr>
          <w:gridAfter w:val="8"/>
          <w:wAfter w:w="16528" w:type="dxa"/>
          <w:trHeight w:val="225"/>
        </w:trPr>
        <w:tc>
          <w:tcPr>
            <w:tcW w:w="1651" w:type="dxa"/>
            <w:vMerge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vMerge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9" w:type="dxa"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2066" w:type="dxa"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623203,76</w:t>
            </w:r>
          </w:p>
        </w:tc>
        <w:tc>
          <w:tcPr>
            <w:tcW w:w="2202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8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Chevrole</w:t>
            </w:r>
            <w:proofErr w:type="spellEnd"/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Crouz</w:t>
            </w:r>
            <w:proofErr w:type="spellEnd"/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144C07" w:rsidRPr="00AA7C63" w:rsidRDefault="00144C07" w:rsidP="00AA7C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121,7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8" w:type="dxa"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1789" w:type="dxa"/>
            <w:shd w:val="clear" w:color="auto" w:fill="auto"/>
          </w:tcPr>
          <w:p w:rsidR="00144C07" w:rsidRPr="00AA7C63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C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/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4C07" w:rsidRPr="0031451F" w:rsidTr="00957CE5">
        <w:tc>
          <w:tcPr>
            <w:tcW w:w="15152" w:type="dxa"/>
            <w:gridSpan w:val="9"/>
            <w:shd w:val="clear" w:color="auto" w:fill="auto"/>
          </w:tcPr>
          <w:p w:rsidR="00144C07" w:rsidRPr="00FF1FB2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Ринчинов</w:t>
            </w:r>
            <w:proofErr w:type="spellEnd"/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Бато-Дугар</w:t>
            </w:r>
            <w:proofErr w:type="spellEnd"/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Раднаевич</w:t>
            </w:r>
            <w:proofErr w:type="spellEnd"/>
            <w:r w:rsidRPr="00FF1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начальник специализированного отдела</w:t>
            </w:r>
          </w:p>
        </w:tc>
        <w:tc>
          <w:tcPr>
            <w:tcW w:w="2066" w:type="dxa"/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rPr>
                <w:highlight w:val="yellow"/>
              </w:rPr>
            </w:pPr>
          </w:p>
        </w:tc>
        <w:tc>
          <w:tcPr>
            <w:tcW w:w="2066" w:type="dxa"/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rPr>
                <w:highlight w:val="yellow"/>
              </w:rPr>
            </w:pPr>
          </w:p>
        </w:tc>
        <w:tc>
          <w:tcPr>
            <w:tcW w:w="2066" w:type="dxa"/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rPr>
                <w:highlight w:val="yellow"/>
              </w:rPr>
            </w:pPr>
          </w:p>
        </w:tc>
        <w:tc>
          <w:tcPr>
            <w:tcW w:w="2066" w:type="dxa"/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rPr>
                <w:highlight w:val="yellow"/>
              </w:rPr>
            </w:pPr>
          </w:p>
        </w:tc>
        <w:tc>
          <w:tcPr>
            <w:tcW w:w="2066" w:type="dxa"/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rPr>
                <w:highlight w:val="yellow"/>
              </w:rPr>
            </w:pPr>
          </w:p>
        </w:tc>
        <w:tc>
          <w:tcPr>
            <w:tcW w:w="2066" w:type="dxa"/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66" w:type="dxa"/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66" w:type="dxa"/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144C07" w:rsidRPr="00363864" w:rsidRDefault="00144C07" w:rsidP="00FF1FB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86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97925,42</w:t>
            </w:r>
          </w:p>
        </w:tc>
        <w:tc>
          <w:tcPr>
            <w:tcW w:w="2202" w:type="dxa"/>
            <w:shd w:val="clear" w:color="auto" w:fill="auto"/>
          </w:tcPr>
          <w:p w:rsidR="00144C07" w:rsidRPr="00FF1FB2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(1/4 доли)</w:t>
            </w:r>
          </w:p>
        </w:tc>
        <w:tc>
          <w:tcPr>
            <w:tcW w:w="1378" w:type="dxa"/>
            <w:shd w:val="clear" w:color="auto" w:fill="auto"/>
          </w:tcPr>
          <w:p w:rsidR="00144C07" w:rsidRPr="00FF1FB2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89" w:type="dxa"/>
            <w:shd w:val="clear" w:color="auto" w:fill="auto"/>
          </w:tcPr>
          <w:p w:rsidR="00144C07" w:rsidRPr="00FF1FB2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144C07" w:rsidRPr="00FF1FB2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144C07" w:rsidRPr="00FF1FB2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144C07" w:rsidRPr="00FF1FB2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144C07" w:rsidRPr="00FF1FB2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144C07" w:rsidRPr="00FF1FB2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144C07" w:rsidRPr="00FF1FB2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144C07" w:rsidRPr="0031451F" w:rsidTr="00957CE5">
        <w:trPr>
          <w:gridAfter w:val="8"/>
          <w:wAfter w:w="16528" w:type="dxa"/>
          <w:trHeight w:val="562"/>
        </w:trPr>
        <w:tc>
          <w:tcPr>
            <w:tcW w:w="1651" w:type="dxa"/>
            <w:vMerge w:val="restart"/>
            <w:shd w:val="clear" w:color="auto" w:fill="auto"/>
          </w:tcPr>
          <w:p w:rsidR="00144C07" w:rsidRPr="00363864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69217,41</w:t>
            </w:r>
          </w:p>
        </w:tc>
        <w:tc>
          <w:tcPr>
            <w:tcW w:w="2202" w:type="dxa"/>
            <w:shd w:val="clear" w:color="auto" w:fill="auto"/>
          </w:tcPr>
          <w:p w:rsidR="00144C07" w:rsidRPr="00FF1FB2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(3/4 доли)</w:t>
            </w:r>
          </w:p>
        </w:tc>
        <w:tc>
          <w:tcPr>
            <w:tcW w:w="1378" w:type="dxa"/>
            <w:shd w:val="clear" w:color="auto" w:fill="auto"/>
          </w:tcPr>
          <w:p w:rsidR="00144C07" w:rsidRPr="00FF1FB2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89" w:type="dxa"/>
            <w:shd w:val="clear" w:color="auto" w:fill="auto"/>
          </w:tcPr>
          <w:p w:rsidR="00144C07" w:rsidRPr="00FF1FB2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144C07" w:rsidRPr="00FF1FB2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144C07" w:rsidRPr="00FF1FB2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144C07" w:rsidRPr="00FF1FB2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144C07" w:rsidRPr="00FF1FB2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144C07" w:rsidRPr="00FF1FB2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4C07" w:rsidRPr="0031451F" w:rsidTr="00957CE5">
        <w:trPr>
          <w:gridAfter w:val="8"/>
          <w:wAfter w:w="16528" w:type="dxa"/>
          <w:trHeight w:val="562"/>
        </w:trPr>
        <w:tc>
          <w:tcPr>
            <w:tcW w:w="1651" w:type="dxa"/>
            <w:vMerge/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02" w:type="dxa"/>
            <w:shd w:val="clear" w:color="auto" w:fill="auto"/>
          </w:tcPr>
          <w:p w:rsidR="00144C07" w:rsidRPr="00363864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378" w:type="dxa"/>
            <w:shd w:val="clear" w:color="auto" w:fill="auto"/>
          </w:tcPr>
          <w:p w:rsidR="00144C07" w:rsidRPr="0036386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864">
              <w:rPr>
                <w:rFonts w:ascii="Times New Roman" w:eastAsia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1789" w:type="dxa"/>
            <w:shd w:val="clear" w:color="auto" w:fill="auto"/>
          </w:tcPr>
          <w:p w:rsidR="00144C07" w:rsidRPr="0036386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86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/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4C07" w:rsidRPr="0031451F" w:rsidTr="00957CE5">
        <w:trPr>
          <w:gridAfter w:val="5"/>
          <w:wAfter w:w="10330" w:type="dxa"/>
        </w:trPr>
        <w:tc>
          <w:tcPr>
            <w:tcW w:w="15152" w:type="dxa"/>
            <w:gridSpan w:val="9"/>
            <w:shd w:val="clear" w:color="auto" w:fill="auto"/>
          </w:tcPr>
          <w:p w:rsidR="00144C07" w:rsidRPr="008E3F94" w:rsidRDefault="00144C07" w:rsidP="008E3F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Рузавин Николай Юрьевич, руководитель </w:t>
            </w:r>
          </w:p>
        </w:tc>
        <w:tc>
          <w:tcPr>
            <w:tcW w:w="2066" w:type="dxa"/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66" w:type="dxa"/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66" w:type="dxa"/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144C07" w:rsidRPr="008E3F94" w:rsidRDefault="00144C07" w:rsidP="008E3F9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938142,45</w:t>
            </w:r>
          </w:p>
        </w:tc>
        <w:tc>
          <w:tcPr>
            <w:tcW w:w="2202" w:type="dxa"/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8" w:type="dxa"/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190,3</w:t>
            </w:r>
          </w:p>
        </w:tc>
        <w:tc>
          <w:tcPr>
            <w:tcW w:w="1789" w:type="dxa"/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BMW X5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гаражный</w:t>
            </w:r>
            <w:proofErr w:type="spellEnd"/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бокс</w:t>
            </w:r>
            <w:proofErr w:type="spellEnd"/>
          </w:p>
        </w:tc>
        <w:tc>
          <w:tcPr>
            <w:tcW w:w="1379" w:type="dxa"/>
            <w:vMerge w:val="restart"/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41,9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8" w:type="dxa"/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789" w:type="dxa"/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vMerge/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супруга</w:t>
            </w:r>
            <w:proofErr w:type="spellEnd"/>
          </w:p>
        </w:tc>
      </w:tr>
      <w:tr w:rsidR="00144C07" w:rsidRPr="0031451F" w:rsidTr="00957CE5">
        <w:trPr>
          <w:gridAfter w:val="8"/>
          <w:wAfter w:w="16528" w:type="dxa"/>
          <w:trHeight w:val="330"/>
        </w:trPr>
        <w:tc>
          <w:tcPr>
            <w:tcW w:w="1651" w:type="dxa"/>
            <w:vMerge w:val="restart"/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02" w:type="dxa"/>
            <w:vMerge w:val="restart"/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378" w:type="dxa"/>
            <w:vMerge w:val="restart"/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41,9</w:t>
            </w:r>
          </w:p>
        </w:tc>
        <w:tc>
          <w:tcPr>
            <w:tcW w:w="1789" w:type="dxa"/>
            <w:vMerge w:val="restart"/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9" w:type="dxa"/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190,3</w:t>
            </w:r>
          </w:p>
        </w:tc>
        <w:tc>
          <w:tcPr>
            <w:tcW w:w="2066" w:type="dxa"/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4C07" w:rsidRPr="0031451F" w:rsidTr="00957CE5">
        <w:trPr>
          <w:gridAfter w:val="8"/>
          <w:wAfter w:w="16528" w:type="dxa"/>
          <w:trHeight w:val="210"/>
        </w:trPr>
        <w:tc>
          <w:tcPr>
            <w:tcW w:w="165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0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144C07" w:rsidRPr="0031451F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78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2066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8E3F94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D30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Самбуева</w:t>
            </w:r>
            <w:proofErr w:type="spellEnd"/>
            <w:r w:rsidRPr="00BD30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Юлия Рудольфовна, главный специалист отдела правовой работы и кадровой политики</w:t>
            </w:r>
          </w:p>
        </w:tc>
      </w:tr>
      <w:tr w:rsidR="00144C07" w:rsidRPr="0031451F" w:rsidTr="00957CE5">
        <w:trPr>
          <w:gridAfter w:val="8"/>
          <w:wAfter w:w="16528" w:type="dxa"/>
          <w:trHeight w:val="390"/>
        </w:trPr>
        <w:tc>
          <w:tcPr>
            <w:tcW w:w="1651" w:type="dxa"/>
            <w:vMerge w:val="restart"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113540,40</w:t>
            </w:r>
          </w:p>
        </w:tc>
        <w:tc>
          <w:tcPr>
            <w:tcW w:w="2202" w:type="dxa"/>
            <w:tcBorders>
              <w:bottom w:val="single" w:sz="4" w:space="0" w:color="auto"/>
            </w:tcBorders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(1/3 доли)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4C07" w:rsidRPr="0031451F" w:rsidTr="00957CE5">
        <w:trPr>
          <w:gridAfter w:val="8"/>
          <w:wAfter w:w="16528" w:type="dxa"/>
          <w:trHeight w:val="165"/>
        </w:trPr>
        <w:tc>
          <w:tcPr>
            <w:tcW w:w="1651" w:type="dxa"/>
            <w:vMerge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</w:tcBorders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(1/2 доли)</w:t>
            </w:r>
          </w:p>
        </w:tc>
        <w:tc>
          <w:tcPr>
            <w:tcW w:w="1378" w:type="dxa"/>
            <w:tcBorders>
              <w:top w:val="single" w:sz="4" w:space="0" w:color="auto"/>
            </w:tcBorders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67,76</w:t>
            </w:r>
          </w:p>
        </w:tc>
        <w:tc>
          <w:tcPr>
            <w:tcW w:w="1789" w:type="dxa"/>
            <w:tcBorders>
              <w:top w:val="single" w:sz="4" w:space="0" w:color="auto"/>
            </w:tcBorders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901557,61</w:t>
            </w:r>
          </w:p>
        </w:tc>
        <w:tc>
          <w:tcPr>
            <w:tcW w:w="2202" w:type="dxa"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(1/2 доли)</w:t>
            </w:r>
          </w:p>
        </w:tc>
        <w:tc>
          <w:tcPr>
            <w:tcW w:w="1378" w:type="dxa"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67,76</w:t>
            </w:r>
          </w:p>
        </w:tc>
        <w:tc>
          <w:tcPr>
            <w:tcW w:w="1789" w:type="dxa"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Ipsum</w:t>
            </w:r>
            <w:proofErr w:type="spellEnd"/>
          </w:p>
        </w:tc>
        <w:tc>
          <w:tcPr>
            <w:tcW w:w="1791" w:type="dxa"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02" w:type="dxa"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(1/3 доли)</w:t>
            </w:r>
          </w:p>
        </w:tc>
        <w:tc>
          <w:tcPr>
            <w:tcW w:w="1378" w:type="dxa"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89" w:type="dxa"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651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02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66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BD30AB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A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Скосырская Ирина Николаевна, консультант специализированного отдела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651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407385,65</w:t>
            </w:r>
          </w:p>
        </w:tc>
        <w:tc>
          <w:tcPr>
            <w:tcW w:w="2202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8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144C07" w:rsidRPr="0035567D" w:rsidRDefault="00144C07" w:rsidP="001E1B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Соловьев Андрей Петрович, главный специалист отдела по надзору за строительством по </w:t>
            </w:r>
            <w:proofErr w:type="gramStart"/>
            <w:r w:rsidRPr="003556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3556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Улан-Удэ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144C07" w:rsidRPr="001E1B69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202521,59</w:t>
            </w:r>
          </w:p>
        </w:tc>
        <w:tc>
          <w:tcPr>
            <w:tcW w:w="2202" w:type="dxa"/>
            <w:shd w:val="clear" w:color="auto" w:fill="auto"/>
          </w:tcPr>
          <w:p w:rsidR="00144C07" w:rsidRPr="001E1B69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8" w:type="dxa"/>
            <w:shd w:val="clear" w:color="auto" w:fill="auto"/>
          </w:tcPr>
          <w:p w:rsidR="00144C07" w:rsidRPr="001E1B69" w:rsidRDefault="00144C07" w:rsidP="00527A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789" w:type="dxa"/>
            <w:shd w:val="clear" w:color="auto" w:fill="auto"/>
          </w:tcPr>
          <w:p w:rsidR="00144C07" w:rsidRPr="001E1B69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144C07" w:rsidRPr="001E1B69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</w:tcPr>
          <w:p w:rsidR="00144C07" w:rsidRPr="001E1B69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auto"/>
          </w:tcPr>
          <w:p w:rsidR="00144C07" w:rsidRPr="001E1B69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379" w:type="dxa"/>
            <w:shd w:val="clear" w:color="auto" w:fill="auto"/>
          </w:tcPr>
          <w:p w:rsidR="00144C07" w:rsidRPr="001E1B69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2066" w:type="dxa"/>
            <w:shd w:val="clear" w:color="auto" w:fill="auto"/>
          </w:tcPr>
          <w:p w:rsidR="00144C07" w:rsidRPr="001E1B69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B6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144C07" w:rsidRPr="001E1B69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144C07" w:rsidRPr="001E1B69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340905,43</w:t>
            </w:r>
          </w:p>
        </w:tc>
        <w:tc>
          <w:tcPr>
            <w:tcW w:w="2202" w:type="dxa"/>
            <w:shd w:val="clear" w:color="auto" w:fill="auto"/>
          </w:tcPr>
          <w:p w:rsidR="00144C07" w:rsidRPr="001E1B69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shd w:val="clear" w:color="auto" w:fill="auto"/>
          </w:tcPr>
          <w:p w:rsidR="00144C07" w:rsidRPr="001E1B69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shd w:val="clear" w:color="auto" w:fill="auto"/>
          </w:tcPr>
          <w:p w:rsidR="00144C07" w:rsidRPr="001E1B69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144C07" w:rsidRPr="00FF1FB2" w:rsidRDefault="00144C07" w:rsidP="00FF1F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144C07" w:rsidRPr="00FF1FB2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ВАЗ 21154</w:t>
            </w:r>
          </w:p>
        </w:tc>
        <w:tc>
          <w:tcPr>
            <w:tcW w:w="1791" w:type="dxa"/>
            <w:shd w:val="clear" w:color="auto" w:fill="auto"/>
          </w:tcPr>
          <w:p w:rsidR="00144C07" w:rsidRPr="001E1B69" w:rsidRDefault="00144C07" w:rsidP="007600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379" w:type="dxa"/>
            <w:shd w:val="clear" w:color="auto" w:fill="auto"/>
          </w:tcPr>
          <w:p w:rsidR="00144C07" w:rsidRPr="001E1B69" w:rsidRDefault="00144C07" w:rsidP="007600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2066" w:type="dxa"/>
            <w:shd w:val="clear" w:color="auto" w:fill="auto"/>
          </w:tcPr>
          <w:p w:rsidR="00144C07" w:rsidRPr="001E1B69" w:rsidRDefault="00144C07" w:rsidP="007600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B6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4C07" w:rsidRPr="0031451F" w:rsidTr="00A32E87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144C07" w:rsidRPr="001E1B69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651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1E1B69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02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1E1B69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(1/3 доли)</w:t>
            </w:r>
          </w:p>
        </w:tc>
        <w:tc>
          <w:tcPr>
            <w:tcW w:w="1378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1E1B69" w:rsidRDefault="00144C07" w:rsidP="007600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1E1B69" w:rsidRDefault="00144C07" w:rsidP="007600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B6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1E1B69" w:rsidRDefault="00144C07" w:rsidP="007600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B69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1E1B69" w:rsidRDefault="00144C07" w:rsidP="007600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B6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FF1FB2" w:rsidRDefault="00144C07" w:rsidP="007600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FF1FB2" w:rsidRDefault="00144C07" w:rsidP="007600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FF1FB2" w:rsidRDefault="00144C07" w:rsidP="007600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4C07" w:rsidRPr="0031451F" w:rsidTr="00527A86">
        <w:trPr>
          <w:gridAfter w:val="8"/>
          <w:wAfter w:w="16528" w:type="dxa"/>
        </w:trPr>
        <w:tc>
          <w:tcPr>
            <w:tcW w:w="15152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144C07" w:rsidRPr="00FF1FB2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B2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651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1E1B69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02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(1/3 доли)</w:t>
            </w:r>
          </w:p>
        </w:tc>
        <w:tc>
          <w:tcPr>
            <w:tcW w:w="1378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5567D" w:rsidRDefault="00144C07" w:rsidP="007600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5567D" w:rsidRDefault="00144C07" w:rsidP="007600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5567D" w:rsidRDefault="00144C07" w:rsidP="007600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5567D" w:rsidRDefault="00144C07" w:rsidP="007600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5567D" w:rsidRDefault="00144C07" w:rsidP="007600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Цыдендамбаев Олег </w:t>
            </w:r>
            <w:proofErr w:type="spellStart"/>
            <w:r w:rsidRPr="003556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Цыдендамбаевич</w:t>
            </w:r>
            <w:proofErr w:type="spellEnd"/>
            <w:r w:rsidRPr="003556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заместитель руководителя Госстройнадзора РБ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689502,88</w:t>
            </w:r>
          </w:p>
        </w:tc>
        <w:tc>
          <w:tcPr>
            <w:tcW w:w="2202" w:type="dxa"/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8" w:type="dxa"/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619,0</w:t>
            </w:r>
          </w:p>
        </w:tc>
        <w:tc>
          <w:tcPr>
            <w:tcW w:w="1789" w:type="dxa"/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4C07" w:rsidRPr="0031451F" w:rsidTr="0035567D">
        <w:trPr>
          <w:gridAfter w:val="8"/>
          <w:wAfter w:w="16528" w:type="dxa"/>
          <w:trHeight w:val="360"/>
        </w:trPr>
        <w:tc>
          <w:tcPr>
            <w:tcW w:w="1651" w:type="dxa"/>
            <w:vMerge/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 w:val="restart"/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 (дачный)</w:t>
            </w:r>
          </w:p>
        </w:tc>
        <w:tc>
          <w:tcPr>
            <w:tcW w:w="1378" w:type="dxa"/>
            <w:vMerge w:val="restart"/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188,4</w:t>
            </w:r>
          </w:p>
        </w:tc>
        <w:tc>
          <w:tcPr>
            <w:tcW w:w="1789" w:type="dxa"/>
            <w:vMerge w:val="restart"/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/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4C07" w:rsidRPr="0031451F" w:rsidTr="0035567D">
        <w:trPr>
          <w:gridAfter w:val="8"/>
          <w:wAfter w:w="16528" w:type="dxa"/>
          <w:trHeight w:val="210"/>
        </w:trPr>
        <w:tc>
          <w:tcPr>
            <w:tcW w:w="1651" w:type="dxa"/>
            <w:vMerge/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vMerge/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</w:tcBorders>
            <w:shd w:val="clear" w:color="auto" w:fill="auto"/>
          </w:tcPr>
          <w:p w:rsidR="00144C07" w:rsidRPr="0035567D" w:rsidRDefault="00144C07" w:rsidP="007600E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</w:tcPr>
          <w:p w:rsidR="00144C07" w:rsidRPr="0035567D" w:rsidRDefault="00144C07" w:rsidP="007600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67,46</w:t>
            </w: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</w:tcPr>
          <w:p w:rsidR="00144C07" w:rsidRPr="0035567D" w:rsidRDefault="00144C07" w:rsidP="007600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144C07" w:rsidRPr="0031451F" w:rsidTr="00957CE5">
        <w:trPr>
          <w:gridAfter w:val="8"/>
          <w:wAfter w:w="16528" w:type="dxa"/>
        </w:trPr>
        <w:tc>
          <w:tcPr>
            <w:tcW w:w="1651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306121,68</w:t>
            </w:r>
          </w:p>
        </w:tc>
        <w:tc>
          <w:tcPr>
            <w:tcW w:w="2202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8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67,46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4C07" w:rsidRPr="00331838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144C07" w:rsidRPr="0035567D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56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Щукина Людмила Михайловна, главный специалист-эксперт сектора по контролю и надзору за долевым строительством специализированного отдела</w:t>
            </w:r>
          </w:p>
        </w:tc>
      </w:tr>
      <w:tr w:rsidR="00144C07" w:rsidRPr="00331838" w:rsidTr="00957CE5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144C07" w:rsidRPr="00331838" w:rsidRDefault="00144C07" w:rsidP="00527A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806,48</w:t>
            </w:r>
          </w:p>
        </w:tc>
        <w:tc>
          <w:tcPr>
            <w:tcW w:w="2202" w:type="dxa"/>
            <w:vMerge w:val="restart"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vMerge w:val="restart"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vMerge w:val="restart"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379" w:type="dxa"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>82,58</w:t>
            </w:r>
          </w:p>
        </w:tc>
        <w:tc>
          <w:tcPr>
            <w:tcW w:w="2066" w:type="dxa"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144C07" w:rsidRPr="00331838" w:rsidTr="00957CE5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144C07" w:rsidRDefault="00144C07" w:rsidP="00527A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vMerge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379" w:type="dxa"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2066" w:type="dxa"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4C07" w:rsidRPr="00331838" w:rsidTr="00957CE5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144C07" w:rsidRDefault="00144C07" w:rsidP="00527A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vMerge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auto"/>
          </w:tcPr>
          <w:p w:rsidR="00144C07" w:rsidRPr="00331838" w:rsidRDefault="00144C07" w:rsidP="00527A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9" w:type="dxa"/>
            <w:shd w:val="clear" w:color="auto" w:fill="auto"/>
          </w:tcPr>
          <w:p w:rsidR="00144C07" w:rsidRPr="00331838" w:rsidRDefault="00144C07" w:rsidP="00527A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>641,2</w:t>
            </w:r>
          </w:p>
        </w:tc>
        <w:tc>
          <w:tcPr>
            <w:tcW w:w="2066" w:type="dxa"/>
            <w:shd w:val="clear" w:color="auto" w:fill="auto"/>
          </w:tcPr>
          <w:p w:rsidR="00144C07" w:rsidRPr="00331838" w:rsidRDefault="00144C07" w:rsidP="00527A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4C07" w:rsidRPr="00331838" w:rsidTr="00957CE5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144C07" w:rsidRPr="00331838" w:rsidTr="00957CE5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509512,20</w:t>
            </w:r>
          </w:p>
        </w:tc>
        <w:tc>
          <w:tcPr>
            <w:tcW w:w="2202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8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>641,2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>ВАЗ-21099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4C07" w:rsidRPr="00331838" w:rsidTr="00957CE5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378" w:type="dxa"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>82,58</w:t>
            </w:r>
          </w:p>
        </w:tc>
        <w:tc>
          <w:tcPr>
            <w:tcW w:w="1789" w:type="dxa"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vMerge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4C07" w:rsidRPr="00331838" w:rsidTr="00957CE5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378" w:type="dxa"/>
            <w:shd w:val="clear" w:color="auto" w:fill="auto"/>
          </w:tcPr>
          <w:p w:rsidR="00144C07" w:rsidRPr="00331838" w:rsidRDefault="00144C07" w:rsidP="00AA67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89" w:type="dxa"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vMerge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4C07" w:rsidRPr="00775E19" w:rsidTr="00957CE5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378" w:type="dxa"/>
            <w:shd w:val="clear" w:color="auto" w:fill="auto"/>
          </w:tcPr>
          <w:p w:rsidR="00144C07" w:rsidRPr="00331838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789" w:type="dxa"/>
            <w:shd w:val="clear" w:color="auto" w:fill="auto"/>
          </w:tcPr>
          <w:p w:rsidR="00144C07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7" w:type="dxa"/>
            <w:vMerge/>
            <w:shd w:val="clear" w:color="auto" w:fill="auto"/>
          </w:tcPr>
          <w:p w:rsidR="00144C07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144C07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144C07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144C07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144C07" w:rsidRDefault="00144C07" w:rsidP="00957C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0534" w:rsidRDefault="00540534" w:rsidP="00957CE5">
      <w:pPr>
        <w:shd w:val="clear" w:color="auto" w:fill="FFFFFF" w:themeFill="background1"/>
      </w:pPr>
    </w:p>
    <w:sectPr w:rsidR="00540534" w:rsidSect="009F3D03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A86" w:rsidRDefault="00527A86" w:rsidP="00122CC1">
      <w:pPr>
        <w:spacing w:after="0" w:line="240" w:lineRule="auto"/>
      </w:pPr>
      <w:r>
        <w:separator/>
      </w:r>
    </w:p>
  </w:endnote>
  <w:endnote w:type="continuationSeparator" w:id="1">
    <w:p w:rsidR="00527A86" w:rsidRDefault="00527A86" w:rsidP="00122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A86" w:rsidRDefault="00527A86" w:rsidP="00122CC1">
      <w:pPr>
        <w:spacing w:after="0" w:line="240" w:lineRule="auto"/>
      </w:pPr>
      <w:r>
        <w:separator/>
      </w:r>
    </w:p>
  </w:footnote>
  <w:footnote w:type="continuationSeparator" w:id="1">
    <w:p w:rsidR="00527A86" w:rsidRDefault="00527A86" w:rsidP="00122C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5774B"/>
    <w:rsid w:val="0000062B"/>
    <w:rsid w:val="00015AE1"/>
    <w:rsid w:val="00021EFD"/>
    <w:rsid w:val="00034954"/>
    <w:rsid w:val="000451D6"/>
    <w:rsid w:val="00060C4B"/>
    <w:rsid w:val="00090FFE"/>
    <w:rsid w:val="00091489"/>
    <w:rsid w:val="00097A1F"/>
    <w:rsid w:val="000B6CA3"/>
    <w:rsid w:val="000C7E65"/>
    <w:rsid w:val="00122CC1"/>
    <w:rsid w:val="001319FD"/>
    <w:rsid w:val="00144C07"/>
    <w:rsid w:val="00166D05"/>
    <w:rsid w:val="001E1B69"/>
    <w:rsid w:val="001F08DD"/>
    <w:rsid w:val="002155C2"/>
    <w:rsid w:val="00216C97"/>
    <w:rsid w:val="00230F4F"/>
    <w:rsid w:val="00244ABB"/>
    <w:rsid w:val="00276A67"/>
    <w:rsid w:val="00282718"/>
    <w:rsid w:val="002925E8"/>
    <w:rsid w:val="002C43D5"/>
    <w:rsid w:val="002E1A40"/>
    <w:rsid w:val="002F697A"/>
    <w:rsid w:val="0031451F"/>
    <w:rsid w:val="0031613C"/>
    <w:rsid w:val="0031774F"/>
    <w:rsid w:val="003220F1"/>
    <w:rsid w:val="003228A3"/>
    <w:rsid w:val="003240CE"/>
    <w:rsid w:val="00330F1B"/>
    <w:rsid w:val="00331838"/>
    <w:rsid w:val="0035510C"/>
    <w:rsid w:val="0035567D"/>
    <w:rsid w:val="00363864"/>
    <w:rsid w:val="00377C35"/>
    <w:rsid w:val="00387D16"/>
    <w:rsid w:val="003C2CCE"/>
    <w:rsid w:val="003C61EF"/>
    <w:rsid w:val="00401438"/>
    <w:rsid w:val="00445547"/>
    <w:rsid w:val="00461399"/>
    <w:rsid w:val="00466DAF"/>
    <w:rsid w:val="004843DD"/>
    <w:rsid w:val="00485A88"/>
    <w:rsid w:val="0048669E"/>
    <w:rsid w:val="004878D0"/>
    <w:rsid w:val="004F7E60"/>
    <w:rsid w:val="00513156"/>
    <w:rsid w:val="005160E0"/>
    <w:rsid w:val="00527A86"/>
    <w:rsid w:val="00530A86"/>
    <w:rsid w:val="005335FD"/>
    <w:rsid w:val="00540534"/>
    <w:rsid w:val="00550A31"/>
    <w:rsid w:val="00550EF6"/>
    <w:rsid w:val="00556572"/>
    <w:rsid w:val="00560233"/>
    <w:rsid w:val="00560996"/>
    <w:rsid w:val="0056148A"/>
    <w:rsid w:val="00563C0A"/>
    <w:rsid w:val="00567BC3"/>
    <w:rsid w:val="005A076C"/>
    <w:rsid w:val="005B7E3F"/>
    <w:rsid w:val="005C6FDB"/>
    <w:rsid w:val="005D6A59"/>
    <w:rsid w:val="005E288F"/>
    <w:rsid w:val="0060360C"/>
    <w:rsid w:val="00614965"/>
    <w:rsid w:val="0061692B"/>
    <w:rsid w:val="006400CE"/>
    <w:rsid w:val="00641F98"/>
    <w:rsid w:val="006668B8"/>
    <w:rsid w:val="00683001"/>
    <w:rsid w:val="006B4010"/>
    <w:rsid w:val="006B5443"/>
    <w:rsid w:val="006B7087"/>
    <w:rsid w:val="006C583B"/>
    <w:rsid w:val="006D304E"/>
    <w:rsid w:val="006F700E"/>
    <w:rsid w:val="007114AA"/>
    <w:rsid w:val="00735932"/>
    <w:rsid w:val="00747EBC"/>
    <w:rsid w:val="00752844"/>
    <w:rsid w:val="00775F8E"/>
    <w:rsid w:val="00793D1F"/>
    <w:rsid w:val="0079596A"/>
    <w:rsid w:val="00795E8C"/>
    <w:rsid w:val="007A13CB"/>
    <w:rsid w:val="007B0E22"/>
    <w:rsid w:val="007E398D"/>
    <w:rsid w:val="007F5070"/>
    <w:rsid w:val="00816565"/>
    <w:rsid w:val="008200E2"/>
    <w:rsid w:val="008420A8"/>
    <w:rsid w:val="008557D2"/>
    <w:rsid w:val="008937DA"/>
    <w:rsid w:val="00893DA5"/>
    <w:rsid w:val="008C4F9B"/>
    <w:rsid w:val="008C7A31"/>
    <w:rsid w:val="008E3F94"/>
    <w:rsid w:val="00904246"/>
    <w:rsid w:val="00922CB0"/>
    <w:rsid w:val="009404D0"/>
    <w:rsid w:val="009503B7"/>
    <w:rsid w:val="00950D0D"/>
    <w:rsid w:val="0095774B"/>
    <w:rsid w:val="00957CE5"/>
    <w:rsid w:val="00993724"/>
    <w:rsid w:val="009970A0"/>
    <w:rsid w:val="009B4997"/>
    <w:rsid w:val="009D0BEB"/>
    <w:rsid w:val="009F3D03"/>
    <w:rsid w:val="009F67AD"/>
    <w:rsid w:val="00A0626F"/>
    <w:rsid w:val="00A06BE8"/>
    <w:rsid w:val="00A218BC"/>
    <w:rsid w:val="00A24104"/>
    <w:rsid w:val="00A528F0"/>
    <w:rsid w:val="00A55CD3"/>
    <w:rsid w:val="00A86469"/>
    <w:rsid w:val="00AA02EE"/>
    <w:rsid w:val="00AA4D8A"/>
    <w:rsid w:val="00AA6761"/>
    <w:rsid w:val="00AA6C4A"/>
    <w:rsid w:val="00AA7C63"/>
    <w:rsid w:val="00AB3E02"/>
    <w:rsid w:val="00AC32B5"/>
    <w:rsid w:val="00B21DB9"/>
    <w:rsid w:val="00B26DB4"/>
    <w:rsid w:val="00B31F70"/>
    <w:rsid w:val="00B31FFB"/>
    <w:rsid w:val="00B37A72"/>
    <w:rsid w:val="00B40F9D"/>
    <w:rsid w:val="00B44400"/>
    <w:rsid w:val="00B53561"/>
    <w:rsid w:val="00B776CC"/>
    <w:rsid w:val="00B830F2"/>
    <w:rsid w:val="00BB0FEC"/>
    <w:rsid w:val="00BD30AB"/>
    <w:rsid w:val="00C05E48"/>
    <w:rsid w:val="00C4228E"/>
    <w:rsid w:val="00C677F9"/>
    <w:rsid w:val="00C955E8"/>
    <w:rsid w:val="00CA607B"/>
    <w:rsid w:val="00CB122D"/>
    <w:rsid w:val="00CB2454"/>
    <w:rsid w:val="00CD05F0"/>
    <w:rsid w:val="00D061C2"/>
    <w:rsid w:val="00D15324"/>
    <w:rsid w:val="00D161DB"/>
    <w:rsid w:val="00D17A82"/>
    <w:rsid w:val="00D309E2"/>
    <w:rsid w:val="00D3104D"/>
    <w:rsid w:val="00D557D6"/>
    <w:rsid w:val="00D83110"/>
    <w:rsid w:val="00DA6A33"/>
    <w:rsid w:val="00DC6B00"/>
    <w:rsid w:val="00DF3E0B"/>
    <w:rsid w:val="00E04C50"/>
    <w:rsid w:val="00E211CB"/>
    <w:rsid w:val="00E216DD"/>
    <w:rsid w:val="00E57936"/>
    <w:rsid w:val="00E70F12"/>
    <w:rsid w:val="00E959D5"/>
    <w:rsid w:val="00E965B5"/>
    <w:rsid w:val="00ED7E37"/>
    <w:rsid w:val="00EE0F04"/>
    <w:rsid w:val="00EE6C7F"/>
    <w:rsid w:val="00F02B04"/>
    <w:rsid w:val="00F4237C"/>
    <w:rsid w:val="00F4447B"/>
    <w:rsid w:val="00F87E85"/>
    <w:rsid w:val="00F94DA7"/>
    <w:rsid w:val="00FC4824"/>
    <w:rsid w:val="00FE0CC6"/>
    <w:rsid w:val="00FF0B3F"/>
    <w:rsid w:val="00FF1FB2"/>
    <w:rsid w:val="00FF289A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5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22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22CC1"/>
  </w:style>
  <w:style w:type="paragraph" w:styleId="a5">
    <w:name w:val="footer"/>
    <w:basedOn w:val="a"/>
    <w:link w:val="a6"/>
    <w:uiPriority w:val="99"/>
    <w:semiHidden/>
    <w:unhideWhenUsed/>
    <w:rsid w:val="00122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22CC1"/>
  </w:style>
  <w:style w:type="paragraph" w:styleId="a7">
    <w:name w:val="Balloon Text"/>
    <w:basedOn w:val="a"/>
    <w:link w:val="a8"/>
    <w:uiPriority w:val="99"/>
    <w:semiHidden/>
    <w:unhideWhenUsed/>
    <w:rsid w:val="00556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65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9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BAAFA-250A-40C5-90C3-3FFEB5685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1408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KorobenkovaLP</dc:creator>
  <cp:keywords/>
  <dc:description/>
  <cp:lastModifiedBy>Korobenkova</cp:lastModifiedBy>
  <cp:revision>2</cp:revision>
  <cp:lastPrinted>2012-05-11T06:52:00Z</cp:lastPrinted>
  <dcterms:created xsi:type="dcterms:W3CDTF">2012-05-11T06:57:00Z</dcterms:created>
  <dcterms:modified xsi:type="dcterms:W3CDTF">2012-05-11T06:57:00Z</dcterms:modified>
</cp:coreProperties>
</file>