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321" w:rsidRDefault="00A26321" w:rsidP="00467197">
      <w:pPr>
        <w:jc w:val="center"/>
      </w:pPr>
      <w:r>
        <w:t>Сведения</w:t>
      </w:r>
    </w:p>
    <w:p w:rsidR="00A26321" w:rsidRDefault="00A26321" w:rsidP="00467197">
      <w:pPr>
        <w:jc w:val="center"/>
      </w:pPr>
      <w:r>
        <w:t>о доходах, имуществе и обязательствах имущественного характера министра финансов Оренбургской области</w:t>
      </w:r>
    </w:p>
    <w:p w:rsidR="00A26321" w:rsidRDefault="00A26321" w:rsidP="00467197">
      <w:pPr>
        <w:jc w:val="center"/>
      </w:pPr>
      <w:r>
        <w:t>Мошковой Т.Г.</w:t>
      </w:r>
    </w:p>
    <w:p w:rsidR="00A26321" w:rsidRDefault="00A26321" w:rsidP="00467197">
      <w:pPr>
        <w:jc w:val="center"/>
      </w:pPr>
      <w:r>
        <w:t>за период с 1 января по 31 декабря 2011 года</w:t>
      </w:r>
    </w:p>
    <w:p w:rsidR="00A26321" w:rsidRDefault="00A26321" w:rsidP="0046719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04"/>
        <w:gridCol w:w="2091"/>
        <w:gridCol w:w="1726"/>
        <w:gridCol w:w="1110"/>
        <w:gridCol w:w="1682"/>
        <w:gridCol w:w="1657"/>
        <w:gridCol w:w="1726"/>
        <w:gridCol w:w="1110"/>
        <w:gridCol w:w="1682"/>
      </w:tblGrid>
      <w:tr w:rsidR="00A26321" w:rsidRPr="00EC1ED5" w:rsidTr="00EC1ED5">
        <w:tc>
          <w:tcPr>
            <w:tcW w:w="2004" w:type="dxa"/>
            <w:vMerge w:val="restart"/>
          </w:tcPr>
          <w:p w:rsidR="00A26321" w:rsidRPr="00EC1ED5" w:rsidRDefault="00A26321" w:rsidP="00EC1ED5">
            <w:pPr>
              <w:spacing w:line="240" w:lineRule="auto"/>
              <w:jc w:val="center"/>
            </w:pPr>
            <w:r w:rsidRPr="00EC1ED5">
              <w:t>Фамилия, имя отчество лица, замещающего государстве</w:t>
            </w:r>
            <w:r w:rsidRPr="00EC1ED5">
              <w:t>н</w:t>
            </w:r>
            <w:r w:rsidRPr="00EC1ED5">
              <w:t>ную дол</w:t>
            </w:r>
            <w:r w:rsidRPr="00EC1ED5">
              <w:t>ж</w:t>
            </w:r>
            <w:r w:rsidRPr="00EC1ED5">
              <w:t>ность</w:t>
            </w:r>
          </w:p>
        </w:tc>
        <w:tc>
          <w:tcPr>
            <w:tcW w:w="2091" w:type="dxa"/>
            <w:vMerge w:val="restart"/>
          </w:tcPr>
          <w:p w:rsidR="00A26321" w:rsidRPr="00EC1ED5" w:rsidRDefault="00A26321" w:rsidP="00EC1ED5">
            <w:pPr>
              <w:spacing w:line="240" w:lineRule="auto"/>
              <w:jc w:val="center"/>
            </w:pPr>
            <w:r w:rsidRPr="00EC1ED5">
              <w:t>Декларирова</w:t>
            </w:r>
            <w:r w:rsidRPr="00EC1ED5">
              <w:t>н</w:t>
            </w:r>
            <w:r w:rsidRPr="00EC1ED5">
              <w:t>ный годовой доход за 2011 год (руб.)</w:t>
            </w:r>
          </w:p>
        </w:tc>
        <w:tc>
          <w:tcPr>
            <w:tcW w:w="6175" w:type="dxa"/>
            <w:gridSpan w:val="4"/>
          </w:tcPr>
          <w:p w:rsidR="00A26321" w:rsidRPr="00EC1ED5" w:rsidRDefault="00A26321" w:rsidP="00EC1ED5">
            <w:pPr>
              <w:spacing w:line="240" w:lineRule="auto"/>
              <w:jc w:val="center"/>
            </w:pPr>
            <w:r w:rsidRPr="00EC1ED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18" w:type="dxa"/>
            <w:gridSpan w:val="3"/>
          </w:tcPr>
          <w:p w:rsidR="00A26321" w:rsidRPr="00EC1ED5" w:rsidRDefault="00A26321" w:rsidP="00EC1ED5">
            <w:pPr>
              <w:spacing w:line="240" w:lineRule="auto"/>
              <w:jc w:val="center"/>
            </w:pPr>
            <w:r w:rsidRPr="00EC1ED5">
              <w:t>Перечень объектов недвижимого имущества, находящегося в пол</w:t>
            </w:r>
            <w:r w:rsidRPr="00EC1ED5">
              <w:t>ь</w:t>
            </w:r>
            <w:r w:rsidRPr="00EC1ED5">
              <w:t>зовании</w:t>
            </w:r>
          </w:p>
        </w:tc>
      </w:tr>
      <w:tr w:rsidR="00A26321" w:rsidRPr="00EC1ED5" w:rsidTr="00EC1ED5">
        <w:tc>
          <w:tcPr>
            <w:tcW w:w="2004" w:type="dxa"/>
            <w:vMerge/>
          </w:tcPr>
          <w:p w:rsidR="00A26321" w:rsidRPr="00EC1ED5" w:rsidRDefault="00A26321" w:rsidP="00EC1ED5">
            <w:pPr>
              <w:spacing w:line="240" w:lineRule="auto"/>
              <w:jc w:val="center"/>
            </w:pPr>
          </w:p>
        </w:tc>
        <w:tc>
          <w:tcPr>
            <w:tcW w:w="2091" w:type="dxa"/>
            <w:vMerge/>
          </w:tcPr>
          <w:p w:rsidR="00A26321" w:rsidRPr="00EC1ED5" w:rsidRDefault="00A26321" w:rsidP="00EC1ED5">
            <w:pPr>
              <w:spacing w:line="240" w:lineRule="auto"/>
              <w:jc w:val="center"/>
            </w:pPr>
          </w:p>
        </w:tc>
        <w:tc>
          <w:tcPr>
            <w:tcW w:w="1726" w:type="dxa"/>
          </w:tcPr>
          <w:p w:rsidR="00A26321" w:rsidRPr="00EC1ED5" w:rsidRDefault="00A26321" w:rsidP="00EC1ED5">
            <w:pPr>
              <w:spacing w:line="240" w:lineRule="auto"/>
              <w:jc w:val="center"/>
            </w:pPr>
            <w:r w:rsidRPr="00EC1ED5">
              <w:t>Вид объе</w:t>
            </w:r>
            <w:r w:rsidRPr="00EC1ED5">
              <w:t>к</w:t>
            </w:r>
            <w:r w:rsidRPr="00EC1ED5">
              <w:t>тов недв</w:t>
            </w:r>
            <w:r w:rsidRPr="00EC1ED5">
              <w:t>и</w:t>
            </w:r>
            <w:r w:rsidRPr="00EC1ED5">
              <w:t>жимости</w:t>
            </w:r>
          </w:p>
        </w:tc>
        <w:tc>
          <w:tcPr>
            <w:tcW w:w="1110" w:type="dxa"/>
          </w:tcPr>
          <w:p w:rsidR="00A26321" w:rsidRPr="00EC1ED5" w:rsidRDefault="00A26321" w:rsidP="00EC1ED5">
            <w:pPr>
              <w:spacing w:line="240" w:lineRule="auto"/>
              <w:jc w:val="center"/>
            </w:pPr>
            <w:r w:rsidRPr="00EC1ED5">
              <w:t>Пл</w:t>
            </w:r>
            <w:r w:rsidRPr="00EC1ED5">
              <w:t>о</w:t>
            </w:r>
            <w:r w:rsidRPr="00EC1ED5">
              <w:t>щадь (кв.м.)</w:t>
            </w:r>
          </w:p>
        </w:tc>
        <w:tc>
          <w:tcPr>
            <w:tcW w:w="1682" w:type="dxa"/>
          </w:tcPr>
          <w:p w:rsidR="00A26321" w:rsidRPr="00EC1ED5" w:rsidRDefault="00A26321" w:rsidP="00EC1ED5">
            <w:pPr>
              <w:spacing w:line="240" w:lineRule="auto"/>
              <w:jc w:val="center"/>
            </w:pPr>
            <w:r w:rsidRPr="00EC1ED5">
              <w:t>Страна ра</w:t>
            </w:r>
            <w:r w:rsidRPr="00EC1ED5">
              <w:t>с</w:t>
            </w:r>
            <w:r w:rsidRPr="00EC1ED5">
              <w:t>полож</w:t>
            </w:r>
            <w:r w:rsidRPr="00EC1ED5">
              <w:t>е</w:t>
            </w:r>
            <w:r w:rsidRPr="00EC1ED5">
              <w:t>ния</w:t>
            </w:r>
          </w:p>
        </w:tc>
        <w:tc>
          <w:tcPr>
            <w:tcW w:w="1657" w:type="dxa"/>
          </w:tcPr>
          <w:p w:rsidR="00A26321" w:rsidRPr="00EC1ED5" w:rsidRDefault="00A26321" w:rsidP="00EC1ED5">
            <w:pPr>
              <w:spacing w:line="240" w:lineRule="auto"/>
              <w:jc w:val="center"/>
            </w:pPr>
            <w:r w:rsidRPr="00EC1ED5">
              <w:t>Транспор</w:t>
            </w:r>
            <w:r w:rsidRPr="00EC1ED5">
              <w:t>т</w:t>
            </w:r>
            <w:r w:rsidRPr="00EC1ED5">
              <w:t>ные сре</w:t>
            </w:r>
            <w:r w:rsidRPr="00EC1ED5">
              <w:t>д</w:t>
            </w:r>
            <w:r w:rsidRPr="00EC1ED5">
              <w:t>ства</w:t>
            </w:r>
          </w:p>
        </w:tc>
        <w:tc>
          <w:tcPr>
            <w:tcW w:w="1726" w:type="dxa"/>
          </w:tcPr>
          <w:p w:rsidR="00A26321" w:rsidRPr="00EC1ED5" w:rsidRDefault="00A26321" w:rsidP="00EC1ED5">
            <w:pPr>
              <w:spacing w:line="240" w:lineRule="auto"/>
              <w:jc w:val="center"/>
            </w:pPr>
            <w:r w:rsidRPr="00EC1ED5">
              <w:t>Вид объе</w:t>
            </w:r>
            <w:r w:rsidRPr="00EC1ED5">
              <w:t>к</w:t>
            </w:r>
            <w:r w:rsidRPr="00EC1ED5">
              <w:t>тов недв</w:t>
            </w:r>
            <w:r w:rsidRPr="00EC1ED5">
              <w:t>и</w:t>
            </w:r>
            <w:r w:rsidRPr="00EC1ED5">
              <w:t>жимости</w:t>
            </w:r>
          </w:p>
        </w:tc>
        <w:tc>
          <w:tcPr>
            <w:tcW w:w="1110" w:type="dxa"/>
          </w:tcPr>
          <w:p w:rsidR="00A26321" w:rsidRPr="00EC1ED5" w:rsidRDefault="00A26321" w:rsidP="00EC1ED5">
            <w:pPr>
              <w:spacing w:line="240" w:lineRule="auto"/>
              <w:jc w:val="center"/>
            </w:pPr>
            <w:r w:rsidRPr="00EC1ED5">
              <w:t>Пл</w:t>
            </w:r>
            <w:r w:rsidRPr="00EC1ED5">
              <w:t>о</w:t>
            </w:r>
            <w:r w:rsidRPr="00EC1ED5">
              <w:t>щадь (кв.м.)</w:t>
            </w:r>
          </w:p>
        </w:tc>
        <w:tc>
          <w:tcPr>
            <w:tcW w:w="1682" w:type="dxa"/>
          </w:tcPr>
          <w:p w:rsidR="00A26321" w:rsidRPr="00EC1ED5" w:rsidRDefault="00A26321" w:rsidP="00EC1ED5">
            <w:pPr>
              <w:spacing w:line="240" w:lineRule="auto"/>
              <w:jc w:val="center"/>
            </w:pPr>
            <w:r w:rsidRPr="00EC1ED5">
              <w:t>Страна ра</w:t>
            </w:r>
            <w:r w:rsidRPr="00EC1ED5">
              <w:t>с</w:t>
            </w:r>
            <w:r w:rsidRPr="00EC1ED5">
              <w:t>полож</w:t>
            </w:r>
            <w:r w:rsidRPr="00EC1ED5">
              <w:t>е</w:t>
            </w:r>
            <w:r w:rsidRPr="00EC1ED5">
              <w:t>ния</w:t>
            </w:r>
          </w:p>
        </w:tc>
      </w:tr>
      <w:tr w:rsidR="00A26321" w:rsidRPr="00EC1ED5" w:rsidTr="00EC1ED5">
        <w:tc>
          <w:tcPr>
            <w:tcW w:w="2004" w:type="dxa"/>
          </w:tcPr>
          <w:p w:rsidR="00A26321" w:rsidRPr="00EC1ED5" w:rsidRDefault="00A26321" w:rsidP="00EC1ED5">
            <w:pPr>
              <w:spacing w:line="240" w:lineRule="auto"/>
            </w:pPr>
            <w:r w:rsidRPr="00EC1ED5">
              <w:t>Мошкова</w:t>
            </w:r>
          </w:p>
          <w:p w:rsidR="00A26321" w:rsidRPr="00EC1ED5" w:rsidRDefault="00A26321" w:rsidP="00EC1ED5">
            <w:pPr>
              <w:spacing w:line="240" w:lineRule="auto"/>
            </w:pPr>
            <w:r w:rsidRPr="00EC1ED5">
              <w:t xml:space="preserve">Татьяна </w:t>
            </w:r>
          </w:p>
          <w:p w:rsidR="00A26321" w:rsidRPr="00EC1ED5" w:rsidRDefault="00A26321" w:rsidP="00EC1ED5">
            <w:pPr>
              <w:spacing w:line="240" w:lineRule="auto"/>
            </w:pPr>
            <w:r w:rsidRPr="00EC1ED5">
              <w:t>Геннадьевна – министр ф</w:t>
            </w:r>
            <w:r w:rsidRPr="00EC1ED5">
              <w:t>и</w:t>
            </w:r>
            <w:r w:rsidRPr="00EC1ED5">
              <w:t>нансов Оре</w:t>
            </w:r>
            <w:r w:rsidRPr="00EC1ED5">
              <w:t>н</w:t>
            </w:r>
            <w:r w:rsidRPr="00EC1ED5">
              <w:t>бургской о</w:t>
            </w:r>
            <w:r w:rsidRPr="00EC1ED5">
              <w:t>б</w:t>
            </w:r>
            <w:r w:rsidRPr="00EC1ED5">
              <w:t>ласти</w:t>
            </w:r>
          </w:p>
        </w:tc>
        <w:tc>
          <w:tcPr>
            <w:tcW w:w="2091" w:type="dxa"/>
            <w:vAlign w:val="center"/>
          </w:tcPr>
          <w:p w:rsidR="00A26321" w:rsidRPr="00EC1ED5" w:rsidRDefault="00A26321" w:rsidP="00EC1ED5">
            <w:pPr>
              <w:spacing w:line="240" w:lineRule="auto"/>
              <w:jc w:val="center"/>
            </w:pPr>
            <w:r w:rsidRPr="00EC1ED5">
              <w:t>1 558 583</w:t>
            </w:r>
          </w:p>
        </w:tc>
        <w:tc>
          <w:tcPr>
            <w:tcW w:w="1726" w:type="dxa"/>
            <w:vAlign w:val="center"/>
          </w:tcPr>
          <w:p w:rsidR="00A26321" w:rsidRPr="00EC1ED5" w:rsidRDefault="00A26321" w:rsidP="00EC1ED5">
            <w:pPr>
              <w:spacing w:line="240" w:lineRule="auto"/>
              <w:jc w:val="center"/>
            </w:pPr>
            <w:r w:rsidRPr="00EC1ED5">
              <w:t>квартира</w:t>
            </w:r>
          </w:p>
        </w:tc>
        <w:tc>
          <w:tcPr>
            <w:tcW w:w="1110" w:type="dxa"/>
            <w:vAlign w:val="center"/>
          </w:tcPr>
          <w:p w:rsidR="00A26321" w:rsidRPr="00EC1ED5" w:rsidRDefault="00A26321" w:rsidP="00EC1ED5">
            <w:pPr>
              <w:spacing w:line="240" w:lineRule="auto"/>
              <w:jc w:val="center"/>
            </w:pPr>
            <w:r w:rsidRPr="00EC1ED5">
              <w:t>101,7</w:t>
            </w:r>
          </w:p>
        </w:tc>
        <w:tc>
          <w:tcPr>
            <w:tcW w:w="1682" w:type="dxa"/>
            <w:vAlign w:val="center"/>
          </w:tcPr>
          <w:p w:rsidR="00A26321" w:rsidRPr="00EC1ED5" w:rsidRDefault="00A26321" w:rsidP="00EC1ED5">
            <w:pPr>
              <w:spacing w:line="240" w:lineRule="auto"/>
              <w:jc w:val="center"/>
            </w:pPr>
            <w:r w:rsidRPr="00EC1ED5">
              <w:t>Россия</w:t>
            </w:r>
          </w:p>
        </w:tc>
        <w:tc>
          <w:tcPr>
            <w:tcW w:w="1657" w:type="dxa"/>
            <w:vAlign w:val="center"/>
          </w:tcPr>
          <w:p w:rsidR="00A26321" w:rsidRPr="00EC1ED5" w:rsidRDefault="00A26321" w:rsidP="00EC1ED5">
            <w:pPr>
              <w:spacing w:line="240" w:lineRule="auto"/>
              <w:jc w:val="center"/>
            </w:pPr>
            <w:r w:rsidRPr="00EC1ED5">
              <w:t>не имеет</w:t>
            </w:r>
          </w:p>
        </w:tc>
        <w:tc>
          <w:tcPr>
            <w:tcW w:w="1726" w:type="dxa"/>
            <w:vAlign w:val="center"/>
          </w:tcPr>
          <w:p w:rsidR="00A26321" w:rsidRPr="00EC1ED5" w:rsidRDefault="00A26321" w:rsidP="00EC1ED5">
            <w:pPr>
              <w:spacing w:line="240" w:lineRule="auto"/>
              <w:jc w:val="center"/>
            </w:pPr>
            <w:r w:rsidRPr="00EC1ED5">
              <w:t>не имеет</w:t>
            </w:r>
          </w:p>
        </w:tc>
        <w:tc>
          <w:tcPr>
            <w:tcW w:w="1110" w:type="dxa"/>
          </w:tcPr>
          <w:p w:rsidR="00A26321" w:rsidRPr="00EC1ED5" w:rsidRDefault="00A26321" w:rsidP="00EC1ED5">
            <w:pPr>
              <w:spacing w:line="240" w:lineRule="auto"/>
              <w:jc w:val="center"/>
            </w:pPr>
          </w:p>
        </w:tc>
        <w:tc>
          <w:tcPr>
            <w:tcW w:w="1682" w:type="dxa"/>
          </w:tcPr>
          <w:p w:rsidR="00A26321" w:rsidRPr="00EC1ED5" w:rsidRDefault="00A26321" w:rsidP="00EC1ED5">
            <w:pPr>
              <w:spacing w:line="240" w:lineRule="auto"/>
              <w:jc w:val="center"/>
            </w:pPr>
          </w:p>
        </w:tc>
      </w:tr>
    </w:tbl>
    <w:p w:rsidR="00A26321" w:rsidRDefault="00A26321" w:rsidP="00467197">
      <w:pPr>
        <w:jc w:val="center"/>
      </w:pPr>
    </w:p>
    <w:sectPr w:rsidR="00A26321" w:rsidSect="00467197">
      <w:pgSz w:w="16840" w:h="11907" w:orient="landscape" w:code="9"/>
      <w:pgMar w:top="851" w:right="1134" w:bottom="851" w:left="1134" w:header="720" w:footer="720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7197"/>
    <w:rsid w:val="00037154"/>
    <w:rsid w:val="00044142"/>
    <w:rsid w:val="00126385"/>
    <w:rsid w:val="00160536"/>
    <w:rsid w:val="00186578"/>
    <w:rsid w:val="00244187"/>
    <w:rsid w:val="00277B9F"/>
    <w:rsid w:val="0029169B"/>
    <w:rsid w:val="002E53D9"/>
    <w:rsid w:val="002F1CA4"/>
    <w:rsid w:val="00390A5C"/>
    <w:rsid w:val="00393CED"/>
    <w:rsid w:val="003C3A37"/>
    <w:rsid w:val="00415FBB"/>
    <w:rsid w:val="00467197"/>
    <w:rsid w:val="004764EC"/>
    <w:rsid w:val="00480D71"/>
    <w:rsid w:val="00495900"/>
    <w:rsid w:val="00582FA3"/>
    <w:rsid w:val="005B59A6"/>
    <w:rsid w:val="005C6BDF"/>
    <w:rsid w:val="00647D79"/>
    <w:rsid w:val="006B1597"/>
    <w:rsid w:val="0077619D"/>
    <w:rsid w:val="0077674C"/>
    <w:rsid w:val="00795992"/>
    <w:rsid w:val="0084595F"/>
    <w:rsid w:val="00847462"/>
    <w:rsid w:val="008932A6"/>
    <w:rsid w:val="008A157C"/>
    <w:rsid w:val="0096174F"/>
    <w:rsid w:val="009C012D"/>
    <w:rsid w:val="00A26321"/>
    <w:rsid w:val="00AB3BE7"/>
    <w:rsid w:val="00AF7797"/>
    <w:rsid w:val="00B651F9"/>
    <w:rsid w:val="00B850EA"/>
    <w:rsid w:val="00BE04F9"/>
    <w:rsid w:val="00C221C8"/>
    <w:rsid w:val="00C5388B"/>
    <w:rsid w:val="00CE59DD"/>
    <w:rsid w:val="00D11A99"/>
    <w:rsid w:val="00D5794E"/>
    <w:rsid w:val="00D8712F"/>
    <w:rsid w:val="00EC1ED5"/>
    <w:rsid w:val="00F32334"/>
    <w:rsid w:val="00F95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12D"/>
    <w:pPr>
      <w:spacing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221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108</Words>
  <Characters>620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Шибалова</dc:creator>
  <cp:keywords/>
  <dc:description/>
  <cp:lastModifiedBy>vvs</cp:lastModifiedBy>
  <cp:revision>4</cp:revision>
  <cp:lastPrinted>2012-05-12T06:43:00Z</cp:lastPrinted>
  <dcterms:created xsi:type="dcterms:W3CDTF">2012-05-12T05:53:00Z</dcterms:created>
  <dcterms:modified xsi:type="dcterms:W3CDTF">2012-05-12T11:25:00Z</dcterms:modified>
</cp:coreProperties>
</file>