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205" w:rsidRPr="00761EDC" w:rsidRDefault="00F56205" w:rsidP="00F562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F56205" w:rsidRPr="00822681" w:rsidRDefault="00F56205" w:rsidP="00F562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  <w:r w:rsidR="00822681" w:rsidRPr="008226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2681">
        <w:rPr>
          <w:rFonts w:ascii="Times New Roman" w:hAnsi="Times New Roman" w:cs="Times New Roman"/>
          <w:b/>
          <w:sz w:val="24"/>
          <w:szCs w:val="24"/>
        </w:rPr>
        <w:t>аппарата</w:t>
      </w:r>
    </w:p>
    <w:p w:rsidR="00F56205" w:rsidRPr="00761EDC" w:rsidRDefault="00F56205" w:rsidP="00F562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 xml:space="preserve"> Министерства  Республики Саха (Якутия)</w:t>
      </w:r>
    </w:p>
    <w:p w:rsidR="00F56205" w:rsidRPr="00761EDC" w:rsidRDefault="00F56205" w:rsidP="00F562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за перио</w:t>
      </w:r>
      <w:r>
        <w:rPr>
          <w:rFonts w:ascii="Times New Roman" w:hAnsi="Times New Roman" w:cs="Times New Roman"/>
          <w:b/>
          <w:sz w:val="24"/>
          <w:szCs w:val="24"/>
        </w:rPr>
        <w:t>д с 01 января по 31 декабря 201</w:t>
      </w:r>
      <w:r w:rsidRPr="00F56205">
        <w:rPr>
          <w:rFonts w:ascii="Times New Roman" w:hAnsi="Times New Roman" w:cs="Times New Roman"/>
          <w:b/>
          <w:sz w:val="24"/>
          <w:szCs w:val="24"/>
        </w:rPr>
        <w:t>2</w:t>
      </w:r>
      <w:r w:rsidRPr="00761ED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F56205" w:rsidRPr="003D3AF9" w:rsidRDefault="00F56205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3D3AF9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4945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617"/>
        <w:gridCol w:w="2870"/>
        <w:gridCol w:w="1980"/>
        <w:gridCol w:w="1671"/>
        <w:gridCol w:w="1029"/>
        <w:gridCol w:w="1620"/>
        <w:gridCol w:w="3158"/>
      </w:tblGrid>
      <w:tr w:rsidR="005044B1" w:rsidRPr="005044B1" w:rsidTr="00D836F1">
        <w:trPr>
          <w:trHeight w:val="1211"/>
        </w:trPr>
        <w:tc>
          <w:tcPr>
            <w:tcW w:w="2617" w:type="dxa"/>
            <w:vMerge w:val="restart"/>
          </w:tcPr>
          <w:p w:rsidR="005044B1" w:rsidRPr="005044B1" w:rsidRDefault="005044B1" w:rsidP="005044B1">
            <w:r w:rsidRPr="005044B1">
              <w:t>Фамилия, имя, отчество</w:t>
            </w:r>
          </w:p>
        </w:tc>
        <w:tc>
          <w:tcPr>
            <w:tcW w:w="2870" w:type="dxa"/>
            <w:vMerge w:val="restart"/>
            <w:shd w:val="clear" w:color="000000" w:fill="auto"/>
          </w:tcPr>
          <w:p w:rsidR="005044B1" w:rsidRPr="005044B1" w:rsidRDefault="005044B1" w:rsidP="005044B1">
            <w:r w:rsidRPr="005044B1">
              <w:t xml:space="preserve">Должность </w:t>
            </w:r>
          </w:p>
        </w:tc>
        <w:tc>
          <w:tcPr>
            <w:tcW w:w="1980" w:type="dxa"/>
            <w:vMerge w:val="restart"/>
          </w:tcPr>
          <w:p w:rsidR="005044B1" w:rsidRPr="005044B1" w:rsidRDefault="005044B1" w:rsidP="005044B1">
            <w:r w:rsidRPr="005044B1">
              <w:t xml:space="preserve">Общая сумма декларированного годового дохода </w:t>
            </w:r>
          </w:p>
          <w:p w:rsidR="005044B1" w:rsidRPr="005044B1" w:rsidRDefault="005044B1" w:rsidP="005044B1">
            <w:r w:rsidRPr="005044B1">
              <w:t>за 201</w:t>
            </w:r>
            <w:r w:rsidR="00127A32">
              <w:t>2</w:t>
            </w:r>
            <w:r w:rsidRPr="005044B1">
              <w:t xml:space="preserve"> год</w:t>
            </w:r>
          </w:p>
          <w:p w:rsidR="005044B1" w:rsidRPr="005044B1" w:rsidRDefault="005044B1" w:rsidP="005044B1">
            <w:r w:rsidRPr="005044B1">
              <w:t xml:space="preserve"> (руб.)</w:t>
            </w:r>
          </w:p>
        </w:tc>
        <w:tc>
          <w:tcPr>
            <w:tcW w:w="4320" w:type="dxa"/>
            <w:gridSpan w:val="3"/>
          </w:tcPr>
          <w:p w:rsidR="005044B1" w:rsidRPr="005044B1" w:rsidRDefault="005044B1" w:rsidP="005044B1">
            <w:r w:rsidRPr="005044B1">
              <w:t xml:space="preserve">Перечень объектов недвижимого имущества, </w:t>
            </w:r>
          </w:p>
          <w:p w:rsidR="005044B1" w:rsidRPr="005044B1" w:rsidRDefault="005044B1" w:rsidP="005044B1">
            <w:proofErr w:type="gramStart"/>
            <w:r w:rsidRPr="005044B1">
              <w:t>принадлежащих</w:t>
            </w:r>
            <w:proofErr w:type="gramEnd"/>
            <w:r w:rsidRPr="005044B1">
              <w:t xml:space="preserve"> на праве собственности </w:t>
            </w:r>
          </w:p>
          <w:p w:rsidR="005044B1" w:rsidRPr="005044B1" w:rsidRDefault="005044B1" w:rsidP="005044B1">
            <w:r w:rsidRPr="005044B1">
              <w:t xml:space="preserve">или </w:t>
            </w:r>
            <w:proofErr w:type="gramStart"/>
            <w:r w:rsidRPr="005044B1">
              <w:t>находящихся</w:t>
            </w:r>
            <w:proofErr w:type="gramEnd"/>
            <w:r w:rsidRPr="005044B1">
              <w:t xml:space="preserve"> в пользовании</w:t>
            </w:r>
          </w:p>
        </w:tc>
        <w:tc>
          <w:tcPr>
            <w:tcW w:w="3158" w:type="dxa"/>
            <w:vMerge w:val="restart"/>
          </w:tcPr>
          <w:p w:rsidR="005044B1" w:rsidRPr="005044B1" w:rsidRDefault="005044B1" w:rsidP="005044B1">
            <w:r w:rsidRPr="005044B1">
              <w:t>Перечень транспортных средств, принадлежащих на праве собственности</w:t>
            </w:r>
          </w:p>
          <w:p w:rsidR="005044B1" w:rsidRDefault="005044B1" w:rsidP="005044B1">
            <w:r w:rsidRPr="005044B1">
              <w:t>(вид, марка)</w:t>
            </w:r>
          </w:p>
          <w:p w:rsidR="00937EB6" w:rsidRDefault="00937EB6" w:rsidP="005044B1"/>
          <w:p w:rsidR="00937EB6" w:rsidRDefault="00937EB6" w:rsidP="005044B1"/>
          <w:p w:rsidR="00937EB6" w:rsidRPr="005044B1" w:rsidRDefault="00937EB6" w:rsidP="005044B1">
            <w:pPr>
              <w:rPr>
                <w:sz w:val="26"/>
                <w:szCs w:val="26"/>
              </w:rPr>
            </w:pPr>
          </w:p>
        </w:tc>
      </w:tr>
      <w:tr w:rsidR="005044B1" w:rsidRPr="005044B1" w:rsidTr="00D836F1">
        <w:trPr>
          <w:trHeight w:val="806"/>
        </w:trPr>
        <w:tc>
          <w:tcPr>
            <w:tcW w:w="2617" w:type="dxa"/>
            <w:vMerge/>
          </w:tcPr>
          <w:p w:rsidR="005044B1" w:rsidRPr="005044B1" w:rsidRDefault="005044B1" w:rsidP="005044B1">
            <w:pPr>
              <w:rPr>
                <w:sz w:val="26"/>
                <w:szCs w:val="26"/>
              </w:rPr>
            </w:pPr>
          </w:p>
        </w:tc>
        <w:tc>
          <w:tcPr>
            <w:tcW w:w="2870" w:type="dxa"/>
            <w:vMerge/>
            <w:shd w:val="clear" w:color="000000" w:fill="auto"/>
          </w:tcPr>
          <w:p w:rsidR="005044B1" w:rsidRPr="005044B1" w:rsidRDefault="005044B1" w:rsidP="005044B1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vMerge/>
          </w:tcPr>
          <w:p w:rsidR="005044B1" w:rsidRPr="005044B1" w:rsidRDefault="005044B1" w:rsidP="005044B1">
            <w:pPr>
              <w:rPr>
                <w:sz w:val="26"/>
                <w:szCs w:val="26"/>
              </w:rPr>
            </w:pPr>
          </w:p>
        </w:tc>
        <w:tc>
          <w:tcPr>
            <w:tcW w:w="1671" w:type="dxa"/>
          </w:tcPr>
          <w:p w:rsidR="005044B1" w:rsidRPr="005044B1" w:rsidRDefault="005044B1" w:rsidP="005044B1">
            <w:r w:rsidRPr="005044B1">
              <w:t>Вид объектов недвижимости</w:t>
            </w:r>
          </w:p>
        </w:tc>
        <w:tc>
          <w:tcPr>
            <w:tcW w:w="1029" w:type="dxa"/>
          </w:tcPr>
          <w:p w:rsidR="005044B1" w:rsidRPr="005044B1" w:rsidRDefault="005044B1" w:rsidP="005044B1">
            <w:r w:rsidRPr="005044B1">
              <w:t>Площадь (</w:t>
            </w:r>
            <w:proofErr w:type="spellStart"/>
            <w:r w:rsidRPr="005044B1">
              <w:t>кв</w:t>
            </w:r>
            <w:proofErr w:type="gramStart"/>
            <w:r w:rsidRPr="005044B1">
              <w:t>.м</w:t>
            </w:r>
            <w:proofErr w:type="spellEnd"/>
            <w:proofErr w:type="gramEnd"/>
            <w:r w:rsidRPr="005044B1">
              <w:t>)</w:t>
            </w:r>
          </w:p>
        </w:tc>
        <w:tc>
          <w:tcPr>
            <w:tcW w:w="1620" w:type="dxa"/>
          </w:tcPr>
          <w:p w:rsidR="005044B1" w:rsidRPr="005044B1" w:rsidRDefault="005044B1" w:rsidP="005044B1">
            <w:r w:rsidRPr="005044B1">
              <w:t>Страна расположения</w:t>
            </w:r>
          </w:p>
        </w:tc>
        <w:tc>
          <w:tcPr>
            <w:tcW w:w="3158" w:type="dxa"/>
            <w:vMerge/>
          </w:tcPr>
          <w:p w:rsidR="005044B1" w:rsidRPr="005044B1" w:rsidRDefault="005044B1" w:rsidP="005044B1">
            <w:pPr>
              <w:rPr>
                <w:sz w:val="26"/>
                <w:szCs w:val="26"/>
              </w:rPr>
            </w:pPr>
          </w:p>
        </w:tc>
      </w:tr>
      <w:tr w:rsidR="00937EB6" w:rsidRPr="00C72A71" w:rsidTr="00D836F1">
        <w:trPr>
          <w:trHeight w:val="305"/>
        </w:trPr>
        <w:tc>
          <w:tcPr>
            <w:tcW w:w="2617" w:type="dxa"/>
          </w:tcPr>
          <w:p w:rsidR="00937EB6" w:rsidRPr="00C72A71" w:rsidRDefault="0022544B" w:rsidP="005044B1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b/>
                <w:i/>
                <w:sz w:val="22"/>
                <w:szCs w:val="22"/>
              </w:rPr>
              <w:t>Сафонов Лука Николаевич</w:t>
            </w:r>
          </w:p>
        </w:tc>
        <w:tc>
          <w:tcPr>
            <w:tcW w:w="2870" w:type="dxa"/>
            <w:shd w:val="clear" w:color="000000" w:fill="auto"/>
          </w:tcPr>
          <w:p w:rsidR="00937EB6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Директор ГБУ «Республиканский зоопарк «</w:t>
            </w:r>
            <w:proofErr w:type="spellStart"/>
            <w:r w:rsidRPr="00C72A71">
              <w:rPr>
                <w:sz w:val="22"/>
                <w:szCs w:val="22"/>
              </w:rPr>
              <w:t>Орто</w:t>
            </w:r>
            <w:proofErr w:type="spellEnd"/>
            <w:proofErr w:type="gramStart"/>
            <w:r w:rsidRPr="00C72A71">
              <w:rPr>
                <w:sz w:val="22"/>
                <w:szCs w:val="22"/>
              </w:rPr>
              <w:t xml:space="preserve"> Д</w:t>
            </w:r>
            <w:proofErr w:type="gramEnd"/>
            <w:r w:rsidRPr="00C72A71">
              <w:rPr>
                <w:sz w:val="22"/>
                <w:szCs w:val="22"/>
              </w:rPr>
              <w:t>ойду» Минприроды РС (Я)</w:t>
            </w:r>
          </w:p>
        </w:tc>
        <w:tc>
          <w:tcPr>
            <w:tcW w:w="1980" w:type="dxa"/>
          </w:tcPr>
          <w:p w:rsidR="00937EB6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669155, 05</w:t>
            </w:r>
          </w:p>
        </w:tc>
        <w:tc>
          <w:tcPr>
            <w:tcW w:w="1671" w:type="dxa"/>
          </w:tcPr>
          <w:p w:rsidR="00937EB6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Квартира 1/2</w:t>
            </w:r>
          </w:p>
        </w:tc>
        <w:tc>
          <w:tcPr>
            <w:tcW w:w="1029" w:type="dxa"/>
          </w:tcPr>
          <w:p w:rsidR="00937EB6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70,9</w:t>
            </w:r>
          </w:p>
        </w:tc>
        <w:tc>
          <w:tcPr>
            <w:tcW w:w="1620" w:type="dxa"/>
          </w:tcPr>
          <w:p w:rsidR="00937EB6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937EB6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а/м «УА</w:t>
            </w:r>
            <w:proofErr w:type="gramStart"/>
            <w:r w:rsidRPr="00C72A71">
              <w:rPr>
                <w:sz w:val="22"/>
                <w:szCs w:val="22"/>
              </w:rPr>
              <w:t>З-</w:t>
            </w:r>
            <w:proofErr w:type="gramEnd"/>
            <w:r w:rsidRPr="00C72A71">
              <w:rPr>
                <w:sz w:val="22"/>
                <w:szCs w:val="22"/>
              </w:rPr>
              <w:t xml:space="preserve"> Патриот»</w:t>
            </w:r>
          </w:p>
        </w:tc>
      </w:tr>
      <w:tr w:rsidR="005044B1" w:rsidRPr="00C72A71" w:rsidTr="00D836F1">
        <w:trPr>
          <w:trHeight w:val="447"/>
        </w:trPr>
        <w:tc>
          <w:tcPr>
            <w:tcW w:w="2617" w:type="dxa"/>
          </w:tcPr>
          <w:p w:rsidR="005044B1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Супруга</w:t>
            </w:r>
          </w:p>
        </w:tc>
        <w:tc>
          <w:tcPr>
            <w:tcW w:w="2870" w:type="dxa"/>
            <w:shd w:val="clear" w:color="000000" w:fill="auto"/>
          </w:tcPr>
          <w:p w:rsidR="005044B1" w:rsidRPr="00C72A71" w:rsidRDefault="005044B1" w:rsidP="005044B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B1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633656, 4</w:t>
            </w:r>
          </w:p>
        </w:tc>
        <w:tc>
          <w:tcPr>
            <w:tcW w:w="1671" w:type="dxa"/>
          </w:tcPr>
          <w:p w:rsidR="00FC7236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Земельный участок</w:t>
            </w:r>
          </w:p>
          <w:p w:rsidR="0022544B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Квартира 1/2</w:t>
            </w:r>
          </w:p>
        </w:tc>
        <w:tc>
          <w:tcPr>
            <w:tcW w:w="1029" w:type="dxa"/>
          </w:tcPr>
          <w:p w:rsidR="00FC7236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800</w:t>
            </w:r>
          </w:p>
          <w:p w:rsidR="0022544B" w:rsidRPr="00C72A71" w:rsidRDefault="0022544B" w:rsidP="005044B1">
            <w:pPr>
              <w:rPr>
                <w:sz w:val="22"/>
                <w:szCs w:val="22"/>
              </w:rPr>
            </w:pPr>
          </w:p>
          <w:p w:rsidR="0022544B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70,9</w:t>
            </w:r>
          </w:p>
        </w:tc>
        <w:tc>
          <w:tcPr>
            <w:tcW w:w="1620" w:type="dxa"/>
          </w:tcPr>
          <w:p w:rsidR="005044B1" w:rsidRPr="00C72A71" w:rsidRDefault="0022544B" w:rsidP="00FC7236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22544B" w:rsidRPr="00C72A71" w:rsidRDefault="0022544B" w:rsidP="00FC7236">
            <w:pPr>
              <w:rPr>
                <w:sz w:val="22"/>
                <w:szCs w:val="22"/>
              </w:rPr>
            </w:pPr>
          </w:p>
          <w:p w:rsidR="0022544B" w:rsidRPr="00C72A71" w:rsidRDefault="0022544B" w:rsidP="00FC7236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5044B1" w:rsidRPr="00C72A71" w:rsidRDefault="005044B1" w:rsidP="005044B1">
            <w:pPr>
              <w:rPr>
                <w:sz w:val="22"/>
                <w:szCs w:val="22"/>
              </w:rPr>
            </w:pPr>
          </w:p>
        </w:tc>
      </w:tr>
      <w:tr w:rsidR="00FC7236" w:rsidRPr="00C72A71" w:rsidTr="00D836F1">
        <w:trPr>
          <w:trHeight w:val="445"/>
        </w:trPr>
        <w:tc>
          <w:tcPr>
            <w:tcW w:w="2617" w:type="dxa"/>
          </w:tcPr>
          <w:p w:rsidR="00FC7236" w:rsidRPr="00C72A71" w:rsidRDefault="0022544B" w:rsidP="0022544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  <w:shd w:val="clear" w:color="000000" w:fill="auto"/>
          </w:tcPr>
          <w:p w:rsidR="00FC7236" w:rsidRPr="00C72A71" w:rsidRDefault="00FC7236" w:rsidP="005044B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FC7236" w:rsidRPr="00C72A71" w:rsidRDefault="00FC7236" w:rsidP="005044B1">
            <w:pPr>
              <w:rPr>
                <w:sz w:val="22"/>
                <w:szCs w:val="22"/>
              </w:rPr>
            </w:pPr>
          </w:p>
        </w:tc>
        <w:tc>
          <w:tcPr>
            <w:tcW w:w="1671" w:type="dxa"/>
          </w:tcPr>
          <w:p w:rsidR="00FC7236" w:rsidRPr="00C72A71" w:rsidRDefault="00FC7236" w:rsidP="006C0FDE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FC7236" w:rsidRPr="00C72A71" w:rsidRDefault="00FC7236" w:rsidP="006C0FDE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FC7236" w:rsidRPr="00C72A71" w:rsidRDefault="00FC7236" w:rsidP="006C0FDE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FC7236" w:rsidRPr="00C72A71" w:rsidRDefault="00FC7236" w:rsidP="005044B1">
            <w:pPr>
              <w:rPr>
                <w:sz w:val="22"/>
                <w:szCs w:val="22"/>
              </w:rPr>
            </w:pPr>
          </w:p>
        </w:tc>
      </w:tr>
      <w:tr w:rsidR="00FC7236" w:rsidRPr="00C72A71" w:rsidTr="00D836F1">
        <w:trPr>
          <w:trHeight w:val="410"/>
        </w:trPr>
        <w:tc>
          <w:tcPr>
            <w:tcW w:w="2617" w:type="dxa"/>
          </w:tcPr>
          <w:p w:rsidR="00FC7236" w:rsidRPr="00C72A71" w:rsidRDefault="0022544B" w:rsidP="005044B1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  <w:shd w:val="clear" w:color="000000" w:fill="auto"/>
          </w:tcPr>
          <w:p w:rsidR="00FC7236" w:rsidRPr="00C72A71" w:rsidRDefault="00FC7236" w:rsidP="005044B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</w:tcPr>
          <w:p w:rsidR="00FC7236" w:rsidRPr="00C72A71" w:rsidRDefault="00FC7236" w:rsidP="005044B1">
            <w:pPr>
              <w:rPr>
                <w:sz w:val="22"/>
                <w:szCs w:val="22"/>
              </w:rPr>
            </w:pPr>
          </w:p>
        </w:tc>
        <w:tc>
          <w:tcPr>
            <w:tcW w:w="1671" w:type="dxa"/>
          </w:tcPr>
          <w:p w:rsidR="00FC7236" w:rsidRPr="00C72A71" w:rsidRDefault="00FC7236" w:rsidP="005044B1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FC7236" w:rsidRPr="00C72A71" w:rsidRDefault="00FC7236" w:rsidP="001A178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FC7236" w:rsidRPr="00C72A71" w:rsidRDefault="00FC7236" w:rsidP="001A1788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FC7236" w:rsidRPr="00C72A71" w:rsidRDefault="00FC7236" w:rsidP="005044B1">
            <w:pPr>
              <w:rPr>
                <w:sz w:val="22"/>
                <w:szCs w:val="22"/>
              </w:rPr>
            </w:pPr>
          </w:p>
        </w:tc>
      </w:tr>
      <w:tr w:rsidR="00FC7236" w:rsidRPr="00C72A71" w:rsidTr="00D836F1">
        <w:trPr>
          <w:trHeight w:val="382"/>
        </w:trPr>
        <w:tc>
          <w:tcPr>
            <w:tcW w:w="2617" w:type="dxa"/>
          </w:tcPr>
          <w:p w:rsidR="00FC7236" w:rsidRPr="00C72A71" w:rsidRDefault="0022544B" w:rsidP="005044B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  <w:shd w:val="clear" w:color="000000" w:fill="auto"/>
          </w:tcPr>
          <w:p w:rsidR="00FC7236" w:rsidRPr="00C72A71" w:rsidRDefault="00FC7236" w:rsidP="005044B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FC7236" w:rsidRPr="00C72A71" w:rsidRDefault="00FC7236" w:rsidP="00233111">
            <w:pPr>
              <w:rPr>
                <w:sz w:val="22"/>
                <w:szCs w:val="22"/>
              </w:rPr>
            </w:pPr>
          </w:p>
        </w:tc>
        <w:tc>
          <w:tcPr>
            <w:tcW w:w="1671" w:type="dxa"/>
          </w:tcPr>
          <w:p w:rsidR="00FC7236" w:rsidRPr="00C72A71" w:rsidRDefault="00FC7236" w:rsidP="00233111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FC7236" w:rsidRPr="00C72A71" w:rsidRDefault="00FC7236" w:rsidP="0023311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FC7236" w:rsidRPr="00C72A71" w:rsidRDefault="00FC7236" w:rsidP="00233111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FC7236" w:rsidRPr="00C72A71" w:rsidRDefault="00FC7236" w:rsidP="005044B1">
            <w:pPr>
              <w:rPr>
                <w:sz w:val="22"/>
                <w:szCs w:val="22"/>
              </w:rPr>
            </w:pPr>
          </w:p>
        </w:tc>
      </w:tr>
      <w:tr w:rsidR="00647721" w:rsidRPr="00C72A71" w:rsidTr="00D836F1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2617" w:type="dxa"/>
          </w:tcPr>
          <w:p w:rsidR="00647721" w:rsidRPr="00C72A71" w:rsidRDefault="00603EA8" w:rsidP="00DF3035">
            <w:pPr>
              <w:rPr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C72A71">
              <w:rPr>
                <w:b/>
                <w:i/>
                <w:sz w:val="22"/>
                <w:szCs w:val="22"/>
              </w:rPr>
              <w:t>Терехов Семён Иннокентьевич</w:t>
            </w:r>
          </w:p>
        </w:tc>
        <w:tc>
          <w:tcPr>
            <w:tcW w:w="2870" w:type="dxa"/>
          </w:tcPr>
          <w:p w:rsidR="00647721" w:rsidRPr="00C72A71" w:rsidRDefault="00E64139" w:rsidP="00E6413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Директор ГБУ «Дирекция биологических ресурсов и ООПТ» Минприроды РС (Я)</w:t>
            </w:r>
          </w:p>
        </w:tc>
        <w:tc>
          <w:tcPr>
            <w:tcW w:w="1980" w:type="dxa"/>
          </w:tcPr>
          <w:p w:rsidR="00647721" w:rsidRPr="00C72A71" w:rsidRDefault="00E64139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1462889,17</w:t>
            </w:r>
          </w:p>
        </w:tc>
        <w:tc>
          <w:tcPr>
            <w:tcW w:w="1671" w:type="dxa"/>
          </w:tcPr>
          <w:p w:rsidR="00647721" w:rsidRPr="00C72A71" w:rsidRDefault="00E64139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Земельный участок ИЖС</w:t>
            </w:r>
            <w:r w:rsidR="000D4BCF" w:rsidRPr="00C72A71">
              <w:rPr>
                <w:sz w:val="22"/>
                <w:szCs w:val="22"/>
              </w:rPr>
              <w:t xml:space="preserve"> 1/2</w:t>
            </w:r>
          </w:p>
          <w:p w:rsidR="00E64139" w:rsidRPr="00C72A71" w:rsidRDefault="00E64139" w:rsidP="00E6413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 xml:space="preserve">Земельный участок </w:t>
            </w:r>
            <w:r w:rsidR="000D4BCF" w:rsidRPr="00C72A71">
              <w:rPr>
                <w:sz w:val="22"/>
                <w:szCs w:val="22"/>
              </w:rPr>
              <w:t>1/2</w:t>
            </w:r>
            <w:r w:rsidRPr="00C72A71">
              <w:rPr>
                <w:sz w:val="22"/>
                <w:szCs w:val="22"/>
              </w:rPr>
              <w:t>ИЖС</w:t>
            </w:r>
          </w:p>
          <w:p w:rsidR="00E64139" w:rsidRPr="00C72A71" w:rsidRDefault="00E64139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</w:t>
            </w:r>
            <w:proofErr w:type="gramStart"/>
            <w:r w:rsidRPr="00C72A71">
              <w:rPr>
                <w:sz w:val="22"/>
                <w:szCs w:val="22"/>
              </w:rPr>
              <w:t>1</w:t>
            </w:r>
            <w:proofErr w:type="gramEnd"/>
            <w:r w:rsidRPr="00C72A71">
              <w:rPr>
                <w:sz w:val="22"/>
                <w:szCs w:val="22"/>
              </w:rPr>
              <w:t>/2</w:t>
            </w:r>
          </w:p>
          <w:p w:rsidR="00E64139" w:rsidRPr="00C72A71" w:rsidRDefault="00E64139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</w:t>
            </w:r>
            <w:proofErr w:type="gramStart"/>
            <w:r w:rsidRPr="00C72A71">
              <w:rPr>
                <w:sz w:val="22"/>
                <w:szCs w:val="22"/>
              </w:rPr>
              <w:t>1</w:t>
            </w:r>
            <w:proofErr w:type="gramEnd"/>
            <w:r w:rsidRPr="00C72A71">
              <w:rPr>
                <w:sz w:val="22"/>
                <w:szCs w:val="22"/>
              </w:rPr>
              <w:t>/2</w:t>
            </w:r>
          </w:p>
        </w:tc>
        <w:tc>
          <w:tcPr>
            <w:tcW w:w="1029" w:type="dxa"/>
          </w:tcPr>
          <w:p w:rsidR="00647721" w:rsidRPr="00C72A71" w:rsidRDefault="00E64139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1402</w:t>
            </w:r>
          </w:p>
          <w:p w:rsidR="00E64139" w:rsidRPr="00C72A71" w:rsidRDefault="00E64139" w:rsidP="00DF3035">
            <w:pPr>
              <w:rPr>
                <w:sz w:val="22"/>
                <w:szCs w:val="22"/>
              </w:rPr>
            </w:pPr>
          </w:p>
          <w:p w:rsidR="00E64139" w:rsidRPr="00C72A71" w:rsidRDefault="00E64139" w:rsidP="00DF3035">
            <w:pPr>
              <w:rPr>
                <w:sz w:val="22"/>
                <w:szCs w:val="22"/>
              </w:rPr>
            </w:pPr>
          </w:p>
          <w:p w:rsidR="00E64139" w:rsidRPr="00C72A71" w:rsidRDefault="00E64139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910</w:t>
            </w:r>
          </w:p>
          <w:p w:rsidR="00E64139" w:rsidRPr="00C72A71" w:rsidRDefault="00E64139" w:rsidP="00DF3035">
            <w:pPr>
              <w:rPr>
                <w:sz w:val="22"/>
                <w:szCs w:val="22"/>
              </w:rPr>
            </w:pPr>
          </w:p>
          <w:p w:rsidR="00E64139" w:rsidRPr="00C72A71" w:rsidRDefault="00E64139" w:rsidP="00DF3035">
            <w:pPr>
              <w:rPr>
                <w:sz w:val="22"/>
                <w:szCs w:val="22"/>
              </w:rPr>
            </w:pPr>
          </w:p>
          <w:p w:rsidR="00E64139" w:rsidRPr="00C72A71" w:rsidRDefault="00E64139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82,7</w:t>
            </w:r>
          </w:p>
          <w:p w:rsidR="00E64139" w:rsidRPr="00C72A71" w:rsidRDefault="00E64139" w:rsidP="00DF3035">
            <w:pPr>
              <w:rPr>
                <w:sz w:val="22"/>
                <w:szCs w:val="22"/>
              </w:rPr>
            </w:pPr>
          </w:p>
          <w:p w:rsidR="00E64139" w:rsidRPr="00C72A71" w:rsidRDefault="00E64139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lastRenderedPageBreak/>
              <w:t>44,1</w:t>
            </w:r>
          </w:p>
        </w:tc>
        <w:tc>
          <w:tcPr>
            <w:tcW w:w="1620" w:type="dxa"/>
          </w:tcPr>
          <w:p w:rsidR="00E64139" w:rsidRPr="00C72A71" w:rsidRDefault="00E64139" w:rsidP="00E6413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lastRenderedPageBreak/>
              <w:t>Россия</w:t>
            </w:r>
          </w:p>
          <w:p w:rsidR="00E64139" w:rsidRPr="00C72A71" w:rsidRDefault="00E64139" w:rsidP="00E64139">
            <w:pPr>
              <w:rPr>
                <w:sz w:val="22"/>
                <w:szCs w:val="22"/>
              </w:rPr>
            </w:pPr>
          </w:p>
          <w:p w:rsidR="00E64139" w:rsidRPr="00C72A71" w:rsidRDefault="00E64139" w:rsidP="00E64139">
            <w:pPr>
              <w:rPr>
                <w:sz w:val="22"/>
                <w:szCs w:val="22"/>
              </w:rPr>
            </w:pPr>
          </w:p>
          <w:p w:rsidR="00647721" w:rsidRPr="00C72A71" w:rsidRDefault="00E64139" w:rsidP="00E6413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E64139" w:rsidRPr="00C72A71" w:rsidRDefault="00E64139" w:rsidP="00E64139">
            <w:pPr>
              <w:rPr>
                <w:sz w:val="22"/>
                <w:szCs w:val="22"/>
              </w:rPr>
            </w:pPr>
          </w:p>
          <w:p w:rsidR="00E64139" w:rsidRPr="00C72A71" w:rsidRDefault="00E64139" w:rsidP="00E64139">
            <w:pPr>
              <w:rPr>
                <w:sz w:val="22"/>
                <w:szCs w:val="22"/>
              </w:rPr>
            </w:pPr>
          </w:p>
          <w:p w:rsidR="00E64139" w:rsidRPr="00C72A71" w:rsidRDefault="00E64139" w:rsidP="00E6413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E64139" w:rsidRPr="00C72A71" w:rsidRDefault="00E64139" w:rsidP="00E64139">
            <w:pPr>
              <w:rPr>
                <w:sz w:val="22"/>
                <w:szCs w:val="22"/>
              </w:rPr>
            </w:pPr>
          </w:p>
          <w:p w:rsidR="00E64139" w:rsidRPr="00C72A71" w:rsidRDefault="00E64139" w:rsidP="00E6413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3158" w:type="dxa"/>
          </w:tcPr>
          <w:p w:rsidR="00647721" w:rsidRPr="00C72A71" w:rsidRDefault="00E64139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lastRenderedPageBreak/>
              <w:t>а/</w:t>
            </w:r>
            <w:proofErr w:type="gramStart"/>
            <w:r w:rsidRPr="00C72A71">
              <w:rPr>
                <w:sz w:val="22"/>
                <w:szCs w:val="22"/>
              </w:rPr>
              <w:t>м</w:t>
            </w:r>
            <w:proofErr w:type="gramEnd"/>
            <w:r w:rsidRPr="00C72A71">
              <w:rPr>
                <w:sz w:val="22"/>
                <w:szCs w:val="22"/>
              </w:rPr>
              <w:t xml:space="preserve"> «Тойота Ланд </w:t>
            </w:r>
            <w:proofErr w:type="spellStart"/>
            <w:r w:rsidRPr="00C72A71">
              <w:rPr>
                <w:sz w:val="22"/>
                <w:szCs w:val="22"/>
              </w:rPr>
              <w:t>Крузер</w:t>
            </w:r>
            <w:proofErr w:type="spellEnd"/>
            <w:r w:rsidRPr="00C72A71">
              <w:rPr>
                <w:sz w:val="22"/>
                <w:szCs w:val="22"/>
              </w:rPr>
              <w:t xml:space="preserve"> Прадо»</w:t>
            </w: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lastRenderedPageBreak/>
              <w:t>Супруга</w:t>
            </w:r>
          </w:p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528089</w:t>
            </w:r>
          </w:p>
        </w:tc>
        <w:tc>
          <w:tcPr>
            <w:tcW w:w="1671" w:type="dxa"/>
          </w:tcPr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Земельный участок ИЖС 1/2</w:t>
            </w: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Земельный участок 1/2ИЖС</w:t>
            </w: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</w:t>
            </w:r>
            <w:proofErr w:type="gramStart"/>
            <w:r w:rsidRPr="00C72A71">
              <w:rPr>
                <w:sz w:val="22"/>
                <w:szCs w:val="22"/>
              </w:rPr>
              <w:t>1</w:t>
            </w:r>
            <w:proofErr w:type="gramEnd"/>
            <w:r w:rsidRPr="00C72A71">
              <w:rPr>
                <w:sz w:val="22"/>
                <w:szCs w:val="22"/>
              </w:rPr>
              <w:t>/2</w:t>
            </w: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</w:t>
            </w:r>
            <w:proofErr w:type="gramStart"/>
            <w:r w:rsidRPr="00C72A71">
              <w:rPr>
                <w:sz w:val="22"/>
                <w:szCs w:val="22"/>
              </w:rPr>
              <w:t>1</w:t>
            </w:r>
            <w:proofErr w:type="gramEnd"/>
            <w:r w:rsidRPr="00C72A71">
              <w:rPr>
                <w:sz w:val="22"/>
                <w:szCs w:val="22"/>
              </w:rPr>
              <w:t>/2</w:t>
            </w:r>
          </w:p>
        </w:tc>
        <w:tc>
          <w:tcPr>
            <w:tcW w:w="1029" w:type="dxa"/>
          </w:tcPr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1402</w:t>
            </w: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910</w:t>
            </w: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82,7</w:t>
            </w: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44,1</w:t>
            </w:r>
          </w:p>
        </w:tc>
        <w:tc>
          <w:tcPr>
            <w:tcW w:w="1620" w:type="dxa"/>
          </w:tcPr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</w:p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b/>
                <w:i/>
                <w:sz w:val="22"/>
                <w:szCs w:val="22"/>
              </w:rPr>
              <w:t>Иванов Иннокентий Прокопьевич</w:t>
            </w:r>
          </w:p>
        </w:tc>
        <w:tc>
          <w:tcPr>
            <w:tcW w:w="287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Руководитель ГКУ «Служба обеспечения деятельности Минприроды РС (Я)»</w:t>
            </w: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452167, 98</w:t>
            </w: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а/м «УА</w:t>
            </w:r>
            <w:proofErr w:type="gramStart"/>
            <w:r w:rsidRPr="00C72A71">
              <w:rPr>
                <w:sz w:val="22"/>
                <w:szCs w:val="22"/>
              </w:rPr>
              <w:t>З-</w:t>
            </w:r>
            <w:proofErr w:type="gramEnd"/>
            <w:r w:rsidRPr="00C72A71">
              <w:rPr>
                <w:sz w:val="22"/>
                <w:szCs w:val="22"/>
              </w:rPr>
              <w:t xml:space="preserve"> Хантер»</w:t>
            </w: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Супруга</w:t>
            </w:r>
          </w:p>
        </w:tc>
        <w:tc>
          <w:tcPr>
            <w:tcW w:w="287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b/>
                <w:i/>
                <w:sz w:val="22"/>
                <w:szCs w:val="22"/>
              </w:rPr>
              <w:t>Дудкин Сергей Дмитриевич</w:t>
            </w:r>
          </w:p>
        </w:tc>
        <w:tc>
          <w:tcPr>
            <w:tcW w:w="2870" w:type="dxa"/>
          </w:tcPr>
          <w:p w:rsidR="000D4BCF" w:rsidRPr="00C72A71" w:rsidRDefault="000D4BCF" w:rsidP="001A3434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Директор ГБУ «Природный  парк «</w:t>
            </w:r>
            <w:proofErr w:type="spellStart"/>
            <w:r w:rsidRPr="00C72A71">
              <w:rPr>
                <w:sz w:val="22"/>
                <w:szCs w:val="22"/>
              </w:rPr>
              <w:t>Усть</w:t>
            </w:r>
            <w:proofErr w:type="spellEnd"/>
            <w:r w:rsidRPr="00C72A71">
              <w:rPr>
                <w:sz w:val="22"/>
                <w:szCs w:val="22"/>
              </w:rPr>
              <w:t xml:space="preserve"> - Вилюйский» Минприроды РС (Я)</w:t>
            </w: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724947, 65</w:t>
            </w:r>
          </w:p>
        </w:tc>
        <w:tc>
          <w:tcPr>
            <w:tcW w:w="1671" w:type="dxa"/>
          </w:tcPr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 xml:space="preserve">Земельный участок </w:t>
            </w: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 ½</w:t>
            </w: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029" w:type="dxa"/>
          </w:tcPr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1503</w:t>
            </w: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74</w:t>
            </w: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45</w:t>
            </w:r>
          </w:p>
        </w:tc>
        <w:tc>
          <w:tcPr>
            <w:tcW w:w="1620" w:type="dxa"/>
          </w:tcPr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а/</w:t>
            </w:r>
            <w:proofErr w:type="gramStart"/>
            <w:r w:rsidRPr="00C72A71">
              <w:rPr>
                <w:sz w:val="22"/>
                <w:szCs w:val="22"/>
              </w:rPr>
              <w:t>м</w:t>
            </w:r>
            <w:proofErr w:type="gramEnd"/>
            <w:r w:rsidRPr="00C72A71">
              <w:rPr>
                <w:sz w:val="22"/>
                <w:szCs w:val="22"/>
              </w:rPr>
              <w:t xml:space="preserve"> </w:t>
            </w: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1324"/>
        </w:trPr>
        <w:tc>
          <w:tcPr>
            <w:tcW w:w="2617" w:type="dxa"/>
          </w:tcPr>
          <w:p w:rsidR="000D4BCF" w:rsidRPr="00C72A71" w:rsidRDefault="00C92967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С</w:t>
            </w:r>
            <w:r w:rsidR="000D4BCF" w:rsidRPr="00C72A71">
              <w:rPr>
                <w:sz w:val="22"/>
                <w:szCs w:val="22"/>
              </w:rPr>
              <w:t>упруга</w:t>
            </w:r>
          </w:p>
          <w:p w:rsidR="00C92967" w:rsidRPr="00C72A71" w:rsidRDefault="00C92967" w:rsidP="00DF3035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0D4BCF" w:rsidRPr="00C72A71" w:rsidRDefault="000D4BCF" w:rsidP="00DF303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153831, 79</w:t>
            </w:r>
          </w:p>
        </w:tc>
        <w:tc>
          <w:tcPr>
            <w:tcW w:w="1671" w:type="dxa"/>
          </w:tcPr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 xml:space="preserve">Земельный участок </w:t>
            </w: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29" w:type="dxa"/>
          </w:tcPr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1250,2</w:t>
            </w: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47,2</w:t>
            </w: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810D4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lastRenderedPageBreak/>
              <w:t>Россия</w:t>
            </w: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810D47">
            <w:pPr>
              <w:rPr>
                <w:sz w:val="22"/>
                <w:szCs w:val="22"/>
              </w:rPr>
            </w:pPr>
          </w:p>
          <w:p w:rsidR="000D4BCF" w:rsidRPr="00C72A71" w:rsidRDefault="000D4BCF" w:rsidP="006B1918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C72A71">
              <w:rPr>
                <w:b/>
                <w:i/>
                <w:sz w:val="22"/>
                <w:szCs w:val="22"/>
              </w:rPr>
              <w:lastRenderedPageBreak/>
              <w:t>Иллус</w:t>
            </w:r>
            <w:proofErr w:type="spellEnd"/>
            <w:r w:rsidRPr="00C72A71">
              <w:rPr>
                <w:b/>
                <w:i/>
                <w:sz w:val="22"/>
                <w:szCs w:val="22"/>
              </w:rPr>
              <w:t xml:space="preserve"> Владимир Иванович</w:t>
            </w:r>
          </w:p>
        </w:tc>
        <w:tc>
          <w:tcPr>
            <w:tcW w:w="2870" w:type="dxa"/>
          </w:tcPr>
          <w:p w:rsidR="000D4BCF" w:rsidRPr="00C72A71" w:rsidRDefault="000D4BCF" w:rsidP="008A0E95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 xml:space="preserve">Директор ГБУ «Международная биологическая станция «Лена - </w:t>
            </w:r>
            <w:proofErr w:type="spellStart"/>
            <w:r w:rsidRPr="00C72A71">
              <w:rPr>
                <w:sz w:val="22"/>
                <w:szCs w:val="22"/>
              </w:rPr>
              <w:t>Норденщельд</w:t>
            </w:r>
            <w:proofErr w:type="spellEnd"/>
            <w:r w:rsidRPr="00C72A71">
              <w:rPr>
                <w:sz w:val="22"/>
                <w:szCs w:val="22"/>
              </w:rPr>
              <w:t>» Минприроды РС (Я)</w:t>
            </w: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931138, 15</w:t>
            </w: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Супруга</w:t>
            </w:r>
          </w:p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216000</w:t>
            </w: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2617" w:type="dxa"/>
          </w:tcPr>
          <w:p w:rsidR="000D4BCF" w:rsidRPr="00C72A71" w:rsidRDefault="000D4BCF" w:rsidP="00B0228E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b/>
                <w:i/>
                <w:sz w:val="22"/>
                <w:szCs w:val="22"/>
              </w:rPr>
              <w:t>Симонов Сергей Семёнович</w:t>
            </w:r>
          </w:p>
        </w:tc>
        <w:tc>
          <w:tcPr>
            <w:tcW w:w="2870" w:type="dxa"/>
          </w:tcPr>
          <w:p w:rsidR="000D4BCF" w:rsidRDefault="000D4BCF" w:rsidP="001A3434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Директор ГБУ «Природный  парк «Живые алмазы Якутии» Минприроды РС (Я)</w:t>
            </w:r>
          </w:p>
          <w:p w:rsidR="006B1918" w:rsidRPr="00C72A71" w:rsidRDefault="006B1918" w:rsidP="001A343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594473</w:t>
            </w: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Супруга</w:t>
            </w:r>
          </w:p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0D4BCF" w:rsidRPr="00C72A71" w:rsidRDefault="000D4BCF" w:rsidP="003D3AF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107000</w:t>
            </w: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</w:t>
            </w: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110</w:t>
            </w: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2617" w:type="dxa"/>
          </w:tcPr>
          <w:p w:rsidR="000D4BCF" w:rsidRPr="00C72A71" w:rsidRDefault="000D4BCF" w:rsidP="00C92967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b/>
                <w:i/>
                <w:sz w:val="22"/>
                <w:szCs w:val="22"/>
              </w:rPr>
              <w:t>Слепцов</w:t>
            </w:r>
            <w:r w:rsidR="00C92967" w:rsidRPr="00C72A71">
              <w:rPr>
                <w:b/>
                <w:i/>
                <w:sz w:val="22"/>
                <w:szCs w:val="22"/>
              </w:rPr>
              <w:t xml:space="preserve"> Андрей</w:t>
            </w:r>
            <w:r w:rsidRPr="00C72A71">
              <w:rPr>
                <w:b/>
                <w:i/>
                <w:sz w:val="22"/>
                <w:szCs w:val="22"/>
              </w:rPr>
              <w:t xml:space="preserve"> Дмитриевич</w:t>
            </w:r>
          </w:p>
        </w:tc>
        <w:tc>
          <w:tcPr>
            <w:tcW w:w="2870" w:type="dxa"/>
          </w:tcPr>
          <w:p w:rsidR="000D4BCF" w:rsidRPr="00C72A71" w:rsidRDefault="000D4BCF" w:rsidP="001A3434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Директор ГБУ «Природный  парк «Колыма» Минприроды РС (Я)</w:t>
            </w: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709829</w:t>
            </w:r>
          </w:p>
        </w:tc>
        <w:tc>
          <w:tcPr>
            <w:tcW w:w="1671" w:type="dxa"/>
          </w:tcPr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</w:t>
            </w:r>
          </w:p>
        </w:tc>
        <w:tc>
          <w:tcPr>
            <w:tcW w:w="1029" w:type="dxa"/>
          </w:tcPr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80</w:t>
            </w:r>
          </w:p>
        </w:tc>
        <w:tc>
          <w:tcPr>
            <w:tcW w:w="1620" w:type="dxa"/>
          </w:tcPr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6B1918" w:rsidRPr="00C72A71" w:rsidTr="00D836F1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2617" w:type="dxa"/>
          </w:tcPr>
          <w:p w:rsidR="006B1918" w:rsidRPr="006B1918" w:rsidRDefault="006B1918" w:rsidP="00C92967">
            <w:pPr>
              <w:rPr>
                <w:sz w:val="22"/>
                <w:szCs w:val="22"/>
              </w:rPr>
            </w:pPr>
            <w:r w:rsidRPr="006B1918">
              <w:rPr>
                <w:sz w:val="22"/>
                <w:szCs w:val="22"/>
                <w:lang w:val="en-US"/>
              </w:rPr>
              <w:t>C</w:t>
            </w:r>
            <w:r w:rsidRPr="006B1918">
              <w:rPr>
                <w:sz w:val="22"/>
                <w:szCs w:val="22"/>
              </w:rPr>
              <w:t>упруга</w:t>
            </w:r>
          </w:p>
        </w:tc>
        <w:tc>
          <w:tcPr>
            <w:tcW w:w="2870" w:type="dxa"/>
          </w:tcPr>
          <w:p w:rsidR="006B1918" w:rsidRPr="00C72A71" w:rsidRDefault="006B1918" w:rsidP="001A3434"/>
        </w:tc>
        <w:tc>
          <w:tcPr>
            <w:tcW w:w="1980" w:type="dxa"/>
          </w:tcPr>
          <w:p w:rsidR="006B1918" w:rsidRPr="00C72A71" w:rsidRDefault="006B1918" w:rsidP="00DF3035">
            <w:r>
              <w:t>174000</w:t>
            </w:r>
          </w:p>
        </w:tc>
        <w:tc>
          <w:tcPr>
            <w:tcW w:w="1671" w:type="dxa"/>
          </w:tcPr>
          <w:p w:rsidR="006B1918" w:rsidRPr="00C72A71" w:rsidRDefault="006B1918" w:rsidP="000E54E9"/>
        </w:tc>
        <w:tc>
          <w:tcPr>
            <w:tcW w:w="1029" w:type="dxa"/>
          </w:tcPr>
          <w:p w:rsidR="006B1918" w:rsidRPr="00C72A71" w:rsidRDefault="006B1918" w:rsidP="000E54E9"/>
        </w:tc>
        <w:tc>
          <w:tcPr>
            <w:tcW w:w="1620" w:type="dxa"/>
          </w:tcPr>
          <w:p w:rsidR="006B1918" w:rsidRPr="00C72A71" w:rsidRDefault="006B1918" w:rsidP="000E54E9"/>
        </w:tc>
        <w:tc>
          <w:tcPr>
            <w:tcW w:w="3158" w:type="dxa"/>
          </w:tcPr>
          <w:p w:rsidR="006B1918" w:rsidRPr="00C72A71" w:rsidRDefault="006B1918" w:rsidP="00DF3035"/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2617" w:type="dxa"/>
          </w:tcPr>
          <w:p w:rsidR="000D4BCF" w:rsidRPr="00C72A71" w:rsidRDefault="000D4BCF" w:rsidP="001A3434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b/>
                <w:i/>
                <w:sz w:val="22"/>
                <w:szCs w:val="22"/>
              </w:rPr>
              <w:t>Андреев Иван Иванович</w:t>
            </w:r>
          </w:p>
        </w:tc>
        <w:tc>
          <w:tcPr>
            <w:tcW w:w="2870" w:type="dxa"/>
          </w:tcPr>
          <w:p w:rsidR="000D4BCF" w:rsidRPr="00C72A71" w:rsidRDefault="000D4BCF" w:rsidP="001A3434">
            <w:pPr>
              <w:rPr>
                <w:sz w:val="22"/>
                <w:szCs w:val="22"/>
              </w:rPr>
            </w:pPr>
            <w:proofErr w:type="gramStart"/>
            <w:r w:rsidRPr="00C72A71">
              <w:rPr>
                <w:sz w:val="22"/>
                <w:szCs w:val="22"/>
              </w:rPr>
              <w:t>Директор ГБУ «Природный  парк «Синяя» Минприроды РС (Я</w:t>
            </w:r>
            <w:proofErr w:type="gramEnd"/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2553240</w:t>
            </w: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Квартира 1/2</w:t>
            </w: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78</w:t>
            </w: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Супруга</w:t>
            </w:r>
          </w:p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242523, 86</w:t>
            </w:r>
          </w:p>
        </w:tc>
        <w:tc>
          <w:tcPr>
            <w:tcW w:w="1671" w:type="dxa"/>
          </w:tcPr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Квартира 1/2</w:t>
            </w:r>
          </w:p>
        </w:tc>
        <w:tc>
          <w:tcPr>
            <w:tcW w:w="1029" w:type="dxa"/>
          </w:tcPr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78</w:t>
            </w:r>
          </w:p>
        </w:tc>
        <w:tc>
          <w:tcPr>
            <w:tcW w:w="1620" w:type="dxa"/>
          </w:tcPr>
          <w:p w:rsidR="000D4BCF" w:rsidRPr="00C72A71" w:rsidRDefault="000D4BCF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2617" w:type="dxa"/>
          </w:tcPr>
          <w:p w:rsidR="000D4BCF" w:rsidRPr="00C72A71" w:rsidRDefault="000D4BCF" w:rsidP="001A3434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b/>
                <w:i/>
                <w:sz w:val="22"/>
                <w:szCs w:val="22"/>
              </w:rPr>
              <w:t>Калитин Василий Николаевич</w:t>
            </w:r>
          </w:p>
        </w:tc>
        <w:tc>
          <w:tcPr>
            <w:tcW w:w="2870" w:type="dxa"/>
          </w:tcPr>
          <w:p w:rsidR="000D4BCF" w:rsidRPr="00C72A71" w:rsidRDefault="000D4BCF" w:rsidP="001A3434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Директор ГБУ «Природный  парк «Ленские Столбы» Минприроды РС (Я)</w:t>
            </w: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415629, 09</w:t>
            </w: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Супруга</w:t>
            </w:r>
          </w:p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0D4BCF" w:rsidRPr="00C72A71" w:rsidRDefault="000D4BCF" w:rsidP="003D3AF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873665,10</w:t>
            </w: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квартира</w:t>
            </w: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50</w:t>
            </w: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0D4BCF" w:rsidRPr="00C72A71" w:rsidTr="00D836F1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2617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71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0D4BCF" w:rsidRPr="00C72A71" w:rsidRDefault="000D4BCF" w:rsidP="00DF3035">
            <w:pPr>
              <w:rPr>
                <w:sz w:val="22"/>
                <w:szCs w:val="22"/>
              </w:rPr>
            </w:pPr>
          </w:p>
        </w:tc>
      </w:tr>
      <w:tr w:rsidR="00C92967" w:rsidRPr="00C72A71" w:rsidTr="00D836F1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617" w:type="dxa"/>
          </w:tcPr>
          <w:p w:rsidR="00C92967" w:rsidRPr="00C72A71" w:rsidRDefault="00C92967" w:rsidP="00DF3035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C72A71">
              <w:rPr>
                <w:b/>
                <w:i/>
                <w:sz w:val="22"/>
                <w:szCs w:val="22"/>
              </w:rPr>
              <w:lastRenderedPageBreak/>
              <w:t>Пономарёв</w:t>
            </w:r>
            <w:proofErr w:type="spellEnd"/>
            <w:r w:rsidRPr="00C72A71">
              <w:rPr>
                <w:b/>
                <w:i/>
                <w:sz w:val="22"/>
                <w:szCs w:val="22"/>
              </w:rPr>
              <w:t xml:space="preserve"> Валерий Валентинович</w:t>
            </w:r>
          </w:p>
        </w:tc>
        <w:tc>
          <w:tcPr>
            <w:tcW w:w="2870" w:type="dxa"/>
          </w:tcPr>
          <w:p w:rsidR="00C92967" w:rsidRPr="00C72A71" w:rsidRDefault="00C92967" w:rsidP="00DF303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516000</w:t>
            </w:r>
          </w:p>
        </w:tc>
        <w:tc>
          <w:tcPr>
            <w:tcW w:w="1671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 1/5</w:t>
            </w:r>
          </w:p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 xml:space="preserve">Земельный участок </w:t>
            </w:r>
          </w:p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Земельный участок 1/5</w:t>
            </w:r>
          </w:p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дача</w:t>
            </w:r>
          </w:p>
        </w:tc>
        <w:tc>
          <w:tcPr>
            <w:tcW w:w="1029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83,3</w:t>
            </w: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1060</w:t>
            </w: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700</w:t>
            </w: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22,6</w:t>
            </w:r>
          </w:p>
        </w:tc>
        <w:tc>
          <w:tcPr>
            <w:tcW w:w="1620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а/</w:t>
            </w:r>
            <w:proofErr w:type="gramStart"/>
            <w:r w:rsidRPr="00C72A71">
              <w:rPr>
                <w:sz w:val="22"/>
                <w:szCs w:val="22"/>
              </w:rPr>
              <w:t>м</w:t>
            </w:r>
            <w:proofErr w:type="gramEnd"/>
            <w:r w:rsidRPr="00C72A71">
              <w:rPr>
                <w:sz w:val="22"/>
                <w:szCs w:val="22"/>
              </w:rPr>
              <w:t xml:space="preserve"> «УАЗ 31512»</w:t>
            </w:r>
          </w:p>
        </w:tc>
      </w:tr>
      <w:tr w:rsidR="00C92967" w:rsidRPr="00C72A71" w:rsidTr="00D836F1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2617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Супруга</w:t>
            </w:r>
          </w:p>
          <w:p w:rsidR="00C92967" w:rsidRPr="00C72A71" w:rsidRDefault="00C92967" w:rsidP="00DF3035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6000</w:t>
            </w:r>
          </w:p>
        </w:tc>
        <w:tc>
          <w:tcPr>
            <w:tcW w:w="1671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 1/5</w:t>
            </w:r>
          </w:p>
          <w:p w:rsidR="00C92967" w:rsidRPr="00C72A71" w:rsidRDefault="00C92967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Земельный участок 1/5</w:t>
            </w:r>
          </w:p>
        </w:tc>
        <w:tc>
          <w:tcPr>
            <w:tcW w:w="1029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83,3</w:t>
            </w: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700</w:t>
            </w:r>
          </w:p>
        </w:tc>
        <w:tc>
          <w:tcPr>
            <w:tcW w:w="1620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</w:p>
        </w:tc>
      </w:tr>
      <w:tr w:rsidR="00C92967" w:rsidRPr="00C72A71" w:rsidTr="00D836F1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2617" w:type="dxa"/>
          </w:tcPr>
          <w:p w:rsidR="00C92967" w:rsidRPr="00C72A71" w:rsidRDefault="00C92967" w:rsidP="00233111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6000</w:t>
            </w:r>
          </w:p>
        </w:tc>
        <w:tc>
          <w:tcPr>
            <w:tcW w:w="1671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 1/5 Земельный участок 1/5</w:t>
            </w:r>
          </w:p>
        </w:tc>
        <w:tc>
          <w:tcPr>
            <w:tcW w:w="1029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83,3</w:t>
            </w: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</w:p>
          <w:p w:rsidR="00C92967" w:rsidRPr="00C72A71" w:rsidRDefault="00C92967" w:rsidP="00C92967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700</w:t>
            </w:r>
          </w:p>
        </w:tc>
        <w:tc>
          <w:tcPr>
            <w:tcW w:w="1620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</w:p>
        </w:tc>
      </w:tr>
      <w:tr w:rsidR="00C92967" w:rsidRPr="00C72A71" w:rsidTr="00D836F1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2617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6000</w:t>
            </w:r>
          </w:p>
        </w:tc>
        <w:tc>
          <w:tcPr>
            <w:tcW w:w="1671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 1/5 Земельный участок 1/5</w:t>
            </w:r>
          </w:p>
        </w:tc>
        <w:tc>
          <w:tcPr>
            <w:tcW w:w="1029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83,3</w:t>
            </w:r>
          </w:p>
        </w:tc>
        <w:tc>
          <w:tcPr>
            <w:tcW w:w="1620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</w:p>
        </w:tc>
      </w:tr>
      <w:tr w:rsidR="00C92967" w:rsidRPr="00C72A71" w:rsidTr="00D836F1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617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6000</w:t>
            </w:r>
          </w:p>
        </w:tc>
        <w:tc>
          <w:tcPr>
            <w:tcW w:w="1671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Земельный участок 1/5</w:t>
            </w:r>
          </w:p>
        </w:tc>
        <w:tc>
          <w:tcPr>
            <w:tcW w:w="1029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700</w:t>
            </w:r>
          </w:p>
        </w:tc>
        <w:tc>
          <w:tcPr>
            <w:tcW w:w="1620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</w:p>
        </w:tc>
      </w:tr>
      <w:tr w:rsidR="00C92967" w:rsidRPr="00C72A71" w:rsidTr="00D836F1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2617" w:type="dxa"/>
          </w:tcPr>
          <w:p w:rsidR="00C92967" w:rsidRPr="00C72A71" w:rsidRDefault="00C92967" w:rsidP="00DF3035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C92967" w:rsidRPr="00C72A71" w:rsidRDefault="00C92967" w:rsidP="00DF303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</w:p>
        </w:tc>
        <w:tc>
          <w:tcPr>
            <w:tcW w:w="1671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Жилой дом 1/5</w:t>
            </w:r>
          </w:p>
        </w:tc>
        <w:tc>
          <w:tcPr>
            <w:tcW w:w="1029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83,3</w:t>
            </w:r>
          </w:p>
        </w:tc>
        <w:tc>
          <w:tcPr>
            <w:tcW w:w="1620" w:type="dxa"/>
          </w:tcPr>
          <w:p w:rsidR="00C92967" w:rsidRPr="00C72A71" w:rsidRDefault="00C92967" w:rsidP="000E54E9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C92967" w:rsidRPr="00C72A71" w:rsidRDefault="00C92967" w:rsidP="00DF3035">
            <w:pPr>
              <w:rPr>
                <w:sz w:val="22"/>
                <w:szCs w:val="22"/>
              </w:rPr>
            </w:pPr>
          </w:p>
        </w:tc>
      </w:tr>
      <w:tr w:rsidR="00D836F1" w:rsidRPr="00C72A71" w:rsidTr="00D836F1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617" w:type="dxa"/>
          </w:tcPr>
          <w:p w:rsidR="00D836F1" w:rsidRPr="00C72A71" w:rsidRDefault="00D836F1" w:rsidP="00FC0E9B">
            <w:pPr>
              <w:rPr>
                <w:b/>
                <w:i/>
                <w:sz w:val="22"/>
                <w:szCs w:val="22"/>
              </w:rPr>
            </w:pPr>
            <w:r w:rsidRPr="00C72A71">
              <w:rPr>
                <w:b/>
                <w:i/>
                <w:sz w:val="22"/>
                <w:szCs w:val="22"/>
              </w:rPr>
              <w:t>Волкова Лена Семёновна</w:t>
            </w:r>
          </w:p>
        </w:tc>
        <w:tc>
          <w:tcPr>
            <w:tcW w:w="2870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Директор ГБУ «Республиканский информационн</w:t>
            </w:r>
            <w:proofErr w:type="gramStart"/>
            <w:r w:rsidRPr="00C72A71">
              <w:rPr>
                <w:sz w:val="22"/>
                <w:szCs w:val="22"/>
              </w:rPr>
              <w:t>о-</w:t>
            </w:r>
            <w:proofErr w:type="gramEnd"/>
            <w:r w:rsidRPr="00C72A71">
              <w:rPr>
                <w:sz w:val="22"/>
                <w:szCs w:val="22"/>
              </w:rPr>
              <w:t xml:space="preserve"> аналитический центр экологического мониторинга» Минприроды РС (Я)</w:t>
            </w:r>
          </w:p>
        </w:tc>
        <w:tc>
          <w:tcPr>
            <w:tcW w:w="1980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1 117161, 71</w:t>
            </w:r>
          </w:p>
        </w:tc>
        <w:tc>
          <w:tcPr>
            <w:tcW w:w="1671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Земельный участок под гараж 1/2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Квартира ½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Гараж 1/2</w:t>
            </w:r>
          </w:p>
        </w:tc>
        <w:tc>
          <w:tcPr>
            <w:tcW w:w="1029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26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79.1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19.9</w:t>
            </w:r>
          </w:p>
        </w:tc>
        <w:tc>
          <w:tcPr>
            <w:tcW w:w="1620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</w:tc>
      </w:tr>
      <w:tr w:rsidR="00D836F1" w:rsidRPr="00C72A71" w:rsidTr="00D836F1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2617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Супруг</w:t>
            </w:r>
          </w:p>
        </w:tc>
        <w:tc>
          <w:tcPr>
            <w:tcW w:w="2870" w:type="dxa"/>
          </w:tcPr>
          <w:p w:rsidR="00D836F1" w:rsidRPr="00C72A71" w:rsidRDefault="00D836F1" w:rsidP="00FC0E9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4 732122,8</w:t>
            </w:r>
          </w:p>
        </w:tc>
        <w:tc>
          <w:tcPr>
            <w:tcW w:w="1671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Земельный участок под гараж 1/2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Квартира ½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Гараж 1/2</w:t>
            </w:r>
          </w:p>
        </w:tc>
        <w:tc>
          <w:tcPr>
            <w:tcW w:w="1029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26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79.1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19.9</w:t>
            </w:r>
          </w:p>
        </w:tc>
        <w:tc>
          <w:tcPr>
            <w:tcW w:w="1620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Россия</w:t>
            </w:r>
          </w:p>
        </w:tc>
        <w:tc>
          <w:tcPr>
            <w:tcW w:w="3158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а/м «Нив</w:t>
            </w:r>
            <w:proofErr w:type="gramStart"/>
            <w:r w:rsidRPr="00C72A71">
              <w:rPr>
                <w:sz w:val="22"/>
                <w:szCs w:val="22"/>
              </w:rPr>
              <w:t>а-</w:t>
            </w:r>
            <w:proofErr w:type="gramEnd"/>
            <w:r w:rsidRPr="00C72A71">
              <w:rPr>
                <w:sz w:val="22"/>
                <w:szCs w:val="22"/>
              </w:rPr>
              <w:t xml:space="preserve"> Шевроле»</w:t>
            </w:r>
          </w:p>
        </w:tc>
      </w:tr>
      <w:tr w:rsidR="00D836F1" w:rsidRPr="00C72A71" w:rsidTr="00D836F1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2617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  <w:r w:rsidRPr="00C72A7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</w:tc>
        <w:tc>
          <w:tcPr>
            <w:tcW w:w="1671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</w:tc>
        <w:tc>
          <w:tcPr>
            <w:tcW w:w="3158" w:type="dxa"/>
          </w:tcPr>
          <w:p w:rsidR="00D836F1" w:rsidRPr="00C72A71" w:rsidRDefault="00D836F1" w:rsidP="00FC0E9B">
            <w:pPr>
              <w:rPr>
                <w:sz w:val="22"/>
                <w:szCs w:val="22"/>
              </w:rPr>
            </w:pPr>
          </w:p>
        </w:tc>
      </w:tr>
    </w:tbl>
    <w:p w:rsidR="003D7E80" w:rsidRPr="00C72A71" w:rsidRDefault="003D7E80" w:rsidP="00F56205">
      <w:pPr>
        <w:spacing w:after="0"/>
        <w:jc w:val="center"/>
        <w:rPr>
          <w:rFonts w:ascii="Times New Roman" w:hAnsi="Times New Roman" w:cs="Times New Roman"/>
        </w:rPr>
      </w:pPr>
    </w:p>
    <w:p w:rsidR="003D7E80" w:rsidRPr="00C72A71" w:rsidRDefault="003D7E80" w:rsidP="00F56205">
      <w:pPr>
        <w:spacing w:after="0"/>
        <w:jc w:val="center"/>
        <w:rPr>
          <w:rFonts w:ascii="Times New Roman" w:hAnsi="Times New Roman" w:cs="Times New Roman"/>
        </w:rPr>
      </w:pPr>
    </w:p>
    <w:p w:rsidR="003D7E80" w:rsidRPr="00C72A71" w:rsidRDefault="003D7E80" w:rsidP="00F56205">
      <w:pPr>
        <w:spacing w:after="0"/>
        <w:jc w:val="center"/>
        <w:rPr>
          <w:rFonts w:ascii="Times New Roman" w:hAnsi="Times New Roman" w:cs="Times New Roman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10026" w:rsidRDefault="00810026"/>
    <w:sectPr w:rsidR="00810026" w:rsidSect="00F562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56F"/>
    <w:rsid w:val="000214AA"/>
    <w:rsid w:val="000D4BCF"/>
    <w:rsid w:val="00127A32"/>
    <w:rsid w:val="001420A5"/>
    <w:rsid w:val="001A1788"/>
    <w:rsid w:val="001A3434"/>
    <w:rsid w:val="0022544B"/>
    <w:rsid w:val="002D2492"/>
    <w:rsid w:val="003D3AF9"/>
    <w:rsid w:val="003D7E80"/>
    <w:rsid w:val="00402AD9"/>
    <w:rsid w:val="004E62F9"/>
    <w:rsid w:val="004F4993"/>
    <w:rsid w:val="005044B1"/>
    <w:rsid w:val="005302FE"/>
    <w:rsid w:val="00537522"/>
    <w:rsid w:val="005538E3"/>
    <w:rsid w:val="005D19D5"/>
    <w:rsid w:val="00603EA8"/>
    <w:rsid w:val="00617C9D"/>
    <w:rsid w:val="00647721"/>
    <w:rsid w:val="006B1918"/>
    <w:rsid w:val="006C772D"/>
    <w:rsid w:val="007945F9"/>
    <w:rsid w:val="00810026"/>
    <w:rsid w:val="00822681"/>
    <w:rsid w:val="008839FF"/>
    <w:rsid w:val="008A0E95"/>
    <w:rsid w:val="00937EB6"/>
    <w:rsid w:val="00A05E2B"/>
    <w:rsid w:val="00A20675"/>
    <w:rsid w:val="00AC5DB3"/>
    <w:rsid w:val="00B0228E"/>
    <w:rsid w:val="00B71652"/>
    <w:rsid w:val="00BF2BD8"/>
    <w:rsid w:val="00C4456F"/>
    <w:rsid w:val="00C72A71"/>
    <w:rsid w:val="00C92967"/>
    <w:rsid w:val="00CC5831"/>
    <w:rsid w:val="00D6611D"/>
    <w:rsid w:val="00D836F1"/>
    <w:rsid w:val="00DD3E76"/>
    <w:rsid w:val="00E64139"/>
    <w:rsid w:val="00F56205"/>
    <w:rsid w:val="00FC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2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50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9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2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50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5FBED-6EAC-4EEE-910C-6F32CD5AB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2013-05-14T03:07:00Z</cp:lastPrinted>
  <dcterms:created xsi:type="dcterms:W3CDTF">2013-03-21T01:56:00Z</dcterms:created>
  <dcterms:modified xsi:type="dcterms:W3CDTF">2013-05-14T07:04:00Z</dcterms:modified>
</cp:coreProperties>
</file>