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A6" w:rsidRPr="005F5EA6" w:rsidRDefault="00F13E96" w:rsidP="005F5EA6">
      <w:r w:rsidRPr="005F5EA6">
        <w:t xml:space="preserve"> </w:t>
      </w:r>
    </w:p>
    <w:tbl>
      <w:tblPr>
        <w:tblW w:w="5000" w:type="pct"/>
        <w:tblCellSpacing w:w="0" w:type="dxa"/>
        <w:tblBorders>
          <w:left w:val="single" w:sz="6" w:space="0" w:color="9BB490"/>
          <w:right w:val="single" w:sz="6" w:space="0" w:color="9BB49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3"/>
      </w:tblGrid>
      <w:tr w:rsidR="005F5EA6" w:rsidRPr="005F5EA6" w:rsidTr="006C72D4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93"/>
            </w:tblGrid>
            <w:tr w:rsidR="005F5EA6" w:rsidRPr="005F5EA6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300" w:type="dxa"/>
                    <w:bottom w:w="0" w:type="dxa"/>
                    <w:right w:w="0" w:type="dxa"/>
                  </w:tcMar>
                  <w:hideMark/>
                </w:tcPr>
                <w:p w:rsidR="00FD5B32" w:rsidRPr="00FD5B32" w:rsidRDefault="00FD5B32" w:rsidP="00FD5B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FD5B3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Сведения об имуществе и обязательствах имущественного характера лица, </w:t>
                  </w:r>
                </w:p>
                <w:p w:rsidR="00FD5B32" w:rsidRPr="00FD5B32" w:rsidRDefault="00FD5B32" w:rsidP="00FD5B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FD5B3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замещающего</w:t>
                  </w:r>
                  <w:proofErr w:type="gramEnd"/>
                  <w:r w:rsidRPr="00FD5B3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государственную должность в Республике Татарстан</w:t>
                  </w:r>
                </w:p>
                <w:p w:rsidR="00FD5B32" w:rsidRPr="00FD5B32" w:rsidRDefault="00FD5B32" w:rsidP="00FD5B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5B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(за отчетный финансовый год с 1 января 2011 года по 31 декабря 2011 года)</w:t>
                  </w:r>
                </w:p>
                <w:p w:rsidR="005F5EA6" w:rsidRPr="005F5EA6" w:rsidRDefault="005F5EA6" w:rsidP="005F5EA6">
                  <w:r w:rsidRPr="005F5EA6">
                    <w:t> </w:t>
                  </w:r>
                </w:p>
                <w:tbl>
                  <w:tblPr>
                    <w:tblW w:w="14752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565"/>
                    <w:gridCol w:w="1691"/>
                    <w:gridCol w:w="1838"/>
                    <w:gridCol w:w="1351"/>
                    <w:gridCol w:w="1431"/>
                    <w:gridCol w:w="1661"/>
                    <w:gridCol w:w="1796"/>
                    <w:gridCol w:w="1108"/>
                    <w:gridCol w:w="1311"/>
                  </w:tblGrid>
                  <w:tr w:rsidR="005F5EA6" w:rsidRPr="005F5EA6" w:rsidTr="00A418F1">
                    <w:trPr>
                      <w:cantSplit/>
                      <w:jc w:val="center"/>
                    </w:trPr>
                    <w:tc>
                      <w:tcPr>
                        <w:tcW w:w="256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pPr>
                          <w:jc w:val="center"/>
                          <w:rPr>
                            <w:b/>
                          </w:rPr>
                        </w:pPr>
                        <w:r w:rsidRPr="005F5EA6">
                          <w:rPr>
                            <w:b/>
                          </w:rPr>
                          <w:t>ФИО</w:t>
                        </w:r>
                      </w:p>
                    </w:tc>
                    <w:tc>
                      <w:tcPr>
                        <w:tcW w:w="169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pPr>
                          <w:spacing w:after="0"/>
                        </w:pPr>
                        <w:proofErr w:type="spellStart"/>
                        <w:r w:rsidRPr="005F5EA6">
                          <w:rPr>
                            <w:b/>
                          </w:rPr>
                          <w:t>Деклариро</w:t>
                        </w:r>
                        <w:proofErr w:type="spellEnd"/>
                        <w:r w:rsidRPr="005F5EA6">
                          <w:rPr>
                            <w:b/>
                          </w:rPr>
                          <w:t>-</w:t>
                        </w:r>
                      </w:p>
                      <w:p w:rsidR="005F5EA6" w:rsidRPr="005F5EA6" w:rsidRDefault="005F5EA6" w:rsidP="005F5EA6">
                        <w:pPr>
                          <w:spacing w:after="0"/>
                        </w:pPr>
                        <w:r w:rsidRPr="005F5EA6">
                          <w:rPr>
                            <w:b/>
                          </w:rPr>
                          <w:t>ванный годовой доход за 201</w:t>
                        </w:r>
                        <w:r>
                          <w:rPr>
                            <w:b/>
                          </w:rPr>
                          <w:t>1</w:t>
                        </w:r>
                        <w:r w:rsidRPr="005F5EA6">
                          <w:rPr>
                            <w:b/>
                          </w:rPr>
                          <w:t xml:space="preserve"> г. (руб.)</w:t>
                        </w:r>
                      </w:p>
                    </w:tc>
                    <w:tc>
                      <w:tcPr>
                        <w:tcW w:w="628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pPr>
                          <w:spacing w:after="0"/>
                          <w:jc w:val="center"/>
                        </w:pPr>
                        <w:r w:rsidRPr="005F5EA6">
                          <w:rPr>
                            <w:b/>
                          </w:rPr>
                          <w:t>Перечень объектов недвижимого имущества и</w:t>
                        </w:r>
                      </w:p>
                      <w:p w:rsidR="005F5EA6" w:rsidRPr="005F5EA6" w:rsidRDefault="005F5EA6" w:rsidP="005F5EA6">
                        <w:pPr>
                          <w:spacing w:after="0"/>
                          <w:jc w:val="center"/>
                        </w:pPr>
                        <w:r w:rsidRPr="005F5EA6">
                          <w:rPr>
                            <w:b/>
                          </w:rPr>
                          <w:t>транспортных средств, принадлежащих на праве собственности</w:t>
                        </w:r>
                      </w:p>
                    </w:tc>
                    <w:tc>
                      <w:tcPr>
                        <w:tcW w:w="421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pPr>
                          <w:jc w:val="center"/>
                        </w:pPr>
                        <w:r w:rsidRPr="005F5EA6">
                          <w:rPr>
                            <w:b/>
                          </w:rPr>
                          <w:t>Перечень объектов недвижимого имущества, находящихся в пользовании</w:t>
                        </w:r>
                      </w:p>
                    </w:tc>
                  </w:tr>
                  <w:tr w:rsidR="005F5EA6" w:rsidRPr="005F5EA6" w:rsidTr="00A418F1">
                    <w:trPr>
                      <w:cantSplit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F5EA6" w:rsidRPr="005F5EA6" w:rsidRDefault="005F5EA6" w:rsidP="005F5EA6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F5EA6" w:rsidRPr="005F5EA6" w:rsidRDefault="005F5EA6" w:rsidP="005F5EA6"/>
                    </w:tc>
                    <w:tc>
                      <w:tcPr>
                        <w:tcW w:w="1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r w:rsidRPr="005F5EA6">
                          <w:rPr>
                            <w:b/>
                          </w:rPr>
                          <w:t>Вид объектов недвижимости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r w:rsidRPr="005F5EA6">
                          <w:rPr>
                            <w:b/>
                          </w:rPr>
                          <w:t>Площадь (</w:t>
                        </w:r>
                        <w:proofErr w:type="spellStart"/>
                        <w:r w:rsidRPr="005F5EA6">
                          <w:rPr>
                            <w:b/>
                          </w:rPr>
                          <w:t>кв</w:t>
                        </w:r>
                        <w:proofErr w:type="gramStart"/>
                        <w:r w:rsidRPr="005F5EA6">
                          <w:rPr>
                            <w:b/>
                          </w:rPr>
                          <w:t>.м</w:t>
                        </w:r>
                        <w:proofErr w:type="spellEnd"/>
                        <w:proofErr w:type="gramEnd"/>
                        <w:r w:rsidRPr="005F5EA6">
                          <w:rPr>
                            <w:b/>
                          </w:rPr>
                          <w:t>)</w:t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pPr>
                          <w:spacing w:after="0"/>
                        </w:pPr>
                        <w:r w:rsidRPr="005F5EA6">
                          <w:rPr>
                            <w:b/>
                          </w:rPr>
                          <w:t>Страна рас-</w:t>
                        </w:r>
                      </w:p>
                      <w:p w:rsidR="005F5EA6" w:rsidRPr="005F5EA6" w:rsidRDefault="005F5EA6" w:rsidP="005F5EA6">
                        <w:pPr>
                          <w:spacing w:after="0"/>
                        </w:pPr>
                        <w:r w:rsidRPr="005F5EA6">
                          <w:rPr>
                            <w:b/>
                          </w:rPr>
                          <w:t>положения</w:t>
                        </w:r>
                      </w:p>
                    </w:tc>
                    <w:tc>
                      <w:tcPr>
                        <w:tcW w:w="16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pPr>
                          <w:spacing w:after="0"/>
                        </w:pPr>
                        <w:r w:rsidRPr="005F5EA6">
                          <w:rPr>
                            <w:b/>
                          </w:rPr>
                          <w:t>Транс-</w:t>
                        </w:r>
                      </w:p>
                      <w:p w:rsidR="005F5EA6" w:rsidRPr="005F5EA6" w:rsidRDefault="005F5EA6" w:rsidP="005F5EA6">
                        <w:pPr>
                          <w:spacing w:after="0"/>
                        </w:pPr>
                        <w:r w:rsidRPr="005F5EA6">
                          <w:rPr>
                            <w:b/>
                          </w:rPr>
                          <w:t>портные средства</w:t>
                        </w:r>
                      </w:p>
                    </w:tc>
                    <w:tc>
                      <w:tcPr>
                        <w:tcW w:w="17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r w:rsidRPr="005F5EA6">
                          <w:rPr>
                            <w:b/>
                          </w:rPr>
                          <w:t>Вид объектов недвижимости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5F5EA6">
                        <w:r w:rsidRPr="005F5EA6">
                          <w:rPr>
                            <w:b/>
                          </w:rPr>
                          <w:t>Площадь (</w:t>
                        </w:r>
                        <w:proofErr w:type="spellStart"/>
                        <w:r w:rsidRPr="005F5EA6">
                          <w:rPr>
                            <w:b/>
                          </w:rPr>
                          <w:t>кв</w:t>
                        </w:r>
                        <w:proofErr w:type="gramStart"/>
                        <w:r w:rsidRPr="005F5EA6">
                          <w:rPr>
                            <w:b/>
                          </w:rPr>
                          <w:t>.м</w:t>
                        </w:r>
                        <w:proofErr w:type="spellEnd"/>
                        <w:proofErr w:type="gramEnd"/>
                        <w:r w:rsidRPr="005F5EA6">
                          <w:rPr>
                            <w:b/>
                          </w:rPr>
                          <w:t>)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5F5EA6" w:rsidRPr="005F5EA6" w:rsidRDefault="005F5EA6" w:rsidP="006C72D4">
                        <w:pPr>
                          <w:spacing w:after="0"/>
                        </w:pPr>
                        <w:r w:rsidRPr="005F5EA6">
                          <w:rPr>
                            <w:b/>
                          </w:rPr>
                          <w:t>Страна рас-</w:t>
                        </w:r>
                      </w:p>
                      <w:p w:rsidR="005F5EA6" w:rsidRPr="005F5EA6" w:rsidRDefault="005F5EA6" w:rsidP="006C72D4">
                        <w:pPr>
                          <w:spacing w:after="0"/>
                        </w:pPr>
                        <w:r w:rsidRPr="005F5EA6">
                          <w:rPr>
                            <w:b/>
                          </w:rPr>
                          <w:t>положения</w:t>
                        </w:r>
                      </w:p>
                    </w:tc>
                  </w:tr>
                  <w:tr w:rsidR="003E02BB" w:rsidRPr="003E02BB" w:rsidTr="00114ECF">
                    <w:trPr>
                      <w:cantSplit/>
                      <w:jc w:val="center"/>
                    </w:trPr>
                    <w:tc>
                      <w:tcPr>
                        <w:tcW w:w="256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rPr>
                            <w:b/>
                          </w:rPr>
                          <w:t xml:space="preserve">Фаттахов </w:t>
                        </w:r>
                        <w:proofErr w:type="spellStart"/>
                        <w:r w:rsidRPr="003E02BB">
                          <w:rPr>
                            <w:b/>
                          </w:rPr>
                          <w:t>Энгель</w:t>
                        </w:r>
                        <w:proofErr w:type="spellEnd"/>
                        <w:r w:rsidRPr="003E02BB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3E02BB">
                          <w:rPr>
                            <w:b/>
                          </w:rPr>
                          <w:t>Навапович</w:t>
                        </w:r>
                        <w:proofErr w:type="spellEnd"/>
                      </w:p>
                      <w:p w:rsidR="008032DE" w:rsidRPr="003E02BB" w:rsidRDefault="008032DE" w:rsidP="005F5EA6">
                        <w:r w:rsidRPr="003E02BB">
                          <w:rPr>
                            <w:b/>
                          </w:rPr>
                          <w:t> </w:t>
                        </w:r>
                      </w:p>
                    </w:tc>
                    <w:tc>
                      <w:tcPr>
                        <w:tcW w:w="169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1472018.00</w:t>
                        </w:r>
                      </w:p>
                      <w:p w:rsidR="008032DE" w:rsidRPr="003E02BB" w:rsidRDefault="008032DE" w:rsidP="005F5EA6">
                        <w:r w:rsidRPr="003E02BB">
                          <w:t> 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Жилой дом</w:t>
                        </w:r>
                      </w:p>
                      <w:p w:rsidR="008032DE" w:rsidRPr="003E02BB" w:rsidRDefault="008032DE" w:rsidP="005F5EA6">
                        <w:r w:rsidRPr="003E02BB">
                          <w:t>(2/5 доли)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405</w:t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Россия</w:t>
                        </w:r>
                      </w:p>
                    </w:tc>
                    <w:tc>
                      <w:tcPr>
                        <w:tcW w:w="16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rPr>
                            <w:lang w:val="en-US"/>
                          </w:rPr>
                          <w:t>TOYOTA LAND CRUISER</w:t>
                        </w:r>
                      </w:p>
                      <w:p w:rsidR="008032DE" w:rsidRPr="003E02BB" w:rsidRDefault="008032DE" w:rsidP="005F5EA6">
                        <w:r w:rsidRPr="003E02BB">
                          <w:t>снегоход</w:t>
                        </w:r>
                      </w:p>
                    </w:tc>
                    <w:tc>
                      <w:tcPr>
                        <w:tcW w:w="17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Нет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-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-</w:t>
                        </w:r>
                      </w:p>
                    </w:tc>
                  </w:tr>
                  <w:tr w:rsidR="003E02BB" w:rsidRPr="003E02BB" w:rsidTr="00114ECF">
                    <w:trPr>
                      <w:cantSplit/>
                      <w:jc w:val="center"/>
                    </w:trPr>
                    <w:tc>
                      <w:tcPr>
                        <w:tcW w:w="2565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/>
                    </w:tc>
                    <w:tc>
                      <w:tcPr>
                        <w:tcW w:w="1691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/>
                    </w:tc>
                    <w:tc>
                      <w:tcPr>
                        <w:tcW w:w="1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Земельный участок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2475</w:t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Россия</w:t>
                        </w:r>
                      </w:p>
                    </w:tc>
                    <w:tc>
                      <w:tcPr>
                        <w:tcW w:w="16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rPr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17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Нет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-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032DE" w:rsidRPr="003E02BB" w:rsidRDefault="008032DE" w:rsidP="005F5EA6">
                        <w:r w:rsidRPr="003E02BB">
                          <w:t>-</w:t>
                        </w:r>
                      </w:p>
                    </w:tc>
                  </w:tr>
                  <w:tr w:rsidR="003E02BB" w:rsidRPr="003E02BB" w:rsidTr="00434651">
                    <w:trPr>
                      <w:cantSplit/>
                      <w:trHeight w:val="1246"/>
                      <w:jc w:val="center"/>
                    </w:trPr>
                    <w:tc>
                      <w:tcPr>
                        <w:tcW w:w="25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5F5EA6" w:rsidP="005F5EA6">
                        <w:r w:rsidRPr="003E02BB">
                          <w:rPr>
                            <w:b/>
                          </w:rPr>
                          <w:t>Супруги</w:t>
                        </w:r>
                      </w:p>
                    </w:tc>
                    <w:tc>
                      <w:tcPr>
                        <w:tcW w:w="16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BD23F9" w:rsidP="005F5EA6">
                        <w:r w:rsidRPr="003E02BB">
                          <w:t>47908.00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BD23F9" w:rsidP="005F5EA6">
                        <w:r w:rsidRPr="003E02BB">
                          <w:t>Жилой дом</w:t>
                        </w:r>
                      </w:p>
                      <w:p w:rsidR="005F5EA6" w:rsidRPr="003E02BB" w:rsidRDefault="005F5EA6" w:rsidP="005F5EA6">
                        <w:r w:rsidRPr="003E02BB">
                          <w:t>(1/5 доли)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5F5EA6" w:rsidP="005F5EA6">
                        <w:r w:rsidRPr="003E02BB">
                          <w:t>405</w:t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5F5EA6" w:rsidP="005F5EA6">
                        <w:r w:rsidRPr="003E02BB">
                          <w:t>Россия</w:t>
                        </w:r>
                      </w:p>
                    </w:tc>
                    <w:tc>
                      <w:tcPr>
                        <w:tcW w:w="16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5F5EA6" w:rsidP="005F5EA6">
                        <w:r w:rsidRPr="003E02BB">
                          <w:rPr>
                            <w:lang w:val="en-US"/>
                          </w:rPr>
                          <w:t>FORD FIESTA</w:t>
                        </w:r>
                      </w:p>
                    </w:tc>
                    <w:tc>
                      <w:tcPr>
                        <w:tcW w:w="17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5F5EA6" w:rsidP="005F5EA6">
                        <w:r w:rsidRPr="003E02BB">
                          <w:t>Нет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5F5EA6" w:rsidP="005F5EA6">
                        <w:r w:rsidRPr="003E02BB">
                          <w:t>-</w:t>
                        </w:r>
                      </w:p>
                    </w:tc>
                    <w:tc>
                      <w:tcPr>
                        <w:tcW w:w="13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F5EA6" w:rsidRPr="003E02BB" w:rsidRDefault="005F5EA6" w:rsidP="005F5EA6">
                        <w:r w:rsidRPr="003E02BB">
                          <w:t>-</w:t>
                        </w:r>
                      </w:p>
                    </w:tc>
                  </w:tr>
                </w:tbl>
                <w:p w:rsidR="005F5EA6" w:rsidRDefault="005F5EA6" w:rsidP="005F5EA6">
                  <w:pPr>
                    <w:rPr>
                      <w:lang w:val="tt-RU"/>
                    </w:rPr>
                  </w:pPr>
                  <w:r w:rsidRPr="003E02BB">
                    <w:rPr>
                      <w:lang w:val="tt-RU"/>
                    </w:rPr>
                    <w:t> </w:t>
                  </w:r>
                </w:p>
                <w:p w:rsidR="003E02BB" w:rsidRDefault="003E02BB" w:rsidP="005F5EA6">
                  <w:bookmarkStart w:id="0" w:name="_GoBack"/>
                  <w:bookmarkEnd w:id="0"/>
                </w:p>
                <w:p w:rsidR="005F5EA6" w:rsidRPr="005F5EA6" w:rsidRDefault="005F5EA6" w:rsidP="005F5EA6"/>
              </w:tc>
            </w:tr>
          </w:tbl>
          <w:p w:rsidR="005F5EA6" w:rsidRPr="005F5EA6" w:rsidRDefault="005F5EA6" w:rsidP="005F5EA6"/>
        </w:tc>
      </w:tr>
      <w:tr w:rsidR="005F5EA6" w:rsidRPr="005F5EA6" w:rsidTr="006C72D4">
        <w:trPr>
          <w:tblCellSpacing w:w="0" w:type="dxa"/>
        </w:trPr>
        <w:tc>
          <w:tcPr>
            <w:tcW w:w="5000" w:type="pct"/>
            <w:shd w:val="clear" w:color="auto" w:fill="FFFFFF"/>
            <w:vAlign w:val="bottom"/>
            <w:hideMark/>
          </w:tcPr>
          <w:p w:rsidR="005F5EA6" w:rsidRPr="005F5EA6" w:rsidRDefault="005F5EA6" w:rsidP="005F5EA6"/>
        </w:tc>
      </w:tr>
    </w:tbl>
    <w:p w:rsidR="009B050D" w:rsidRPr="005F5EA6" w:rsidRDefault="009B050D" w:rsidP="005F5EA6"/>
    <w:sectPr w:rsidR="009B050D" w:rsidRPr="005F5EA6" w:rsidSect="005F5EA6">
      <w:pgSz w:w="16838" w:h="11906" w:orient="landscape"/>
      <w:pgMar w:top="282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F8"/>
    <w:rsid w:val="00067F34"/>
    <w:rsid w:val="000C3105"/>
    <w:rsid w:val="000E0848"/>
    <w:rsid w:val="001112A7"/>
    <w:rsid w:val="00113877"/>
    <w:rsid w:val="00114ECF"/>
    <w:rsid w:val="0011544F"/>
    <w:rsid w:val="00125680"/>
    <w:rsid w:val="0019494F"/>
    <w:rsid w:val="001C798F"/>
    <w:rsid w:val="001E3C52"/>
    <w:rsid w:val="00264306"/>
    <w:rsid w:val="002A6C4C"/>
    <w:rsid w:val="003161BC"/>
    <w:rsid w:val="00323CB3"/>
    <w:rsid w:val="003E02BB"/>
    <w:rsid w:val="003F1316"/>
    <w:rsid w:val="00434651"/>
    <w:rsid w:val="00442EF4"/>
    <w:rsid w:val="0046322B"/>
    <w:rsid w:val="00485835"/>
    <w:rsid w:val="0050127A"/>
    <w:rsid w:val="0052020F"/>
    <w:rsid w:val="00545F99"/>
    <w:rsid w:val="0056647B"/>
    <w:rsid w:val="005A1507"/>
    <w:rsid w:val="005D65D0"/>
    <w:rsid w:val="005F5EA6"/>
    <w:rsid w:val="00620208"/>
    <w:rsid w:val="0064047E"/>
    <w:rsid w:val="006518ED"/>
    <w:rsid w:val="006C72D4"/>
    <w:rsid w:val="006E5133"/>
    <w:rsid w:val="00720658"/>
    <w:rsid w:val="00722F04"/>
    <w:rsid w:val="0073146A"/>
    <w:rsid w:val="00771CC0"/>
    <w:rsid w:val="0078605D"/>
    <w:rsid w:val="007D132E"/>
    <w:rsid w:val="007D155B"/>
    <w:rsid w:val="007D1F1C"/>
    <w:rsid w:val="007E475E"/>
    <w:rsid w:val="007F2FC2"/>
    <w:rsid w:val="007F74C9"/>
    <w:rsid w:val="0080318D"/>
    <w:rsid w:val="008032DE"/>
    <w:rsid w:val="00805C74"/>
    <w:rsid w:val="00836080"/>
    <w:rsid w:val="00837D5B"/>
    <w:rsid w:val="008573FE"/>
    <w:rsid w:val="00881286"/>
    <w:rsid w:val="008A0149"/>
    <w:rsid w:val="008B27D7"/>
    <w:rsid w:val="00942C6E"/>
    <w:rsid w:val="009B050D"/>
    <w:rsid w:val="00A05B37"/>
    <w:rsid w:val="00A418F1"/>
    <w:rsid w:val="00A65637"/>
    <w:rsid w:val="00A83F69"/>
    <w:rsid w:val="00A84988"/>
    <w:rsid w:val="00A93D6C"/>
    <w:rsid w:val="00A971AF"/>
    <w:rsid w:val="00B309D2"/>
    <w:rsid w:val="00B932BB"/>
    <w:rsid w:val="00BB39D1"/>
    <w:rsid w:val="00BD23F9"/>
    <w:rsid w:val="00BD3735"/>
    <w:rsid w:val="00C27853"/>
    <w:rsid w:val="00C429D9"/>
    <w:rsid w:val="00C54EFC"/>
    <w:rsid w:val="00CD2710"/>
    <w:rsid w:val="00CF1F58"/>
    <w:rsid w:val="00D30E34"/>
    <w:rsid w:val="00D33F10"/>
    <w:rsid w:val="00D35EF8"/>
    <w:rsid w:val="00D72685"/>
    <w:rsid w:val="00D76749"/>
    <w:rsid w:val="00D96CAD"/>
    <w:rsid w:val="00DC379A"/>
    <w:rsid w:val="00E47548"/>
    <w:rsid w:val="00E51827"/>
    <w:rsid w:val="00E66F1B"/>
    <w:rsid w:val="00EB1FDE"/>
    <w:rsid w:val="00EE2F81"/>
    <w:rsid w:val="00F13E96"/>
    <w:rsid w:val="00F42307"/>
    <w:rsid w:val="00F80C43"/>
    <w:rsid w:val="00FD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E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5E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5EA6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F5E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5E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5EA6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5E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Подзаголовок Знак"/>
    <w:basedOn w:val="a0"/>
    <w:link w:val="a4"/>
    <w:uiPriority w:val="11"/>
    <w:rsid w:val="005F5EA6"/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styleId="a4">
    <w:name w:val="Subtitle"/>
    <w:basedOn w:val="a"/>
    <w:link w:val="a3"/>
    <w:uiPriority w:val="11"/>
    <w:qFormat/>
    <w:rsid w:val="005F5EA6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character" w:customStyle="1" w:styleId="z-">
    <w:name w:val="z-Начало формы Знак"/>
    <w:basedOn w:val="a0"/>
    <w:link w:val="z-0"/>
    <w:uiPriority w:val="99"/>
    <w:semiHidden/>
    <w:rsid w:val="005F5EA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5F5E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rsid w:val="005F5EA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unhideWhenUsed/>
    <w:rsid w:val="005F5E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EA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F5E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E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5E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5EA6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F5E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5E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5EA6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5E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Подзаголовок Знак"/>
    <w:basedOn w:val="a0"/>
    <w:link w:val="a4"/>
    <w:uiPriority w:val="11"/>
    <w:rsid w:val="005F5EA6"/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styleId="a4">
    <w:name w:val="Subtitle"/>
    <w:basedOn w:val="a"/>
    <w:link w:val="a3"/>
    <w:uiPriority w:val="11"/>
    <w:qFormat/>
    <w:rsid w:val="005F5EA6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character" w:customStyle="1" w:styleId="z-">
    <w:name w:val="z-Начало формы Знак"/>
    <w:basedOn w:val="a0"/>
    <w:link w:val="z-0"/>
    <w:uiPriority w:val="99"/>
    <w:semiHidden/>
    <w:rsid w:val="005F5EA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5F5E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rsid w:val="005F5EA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unhideWhenUsed/>
    <w:rsid w:val="005F5E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EA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F5E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2188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823032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BEA9A-DD23-4E3F-984C-431481CC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Заярина</cp:lastModifiedBy>
  <cp:revision>4</cp:revision>
  <cp:lastPrinted>2013-02-14T12:53:00Z</cp:lastPrinted>
  <dcterms:created xsi:type="dcterms:W3CDTF">2013-02-14T12:41:00Z</dcterms:created>
  <dcterms:modified xsi:type="dcterms:W3CDTF">2013-02-14T13:12:00Z</dcterms:modified>
</cp:coreProperties>
</file>