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FB" w:rsidRDefault="00C66ABE" w:rsidP="00C66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 </w:t>
      </w:r>
      <w:r w:rsidR="00137020">
        <w:rPr>
          <w:rFonts w:ascii="Times New Roman" w:hAnsi="Times New Roman" w:cs="Times New Roman"/>
          <w:b/>
          <w:sz w:val="28"/>
          <w:szCs w:val="28"/>
        </w:rPr>
        <w:t xml:space="preserve">управления культуры и туризма администрации муниципального образования </w:t>
      </w:r>
      <w:r w:rsidR="006E1B8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37020">
        <w:rPr>
          <w:rFonts w:ascii="Times New Roman" w:hAnsi="Times New Roman" w:cs="Times New Roman"/>
          <w:b/>
          <w:sz w:val="28"/>
          <w:szCs w:val="28"/>
        </w:rPr>
        <w:t>Рязанский муниципальный район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Рязанской области, а так же их супругов и несовершеннолетних детей за период с 1 января 201</w:t>
      </w:r>
      <w:r w:rsidR="000B26B1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0B26B1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3930"/>
        <w:gridCol w:w="3119"/>
        <w:gridCol w:w="1134"/>
        <w:gridCol w:w="1276"/>
        <w:gridCol w:w="3141"/>
        <w:gridCol w:w="2103"/>
        <w:gridCol w:w="162"/>
      </w:tblGrid>
      <w:tr w:rsidR="00E54C13" w:rsidRPr="007944FD" w:rsidTr="00983C64">
        <w:trPr>
          <w:trHeight w:val="905"/>
        </w:trPr>
        <w:tc>
          <w:tcPr>
            <w:tcW w:w="585" w:type="dxa"/>
            <w:vMerge w:val="restart"/>
          </w:tcPr>
          <w:p w:rsidR="00C66ABE" w:rsidRPr="007944FD" w:rsidRDefault="00C66ABE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</w:tcPr>
          <w:p w:rsidR="00C66ABE" w:rsidRPr="007944FD" w:rsidRDefault="00C66ABE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</w:t>
            </w:r>
            <w:r w:rsidR="007A17B9" w:rsidRPr="007944FD">
              <w:rPr>
                <w:rFonts w:ascii="Times New Roman" w:hAnsi="Times New Roman" w:cs="Times New Roman"/>
                <w:sz w:val="24"/>
                <w:szCs w:val="24"/>
              </w:rPr>
              <w:t>, супруга (супруг), несовершеннолетние дети</w:t>
            </w:r>
          </w:p>
        </w:tc>
        <w:tc>
          <w:tcPr>
            <w:tcW w:w="5529" w:type="dxa"/>
            <w:gridSpan w:val="3"/>
          </w:tcPr>
          <w:p w:rsidR="00C66ABE" w:rsidRPr="007944FD" w:rsidRDefault="007A17B9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3141" w:type="dxa"/>
            <w:vMerge w:val="restart"/>
          </w:tcPr>
          <w:p w:rsidR="00C66ABE" w:rsidRPr="007944FD" w:rsidRDefault="007A17B9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gridSpan w:val="2"/>
            <w:vMerge w:val="restart"/>
          </w:tcPr>
          <w:p w:rsidR="00C66ABE" w:rsidRPr="007944FD" w:rsidRDefault="007A17B9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E54C13" w:rsidRPr="007944FD" w:rsidTr="00983C64">
        <w:trPr>
          <w:trHeight w:val="774"/>
        </w:trPr>
        <w:tc>
          <w:tcPr>
            <w:tcW w:w="585" w:type="dxa"/>
            <w:vMerge/>
          </w:tcPr>
          <w:p w:rsidR="007A17B9" w:rsidRPr="007944FD" w:rsidRDefault="007A17B9" w:rsidP="00C66A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vMerge/>
          </w:tcPr>
          <w:p w:rsidR="007A17B9" w:rsidRPr="007944FD" w:rsidRDefault="007A17B9" w:rsidP="00C66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A17B9" w:rsidRPr="007944FD" w:rsidRDefault="007A17B9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7A17B9" w:rsidRPr="007944FD" w:rsidRDefault="007A17B9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</w:tcPr>
          <w:p w:rsidR="007A17B9" w:rsidRPr="007944FD" w:rsidRDefault="007A17B9" w:rsidP="007A1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4FD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41" w:type="dxa"/>
            <w:vMerge/>
          </w:tcPr>
          <w:p w:rsidR="007A17B9" w:rsidRPr="007944FD" w:rsidRDefault="007A17B9" w:rsidP="00C66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vMerge/>
          </w:tcPr>
          <w:p w:rsidR="007A17B9" w:rsidRPr="007944FD" w:rsidRDefault="007A17B9" w:rsidP="00C66A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C64" w:rsidRPr="007944FD" w:rsidTr="00983C64">
        <w:trPr>
          <w:gridAfter w:val="1"/>
          <w:wAfter w:w="162" w:type="dxa"/>
          <w:trHeight w:val="4140"/>
        </w:trPr>
        <w:tc>
          <w:tcPr>
            <w:tcW w:w="585" w:type="dxa"/>
            <w:vMerge w:val="restart"/>
          </w:tcPr>
          <w:p w:rsidR="00983C64" w:rsidRPr="007944FD" w:rsidRDefault="00810D8F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 и туризма</w:t>
            </w:r>
          </w:p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Дрожжевкин</w:t>
            </w:r>
            <w:proofErr w:type="spellEnd"/>
            <w:r w:rsidRPr="000B26B1">
              <w:rPr>
                <w:rFonts w:ascii="Times New Roman" w:hAnsi="Times New Roman" w:cs="Times New Roman"/>
                <w:sz w:val="24"/>
                <w:szCs w:val="24"/>
              </w:rPr>
              <w:t xml:space="preserve"> Игорь  Павлович</w:t>
            </w:r>
          </w:p>
        </w:tc>
        <w:tc>
          <w:tcPr>
            <w:tcW w:w="3119" w:type="dxa"/>
          </w:tcPr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-  дом (общая долевая собственность, 38/83)</w:t>
            </w:r>
          </w:p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(индивидуальная собственность) </w:t>
            </w:r>
          </w:p>
        </w:tc>
        <w:tc>
          <w:tcPr>
            <w:tcW w:w="1134" w:type="dxa"/>
          </w:tcPr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  <w:p w:rsidR="00B86201" w:rsidRPr="000B26B1" w:rsidRDefault="00B86201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Default="000B26B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4B7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  <w:p w:rsidR="00B86201" w:rsidRPr="000B26B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983C64" w:rsidRPr="000B26B1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276" w:type="dxa"/>
          </w:tcPr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Pr="000B26B1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983C64" w:rsidRPr="000B26B1" w:rsidRDefault="00983C64" w:rsidP="000B26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6B1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103" w:type="dxa"/>
          </w:tcPr>
          <w:p w:rsidR="00983C64" w:rsidRPr="000B26B1" w:rsidRDefault="000B26B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638012,73</w:t>
            </w:r>
          </w:p>
        </w:tc>
      </w:tr>
      <w:tr w:rsidR="00983C64" w:rsidRPr="007944FD" w:rsidTr="00983C64">
        <w:trPr>
          <w:gridAfter w:val="1"/>
          <w:wAfter w:w="162" w:type="dxa"/>
          <w:trHeight w:val="1020"/>
        </w:trPr>
        <w:tc>
          <w:tcPr>
            <w:tcW w:w="585" w:type="dxa"/>
            <w:vMerge/>
          </w:tcPr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собственность, 1/2)</w:t>
            </w:r>
          </w:p>
          <w:p w:rsidR="000B26B1" w:rsidRDefault="000B26B1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4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86201" w:rsidRPr="00E24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4B7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="00B86201" w:rsidRPr="00E244B7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6201" w:rsidRDefault="00B86201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  <w:p w:rsidR="00B8620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20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B8620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20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</w:tc>
        <w:tc>
          <w:tcPr>
            <w:tcW w:w="1276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983C64" w:rsidRDefault="00983C64" w:rsidP="000B26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103" w:type="dxa"/>
          </w:tcPr>
          <w:p w:rsidR="00983C64" w:rsidRDefault="000B26B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360000,00</w:t>
            </w:r>
          </w:p>
        </w:tc>
      </w:tr>
      <w:tr w:rsidR="00983C64" w:rsidRPr="007944FD" w:rsidTr="00983C64">
        <w:trPr>
          <w:gridAfter w:val="1"/>
          <w:wAfter w:w="162" w:type="dxa"/>
          <w:trHeight w:val="1065"/>
        </w:trPr>
        <w:tc>
          <w:tcPr>
            <w:tcW w:w="585" w:type="dxa"/>
            <w:vMerge/>
          </w:tcPr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86201" w:rsidRDefault="00B86201" w:rsidP="00B8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4B7">
              <w:rPr>
                <w:rFonts w:ascii="Times New Roman" w:hAnsi="Times New Roman" w:cs="Times New Roman"/>
                <w:sz w:val="24"/>
                <w:szCs w:val="24"/>
              </w:rPr>
              <w:t>- приусадебный участок (безвозмездное пользование)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6201" w:rsidRDefault="00B86201" w:rsidP="00B862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  <w:p w:rsidR="00983C64" w:rsidRDefault="00983C64" w:rsidP="00B8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6201" w:rsidRDefault="00B86201" w:rsidP="00B8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20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201" w:rsidRDefault="00B86201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139,4</w:t>
            </w:r>
          </w:p>
        </w:tc>
        <w:tc>
          <w:tcPr>
            <w:tcW w:w="1276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3141" w:type="dxa"/>
          </w:tcPr>
          <w:p w:rsidR="00983C64" w:rsidRDefault="00983C64" w:rsidP="000B26B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103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983C64" w:rsidRPr="007944FD" w:rsidTr="00983C64">
        <w:trPr>
          <w:gridAfter w:val="1"/>
          <w:wAfter w:w="162" w:type="dxa"/>
          <w:trHeight w:val="1350"/>
        </w:trPr>
        <w:tc>
          <w:tcPr>
            <w:tcW w:w="585" w:type="dxa"/>
            <w:vMerge w:val="restart"/>
          </w:tcPr>
          <w:p w:rsidR="00983C64" w:rsidRPr="007944FD" w:rsidRDefault="00810D8F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</w:tcPr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культуры и туризма</w:t>
            </w:r>
          </w:p>
          <w:p w:rsidR="00983C64" w:rsidRPr="007944FD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Наталья Сергеевна</w:t>
            </w:r>
          </w:p>
        </w:tc>
        <w:tc>
          <w:tcPr>
            <w:tcW w:w="3119" w:type="dxa"/>
          </w:tcPr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135D9F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собственность, </w:t>
            </w:r>
            <w:r w:rsidR="00135D9F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  <w:p w:rsidR="00983C64" w:rsidRPr="007944FD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3C64" w:rsidRPr="007944FD" w:rsidRDefault="00135D9F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276" w:type="dxa"/>
          </w:tcPr>
          <w:p w:rsidR="00983C64" w:rsidRPr="007944FD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135D9F" w:rsidRDefault="00135D9F" w:rsidP="00135D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83C64" w:rsidRPr="007944FD" w:rsidRDefault="00135D9F" w:rsidP="00135D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2170</w:t>
            </w:r>
          </w:p>
        </w:tc>
        <w:tc>
          <w:tcPr>
            <w:tcW w:w="2103" w:type="dxa"/>
          </w:tcPr>
          <w:p w:rsidR="00983C64" w:rsidRPr="00C914D3" w:rsidRDefault="00135D9F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466751,15</w:t>
            </w:r>
          </w:p>
        </w:tc>
      </w:tr>
      <w:tr w:rsidR="00983C64" w:rsidRPr="007944FD" w:rsidTr="00983C64">
        <w:trPr>
          <w:gridAfter w:val="1"/>
          <w:wAfter w:w="162" w:type="dxa"/>
          <w:trHeight w:val="504"/>
        </w:trPr>
        <w:tc>
          <w:tcPr>
            <w:tcW w:w="585" w:type="dxa"/>
            <w:vMerge/>
          </w:tcPr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3119" w:type="dxa"/>
          </w:tcPr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собственность, 1/4)</w:t>
            </w:r>
          </w:p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3C64" w:rsidRDefault="00135D9F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276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983C64" w:rsidRDefault="00983C64" w:rsidP="000B26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83C64" w:rsidRDefault="0046708D" w:rsidP="000B26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2173</w:t>
            </w:r>
          </w:p>
        </w:tc>
        <w:tc>
          <w:tcPr>
            <w:tcW w:w="2103" w:type="dxa"/>
          </w:tcPr>
          <w:p w:rsidR="00983C64" w:rsidRDefault="00135D9F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173550,00</w:t>
            </w:r>
          </w:p>
        </w:tc>
      </w:tr>
      <w:tr w:rsidR="00983C64" w:rsidRPr="007944FD" w:rsidTr="00983C64">
        <w:trPr>
          <w:gridAfter w:val="1"/>
          <w:wAfter w:w="162" w:type="dxa"/>
          <w:trHeight w:val="1785"/>
        </w:trPr>
        <w:tc>
          <w:tcPr>
            <w:tcW w:w="585" w:type="dxa"/>
            <w:vMerge w:val="restart"/>
          </w:tcPr>
          <w:p w:rsidR="00983C64" w:rsidRDefault="00810D8F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по организационным вопросам управления культуры и туризма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</w:t>
            </w:r>
            <w:r w:rsidR="00E244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3119" w:type="dxa"/>
          </w:tcPr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983C64" w:rsidRPr="005A5168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3C64" w:rsidRDefault="0046708D" w:rsidP="00467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83C64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983C64" w:rsidRDefault="00983C64" w:rsidP="000B26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103" w:type="dxa"/>
          </w:tcPr>
          <w:p w:rsidR="0046708D" w:rsidRDefault="0046708D" w:rsidP="00467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Default="00983C64" w:rsidP="00467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282324,78</w:t>
            </w:r>
          </w:p>
        </w:tc>
      </w:tr>
      <w:tr w:rsidR="00983C64" w:rsidRPr="007944FD" w:rsidTr="00983C64">
        <w:trPr>
          <w:gridAfter w:val="1"/>
          <w:wAfter w:w="162" w:type="dxa"/>
          <w:trHeight w:val="739"/>
        </w:trPr>
        <w:tc>
          <w:tcPr>
            <w:tcW w:w="585" w:type="dxa"/>
            <w:vMerge/>
          </w:tcPr>
          <w:p w:rsidR="00983C64" w:rsidRDefault="00983C64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3119" w:type="dxa"/>
          </w:tcPr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3A04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  <w:p w:rsidR="00983C64" w:rsidRPr="005A5168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 капитальный (индивидуальная собственность)</w:t>
            </w:r>
          </w:p>
        </w:tc>
        <w:tc>
          <w:tcPr>
            <w:tcW w:w="1134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983C64" w:rsidRPr="000659D5" w:rsidRDefault="000659D5" w:rsidP="000B26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Sandero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Stepway</w:t>
            </w:r>
            <w:proofErr w:type="spellEnd"/>
          </w:p>
        </w:tc>
        <w:tc>
          <w:tcPr>
            <w:tcW w:w="2103" w:type="dxa"/>
          </w:tcPr>
          <w:p w:rsidR="00983C64" w:rsidRDefault="000659D5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213279,00</w:t>
            </w:r>
          </w:p>
        </w:tc>
      </w:tr>
      <w:tr w:rsidR="00983C64" w:rsidRPr="007944FD" w:rsidTr="00983C64">
        <w:trPr>
          <w:gridAfter w:val="1"/>
          <w:wAfter w:w="162" w:type="dxa"/>
          <w:trHeight w:val="504"/>
        </w:trPr>
        <w:tc>
          <w:tcPr>
            <w:tcW w:w="585" w:type="dxa"/>
          </w:tcPr>
          <w:p w:rsidR="00983C64" w:rsidRDefault="00810D8F" w:rsidP="000B2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культуры и туризма</w:t>
            </w:r>
          </w:p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3119" w:type="dxa"/>
          </w:tcPr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983C64" w:rsidRDefault="00983C64" w:rsidP="000B26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276" w:type="dxa"/>
          </w:tcPr>
          <w:p w:rsidR="00983C64" w:rsidRDefault="00983C64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983C64" w:rsidRDefault="00983C64" w:rsidP="000B26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103" w:type="dxa"/>
          </w:tcPr>
          <w:p w:rsidR="00983C64" w:rsidRPr="000659D5" w:rsidRDefault="000659D5" w:rsidP="000B2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242316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,62</w:t>
            </w:r>
          </w:p>
        </w:tc>
      </w:tr>
    </w:tbl>
    <w:p w:rsidR="00667343" w:rsidRPr="007944FD" w:rsidRDefault="00667343" w:rsidP="00C66ABE">
      <w:pPr>
        <w:rPr>
          <w:rFonts w:ascii="Times New Roman" w:hAnsi="Times New Roman" w:cs="Times New Roman"/>
          <w:sz w:val="28"/>
          <w:szCs w:val="28"/>
        </w:rPr>
      </w:pPr>
    </w:p>
    <w:sectPr w:rsidR="00667343" w:rsidRPr="007944FD" w:rsidSect="00BD3095"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6ABE"/>
    <w:rsid w:val="0002793B"/>
    <w:rsid w:val="00054AC0"/>
    <w:rsid w:val="00056962"/>
    <w:rsid w:val="000659D5"/>
    <w:rsid w:val="000A1599"/>
    <w:rsid w:val="000B26B1"/>
    <w:rsid w:val="000D6DA8"/>
    <w:rsid w:val="000E2B1F"/>
    <w:rsid w:val="000E3C55"/>
    <w:rsid w:val="001013BE"/>
    <w:rsid w:val="00104C8A"/>
    <w:rsid w:val="00121D29"/>
    <w:rsid w:val="00125680"/>
    <w:rsid w:val="00135D9F"/>
    <w:rsid w:val="00137020"/>
    <w:rsid w:val="001447E7"/>
    <w:rsid w:val="001528BC"/>
    <w:rsid w:val="00155A28"/>
    <w:rsid w:val="00157AEF"/>
    <w:rsid w:val="001B684F"/>
    <w:rsid w:val="002077F4"/>
    <w:rsid w:val="00243DDC"/>
    <w:rsid w:val="00264CA3"/>
    <w:rsid w:val="0027607B"/>
    <w:rsid w:val="002A2003"/>
    <w:rsid w:val="002A6BA4"/>
    <w:rsid w:val="002E7EBD"/>
    <w:rsid w:val="00305313"/>
    <w:rsid w:val="003073C6"/>
    <w:rsid w:val="00325FEF"/>
    <w:rsid w:val="00341554"/>
    <w:rsid w:val="003663F2"/>
    <w:rsid w:val="003771CC"/>
    <w:rsid w:val="0038638D"/>
    <w:rsid w:val="00390485"/>
    <w:rsid w:val="003A04A5"/>
    <w:rsid w:val="003B5C43"/>
    <w:rsid w:val="003D14A1"/>
    <w:rsid w:val="003E64EF"/>
    <w:rsid w:val="004019CB"/>
    <w:rsid w:val="00402413"/>
    <w:rsid w:val="00403CDA"/>
    <w:rsid w:val="00414920"/>
    <w:rsid w:val="00443A4A"/>
    <w:rsid w:val="00446DFE"/>
    <w:rsid w:val="00450D5E"/>
    <w:rsid w:val="0046708D"/>
    <w:rsid w:val="00471DE5"/>
    <w:rsid w:val="00484B18"/>
    <w:rsid w:val="0048653F"/>
    <w:rsid w:val="00497894"/>
    <w:rsid w:val="0051760D"/>
    <w:rsid w:val="00596706"/>
    <w:rsid w:val="005A5168"/>
    <w:rsid w:val="005B0C59"/>
    <w:rsid w:val="005E505C"/>
    <w:rsid w:val="005F0FA2"/>
    <w:rsid w:val="005F1B32"/>
    <w:rsid w:val="00600CD7"/>
    <w:rsid w:val="006046A5"/>
    <w:rsid w:val="00633379"/>
    <w:rsid w:val="00667343"/>
    <w:rsid w:val="00691607"/>
    <w:rsid w:val="006B685F"/>
    <w:rsid w:val="006E1B88"/>
    <w:rsid w:val="006F61FB"/>
    <w:rsid w:val="006F7B40"/>
    <w:rsid w:val="00704FF3"/>
    <w:rsid w:val="0072181A"/>
    <w:rsid w:val="00726159"/>
    <w:rsid w:val="00770C45"/>
    <w:rsid w:val="00773C40"/>
    <w:rsid w:val="007944FD"/>
    <w:rsid w:val="007A17B9"/>
    <w:rsid w:val="007A358C"/>
    <w:rsid w:val="007B6FBE"/>
    <w:rsid w:val="007C0C28"/>
    <w:rsid w:val="007C46EE"/>
    <w:rsid w:val="007F0620"/>
    <w:rsid w:val="00804D59"/>
    <w:rsid w:val="00810D8F"/>
    <w:rsid w:val="00840774"/>
    <w:rsid w:val="00854A22"/>
    <w:rsid w:val="0086052D"/>
    <w:rsid w:val="00864C3C"/>
    <w:rsid w:val="00887CF0"/>
    <w:rsid w:val="00894C98"/>
    <w:rsid w:val="008A3047"/>
    <w:rsid w:val="008A6758"/>
    <w:rsid w:val="008C5C46"/>
    <w:rsid w:val="008D212F"/>
    <w:rsid w:val="008E1C3E"/>
    <w:rsid w:val="008F67B7"/>
    <w:rsid w:val="00901E15"/>
    <w:rsid w:val="00902B5B"/>
    <w:rsid w:val="0090519B"/>
    <w:rsid w:val="00905D7B"/>
    <w:rsid w:val="00915E17"/>
    <w:rsid w:val="00945B6E"/>
    <w:rsid w:val="00971348"/>
    <w:rsid w:val="009803CA"/>
    <w:rsid w:val="00983C64"/>
    <w:rsid w:val="009D241B"/>
    <w:rsid w:val="00A20A13"/>
    <w:rsid w:val="00A25A40"/>
    <w:rsid w:val="00A31350"/>
    <w:rsid w:val="00A420D9"/>
    <w:rsid w:val="00A60283"/>
    <w:rsid w:val="00AD62BE"/>
    <w:rsid w:val="00B11D8F"/>
    <w:rsid w:val="00B151CD"/>
    <w:rsid w:val="00B50D2C"/>
    <w:rsid w:val="00B659A5"/>
    <w:rsid w:val="00B80AAD"/>
    <w:rsid w:val="00B81563"/>
    <w:rsid w:val="00B84650"/>
    <w:rsid w:val="00B84A33"/>
    <w:rsid w:val="00B86201"/>
    <w:rsid w:val="00B97BC6"/>
    <w:rsid w:val="00BD3095"/>
    <w:rsid w:val="00BF1067"/>
    <w:rsid w:val="00C05D59"/>
    <w:rsid w:val="00C170DC"/>
    <w:rsid w:val="00C22DE2"/>
    <w:rsid w:val="00C245C7"/>
    <w:rsid w:val="00C627ED"/>
    <w:rsid w:val="00C6283D"/>
    <w:rsid w:val="00C66ABE"/>
    <w:rsid w:val="00C914D3"/>
    <w:rsid w:val="00CA0F1E"/>
    <w:rsid w:val="00CA7F3A"/>
    <w:rsid w:val="00CC4B3F"/>
    <w:rsid w:val="00CE0939"/>
    <w:rsid w:val="00CF6454"/>
    <w:rsid w:val="00D154B6"/>
    <w:rsid w:val="00D22E17"/>
    <w:rsid w:val="00D457D2"/>
    <w:rsid w:val="00D67CA0"/>
    <w:rsid w:val="00D87D4C"/>
    <w:rsid w:val="00DA43B0"/>
    <w:rsid w:val="00DB0004"/>
    <w:rsid w:val="00DB2163"/>
    <w:rsid w:val="00DC4699"/>
    <w:rsid w:val="00DD08BD"/>
    <w:rsid w:val="00DE162C"/>
    <w:rsid w:val="00DF51F4"/>
    <w:rsid w:val="00E11030"/>
    <w:rsid w:val="00E244B7"/>
    <w:rsid w:val="00E2655B"/>
    <w:rsid w:val="00E27417"/>
    <w:rsid w:val="00E3293A"/>
    <w:rsid w:val="00E352D3"/>
    <w:rsid w:val="00E52B70"/>
    <w:rsid w:val="00E54C13"/>
    <w:rsid w:val="00E7533E"/>
    <w:rsid w:val="00E8033B"/>
    <w:rsid w:val="00E85E94"/>
    <w:rsid w:val="00EA7023"/>
    <w:rsid w:val="00ED72FB"/>
    <w:rsid w:val="00EE0C77"/>
    <w:rsid w:val="00EE61EC"/>
    <w:rsid w:val="00EF248B"/>
    <w:rsid w:val="00EF47AA"/>
    <w:rsid w:val="00F052EA"/>
    <w:rsid w:val="00F3492A"/>
    <w:rsid w:val="00F66C68"/>
    <w:rsid w:val="00F85AEC"/>
    <w:rsid w:val="00FB1526"/>
    <w:rsid w:val="00FD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EB93A-C99F-4BC3-AF0E-D0C3894A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telegina</cp:lastModifiedBy>
  <cp:revision>23</cp:revision>
  <dcterms:created xsi:type="dcterms:W3CDTF">2012-05-11T05:04:00Z</dcterms:created>
  <dcterms:modified xsi:type="dcterms:W3CDTF">2013-05-08T08:32:00Z</dcterms:modified>
</cp:coreProperties>
</file>