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00F" w:rsidRDefault="009B200F" w:rsidP="00B901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ABE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 муниципальных служащих  </w:t>
      </w:r>
      <w:r w:rsidR="00EE7BE7">
        <w:rPr>
          <w:rFonts w:ascii="Times New Roman" w:hAnsi="Times New Roman" w:cs="Times New Roman"/>
          <w:b/>
          <w:sz w:val="28"/>
          <w:szCs w:val="28"/>
        </w:rPr>
        <w:t>к</w:t>
      </w:r>
      <w:r w:rsidR="001D508F">
        <w:rPr>
          <w:rFonts w:ascii="Times New Roman" w:hAnsi="Times New Roman" w:cs="Times New Roman"/>
          <w:b/>
          <w:sz w:val="28"/>
          <w:szCs w:val="28"/>
        </w:rPr>
        <w:t>омитета по управлению муниципальным имуществом</w:t>
      </w:r>
      <w:r w:rsidR="00EE7BE7">
        <w:rPr>
          <w:rFonts w:ascii="Times New Roman" w:hAnsi="Times New Roman" w:cs="Times New Roman"/>
          <w:b/>
          <w:sz w:val="28"/>
          <w:szCs w:val="28"/>
        </w:rPr>
        <w:t xml:space="preserve"> администрации муниципального образования</w:t>
      </w:r>
      <w:r w:rsidR="001D50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2B17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EE7BE7">
        <w:rPr>
          <w:rFonts w:ascii="Times New Roman" w:hAnsi="Times New Roman" w:cs="Times New Roman"/>
          <w:b/>
          <w:sz w:val="28"/>
          <w:szCs w:val="28"/>
        </w:rPr>
        <w:t>Рязанский муниципальный район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Рязанской области, а так же их супругов и несовершеннолетних</w:t>
      </w:r>
      <w:r w:rsidR="00B901F4">
        <w:rPr>
          <w:rFonts w:ascii="Times New Roman" w:hAnsi="Times New Roman" w:cs="Times New Roman"/>
          <w:b/>
          <w:sz w:val="28"/>
          <w:szCs w:val="28"/>
        </w:rPr>
        <w:t xml:space="preserve"> детей за период с 1 января 2012 г. по 31 декабря 2012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г., размещаемые на официальном сайте администраци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tbl>
      <w:tblPr>
        <w:tblW w:w="15450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5"/>
        <w:gridCol w:w="3930"/>
        <w:gridCol w:w="3544"/>
        <w:gridCol w:w="1134"/>
        <w:gridCol w:w="1276"/>
        <w:gridCol w:w="2716"/>
        <w:gridCol w:w="2265"/>
      </w:tblGrid>
      <w:tr w:rsidR="009B200F" w:rsidRPr="007944FD" w:rsidTr="00814C67">
        <w:trPr>
          <w:trHeight w:val="905"/>
        </w:trPr>
        <w:tc>
          <w:tcPr>
            <w:tcW w:w="585" w:type="dxa"/>
            <w:vMerge w:val="restart"/>
          </w:tcPr>
          <w:p w:rsidR="009B200F" w:rsidRPr="007944FD" w:rsidRDefault="009B200F" w:rsidP="00B90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30" w:type="dxa"/>
            <w:vMerge w:val="restart"/>
          </w:tcPr>
          <w:p w:rsidR="009B200F" w:rsidRPr="007944FD" w:rsidRDefault="009B200F" w:rsidP="00B90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Должность, Ф.И.О муниципального служащего, супруга (супруг), несовершеннолетние дети</w:t>
            </w:r>
          </w:p>
        </w:tc>
        <w:tc>
          <w:tcPr>
            <w:tcW w:w="5954" w:type="dxa"/>
            <w:gridSpan w:val="3"/>
          </w:tcPr>
          <w:p w:rsidR="009B200F" w:rsidRPr="007944FD" w:rsidRDefault="009B200F" w:rsidP="00B90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имущества, принадлежащие на праве собственности или находящиеся в пользовании</w:t>
            </w:r>
          </w:p>
        </w:tc>
        <w:tc>
          <w:tcPr>
            <w:tcW w:w="2716" w:type="dxa"/>
            <w:vMerge w:val="restart"/>
          </w:tcPr>
          <w:p w:rsidR="009B200F" w:rsidRPr="007944FD" w:rsidRDefault="009B200F" w:rsidP="00B90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средства, принадлежащие на праве собственности (вид, марка)</w:t>
            </w:r>
          </w:p>
        </w:tc>
        <w:tc>
          <w:tcPr>
            <w:tcW w:w="2265" w:type="dxa"/>
            <w:vMerge w:val="restart"/>
          </w:tcPr>
          <w:p w:rsidR="009B200F" w:rsidRPr="007944FD" w:rsidRDefault="009B200F" w:rsidP="00B90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в рублях</w:t>
            </w:r>
          </w:p>
        </w:tc>
      </w:tr>
      <w:tr w:rsidR="009B200F" w:rsidRPr="007944FD" w:rsidTr="00814C67">
        <w:trPr>
          <w:trHeight w:val="774"/>
        </w:trPr>
        <w:tc>
          <w:tcPr>
            <w:tcW w:w="585" w:type="dxa"/>
            <w:vMerge/>
          </w:tcPr>
          <w:p w:rsidR="009B200F" w:rsidRPr="007944FD" w:rsidRDefault="009B200F" w:rsidP="00B901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0" w:type="dxa"/>
            <w:vMerge/>
          </w:tcPr>
          <w:p w:rsidR="009B200F" w:rsidRPr="007944FD" w:rsidRDefault="009B200F" w:rsidP="00B9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B200F" w:rsidRPr="007944FD" w:rsidRDefault="009B200F" w:rsidP="00B90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34" w:type="dxa"/>
          </w:tcPr>
          <w:p w:rsidR="009B200F" w:rsidRPr="007944FD" w:rsidRDefault="009B200F" w:rsidP="00B90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276" w:type="dxa"/>
          </w:tcPr>
          <w:p w:rsidR="009B200F" w:rsidRPr="007944FD" w:rsidRDefault="009B200F" w:rsidP="00B90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2716" w:type="dxa"/>
            <w:vMerge/>
          </w:tcPr>
          <w:p w:rsidR="009B200F" w:rsidRPr="007944FD" w:rsidRDefault="009B200F" w:rsidP="00B9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9B200F" w:rsidRPr="007944FD" w:rsidRDefault="009B200F" w:rsidP="00B9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C45" w:rsidRPr="007944FD" w:rsidTr="00814C67">
        <w:trPr>
          <w:trHeight w:val="1905"/>
        </w:trPr>
        <w:tc>
          <w:tcPr>
            <w:tcW w:w="585" w:type="dxa"/>
          </w:tcPr>
          <w:p w:rsidR="00ED1C45" w:rsidRPr="00E82DA7" w:rsidRDefault="00ED1C45" w:rsidP="00B90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D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0" w:type="dxa"/>
          </w:tcPr>
          <w:p w:rsidR="00ED1C45" w:rsidRPr="00EA771E" w:rsidRDefault="00ED1C45" w:rsidP="00B90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71E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по управлению муниципальным имуществом</w:t>
            </w:r>
            <w:r w:rsidR="009C79FF" w:rsidRPr="00EA771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– Рязанский муниципальный район Рязанской области</w:t>
            </w:r>
          </w:p>
          <w:p w:rsidR="00ED1C45" w:rsidRPr="00EA771E" w:rsidRDefault="00ED1C45" w:rsidP="00B90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71E">
              <w:rPr>
                <w:rFonts w:ascii="Times New Roman" w:hAnsi="Times New Roman" w:cs="Times New Roman"/>
                <w:sz w:val="24"/>
                <w:szCs w:val="24"/>
              </w:rPr>
              <w:t>Маскаева Ольга Васильевна</w:t>
            </w:r>
          </w:p>
          <w:p w:rsidR="00ED1C45" w:rsidRPr="00EA771E" w:rsidRDefault="00ED1C45" w:rsidP="00B90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C45" w:rsidRPr="00EA771E" w:rsidRDefault="00ED1C45" w:rsidP="00B90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C45" w:rsidRPr="00EA771E" w:rsidRDefault="00ED1C45" w:rsidP="00B90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D1C45" w:rsidRDefault="00ED1C45" w:rsidP="00B901F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</w:t>
            </w:r>
            <w:r w:rsidR="00092289">
              <w:rPr>
                <w:rFonts w:ascii="Times New Roman" w:hAnsi="Times New Roman" w:cs="Times New Roman"/>
                <w:sz w:val="24"/>
                <w:szCs w:val="24"/>
              </w:rPr>
              <w:t xml:space="preserve">            (индивидуальная собственность)</w:t>
            </w:r>
          </w:p>
          <w:p w:rsidR="00092289" w:rsidRDefault="00092289" w:rsidP="00B901F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</w:t>
            </w:r>
          </w:p>
          <w:p w:rsidR="00092289" w:rsidRPr="00EF6AD5" w:rsidRDefault="00092289" w:rsidP="00B901F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ED1C45" w:rsidRPr="00EF6AD5" w:rsidRDefault="00092289" w:rsidP="00B901F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-нежилое помещение (индивидуальная собственность)</w:t>
            </w:r>
          </w:p>
          <w:p w:rsidR="00ED1C45" w:rsidRPr="00EF6AD5" w:rsidRDefault="00ED1C45" w:rsidP="00092289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жилой дом</w:t>
            </w:r>
            <w:r w:rsidR="00092289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(безвозмездное пользование)</w:t>
            </w:r>
          </w:p>
        </w:tc>
        <w:tc>
          <w:tcPr>
            <w:tcW w:w="1134" w:type="dxa"/>
          </w:tcPr>
          <w:p w:rsidR="00ED1C45" w:rsidRPr="00EF6AD5" w:rsidRDefault="00ED1C45" w:rsidP="0009228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  <w:p w:rsidR="00092289" w:rsidRDefault="00092289" w:rsidP="0009228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289" w:rsidRDefault="00092289" w:rsidP="0009228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289" w:rsidRDefault="00092289" w:rsidP="0009228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</w:p>
          <w:p w:rsidR="00092289" w:rsidRDefault="00092289" w:rsidP="0009228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C45" w:rsidRPr="00EF6AD5" w:rsidRDefault="00ED1C45" w:rsidP="0009228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  <w:p w:rsidR="00ED1C45" w:rsidRPr="00EF6AD5" w:rsidRDefault="00ED1C45" w:rsidP="0009228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C45" w:rsidRPr="00EF6AD5" w:rsidRDefault="00ED1C45" w:rsidP="0009228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09228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ED1C45" w:rsidRPr="00EF6AD5" w:rsidRDefault="00ED1C45" w:rsidP="0009228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2289" w:rsidRDefault="00092289" w:rsidP="0009228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289" w:rsidRDefault="00092289" w:rsidP="0009228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C45" w:rsidRPr="00EF6AD5" w:rsidRDefault="00ED1C45" w:rsidP="0009228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1C45" w:rsidRPr="00EF6AD5" w:rsidRDefault="00ED1C45" w:rsidP="0009228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C45" w:rsidRDefault="00ED1C45" w:rsidP="0009228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92289" w:rsidRDefault="00092289" w:rsidP="0009228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2289" w:rsidRPr="00EF6AD5" w:rsidRDefault="00092289" w:rsidP="0009228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16" w:type="dxa"/>
          </w:tcPr>
          <w:p w:rsidR="00ED1C45" w:rsidRPr="00EF6AD5" w:rsidRDefault="00092289" w:rsidP="00B90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5" w:type="dxa"/>
          </w:tcPr>
          <w:p w:rsidR="00ED1C45" w:rsidRPr="00EF6AD5" w:rsidRDefault="00092289" w:rsidP="00092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1215618,97</w:t>
            </w:r>
          </w:p>
        </w:tc>
      </w:tr>
      <w:tr w:rsidR="00ED1C45" w:rsidRPr="007944FD" w:rsidTr="00814C67">
        <w:trPr>
          <w:trHeight w:val="2445"/>
        </w:trPr>
        <w:tc>
          <w:tcPr>
            <w:tcW w:w="585" w:type="dxa"/>
            <w:vMerge w:val="restart"/>
          </w:tcPr>
          <w:p w:rsidR="00ED1C45" w:rsidRPr="007944FD" w:rsidRDefault="00ED1C45" w:rsidP="00B90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0" w:type="dxa"/>
          </w:tcPr>
          <w:p w:rsidR="00ED1C45" w:rsidRPr="00EA771E" w:rsidRDefault="00ED1C45" w:rsidP="00B90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71E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комитета по управлению муниципальным имуществом – начальник отдела реестра муниципальной собственности</w:t>
            </w:r>
            <w:r w:rsidR="00814C67" w:rsidRPr="00EA771E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 по управлению муниципальным имуществом администрации муниципального образования – Рязанский муниципальный район Рязанской области</w:t>
            </w:r>
          </w:p>
          <w:p w:rsidR="00ED1C45" w:rsidRPr="00EA771E" w:rsidRDefault="00ED1C45" w:rsidP="00B90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71E">
              <w:rPr>
                <w:rFonts w:ascii="Times New Roman" w:hAnsi="Times New Roman" w:cs="Times New Roman"/>
                <w:sz w:val="24"/>
                <w:szCs w:val="24"/>
              </w:rPr>
              <w:t>Смирнова Татьяна Николаевна</w:t>
            </w:r>
          </w:p>
          <w:p w:rsidR="00ED1C45" w:rsidRPr="00EA771E" w:rsidRDefault="00ED1C45" w:rsidP="00B90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D1C45" w:rsidRPr="00EF6AD5" w:rsidRDefault="00ED1C45" w:rsidP="00B901F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14C67">
              <w:rPr>
                <w:rFonts w:ascii="Times New Roman" w:hAnsi="Times New Roman" w:cs="Times New Roman"/>
                <w:sz w:val="24"/>
                <w:szCs w:val="24"/>
              </w:rPr>
              <w:t>емельный участок (индивидуальная собственность)</w:t>
            </w:r>
          </w:p>
          <w:p w:rsidR="00ED1C45" w:rsidRPr="00EF6AD5" w:rsidRDefault="00814C67" w:rsidP="00B901F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ED1C45" w:rsidRPr="00EF6AD5" w:rsidRDefault="00ED1C45" w:rsidP="00B901F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земельный участок (</w:t>
            </w:r>
            <w:r w:rsidR="00814C67">
              <w:rPr>
                <w:rFonts w:ascii="Times New Roman" w:hAnsi="Times New Roman" w:cs="Times New Roman"/>
                <w:sz w:val="24"/>
                <w:szCs w:val="24"/>
              </w:rPr>
              <w:t>инди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видуальная собствен</w:t>
            </w:r>
            <w:r w:rsidR="00814C67"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</w:p>
          <w:p w:rsidR="00ED1C45" w:rsidRPr="00EF6AD5" w:rsidRDefault="00814C67" w:rsidP="00B901F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       (индивидуаль</w:t>
            </w:r>
            <w:r w:rsidR="00ED1C45" w:rsidRPr="00EF6AD5">
              <w:rPr>
                <w:rFonts w:ascii="Times New Roman" w:hAnsi="Times New Roman" w:cs="Times New Roman"/>
                <w:sz w:val="24"/>
                <w:szCs w:val="24"/>
              </w:rPr>
              <w:t>ная собственность)</w:t>
            </w:r>
          </w:p>
        </w:tc>
        <w:tc>
          <w:tcPr>
            <w:tcW w:w="1134" w:type="dxa"/>
          </w:tcPr>
          <w:p w:rsidR="00ED1C45" w:rsidRPr="00EF6AD5" w:rsidRDefault="00ED1C45" w:rsidP="00814C6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814C67" w:rsidRDefault="00814C67" w:rsidP="00814C6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C67" w:rsidRDefault="00814C67" w:rsidP="00814C6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C45" w:rsidRPr="00EF6AD5" w:rsidRDefault="00ED1C45" w:rsidP="00814C6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617</w:t>
            </w:r>
          </w:p>
          <w:p w:rsidR="00814C67" w:rsidRDefault="00814C67" w:rsidP="00814C6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C45" w:rsidRPr="00EF6AD5" w:rsidRDefault="00ED1C45" w:rsidP="00814C6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ED1C45" w:rsidRPr="00EF6AD5" w:rsidRDefault="00ED1C45" w:rsidP="00814C6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C67" w:rsidRDefault="00814C67" w:rsidP="00814C6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C45" w:rsidRPr="00EF6AD5" w:rsidRDefault="00ED1C45" w:rsidP="00814C6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81,2</w:t>
            </w:r>
          </w:p>
        </w:tc>
        <w:tc>
          <w:tcPr>
            <w:tcW w:w="1276" w:type="dxa"/>
          </w:tcPr>
          <w:p w:rsidR="00ED1C45" w:rsidRPr="00EF6AD5" w:rsidRDefault="00ED1C45" w:rsidP="00814C6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14C67" w:rsidRDefault="00814C67" w:rsidP="00814C6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C67" w:rsidRDefault="00814C67" w:rsidP="00814C6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C45" w:rsidRPr="00EF6AD5" w:rsidRDefault="00ED1C45" w:rsidP="00814C6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14C67" w:rsidRDefault="00814C67" w:rsidP="00814C6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C45" w:rsidRPr="00EF6AD5" w:rsidRDefault="00ED1C45" w:rsidP="00814C6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D1C45" w:rsidRPr="00EF6AD5" w:rsidRDefault="00ED1C45" w:rsidP="00814C6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C67" w:rsidRDefault="00814C67" w:rsidP="00814C6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C45" w:rsidRPr="00EF6AD5" w:rsidRDefault="00ED1C45" w:rsidP="00814C67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16" w:type="dxa"/>
          </w:tcPr>
          <w:p w:rsidR="00ED1C45" w:rsidRPr="00EF6AD5" w:rsidRDefault="00092289" w:rsidP="00B90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5" w:type="dxa"/>
          </w:tcPr>
          <w:p w:rsidR="00ED1C45" w:rsidRPr="00EF6AD5" w:rsidRDefault="00814C67" w:rsidP="00814C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489568,52</w:t>
            </w:r>
          </w:p>
        </w:tc>
      </w:tr>
      <w:tr w:rsidR="00ED1C45" w:rsidRPr="007944FD" w:rsidTr="00F71D8A">
        <w:trPr>
          <w:trHeight w:val="1977"/>
        </w:trPr>
        <w:tc>
          <w:tcPr>
            <w:tcW w:w="585" w:type="dxa"/>
            <w:vMerge/>
          </w:tcPr>
          <w:p w:rsidR="00ED1C45" w:rsidRDefault="00ED1C45" w:rsidP="00B9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ED1C45" w:rsidRPr="00EA771E" w:rsidRDefault="00ED1C45" w:rsidP="00B90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71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544" w:type="dxa"/>
          </w:tcPr>
          <w:p w:rsidR="00ED1C45" w:rsidRPr="00EF6AD5" w:rsidRDefault="00ED1C45" w:rsidP="00B901F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A6D54">
              <w:rPr>
                <w:rFonts w:ascii="Times New Roman" w:hAnsi="Times New Roman" w:cs="Times New Roman"/>
                <w:sz w:val="24"/>
                <w:szCs w:val="24"/>
              </w:rPr>
              <w:t>емельный участок (индивидуальная собственность)</w:t>
            </w:r>
          </w:p>
          <w:p w:rsidR="00ED1C45" w:rsidRPr="00EF6AD5" w:rsidRDefault="00CA6D54" w:rsidP="00B901F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ED1C45" w:rsidRPr="00EF6AD5" w:rsidRDefault="00ED1C45" w:rsidP="00B901F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D533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CA6D5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2D5330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D1C45" w:rsidRPr="00EF6AD5" w:rsidRDefault="00ED1C45" w:rsidP="00F71D8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F71D8A" w:rsidRDefault="00F71D8A" w:rsidP="00F71D8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D8A" w:rsidRDefault="00F71D8A" w:rsidP="00F71D8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C45" w:rsidRPr="00EF6AD5" w:rsidRDefault="00ED1C45" w:rsidP="00F71D8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1038</w:t>
            </w:r>
          </w:p>
          <w:p w:rsidR="00F71D8A" w:rsidRDefault="00F71D8A" w:rsidP="00F71D8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C45" w:rsidRPr="00EF6AD5" w:rsidRDefault="002D5330" w:rsidP="00F71D8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  <w:p w:rsidR="00ED1C45" w:rsidRPr="00EF6AD5" w:rsidRDefault="00ED1C45" w:rsidP="00B90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D1C45" w:rsidRPr="00EF6AD5" w:rsidRDefault="00ED1C45" w:rsidP="00F71D8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71D8A" w:rsidRDefault="00F71D8A" w:rsidP="00F71D8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D8A" w:rsidRDefault="00F71D8A" w:rsidP="00F71D8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C45" w:rsidRPr="00EF6AD5" w:rsidRDefault="00ED1C45" w:rsidP="00F71D8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71D8A" w:rsidRDefault="00F71D8A" w:rsidP="00F71D8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C45" w:rsidRPr="00EF6AD5" w:rsidRDefault="00ED1C45" w:rsidP="00F71D8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16" w:type="dxa"/>
          </w:tcPr>
          <w:p w:rsidR="00ED1C45" w:rsidRPr="00EF6AD5" w:rsidRDefault="00395980" w:rsidP="00395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</w:t>
            </w:r>
            <w:r w:rsidR="00ED1C45" w:rsidRPr="00EF6A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томобиль ВАЗ 21053</w:t>
            </w:r>
          </w:p>
          <w:p w:rsidR="00ED1C45" w:rsidRDefault="00395980" w:rsidP="00395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Автомобиль </w:t>
            </w:r>
            <w:r w:rsidR="00ED1C45" w:rsidRPr="00EF6AD5">
              <w:rPr>
                <w:rFonts w:ascii="Times New Roman" w:hAnsi="Times New Roman" w:cs="Times New Roman"/>
                <w:sz w:val="24"/>
                <w:szCs w:val="24"/>
              </w:rPr>
              <w:t>ВАЗ 2115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95980" w:rsidRPr="007A148D" w:rsidRDefault="00395980" w:rsidP="003959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  <w:r w:rsidRPr="007A1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Getz</w:t>
            </w:r>
            <w:r w:rsidRPr="007A1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</w:t>
            </w:r>
            <w:r w:rsidRPr="007A148D">
              <w:rPr>
                <w:rFonts w:ascii="Times New Roman" w:hAnsi="Times New Roman" w:cs="Times New Roman"/>
                <w:sz w:val="24"/>
                <w:szCs w:val="24"/>
              </w:rPr>
              <w:t xml:space="preserve"> 1.3</w:t>
            </w:r>
          </w:p>
        </w:tc>
        <w:tc>
          <w:tcPr>
            <w:tcW w:w="2265" w:type="dxa"/>
          </w:tcPr>
          <w:p w:rsidR="00ED1C45" w:rsidRPr="00EF6AD5" w:rsidRDefault="00CA6D54" w:rsidP="00CA6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336479,84</w:t>
            </w:r>
          </w:p>
        </w:tc>
      </w:tr>
      <w:tr w:rsidR="00ED1C45" w:rsidRPr="007944FD" w:rsidTr="00814C67">
        <w:trPr>
          <w:trHeight w:val="648"/>
        </w:trPr>
        <w:tc>
          <w:tcPr>
            <w:tcW w:w="585" w:type="dxa"/>
            <w:vMerge w:val="restart"/>
          </w:tcPr>
          <w:p w:rsidR="00ED1C45" w:rsidRPr="009D31FE" w:rsidRDefault="00ED1C45" w:rsidP="00B90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31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0" w:type="dxa"/>
          </w:tcPr>
          <w:p w:rsidR="00ED1C45" w:rsidRPr="00EA771E" w:rsidRDefault="00ED1C45" w:rsidP="00B90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71E">
              <w:rPr>
                <w:rFonts w:ascii="Times New Roman" w:hAnsi="Times New Roman" w:cs="Times New Roman"/>
                <w:sz w:val="24"/>
                <w:szCs w:val="24"/>
              </w:rPr>
              <w:t>Главный специалист КУМИ</w:t>
            </w:r>
          </w:p>
          <w:p w:rsidR="00ED1C45" w:rsidRPr="00EA771E" w:rsidRDefault="00ED1C45" w:rsidP="00B90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71E">
              <w:rPr>
                <w:rFonts w:ascii="Times New Roman" w:hAnsi="Times New Roman" w:cs="Times New Roman"/>
                <w:sz w:val="24"/>
                <w:szCs w:val="24"/>
              </w:rPr>
              <w:t>Беляева Анжелика Аркадьевна</w:t>
            </w:r>
          </w:p>
        </w:tc>
        <w:tc>
          <w:tcPr>
            <w:tcW w:w="3544" w:type="dxa"/>
          </w:tcPr>
          <w:p w:rsidR="00ED1C45" w:rsidRPr="00EF6AD5" w:rsidRDefault="008D0839" w:rsidP="003C66A8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</w:t>
            </w:r>
            <w:r w:rsidR="003C66A8">
              <w:rPr>
                <w:rFonts w:ascii="Times New Roman" w:hAnsi="Times New Roman" w:cs="Times New Roman"/>
                <w:sz w:val="24"/>
                <w:szCs w:val="24"/>
              </w:rPr>
              <w:t>социальный наем)</w:t>
            </w:r>
          </w:p>
        </w:tc>
        <w:tc>
          <w:tcPr>
            <w:tcW w:w="1134" w:type="dxa"/>
          </w:tcPr>
          <w:p w:rsidR="00ED1C45" w:rsidRPr="00EF6AD5" w:rsidRDefault="003C66A8" w:rsidP="00B90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33,00</w:t>
            </w:r>
          </w:p>
        </w:tc>
        <w:tc>
          <w:tcPr>
            <w:tcW w:w="1276" w:type="dxa"/>
          </w:tcPr>
          <w:p w:rsidR="00ED1C45" w:rsidRPr="00EF6AD5" w:rsidRDefault="008D0839" w:rsidP="00B90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16" w:type="dxa"/>
          </w:tcPr>
          <w:p w:rsidR="00ED1C45" w:rsidRPr="00EF6AD5" w:rsidRDefault="00ED1C45" w:rsidP="00B90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ED1C45" w:rsidRPr="00C611E1" w:rsidRDefault="00ED1C45" w:rsidP="00B90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 OKTAVIA</w:t>
            </w:r>
          </w:p>
        </w:tc>
        <w:tc>
          <w:tcPr>
            <w:tcW w:w="2265" w:type="dxa"/>
          </w:tcPr>
          <w:p w:rsidR="00ED1C45" w:rsidRPr="00EF6AD5" w:rsidRDefault="00C068A5" w:rsidP="00B901F4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248729,77</w:t>
            </w:r>
          </w:p>
        </w:tc>
      </w:tr>
      <w:tr w:rsidR="00ED1C45" w:rsidRPr="007944FD" w:rsidTr="00814C67">
        <w:trPr>
          <w:trHeight w:val="585"/>
        </w:trPr>
        <w:tc>
          <w:tcPr>
            <w:tcW w:w="585" w:type="dxa"/>
            <w:vMerge/>
          </w:tcPr>
          <w:p w:rsidR="00ED1C45" w:rsidRDefault="00ED1C45" w:rsidP="00B901F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30" w:type="dxa"/>
          </w:tcPr>
          <w:p w:rsidR="00ED1C45" w:rsidRPr="00EA771E" w:rsidRDefault="00ED1C45" w:rsidP="00B90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71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544" w:type="dxa"/>
          </w:tcPr>
          <w:p w:rsidR="00ED1C45" w:rsidRDefault="008D0839" w:rsidP="008D0839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</w:t>
            </w:r>
            <w:r w:rsidR="003C66A8">
              <w:rPr>
                <w:rFonts w:ascii="Times New Roman" w:hAnsi="Times New Roman" w:cs="Times New Roman"/>
                <w:sz w:val="24"/>
                <w:szCs w:val="24"/>
              </w:rPr>
              <w:t>(социальный наем)</w:t>
            </w:r>
          </w:p>
        </w:tc>
        <w:tc>
          <w:tcPr>
            <w:tcW w:w="1134" w:type="dxa"/>
          </w:tcPr>
          <w:p w:rsidR="00ED1C45" w:rsidRDefault="003C66A8" w:rsidP="00B90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33,00</w:t>
            </w:r>
          </w:p>
        </w:tc>
        <w:tc>
          <w:tcPr>
            <w:tcW w:w="1276" w:type="dxa"/>
          </w:tcPr>
          <w:p w:rsidR="00ED1C45" w:rsidRDefault="008D0839" w:rsidP="00B90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16" w:type="dxa"/>
          </w:tcPr>
          <w:p w:rsidR="00ED1C45" w:rsidRPr="00EF6AD5" w:rsidRDefault="00ED1C45" w:rsidP="00B90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  <w:tc>
          <w:tcPr>
            <w:tcW w:w="2265" w:type="dxa"/>
          </w:tcPr>
          <w:p w:rsidR="00ED1C45" w:rsidRDefault="00ED1C45" w:rsidP="00B901F4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ED1C45" w:rsidRPr="007944FD" w:rsidTr="00814C67">
        <w:trPr>
          <w:trHeight w:val="975"/>
        </w:trPr>
        <w:tc>
          <w:tcPr>
            <w:tcW w:w="585" w:type="dxa"/>
            <w:vMerge w:val="restart"/>
          </w:tcPr>
          <w:p w:rsidR="00ED1C45" w:rsidRPr="00CA0F1E" w:rsidRDefault="00ED1C45" w:rsidP="00B90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0" w:type="dxa"/>
          </w:tcPr>
          <w:p w:rsidR="00ED1C45" w:rsidRPr="00EA771E" w:rsidRDefault="00ED1C45" w:rsidP="00B90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71E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земельным ресурсам</w:t>
            </w:r>
            <w:r w:rsidR="00141608" w:rsidRPr="00EA771E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 по управлению муниципальным имуществом администрации муниципального образования – Рязанский муниципальный район Рязанской области</w:t>
            </w:r>
          </w:p>
          <w:p w:rsidR="00ED1C45" w:rsidRPr="00EA771E" w:rsidRDefault="00ED1C45" w:rsidP="00B90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771E">
              <w:rPr>
                <w:rFonts w:ascii="Times New Roman" w:hAnsi="Times New Roman" w:cs="Times New Roman"/>
                <w:sz w:val="24"/>
                <w:szCs w:val="24"/>
              </w:rPr>
              <w:t>Дегтеренко</w:t>
            </w:r>
            <w:proofErr w:type="spellEnd"/>
            <w:r w:rsidRPr="00EA771E">
              <w:rPr>
                <w:rFonts w:ascii="Times New Roman" w:hAnsi="Times New Roman" w:cs="Times New Roman"/>
                <w:sz w:val="24"/>
                <w:szCs w:val="24"/>
              </w:rPr>
              <w:t xml:space="preserve"> Оксана Анатольевна</w:t>
            </w:r>
          </w:p>
        </w:tc>
        <w:tc>
          <w:tcPr>
            <w:tcW w:w="3544" w:type="dxa"/>
          </w:tcPr>
          <w:p w:rsidR="00ED1C45" w:rsidRPr="00EF6AD5" w:rsidRDefault="00ED1C45" w:rsidP="00B901F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41608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              (безвозмездное по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льзование)</w:t>
            </w:r>
          </w:p>
        </w:tc>
        <w:tc>
          <w:tcPr>
            <w:tcW w:w="1134" w:type="dxa"/>
          </w:tcPr>
          <w:p w:rsidR="00ED1C45" w:rsidRPr="00EF6AD5" w:rsidRDefault="00ED1C45" w:rsidP="00B90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276" w:type="dxa"/>
          </w:tcPr>
          <w:p w:rsidR="00ED1C45" w:rsidRPr="00EF6AD5" w:rsidRDefault="00ED1C45" w:rsidP="00141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16" w:type="dxa"/>
          </w:tcPr>
          <w:p w:rsidR="00ED1C45" w:rsidRPr="00EF6AD5" w:rsidRDefault="00141608" w:rsidP="00B90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5" w:type="dxa"/>
          </w:tcPr>
          <w:p w:rsidR="00ED1C45" w:rsidRPr="00EF6AD5" w:rsidRDefault="00141608" w:rsidP="00141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403459,29</w:t>
            </w:r>
          </w:p>
        </w:tc>
      </w:tr>
      <w:tr w:rsidR="00ED1C45" w:rsidRPr="007944FD" w:rsidTr="00814C67">
        <w:trPr>
          <w:trHeight w:val="604"/>
        </w:trPr>
        <w:tc>
          <w:tcPr>
            <w:tcW w:w="585" w:type="dxa"/>
            <w:vMerge/>
          </w:tcPr>
          <w:p w:rsidR="00ED1C45" w:rsidRPr="007944FD" w:rsidRDefault="00ED1C45" w:rsidP="00B9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ED1C45" w:rsidRPr="00EA771E" w:rsidRDefault="00ED1C45" w:rsidP="00B90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71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544" w:type="dxa"/>
          </w:tcPr>
          <w:p w:rsidR="00ED1C45" w:rsidRPr="00EF6AD5" w:rsidRDefault="00ED1C45" w:rsidP="00B901F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41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14160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(долевая собствен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ность,1/3)</w:t>
            </w:r>
          </w:p>
        </w:tc>
        <w:tc>
          <w:tcPr>
            <w:tcW w:w="1134" w:type="dxa"/>
          </w:tcPr>
          <w:p w:rsidR="00ED1C45" w:rsidRPr="00EF6AD5" w:rsidRDefault="00ED1C45" w:rsidP="00B90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276" w:type="dxa"/>
          </w:tcPr>
          <w:p w:rsidR="00ED1C45" w:rsidRPr="00EF6AD5" w:rsidRDefault="00ED1C45" w:rsidP="00141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16" w:type="dxa"/>
          </w:tcPr>
          <w:p w:rsidR="00ED1C45" w:rsidRPr="00EF6AD5" w:rsidRDefault="00141608" w:rsidP="00B90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5" w:type="dxa"/>
          </w:tcPr>
          <w:p w:rsidR="00ED1C45" w:rsidRPr="00EF6AD5" w:rsidRDefault="00141608" w:rsidP="00141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222801,75</w:t>
            </w:r>
          </w:p>
        </w:tc>
      </w:tr>
      <w:tr w:rsidR="00ED1C45" w:rsidRPr="007944FD" w:rsidTr="00814C67">
        <w:trPr>
          <w:trHeight w:val="835"/>
        </w:trPr>
        <w:tc>
          <w:tcPr>
            <w:tcW w:w="585" w:type="dxa"/>
            <w:vMerge/>
          </w:tcPr>
          <w:p w:rsidR="00ED1C45" w:rsidRPr="007944FD" w:rsidRDefault="00ED1C45" w:rsidP="00B9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ED1C45" w:rsidRPr="00EA771E" w:rsidRDefault="00ED1C45" w:rsidP="00B90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71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544" w:type="dxa"/>
          </w:tcPr>
          <w:p w:rsidR="00ED1C45" w:rsidRPr="00EF6AD5" w:rsidRDefault="0091259E" w:rsidP="00B901F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                          (долевая собствен</w:t>
            </w:r>
            <w:r w:rsidR="00ED1C45" w:rsidRPr="00EF6AD5">
              <w:rPr>
                <w:rFonts w:ascii="Times New Roman" w:hAnsi="Times New Roman" w:cs="Times New Roman"/>
                <w:sz w:val="24"/>
                <w:szCs w:val="24"/>
              </w:rPr>
              <w:t>ность, 1/3)</w:t>
            </w:r>
          </w:p>
        </w:tc>
        <w:tc>
          <w:tcPr>
            <w:tcW w:w="1134" w:type="dxa"/>
          </w:tcPr>
          <w:p w:rsidR="00ED1C45" w:rsidRPr="00EF6AD5" w:rsidRDefault="00ED1C45" w:rsidP="00B90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276" w:type="dxa"/>
          </w:tcPr>
          <w:p w:rsidR="00ED1C45" w:rsidRPr="00EF6AD5" w:rsidRDefault="00ED1C45" w:rsidP="00912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16" w:type="dxa"/>
          </w:tcPr>
          <w:p w:rsidR="00ED1C45" w:rsidRPr="00EF6AD5" w:rsidRDefault="0091259E" w:rsidP="00B90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5" w:type="dxa"/>
          </w:tcPr>
          <w:p w:rsidR="00ED1C45" w:rsidRPr="00EF6AD5" w:rsidRDefault="0091259E" w:rsidP="00912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79FF" w:rsidRPr="007944FD" w:rsidTr="009C79FF">
        <w:trPr>
          <w:trHeight w:val="675"/>
        </w:trPr>
        <w:tc>
          <w:tcPr>
            <w:tcW w:w="585" w:type="dxa"/>
            <w:vMerge w:val="restart"/>
          </w:tcPr>
          <w:p w:rsidR="009C79FF" w:rsidRPr="009D31FE" w:rsidRDefault="009C79FF" w:rsidP="00B901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31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930" w:type="dxa"/>
          </w:tcPr>
          <w:p w:rsidR="009C79FF" w:rsidRPr="00EA771E" w:rsidRDefault="009C79FF" w:rsidP="00B90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71E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реестра муниципальной собственности комитета по управлению муниципальным имуществом администрации муниципального образования – Рязанский муниципальный район Рязанской области</w:t>
            </w:r>
          </w:p>
          <w:p w:rsidR="009C79FF" w:rsidRPr="00EA771E" w:rsidRDefault="009C79FF" w:rsidP="00B90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71E">
              <w:rPr>
                <w:rFonts w:ascii="Times New Roman" w:hAnsi="Times New Roman" w:cs="Times New Roman"/>
                <w:sz w:val="24"/>
                <w:szCs w:val="24"/>
              </w:rPr>
              <w:t>Гребенкин</w:t>
            </w:r>
            <w:proofErr w:type="spellEnd"/>
            <w:r w:rsidRPr="00EA771E">
              <w:rPr>
                <w:rFonts w:ascii="Times New Roman" w:hAnsi="Times New Roman" w:cs="Times New Roman"/>
                <w:sz w:val="24"/>
                <w:szCs w:val="24"/>
              </w:rPr>
              <w:t xml:space="preserve"> Павел Анатольевич</w:t>
            </w:r>
          </w:p>
        </w:tc>
        <w:tc>
          <w:tcPr>
            <w:tcW w:w="3544" w:type="dxa"/>
          </w:tcPr>
          <w:p w:rsidR="009C79FF" w:rsidRPr="00EF6AD5" w:rsidRDefault="009C79FF" w:rsidP="00B901F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             (безвозмездное пользование)</w:t>
            </w:r>
          </w:p>
        </w:tc>
        <w:tc>
          <w:tcPr>
            <w:tcW w:w="1134" w:type="dxa"/>
          </w:tcPr>
          <w:p w:rsidR="009C79FF" w:rsidRPr="00EF6AD5" w:rsidRDefault="009C79FF" w:rsidP="00B90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1276" w:type="dxa"/>
          </w:tcPr>
          <w:p w:rsidR="009C79FF" w:rsidRPr="00EF6AD5" w:rsidRDefault="009C79FF" w:rsidP="009C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16" w:type="dxa"/>
          </w:tcPr>
          <w:p w:rsidR="009C79FF" w:rsidRPr="00EF6AD5" w:rsidRDefault="009C79FF" w:rsidP="00B90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5" w:type="dxa"/>
          </w:tcPr>
          <w:p w:rsidR="009C79FF" w:rsidRPr="00EF6AD5" w:rsidRDefault="009C79FF" w:rsidP="00B00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242754,50</w:t>
            </w:r>
          </w:p>
        </w:tc>
      </w:tr>
      <w:tr w:rsidR="009C79FF" w:rsidRPr="007944FD" w:rsidTr="009C79FF">
        <w:trPr>
          <w:trHeight w:val="1009"/>
        </w:trPr>
        <w:tc>
          <w:tcPr>
            <w:tcW w:w="585" w:type="dxa"/>
            <w:vMerge/>
          </w:tcPr>
          <w:p w:rsidR="009C79FF" w:rsidRPr="009D31FE" w:rsidRDefault="009C79FF" w:rsidP="00B901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30" w:type="dxa"/>
          </w:tcPr>
          <w:p w:rsidR="009C79FF" w:rsidRPr="00EA771E" w:rsidRDefault="009C79FF" w:rsidP="00B90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71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3544" w:type="dxa"/>
          </w:tcPr>
          <w:p w:rsidR="009C79FF" w:rsidRPr="00EF6AD5" w:rsidRDefault="009C79FF" w:rsidP="009C79F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             (безвозмездное пользование)</w:t>
            </w:r>
          </w:p>
        </w:tc>
        <w:tc>
          <w:tcPr>
            <w:tcW w:w="1134" w:type="dxa"/>
          </w:tcPr>
          <w:p w:rsidR="009C79FF" w:rsidRPr="00EF6AD5" w:rsidRDefault="009C79FF" w:rsidP="009C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1276" w:type="dxa"/>
          </w:tcPr>
          <w:p w:rsidR="009C79FF" w:rsidRPr="00EF6AD5" w:rsidRDefault="009C79FF" w:rsidP="009C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16" w:type="dxa"/>
          </w:tcPr>
          <w:p w:rsidR="009C79FF" w:rsidRDefault="009C79FF" w:rsidP="00B901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5" w:type="dxa"/>
          </w:tcPr>
          <w:p w:rsidR="009C79FF" w:rsidRDefault="009C79FF" w:rsidP="00B00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155197,00</w:t>
            </w:r>
          </w:p>
        </w:tc>
      </w:tr>
      <w:tr w:rsidR="009C79FF" w:rsidRPr="007944FD" w:rsidTr="00814C67">
        <w:trPr>
          <w:trHeight w:val="675"/>
        </w:trPr>
        <w:tc>
          <w:tcPr>
            <w:tcW w:w="585" w:type="dxa"/>
            <w:vMerge w:val="restart"/>
          </w:tcPr>
          <w:p w:rsidR="009C79FF" w:rsidRPr="009D31FE" w:rsidRDefault="009C79FF" w:rsidP="00B901F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31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930" w:type="dxa"/>
          </w:tcPr>
          <w:p w:rsidR="009C79FF" w:rsidRPr="00EA771E" w:rsidRDefault="009C79FF" w:rsidP="00B90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71E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комитета по управлению муниципальным имуществом администрации муниципального образования – Рязанский муниципальный район Рязанской области по земельным ресурсам </w:t>
            </w:r>
          </w:p>
          <w:p w:rsidR="009C79FF" w:rsidRPr="00EA771E" w:rsidRDefault="009C79FF" w:rsidP="00B90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71E">
              <w:rPr>
                <w:rFonts w:ascii="Times New Roman" w:hAnsi="Times New Roman" w:cs="Times New Roman"/>
                <w:sz w:val="24"/>
                <w:szCs w:val="24"/>
              </w:rPr>
              <w:t>Булгакова Елена Ивановна</w:t>
            </w:r>
          </w:p>
        </w:tc>
        <w:tc>
          <w:tcPr>
            <w:tcW w:w="3544" w:type="dxa"/>
          </w:tcPr>
          <w:p w:rsidR="009C79FF" w:rsidRPr="00EF6AD5" w:rsidRDefault="009C79FF" w:rsidP="00B901F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участок (индивидуальная собственность)</w:t>
            </w:r>
          </w:p>
          <w:p w:rsidR="009C79FF" w:rsidRPr="00EF6AD5" w:rsidRDefault="009C79FF" w:rsidP="00B901F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       (индивидуа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льная собственность)</w:t>
            </w:r>
          </w:p>
        </w:tc>
        <w:tc>
          <w:tcPr>
            <w:tcW w:w="1134" w:type="dxa"/>
          </w:tcPr>
          <w:p w:rsidR="009C79FF" w:rsidRPr="00EF6AD5" w:rsidRDefault="009C79FF" w:rsidP="000B78D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736,18</w:t>
            </w:r>
          </w:p>
          <w:p w:rsidR="009C79FF" w:rsidRDefault="009C79FF" w:rsidP="000B78D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9FF" w:rsidRDefault="009C79FF" w:rsidP="000B78D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9FF" w:rsidRPr="00EF6AD5" w:rsidRDefault="009C79FF" w:rsidP="000B78D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276" w:type="dxa"/>
          </w:tcPr>
          <w:p w:rsidR="009C79FF" w:rsidRPr="00EF6AD5" w:rsidRDefault="009C79FF" w:rsidP="009C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C79FF" w:rsidRPr="00EF6AD5" w:rsidRDefault="009C79FF" w:rsidP="009C7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16" w:type="dxa"/>
          </w:tcPr>
          <w:p w:rsidR="009C79FF" w:rsidRPr="00EF6AD5" w:rsidRDefault="009C79FF" w:rsidP="000B7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5" w:type="dxa"/>
          </w:tcPr>
          <w:p w:rsidR="009C79FF" w:rsidRPr="00EF6AD5" w:rsidRDefault="009C79FF" w:rsidP="000B7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292566,00</w:t>
            </w:r>
          </w:p>
        </w:tc>
      </w:tr>
      <w:tr w:rsidR="009C79FF" w:rsidRPr="007944FD" w:rsidTr="007A148D">
        <w:trPr>
          <w:trHeight w:val="559"/>
        </w:trPr>
        <w:tc>
          <w:tcPr>
            <w:tcW w:w="585" w:type="dxa"/>
            <w:vMerge/>
          </w:tcPr>
          <w:p w:rsidR="009C79FF" w:rsidRDefault="009C79FF" w:rsidP="00B901F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30" w:type="dxa"/>
          </w:tcPr>
          <w:p w:rsidR="009C79FF" w:rsidRPr="00EA771E" w:rsidRDefault="009C79FF" w:rsidP="00B90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71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544" w:type="dxa"/>
          </w:tcPr>
          <w:p w:rsidR="009C79FF" w:rsidRPr="00FB6F05" w:rsidRDefault="009C79FF" w:rsidP="007A14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          (безвозмездное пользование)</w:t>
            </w:r>
          </w:p>
        </w:tc>
        <w:tc>
          <w:tcPr>
            <w:tcW w:w="1134" w:type="dxa"/>
          </w:tcPr>
          <w:p w:rsidR="009C79FF" w:rsidRPr="00FB6F05" w:rsidRDefault="009C79FF" w:rsidP="00B90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276" w:type="dxa"/>
          </w:tcPr>
          <w:p w:rsidR="009C79FF" w:rsidRPr="00FB6F05" w:rsidRDefault="009C79FF" w:rsidP="00FB6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16" w:type="dxa"/>
          </w:tcPr>
          <w:p w:rsidR="009C79FF" w:rsidRPr="00EF6AD5" w:rsidRDefault="009C79FF" w:rsidP="00FB6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втомобиль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 Sidekick</w:t>
            </w:r>
          </w:p>
        </w:tc>
        <w:tc>
          <w:tcPr>
            <w:tcW w:w="2265" w:type="dxa"/>
          </w:tcPr>
          <w:p w:rsidR="009C79FF" w:rsidRPr="00EF6AD5" w:rsidRDefault="009C79FF" w:rsidP="00FB6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79FF" w:rsidRPr="007944FD" w:rsidTr="007A148D">
        <w:trPr>
          <w:trHeight w:val="713"/>
        </w:trPr>
        <w:tc>
          <w:tcPr>
            <w:tcW w:w="585" w:type="dxa"/>
          </w:tcPr>
          <w:p w:rsidR="009C79FF" w:rsidRPr="007944FD" w:rsidRDefault="009C79FF" w:rsidP="00B9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9C79FF" w:rsidRPr="00EA771E" w:rsidRDefault="009C79FF" w:rsidP="00B90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71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544" w:type="dxa"/>
          </w:tcPr>
          <w:p w:rsidR="009C79FF" w:rsidRPr="00FB6F05" w:rsidRDefault="009C79FF" w:rsidP="007A14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          (безвозмездное пользование)</w:t>
            </w:r>
          </w:p>
        </w:tc>
        <w:tc>
          <w:tcPr>
            <w:tcW w:w="1134" w:type="dxa"/>
          </w:tcPr>
          <w:p w:rsidR="009C79FF" w:rsidRPr="00FB6F05" w:rsidRDefault="009C79FF" w:rsidP="007A1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276" w:type="dxa"/>
          </w:tcPr>
          <w:p w:rsidR="009C79FF" w:rsidRPr="00FB6F05" w:rsidRDefault="009C79FF" w:rsidP="007A1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16" w:type="dxa"/>
          </w:tcPr>
          <w:p w:rsidR="009C79FF" w:rsidRPr="00EF6AD5" w:rsidRDefault="009C79FF" w:rsidP="007A1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5" w:type="dxa"/>
          </w:tcPr>
          <w:p w:rsidR="009C79FF" w:rsidRPr="00EF6AD5" w:rsidRDefault="009C79FF" w:rsidP="007A1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79FF" w:rsidRPr="007944FD" w:rsidTr="00814C67">
        <w:trPr>
          <w:trHeight w:val="1410"/>
        </w:trPr>
        <w:tc>
          <w:tcPr>
            <w:tcW w:w="585" w:type="dxa"/>
          </w:tcPr>
          <w:p w:rsidR="009C79FF" w:rsidRPr="007944FD" w:rsidRDefault="009C79FF" w:rsidP="00B90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30" w:type="dxa"/>
          </w:tcPr>
          <w:p w:rsidR="009C79FF" w:rsidRPr="00EA771E" w:rsidRDefault="009C79FF" w:rsidP="00B90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71E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по земельным ресурсам комитета по управлению муниципальным имуществом администрации  муниципального образования – Рязанский муниципальный район Рязанской области</w:t>
            </w:r>
          </w:p>
          <w:p w:rsidR="009C79FF" w:rsidRPr="00EA771E" w:rsidRDefault="009C79FF" w:rsidP="00B90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71E">
              <w:rPr>
                <w:rFonts w:ascii="Times New Roman" w:hAnsi="Times New Roman" w:cs="Times New Roman"/>
                <w:sz w:val="24"/>
                <w:szCs w:val="24"/>
              </w:rPr>
              <w:t>Юдина Ирина Александровна</w:t>
            </w:r>
          </w:p>
        </w:tc>
        <w:tc>
          <w:tcPr>
            <w:tcW w:w="3544" w:type="dxa"/>
          </w:tcPr>
          <w:p w:rsidR="009C79FF" w:rsidRPr="00EF6AD5" w:rsidRDefault="009C79FF" w:rsidP="0091259E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пользование)</w:t>
            </w:r>
          </w:p>
        </w:tc>
        <w:tc>
          <w:tcPr>
            <w:tcW w:w="1134" w:type="dxa"/>
          </w:tcPr>
          <w:p w:rsidR="009C79FF" w:rsidRPr="00EF6AD5" w:rsidRDefault="009C79FF" w:rsidP="00B90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276" w:type="dxa"/>
          </w:tcPr>
          <w:p w:rsidR="009C79FF" w:rsidRPr="00EF6AD5" w:rsidRDefault="009C79FF" w:rsidP="007A1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16" w:type="dxa"/>
          </w:tcPr>
          <w:p w:rsidR="009C79FF" w:rsidRPr="00EF6AD5" w:rsidRDefault="009C79FF" w:rsidP="00B90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5" w:type="dxa"/>
          </w:tcPr>
          <w:p w:rsidR="009C79FF" w:rsidRPr="00EF6AD5" w:rsidRDefault="009C79FF" w:rsidP="00912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139657,00</w:t>
            </w:r>
          </w:p>
        </w:tc>
      </w:tr>
      <w:tr w:rsidR="009C79FF" w:rsidRPr="007944FD" w:rsidTr="00814C67">
        <w:trPr>
          <w:trHeight w:val="1410"/>
        </w:trPr>
        <w:tc>
          <w:tcPr>
            <w:tcW w:w="585" w:type="dxa"/>
          </w:tcPr>
          <w:p w:rsidR="009C79FF" w:rsidRDefault="009C79FF" w:rsidP="00B90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30" w:type="dxa"/>
          </w:tcPr>
          <w:p w:rsidR="009C79FF" w:rsidRPr="00EA771E" w:rsidRDefault="009C79FF" w:rsidP="00B90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71E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реестра муниципальной собственности комитета по управлению муниципальным имуществом администрации муниципального образования – Рязанский муниципальный район </w:t>
            </w:r>
            <w:r w:rsidRPr="00EA771E">
              <w:rPr>
                <w:rFonts w:ascii="Times New Roman" w:hAnsi="Times New Roman" w:cs="Times New Roman"/>
                <w:sz w:val="24"/>
                <w:szCs w:val="24"/>
              </w:rPr>
              <w:br/>
              <w:t>Рязанской области</w:t>
            </w:r>
          </w:p>
          <w:p w:rsidR="009C79FF" w:rsidRPr="00EA771E" w:rsidRDefault="009C79FF" w:rsidP="00B90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7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Степанова Ирина Николаевна</w:t>
            </w:r>
          </w:p>
        </w:tc>
        <w:tc>
          <w:tcPr>
            <w:tcW w:w="3544" w:type="dxa"/>
          </w:tcPr>
          <w:p w:rsidR="009C79FF" w:rsidRPr="00EF6AD5" w:rsidRDefault="009C79FF" w:rsidP="00B00708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квартира                    (совместная собственность: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Степанова Е.А., Степанов А.Н.)</w:t>
            </w:r>
          </w:p>
        </w:tc>
        <w:tc>
          <w:tcPr>
            <w:tcW w:w="1134" w:type="dxa"/>
          </w:tcPr>
          <w:p w:rsidR="009C79FF" w:rsidRDefault="009C79FF" w:rsidP="00B90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1276" w:type="dxa"/>
          </w:tcPr>
          <w:p w:rsidR="009C79FF" w:rsidRPr="00EF6AD5" w:rsidRDefault="009C79FF" w:rsidP="007A1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16" w:type="dxa"/>
          </w:tcPr>
          <w:p w:rsidR="009C79FF" w:rsidRDefault="009C79FF" w:rsidP="00B90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5" w:type="dxa"/>
          </w:tcPr>
          <w:p w:rsidR="009C79FF" w:rsidRDefault="009C79FF" w:rsidP="00912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234147,11</w:t>
            </w:r>
          </w:p>
        </w:tc>
      </w:tr>
      <w:tr w:rsidR="006C49AA" w:rsidRPr="007944FD" w:rsidTr="006C49AA">
        <w:trPr>
          <w:trHeight w:val="989"/>
        </w:trPr>
        <w:tc>
          <w:tcPr>
            <w:tcW w:w="585" w:type="dxa"/>
            <w:vMerge w:val="restart"/>
          </w:tcPr>
          <w:p w:rsidR="006C49AA" w:rsidRDefault="006C49AA" w:rsidP="00B90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930" w:type="dxa"/>
          </w:tcPr>
          <w:p w:rsidR="006C49AA" w:rsidRPr="00EA771E" w:rsidRDefault="006C49AA" w:rsidP="006C4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71E">
              <w:rPr>
                <w:rFonts w:ascii="Times New Roman" w:hAnsi="Times New Roman" w:cs="Times New Roman"/>
                <w:sz w:val="24"/>
                <w:szCs w:val="24"/>
              </w:rPr>
              <w:t>Специалист 1-й категории отдела реестра муниципальной собственности КУМИ Рязанского района</w:t>
            </w:r>
          </w:p>
          <w:p w:rsidR="006C49AA" w:rsidRPr="00EA771E" w:rsidRDefault="006C49AA" w:rsidP="00B901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771E">
              <w:rPr>
                <w:rFonts w:ascii="Times New Roman" w:hAnsi="Times New Roman" w:cs="Times New Roman"/>
                <w:sz w:val="24"/>
                <w:szCs w:val="24"/>
              </w:rPr>
              <w:t>Данилина Анастасия Николаевна</w:t>
            </w:r>
          </w:p>
        </w:tc>
        <w:tc>
          <w:tcPr>
            <w:tcW w:w="3544" w:type="dxa"/>
          </w:tcPr>
          <w:p w:rsidR="006C49AA" w:rsidRDefault="006C49AA" w:rsidP="00B00708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земельный участок (долевая собственность,1/3 доли) </w:t>
            </w:r>
          </w:p>
          <w:p w:rsidR="006C49AA" w:rsidRDefault="006C49AA" w:rsidP="006C49A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-жилые дома (долевая собственность,1/3 доли) </w:t>
            </w:r>
          </w:p>
          <w:p w:rsidR="006C49AA" w:rsidRDefault="006C49AA" w:rsidP="00B00708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пользование)</w:t>
            </w:r>
          </w:p>
        </w:tc>
        <w:tc>
          <w:tcPr>
            <w:tcW w:w="1134" w:type="dxa"/>
          </w:tcPr>
          <w:p w:rsidR="006C49AA" w:rsidRDefault="006C49AA" w:rsidP="00B90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1325</w:t>
            </w:r>
          </w:p>
          <w:p w:rsidR="006C49AA" w:rsidRDefault="006C49AA" w:rsidP="006C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  <w:p w:rsidR="006C49AA" w:rsidRDefault="006C49AA" w:rsidP="006C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276" w:type="dxa"/>
          </w:tcPr>
          <w:p w:rsidR="006C49AA" w:rsidRDefault="006C49AA" w:rsidP="007A1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C49AA" w:rsidRDefault="006C49AA" w:rsidP="007A1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C49AA" w:rsidRDefault="006C49AA" w:rsidP="007A1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16" w:type="dxa"/>
          </w:tcPr>
          <w:p w:rsidR="006C49AA" w:rsidRDefault="006C49AA" w:rsidP="00B90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6C49AA" w:rsidRDefault="006C49AA" w:rsidP="00912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144914,57</w:t>
            </w:r>
          </w:p>
        </w:tc>
      </w:tr>
      <w:tr w:rsidR="006C49AA" w:rsidRPr="007944FD" w:rsidTr="006C49AA">
        <w:trPr>
          <w:trHeight w:val="989"/>
        </w:trPr>
        <w:tc>
          <w:tcPr>
            <w:tcW w:w="585" w:type="dxa"/>
            <w:vMerge/>
          </w:tcPr>
          <w:p w:rsidR="006C49AA" w:rsidRDefault="006C49AA" w:rsidP="00B9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6C49AA" w:rsidRPr="00EA771E" w:rsidRDefault="006C49AA" w:rsidP="006C4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71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544" w:type="dxa"/>
          </w:tcPr>
          <w:p w:rsidR="006C49AA" w:rsidRDefault="008E18D7" w:rsidP="00B00708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пользование)</w:t>
            </w:r>
          </w:p>
        </w:tc>
        <w:tc>
          <w:tcPr>
            <w:tcW w:w="1134" w:type="dxa"/>
          </w:tcPr>
          <w:p w:rsidR="006C49AA" w:rsidRDefault="008E18D7" w:rsidP="00B90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276" w:type="dxa"/>
          </w:tcPr>
          <w:p w:rsidR="006C49AA" w:rsidRDefault="008E18D7" w:rsidP="007A14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716" w:type="dxa"/>
          </w:tcPr>
          <w:p w:rsidR="006C49AA" w:rsidRDefault="008E18D7" w:rsidP="00B90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</w:tcPr>
          <w:p w:rsidR="006C49AA" w:rsidRDefault="008E18D7" w:rsidP="008E1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183600,34</w:t>
            </w:r>
          </w:p>
        </w:tc>
      </w:tr>
    </w:tbl>
    <w:p w:rsidR="00ED72FB" w:rsidRDefault="00ED72FB"/>
    <w:sectPr w:rsidR="00ED72FB" w:rsidSect="00807430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200F"/>
    <w:rsid w:val="0002793B"/>
    <w:rsid w:val="000504C1"/>
    <w:rsid w:val="00056962"/>
    <w:rsid w:val="00092289"/>
    <w:rsid w:val="000A1599"/>
    <w:rsid w:val="000B78D5"/>
    <w:rsid w:val="000D6DA8"/>
    <w:rsid w:val="000E2B1F"/>
    <w:rsid w:val="000E3C55"/>
    <w:rsid w:val="00104C8A"/>
    <w:rsid w:val="00121D29"/>
    <w:rsid w:val="00141608"/>
    <w:rsid w:val="00157AEF"/>
    <w:rsid w:val="001D508F"/>
    <w:rsid w:val="002077F4"/>
    <w:rsid w:val="00264CA3"/>
    <w:rsid w:val="0027607B"/>
    <w:rsid w:val="00287EBA"/>
    <w:rsid w:val="002970CC"/>
    <w:rsid w:val="002A2003"/>
    <w:rsid w:val="002D5330"/>
    <w:rsid w:val="00341554"/>
    <w:rsid w:val="003771CC"/>
    <w:rsid w:val="0038638D"/>
    <w:rsid w:val="00395980"/>
    <w:rsid w:val="003B5C43"/>
    <w:rsid w:val="003C66A8"/>
    <w:rsid w:val="003D14A1"/>
    <w:rsid w:val="003E64EF"/>
    <w:rsid w:val="00402413"/>
    <w:rsid w:val="00450D5E"/>
    <w:rsid w:val="00471DE5"/>
    <w:rsid w:val="00495E27"/>
    <w:rsid w:val="00596706"/>
    <w:rsid w:val="005B2B17"/>
    <w:rsid w:val="005E505C"/>
    <w:rsid w:val="00600CD7"/>
    <w:rsid w:val="00611998"/>
    <w:rsid w:val="00691607"/>
    <w:rsid w:val="006C49AA"/>
    <w:rsid w:val="00704FF3"/>
    <w:rsid w:val="00711074"/>
    <w:rsid w:val="00770C45"/>
    <w:rsid w:val="00773C40"/>
    <w:rsid w:val="007A148D"/>
    <w:rsid w:val="007A358C"/>
    <w:rsid w:val="007C0C28"/>
    <w:rsid w:val="007F0620"/>
    <w:rsid w:val="00804D59"/>
    <w:rsid w:val="00807430"/>
    <w:rsid w:val="00814C67"/>
    <w:rsid w:val="00840774"/>
    <w:rsid w:val="00842551"/>
    <w:rsid w:val="00854A22"/>
    <w:rsid w:val="00857178"/>
    <w:rsid w:val="00887CF0"/>
    <w:rsid w:val="00894C98"/>
    <w:rsid w:val="008A3047"/>
    <w:rsid w:val="008C5C46"/>
    <w:rsid w:val="008D0839"/>
    <w:rsid w:val="008D212F"/>
    <w:rsid w:val="008E18D7"/>
    <w:rsid w:val="008E1C3E"/>
    <w:rsid w:val="008F67B7"/>
    <w:rsid w:val="00905D7B"/>
    <w:rsid w:val="0091259E"/>
    <w:rsid w:val="00915E17"/>
    <w:rsid w:val="00945B6E"/>
    <w:rsid w:val="009525E5"/>
    <w:rsid w:val="00971348"/>
    <w:rsid w:val="009B200F"/>
    <w:rsid w:val="009B2866"/>
    <w:rsid w:val="009C79FF"/>
    <w:rsid w:val="009D31FE"/>
    <w:rsid w:val="00A051C7"/>
    <w:rsid w:val="00A20A13"/>
    <w:rsid w:val="00A25A40"/>
    <w:rsid w:val="00A420D9"/>
    <w:rsid w:val="00A60283"/>
    <w:rsid w:val="00AA2365"/>
    <w:rsid w:val="00AD62BE"/>
    <w:rsid w:val="00AD6CD3"/>
    <w:rsid w:val="00B00708"/>
    <w:rsid w:val="00B151CD"/>
    <w:rsid w:val="00B50D2C"/>
    <w:rsid w:val="00B659A5"/>
    <w:rsid w:val="00B80BCA"/>
    <w:rsid w:val="00B81563"/>
    <w:rsid w:val="00B84A33"/>
    <w:rsid w:val="00B901F4"/>
    <w:rsid w:val="00B95C52"/>
    <w:rsid w:val="00B97BC6"/>
    <w:rsid w:val="00BF1067"/>
    <w:rsid w:val="00C05D59"/>
    <w:rsid w:val="00C068A5"/>
    <w:rsid w:val="00C170DC"/>
    <w:rsid w:val="00C22DE2"/>
    <w:rsid w:val="00C245C7"/>
    <w:rsid w:val="00C36856"/>
    <w:rsid w:val="00C6283D"/>
    <w:rsid w:val="00C9047D"/>
    <w:rsid w:val="00CA6D54"/>
    <w:rsid w:val="00CC4B3F"/>
    <w:rsid w:val="00CF6454"/>
    <w:rsid w:val="00D22E17"/>
    <w:rsid w:val="00D87D4C"/>
    <w:rsid w:val="00DA43B0"/>
    <w:rsid w:val="00DB0004"/>
    <w:rsid w:val="00DB2163"/>
    <w:rsid w:val="00DD08BD"/>
    <w:rsid w:val="00DF51F4"/>
    <w:rsid w:val="00E11030"/>
    <w:rsid w:val="00E3293A"/>
    <w:rsid w:val="00E352D3"/>
    <w:rsid w:val="00E52B70"/>
    <w:rsid w:val="00E82DA7"/>
    <w:rsid w:val="00EA771E"/>
    <w:rsid w:val="00ED1C45"/>
    <w:rsid w:val="00ED72FB"/>
    <w:rsid w:val="00EE0C77"/>
    <w:rsid w:val="00EE7BE7"/>
    <w:rsid w:val="00EF248B"/>
    <w:rsid w:val="00EF47AA"/>
    <w:rsid w:val="00F052EA"/>
    <w:rsid w:val="00F3492A"/>
    <w:rsid w:val="00F60278"/>
    <w:rsid w:val="00F66C68"/>
    <w:rsid w:val="00F71D8A"/>
    <w:rsid w:val="00FB6F05"/>
    <w:rsid w:val="00FE1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4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Рыжкова Инесса Петровна</dc:creator>
  <cp:lastModifiedBy>telegina</cp:lastModifiedBy>
  <cp:revision>16</cp:revision>
  <dcterms:created xsi:type="dcterms:W3CDTF">2012-05-14T09:57:00Z</dcterms:created>
  <dcterms:modified xsi:type="dcterms:W3CDTF">2013-05-13T08:13:00Z</dcterms:modified>
</cp:coreProperties>
</file>