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2FB" w:rsidRDefault="00C66ABE" w:rsidP="00C66A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6ABE">
        <w:rPr>
          <w:rFonts w:ascii="Times New Roman" w:hAnsi="Times New Roman" w:cs="Times New Roman"/>
          <w:b/>
          <w:sz w:val="28"/>
          <w:szCs w:val="28"/>
        </w:rPr>
        <w:t xml:space="preserve">Сведения о доходах, об имуществе и обязательствах имущественного характера муниципальных служащих  </w:t>
      </w:r>
      <w:r w:rsidR="00D52518">
        <w:rPr>
          <w:rFonts w:ascii="Times New Roman" w:hAnsi="Times New Roman" w:cs="Times New Roman"/>
          <w:b/>
          <w:sz w:val="28"/>
          <w:szCs w:val="28"/>
        </w:rPr>
        <w:t>управления сельского хозяйства администрации муниципального образования - Рязанский муниципальный район</w:t>
      </w:r>
      <w:r w:rsidRPr="00C66ABE">
        <w:rPr>
          <w:rFonts w:ascii="Times New Roman" w:hAnsi="Times New Roman" w:cs="Times New Roman"/>
          <w:b/>
          <w:sz w:val="28"/>
          <w:szCs w:val="28"/>
        </w:rPr>
        <w:t xml:space="preserve"> Рязанской области, а так же их супругов и несовершеннолетних детей за период с 1 января 201</w:t>
      </w:r>
      <w:r w:rsidR="0061698D">
        <w:rPr>
          <w:rFonts w:ascii="Times New Roman" w:hAnsi="Times New Roman" w:cs="Times New Roman"/>
          <w:b/>
          <w:sz w:val="28"/>
          <w:szCs w:val="28"/>
        </w:rPr>
        <w:t>2</w:t>
      </w:r>
      <w:r w:rsidRPr="00C66ABE">
        <w:rPr>
          <w:rFonts w:ascii="Times New Roman" w:hAnsi="Times New Roman" w:cs="Times New Roman"/>
          <w:b/>
          <w:sz w:val="28"/>
          <w:szCs w:val="28"/>
        </w:rPr>
        <w:t xml:space="preserve"> г. по 31 декабря 201</w:t>
      </w:r>
      <w:r w:rsidR="0061698D">
        <w:rPr>
          <w:rFonts w:ascii="Times New Roman" w:hAnsi="Times New Roman" w:cs="Times New Roman"/>
          <w:b/>
          <w:sz w:val="28"/>
          <w:szCs w:val="28"/>
        </w:rPr>
        <w:t>2</w:t>
      </w:r>
      <w:r w:rsidRPr="00C66ABE">
        <w:rPr>
          <w:rFonts w:ascii="Times New Roman" w:hAnsi="Times New Roman" w:cs="Times New Roman"/>
          <w:b/>
          <w:sz w:val="28"/>
          <w:szCs w:val="28"/>
        </w:rPr>
        <w:t xml:space="preserve"> г., размещаемые на официальном сайте администраци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</w:p>
    <w:tbl>
      <w:tblPr>
        <w:tblW w:w="15450" w:type="dxa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5"/>
        <w:gridCol w:w="3930"/>
        <w:gridCol w:w="3119"/>
        <w:gridCol w:w="1134"/>
        <w:gridCol w:w="1276"/>
        <w:gridCol w:w="3141"/>
        <w:gridCol w:w="2265"/>
      </w:tblGrid>
      <w:tr w:rsidR="00E54C13" w:rsidRPr="00EF6AD5" w:rsidTr="00873D95">
        <w:trPr>
          <w:trHeight w:val="905"/>
        </w:trPr>
        <w:tc>
          <w:tcPr>
            <w:tcW w:w="585" w:type="dxa"/>
            <w:vMerge w:val="restart"/>
          </w:tcPr>
          <w:p w:rsidR="00C66ABE" w:rsidRPr="00EF6AD5" w:rsidRDefault="00C66ABE" w:rsidP="00873D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30" w:type="dxa"/>
            <w:vMerge w:val="restart"/>
          </w:tcPr>
          <w:p w:rsidR="00C66ABE" w:rsidRPr="00EF6AD5" w:rsidRDefault="00C66ABE" w:rsidP="00873D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Должность, Ф.И.О муниципального служащего</w:t>
            </w:r>
            <w:r w:rsidR="007A17B9" w:rsidRPr="00EF6AD5">
              <w:rPr>
                <w:rFonts w:ascii="Times New Roman" w:hAnsi="Times New Roman" w:cs="Times New Roman"/>
                <w:sz w:val="24"/>
                <w:szCs w:val="24"/>
              </w:rPr>
              <w:t>, супруга (супруг), несовершеннолетние дети</w:t>
            </w:r>
          </w:p>
        </w:tc>
        <w:tc>
          <w:tcPr>
            <w:tcW w:w="5529" w:type="dxa"/>
            <w:gridSpan w:val="3"/>
          </w:tcPr>
          <w:p w:rsidR="00C66ABE" w:rsidRPr="00EF6AD5" w:rsidRDefault="007A17B9" w:rsidP="00873D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имущества, принадлежащие на праве собственности или находящиеся в пользовании</w:t>
            </w:r>
          </w:p>
        </w:tc>
        <w:tc>
          <w:tcPr>
            <w:tcW w:w="3141" w:type="dxa"/>
            <w:vMerge w:val="restart"/>
          </w:tcPr>
          <w:p w:rsidR="00C66ABE" w:rsidRPr="00EF6AD5" w:rsidRDefault="007A17B9" w:rsidP="00873D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средства, принадлежащие на праве собственности (вид, марка)</w:t>
            </w:r>
          </w:p>
        </w:tc>
        <w:tc>
          <w:tcPr>
            <w:tcW w:w="2265" w:type="dxa"/>
            <w:vMerge w:val="restart"/>
          </w:tcPr>
          <w:p w:rsidR="00C66ABE" w:rsidRPr="00EF6AD5" w:rsidRDefault="007A17B9" w:rsidP="00873D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в рублях</w:t>
            </w:r>
          </w:p>
        </w:tc>
      </w:tr>
      <w:tr w:rsidR="00E54C13" w:rsidRPr="00EF6AD5" w:rsidTr="00873D95">
        <w:trPr>
          <w:trHeight w:val="774"/>
        </w:trPr>
        <w:tc>
          <w:tcPr>
            <w:tcW w:w="585" w:type="dxa"/>
            <w:vMerge/>
          </w:tcPr>
          <w:p w:rsidR="007A17B9" w:rsidRPr="00EF6AD5" w:rsidRDefault="007A17B9" w:rsidP="00873D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0" w:type="dxa"/>
            <w:vMerge/>
          </w:tcPr>
          <w:p w:rsidR="007A17B9" w:rsidRPr="00EF6AD5" w:rsidRDefault="007A17B9" w:rsidP="00873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A17B9" w:rsidRPr="00EF6AD5" w:rsidRDefault="007A17B9" w:rsidP="00873D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134" w:type="dxa"/>
          </w:tcPr>
          <w:p w:rsidR="007A17B9" w:rsidRPr="00EF6AD5" w:rsidRDefault="007A17B9" w:rsidP="00873D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276" w:type="dxa"/>
          </w:tcPr>
          <w:p w:rsidR="007A17B9" w:rsidRPr="00EF6AD5" w:rsidRDefault="007A17B9" w:rsidP="00873D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</w:tc>
        <w:tc>
          <w:tcPr>
            <w:tcW w:w="3141" w:type="dxa"/>
            <w:vMerge/>
          </w:tcPr>
          <w:p w:rsidR="007A17B9" w:rsidRPr="00EF6AD5" w:rsidRDefault="007A17B9" w:rsidP="00873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</w:tcPr>
          <w:p w:rsidR="007A17B9" w:rsidRPr="00EF6AD5" w:rsidRDefault="007A17B9" w:rsidP="00873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AD5" w:rsidRPr="00EF6AD5" w:rsidTr="00BE052C">
        <w:trPr>
          <w:trHeight w:val="4140"/>
        </w:trPr>
        <w:tc>
          <w:tcPr>
            <w:tcW w:w="585" w:type="dxa"/>
            <w:vMerge w:val="restart"/>
          </w:tcPr>
          <w:p w:rsidR="00EF6AD5" w:rsidRPr="00EF6AD5" w:rsidRDefault="00CB22EC" w:rsidP="00BE0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0" w:type="dxa"/>
          </w:tcPr>
          <w:p w:rsidR="00EF6AD5" w:rsidRPr="0043587B" w:rsidRDefault="00EF6AD5" w:rsidP="004D3E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87B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сельского хозяйства</w:t>
            </w:r>
          </w:p>
          <w:p w:rsidR="00EF6AD5" w:rsidRPr="0043587B" w:rsidRDefault="00EF6AD5" w:rsidP="004D3E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87B">
              <w:rPr>
                <w:rFonts w:ascii="Times New Roman" w:hAnsi="Times New Roman" w:cs="Times New Roman"/>
                <w:sz w:val="24"/>
                <w:szCs w:val="24"/>
              </w:rPr>
              <w:t>Бурмакин</w:t>
            </w:r>
            <w:proofErr w:type="spellEnd"/>
            <w:r w:rsidRPr="0043587B">
              <w:rPr>
                <w:rFonts w:ascii="Times New Roman" w:hAnsi="Times New Roman" w:cs="Times New Roman"/>
                <w:sz w:val="24"/>
                <w:szCs w:val="24"/>
              </w:rPr>
              <w:t xml:space="preserve"> Виктор Петрович</w:t>
            </w:r>
          </w:p>
        </w:tc>
        <w:tc>
          <w:tcPr>
            <w:tcW w:w="3119" w:type="dxa"/>
          </w:tcPr>
          <w:p w:rsidR="00EF6AD5" w:rsidRPr="00EF6AD5" w:rsidRDefault="00EF6AD5" w:rsidP="00BE0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 жилой дом (долевая собственность, 1/2)</w:t>
            </w:r>
          </w:p>
          <w:p w:rsidR="00EF6AD5" w:rsidRPr="00EF6AD5" w:rsidRDefault="00EF6AD5" w:rsidP="00BE0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</w:t>
            </w:r>
          </w:p>
          <w:p w:rsidR="00EF6AD5" w:rsidRPr="00EF6AD5" w:rsidRDefault="00EF6AD5" w:rsidP="00BE0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- земельный участок (индивидуальная собственность) </w:t>
            </w:r>
          </w:p>
          <w:p w:rsidR="00EF6AD5" w:rsidRPr="00EF6AD5" w:rsidRDefault="00EF6AD5" w:rsidP="00BE0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</w:t>
            </w:r>
          </w:p>
        </w:tc>
        <w:tc>
          <w:tcPr>
            <w:tcW w:w="1134" w:type="dxa"/>
          </w:tcPr>
          <w:p w:rsidR="00EF6AD5" w:rsidRPr="00EF6AD5" w:rsidRDefault="00EF6AD5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123,1</w:t>
            </w:r>
          </w:p>
          <w:p w:rsidR="00EF6AD5" w:rsidRPr="00EF6AD5" w:rsidRDefault="00EF6AD5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AD5" w:rsidRPr="00EF6AD5" w:rsidRDefault="00EF6AD5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1667</w:t>
            </w:r>
          </w:p>
          <w:p w:rsidR="00EF6AD5" w:rsidRPr="00EF6AD5" w:rsidRDefault="00EF6AD5" w:rsidP="00BE052C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AD5" w:rsidRPr="00EF6AD5" w:rsidRDefault="00EF6AD5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1026</w:t>
            </w:r>
          </w:p>
          <w:p w:rsidR="00EF6AD5" w:rsidRPr="00EF6AD5" w:rsidRDefault="00EF6AD5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AD5" w:rsidRPr="00EF6AD5" w:rsidRDefault="00EF6AD5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1474</w:t>
            </w:r>
          </w:p>
        </w:tc>
        <w:tc>
          <w:tcPr>
            <w:tcW w:w="1276" w:type="dxa"/>
          </w:tcPr>
          <w:p w:rsidR="00EF6AD5" w:rsidRPr="00EF6AD5" w:rsidRDefault="00EF6AD5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6AD5" w:rsidRPr="00EF6AD5" w:rsidRDefault="00EF6AD5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AD5" w:rsidRPr="00EF6AD5" w:rsidRDefault="00EF6AD5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6AD5" w:rsidRPr="00EF6AD5" w:rsidRDefault="00EF6AD5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AD5" w:rsidRPr="00EF6AD5" w:rsidRDefault="00EF6AD5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6AD5" w:rsidRPr="00EF6AD5" w:rsidRDefault="00EF6AD5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AD5" w:rsidRPr="00EF6AD5" w:rsidRDefault="00EF6AD5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EF6AD5" w:rsidRPr="00EF6AD5" w:rsidRDefault="00EF6AD5" w:rsidP="00BE05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F6AD5" w:rsidRPr="00EF6AD5" w:rsidRDefault="0043587B" w:rsidP="00BE052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Шевро</w:t>
            </w:r>
            <w:r w:rsidR="00EF6AD5" w:rsidRPr="00EF6AD5">
              <w:rPr>
                <w:rFonts w:ascii="Times New Roman" w:hAnsi="Times New Roman" w:cs="Times New Roman"/>
                <w:sz w:val="24"/>
                <w:szCs w:val="24"/>
              </w:rPr>
              <w:t>ле-Нива</w:t>
            </w:r>
            <w:proofErr w:type="spellEnd"/>
          </w:p>
          <w:p w:rsidR="00EF6AD5" w:rsidRPr="00EF6AD5" w:rsidRDefault="00EF6AD5" w:rsidP="00BE052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:rsidR="00EF6AD5" w:rsidRPr="00EF6AD5" w:rsidRDefault="0061698D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746579</w:t>
            </w:r>
          </w:p>
        </w:tc>
      </w:tr>
      <w:tr w:rsidR="00EF6AD5" w:rsidRPr="00EF6AD5" w:rsidTr="00BE052C">
        <w:trPr>
          <w:trHeight w:val="869"/>
        </w:trPr>
        <w:tc>
          <w:tcPr>
            <w:tcW w:w="585" w:type="dxa"/>
            <w:vMerge/>
          </w:tcPr>
          <w:p w:rsidR="00EF6AD5" w:rsidRPr="00EF6AD5" w:rsidRDefault="00EF6AD5" w:rsidP="00BE05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</w:tcPr>
          <w:p w:rsidR="00EF6AD5" w:rsidRPr="0043587B" w:rsidRDefault="00EF6AD5" w:rsidP="004D3E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87B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EF6AD5" w:rsidRPr="0043587B" w:rsidRDefault="00EF6AD5" w:rsidP="004D3E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EF6AD5" w:rsidRPr="00EF6AD5" w:rsidRDefault="00EF6AD5" w:rsidP="00BE0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 жилой дом (долевая собственность, 1/2)</w:t>
            </w:r>
          </w:p>
        </w:tc>
        <w:tc>
          <w:tcPr>
            <w:tcW w:w="1134" w:type="dxa"/>
          </w:tcPr>
          <w:p w:rsidR="00EF6AD5" w:rsidRPr="00EF6AD5" w:rsidRDefault="00EF6AD5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123,1</w:t>
            </w:r>
          </w:p>
        </w:tc>
        <w:tc>
          <w:tcPr>
            <w:tcW w:w="1276" w:type="dxa"/>
          </w:tcPr>
          <w:p w:rsidR="00EF6AD5" w:rsidRPr="00EF6AD5" w:rsidRDefault="00EF6AD5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EF6AD5" w:rsidRPr="00EF6AD5" w:rsidRDefault="00EF6AD5" w:rsidP="00BE052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</w:tc>
        <w:tc>
          <w:tcPr>
            <w:tcW w:w="2265" w:type="dxa"/>
          </w:tcPr>
          <w:p w:rsidR="00EF6AD5" w:rsidRPr="00EF6AD5" w:rsidRDefault="0061698D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86976</w:t>
            </w:r>
          </w:p>
        </w:tc>
      </w:tr>
      <w:tr w:rsidR="00EF6AD5" w:rsidRPr="00EF6AD5" w:rsidTr="00BE052C">
        <w:trPr>
          <w:trHeight w:val="1845"/>
        </w:trPr>
        <w:tc>
          <w:tcPr>
            <w:tcW w:w="585" w:type="dxa"/>
          </w:tcPr>
          <w:p w:rsidR="00EF6AD5" w:rsidRPr="00EF6AD5" w:rsidRDefault="00CB22EC" w:rsidP="00BE0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0" w:type="dxa"/>
          </w:tcPr>
          <w:p w:rsidR="00EF6AD5" w:rsidRPr="0043587B" w:rsidRDefault="00EF6AD5" w:rsidP="004D3E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87B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управления </w:t>
            </w:r>
            <w:r w:rsidR="00A27A33" w:rsidRPr="0043587B">
              <w:rPr>
                <w:rFonts w:ascii="Times New Roman" w:hAnsi="Times New Roman" w:cs="Times New Roman"/>
                <w:sz w:val="24"/>
                <w:szCs w:val="24"/>
              </w:rPr>
              <w:t>сельского хозяйства</w:t>
            </w:r>
          </w:p>
          <w:p w:rsidR="00EF6AD5" w:rsidRPr="0043587B" w:rsidRDefault="00EF6AD5" w:rsidP="004D3E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87B">
              <w:rPr>
                <w:rFonts w:ascii="Times New Roman" w:hAnsi="Times New Roman" w:cs="Times New Roman"/>
                <w:sz w:val="24"/>
                <w:szCs w:val="24"/>
              </w:rPr>
              <w:t>Кочурова</w:t>
            </w:r>
            <w:proofErr w:type="spellEnd"/>
            <w:r w:rsidRPr="0043587B">
              <w:rPr>
                <w:rFonts w:ascii="Times New Roman" w:hAnsi="Times New Roman" w:cs="Times New Roman"/>
                <w:sz w:val="24"/>
                <w:szCs w:val="24"/>
              </w:rPr>
              <w:t xml:space="preserve"> Любовь Викторовна</w:t>
            </w:r>
          </w:p>
        </w:tc>
        <w:tc>
          <w:tcPr>
            <w:tcW w:w="3119" w:type="dxa"/>
          </w:tcPr>
          <w:p w:rsidR="00EF6AD5" w:rsidRDefault="00EF6AD5" w:rsidP="00616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- жилой дом (долевая собственность, </w:t>
            </w:r>
            <w:r w:rsidR="006169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/3)</w:t>
            </w:r>
          </w:p>
          <w:p w:rsidR="0061698D" w:rsidRDefault="0061698D" w:rsidP="00616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</w:t>
            </w:r>
          </w:p>
          <w:p w:rsidR="0061698D" w:rsidRPr="00EF6AD5" w:rsidRDefault="0061698D" w:rsidP="00616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земельный участок (индивидуальная собственность)</w:t>
            </w:r>
          </w:p>
        </w:tc>
        <w:tc>
          <w:tcPr>
            <w:tcW w:w="1134" w:type="dxa"/>
          </w:tcPr>
          <w:p w:rsidR="0061698D" w:rsidRDefault="00EF6AD5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  <w:p w:rsidR="0061698D" w:rsidRDefault="0061698D" w:rsidP="00616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AD5" w:rsidRDefault="0061698D" w:rsidP="00616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  <w:p w:rsidR="0061698D" w:rsidRDefault="0061698D" w:rsidP="00616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98D" w:rsidRPr="0061698D" w:rsidRDefault="0061698D" w:rsidP="00616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6000</w:t>
            </w:r>
          </w:p>
        </w:tc>
        <w:tc>
          <w:tcPr>
            <w:tcW w:w="1276" w:type="dxa"/>
          </w:tcPr>
          <w:p w:rsidR="0061698D" w:rsidRDefault="0061698D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61698D" w:rsidRDefault="0061698D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AD5" w:rsidRDefault="00EF6AD5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1698D" w:rsidRDefault="0061698D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98D" w:rsidRPr="00EF6AD5" w:rsidRDefault="0061698D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3141" w:type="dxa"/>
          </w:tcPr>
          <w:p w:rsidR="0061698D" w:rsidRPr="00EF6AD5" w:rsidRDefault="0061698D" w:rsidP="006169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Легковой автомобиль</w:t>
            </w:r>
          </w:p>
          <w:p w:rsidR="0061698D" w:rsidRDefault="0061698D" w:rsidP="00BE05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2110</w:t>
            </w:r>
          </w:p>
          <w:p w:rsidR="0061698D" w:rsidRDefault="0061698D" w:rsidP="00BE05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98D" w:rsidRDefault="0061698D" w:rsidP="00BE05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98D" w:rsidRDefault="0061698D" w:rsidP="00BE05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98D" w:rsidRDefault="0061698D" w:rsidP="00BE05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98D" w:rsidRDefault="0061698D" w:rsidP="00BE05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698D" w:rsidRPr="00EF6AD5" w:rsidRDefault="0061698D" w:rsidP="00BE05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:rsidR="00EF6AD5" w:rsidRPr="00EF6AD5" w:rsidRDefault="0061698D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487558,78</w:t>
            </w:r>
          </w:p>
        </w:tc>
      </w:tr>
      <w:tr w:rsidR="00EF6AD5" w:rsidRPr="00EF6AD5" w:rsidTr="00BE052C">
        <w:trPr>
          <w:trHeight w:val="1875"/>
        </w:trPr>
        <w:tc>
          <w:tcPr>
            <w:tcW w:w="585" w:type="dxa"/>
            <w:vMerge w:val="restart"/>
          </w:tcPr>
          <w:p w:rsidR="00EF6AD5" w:rsidRPr="00EF6AD5" w:rsidRDefault="00CB22EC" w:rsidP="004D3E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930" w:type="dxa"/>
          </w:tcPr>
          <w:p w:rsidR="000042E9" w:rsidRPr="0043587B" w:rsidRDefault="00EF6AD5" w:rsidP="00004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87B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0042E9" w:rsidRPr="0043587B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производственного отдела по животноводству и растениеводству </w:t>
            </w:r>
          </w:p>
          <w:p w:rsidR="00EF6AD5" w:rsidRPr="0043587B" w:rsidRDefault="00EF6AD5" w:rsidP="00004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87B">
              <w:rPr>
                <w:rFonts w:ascii="Times New Roman" w:hAnsi="Times New Roman" w:cs="Times New Roman"/>
                <w:sz w:val="24"/>
                <w:szCs w:val="24"/>
              </w:rPr>
              <w:t>Кожин Игорь Николаевич</w:t>
            </w:r>
          </w:p>
        </w:tc>
        <w:tc>
          <w:tcPr>
            <w:tcW w:w="3119" w:type="dxa"/>
          </w:tcPr>
          <w:p w:rsidR="00EF6AD5" w:rsidRPr="00EF6AD5" w:rsidRDefault="00EF6AD5" w:rsidP="00BE0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 жилой дом (индивидуальная собственность)</w:t>
            </w:r>
          </w:p>
          <w:p w:rsidR="00EF6AD5" w:rsidRPr="00EF6AD5" w:rsidRDefault="00EF6AD5" w:rsidP="00BE0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</w:t>
            </w:r>
          </w:p>
          <w:p w:rsidR="00EF6AD5" w:rsidRPr="00EF6AD5" w:rsidRDefault="00EF6AD5" w:rsidP="00A6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</w:t>
            </w:r>
          </w:p>
        </w:tc>
        <w:tc>
          <w:tcPr>
            <w:tcW w:w="1134" w:type="dxa"/>
          </w:tcPr>
          <w:p w:rsidR="00EF6AD5" w:rsidRPr="00EF6AD5" w:rsidRDefault="00EF6AD5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61D3A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  <w:p w:rsidR="00EF6AD5" w:rsidRPr="00EF6AD5" w:rsidRDefault="00EF6AD5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AD5" w:rsidRPr="00EF6AD5" w:rsidRDefault="00EF6AD5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  <w:p w:rsidR="00EF6AD5" w:rsidRPr="00EF6AD5" w:rsidRDefault="00EF6AD5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AD5" w:rsidRPr="00EF6AD5" w:rsidRDefault="00EF6AD5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790</w:t>
            </w:r>
          </w:p>
          <w:p w:rsidR="00EF6AD5" w:rsidRPr="00EF6AD5" w:rsidRDefault="00EF6AD5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AD5" w:rsidRPr="00EF6AD5" w:rsidRDefault="00EF6AD5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AD5" w:rsidRPr="00EF6AD5" w:rsidRDefault="00EF6AD5" w:rsidP="00A61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6AD5" w:rsidRPr="00EF6AD5" w:rsidRDefault="00EF6AD5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6AD5" w:rsidRPr="00EF6AD5" w:rsidRDefault="00EF6AD5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AD5" w:rsidRPr="00EF6AD5" w:rsidRDefault="00EF6AD5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6AD5" w:rsidRPr="00EF6AD5" w:rsidRDefault="00EF6AD5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AD5" w:rsidRPr="00EF6AD5" w:rsidRDefault="00EF6AD5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6AD5" w:rsidRPr="00EF6AD5" w:rsidRDefault="00EF6AD5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AD5" w:rsidRPr="00EF6AD5" w:rsidRDefault="00EF6AD5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AD5" w:rsidRPr="00EF6AD5" w:rsidRDefault="00EF6AD5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1" w:type="dxa"/>
          </w:tcPr>
          <w:p w:rsidR="00EF6AD5" w:rsidRPr="00EF6AD5" w:rsidRDefault="00EF6AD5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Автоприцеп</w:t>
            </w:r>
          </w:p>
          <w:p w:rsidR="00EF6AD5" w:rsidRPr="00EF6AD5" w:rsidRDefault="00EF6AD5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ММЗ - 81021</w:t>
            </w:r>
          </w:p>
        </w:tc>
        <w:tc>
          <w:tcPr>
            <w:tcW w:w="2265" w:type="dxa"/>
          </w:tcPr>
          <w:p w:rsidR="00EF6AD5" w:rsidRPr="00EF6AD5" w:rsidRDefault="00A61D3A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1002692</w:t>
            </w:r>
          </w:p>
        </w:tc>
      </w:tr>
      <w:tr w:rsidR="00EF6AD5" w:rsidRPr="00EF6AD5" w:rsidTr="00BE052C">
        <w:trPr>
          <w:trHeight w:val="450"/>
        </w:trPr>
        <w:tc>
          <w:tcPr>
            <w:tcW w:w="585" w:type="dxa"/>
            <w:vMerge/>
          </w:tcPr>
          <w:p w:rsidR="00EF6AD5" w:rsidRPr="00EF6AD5" w:rsidRDefault="00EF6AD5" w:rsidP="00BE05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</w:tcPr>
          <w:p w:rsidR="00EF6AD5" w:rsidRPr="0043587B" w:rsidRDefault="00EF6AD5" w:rsidP="004D3E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87B">
              <w:rPr>
                <w:rFonts w:ascii="Times New Roman" w:hAnsi="Times New Roman" w:cs="Times New Roman"/>
                <w:sz w:val="24"/>
                <w:szCs w:val="24"/>
              </w:rPr>
              <w:t xml:space="preserve"> супруга</w:t>
            </w:r>
          </w:p>
        </w:tc>
        <w:tc>
          <w:tcPr>
            <w:tcW w:w="3119" w:type="dxa"/>
          </w:tcPr>
          <w:p w:rsidR="00EF6AD5" w:rsidRPr="0043587B" w:rsidRDefault="00EF6AD5" w:rsidP="00BE0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- квартира  </w:t>
            </w:r>
            <w:r w:rsidRPr="0043587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собственность)</w:t>
            </w:r>
          </w:p>
          <w:p w:rsidR="00CE2673" w:rsidRPr="0043587B" w:rsidRDefault="00CE2673" w:rsidP="00BE0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3587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пользование)</w:t>
            </w:r>
          </w:p>
        </w:tc>
        <w:tc>
          <w:tcPr>
            <w:tcW w:w="1134" w:type="dxa"/>
          </w:tcPr>
          <w:p w:rsidR="00CE2673" w:rsidRDefault="00EF6AD5" w:rsidP="00A61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A61D3A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  <w:p w:rsidR="00CE2673" w:rsidRDefault="00CE2673" w:rsidP="00CE2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AD5" w:rsidRDefault="00EF6AD5" w:rsidP="00CE267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E2673" w:rsidRPr="00CE2673" w:rsidRDefault="00CE2673" w:rsidP="00CE2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2673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E26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CE2673" w:rsidRDefault="00EF6AD5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E2673" w:rsidRPr="00CE2673" w:rsidRDefault="00CE2673" w:rsidP="00CE2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673" w:rsidRDefault="00CE2673" w:rsidP="00CE2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AD5" w:rsidRPr="00CE2673" w:rsidRDefault="00CE2673" w:rsidP="00CE2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EF6AD5" w:rsidRPr="00CE2673" w:rsidRDefault="00EF6AD5" w:rsidP="00BE05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F6AD5" w:rsidRPr="00CE2673" w:rsidRDefault="00EF6AD5" w:rsidP="00CE2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</w:t>
            </w:r>
            <w:r w:rsidRPr="00CE26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E26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EF6A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orento</w:t>
            </w:r>
            <w:proofErr w:type="spellEnd"/>
          </w:p>
        </w:tc>
        <w:tc>
          <w:tcPr>
            <w:tcW w:w="2265" w:type="dxa"/>
          </w:tcPr>
          <w:p w:rsidR="00EF6AD5" w:rsidRPr="00A61D3A" w:rsidRDefault="00A61D3A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56695</w:t>
            </w:r>
          </w:p>
        </w:tc>
      </w:tr>
      <w:tr w:rsidR="00EF6AD5" w:rsidRPr="00EF6AD5" w:rsidTr="00BE052C">
        <w:trPr>
          <w:trHeight w:val="1845"/>
        </w:trPr>
        <w:tc>
          <w:tcPr>
            <w:tcW w:w="585" w:type="dxa"/>
            <w:vMerge w:val="restart"/>
          </w:tcPr>
          <w:p w:rsidR="00EF6AD5" w:rsidRPr="00EF6AD5" w:rsidRDefault="00CB22EC" w:rsidP="004D3E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30" w:type="dxa"/>
          </w:tcPr>
          <w:p w:rsidR="00EF6AD5" w:rsidRPr="0043587B" w:rsidRDefault="00EF6AD5" w:rsidP="004D3E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87B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Консультант </w:t>
            </w:r>
            <w:r w:rsidR="000042E9" w:rsidRPr="0043587B">
              <w:rPr>
                <w:rFonts w:ascii="Times New Roman" w:hAnsi="Times New Roman" w:cs="Times New Roman"/>
                <w:sz w:val="24"/>
                <w:szCs w:val="24"/>
              </w:rPr>
              <w:t>производственного отдела по животноводству и растениеводству</w:t>
            </w:r>
          </w:p>
          <w:p w:rsidR="00EF6AD5" w:rsidRPr="0043587B" w:rsidRDefault="00EF6AD5" w:rsidP="004D3E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AD5" w:rsidRPr="0043587B" w:rsidRDefault="00EF6AD5" w:rsidP="004D3E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87B">
              <w:rPr>
                <w:rFonts w:ascii="Times New Roman" w:hAnsi="Times New Roman" w:cs="Times New Roman"/>
                <w:sz w:val="24"/>
                <w:szCs w:val="24"/>
              </w:rPr>
              <w:t>Чеченев</w:t>
            </w:r>
            <w:proofErr w:type="spellEnd"/>
            <w:r w:rsidRPr="0043587B">
              <w:rPr>
                <w:rFonts w:ascii="Times New Roman" w:hAnsi="Times New Roman" w:cs="Times New Roman"/>
                <w:sz w:val="24"/>
                <w:szCs w:val="24"/>
              </w:rPr>
              <w:t xml:space="preserve"> Юрий Михайлович</w:t>
            </w:r>
          </w:p>
        </w:tc>
        <w:tc>
          <w:tcPr>
            <w:tcW w:w="3119" w:type="dxa"/>
          </w:tcPr>
          <w:p w:rsidR="000042E9" w:rsidRDefault="00EF6AD5" w:rsidP="00004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042E9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61D3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собственность)</w:t>
            </w:r>
          </w:p>
          <w:p w:rsidR="00EF6AD5" w:rsidRPr="000042E9" w:rsidRDefault="000042E9" w:rsidP="00004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</w:t>
            </w:r>
          </w:p>
        </w:tc>
        <w:tc>
          <w:tcPr>
            <w:tcW w:w="1134" w:type="dxa"/>
          </w:tcPr>
          <w:p w:rsidR="000042E9" w:rsidRDefault="000042E9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  <w:p w:rsidR="000042E9" w:rsidRDefault="000042E9" w:rsidP="00004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AD5" w:rsidRPr="000042E9" w:rsidRDefault="000042E9" w:rsidP="00004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1276" w:type="dxa"/>
          </w:tcPr>
          <w:p w:rsidR="000042E9" w:rsidRDefault="00EF6AD5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042E9" w:rsidRDefault="000042E9" w:rsidP="00004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AD5" w:rsidRPr="000042E9" w:rsidRDefault="000042E9" w:rsidP="00004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Россия</w:t>
            </w:r>
          </w:p>
        </w:tc>
        <w:tc>
          <w:tcPr>
            <w:tcW w:w="3141" w:type="dxa"/>
          </w:tcPr>
          <w:p w:rsidR="00EF6AD5" w:rsidRPr="00EF6AD5" w:rsidRDefault="00EF6AD5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</w:tc>
        <w:tc>
          <w:tcPr>
            <w:tcW w:w="2265" w:type="dxa"/>
          </w:tcPr>
          <w:p w:rsidR="00EF6AD5" w:rsidRPr="00EF6AD5" w:rsidRDefault="0061698D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313211</w:t>
            </w:r>
          </w:p>
        </w:tc>
      </w:tr>
      <w:tr w:rsidR="00EF6AD5" w:rsidRPr="00EF6AD5" w:rsidTr="00BE052C">
        <w:trPr>
          <w:trHeight w:val="601"/>
        </w:trPr>
        <w:tc>
          <w:tcPr>
            <w:tcW w:w="585" w:type="dxa"/>
            <w:vMerge/>
          </w:tcPr>
          <w:p w:rsidR="00EF6AD5" w:rsidRPr="00EF6AD5" w:rsidRDefault="00EF6AD5" w:rsidP="00BE05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</w:tcPr>
          <w:p w:rsidR="00EF6AD5" w:rsidRPr="0043587B" w:rsidRDefault="00EF6AD5" w:rsidP="004D3E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87B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3119" w:type="dxa"/>
          </w:tcPr>
          <w:p w:rsidR="00EF6AD5" w:rsidRPr="00EF6AD5" w:rsidRDefault="00EF6AD5" w:rsidP="00F81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8162C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F6A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пользование)</w:t>
            </w:r>
          </w:p>
        </w:tc>
        <w:tc>
          <w:tcPr>
            <w:tcW w:w="1134" w:type="dxa"/>
          </w:tcPr>
          <w:p w:rsidR="00EF6AD5" w:rsidRPr="00EF6AD5" w:rsidRDefault="00F8162C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6" w:type="dxa"/>
          </w:tcPr>
          <w:p w:rsidR="00EF6AD5" w:rsidRPr="00EF6AD5" w:rsidRDefault="00EF6AD5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EF6AD5" w:rsidRPr="00EF6AD5" w:rsidRDefault="00EF6AD5" w:rsidP="00BE05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F6AD5" w:rsidRPr="00EF6AD5" w:rsidRDefault="00EF6AD5" w:rsidP="00F816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ГАЗ 3110 </w:t>
            </w:r>
          </w:p>
        </w:tc>
        <w:tc>
          <w:tcPr>
            <w:tcW w:w="2265" w:type="dxa"/>
          </w:tcPr>
          <w:p w:rsidR="00EF6AD5" w:rsidRPr="00EF6AD5" w:rsidRDefault="00F8162C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40597</w:t>
            </w:r>
          </w:p>
        </w:tc>
      </w:tr>
      <w:tr w:rsidR="00EF6AD5" w:rsidRPr="00EF6AD5" w:rsidTr="00BE052C">
        <w:trPr>
          <w:trHeight w:val="675"/>
        </w:trPr>
        <w:tc>
          <w:tcPr>
            <w:tcW w:w="585" w:type="dxa"/>
            <w:vMerge/>
          </w:tcPr>
          <w:p w:rsidR="00EF6AD5" w:rsidRPr="00EF6AD5" w:rsidRDefault="00EF6AD5" w:rsidP="00BE05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</w:tcPr>
          <w:p w:rsidR="00EF6AD5" w:rsidRPr="0043587B" w:rsidRDefault="00EF6AD5" w:rsidP="004D3E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87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3119" w:type="dxa"/>
          </w:tcPr>
          <w:p w:rsidR="00EF6AD5" w:rsidRPr="00EF6AD5" w:rsidRDefault="00EF6AD5" w:rsidP="00F81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8162C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F6A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пользование)</w:t>
            </w:r>
          </w:p>
        </w:tc>
        <w:tc>
          <w:tcPr>
            <w:tcW w:w="1134" w:type="dxa"/>
          </w:tcPr>
          <w:p w:rsidR="00EF6AD5" w:rsidRPr="00EF6AD5" w:rsidRDefault="00F8162C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6" w:type="dxa"/>
          </w:tcPr>
          <w:p w:rsidR="00EF6AD5" w:rsidRPr="00EF6AD5" w:rsidRDefault="00EF6AD5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EF6AD5" w:rsidRPr="00EF6AD5" w:rsidRDefault="00EF6AD5" w:rsidP="00BE05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  <w:tc>
          <w:tcPr>
            <w:tcW w:w="2265" w:type="dxa"/>
          </w:tcPr>
          <w:p w:rsidR="00EF6AD5" w:rsidRPr="00EF6AD5" w:rsidRDefault="00EF6AD5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</w:tr>
      <w:tr w:rsidR="00EF6AD5" w:rsidRPr="00EF6AD5" w:rsidTr="00BE052C">
        <w:trPr>
          <w:trHeight w:val="606"/>
        </w:trPr>
        <w:tc>
          <w:tcPr>
            <w:tcW w:w="585" w:type="dxa"/>
            <w:vMerge/>
          </w:tcPr>
          <w:p w:rsidR="00EF6AD5" w:rsidRPr="00EF6AD5" w:rsidRDefault="00EF6AD5" w:rsidP="00BE05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</w:tcPr>
          <w:p w:rsidR="00EF6AD5" w:rsidRPr="0043587B" w:rsidRDefault="00EF6AD5" w:rsidP="004D3E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87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3119" w:type="dxa"/>
          </w:tcPr>
          <w:p w:rsidR="00EF6AD5" w:rsidRPr="00EF6AD5" w:rsidRDefault="00EF6AD5" w:rsidP="00F81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8162C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F6A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пользование)</w:t>
            </w:r>
          </w:p>
        </w:tc>
        <w:tc>
          <w:tcPr>
            <w:tcW w:w="1134" w:type="dxa"/>
          </w:tcPr>
          <w:p w:rsidR="00EF6AD5" w:rsidRPr="00EF6AD5" w:rsidRDefault="00F8162C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6" w:type="dxa"/>
          </w:tcPr>
          <w:p w:rsidR="00EF6AD5" w:rsidRPr="00EF6AD5" w:rsidRDefault="00EF6AD5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EF6AD5" w:rsidRPr="00EF6AD5" w:rsidRDefault="00EF6AD5" w:rsidP="00BE05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  <w:tc>
          <w:tcPr>
            <w:tcW w:w="2265" w:type="dxa"/>
          </w:tcPr>
          <w:p w:rsidR="00EF6AD5" w:rsidRPr="00EF6AD5" w:rsidRDefault="00EF6AD5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</w:tr>
      <w:tr w:rsidR="00EF6AD5" w:rsidRPr="00EF6AD5" w:rsidTr="00BE052C">
        <w:trPr>
          <w:trHeight w:val="2310"/>
        </w:trPr>
        <w:tc>
          <w:tcPr>
            <w:tcW w:w="585" w:type="dxa"/>
            <w:vMerge w:val="restart"/>
          </w:tcPr>
          <w:p w:rsidR="00EF6AD5" w:rsidRPr="00EF6AD5" w:rsidRDefault="00CB22EC" w:rsidP="00BE0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30" w:type="dxa"/>
          </w:tcPr>
          <w:p w:rsidR="00EF6AD5" w:rsidRPr="0043587B" w:rsidRDefault="00EF6AD5" w:rsidP="004D3E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87B">
              <w:rPr>
                <w:rFonts w:ascii="Times New Roman" w:hAnsi="Times New Roman" w:cs="Times New Roman"/>
                <w:sz w:val="24"/>
                <w:szCs w:val="24"/>
              </w:rPr>
              <w:t>Начальник отдела прогнозирования, мониторинга социально-экономических показателей и господдержки предприятий</w:t>
            </w:r>
          </w:p>
          <w:p w:rsidR="00EF6AD5" w:rsidRPr="0043587B" w:rsidRDefault="00EF6AD5" w:rsidP="004D3E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87B">
              <w:rPr>
                <w:rFonts w:ascii="Times New Roman" w:hAnsi="Times New Roman" w:cs="Times New Roman"/>
                <w:sz w:val="24"/>
                <w:szCs w:val="24"/>
              </w:rPr>
              <w:t>Якунина Жанна Алексеевна</w:t>
            </w:r>
          </w:p>
        </w:tc>
        <w:tc>
          <w:tcPr>
            <w:tcW w:w="3119" w:type="dxa"/>
          </w:tcPr>
          <w:p w:rsidR="00EF6AD5" w:rsidRPr="00EF6AD5" w:rsidRDefault="00EF6AD5" w:rsidP="00BE05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 xml:space="preserve">- квартира  </w:t>
            </w:r>
            <w:r w:rsidRPr="00EF6A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безвозмездное пользование)</w:t>
            </w:r>
          </w:p>
        </w:tc>
        <w:tc>
          <w:tcPr>
            <w:tcW w:w="1134" w:type="dxa"/>
          </w:tcPr>
          <w:p w:rsidR="00EF6AD5" w:rsidRPr="00EF6AD5" w:rsidRDefault="00EF6AD5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1276" w:type="dxa"/>
          </w:tcPr>
          <w:p w:rsidR="00EF6AD5" w:rsidRPr="00EF6AD5" w:rsidRDefault="00EF6AD5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EF6AD5" w:rsidRPr="00EF6AD5" w:rsidRDefault="00EF6AD5" w:rsidP="00BE05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  <w:tc>
          <w:tcPr>
            <w:tcW w:w="2265" w:type="dxa"/>
          </w:tcPr>
          <w:p w:rsidR="00EF6AD5" w:rsidRPr="00EF6AD5" w:rsidRDefault="00F8162C" w:rsidP="00BE052C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438222</w:t>
            </w:r>
          </w:p>
        </w:tc>
      </w:tr>
      <w:tr w:rsidR="00EF6AD5" w:rsidRPr="00EF6AD5" w:rsidTr="00BE052C">
        <w:trPr>
          <w:trHeight w:val="1635"/>
        </w:trPr>
        <w:tc>
          <w:tcPr>
            <w:tcW w:w="585" w:type="dxa"/>
            <w:vMerge/>
          </w:tcPr>
          <w:p w:rsidR="00EF6AD5" w:rsidRPr="00EF6AD5" w:rsidRDefault="00EF6AD5" w:rsidP="00BE05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</w:tcPr>
          <w:p w:rsidR="00EF6AD5" w:rsidRPr="0043587B" w:rsidRDefault="00EF6AD5" w:rsidP="004D3E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87B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119" w:type="dxa"/>
          </w:tcPr>
          <w:p w:rsidR="00EF6AD5" w:rsidRPr="00EF6AD5" w:rsidRDefault="00EF6AD5" w:rsidP="00BE05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 квартира  (долевая собственность, 1/5)</w:t>
            </w:r>
          </w:p>
          <w:p w:rsidR="00EF6AD5" w:rsidRPr="00EF6AD5" w:rsidRDefault="00EF6AD5" w:rsidP="00BE05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 квартира  (индивидуальная собственность)</w:t>
            </w:r>
          </w:p>
        </w:tc>
        <w:tc>
          <w:tcPr>
            <w:tcW w:w="1134" w:type="dxa"/>
          </w:tcPr>
          <w:p w:rsidR="00EF6AD5" w:rsidRPr="00EF6AD5" w:rsidRDefault="00EF6AD5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64,5</w:t>
            </w:r>
          </w:p>
          <w:p w:rsidR="00EF6AD5" w:rsidRPr="00EF6AD5" w:rsidRDefault="00EF6AD5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AD5" w:rsidRPr="00EF6AD5" w:rsidRDefault="00EF6AD5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1276" w:type="dxa"/>
          </w:tcPr>
          <w:p w:rsidR="00EF6AD5" w:rsidRPr="00EF6AD5" w:rsidRDefault="00EF6AD5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6AD5" w:rsidRPr="00EF6AD5" w:rsidRDefault="00EF6AD5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AD5" w:rsidRPr="00EF6AD5" w:rsidRDefault="00EF6AD5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EF6AD5" w:rsidRPr="00EF6AD5" w:rsidRDefault="00EF6AD5" w:rsidP="00BE05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F6AD5" w:rsidRPr="00EF6AD5" w:rsidRDefault="00EF6AD5" w:rsidP="00BE05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Land Rover Discovery</w:t>
            </w:r>
          </w:p>
        </w:tc>
        <w:tc>
          <w:tcPr>
            <w:tcW w:w="2265" w:type="dxa"/>
          </w:tcPr>
          <w:p w:rsidR="00EF6AD5" w:rsidRPr="00EF6AD5" w:rsidRDefault="00EF6AD5" w:rsidP="00BE052C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23000</w:t>
            </w:r>
          </w:p>
        </w:tc>
      </w:tr>
      <w:tr w:rsidR="00EF6AD5" w:rsidRPr="00EF6AD5" w:rsidTr="00BE052C">
        <w:trPr>
          <w:trHeight w:val="255"/>
        </w:trPr>
        <w:tc>
          <w:tcPr>
            <w:tcW w:w="585" w:type="dxa"/>
            <w:vMerge/>
          </w:tcPr>
          <w:p w:rsidR="00EF6AD5" w:rsidRPr="00EF6AD5" w:rsidRDefault="00EF6AD5" w:rsidP="00BE05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0" w:type="dxa"/>
          </w:tcPr>
          <w:p w:rsidR="00EF6AD5" w:rsidRPr="0043587B" w:rsidRDefault="00EF6AD5" w:rsidP="004D3E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87B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3119" w:type="dxa"/>
          </w:tcPr>
          <w:p w:rsidR="00EF6AD5" w:rsidRPr="00EF6AD5" w:rsidRDefault="00EF6AD5" w:rsidP="00BE05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 квартира  (долевая собственность, 1/5)</w:t>
            </w:r>
          </w:p>
          <w:p w:rsidR="00EF6AD5" w:rsidRPr="00EF6AD5" w:rsidRDefault="00EF6AD5" w:rsidP="00BE05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 квартира  (безвозмездное пользование)</w:t>
            </w:r>
          </w:p>
        </w:tc>
        <w:tc>
          <w:tcPr>
            <w:tcW w:w="1134" w:type="dxa"/>
          </w:tcPr>
          <w:p w:rsidR="00EF6AD5" w:rsidRPr="00EF6AD5" w:rsidRDefault="00EF6AD5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64,5</w:t>
            </w:r>
          </w:p>
          <w:p w:rsidR="00EF6AD5" w:rsidRPr="00EF6AD5" w:rsidRDefault="00EF6AD5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1276" w:type="dxa"/>
          </w:tcPr>
          <w:p w:rsidR="00EF6AD5" w:rsidRPr="00EF6AD5" w:rsidRDefault="00EF6AD5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6AD5" w:rsidRPr="00EF6AD5" w:rsidRDefault="00EF6AD5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EF6AD5" w:rsidRPr="00EF6AD5" w:rsidRDefault="00EF6AD5" w:rsidP="00BE05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  <w:tc>
          <w:tcPr>
            <w:tcW w:w="2265" w:type="dxa"/>
          </w:tcPr>
          <w:p w:rsidR="00EF6AD5" w:rsidRPr="00EF6AD5" w:rsidRDefault="00EF6AD5" w:rsidP="00BE052C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</w:tr>
      <w:tr w:rsidR="00EF6AD5" w:rsidRPr="00EF6AD5" w:rsidTr="00BE052C">
        <w:trPr>
          <w:trHeight w:val="795"/>
        </w:trPr>
        <w:tc>
          <w:tcPr>
            <w:tcW w:w="585" w:type="dxa"/>
          </w:tcPr>
          <w:p w:rsidR="00EF6AD5" w:rsidRPr="00EF6AD5" w:rsidRDefault="00CB22EC" w:rsidP="00BE0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30" w:type="dxa"/>
          </w:tcPr>
          <w:p w:rsidR="00EF6AD5" w:rsidRPr="0043587B" w:rsidRDefault="00EF6AD5" w:rsidP="004D3E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87B">
              <w:rPr>
                <w:rFonts w:ascii="Times New Roman" w:hAnsi="Times New Roman" w:cs="Times New Roman"/>
                <w:sz w:val="24"/>
                <w:szCs w:val="24"/>
              </w:rPr>
              <w:t>Начальник отдела методологии отраслевого учета, кредитования и налогообложения</w:t>
            </w:r>
          </w:p>
          <w:p w:rsidR="00EF6AD5" w:rsidRPr="0043587B" w:rsidRDefault="00EF6AD5" w:rsidP="004D3E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87B">
              <w:rPr>
                <w:rFonts w:ascii="Times New Roman" w:hAnsi="Times New Roman" w:cs="Times New Roman"/>
                <w:sz w:val="24"/>
                <w:szCs w:val="24"/>
              </w:rPr>
              <w:t>Денисова Валентина Леонидовна</w:t>
            </w:r>
          </w:p>
        </w:tc>
        <w:tc>
          <w:tcPr>
            <w:tcW w:w="3119" w:type="dxa"/>
          </w:tcPr>
          <w:p w:rsidR="00EF6AD5" w:rsidRPr="00EF6AD5" w:rsidRDefault="00EF6AD5" w:rsidP="00BE05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 квартира  (индивидуальная собственность)</w:t>
            </w:r>
          </w:p>
          <w:p w:rsidR="00EF6AD5" w:rsidRPr="00EF6AD5" w:rsidRDefault="00EF6AD5" w:rsidP="00BE0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</w:t>
            </w:r>
          </w:p>
          <w:p w:rsidR="00EF6AD5" w:rsidRPr="00EF6AD5" w:rsidRDefault="00EF6AD5" w:rsidP="00BE05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6AD5" w:rsidRPr="00EF6AD5" w:rsidRDefault="00EF6AD5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EF6AD5" w:rsidRPr="00EF6AD5" w:rsidRDefault="00EF6AD5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AD5" w:rsidRPr="00EF6AD5" w:rsidRDefault="00EF6AD5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1740</w:t>
            </w:r>
          </w:p>
        </w:tc>
        <w:tc>
          <w:tcPr>
            <w:tcW w:w="1276" w:type="dxa"/>
          </w:tcPr>
          <w:p w:rsidR="00EF6AD5" w:rsidRPr="00EF6AD5" w:rsidRDefault="00EF6AD5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6AD5" w:rsidRPr="00EF6AD5" w:rsidRDefault="00EF6AD5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AD5" w:rsidRPr="00EF6AD5" w:rsidRDefault="00EF6AD5" w:rsidP="00BE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AD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41" w:type="dxa"/>
          </w:tcPr>
          <w:p w:rsidR="00EF6AD5" w:rsidRPr="00EF6AD5" w:rsidRDefault="004218D7" w:rsidP="00BE05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</w:tc>
        <w:tc>
          <w:tcPr>
            <w:tcW w:w="2265" w:type="dxa"/>
          </w:tcPr>
          <w:p w:rsidR="00EF6AD5" w:rsidRPr="00EF6AD5" w:rsidRDefault="00D9627A" w:rsidP="00BE052C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555905</w:t>
            </w:r>
          </w:p>
        </w:tc>
      </w:tr>
    </w:tbl>
    <w:p w:rsidR="00EF6AD5" w:rsidRPr="00EF6AD5" w:rsidRDefault="00EF6AD5" w:rsidP="00CE2673">
      <w:pPr>
        <w:rPr>
          <w:rFonts w:ascii="Times New Roman" w:hAnsi="Times New Roman" w:cs="Times New Roman"/>
          <w:sz w:val="24"/>
          <w:szCs w:val="24"/>
        </w:rPr>
      </w:pPr>
    </w:p>
    <w:sectPr w:rsidR="00EF6AD5" w:rsidRPr="00EF6AD5" w:rsidSect="0010781E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2673" w:rsidRDefault="00CE2673" w:rsidP="005C2056">
      <w:pPr>
        <w:spacing w:after="0" w:line="240" w:lineRule="auto"/>
      </w:pPr>
      <w:r>
        <w:separator/>
      </w:r>
    </w:p>
  </w:endnote>
  <w:endnote w:type="continuationSeparator" w:id="0">
    <w:p w:rsidR="00CE2673" w:rsidRDefault="00CE2673" w:rsidP="005C2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2673" w:rsidRDefault="00CE2673" w:rsidP="005C2056">
      <w:pPr>
        <w:spacing w:after="0" w:line="240" w:lineRule="auto"/>
      </w:pPr>
      <w:r>
        <w:separator/>
      </w:r>
    </w:p>
  </w:footnote>
  <w:footnote w:type="continuationSeparator" w:id="0">
    <w:p w:rsidR="00CE2673" w:rsidRDefault="00CE2673" w:rsidP="005C20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6ABE"/>
    <w:rsid w:val="000042E9"/>
    <w:rsid w:val="00006C95"/>
    <w:rsid w:val="0001287F"/>
    <w:rsid w:val="0002793B"/>
    <w:rsid w:val="0005011B"/>
    <w:rsid w:val="00056962"/>
    <w:rsid w:val="000677A2"/>
    <w:rsid w:val="00080715"/>
    <w:rsid w:val="000A1599"/>
    <w:rsid w:val="000A333B"/>
    <w:rsid w:val="000D6DA8"/>
    <w:rsid w:val="000E2B1F"/>
    <w:rsid w:val="000E3C55"/>
    <w:rsid w:val="00100132"/>
    <w:rsid w:val="001013BE"/>
    <w:rsid w:val="00104C8A"/>
    <w:rsid w:val="0010781E"/>
    <w:rsid w:val="00121D29"/>
    <w:rsid w:val="00125680"/>
    <w:rsid w:val="001447E7"/>
    <w:rsid w:val="00157AEF"/>
    <w:rsid w:val="00163AF6"/>
    <w:rsid w:val="001678D8"/>
    <w:rsid w:val="0019765B"/>
    <w:rsid w:val="001B0D7E"/>
    <w:rsid w:val="001B684F"/>
    <w:rsid w:val="001E1EC6"/>
    <w:rsid w:val="001E7615"/>
    <w:rsid w:val="001F791C"/>
    <w:rsid w:val="002077F4"/>
    <w:rsid w:val="00227949"/>
    <w:rsid w:val="00243DDC"/>
    <w:rsid w:val="00245A31"/>
    <w:rsid w:val="002471C7"/>
    <w:rsid w:val="00264CA3"/>
    <w:rsid w:val="0027607B"/>
    <w:rsid w:val="002A2003"/>
    <w:rsid w:val="002B476D"/>
    <w:rsid w:val="002C4204"/>
    <w:rsid w:val="00305313"/>
    <w:rsid w:val="003352DE"/>
    <w:rsid w:val="00336019"/>
    <w:rsid w:val="00341554"/>
    <w:rsid w:val="003663F2"/>
    <w:rsid w:val="003771CC"/>
    <w:rsid w:val="0038638D"/>
    <w:rsid w:val="00391EF2"/>
    <w:rsid w:val="003B5C43"/>
    <w:rsid w:val="003D14A1"/>
    <w:rsid w:val="003E64EF"/>
    <w:rsid w:val="003F0E57"/>
    <w:rsid w:val="00402413"/>
    <w:rsid w:val="00411BD9"/>
    <w:rsid w:val="00414920"/>
    <w:rsid w:val="004218D7"/>
    <w:rsid w:val="0043587B"/>
    <w:rsid w:val="00450D5E"/>
    <w:rsid w:val="00465B0F"/>
    <w:rsid w:val="00471DE5"/>
    <w:rsid w:val="00476FCE"/>
    <w:rsid w:val="00484B18"/>
    <w:rsid w:val="004D0B0B"/>
    <w:rsid w:val="004D3E4F"/>
    <w:rsid w:val="0051760D"/>
    <w:rsid w:val="00522D58"/>
    <w:rsid w:val="00526100"/>
    <w:rsid w:val="005677EF"/>
    <w:rsid w:val="005819A3"/>
    <w:rsid w:val="00593433"/>
    <w:rsid w:val="00596706"/>
    <w:rsid w:val="005B0C59"/>
    <w:rsid w:val="005C2056"/>
    <w:rsid w:val="005D634A"/>
    <w:rsid w:val="005E2F5E"/>
    <w:rsid w:val="005E505C"/>
    <w:rsid w:val="00600CD7"/>
    <w:rsid w:val="00605DAB"/>
    <w:rsid w:val="0061698D"/>
    <w:rsid w:val="00625C05"/>
    <w:rsid w:val="00633379"/>
    <w:rsid w:val="0069105B"/>
    <w:rsid w:val="00691607"/>
    <w:rsid w:val="006A055D"/>
    <w:rsid w:val="006B685F"/>
    <w:rsid w:val="006C2867"/>
    <w:rsid w:val="006D5F00"/>
    <w:rsid w:val="00704FF3"/>
    <w:rsid w:val="0072181A"/>
    <w:rsid w:val="00724797"/>
    <w:rsid w:val="00726159"/>
    <w:rsid w:val="0074547C"/>
    <w:rsid w:val="00770C45"/>
    <w:rsid w:val="00773C40"/>
    <w:rsid w:val="00786D70"/>
    <w:rsid w:val="007944FD"/>
    <w:rsid w:val="007A116A"/>
    <w:rsid w:val="007A17B9"/>
    <w:rsid w:val="007A358C"/>
    <w:rsid w:val="007C0C28"/>
    <w:rsid w:val="007C46EE"/>
    <w:rsid w:val="007F0620"/>
    <w:rsid w:val="00804D59"/>
    <w:rsid w:val="00816606"/>
    <w:rsid w:val="0082243D"/>
    <w:rsid w:val="00840774"/>
    <w:rsid w:val="00854A22"/>
    <w:rsid w:val="0086052D"/>
    <w:rsid w:val="00873D95"/>
    <w:rsid w:val="00887CF0"/>
    <w:rsid w:val="00894C98"/>
    <w:rsid w:val="008961CD"/>
    <w:rsid w:val="008A3047"/>
    <w:rsid w:val="008C5C46"/>
    <w:rsid w:val="008D212F"/>
    <w:rsid w:val="008E11F1"/>
    <w:rsid w:val="008E1C3E"/>
    <w:rsid w:val="008F672B"/>
    <w:rsid w:val="008F67B7"/>
    <w:rsid w:val="008F7F34"/>
    <w:rsid w:val="00901E15"/>
    <w:rsid w:val="0090519B"/>
    <w:rsid w:val="00905D7B"/>
    <w:rsid w:val="00915A27"/>
    <w:rsid w:val="00915E17"/>
    <w:rsid w:val="00921347"/>
    <w:rsid w:val="009232F8"/>
    <w:rsid w:val="009250A3"/>
    <w:rsid w:val="00945B6E"/>
    <w:rsid w:val="00957F7A"/>
    <w:rsid w:val="00971348"/>
    <w:rsid w:val="00976B8F"/>
    <w:rsid w:val="009803CA"/>
    <w:rsid w:val="009C072D"/>
    <w:rsid w:val="009C0820"/>
    <w:rsid w:val="009D241B"/>
    <w:rsid w:val="009D7127"/>
    <w:rsid w:val="009E5CBB"/>
    <w:rsid w:val="00A20A13"/>
    <w:rsid w:val="00A25A40"/>
    <w:rsid w:val="00A27A33"/>
    <w:rsid w:val="00A31350"/>
    <w:rsid w:val="00A420D9"/>
    <w:rsid w:val="00A60283"/>
    <w:rsid w:val="00A60FE3"/>
    <w:rsid w:val="00A61D3A"/>
    <w:rsid w:val="00A71B8B"/>
    <w:rsid w:val="00A71B9B"/>
    <w:rsid w:val="00A7362A"/>
    <w:rsid w:val="00A851CE"/>
    <w:rsid w:val="00AD1776"/>
    <w:rsid w:val="00AD62BE"/>
    <w:rsid w:val="00AE0B5C"/>
    <w:rsid w:val="00B112C5"/>
    <w:rsid w:val="00B151CD"/>
    <w:rsid w:val="00B50D2C"/>
    <w:rsid w:val="00B659A5"/>
    <w:rsid w:val="00B81563"/>
    <w:rsid w:val="00B84A33"/>
    <w:rsid w:val="00B97BC6"/>
    <w:rsid w:val="00BD1980"/>
    <w:rsid w:val="00BE052C"/>
    <w:rsid w:val="00BF1067"/>
    <w:rsid w:val="00BF38B4"/>
    <w:rsid w:val="00C05D59"/>
    <w:rsid w:val="00C060F7"/>
    <w:rsid w:val="00C134A4"/>
    <w:rsid w:val="00C170DC"/>
    <w:rsid w:val="00C22DE2"/>
    <w:rsid w:val="00C245C7"/>
    <w:rsid w:val="00C248DA"/>
    <w:rsid w:val="00C250D2"/>
    <w:rsid w:val="00C27D0F"/>
    <w:rsid w:val="00C611E1"/>
    <w:rsid w:val="00C6283D"/>
    <w:rsid w:val="00C66ABE"/>
    <w:rsid w:val="00C914D3"/>
    <w:rsid w:val="00C93333"/>
    <w:rsid w:val="00CA0E65"/>
    <w:rsid w:val="00CA0F1E"/>
    <w:rsid w:val="00CB22EC"/>
    <w:rsid w:val="00CC25FE"/>
    <w:rsid w:val="00CC4B3F"/>
    <w:rsid w:val="00CC600E"/>
    <w:rsid w:val="00CD50AC"/>
    <w:rsid w:val="00CE0939"/>
    <w:rsid w:val="00CE2673"/>
    <w:rsid w:val="00CF16FC"/>
    <w:rsid w:val="00CF6454"/>
    <w:rsid w:val="00D154B6"/>
    <w:rsid w:val="00D22E17"/>
    <w:rsid w:val="00D457D2"/>
    <w:rsid w:val="00D4621E"/>
    <w:rsid w:val="00D52518"/>
    <w:rsid w:val="00D67CA0"/>
    <w:rsid w:val="00D87D4C"/>
    <w:rsid w:val="00D9627A"/>
    <w:rsid w:val="00DA43B0"/>
    <w:rsid w:val="00DB0004"/>
    <w:rsid w:val="00DB2163"/>
    <w:rsid w:val="00DC4699"/>
    <w:rsid w:val="00DD08BD"/>
    <w:rsid w:val="00DF51F4"/>
    <w:rsid w:val="00E01E3F"/>
    <w:rsid w:val="00E11030"/>
    <w:rsid w:val="00E2655B"/>
    <w:rsid w:val="00E27417"/>
    <w:rsid w:val="00E3293A"/>
    <w:rsid w:val="00E352D3"/>
    <w:rsid w:val="00E52B70"/>
    <w:rsid w:val="00E54C13"/>
    <w:rsid w:val="00E7533E"/>
    <w:rsid w:val="00E8033B"/>
    <w:rsid w:val="00E85E94"/>
    <w:rsid w:val="00E875EB"/>
    <w:rsid w:val="00EA7023"/>
    <w:rsid w:val="00ED00AF"/>
    <w:rsid w:val="00ED72FB"/>
    <w:rsid w:val="00EE0C77"/>
    <w:rsid w:val="00EE5785"/>
    <w:rsid w:val="00EF248B"/>
    <w:rsid w:val="00EF47AA"/>
    <w:rsid w:val="00EF6AD5"/>
    <w:rsid w:val="00F033C8"/>
    <w:rsid w:val="00F052EA"/>
    <w:rsid w:val="00F11424"/>
    <w:rsid w:val="00F3492A"/>
    <w:rsid w:val="00F40495"/>
    <w:rsid w:val="00F51A8F"/>
    <w:rsid w:val="00F55727"/>
    <w:rsid w:val="00F56B5D"/>
    <w:rsid w:val="00F66C68"/>
    <w:rsid w:val="00F70103"/>
    <w:rsid w:val="00F8162C"/>
    <w:rsid w:val="00FA1217"/>
    <w:rsid w:val="00FC5664"/>
    <w:rsid w:val="00FD1D9B"/>
    <w:rsid w:val="00FE4DE7"/>
    <w:rsid w:val="00FF66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2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C20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C2056"/>
  </w:style>
  <w:style w:type="paragraph" w:styleId="a5">
    <w:name w:val="footer"/>
    <w:basedOn w:val="a"/>
    <w:link w:val="a6"/>
    <w:uiPriority w:val="99"/>
    <w:semiHidden/>
    <w:unhideWhenUsed/>
    <w:rsid w:val="005C20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C20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DDD8F-3F8A-449B-ADEE-EE7AF00C1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1263</TotalTime>
  <Pages>4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Рыжкова Инесса Петровна</dc:creator>
  <cp:lastModifiedBy>telegina</cp:lastModifiedBy>
  <cp:revision>30</cp:revision>
  <cp:lastPrinted>2012-05-14T08:01:00Z</cp:lastPrinted>
  <dcterms:created xsi:type="dcterms:W3CDTF">2012-05-11T05:04:00Z</dcterms:created>
  <dcterms:modified xsi:type="dcterms:W3CDTF">2013-05-13T08:15:00Z</dcterms:modified>
</cp:coreProperties>
</file>