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4D" w:rsidRPr="00741541" w:rsidRDefault="006E1AE4" w:rsidP="00B44A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1541">
        <w:rPr>
          <w:rFonts w:ascii="Times New Roman" w:hAnsi="Times New Roman" w:cs="Times New Roman"/>
          <w:b/>
        </w:rPr>
        <w:t>Сведения</w:t>
      </w:r>
    </w:p>
    <w:p w:rsidR="006E1AE4" w:rsidRPr="00741541" w:rsidRDefault="006E1AE4" w:rsidP="00B44A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541">
        <w:rPr>
          <w:rFonts w:ascii="Times New Roman" w:hAnsi="Times New Roman" w:cs="Times New Roman"/>
          <w:b/>
        </w:rPr>
        <w:t xml:space="preserve"> о доходах, </w:t>
      </w:r>
      <w:r w:rsidR="00555554" w:rsidRPr="00741541">
        <w:rPr>
          <w:rFonts w:ascii="Times New Roman" w:hAnsi="Times New Roman" w:cs="Times New Roman"/>
          <w:b/>
        </w:rPr>
        <w:t xml:space="preserve">расходах, </w:t>
      </w:r>
      <w:r w:rsidRPr="00741541">
        <w:rPr>
          <w:rFonts w:ascii="Times New Roman" w:hAnsi="Times New Roman" w:cs="Times New Roman"/>
          <w:b/>
        </w:rPr>
        <w:t xml:space="preserve">об имуществе  и обязательствах имущественного характера муниципальных служащих администрации </w:t>
      </w:r>
      <w:r w:rsidR="001B45CD" w:rsidRPr="00741541">
        <w:rPr>
          <w:rFonts w:ascii="Times New Roman" w:hAnsi="Times New Roman" w:cs="Times New Roman"/>
          <w:b/>
        </w:rPr>
        <w:t xml:space="preserve">Перелюбского </w:t>
      </w:r>
      <w:r w:rsidRPr="00741541">
        <w:rPr>
          <w:rFonts w:ascii="Times New Roman" w:hAnsi="Times New Roman" w:cs="Times New Roman"/>
          <w:b/>
        </w:rPr>
        <w:t>муниципального района и членов их семей за период с 01</w:t>
      </w:r>
      <w:r w:rsidR="002F6B2A" w:rsidRPr="00741541">
        <w:rPr>
          <w:rFonts w:ascii="Times New Roman" w:hAnsi="Times New Roman" w:cs="Times New Roman"/>
          <w:b/>
        </w:rPr>
        <w:t xml:space="preserve"> января </w:t>
      </w:r>
      <w:r w:rsidRPr="00741541">
        <w:rPr>
          <w:rFonts w:ascii="Times New Roman" w:hAnsi="Times New Roman" w:cs="Times New Roman"/>
          <w:b/>
        </w:rPr>
        <w:t>201</w:t>
      </w:r>
      <w:r w:rsidR="001B45CD" w:rsidRPr="00741541">
        <w:rPr>
          <w:rFonts w:ascii="Times New Roman" w:hAnsi="Times New Roman" w:cs="Times New Roman"/>
          <w:b/>
        </w:rPr>
        <w:t>2</w:t>
      </w:r>
      <w:r w:rsidRPr="00741541">
        <w:rPr>
          <w:rFonts w:ascii="Times New Roman" w:hAnsi="Times New Roman" w:cs="Times New Roman"/>
          <w:b/>
        </w:rPr>
        <w:t>г. по 31</w:t>
      </w:r>
      <w:r w:rsidR="002F6B2A" w:rsidRPr="00741541">
        <w:rPr>
          <w:rFonts w:ascii="Times New Roman" w:hAnsi="Times New Roman" w:cs="Times New Roman"/>
          <w:b/>
        </w:rPr>
        <w:t xml:space="preserve"> декабря </w:t>
      </w:r>
      <w:r w:rsidRPr="00741541">
        <w:rPr>
          <w:rFonts w:ascii="Times New Roman" w:hAnsi="Times New Roman" w:cs="Times New Roman"/>
          <w:b/>
        </w:rPr>
        <w:t>201</w:t>
      </w:r>
      <w:r w:rsidR="001B45CD" w:rsidRPr="00741541">
        <w:rPr>
          <w:rFonts w:ascii="Times New Roman" w:hAnsi="Times New Roman" w:cs="Times New Roman"/>
          <w:b/>
        </w:rPr>
        <w:t>2</w:t>
      </w:r>
      <w:r w:rsidRPr="00741541">
        <w:rPr>
          <w:rFonts w:ascii="Times New Roman" w:hAnsi="Times New Roman" w:cs="Times New Roman"/>
          <w:b/>
        </w:rPr>
        <w:t>г</w:t>
      </w:r>
      <w:r w:rsidRPr="00741541">
        <w:rPr>
          <w:rFonts w:ascii="Times New Roman" w:hAnsi="Times New Roman" w:cs="Times New Roman"/>
        </w:rPr>
        <w:t>.</w:t>
      </w:r>
    </w:p>
    <w:p w:rsidR="00B44A4D" w:rsidRPr="00741541" w:rsidRDefault="00B44A4D" w:rsidP="00B44A4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6171" w:type="dxa"/>
        <w:tblInd w:w="-612" w:type="dxa"/>
        <w:tblLayout w:type="fixed"/>
        <w:tblLook w:val="01E0"/>
      </w:tblPr>
      <w:tblGrid>
        <w:gridCol w:w="578"/>
        <w:gridCol w:w="2127"/>
        <w:gridCol w:w="142"/>
        <w:gridCol w:w="1134"/>
        <w:gridCol w:w="2268"/>
        <w:gridCol w:w="992"/>
        <w:gridCol w:w="1134"/>
        <w:gridCol w:w="1276"/>
        <w:gridCol w:w="992"/>
        <w:gridCol w:w="992"/>
        <w:gridCol w:w="1418"/>
        <w:gridCol w:w="3118"/>
      </w:tblGrid>
      <w:tr w:rsidR="00716B66" w:rsidRPr="00741541" w:rsidTr="001230A1">
        <w:trPr>
          <w:trHeight w:val="240"/>
        </w:trPr>
        <w:tc>
          <w:tcPr>
            <w:tcW w:w="13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jc w:val="center"/>
              <w:rPr>
                <w:b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jc w:val="center"/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Сведения о расходах и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r w:rsidR="00F355E4">
              <w:rPr>
                <w:b/>
                <w:color w:val="2C2C2C"/>
                <w:sz w:val="22"/>
                <w:szCs w:val="22"/>
              </w:rPr>
              <w:t xml:space="preserve"> *</w:t>
            </w:r>
            <w:r>
              <w:rPr>
                <w:b/>
                <w:color w:val="2C2C2C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716B66" w:rsidRPr="00741541" w:rsidTr="001230A1">
        <w:trPr>
          <w:trHeight w:val="76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 w:rsidP="00555554">
            <w:pPr>
              <w:jc w:val="center"/>
              <w:rPr>
                <w:b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41541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41541">
              <w:rPr>
                <w:b/>
                <w:sz w:val="22"/>
                <w:szCs w:val="22"/>
              </w:rPr>
              <w:t>/</w:t>
            </w:r>
            <w:proofErr w:type="spellStart"/>
            <w:r w:rsidRPr="00741541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 w:rsidP="00555554">
            <w:pPr>
              <w:jc w:val="center"/>
              <w:rPr>
                <w:b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Лицо, замещающее должность муниципальной службы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Декларированный годовой д</w:t>
            </w:r>
            <w:r w:rsidRPr="00741541">
              <w:rPr>
                <w:b/>
                <w:sz w:val="22"/>
                <w:szCs w:val="22"/>
              </w:rPr>
              <w:t xml:space="preserve">оход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16B66" w:rsidRPr="00741541" w:rsidRDefault="00716B66" w:rsidP="00555554">
            <w:pPr>
              <w:jc w:val="center"/>
              <w:rPr>
                <w:b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 w:rsidP="002E0E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741541">
              <w:rPr>
                <w:b/>
                <w:sz w:val="22"/>
                <w:szCs w:val="22"/>
              </w:rPr>
              <w:t>бъект</w:t>
            </w:r>
            <w:r>
              <w:rPr>
                <w:b/>
                <w:sz w:val="22"/>
                <w:szCs w:val="22"/>
              </w:rPr>
              <w:t>ы</w:t>
            </w:r>
            <w:r w:rsidRPr="00741541">
              <w:rPr>
                <w:b/>
                <w:sz w:val="22"/>
                <w:szCs w:val="22"/>
              </w:rPr>
              <w:t xml:space="preserve"> недвижимого имущества, принадлежащего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 w:rsidP="000926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741541">
              <w:rPr>
                <w:b/>
                <w:sz w:val="22"/>
                <w:szCs w:val="22"/>
              </w:rPr>
              <w:t>бъект</w:t>
            </w:r>
            <w:r>
              <w:rPr>
                <w:b/>
                <w:sz w:val="22"/>
                <w:szCs w:val="22"/>
              </w:rPr>
              <w:t>ы</w:t>
            </w:r>
            <w:r w:rsidRPr="00741541">
              <w:rPr>
                <w:b/>
                <w:sz w:val="22"/>
                <w:szCs w:val="22"/>
              </w:rPr>
              <w:t xml:space="preserve">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B66" w:rsidRPr="00741541" w:rsidRDefault="00716B66" w:rsidP="000926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Транспортные</w:t>
            </w:r>
            <w:r w:rsidRPr="00741541">
              <w:rPr>
                <w:b/>
                <w:sz w:val="22"/>
                <w:szCs w:val="22"/>
              </w:rPr>
              <w:t xml:space="preserve"> средств</w:t>
            </w:r>
            <w:r>
              <w:rPr>
                <w:b/>
                <w:sz w:val="22"/>
                <w:szCs w:val="22"/>
              </w:rPr>
              <w:t>а</w:t>
            </w:r>
            <w:r w:rsidRPr="00741541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 xml:space="preserve"> принадлежащие на праве</w:t>
            </w:r>
            <w:r w:rsidRPr="00741541">
              <w:rPr>
                <w:b/>
                <w:sz w:val="22"/>
                <w:szCs w:val="22"/>
              </w:rPr>
              <w:t xml:space="preserve"> собственности</w:t>
            </w:r>
            <w:r>
              <w:rPr>
                <w:b/>
                <w:sz w:val="22"/>
                <w:szCs w:val="22"/>
              </w:rPr>
              <w:t xml:space="preserve"> (вид, марка)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B66" w:rsidRPr="00741541" w:rsidTr="001230A1"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B66" w:rsidRPr="00741541" w:rsidRDefault="00716B66" w:rsidP="00343DE4">
            <w:pPr>
              <w:rPr>
                <w:b/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 w:rsidP="002E0EE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 xml:space="preserve">Вид объекта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Площадь</w:t>
            </w:r>
          </w:p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 w:rsidP="000926DD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 xml:space="preserve">Вид объекта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Площадь</w:t>
            </w:r>
          </w:p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  <w:r w:rsidRPr="00741541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B66" w:rsidRPr="00741541" w:rsidRDefault="00716B66">
            <w:pPr>
              <w:rPr>
                <w:b/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9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Мотин Геннадий Викторович</w:t>
            </w:r>
            <w:r w:rsidRPr="00D33739">
              <w:rPr>
                <w:sz w:val="22"/>
                <w:szCs w:val="22"/>
              </w:rPr>
              <w:t xml:space="preserve"> </w:t>
            </w:r>
          </w:p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C12CBB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514697,29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9CA" w:rsidRDefault="001239CA" w:rsidP="009B3C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Жилой дом (1/3 доля)</w:t>
            </w:r>
          </w:p>
          <w:p w:rsidR="000C20BE" w:rsidRPr="00D33739" w:rsidRDefault="001239CA" w:rsidP="009B3C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9B3C46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(1/3 доля)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120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5D3187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ВАЗ 11193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5D318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544787,06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  <w:r w:rsidR="001239CA">
              <w:rPr>
                <w:sz w:val="22"/>
                <w:szCs w:val="22"/>
              </w:rPr>
              <w:t>1.</w:t>
            </w:r>
            <w:r w:rsidRPr="00D33739">
              <w:rPr>
                <w:sz w:val="22"/>
                <w:szCs w:val="22"/>
              </w:rPr>
              <w:t>Квартира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74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24198E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24198E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120</w:t>
            </w:r>
          </w:p>
          <w:p w:rsidR="001230A1" w:rsidRDefault="001230A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24198E" w:rsidRDefault="0024198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9CA" w:rsidRDefault="001239CA" w:rsidP="00DF1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Жилой дом (1/3 доля)</w:t>
            </w:r>
          </w:p>
          <w:p w:rsidR="000C20BE" w:rsidRPr="00D33739" w:rsidRDefault="001239CA" w:rsidP="00DF1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(1/3 доля)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120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9CA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Степанов Александр Иванович</w:t>
            </w:r>
            <w:r w:rsidRPr="00D33739">
              <w:rPr>
                <w:sz w:val="22"/>
                <w:szCs w:val="22"/>
              </w:rPr>
              <w:t xml:space="preserve"> </w:t>
            </w:r>
          </w:p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Первый заместитель главы администрации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412083,39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241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1380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5D3187">
            <w:pPr>
              <w:rPr>
                <w:sz w:val="22"/>
                <w:szCs w:val="22"/>
              </w:rPr>
            </w:pPr>
            <w:proofErr w:type="spellStart"/>
            <w:r w:rsidRPr="00D33739">
              <w:rPr>
                <w:sz w:val="22"/>
                <w:szCs w:val="22"/>
              </w:rPr>
              <w:t>Рено</w:t>
            </w:r>
            <w:proofErr w:type="spellEnd"/>
            <w:r w:rsidRPr="00D33739">
              <w:rPr>
                <w:sz w:val="22"/>
                <w:szCs w:val="22"/>
              </w:rPr>
              <w:t xml:space="preserve"> </w:t>
            </w:r>
            <w:proofErr w:type="spellStart"/>
            <w:r w:rsidRPr="00D33739">
              <w:rPr>
                <w:sz w:val="22"/>
                <w:szCs w:val="22"/>
              </w:rPr>
              <w:t>Логан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5D318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</w:tr>
      <w:tr w:rsidR="00683F99" w:rsidRPr="00D33739" w:rsidTr="001230A1">
        <w:trPr>
          <w:trHeight w:val="99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170827,54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241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1380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DF1773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Кулешова Наталья Сергеевна</w:t>
            </w:r>
            <w:r w:rsidRPr="00D33739">
              <w:rPr>
                <w:sz w:val="22"/>
                <w:szCs w:val="22"/>
              </w:rPr>
              <w:t xml:space="preserve"> Заместитель главы администрации по вопросам социальной сферы, руководитель аппарата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ind w:left="-68"/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289052,30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Default="001239CA" w:rsidP="00DF1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Квартира</w:t>
            </w:r>
          </w:p>
          <w:p w:rsidR="00BE7BC1" w:rsidRPr="00D33739" w:rsidRDefault="00BE7BC1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C84058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Гужина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Татьяна Ивановна</w:t>
            </w:r>
            <w:r w:rsidRPr="00D33739">
              <w:rPr>
                <w:sz w:val="22"/>
                <w:szCs w:val="22"/>
              </w:rPr>
              <w:t xml:space="preserve"> Управляющий делами администрации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251487,42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 xml:space="preserve">Жилой дом 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  <w:p w:rsidR="000C20BE" w:rsidRPr="00D33739" w:rsidRDefault="00123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Комната в двухкомнатной квартире</w:t>
            </w:r>
            <w:r w:rsidR="00FD2221">
              <w:rPr>
                <w:sz w:val="22"/>
                <w:szCs w:val="22"/>
              </w:rPr>
              <w:t xml:space="preserve">  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(1/2 доля мест общего пользования)</w:t>
            </w:r>
          </w:p>
          <w:p w:rsidR="000C20BE" w:rsidRPr="00D33739" w:rsidRDefault="00123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  <w:p w:rsidR="000C20BE" w:rsidRPr="00D33739" w:rsidRDefault="00123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0C20BE" w:rsidRPr="00D33739">
              <w:rPr>
                <w:sz w:val="22"/>
                <w:szCs w:val="22"/>
              </w:rPr>
              <w:t>Гараж</w:t>
            </w:r>
          </w:p>
          <w:p w:rsidR="000C20BE" w:rsidRPr="00D33739" w:rsidRDefault="000C20BE" w:rsidP="009A7E7C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70,1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12,4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FD2221" w:rsidRDefault="00FD2221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878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FD2221" w:rsidRDefault="00FD2221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227873,87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 xml:space="preserve">Жилой дом 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  <w:p w:rsidR="000C20BE" w:rsidRPr="00D33739" w:rsidRDefault="001239CA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Комната в двухкомнатной квартире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(1/2 доля мест общего пользования)</w:t>
            </w:r>
          </w:p>
          <w:p w:rsidR="000C20BE" w:rsidRPr="00D33739" w:rsidRDefault="001239CA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  <w:p w:rsidR="000C20BE" w:rsidRPr="00D33739" w:rsidRDefault="001239CA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0C20BE" w:rsidRPr="00D33739">
              <w:rPr>
                <w:sz w:val="22"/>
                <w:szCs w:val="22"/>
              </w:rPr>
              <w:t>Гараж</w:t>
            </w:r>
          </w:p>
          <w:p w:rsidR="000C20BE" w:rsidRPr="00D33739" w:rsidRDefault="000C20BE" w:rsidP="009A7E7C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(1/4 доля)</w:t>
            </w:r>
          </w:p>
          <w:p w:rsidR="000C20BE" w:rsidRPr="00D33739" w:rsidRDefault="000C20BE" w:rsidP="009A7E7C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70,1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12,4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878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941B7F">
            <w:pPr>
              <w:rPr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87" w:rsidRPr="00D33739" w:rsidRDefault="005D3187" w:rsidP="005D3187">
            <w:pPr>
              <w:rPr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color w:val="2C2C2C"/>
                <w:sz w:val="22"/>
                <w:szCs w:val="22"/>
              </w:rPr>
              <w:t>Хундай</w:t>
            </w:r>
            <w:proofErr w:type="spellEnd"/>
          </w:p>
          <w:p w:rsidR="000C20BE" w:rsidRPr="00D33739" w:rsidRDefault="005D3187" w:rsidP="005D3187">
            <w:pPr>
              <w:rPr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color w:val="2C2C2C"/>
                <w:sz w:val="22"/>
                <w:szCs w:val="22"/>
              </w:rPr>
              <w:t>СантаФе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Добровольская Наталья Николаевна</w:t>
            </w:r>
            <w:r w:rsidRPr="00D33739">
              <w:rPr>
                <w:sz w:val="22"/>
                <w:szCs w:val="22"/>
              </w:rPr>
              <w:t xml:space="preserve"> Начальник отдела </w:t>
            </w:r>
            <w:r w:rsidRPr="00D33739">
              <w:rPr>
                <w:sz w:val="22"/>
                <w:szCs w:val="22"/>
              </w:rPr>
              <w:lastRenderedPageBreak/>
              <w:t>экономического развития и торговли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lastRenderedPageBreak/>
              <w:t xml:space="preserve"> 205417,11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123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Жилой дом (1/3 доля)</w:t>
            </w:r>
          </w:p>
          <w:p w:rsidR="000C20BE" w:rsidRPr="00D33739" w:rsidRDefault="00123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83,6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5D318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ВАЗ 21060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52054,25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24198E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 xml:space="preserve">Жилой дом  </w:t>
            </w:r>
          </w:p>
          <w:p w:rsidR="000C20BE" w:rsidRPr="00D33739" w:rsidRDefault="0024198E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83,6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B45C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1B45C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24198E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 xml:space="preserve">Жилой дом  </w:t>
            </w:r>
          </w:p>
          <w:p w:rsidR="000C20BE" w:rsidRPr="00D33739" w:rsidRDefault="0024198E" w:rsidP="00941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83,6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941B7F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B45C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1B45CD">
            <w:pPr>
              <w:rPr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Гамолин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Сергей Иванович</w:t>
            </w:r>
            <w:r w:rsidRPr="00D33739">
              <w:rPr>
                <w:sz w:val="22"/>
                <w:szCs w:val="22"/>
              </w:rPr>
              <w:t xml:space="preserve"> Начальник   отдела строительства, архитектуры, ЖКХ, транспорта и связи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165685,62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24198E">
            <w:pPr>
              <w:rPr>
                <w:color w:val="2C2C2C"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  <w:lang w:val="en-US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103862,65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24198E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Дубинчина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Ольга Владимировна</w:t>
            </w:r>
            <w:r w:rsidRPr="00D33739">
              <w:rPr>
                <w:sz w:val="22"/>
                <w:szCs w:val="22"/>
              </w:rPr>
              <w:t xml:space="preserve"> Начальник  отдела правового обеспечения, организационно-кадровой работы и взаимодействия с органами МСУ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93495,90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64,4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301555,07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(1/6 доля)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(1/6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64,4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87" w:rsidRPr="00D33739" w:rsidRDefault="005D3187" w:rsidP="005D318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 xml:space="preserve">ВАЗ 11183  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64,4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(1/6 доля)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lastRenderedPageBreak/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(1/6 доля)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lastRenderedPageBreak/>
              <w:t>64,4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lastRenderedPageBreak/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lastRenderedPageBreak/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lastRenderedPageBreak/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Митина Светлана Алексеевна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отдела земельно-имущественных отношений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20898,91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</w:t>
            </w:r>
            <w:proofErr w:type="gramStart"/>
            <w:r w:rsidR="000C20BE"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="000C20BE"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Квартира</w:t>
            </w:r>
            <w:r w:rsidR="00FD2221">
              <w:rPr>
                <w:color w:val="2C2C2C"/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88,5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241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207431,32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</w:t>
            </w:r>
            <w:proofErr w:type="gramStart"/>
            <w:r w:rsidR="000C20BE"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="000C20BE"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DF1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2A37F5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2A37F5">
            <w:pPr>
              <w:rPr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88,5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DF1773">
            <w:pPr>
              <w:rPr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88,5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Нарежнева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Тамара Владимировна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архивного отдела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171438,81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5D318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Лада Приора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  <w:p w:rsidR="000C20BE" w:rsidRPr="00D33739" w:rsidRDefault="000C20BE" w:rsidP="001239CA">
            <w:pPr>
              <w:rPr>
                <w:sz w:val="22"/>
                <w:szCs w:val="22"/>
              </w:rPr>
            </w:pPr>
          </w:p>
          <w:p w:rsidR="000C20BE" w:rsidRPr="00D33739" w:rsidRDefault="000C20BE" w:rsidP="001239C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65457,69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941B7F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Сисин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Владимир Александрович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отдела ГО и ЧС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181438,5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FD2221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FD2221">
              <w:rPr>
                <w:color w:val="2C2C2C"/>
                <w:sz w:val="22"/>
                <w:szCs w:val="22"/>
              </w:rPr>
              <w:t>индивидуальная</w:t>
            </w:r>
            <w:proofErr w:type="gramEnd"/>
            <w:r w:rsidR="00FD2221">
              <w:rPr>
                <w:color w:val="2C2C2C"/>
                <w:sz w:val="22"/>
                <w:szCs w:val="22"/>
              </w:rPr>
              <w:t xml:space="preserve">) </w:t>
            </w:r>
          </w:p>
          <w:p w:rsidR="000C20BE" w:rsidRDefault="001239CA" w:rsidP="001A7F1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 участок</w:t>
            </w:r>
          </w:p>
          <w:p w:rsidR="00FD2221" w:rsidRPr="00D33739" w:rsidRDefault="00FD2221" w:rsidP="001A7F1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80,6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138691,33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F5252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F5252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80,6</w:t>
            </w:r>
          </w:p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F5252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F5252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lastRenderedPageBreak/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lastRenderedPageBreak/>
              <w:t>80,6</w:t>
            </w:r>
          </w:p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F5252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F5252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80,6</w:t>
            </w:r>
          </w:p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F5252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Бровкова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Наталья Ивановна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 главы администрации по опеке и попечительству в отношении совершеннолетних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132818,62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FD2221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FD2221">
              <w:rPr>
                <w:color w:val="2C2C2C"/>
                <w:sz w:val="22"/>
                <w:szCs w:val="22"/>
              </w:rPr>
              <w:t>индивидуальная</w:t>
            </w:r>
            <w:proofErr w:type="gramEnd"/>
            <w:r w:rsidR="00FD2221">
              <w:rPr>
                <w:color w:val="2C2C2C"/>
                <w:sz w:val="22"/>
                <w:szCs w:val="22"/>
              </w:rPr>
              <w:t>)</w:t>
            </w:r>
          </w:p>
          <w:p w:rsidR="000C20BE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Квартира</w:t>
            </w:r>
          </w:p>
          <w:p w:rsidR="00FD2221" w:rsidRPr="00D33739" w:rsidRDefault="00FD222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50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Гужин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Юрий Иванович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 главы администрации по мобилизационной подготовке, бронированию граждан пребывающих в запасе и секретному делопроизводству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164528,92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82,9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 xml:space="preserve">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5D318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ВАЗ 2106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141058,46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82,9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Крючков Евгений Викторович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 главы администрации по юридическим </w:t>
            </w:r>
            <w:r w:rsidRPr="00D33739">
              <w:rPr>
                <w:color w:val="2C2C2C"/>
                <w:sz w:val="22"/>
                <w:szCs w:val="22"/>
              </w:rPr>
              <w:lastRenderedPageBreak/>
              <w:t>вопросам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lastRenderedPageBreak/>
              <w:t>191073,20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Квартира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F525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Жилой дом</w:t>
            </w:r>
          </w:p>
          <w:p w:rsidR="000C20BE" w:rsidRPr="00D33739" w:rsidRDefault="00505F1A" w:rsidP="00F525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64</w:t>
            </w:r>
          </w:p>
          <w:p w:rsidR="000C20BE" w:rsidRPr="00D33739" w:rsidRDefault="000C20BE" w:rsidP="00F5252D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F5252D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F5252D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5D3187">
            <w:pPr>
              <w:rPr>
                <w:color w:val="2C2C2C"/>
                <w:sz w:val="22"/>
                <w:szCs w:val="22"/>
              </w:rPr>
            </w:pPr>
            <w:proofErr w:type="gramStart"/>
            <w:r w:rsidRPr="00D33739">
              <w:rPr>
                <w:color w:val="2C2C2C"/>
                <w:sz w:val="22"/>
                <w:szCs w:val="22"/>
              </w:rPr>
              <w:t>Шкода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Фабия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268847,07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Жилой дом</w:t>
            </w:r>
          </w:p>
          <w:p w:rsidR="000C20BE" w:rsidRPr="00D33739" w:rsidRDefault="00505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64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683F99" w:rsidRPr="00D33739" w:rsidTr="001230A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Прохоренко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Александр Юрьевич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 главы администрации по делам молодежи и спорту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140073,61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FC39F3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FC39F3">
              <w:rPr>
                <w:color w:val="2C2C2C"/>
                <w:sz w:val="22"/>
                <w:szCs w:val="22"/>
              </w:rPr>
              <w:t>индивидуальная</w:t>
            </w:r>
            <w:proofErr w:type="gramEnd"/>
            <w:r w:rsidR="00FC39F3">
              <w:rPr>
                <w:color w:val="2C2C2C"/>
                <w:sz w:val="22"/>
                <w:szCs w:val="22"/>
              </w:rPr>
              <w:t>)</w:t>
            </w:r>
          </w:p>
          <w:p w:rsidR="000C20BE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FC39F3" w:rsidRPr="00D33739" w:rsidRDefault="00FC39F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  <w:p w:rsidR="000C20BE" w:rsidRDefault="008C320E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Гараж</w:t>
            </w:r>
          </w:p>
          <w:p w:rsidR="00FC39F3" w:rsidRPr="00D33739" w:rsidRDefault="00FC39F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144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1837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FC39F3" w:rsidRDefault="00FC39F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E10B0D" w:rsidRPr="00D33739" w:rsidTr="00716B66">
        <w:tc>
          <w:tcPr>
            <w:tcW w:w="16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B0D" w:rsidRPr="00D33739" w:rsidRDefault="00E10B0D" w:rsidP="00A01C24">
            <w:pPr>
              <w:jc w:val="center"/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color w:val="2C2C2C"/>
                <w:sz w:val="22"/>
                <w:szCs w:val="22"/>
              </w:rPr>
              <w:t>Управление образованием администрации Перелюбского муниципального района</w:t>
            </w:r>
          </w:p>
          <w:p w:rsidR="00E10B0D" w:rsidRPr="00D33739" w:rsidRDefault="00E10B0D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Перепелицина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Татьяна Анатольевна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управления образованием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349498,90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  <w:p w:rsidR="000C20BE" w:rsidRPr="00D33739" w:rsidRDefault="001239CA" w:rsidP="00F2411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F2411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(1/20 доля)</w:t>
            </w:r>
          </w:p>
          <w:p w:rsidR="000C20BE" w:rsidRPr="00D33739" w:rsidRDefault="001239CA" w:rsidP="00F2411D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002D1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(1/63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80,3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800000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2095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218292,48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(1/20 доля)</w:t>
            </w:r>
          </w:p>
          <w:p w:rsidR="000C20BE" w:rsidRPr="00D33739" w:rsidRDefault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002D1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(1/63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80,3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800000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6045F3" w:rsidRDefault="006045F3">
            <w:pPr>
              <w:rPr>
                <w:color w:val="2C2C2C"/>
                <w:sz w:val="22"/>
                <w:szCs w:val="22"/>
              </w:rPr>
            </w:pPr>
          </w:p>
          <w:p w:rsidR="006045F3" w:rsidRPr="00D33739" w:rsidRDefault="006045F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2095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E10B0D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Лада Калина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0C20BE" w:rsidRPr="00D33739" w:rsidTr="00716B66">
        <w:tc>
          <w:tcPr>
            <w:tcW w:w="16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0C20BE" w:rsidRPr="00D33739" w:rsidTr="00716B66">
        <w:tc>
          <w:tcPr>
            <w:tcW w:w="16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A01C24">
            <w:pPr>
              <w:jc w:val="center"/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color w:val="2C2C2C"/>
                <w:sz w:val="22"/>
                <w:szCs w:val="22"/>
              </w:rPr>
              <w:t>Управление сельского хозяйства</w:t>
            </w:r>
            <w:r w:rsidRPr="00D33739">
              <w:rPr>
                <w:color w:val="2C2C2C"/>
                <w:sz w:val="22"/>
                <w:szCs w:val="22"/>
              </w:rPr>
              <w:t xml:space="preserve"> </w:t>
            </w:r>
            <w:r w:rsidRPr="00D33739">
              <w:rPr>
                <w:b/>
                <w:color w:val="2C2C2C"/>
                <w:sz w:val="22"/>
                <w:szCs w:val="22"/>
              </w:rPr>
              <w:t>администрации Перелюбского муниципального района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DF1773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16.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color w:val="2C2C2C"/>
                <w:sz w:val="22"/>
                <w:szCs w:val="22"/>
              </w:rPr>
              <w:t>Баланин</w:t>
            </w:r>
            <w:proofErr w:type="spellEnd"/>
            <w:r w:rsidRPr="00D33739">
              <w:rPr>
                <w:b/>
                <w:color w:val="2C2C2C"/>
                <w:sz w:val="22"/>
                <w:szCs w:val="22"/>
              </w:rPr>
              <w:t xml:space="preserve"> Иван Иванович</w:t>
            </w:r>
            <w:r w:rsidRPr="00D33739">
              <w:rPr>
                <w:sz w:val="22"/>
                <w:szCs w:val="22"/>
              </w:rPr>
              <w:t xml:space="preserve"> Заместитель главы администрации, начальник управления сельского хозяйства администрации Перелюбского муниципального </w:t>
            </w:r>
            <w:r w:rsidRPr="00D33739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lastRenderedPageBreak/>
              <w:t xml:space="preserve"> 392587,49</w:t>
            </w:r>
          </w:p>
          <w:p w:rsidR="000C20BE" w:rsidRPr="00D33739" w:rsidRDefault="000C20BE" w:rsidP="00DF1773">
            <w:pPr>
              <w:ind w:left="-68"/>
              <w:rPr>
                <w:color w:val="2C2C2C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D82404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D82404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="00D82404">
              <w:rPr>
                <w:color w:val="2C2C2C"/>
                <w:sz w:val="22"/>
                <w:szCs w:val="22"/>
              </w:rPr>
              <w:t xml:space="preserve"> с супругой)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 (1/48 доля)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 (1/13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177,9</w:t>
            </w:r>
          </w:p>
          <w:p w:rsidR="00D82404" w:rsidRDefault="00D82404" w:rsidP="00DF1773">
            <w:pPr>
              <w:rPr>
                <w:color w:val="2C2C2C"/>
                <w:sz w:val="22"/>
                <w:szCs w:val="22"/>
              </w:rPr>
            </w:pPr>
          </w:p>
          <w:p w:rsidR="00D82404" w:rsidRDefault="00D82404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2400000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D82404" w:rsidRDefault="00D82404" w:rsidP="00DF1773">
            <w:pPr>
              <w:rPr>
                <w:color w:val="2C2C2C"/>
                <w:sz w:val="22"/>
                <w:szCs w:val="22"/>
              </w:rPr>
            </w:pPr>
          </w:p>
          <w:p w:rsidR="00D82404" w:rsidRDefault="00D82404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E10B0D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ГАЗ 3110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82201,53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D82404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D82404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="00D82404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 (1/48 доля)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 (1/13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177,9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D82404" w:rsidRDefault="00D82404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2400000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D82404" w:rsidRDefault="00D82404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3B738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6430000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DF1773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17.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Степанова Нина Ивановна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финансового отдела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237912,59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108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DF1773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18.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Недоговоров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Владимир Александрович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Консультант, агроном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192519,90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3B7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 xml:space="preserve">Приусадебный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1404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3F079F" w:rsidP="00DF1773">
            <w:pPr>
              <w:rPr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color w:val="2C2C2C"/>
                <w:sz w:val="22"/>
                <w:szCs w:val="22"/>
              </w:rPr>
              <w:t>Део</w:t>
            </w:r>
            <w:proofErr w:type="spellEnd"/>
            <w:r w:rsidRPr="00D33739">
              <w:rPr>
                <w:color w:val="2C2C2C"/>
                <w:sz w:val="22"/>
                <w:szCs w:val="22"/>
              </w:rPr>
              <w:t xml:space="preserve"> </w:t>
            </w:r>
            <w:proofErr w:type="spellStart"/>
            <w:r w:rsidRPr="00D33739">
              <w:rPr>
                <w:color w:val="2C2C2C"/>
                <w:sz w:val="22"/>
                <w:szCs w:val="22"/>
              </w:rPr>
              <w:t>Нексия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74296,82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 (1/2 доля)</w:t>
            </w:r>
          </w:p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Квартира</w:t>
            </w:r>
            <w:r w:rsidR="0084446C">
              <w:rPr>
                <w:color w:val="2C2C2C"/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81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DF1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 xml:space="preserve">Приусадебный участок  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3F079F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УАЗ-469Б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9C28B7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19.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Кондукторова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Нина Николаевна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 </w:t>
            </w:r>
          </w:p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 xml:space="preserve">по </w:t>
            </w:r>
            <w:proofErr w:type="spellStart"/>
            <w:r w:rsidRPr="00D33739">
              <w:rPr>
                <w:color w:val="2C2C2C"/>
                <w:sz w:val="22"/>
                <w:szCs w:val="22"/>
              </w:rPr>
              <w:t>взаимодей</w:t>
            </w:r>
            <w:proofErr w:type="spellEnd"/>
            <w:r w:rsidRPr="00D33739">
              <w:rPr>
                <w:color w:val="2C2C2C"/>
                <w:sz w:val="22"/>
                <w:szCs w:val="22"/>
              </w:rPr>
              <w:t>-</w:t>
            </w:r>
          </w:p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color w:val="2C2C2C"/>
                <w:sz w:val="22"/>
                <w:szCs w:val="22"/>
              </w:rPr>
              <w:t>ствию</w:t>
            </w:r>
            <w:proofErr w:type="spellEnd"/>
            <w:r w:rsidRPr="00D33739">
              <w:rPr>
                <w:color w:val="2C2C2C"/>
                <w:sz w:val="22"/>
                <w:szCs w:val="22"/>
              </w:rPr>
              <w:t xml:space="preserve"> с КФХ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jc w:val="center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278872,99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1239CA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C20BE" w:rsidRPr="00D33739">
              <w:rPr>
                <w:sz w:val="22"/>
                <w:szCs w:val="22"/>
              </w:rPr>
              <w:t>Квартира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(1/3 доля)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46429,43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  <w:r w:rsidR="00436666">
              <w:rPr>
                <w:sz w:val="22"/>
                <w:szCs w:val="22"/>
              </w:rPr>
              <w:t>1.</w:t>
            </w:r>
            <w:r w:rsidRPr="00D33739">
              <w:rPr>
                <w:sz w:val="22"/>
                <w:szCs w:val="22"/>
              </w:rPr>
              <w:t>Квартира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DF1773">
            <w:pPr>
              <w:rPr>
                <w:b/>
                <w:color w:val="2C2C2C"/>
                <w:sz w:val="22"/>
                <w:szCs w:val="22"/>
              </w:rPr>
            </w:pPr>
            <w:r>
              <w:rPr>
                <w:b/>
                <w:color w:val="2C2C2C"/>
                <w:sz w:val="22"/>
                <w:szCs w:val="22"/>
              </w:rPr>
              <w:t>20.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color w:val="2C2C2C"/>
                <w:sz w:val="22"/>
                <w:szCs w:val="22"/>
              </w:rPr>
              <w:t>Гончар Людмила Николаевна</w:t>
            </w:r>
            <w:r w:rsidRPr="00D33739">
              <w:rPr>
                <w:color w:val="2C2C2C"/>
                <w:sz w:val="22"/>
                <w:szCs w:val="22"/>
              </w:rPr>
              <w:t xml:space="preserve"> Консультант, бухгалтер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258132,00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84446C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84446C">
              <w:rPr>
                <w:color w:val="2C2C2C"/>
                <w:sz w:val="22"/>
                <w:szCs w:val="22"/>
              </w:rPr>
              <w:t>индивидуальная</w:t>
            </w:r>
            <w:proofErr w:type="gramEnd"/>
            <w:r w:rsidR="0084446C">
              <w:rPr>
                <w:color w:val="2C2C2C"/>
                <w:sz w:val="22"/>
                <w:szCs w:val="22"/>
              </w:rPr>
              <w:t>)</w:t>
            </w:r>
          </w:p>
          <w:p w:rsidR="000C20BE" w:rsidRDefault="00436666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84446C" w:rsidRPr="00D33739" w:rsidRDefault="0084446C" w:rsidP="00DF1773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159,5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ind w:left="-68"/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78956,00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505F1A" w:rsidP="00941B7F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505F1A" w:rsidP="00941B7F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159,5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941B7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DF1773">
            <w:pPr>
              <w:rPr>
                <w:sz w:val="22"/>
                <w:szCs w:val="22"/>
              </w:rPr>
            </w:pPr>
          </w:p>
          <w:p w:rsidR="000C20BE" w:rsidRPr="00D33739" w:rsidRDefault="000C20BE" w:rsidP="00DF1773">
            <w:pPr>
              <w:rPr>
                <w:color w:val="2C2C2C"/>
                <w:sz w:val="22"/>
                <w:szCs w:val="22"/>
              </w:rPr>
            </w:pPr>
          </w:p>
        </w:tc>
      </w:tr>
      <w:tr w:rsidR="003F079F" w:rsidRPr="00D33739" w:rsidTr="00716B66">
        <w:tc>
          <w:tcPr>
            <w:tcW w:w="16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9F" w:rsidRPr="00D33739" w:rsidRDefault="003F079F" w:rsidP="00F22FF5">
            <w:pPr>
              <w:jc w:val="center"/>
              <w:rPr>
                <w:b/>
                <w:color w:val="2C2C2C"/>
                <w:sz w:val="22"/>
                <w:szCs w:val="22"/>
              </w:rPr>
            </w:pPr>
            <w:r w:rsidRPr="00D33739">
              <w:rPr>
                <w:b/>
                <w:color w:val="2C2C2C"/>
                <w:sz w:val="22"/>
                <w:szCs w:val="22"/>
              </w:rPr>
              <w:t>Финансовое управление администрации Перелюбского муниципального района</w:t>
            </w:r>
          </w:p>
          <w:p w:rsidR="003F079F" w:rsidRPr="00D33739" w:rsidRDefault="003F079F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r w:rsidRPr="00D33739">
              <w:rPr>
                <w:b/>
                <w:sz w:val="22"/>
                <w:szCs w:val="22"/>
              </w:rPr>
              <w:t>Левин Николай Николаевич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финансового управления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228981,21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99,2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4.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99,2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56,2</w:t>
            </w:r>
          </w:p>
          <w:p w:rsidR="000C20BE" w:rsidRPr="00D33739" w:rsidRDefault="000C20BE" w:rsidP="00E13AEB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E13AEB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1074</w:t>
            </w:r>
          </w:p>
          <w:p w:rsidR="000C20BE" w:rsidRPr="00D33739" w:rsidRDefault="000C20BE" w:rsidP="00E13AEB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E13AEB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E13AEB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Дубинчина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Людмила Ивановна</w:t>
            </w:r>
            <w:r w:rsidRPr="00D33739">
              <w:rPr>
                <w:color w:val="2C2C2C"/>
                <w:sz w:val="22"/>
                <w:szCs w:val="22"/>
              </w:rPr>
              <w:t xml:space="preserve"> заместитель начальника финансового управления, начальник бюджетного отдела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229602,52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4.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5.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6.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78,3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72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55,5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746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1716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3F079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ВАЗ 2106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280029,25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78,3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Коба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Марина Александровна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отдела учета и отчетности, главный бухгалтер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224161,97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(1/4 доля)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Квартира</w:t>
            </w:r>
            <w:r w:rsidR="0084446C">
              <w:rPr>
                <w:color w:val="2C2C2C"/>
                <w:sz w:val="22"/>
                <w:szCs w:val="22"/>
              </w:rPr>
              <w:t xml:space="preserve"> (индивидуальная)</w:t>
            </w:r>
          </w:p>
          <w:p w:rsidR="000C20BE" w:rsidRPr="00D33739" w:rsidRDefault="00436666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54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44</w:t>
            </w:r>
          </w:p>
          <w:p w:rsidR="0084446C" w:rsidRDefault="0084446C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84446C" w:rsidRDefault="0084446C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431407,97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(1/4 доля)</w:t>
            </w:r>
          </w:p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54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05A37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B1400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3F079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ВАЗ 217030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436666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(1/4 доля)</w:t>
            </w:r>
          </w:p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54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239CA">
            <w:pPr>
              <w:rPr>
                <w:b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Рудуман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 Елена Михайловна</w:t>
            </w:r>
            <w:r w:rsidRPr="00D33739">
              <w:rPr>
                <w:color w:val="2C2C2C"/>
                <w:sz w:val="22"/>
                <w:szCs w:val="22"/>
              </w:rPr>
              <w:t xml:space="preserve"> заместитель начальника отдела учета и отчетности, заместитель главного бухгалтера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203065,76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 xml:space="preserve">Жилой дом </w:t>
            </w:r>
          </w:p>
          <w:p w:rsidR="000C20BE" w:rsidRPr="00D33739" w:rsidRDefault="000C20BE" w:rsidP="00FB0BF9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94478C" w:rsidP="00FB0BF9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FB0BF9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супругом)</w:t>
            </w:r>
          </w:p>
          <w:p w:rsidR="000C20BE" w:rsidRPr="00D33739" w:rsidRDefault="0094478C" w:rsidP="00FB0BF9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FB0BF9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(1/8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91,5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1069,2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 w:rsidP="00BA4E3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199458,36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 xml:space="preserve">Жилой дом 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0C20BE" w:rsidRPr="00D33739" w:rsidRDefault="000C20BE" w:rsidP="002A5190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(</w:t>
            </w:r>
            <w:proofErr w:type="gramStart"/>
            <w:r w:rsidRPr="00D33739">
              <w:rPr>
                <w:color w:val="2C2C2C"/>
                <w:sz w:val="22"/>
                <w:szCs w:val="22"/>
              </w:rPr>
              <w:t>совместная</w:t>
            </w:r>
            <w:proofErr w:type="gramEnd"/>
            <w:r w:rsidRPr="00D33739">
              <w:rPr>
                <w:color w:val="2C2C2C"/>
                <w:sz w:val="22"/>
                <w:szCs w:val="22"/>
              </w:rPr>
              <w:t xml:space="preserve">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91,5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1069,2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9F" w:rsidRPr="00D33739" w:rsidRDefault="003F079F" w:rsidP="003F079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ВАЗ 321215</w:t>
            </w:r>
          </w:p>
          <w:p w:rsidR="000C20BE" w:rsidRPr="00D33739" w:rsidRDefault="003F079F" w:rsidP="003F079F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ВАЗ 1111 ОКА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A12F3B" w:rsidRPr="00D33739" w:rsidTr="00A12F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741541" w:rsidP="00BA4E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  <w:proofErr w:type="spellStart"/>
            <w:r w:rsidRPr="00D33739">
              <w:rPr>
                <w:b/>
                <w:sz w:val="22"/>
                <w:szCs w:val="22"/>
              </w:rPr>
              <w:t>Гужина</w:t>
            </w:r>
            <w:proofErr w:type="spellEnd"/>
            <w:r w:rsidRPr="00D33739">
              <w:rPr>
                <w:b/>
                <w:sz w:val="22"/>
                <w:szCs w:val="22"/>
              </w:rPr>
              <w:t xml:space="preserve"> Людмила Анатольевна</w:t>
            </w:r>
            <w:r w:rsidRPr="00D33739">
              <w:rPr>
                <w:color w:val="2C2C2C"/>
                <w:sz w:val="22"/>
                <w:szCs w:val="22"/>
              </w:rPr>
              <w:t xml:space="preserve"> начальник отдела предварительного контроля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ind w:left="-68"/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208848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  <w:r w:rsidR="0024198E">
              <w:rPr>
                <w:color w:val="2C2C2C"/>
                <w:sz w:val="22"/>
                <w:szCs w:val="22"/>
              </w:rPr>
              <w:t xml:space="preserve"> (</w:t>
            </w:r>
            <w:proofErr w:type="gramStart"/>
            <w:r w:rsidR="0024198E">
              <w:rPr>
                <w:color w:val="2C2C2C"/>
                <w:sz w:val="22"/>
                <w:szCs w:val="22"/>
              </w:rPr>
              <w:t>индивидуальная</w:t>
            </w:r>
            <w:proofErr w:type="gramEnd"/>
            <w:r w:rsidR="0024198E">
              <w:rPr>
                <w:color w:val="2C2C2C"/>
                <w:sz w:val="22"/>
                <w:szCs w:val="22"/>
              </w:rPr>
              <w:t>)</w:t>
            </w:r>
          </w:p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0C20BE" w:rsidRPr="00D33739">
              <w:rPr>
                <w:color w:val="2C2C2C"/>
                <w:sz w:val="22"/>
                <w:szCs w:val="22"/>
              </w:rPr>
              <w:t>Жилой дом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  <w:p w:rsidR="000C20BE" w:rsidRPr="00D33739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  <w:p w:rsidR="000C20BE" w:rsidRDefault="0094478C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4.</w:t>
            </w:r>
            <w:r w:rsidR="000C20BE" w:rsidRPr="00D33739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24198E" w:rsidRPr="00D33739" w:rsidRDefault="0024198E" w:rsidP="001E2D71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46,1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258,1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2007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1965</w:t>
            </w: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  <w:p w:rsidR="0024198E" w:rsidRDefault="0024198E" w:rsidP="001E2D71">
            <w:pPr>
              <w:rPr>
                <w:color w:val="2C2C2C"/>
                <w:sz w:val="22"/>
                <w:szCs w:val="22"/>
              </w:rPr>
            </w:pPr>
          </w:p>
          <w:p w:rsidR="000C20BE" w:rsidRPr="00D33739" w:rsidRDefault="000C20BE" w:rsidP="001E2D71">
            <w:pPr>
              <w:rPr>
                <w:color w:val="2C2C2C"/>
                <w:sz w:val="22"/>
                <w:szCs w:val="22"/>
              </w:rPr>
            </w:pPr>
            <w:r w:rsidRPr="00D33739">
              <w:rPr>
                <w:color w:val="2C2C2C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BE" w:rsidRPr="00D33739" w:rsidRDefault="000C20B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BE" w:rsidRPr="00D33739" w:rsidRDefault="000C20BE">
            <w:pPr>
              <w:rPr>
                <w:color w:val="2C2C2C"/>
                <w:sz w:val="22"/>
                <w:szCs w:val="22"/>
              </w:rPr>
            </w:pPr>
          </w:p>
        </w:tc>
      </w:tr>
      <w:tr w:rsidR="007A4F2C" w:rsidRPr="006E1AE4" w:rsidTr="000037BC">
        <w:tc>
          <w:tcPr>
            <w:tcW w:w="16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F2C" w:rsidRPr="004940CE" w:rsidRDefault="007A4F2C" w:rsidP="001239CA">
            <w:pPr>
              <w:jc w:val="center"/>
              <w:rPr>
                <w:b/>
                <w:color w:val="2C2C2C"/>
                <w:sz w:val="22"/>
                <w:szCs w:val="22"/>
              </w:rPr>
            </w:pPr>
            <w:r w:rsidRPr="004940CE">
              <w:rPr>
                <w:b/>
                <w:color w:val="2C2C2C"/>
                <w:sz w:val="22"/>
                <w:szCs w:val="22"/>
              </w:rPr>
              <w:t>Управление культуры администрации Перелюбского муниципального района</w:t>
            </w:r>
          </w:p>
          <w:p w:rsidR="007A4F2C" w:rsidRDefault="007A4F2C" w:rsidP="001239CA">
            <w:pPr>
              <w:rPr>
                <w:color w:val="2C2C2C"/>
                <w:sz w:val="24"/>
                <w:szCs w:val="24"/>
              </w:rPr>
            </w:pPr>
          </w:p>
        </w:tc>
      </w:tr>
      <w:tr w:rsidR="004940CE" w:rsidRPr="006E1AE4" w:rsidTr="000037B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Default="00741541" w:rsidP="001239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  <w:r w:rsidRPr="004940CE">
              <w:rPr>
                <w:b/>
                <w:sz w:val="22"/>
                <w:szCs w:val="22"/>
              </w:rPr>
              <w:t>Борщева Людмила Васильевна</w:t>
            </w:r>
            <w:r w:rsidRPr="004940CE">
              <w:rPr>
                <w:sz w:val="22"/>
                <w:szCs w:val="22"/>
              </w:rPr>
              <w:t xml:space="preserve"> начальник управления 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4940CE" w:rsidRDefault="004940CE" w:rsidP="001239CA">
            <w:pPr>
              <w:ind w:left="-68"/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546421,29</w:t>
            </w:r>
          </w:p>
          <w:p w:rsidR="004940CE" w:rsidRPr="004940CE" w:rsidRDefault="004940CE" w:rsidP="001239CA">
            <w:pPr>
              <w:ind w:left="-68"/>
              <w:rPr>
                <w:color w:val="2C2C2C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4940CE" w:rsidRDefault="0094478C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4940CE" w:rsidRPr="004940CE">
              <w:rPr>
                <w:color w:val="2C2C2C"/>
                <w:sz w:val="22"/>
                <w:szCs w:val="22"/>
              </w:rPr>
              <w:t>Жилой дом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(1/4 доля)</w:t>
            </w:r>
          </w:p>
          <w:p w:rsidR="004940CE" w:rsidRDefault="0094478C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4940CE" w:rsidRPr="004940CE">
              <w:rPr>
                <w:color w:val="2C2C2C"/>
                <w:sz w:val="22"/>
                <w:szCs w:val="22"/>
              </w:rPr>
              <w:t>Квартира</w:t>
            </w:r>
          </w:p>
          <w:p w:rsidR="0024198E" w:rsidRPr="004940CE" w:rsidRDefault="0024198E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  <w:p w:rsidR="004940CE" w:rsidRPr="004940CE" w:rsidRDefault="0094478C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3.</w:t>
            </w:r>
            <w:r w:rsidR="004940CE" w:rsidRPr="004940CE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(1/4 доля)</w:t>
            </w:r>
          </w:p>
          <w:p w:rsidR="004940CE" w:rsidRDefault="0094478C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4.</w:t>
            </w:r>
            <w:r w:rsidR="004940CE" w:rsidRPr="004940CE">
              <w:rPr>
                <w:color w:val="2C2C2C"/>
                <w:sz w:val="22"/>
                <w:szCs w:val="22"/>
              </w:rPr>
              <w:t>Здание магазина</w:t>
            </w:r>
          </w:p>
          <w:p w:rsidR="0024198E" w:rsidRPr="004940CE" w:rsidRDefault="0024198E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121,7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43,6</w:t>
            </w:r>
          </w:p>
          <w:p w:rsidR="0024198E" w:rsidRDefault="0024198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1585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64,2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Россия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Россия</w:t>
            </w:r>
          </w:p>
          <w:p w:rsidR="0024198E" w:rsidRDefault="0024198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Россия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Россия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Default="004940CE" w:rsidP="001239CA">
            <w:pPr>
              <w:rPr>
                <w:color w:val="2C2C2C"/>
                <w:sz w:val="24"/>
                <w:szCs w:val="24"/>
              </w:rPr>
            </w:pPr>
          </w:p>
        </w:tc>
      </w:tr>
      <w:tr w:rsidR="004940CE" w:rsidRPr="006E1AE4" w:rsidTr="000037B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D91AB8" w:rsidRDefault="004940CE" w:rsidP="001239CA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  <w:r w:rsidRPr="004940CE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4940CE" w:rsidRDefault="004940CE" w:rsidP="001239CA">
            <w:pPr>
              <w:ind w:left="-68"/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0CE" w:rsidRPr="004940CE" w:rsidRDefault="0094478C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1.</w:t>
            </w:r>
            <w:r w:rsidR="004940CE" w:rsidRPr="004940CE">
              <w:rPr>
                <w:color w:val="2C2C2C"/>
                <w:sz w:val="22"/>
                <w:szCs w:val="22"/>
              </w:rPr>
              <w:t>Жилой дом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(1/4 доля)</w:t>
            </w:r>
          </w:p>
          <w:p w:rsidR="004940CE" w:rsidRPr="004940CE" w:rsidRDefault="0094478C" w:rsidP="001239CA">
            <w:pPr>
              <w:rPr>
                <w:color w:val="2C2C2C"/>
                <w:sz w:val="22"/>
                <w:szCs w:val="22"/>
              </w:rPr>
            </w:pPr>
            <w:r>
              <w:rPr>
                <w:color w:val="2C2C2C"/>
                <w:sz w:val="22"/>
                <w:szCs w:val="22"/>
              </w:rPr>
              <w:t>2.</w:t>
            </w:r>
            <w:r w:rsidR="004940CE" w:rsidRPr="004940CE">
              <w:rPr>
                <w:color w:val="2C2C2C"/>
                <w:sz w:val="22"/>
                <w:szCs w:val="22"/>
              </w:rPr>
              <w:t>Земельный участок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(1/4 доля)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121,7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1585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Россия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Россия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ГАЗ 33021</w:t>
            </w:r>
          </w:p>
          <w:p w:rsidR="004940CE" w:rsidRPr="004940CE" w:rsidRDefault="004940CE" w:rsidP="001239CA">
            <w:pPr>
              <w:rPr>
                <w:color w:val="2C2C2C"/>
                <w:sz w:val="22"/>
                <w:szCs w:val="22"/>
              </w:rPr>
            </w:pPr>
            <w:r w:rsidRPr="004940CE">
              <w:rPr>
                <w:color w:val="2C2C2C"/>
                <w:sz w:val="22"/>
                <w:szCs w:val="22"/>
              </w:rPr>
              <w:t>ИЖ 2715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CE" w:rsidRDefault="004940CE">
            <w:pPr>
              <w:rPr>
                <w:color w:val="2C2C2C"/>
                <w:sz w:val="24"/>
                <w:szCs w:val="24"/>
              </w:rPr>
            </w:pPr>
          </w:p>
          <w:p w:rsidR="004940CE" w:rsidRDefault="004940CE" w:rsidP="004940CE">
            <w:pPr>
              <w:rPr>
                <w:color w:val="2C2C2C"/>
                <w:sz w:val="24"/>
                <w:szCs w:val="24"/>
              </w:rPr>
            </w:pPr>
          </w:p>
        </w:tc>
      </w:tr>
    </w:tbl>
    <w:p w:rsidR="00F355E4" w:rsidRDefault="00F355E4">
      <w:pPr>
        <w:rPr>
          <w:rFonts w:ascii="Times New Roman" w:hAnsi="Times New Roman" w:cs="Times New Roman"/>
        </w:rPr>
      </w:pPr>
    </w:p>
    <w:p w:rsidR="002940E7" w:rsidRPr="00D33739" w:rsidRDefault="00BE1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F355E4">
        <w:rPr>
          <w:rFonts w:ascii="Times New Roman" w:hAnsi="Times New Roman" w:cs="Times New Roman"/>
        </w:rPr>
        <w:t>Сведения указываются, если в отчетном году была совершена сделка, сумма которой превышает общий доход ли</w:t>
      </w:r>
      <w:r>
        <w:rPr>
          <w:rFonts w:ascii="Times New Roman" w:hAnsi="Times New Roman" w:cs="Times New Roman"/>
        </w:rPr>
        <w:t>ца, замещающего должность муниципальной службы, и его супруги (супруга) за три последних года, предшествующих совершению сделки.</w:t>
      </w:r>
    </w:p>
    <w:sectPr w:rsidR="002940E7" w:rsidRPr="00D33739" w:rsidSect="006E1AE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1AE4"/>
    <w:rsid w:val="0000188A"/>
    <w:rsid w:val="00002D11"/>
    <w:rsid w:val="000037BC"/>
    <w:rsid w:val="00030D7C"/>
    <w:rsid w:val="000523CF"/>
    <w:rsid w:val="000670FF"/>
    <w:rsid w:val="000926DD"/>
    <w:rsid w:val="000C20BE"/>
    <w:rsid w:val="000D6A34"/>
    <w:rsid w:val="000F766C"/>
    <w:rsid w:val="00105A37"/>
    <w:rsid w:val="00117582"/>
    <w:rsid w:val="001230A1"/>
    <w:rsid w:val="001231F5"/>
    <w:rsid w:val="001239CA"/>
    <w:rsid w:val="001309E9"/>
    <w:rsid w:val="00134CBD"/>
    <w:rsid w:val="00136E1C"/>
    <w:rsid w:val="00146C84"/>
    <w:rsid w:val="001A7F11"/>
    <w:rsid w:val="001B45CD"/>
    <w:rsid w:val="001E02E9"/>
    <w:rsid w:val="001E2D71"/>
    <w:rsid w:val="001E3CC5"/>
    <w:rsid w:val="00213CBD"/>
    <w:rsid w:val="0024198E"/>
    <w:rsid w:val="00282BB4"/>
    <w:rsid w:val="002940E7"/>
    <w:rsid w:val="00294CB6"/>
    <w:rsid w:val="00294CE2"/>
    <w:rsid w:val="002A37F5"/>
    <w:rsid w:val="002A5190"/>
    <w:rsid w:val="002A7979"/>
    <w:rsid w:val="002E0EE6"/>
    <w:rsid w:val="002F6B2A"/>
    <w:rsid w:val="00304702"/>
    <w:rsid w:val="00343DE4"/>
    <w:rsid w:val="00344729"/>
    <w:rsid w:val="00346E58"/>
    <w:rsid w:val="00357DBE"/>
    <w:rsid w:val="00380127"/>
    <w:rsid w:val="00391155"/>
    <w:rsid w:val="00392169"/>
    <w:rsid w:val="003A3D0F"/>
    <w:rsid w:val="003B7381"/>
    <w:rsid w:val="003C4D6F"/>
    <w:rsid w:val="003D5283"/>
    <w:rsid w:val="003E505F"/>
    <w:rsid w:val="003F079F"/>
    <w:rsid w:val="003F1339"/>
    <w:rsid w:val="00413090"/>
    <w:rsid w:val="00424CC6"/>
    <w:rsid w:val="00426F02"/>
    <w:rsid w:val="00433320"/>
    <w:rsid w:val="00433427"/>
    <w:rsid w:val="00436666"/>
    <w:rsid w:val="00455256"/>
    <w:rsid w:val="0048583A"/>
    <w:rsid w:val="00492CC9"/>
    <w:rsid w:val="004940CE"/>
    <w:rsid w:val="004A7BC1"/>
    <w:rsid w:val="004B4C54"/>
    <w:rsid w:val="004D1990"/>
    <w:rsid w:val="004D4AAD"/>
    <w:rsid w:val="004D521D"/>
    <w:rsid w:val="004E7F5C"/>
    <w:rsid w:val="004F185C"/>
    <w:rsid w:val="004F586B"/>
    <w:rsid w:val="00505F1A"/>
    <w:rsid w:val="00553837"/>
    <w:rsid w:val="00555554"/>
    <w:rsid w:val="00564947"/>
    <w:rsid w:val="00575C40"/>
    <w:rsid w:val="0059174E"/>
    <w:rsid w:val="005917B6"/>
    <w:rsid w:val="005C20FA"/>
    <w:rsid w:val="005D3187"/>
    <w:rsid w:val="005E1394"/>
    <w:rsid w:val="005F2430"/>
    <w:rsid w:val="006045F3"/>
    <w:rsid w:val="006073EE"/>
    <w:rsid w:val="00612D75"/>
    <w:rsid w:val="00630FB4"/>
    <w:rsid w:val="00656657"/>
    <w:rsid w:val="00683B20"/>
    <w:rsid w:val="00683F99"/>
    <w:rsid w:val="0069464B"/>
    <w:rsid w:val="0069495A"/>
    <w:rsid w:val="006C0B7F"/>
    <w:rsid w:val="006E0DAB"/>
    <w:rsid w:val="006E1AE4"/>
    <w:rsid w:val="006E5D26"/>
    <w:rsid w:val="00716B66"/>
    <w:rsid w:val="00733826"/>
    <w:rsid w:val="00741541"/>
    <w:rsid w:val="00741C43"/>
    <w:rsid w:val="00774F77"/>
    <w:rsid w:val="007A23B6"/>
    <w:rsid w:val="007A24C7"/>
    <w:rsid w:val="007A4F2C"/>
    <w:rsid w:val="007C3A11"/>
    <w:rsid w:val="008223CA"/>
    <w:rsid w:val="00831BEE"/>
    <w:rsid w:val="0084446C"/>
    <w:rsid w:val="00851422"/>
    <w:rsid w:val="00851792"/>
    <w:rsid w:val="0087718B"/>
    <w:rsid w:val="008A147A"/>
    <w:rsid w:val="008C320E"/>
    <w:rsid w:val="008D3312"/>
    <w:rsid w:val="008D7C0E"/>
    <w:rsid w:val="008F43ED"/>
    <w:rsid w:val="008F4974"/>
    <w:rsid w:val="0090180D"/>
    <w:rsid w:val="00904CA2"/>
    <w:rsid w:val="00927378"/>
    <w:rsid w:val="00935F40"/>
    <w:rsid w:val="00937756"/>
    <w:rsid w:val="00941B7F"/>
    <w:rsid w:val="0094478C"/>
    <w:rsid w:val="00947548"/>
    <w:rsid w:val="009554D4"/>
    <w:rsid w:val="00963D22"/>
    <w:rsid w:val="009646A6"/>
    <w:rsid w:val="00967024"/>
    <w:rsid w:val="0096774C"/>
    <w:rsid w:val="00984F3E"/>
    <w:rsid w:val="00987629"/>
    <w:rsid w:val="009A5A87"/>
    <w:rsid w:val="009A7E7C"/>
    <w:rsid w:val="009B3C46"/>
    <w:rsid w:val="009C28B7"/>
    <w:rsid w:val="009C2EF0"/>
    <w:rsid w:val="009D4CCC"/>
    <w:rsid w:val="009F7260"/>
    <w:rsid w:val="00A01C24"/>
    <w:rsid w:val="00A12F3B"/>
    <w:rsid w:val="00A1454B"/>
    <w:rsid w:val="00A541ED"/>
    <w:rsid w:val="00A5598B"/>
    <w:rsid w:val="00A96F4B"/>
    <w:rsid w:val="00A97ED4"/>
    <w:rsid w:val="00AA2521"/>
    <w:rsid w:val="00AB0690"/>
    <w:rsid w:val="00AB1318"/>
    <w:rsid w:val="00AB5F46"/>
    <w:rsid w:val="00AD3DA4"/>
    <w:rsid w:val="00AD6F86"/>
    <w:rsid w:val="00B038BC"/>
    <w:rsid w:val="00B14001"/>
    <w:rsid w:val="00B14A99"/>
    <w:rsid w:val="00B44A4D"/>
    <w:rsid w:val="00B45149"/>
    <w:rsid w:val="00B578C4"/>
    <w:rsid w:val="00B770B3"/>
    <w:rsid w:val="00BA4E32"/>
    <w:rsid w:val="00BC5450"/>
    <w:rsid w:val="00BD587D"/>
    <w:rsid w:val="00BE1B7C"/>
    <w:rsid w:val="00BE7BC1"/>
    <w:rsid w:val="00BF2E59"/>
    <w:rsid w:val="00C12CBB"/>
    <w:rsid w:val="00C252CD"/>
    <w:rsid w:val="00C5188B"/>
    <w:rsid w:val="00C604C0"/>
    <w:rsid w:val="00C7265A"/>
    <w:rsid w:val="00C84058"/>
    <w:rsid w:val="00C94B7A"/>
    <w:rsid w:val="00CA78C2"/>
    <w:rsid w:val="00CB0D0C"/>
    <w:rsid w:val="00CB3B44"/>
    <w:rsid w:val="00CF3718"/>
    <w:rsid w:val="00D33739"/>
    <w:rsid w:val="00D57BF7"/>
    <w:rsid w:val="00D644C9"/>
    <w:rsid w:val="00D72202"/>
    <w:rsid w:val="00D740B7"/>
    <w:rsid w:val="00D82404"/>
    <w:rsid w:val="00D9174B"/>
    <w:rsid w:val="00D91AB8"/>
    <w:rsid w:val="00D92812"/>
    <w:rsid w:val="00D957B5"/>
    <w:rsid w:val="00DB283F"/>
    <w:rsid w:val="00DB5E89"/>
    <w:rsid w:val="00DF1773"/>
    <w:rsid w:val="00DF2128"/>
    <w:rsid w:val="00E0138B"/>
    <w:rsid w:val="00E10B0D"/>
    <w:rsid w:val="00E13AEB"/>
    <w:rsid w:val="00E20B80"/>
    <w:rsid w:val="00E322E7"/>
    <w:rsid w:val="00E42740"/>
    <w:rsid w:val="00E71B70"/>
    <w:rsid w:val="00E72A6F"/>
    <w:rsid w:val="00E72E4F"/>
    <w:rsid w:val="00E914F6"/>
    <w:rsid w:val="00E96D38"/>
    <w:rsid w:val="00EA0FB0"/>
    <w:rsid w:val="00EB31C2"/>
    <w:rsid w:val="00EC4A9B"/>
    <w:rsid w:val="00EC5645"/>
    <w:rsid w:val="00ED3974"/>
    <w:rsid w:val="00EE4C24"/>
    <w:rsid w:val="00EF71AC"/>
    <w:rsid w:val="00F16AB7"/>
    <w:rsid w:val="00F22FF5"/>
    <w:rsid w:val="00F2411D"/>
    <w:rsid w:val="00F355E4"/>
    <w:rsid w:val="00F37D1D"/>
    <w:rsid w:val="00F41EDE"/>
    <w:rsid w:val="00F5252D"/>
    <w:rsid w:val="00F63E65"/>
    <w:rsid w:val="00F7148E"/>
    <w:rsid w:val="00F7215C"/>
    <w:rsid w:val="00F74391"/>
    <w:rsid w:val="00F747D7"/>
    <w:rsid w:val="00F80FD4"/>
    <w:rsid w:val="00F83529"/>
    <w:rsid w:val="00F8704E"/>
    <w:rsid w:val="00F96322"/>
    <w:rsid w:val="00F97F13"/>
    <w:rsid w:val="00FA0D7A"/>
    <w:rsid w:val="00FB0BF9"/>
    <w:rsid w:val="00FC39F3"/>
    <w:rsid w:val="00FD2221"/>
    <w:rsid w:val="00FE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4C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2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Патычук</dc:creator>
  <cp:keywords/>
  <dc:description/>
  <cp:lastModifiedBy>Патычук</cp:lastModifiedBy>
  <cp:revision>14</cp:revision>
  <cp:lastPrinted>2013-05-21T08:29:00Z</cp:lastPrinted>
  <dcterms:created xsi:type="dcterms:W3CDTF">2013-05-21T11:58:00Z</dcterms:created>
  <dcterms:modified xsi:type="dcterms:W3CDTF">2013-12-03T05:43:00Z</dcterms:modified>
</cp:coreProperties>
</file>