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  и обязательствах имущественного характера 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области-председателя комитета по управлению муниципальным имуществом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Можаевой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Светланы Михайловны и членов ее семьи</w:t>
      </w:r>
    </w:p>
    <w:p w:rsidR="006837EF" w:rsidRDefault="006837EF" w:rsidP="006837E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BD45FD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837EF" w:rsidRDefault="006837EF" w:rsidP="006837EF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2267"/>
        <w:gridCol w:w="1134"/>
        <w:gridCol w:w="1134"/>
        <w:gridCol w:w="2126"/>
        <w:gridCol w:w="2126"/>
        <w:gridCol w:w="1701"/>
        <w:gridCol w:w="1140"/>
      </w:tblGrid>
      <w:tr w:rsidR="006837EF" w:rsidTr="00E11244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BD45FD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BD4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BD45FD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49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6837EF" w:rsidTr="00E11244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EF" w:rsidRDefault="006837EF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37EF" w:rsidRDefault="006837EF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6837EF" w:rsidTr="00E11244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</w:p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BD45FD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782423,42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244" w:rsidRDefault="00677913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 участок</w:t>
            </w:r>
          </w:p>
          <w:p w:rsidR="00063925" w:rsidRDefault="00063925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37EF" w:rsidRDefault="00E11244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63925" w:rsidRDefault="00063925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E11244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837E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837EF" w:rsidTr="00E11244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6837EF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D45FD">
              <w:rPr>
                <w:rFonts w:ascii="Times New Roman" w:hAnsi="Times New Roman" w:cs="Times New Roman"/>
                <w:sz w:val="24"/>
                <w:szCs w:val="24"/>
              </w:rPr>
              <w:t>50478,76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25" w:rsidRDefault="00677913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строительством </w:t>
            </w:r>
            <w:r w:rsidR="0006392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63925" w:rsidRDefault="00063925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063925" w:rsidRDefault="00063925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25" w:rsidRDefault="00E11244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</w:t>
            </w:r>
            <w:r w:rsidR="006837EF"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 w:rsidR="006837EF" w:rsidRDefault="006837EF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E1124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13" w:rsidRDefault="0067791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13" w:rsidRDefault="0067791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13" w:rsidRDefault="0067791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7913" w:rsidRDefault="0067791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1244" w:rsidRDefault="00E11244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63925" w:rsidRDefault="00063925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7445A8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7445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7445A8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445A8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Автоприцеп </w:t>
            </w:r>
          </w:p>
          <w:p w:rsidR="007445A8" w:rsidRPr="007445A8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ВМЗ-01</w:t>
            </w:r>
          </w:p>
          <w:p w:rsidR="007445A8" w:rsidRPr="007445A8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37EF" w:rsidRDefault="007445A8" w:rsidP="007445A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837E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182,4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7EF" w:rsidRDefault="007445A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1E9"/>
    <w:rsid w:val="000577B9"/>
    <w:rsid w:val="00061AF4"/>
    <w:rsid w:val="00061FB1"/>
    <w:rsid w:val="00063925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D7A3E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6D6A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02BEF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35C6"/>
    <w:rsid w:val="0067001C"/>
    <w:rsid w:val="00671AFB"/>
    <w:rsid w:val="00677913"/>
    <w:rsid w:val="00677BD8"/>
    <w:rsid w:val="006807A9"/>
    <w:rsid w:val="00682CD4"/>
    <w:rsid w:val="006837EF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45A8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42A5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C55BA"/>
    <w:rsid w:val="00BD45FD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2E21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1244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7EF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2014-03-26T08:30:00Z</dcterms:modified>
</cp:coreProperties>
</file>