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BB18CA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ведущего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административной комиссии</w:t>
      </w:r>
    </w:p>
    <w:p w:rsidR="00500AFF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BB18C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Мардарьевой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Ларисы Сергеевны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8641DE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134"/>
        <w:gridCol w:w="1985"/>
        <w:gridCol w:w="1984"/>
        <w:gridCol w:w="1843"/>
        <w:gridCol w:w="1417"/>
      </w:tblGrid>
      <w:tr w:rsidR="007A7273" w:rsidRPr="00FA2D74" w:rsidTr="0034477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8641DE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8641D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8641DE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4477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4477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Мардарьева</w:t>
            </w:r>
            <w:proofErr w:type="spellEnd"/>
          </w:p>
          <w:p w:rsidR="00BB18CA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Лариса</w:t>
            </w:r>
          </w:p>
          <w:p w:rsidR="00BB18CA" w:rsidRPr="00445182" w:rsidRDefault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F2B4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41DE">
              <w:rPr>
                <w:rFonts w:ascii="Times New Roman" w:hAnsi="Times New Roman" w:cs="Times New Roman"/>
                <w:sz w:val="24"/>
                <w:szCs w:val="24"/>
              </w:rPr>
              <w:t>18728,90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</w:t>
            </w:r>
            <w:r w:rsidR="0034477D">
              <w:rPr>
                <w:rFonts w:ascii="Times New Roman" w:hAnsi="Times New Roman" w:cs="Times New Roman"/>
                <w:sz w:val="24"/>
                <w:szCs w:val="24"/>
              </w:rPr>
              <w:t>асток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D115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8641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477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34477D" w:rsidRDefault="0034477D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собственность) </w:t>
            </w:r>
          </w:p>
          <w:p w:rsidR="0034477D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4180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77D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15B5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F2B4D">
              <w:rPr>
                <w:rFonts w:ascii="Times New Roman" w:hAnsi="Times New Roman" w:cs="Times New Roman"/>
                <w:sz w:val="24"/>
                <w:szCs w:val="24"/>
              </w:rPr>
              <w:t>ерседес</w:t>
            </w:r>
            <w:proofErr w:type="spellEnd"/>
            <w:r w:rsidR="003F2B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B4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="008641DE">
              <w:rPr>
                <w:rFonts w:ascii="Times New Roman" w:hAnsi="Times New Roman" w:cs="Times New Roman"/>
                <w:sz w:val="24"/>
                <w:szCs w:val="24"/>
              </w:rPr>
              <w:t xml:space="preserve"> 500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34477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BB18C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72420,00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641D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D115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34477D" w:rsidRDefault="0034477D" w:rsidP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4477D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115B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4477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548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477D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3F2B4D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C5B75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370C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641DE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18CA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93354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15B5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851BD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2014-05-19T11:35:00Z</dcterms:modified>
</cp:coreProperties>
</file>