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97477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аудитора Контрольно-ревизионной комиссии </w:t>
      </w:r>
      <w:r w:rsidR="00500AFF"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33679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Фроловой Анны Владимировны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974778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</w:t>
      </w:r>
      <w:r w:rsidR="0033679C">
        <w:rPr>
          <w:rFonts w:ascii="Times New Roman" w:hAnsi="Times New Roman" w:cs="Times New Roman"/>
          <w:sz w:val="28"/>
          <w:szCs w:val="28"/>
        </w:rPr>
        <w:t>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6568BB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3679C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3679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3679C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6568BB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6568BB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Default="00336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Фролова </w:t>
            </w:r>
          </w:p>
          <w:p w:rsidR="0033679C" w:rsidRDefault="00336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Анна </w:t>
            </w:r>
          </w:p>
          <w:p w:rsidR="00974778" w:rsidRPr="00445182" w:rsidRDefault="00336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36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405816</w:t>
            </w:r>
            <w:r w:rsidR="006568B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</w:t>
            </w:r>
            <w:r w:rsidR="00B6525A"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6568BB" w:rsidRPr="00445182" w:rsidRDefault="00336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</w:t>
            </w:r>
            <w:r w:rsidR="006568BB">
              <w:rPr>
                <w:rFonts w:ascii="Times New Roman" w:hAnsi="Times New Roman" w:cs="Times New Roman"/>
                <w:sz w:val="24"/>
                <w:szCs w:val="24"/>
              </w:rPr>
              <w:t xml:space="preserve">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679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79C" w:rsidRPr="00FA2D74" w:rsidTr="006568BB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Pr="00445182" w:rsidRDefault="0033679C" w:rsidP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Pr="00445182" w:rsidRDefault="00336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Default="0033679C" w:rsidP="00482F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33679C" w:rsidRPr="00445182" w:rsidRDefault="0033679C" w:rsidP="00482F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Pr="00445182" w:rsidRDefault="0033679C" w:rsidP="00482F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Pr="00445182" w:rsidRDefault="0033679C" w:rsidP="00482F4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Pr="0033679C" w:rsidRDefault="003367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2123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Нива-Шевроле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Pr="00445182" w:rsidRDefault="0033679C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Pr="00445182" w:rsidRDefault="0033679C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79C" w:rsidRPr="00445182" w:rsidRDefault="0033679C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9C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141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54F1A"/>
    <w:rsid w:val="006568BB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74EB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4778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5D43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25A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2014-04-24T06:59:00Z</dcterms:modified>
</cp:coreProperties>
</file>