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350"/>
        <w:tblW w:w="15984" w:type="dxa"/>
        <w:tblLayout w:type="fixed"/>
        <w:tblLook w:val="0000"/>
      </w:tblPr>
      <w:tblGrid>
        <w:gridCol w:w="1961"/>
        <w:gridCol w:w="1314"/>
        <w:gridCol w:w="885"/>
        <w:gridCol w:w="538"/>
        <w:gridCol w:w="1855"/>
        <w:gridCol w:w="1286"/>
        <w:gridCol w:w="1626"/>
        <w:gridCol w:w="2003"/>
        <w:gridCol w:w="1820"/>
        <w:gridCol w:w="1165"/>
        <w:gridCol w:w="1531"/>
      </w:tblGrid>
      <w:tr w:rsidR="00206BDB" w:rsidRPr="00D76A98" w:rsidTr="00C72189">
        <w:trPr>
          <w:trHeight w:val="844"/>
        </w:trPr>
        <w:tc>
          <w:tcPr>
            <w:tcW w:w="15984" w:type="dxa"/>
            <w:gridSpan w:val="11"/>
            <w:vAlign w:val="bottom"/>
          </w:tcPr>
          <w:p w:rsidR="00206BDB" w:rsidRPr="00D76A98" w:rsidRDefault="00206BDB" w:rsidP="00206BDB">
            <w:pPr>
              <w:jc w:val="center"/>
            </w:pPr>
            <w:r w:rsidRPr="00D76A98"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206BDB" w:rsidRPr="00D76A98" w:rsidRDefault="00206BDB" w:rsidP="00206BDB">
            <w:pPr>
              <w:jc w:val="center"/>
            </w:pPr>
            <w:r w:rsidRPr="00D76A98">
              <w:t xml:space="preserve">муниципальной  службы  и членов их семей </w:t>
            </w:r>
            <w:r>
              <w:t>Шалтинского сельского поселения</w:t>
            </w:r>
            <w:r w:rsidRPr="00D76A98">
              <w:t xml:space="preserve">  </w:t>
            </w:r>
            <w:r>
              <w:t>Бавлинского</w:t>
            </w:r>
            <w:r w:rsidRPr="00D76A98">
              <w:t xml:space="preserve"> муниципального района Республики Татарстан</w:t>
            </w:r>
            <w:r w:rsidRPr="00D76A98">
              <w:br/>
              <w:t>(за отчётный финансовый год с 1 января 20</w:t>
            </w:r>
            <w:r>
              <w:t>1</w:t>
            </w:r>
            <w:r w:rsidRPr="00C665C2">
              <w:t>3</w:t>
            </w:r>
            <w:r w:rsidRPr="00D76A98">
              <w:t xml:space="preserve"> года по 31 декабря 20</w:t>
            </w:r>
            <w:r>
              <w:t>1</w:t>
            </w:r>
            <w:r w:rsidRPr="00C665C2">
              <w:t>3</w:t>
            </w:r>
            <w:r w:rsidRPr="00D76A98">
              <w:t xml:space="preserve"> года)</w:t>
            </w:r>
          </w:p>
        </w:tc>
      </w:tr>
      <w:tr w:rsidR="00206BDB" w:rsidRPr="00D76A98" w:rsidTr="00C72189">
        <w:trPr>
          <w:trHeight w:val="285"/>
        </w:trPr>
        <w:tc>
          <w:tcPr>
            <w:tcW w:w="1961" w:type="dxa"/>
            <w:vAlign w:val="bottom"/>
          </w:tcPr>
          <w:p w:rsidR="00206BDB" w:rsidRPr="00D76A98" w:rsidRDefault="00206BDB" w:rsidP="00206BDB"/>
        </w:tc>
        <w:tc>
          <w:tcPr>
            <w:tcW w:w="1314" w:type="dxa"/>
            <w:vAlign w:val="bottom"/>
          </w:tcPr>
          <w:p w:rsidR="00206BDB" w:rsidRPr="00D76A98" w:rsidRDefault="00206BDB" w:rsidP="00206BDB"/>
        </w:tc>
        <w:tc>
          <w:tcPr>
            <w:tcW w:w="885" w:type="dxa"/>
            <w:vAlign w:val="bottom"/>
          </w:tcPr>
          <w:p w:rsidR="00206BDB" w:rsidRPr="00D76A98" w:rsidRDefault="00206BDB" w:rsidP="00206BDB"/>
        </w:tc>
        <w:tc>
          <w:tcPr>
            <w:tcW w:w="538" w:type="dxa"/>
            <w:vAlign w:val="bottom"/>
          </w:tcPr>
          <w:p w:rsidR="00206BDB" w:rsidRPr="00D76A98" w:rsidRDefault="00206BDB" w:rsidP="00206BDB"/>
        </w:tc>
        <w:tc>
          <w:tcPr>
            <w:tcW w:w="1855" w:type="dxa"/>
            <w:vAlign w:val="bottom"/>
          </w:tcPr>
          <w:p w:rsidR="00206BDB" w:rsidRPr="00D76A98" w:rsidRDefault="00206BDB" w:rsidP="00206BDB"/>
        </w:tc>
        <w:tc>
          <w:tcPr>
            <w:tcW w:w="1286" w:type="dxa"/>
            <w:vAlign w:val="bottom"/>
          </w:tcPr>
          <w:p w:rsidR="00206BDB" w:rsidRPr="00D76A98" w:rsidRDefault="00206BDB" w:rsidP="00206BDB"/>
        </w:tc>
        <w:tc>
          <w:tcPr>
            <w:tcW w:w="1626" w:type="dxa"/>
            <w:vAlign w:val="bottom"/>
          </w:tcPr>
          <w:p w:rsidR="00206BDB" w:rsidRPr="00D76A98" w:rsidRDefault="00206BDB" w:rsidP="00206BDB"/>
        </w:tc>
        <w:tc>
          <w:tcPr>
            <w:tcW w:w="2003" w:type="dxa"/>
            <w:vAlign w:val="bottom"/>
          </w:tcPr>
          <w:p w:rsidR="00206BDB" w:rsidRPr="00D76A98" w:rsidRDefault="00206BDB" w:rsidP="00206BDB"/>
        </w:tc>
        <w:tc>
          <w:tcPr>
            <w:tcW w:w="1820" w:type="dxa"/>
            <w:vAlign w:val="bottom"/>
          </w:tcPr>
          <w:p w:rsidR="00206BDB" w:rsidRPr="00D76A98" w:rsidRDefault="00206BDB" w:rsidP="00206BDB"/>
        </w:tc>
        <w:tc>
          <w:tcPr>
            <w:tcW w:w="1165" w:type="dxa"/>
            <w:vAlign w:val="bottom"/>
          </w:tcPr>
          <w:p w:rsidR="00206BDB" w:rsidRPr="00D76A98" w:rsidRDefault="00206BDB" w:rsidP="00206BDB"/>
        </w:tc>
        <w:tc>
          <w:tcPr>
            <w:tcW w:w="1531" w:type="dxa"/>
            <w:vAlign w:val="bottom"/>
          </w:tcPr>
          <w:p w:rsidR="00206BDB" w:rsidRPr="00D76A98" w:rsidRDefault="00206BDB" w:rsidP="00206BDB"/>
        </w:tc>
      </w:tr>
      <w:tr w:rsidR="00206BDB" w:rsidRPr="00D76A98" w:rsidTr="00C72189">
        <w:trPr>
          <w:trHeight w:val="940"/>
        </w:trPr>
        <w:tc>
          <w:tcPr>
            <w:tcW w:w="3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Фамилия, имя, отчество</w:t>
            </w:r>
            <w:r w:rsidRPr="00D76A98">
              <w:br/>
            </w: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Дек</w:t>
            </w:r>
            <w:r>
              <w:t>ларированный годовой доход за 201</w:t>
            </w:r>
            <w:r w:rsidRPr="00C665C2">
              <w:t>3</w:t>
            </w:r>
            <w:r w:rsidRPr="00D76A98">
              <w:t>г. (руб.)</w:t>
            </w:r>
          </w:p>
        </w:tc>
        <w:tc>
          <w:tcPr>
            <w:tcW w:w="67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Перечень объектов недвижимого имущества, находящихся в пользовании</w:t>
            </w:r>
          </w:p>
        </w:tc>
      </w:tr>
      <w:tr w:rsidR="00206BDB" w:rsidRPr="00D76A98" w:rsidTr="00C72189">
        <w:trPr>
          <w:trHeight w:val="1593"/>
        </w:trPr>
        <w:tc>
          <w:tcPr>
            <w:tcW w:w="3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Страна происхожде</w:t>
            </w:r>
          </w:p>
          <w:p w:rsidR="00206BDB" w:rsidRPr="00D76A98" w:rsidRDefault="00206BDB" w:rsidP="00206BDB">
            <w:pPr>
              <w:jc w:val="center"/>
            </w:pPr>
            <w:r w:rsidRPr="00D76A98">
              <w:t>ния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Транспортные средства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Страна происхожде</w:t>
            </w:r>
            <w:r w:rsidRPr="00D76A98">
              <w:br/>
              <w:t>ния</w:t>
            </w:r>
          </w:p>
        </w:tc>
      </w:tr>
      <w:tr w:rsidR="00206BDB" w:rsidRPr="00D76A98" w:rsidTr="00C72189">
        <w:trPr>
          <w:trHeight w:val="1835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189" w:rsidRDefault="00206BDB" w:rsidP="00C7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Каюмова</w:t>
            </w:r>
          </w:p>
          <w:p w:rsidR="00C72189" w:rsidRDefault="00206BDB" w:rsidP="00C7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="00BB48CF">
              <w:rPr>
                <w:b/>
                <w:bCs/>
              </w:rPr>
              <w:t>ария Хамитовна,</w:t>
            </w:r>
          </w:p>
          <w:p w:rsidR="00206BDB" w:rsidRPr="00D76A98" w:rsidRDefault="00C72189" w:rsidP="00C72189">
            <w:pPr>
              <w:jc w:val="center"/>
              <w:rPr>
                <w:b/>
                <w:bCs/>
              </w:rPr>
            </w:pPr>
            <w:r>
              <w:t>Секретарь исполома Шалтинского сельского поселения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r>
              <w:t>242510,59</w:t>
            </w:r>
          </w:p>
          <w:p w:rsidR="00206BDB" w:rsidRPr="00D76A98" w:rsidRDefault="00206BDB" w:rsidP="00206BDB">
            <w:pPr>
              <w:jc w:val="center"/>
              <w:rPr>
                <w:b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Default="00206BDB" w:rsidP="00EC3742">
            <w:pPr>
              <w:jc w:val="center"/>
            </w:pPr>
            <w:r w:rsidRPr="00D76A98">
              <w:t>Земельный</w:t>
            </w:r>
          </w:p>
          <w:p w:rsidR="00206BDB" w:rsidRDefault="00206BDB" w:rsidP="00EC3742">
            <w:pPr>
              <w:jc w:val="center"/>
            </w:pPr>
            <w:r>
              <w:t>участок</w:t>
            </w:r>
          </w:p>
          <w:p w:rsidR="00206BDB" w:rsidRDefault="00206BDB" w:rsidP="00EC3742">
            <w:pPr>
              <w:jc w:val="center"/>
            </w:pPr>
          </w:p>
          <w:p w:rsidR="00206BDB" w:rsidRDefault="00206BDB" w:rsidP="00EC3742">
            <w:pPr>
              <w:jc w:val="center"/>
            </w:pPr>
            <w:r>
              <w:t>Земельный пай</w:t>
            </w:r>
          </w:p>
          <w:p w:rsidR="00206BDB" w:rsidRDefault="00206BDB" w:rsidP="00EC3742">
            <w:pPr>
              <w:jc w:val="center"/>
            </w:pPr>
          </w:p>
          <w:p w:rsidR="00206BDB" w:rsidRDefault="00206BDB" w:rsidP="00EC3742">
            <w:pPr>
              <w:jc w:val="center"/>
            </w:pPr>
            <w:r>
              <w:t>Жилой дом</w:t>
            </w:r>
          </w:p>
          <w:p w:rsidR="00206BDB" w:rsidRPr="00D76A98" w:rsidRDefault="00206BDB" w:rsidP="00206BDB"/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Default="00206BDB" w:rsidP="00206BDB">
            <w:r>
              <w:t xml:space="preserve"> 6369кв.м</w:t>
            </w:r>
          </w:p>
          <w:p w:rsidR="00206BDB" w:rsidRDefault="00206BDB" w:rsidP="00206BDB"/>
          <w:p w:rsidR="00206BDB" w:rsidRDefault="00206BDB" w:rsidP="00206BDB">
            <w:r>
              <w:t>193500кв.м</w:t>
            </w:r>
          </w:p>
          <w:p w:rsidR="00206BDB" w:rsidRDefault="00206BDB" w:rsidP="00206BDB"/>
          <w:p w:rsidR="00206BDB" w:rsidRPr="00D76A98" w:rsidRDefault="00206BDB" w:rsidP="00206BDB">
            <w:r>
              <w:t>59,9кв.м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  <w:r w:rsidRPr="00D76A98">
              <w:t>Россия</w:t>
            </w:r>
          </w:p>
          <w:p w:rsidR="00206BDB" w:rsidRPr="00D76A98" w:rsidRDefault="00206BDB" w:rsidP="00206BDB"/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нет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451849" w:rsidRDefault="00206BDB" w:rsidP="00206BDB">
            <w:pPr>
              <w:rPr>
                <w:sz w:val="18"/>
                <w:szCs w:val="18"/>
              </w:rPr>
            </w:pPr>
            <w:r>
              <w:t>1213</w:t>
            </w:r>
            <w:r w:rsidRPr="00451849">
              <w:rPr>
                <w:sz w:val="18"/>
                <w:szCs w:val="18"/>
              </w:rPr>
              <w:t>(совместная)</w:t>
            </w:r>
          </w:p>
          <w:p w:rsidR="00206BDB" w:rsidRPr="00451849" w:rsidRDefault="00206BDB" w:rsidP="00206BDB">
            <w:pPr>
              <w:rPr>
                <w:sz w:val="18"/>
                <w:szCs w:val="18"/>
              </w:rPr>
            </w:pPr>
          </w:p>
          <w:p w:rsidR="00206BDB" w:rsidRPr="00135D73" w:rsidRDefault="00206BDB" w:rsidP="00206BDB"/>
          <w:p w:rsidR="00206BDB" w:rsidRPr="00135D73" w:rsidRDefault="00206BDB" w:rsidP="00206BDB"/>
          <w:p w:rsidR="00206BDB" w:rsidRDefault="00206BDB" w:rsidP="00206BDB"/>
          <w:p w:rsidR="00206BDB" w:rsidRPr="00135D73" w:rsidRDefault="00206BDB" w:rsidP="00206BDB">
            <w:pPr>
              <w:rPr>
                <w:sz w:val="16"/>
                <w:szCs w:val="16"/>
              </w:rPr>
            </w:pPr>
            <w:r>
              <w:t xml:space="preserve">58,2 </w:t>
            </w:r>
            <w:r>
              <w:rPr>
                <w:sz w:val="16"/>
                <w:szCs w:val="16"/>
              </w:rPr>
              <w:t>(</w:t>
            </w:r>
            <w:r w:rsidRPr="00451849">
              <w:rPr>
                <w:sz w:val="18"/>
                <w:szCs w:val="18"/>
              </w:rPr>
              <w:t>совместная)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  <w:r w:rsidRPr="00D76A98">
              <w:t>-</w:t>
            </w:r>
          </w:p>
        </w:tc>
      </w:tr>
      <w:tr w:rsidR="00206BDB" w:rsidRPr="00D76A98" w:rsidTr="00EC3742">
        <w:trPr>
          <w:trHeight w:val="70"/>
        </w:trPr>
        <w:tc>
          <w:tcPr>
            <w:tcW w:w="3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DB" w:rsidRPr="00D76A98" w:rsidRDefault="00206BDB" w:rsidP="00206BDB">
            <w:pPr>
              <w:jc w:val="center"/>
            </w:pPr>
            <w:r>
              <w:t xml:space="preserve"> </w:t>
            </w:r>
          </w:p>
          <w:p w:rsidR="00206BDB" w:rsidRDefault="00206BDB" w:rsidP="00C72189">
            <w:pPr>
              <w:jc w:val="center"/>
            </w:pPr>
            <w:r>
              <w:t>Муж</w:t>
            </w:r>
          </w:p>
          <w:p w:rsidR="00206BDB" w:rsidRPr="00D76A98" w:rsidRDefault="00206BDB" w:rsidP="00BB48CF">
            <w:pPr>
              <w:ind w:left="-648"/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DB" w:rsidRDefault="00206BDB" w:rsidP="00206BDB"/>
          <w:p w:rsidR="00206BDB" w:rsidRDefault="00206BDB" w:rsidP="00206BDB"/>
          <w:p w:rsidR="00206BDB" w:rsidRPr="00C665C2" w:rsidRDefault="00206BDB" w:rsidP="00206BDB">
            <w:pPr>
              <w:rPr>
                <w:lang w:val="en-US"/>
              </w:rPr>
            </w:pPr>
            <w:r>
              <w:rPr>
                <w:lang w:val="en-US"/>
              </w:rPr>
              <w:t>265762</w:t>
            </w:r>
            <w:r>
              <w:t>,</w:t>
            </w:r>
            <w:r>
              <w:rPr>
                <w:lang w:val="en-US"/>
              </w:rPr>
              <w:t>28</w:t>
            </w:r>
          </w:p>
          <w:p w:rsidR="00206BDB" w:rsidRDefault="00206BDB" w:rsidP="00206BDB"/>
          <w:p w:rsidR="00206BDB" w:rsidRDefault="00206BDB" w:rsidP="00206BDB">
            <w:pPr>
              <w:jc w:val="center"/>
            </w:pPr>
          </w:p>
          <w:p w:rsidR="00206BDB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  <w:r>
              <w:t>-</w:t>
            </w: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6BDB" w:rsidRDefault="00206BDB" w:rsidP="00EC3742">
            <w:pPr>
              <w:jc w:val="center"/>
            </w:pPr>
            <w:r>
              <w:t>Земельный участок</w:t>
            </w:r>
          </w:p>
          <w:p w:rsidR="00206BDB" w:rsidRPr="00D76A98" w:rsidRDefault="00206BDB" w:rsidP="00EC3742">
            <w:pPr>
              <w:jc w:val="center"/>
            </w:pP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6BDB" w:rsidRDefault="00206BDB" w:rsidP="00206BDB">
            <w:r>
              <w:t>1213кв.м</w:t>
            </w:r>
          </w:p>
          <w:p w:rsidR="00206BDB" w:rsidRDefault="00206BDB" w:rsidP="00206BDB">
            <w:r>
              <w:t xml:space="preserve">2344кв.м      </w:t>
            </w:r>
          </w:p>
          <w:p w:rsidR="00206BDB" w:rsidRDefault="00206BDB" w:rsidP="00206BDB"/>
          <w:p w:rsidR="00206BDB" w:rsidRPr="00526886" w:rsidRDefault="00206BDB" w:rsidP="00206BDB">
            <w:r>
              <w:t>58,2кв.м</w:t>
            </w:r>
          </w:p>
        </w:tc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r>
              <w:t xml:space="preserve">     Россия</w:t>
            </w:r>
          </w:p>
          <w:p w:rsidR="00206BDB" w:rsidRPr="00D76A98" w:rsidRDefault="00206BDB" w:rsidP="00206BDB">
            <w:pPr>
              <w:jc w:val="center"/>
            </w:pPr>
          </w:p>
        </w:tc>
        <w:tc>
          <w:tcPr>
            <w:tcW w:w="2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DB" w:rsidRPr="00D76A98" w:rsidRDefault="00206BDB" w:rsidP="00206BDB">
            <w:pPr>
              <w:jc w:val="center"/>
            </w:pPr>
          </w:p>
          <w:p w:rsidR="00206BDB" w:rsidRDefault="00206BDB" w:rsidP="00206BDB">
            <w:r>
              <w:t xml:space="preserve">           </w:t>
            </w:r>
          </w:p>
          <w:p w:rsidR="00206BDB" w:rsidRDefault="00206BDB" w:rsidP="00206BDB">
            <w:r>
              <w:t xml:space="preserve"> </w:t>
            </w:r>
          </w:p>
          <w:p w:rsidR="00206BDB" w:rsidRDefault="00206BDB" w:rsidP="00206BDB">
            <w:r>
              <w:t xml:space="preserve">          нет</w:t>
            </w: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Default="00206BDB" w:rsidP="00206BDB">
            <w:pPr>
              <w:jc w:val="center"/>
            </w:pPr>
          </w:p>
          <w:p w:rsidR="00206BDB" w:rsidRPr="00D76A98" w:rsidRDefault="00206BDB" w:rsidP="00245371">
            <w:pPr>
              <w:jc w:val="center"/>
            </w:pPr>
            <w:r w:rsidRPr="00D76A98">
              <w:t>-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DB" w:rsidRPr="00C665C2" w:rsidRDefault="00206BDB" w:rsidP="00206BDB">
            <w:pPr>
              <w:jc w:val="center"/>
            </w:pPr>
          </w:p>
          <w:p w:rsidR="00206BDB" w:rsidRPr="00C665C2" w:rsidRDefault="00206BDB" w:rsidP="00206BDB">
            <w:pPr>
              <w:jc w:val="center"/>
            </w:pPr>
          </w:p>
          <w:p w:rsidR="00206BDB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  <w:r w:rsidRPr="00D76A98">
              <w:t>-</w:t>
            </w: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DB" w:rsidRPr="00D76A98" w:rsidRDefault="00206BDB" w:rsidP="00206BDB">
            <w:pPr>
              <w:jc w:val="center"/>
            </w:pPr>
          </w:p>
          <w:p w:rsidR="00206BDB" w:rsidRPr="00C665C2" w:rsidRDefault="00206BDB" w:rsidP="00206BDB">
            <w:pPr>
              <w:jc w:val="center"/>
            </w:pPr>
          </w:p>
          <w:p w:rsidR="00206BDB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  <w:r w:rsidRPr="00D76A98">
              <w:t>-</w:t>
            </w: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  <w:p w:rsidR="00206BDB" w:rsidRPr="00D76A98" w:rsidRDefault="00206BDB" w:rsidP="00206BDB">
            <w:pPr>
              <w:jc w:val="center"/>
            </w:pPr>
          </w:p>
        </w:tc>
      </w:tr>
      <w:tr w:rsidR="00206BDB" w:rsidRPr="00D76A98" w:rsidTr="00C72189">
        <w:trPr>
          <w:trHeight w:val="285"/>
        </w:trPr>
        <w:tc>
          <w:tcPr>
            <w:tcW w:w="3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6BDB" w:rsidRPr="00D76A98" w:rsidRDefault="00206BDB" w:rsidP="00EC3742">
            <w:pPr>
              <w:jc w:val="center"/>
            </w:pPr>
            <w:r>
              <w:t>Жилой дом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  <w:tc>
          <w:tcPr>
            <w:tcW w:w="2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DB" w:rsidRPr="00D76A98" w:rsidRDefault="00206BDB" w:rsidP="00206BDB"/>
        </w:tc>
      </w:tr>
      <w:tr w:rsidR="00245371" w:rsidRPr="00D76A98" w:rsidTr="008A0487">
        <w:trPr>
          <w:trHeight w:val="285"/>
        </w:trPr>
        <w:tc>
          <w:tcPr>
            <w:tcW w:w="3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5371" w:rsidRDefault="00245371" w:rsidP="00EC3742">
            <w:pPr>
              <w:jc w:val="center"/>
            </w:pPr>
          </w:p>
          <w:p w:rsidR="00245371" w:rsidRPr="00D76A98" w:rsidRDefault="00245371" w:rsidP="00EC3742">
            <w:pPr>
              <w:jc w:val="center"/>
            </w:pPr>
            <w:r>
              <w:t>Земельный пай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5371" w:rsidRPr="00D76A98" w:rsidRDefault="00245371" w:rsidP="00206BDB">
            <w:r>
              <w:t xml:space="preserve">    64500кв.м</w:t>
            </w:r>
          </w:p>
        </w:tc>
        <w:tc>
          <w:tcPr>
            <w:tcW w:w="16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2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</w:tr>
      <w:tr w:rsidR="00245371" w:rsidRPr="00D76A98" w:rsidTr="00245371">
        <w:trPr>
          <w:trHeight w:val="463"/>
        </w:trPr>
        <w:tc>
          <w:tcPr>
            <w:tcW w:w="3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>
            <w:pPr>
              <w:jc w:val="center"/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>
            <w:pPr>
              <w:jc w:val="center"/>
            </w:pPr>
          </w:p>
        </w:tc>
        <w:tc>
          <w:tcPr>
            <w:tcW w:w="16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>
            <w:pPr>
              <w:jc w:val="center"/>
            </w:pPr>
          </w:p>
        </w:tc>
        <w:tc>
          <w:tcPr>
            <w:tcW w:w="2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71" w:rsidRPr="00D76A98" w:rsidRDefault="00245371" w:rsidP="00206BDB"/>
        </w:tc>
      </w:tr>
    </w:tbl>
    <w:p w:rsidR="00BB061A" w:rsidRDefault="00284E36" w:rsidP="00206BDB">
      <w:pPr>
        <w:ind w:left="-284" w:right="-456"/>
      </w:pPr>
    </w:p>
    <w:p w:rsidR="00206BDB" w:rsidRDefault="00206BDB" w:rsidP="00206BDB">
      <w:pPr>
        <w:ind w:left="-284" w:right="-456"/>
      </w:pPr>
    </w:p>
    <w:p w:rsidR="00206BDB" w:rsidRDefault="00206BDB" w:rsidP="00206BDB">
      <w:pPr>
        <w:ind w:left="-284" w:right="-456"/>
      </w:pPr>
    </w:p>
    <w:p w:rsidR="00206BDB" w:rsidRDefault="00206BDB" w:rsidP="00206BDB">
      <w:pPr>
        <w:ind w:left="-284" w:right="-456"/>
      </w:pPr>
    </w:p>
    <w:tbl>
      <w:tblPr>
        <w:tblpPr w:leftFromText="180" w:rightFromText="180" w:vertAnchor="text" w:horzAnchor="margin" w:tblpXSpec="center" w:tblpY="58"/>
        <w:tblW w:w="16020" w:type="dxa"/>
        <w:tblLayout w:type="fixed"/>
        <w:tblLook w:val="0000"/>
      </w:tblPr>
      <w:tblGrid>
        <w:gridCol w:w="1940"/>
        <w:gridCol w:w="1300"/>
        <w:gridCol w:w="875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170667" w:rsidRPr="00D76A98" w:rsidTr="00170667">
        <w:trPr>
          <w:trHeight w:val="930"/>
        </w:trPr>
        <w:tc>
          <w:tcPr>
            <w:tcW w:w="16020" w:type="dxa"/>
            <w:gridSpan w:val="11"/>
            <w:vAlign w:val="bottom"/>
          </w:tcPr>
          <w:p w:rsidR="00170667" w:rsidRPr="00D76A98" w:rsidRDefault="00170667" w:rsidP="00170667">
            <w:pPr>
              <w:jc w:val="center"/>
            </w:pPr>
            <w:r w:rsidRPr="00D76A98">
              <w:lastRenderedPageBreak/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170667" w:rsidRPr="00D76A98" w:rsidRDefault="00170667" w:rsidP="00170667">
            <w:pPr>
              <w:jc w:val="center"/>
            </w:pPr>
            <w:r w:rsidRPr="00D76A98">
              <w:t xml:space="preserve">муниципальной  службы  и членов их семей </w:t>
            </w:r>
            <w:r>
              <w:t>Шалтинского сельского поселения</w:t>
            </w:r>
            <w:r w:rsidRPr="00D76A98">
              <w:t xml:space="preserve">  </w:t>
            </w:r>
            <w:r>
              <w:t>Бавлинского</w:t>
            </w:r>
            <w:r w:rsidRPr="00D76A98">
              <w:t xml:space="preserve"> муниципального района Республики Татарстан</w:t>
            </w:r>
            <w:r w:rsidRPr="00D76A98">
              <w:br/>
              <w:t>(за отчётный финансовый год с 1 января 20</w:t>
            </w:r>
            <w:r>
              <w:t>1</w:t>
            </w:r>
            <w:r w:rsidRPr="00C665C2">
              <w:t>3</w:t>
            </w:r>
            <w:r w:rsidRPr="00D76A98">
              <w:t xml:space="preserve"> года по 31 декабря 20</w:t>
            </w:r>
            <w:r>
              <w:t>1</w:t>
            </w:r>
            <w:r w:rsidRPr="00C665C2">
              <w:t>3</w:t>
            </w:r>
            <w:r w:rsidRPr="00D76A98">
              <w:t xml:space="preserve"> года)</w:t>
            </w:r>
          </w:p>
        </w:tc>
      </w:tr>
      <w:tr w:rsidR="00170667" w:rsidRPr="00D76A98" w:rsidTr="00170667">
        <w:trPr>
          <w:trHeight w:val="315"/>
        </w:trPr>
        <w:tc>
          <w:tcPr>
            <w:tcW w:w="1940" w:type="dxa"/>
            <w:vAlign w:val="bottom"/>
          </w:tcPr>
          <w:p w:rsidR="00170667" w:rsidRPr="00D76A98" w:rsidRDefault="00170667" w:rsidP="00170667"/>
        </w:tc>
        <w:tc>
          <w:tcPr>
            <w:tcW w:w="1300" w:type="dxa"/>
            <w:vAlign w:val="bottom"/>
          </w:tcPr>
          <w:p w:rsidR="00170667" w:rsidRPr="00D76A98" w:rsidRDefault="00170667" w:rsidP="00170667"/>
        </w:tc>
        <w:tc>
          <w:tcPr>
            <w:tcW w:w="875" w:type="dxa"/>
            <w:vAlign w:val="bottom"/>
          </w:tcPr>
          <w:p w:rsidR="00170667" w:rsidRPr="00D76A98" w:rsidRDefault="00170667" w:rsidP="00170667"/>
        </w:tc>
        <w:tc>
          <w:tcPr>
            <w:tcW w:w="531" w:type="dxa"/>
            <w:vAlign w:val="bottom"/>
          </w:tcPr>
          <w:p w:rsidR="00170667" w:rsidRPr="00D76A98" w:rsidRDefault="00170667" w:rsidP="00170667"/>
        </w:tc>
        <w:tc>
          <w:tcPr>
            <w:tcW w:w="1834" w:type="dxa"/>
            <w:vAlign w:val="bottom"/>
          </w:tcPr>
          <w:p w:rsidR="00170667" w:rsidRPr="00D76A98" w:rsidRDefault="00170667" w:rsidP="00170667"/>
        </w:tc>
        <w:tc>
          <w:tcPr>
            <w:tcW w:w="1272" w:type="dxa"/>
            <w:vAlign w:val="bottom"/>
          </w:tcPr>
          <w:p w:rsidR="00170667" w:rsidRPr="00D76A98" w:rsidRDefault="00170667" w:rsidP="00170667"/>
        </w:tc>
        <w:tc>
          <w:tcPr>
            <w:tcW w:w="1608" w:type="dxa"/>
            <w:vAlign w:val="bottom"/>
          </w:tcPr>
          <w:p w:rsidR="00170667" w:rsidRPr="00D76A98" w:rsidRDefault="00170667" w:rsidP="00170667"/>
        </w:tc>
        <w:tc>
          <w:tcPr>
            <w:tcW w:w="1980" w:type="dxa"/>
            <w:vAlign w:val="bottom"/>
          </w:tcPr>
          <w:p w:rsidR="00170667" w:rsidRPr="00D76A98" w:rsidRDefault="00170667" w:rsidP="00170667"/>
        </w:tc>
        <w:tc>
          <w:tcPr>
            <w:tcW w:w="1800" w:type="dxa"/>
            <w:vAlign w:val="bottom"/>
          </w:tcPr>
          <w:p w:rsidR="00170667" w:rsidRPr="00D76A98" w:rsidRDefault="00170667" w:rsidP="00170667"/>
        </w:tc>
        <w:tc>
          <w:tcPr>
            <w:tcW w:w="1152" w:type="dxa"/>
            <w:vAlign w:val="bottom"/>
          </w:tcPr>
          <w:p w:rsidR="00170667" w:rsidRPr="00D76A98" w:rsidRDefault="00170667" w:rsidP="00170667"/>
        </w:tc>
        <w:tc>
          <w:tcPr>
            <w:tcW w:w="1728" w:type="dxa"/>
            <w:vAlign w:val="bottom"/>
          </w:tcPr>
          <w:p w:rsidR="00170667" w:rsidRPr="00D76A98" w:rsidRDefault="00170667" w:rsidP="00170667"/>
        </w:tc>
      </w:tr>
      <w:tr w:rsidR="00170667" w:rsidRPr="00D76A98" w:rsidTr="00170667">
        <w:trPr>
          <w:trHeight w:val="103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Фамилия, имя, отчество</w:t>
            </w:r>
            <w:r w:rsidRPr="00D76A98">
              <w:br/>
            </w: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Дек</w:t>
            </w:r>
            <w:r>
              <w:t>ларированный годовой доход за 201</w:t>
            </w:r>
            <w:r w:rsidRPr="00C665C2">
              <w:t>3</w:t>
            </w:r>
            <w:r w:rsidRPr="00D76A98">
              <w:t>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Перечень объектов недвижимого имущества, находящихся в пользовании</w:t>
            </w:r>
          </w:p>
        </w:tc>
      </w:tr>
      <w:tr w:rsidR="00170667" w:rsidRPr="00D76A98" w:rsidTr="00170667">
        <w:trPr>
          <w:trHeight w:val="175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Страна происхожде</w:t>
            </w:r>
          </w:p>
          <w:p w:rsidR="00170667" w:rsidRPr="00D76A98" w:rsidRDefault="00170667" w:rsidP="00170667">
            <w:pPr>
              <w:jc w:val="center"/>
            </w:pPr>
            <w:r w:rsidRPr="00D76A98"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>
              <w:t>Страна происхожде-</w:t>
            </w:r>
            <w:r>
              <w:br/>
              <w:t>ния</w:t>
            </w:r>
          </w:p>
        </w:tc>
      </w:tr>
      <w:tr w:rsidR="00170667" w:rsidRPr="00D76A98" w:rsidTr="00170667">
        <w:trPr>
          <w:trHeight w:val="150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170667" w:rsidRDefault="00170667" w:rsidP="001706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Фаткуллин З</w:t>
            </w:r>
            <w:r>
              <w:rPr>
                <w:b/>
                <w:bCs/>
              </w:rPr>
              <w:t>айрулла Хайруллович, глава Шалтинского сельского поселения</w:t>
            </w:r>
          </w:p>
          <w:p w:rsidR="00170667" w:rsidRPr="00D76A98" w:rsidRDefault="00170667" w:rsidP="00170667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r>
              <w:t>445715,61</w:t>
            </w:r>
          </w:p>
          <w:p w:rsidR="00170667" w:rsidRPr="00D76A98" w:rsidRDefault="00170667" w:rsidP="00170667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Default="00170667" w:rsidP="00170667">
            <w:pPr>
              <w:jc w:val="center"/>
            </w:pPr>
            <w:r w:rsidRPr="00D76A98">
              <w:t xml:space="preserve">Земельный </w:t>
            </w:r>
          </w:p>
          <w:p w:rsidR="00170667" w:rsidRDefault="00170667" w:rsidP="00170667">
            <w:pPr>
              <w:jc w:val="center"/>
            </w:pPr>
            <w:r>
              <w:t>участок</w:t>
            </w:r>
          </w:p>
          <w:p w:rsidR="00170667" w:rsidRDefault="00170667" w:rsidP="00170667">
            <w:pPr>
              <w:jc w:val="center"/>
            </w:pPr>
          </w:p>
          <w:p w:rsidR="00170667" w:rsidRDefault="00170667" w:rsidP="00170667">
            <w:r>
              <w:t>Земельный пай</w:t>
            </w:r>
          </w:p>
          <w:p w:rsidR="00170667" w:rsidRDefault="00170667" w:rsidP="00170667"/>
          <w:p w:rsidR="00170667" w:rsidRDefault="00170667" w:rsidP="00170667">
            <w:r>
              <w:t>Жилой дом</w:t>
            </w:r>
          </w:p>
          <w:p w:rsidR="00170667" w:rsidRPr="00D76A98" w:rsidRDefault="00170667" w:rsidP="00170667">
            <w:r>
              <w:t>квартира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Default="00170667" w:rsidP="00170667">
            <w:r>
              <w:t>1950кв.м</w:t>
            </w:r>
          </w:p>
          <w:p w:rsidR="00170667" w:rsidRDefault="00170667" w:rsidP="00170667">
            <w:r>
              <w:t>2685кв.м</w:t>
            </w:r>
          </w:p>
          <w:p w:rsidR="00170667" w:rsidRDefault="00170667" w:rsidP="00170667"/>
          <w:p w:rsidR="00170667" w:rsidRDefault="00170667" w:rsidP="00170667">
            <w:r>
              <w:t>129000кв.м</w:t>
            </w:r>
          </w:p>
          <w:p w:rsidR="00170667" w:rsidRDefault="00170667" w:rsidP="00170667"/>
          <w:p w:rsidR="00170667" w:rsidRDefault="00170667" w:rsidP="00170667">
            <w:r>
              <w:t>72,4кв,м</w:t>
            </w:r>
          </w:p>
          <w:p w:rsidR="00170667" w:rsidRPr="00526886" w:rsidRDefault="00170667" w:rsidP="00170667">
            <w:r>
              <w:t>44,9кв,м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  <w:r w:rsidRPr="00D76A98">
              <w:t>Россия</w:t>
            </w:r>
          </w:p>
          <w:p w:rsidR="00170667" w:rsidRPr="00D76A98" w:rsidRDefault="00170667" w:rsidP="00170667"/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451849" w:rsidRDefault="00170667" w:rsidP="00170667">
            <w:pPr>
              <w:rPr>
                <w:sz w:val="18"/>
                <w:szCs w:val="18"/>
              </w:rPr>
            </w:pPr>
          </w:p>
          <w:p w:rsidR="00170667" w:rsidRPr="00451849" w:rsidRDefault="00170667" w:rsidP="00170667">
            <w:pPr>
              <w:rPr>
                <w:sz w:val="18"/>
                <w:szCs w:val="18"/>
              </w:rPr>
            </w:pPr>
          </w:p>
          <w:p w:rsidR="00170667" w:rsidRPr="00135D73" w:rsidRDefault="00170667" w:rsidP="00170667"/>
          <w:p w:rsidR="00170667" w:rsidRPr="00135D73" w:rsidRDefault="00170667" w:rsidP="00170667"/>
          <w:p w:rsidR="00170667" w:rsidRPr="00135D73" w:rsidRDefault="00170667" w:rsidP="00170667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  <w:r w:rsidRPr="00D76A98">
              <w:t>-</w:t>
            </w:r>
          </w:p>
        </w:tc>
      </w:tr>
      <w:tr w:rsidR="00170667" w:rsidRPr="00D76A98" w:rsidTr="00170667">
        <w:trPr>
          <w:trHeight w:val="315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67" w:rsidRPr="00D76A98" w:rsidRDefault="00170667" w:rsidP="00170667">
            <w:pPr>
              <w:jc w:val="center"/>
            </w:pPr>
            <w:r>
              <w:t xml:space="preserve"> </w:t>
            </w:r>
          </w:p>
          <w:p w:rsidR="00170667" w:rsidRDefault="00170667" w:rsidP="00170667">
            <w:r>
              <w:t xml:space="preserve">          </w:t>
            </w:r>
          </w:p>
          <w:p w:rsidR="00170667" w:rsidRPr="00D76A98" w:rsidRDefault="00170667" w:rsidP="00170667">
            <w:pPr>
              <w:ind w:left="-648"/>
            </w:pPr>
            <w:r>
              <w:t xml:space="preserve">   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67" w:rsidRPr="00526886" w:rsidRDefault="00170667" w:rsidP="00170667"/>
          <w:p w:rsidR="00170667" w:rsidRDefault="00170667" w:rsidP="00170667"/>
          <w:p w:rsidR="00170667" w:rsidRDefault="00170667" w:rsidP="00170667">
            <w:pPr>
              <w:jc w:val="center"/>
            </w:pPr>
          </w:p>
          <w:p w:rsidR="00170667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  <w:r>
              <w:t>-</w:t>
            </w: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Default="00170667" w:rsidP="00170667"/>
          <w:p w:rsidR="00170667" w:rsidRPr="00D76A98" w:rsidRDefault="00170667" w:rsidP="00170667"/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r>
              <w:t xml:space="preserve"> 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/>
          <w:p w:rsidR="00170667" w:rsidRPr="00D76A98" w:rsidRDefault="00170667" w:rsidP="00170667">
            <w:pPr>
              <w:jc w:val="center"/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67" w:rsidRPr="00D76A98" w:rsidRDefault="00170667" w:rsidP="00170667">
            <w:pPr>
              <w:jc w:val="center"/>
            </w:pPr>
          </w:p>
          <w:p w:rsidR="00170667" w:rsidRDefault="00170667" w:rsidP="00170667">
            <w:r>
              <w:t xml:space="preserve">        </w:t>
            </w: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67" w:rsidRPr="00C665C2" w:rsidRDefault="00170667" w:rsidP="00170667">
            <w:pPr>
              <w:jc w:val="center"/>
            </w:pPr>
          </w:p>
          <w:p w:rsidR="00170667" w:rsidRPr="00C665C2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67" w:rsidRPr="00D76A98" w:rsidRDefault="00170667" w:rsidP="00170667">
            <w:pPr>
              <w:jc w:val="center"/>
            </w:pPr>
          </w:p>
          <w:p w:rsidR="00170667" w:rsidRPr="00C665C2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  <w:p w:rsidR="00170667" w:rsidRPr="00D76A98" w:rsidRDefault="00170667" w:rsidP="00170667">
            <w:pPr>
              <w:jc w:val="center"/>
            </w:pPr>
          </w:p>
        </w:tc>
      </w:tr>
      <w:tr w:rsidR="00170667" w:rsidRPr="00D76A98" w:rsidTr="0017066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</w:tr>
      <w:tr w:rsidR="00170667" w:rsidRPr="00D76A98" w:rsidTr="0017066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</w:tr>
      <w:tr w:rsidR="00170667" w:rsidRPr="00D76A98" w:rsidTr="0017066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</w:tr>
      <w:tr w:rsidR="00170667" w:rsidRPr="00D76A98" w:rsidTr="0017066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</w:tr>
      <w:tr w:rsidR="00170667" w:rsidRPr="00D76A98" w:rsidTr="0017066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</w:tr>
      <w:tr w:rsidR="00170667" w:rsidRPr="00D76A98" w:rsidTr="00170667">
        <w:trPr>
          <w:trHeight w:val="315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</w:tr>
      <w:tr w:rsidR="00170667" w:rsidRPr="00D76A98" w:rsidTr="00170667">
        <w:trPr>
          <w:trHeight w:val="842"/>
        </w:trPr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7" w:rsidRPr="00D76A98" w:rsidRDefault="00170667" w:rsidP="00170667"/>
        </w:tc>
      </w:tr>
    </w:tbl>
    <w:p w:rsidR="00206BDB" w:rsidRDefault="00206BDB" w:rsidP="00170667">
      <w:pPr>
        <w:ind w:left="-284" w:right="-456"/>
      </w:pPr>
    </w:p>
    <w:sectPr w:rsidR="00206BDB" w:rsidSect="00EC3742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E36" w:rsidRDefault="00284E36" w:rsidP="00206BDB">
      <w:r>
        <w:separator/>
      </w:r>
    </w:p>
  </w:endnote>
  <w:endnote w:type="continuationSeparator" w:id="1">
    <w:p w:rsidR="00284E36" w:rsidRDefault="00284E36" w:rsidP="00206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E36" w:rsidRDefault="00284E36" w:rsidP="00206BDB">
      <w:r>
        <w:separator/>
      </w:r>
    </w:p>
  </w:footnote>
  <w:footnote w:type="continuationSeparator" w:id="1">
    <w:p w:rsidR="00284E36" w:rsidRDefault="00284E36" w:rsidP="00206B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BDB"/>
    <w:rsid w:val="00170667"/>
    <w:rsid w:val="001A0C7C"/>
    <w:rsid w:val="00206BDB"/>
    <w:rsid w:val="00245371"/>
    <w:rsid w:val="00284E36"/>
    <w:rsid w:val="006179AC"/>
    <w:rsid w:val="008C7F4C"/>
    <w:rsid w:val="009350ED"/>
    <w:rsid w:val="00B30896"/>
    <w:rsid w:val="00BB48CF"/>
    <w:rsid w:val="00C72189"/>
    <w:rsid w:val="00D2052D"/>
    <w:rsid w:val="00DF582F"/>
    <w:rsid w:val="00E07D66"/>
    <w:rsid w:val="00E10F16"/>
    <w:rsid w:val="00EC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6B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6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06B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6B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4</cp:revision>
  <dcterms:created xsi:type="dcterms:W3CDTF">2014-05-07T16:24:00Z</dcterms:created>
  <dcterms:modified xsi:type="dcterms:W3CDTF">2014-05-07T16:27:00Z</dcterms:modified>
</cp:coreProperties>
</file>