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586" w:rsidRPr="005D362C" w:rsidRDefault="00D61586" w:rsidP="00D61586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D61586" w:rsidRDefault="00D61586" w:rsidP="00D61586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D61586" w:rsidRDefault="00942D67" w:rsidP="00D61586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Совет и </w:t>
      </w:r>
      <w:r w:rsidR="00D61586" w:rsidRPr="00E374BA">
        <w:rPr>
          <w:rFonts w:ascii="Times New Roman" w:hAnsi="Times New Roman"/>
          <w:sz w:val="18"/>
          <w:szCs w:val="18"/>
          <w:u w:val="single"/>
        </w:rPr>
        <w:t>Исполнительный комитет</w:t>
      </w:r>
      <w:r w:rsidR="00D6158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E1568D">
        <w:rPr>
          <w:rFonts w:ascii="Times New Roman" w:hAnsi="Times New Roman"/>
          <w:sz w:val="18"/>
          <w:szCs w:val="18"/>
          <w:u w:val="single"/>
        </w:rPr>
        <w:t>Большековалин</w:t>
      </w:r>
      <w:r w:rsidR="00D61586">
        <w:rPr>
          <w:rFonts w:ascii="Times New Roman" w:hAnsi="Times New Roman"/>
          <w:sz w:val="18"/>
          <w:szCs w:val="18"/>
          <w:u w:val="single"/>
        </w:rPr>
        <w:t>ского</w:t>
      </w:r>
      <w:proofErr w:type="spellEnd"/>
      <w:r w:rsidR="00D61586">
        <w:rPr>
          <w:rFonts w:ascii="Times New Roman" w:hAnsi="Times New Roman"/>
          <w:sz w:val="18"/>
          <w:szCs w:val="18"/>
          <w:u w:val="single"/>
        </w:rPr>
        <w:t xml:space="preserve">  сельского  поселения</w:t>
      </w:r>
    </w:p>
    <w:p w:rsidR="00D61586" w:rsidRPr="00F827D6" w:rsidRDefault="00D61586" w:rsidP="00D61586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D61586" w:rsidRPr="005D362C" w:rsidRDefault="00D61586" w:rsidP="00D61586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D61586" w:rsidRPr="005D362C" w:rsidRDefault="00D61586" w:rsidP="00D61586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 w:rsidR="00F20AF9">
        <w:rPr>
          <w:rFonts w:ascii="Times New Roman" w:hAnsi="Times New Roman"/>
          <w:sz w:val="18"/>
          <w:szCs w:val="18"/>
        </w:rPr>
        <w:t>2</w:t>
      </w:r>
      <w:r w:rsidRPr="005D362C">
        <w:rPr>
          <w:rFonts w:ascii="Times New Roman" w:hAnsi="Times New Roman"/>
          <w:sz w:val="18"/>
          <w:szCs w:val="18"/>
        </w:rPr>
        <w:t xml:space="preserve"> года по 31 декабря 201</w:t>
      </w:r>
      <w:r w:rsidR="00F20AF9">
        <w:rPr>
          <w:rFonts w:ascii="Times New Roman" w:hAnsi="Times New Roman"/>
          <w:sz w:val="18"/>
          <w:szCs w:val="18"/>
        </w:rPr>
        <w:t>2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31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1276"/>
        <w:gridCol w:w="992"/>
        <w:gridCol w:w="850"/>
        <w:gridCol w:w="851"/>
        <w:gridCol w:w="814"/>
        <w:gridCol w:w="851"/>
        <w:gridCol w:w="850"/>
        <w:gridCol w:w="887"/>
        <w:gridCol w:w="850"/>
        <w:gridCol w:w="956"/>
      </w:tblGrid>
      <w:tr w:rsidR="00D61586" w:rsidRPr="00B427A0" w:rsidTr="006F5ABA">
        <w:tc>
          <w:tcPr>
            <w:tcW w:w="1135" w:type="dxa"/>
            <w:vMerge w:val="restart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D61586" w:rsidRPr="00B427A0" w:rsidRDefault="00D61586" w:rsidP="008A0C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сумма декларированного дохода за 201</w:t>
            </w:r>
            <w:r w:rsidR="008A0CEE">
              <w:rPr>
                <w:rFonts w:ascii="Times New Roman" w:hAnsi="Times New Roman"/>
                <w:sz w:val="16"/>
                <w:szCs w:val="16"/>
              </w:rPr>
              <w:t>1</w:t>
            </w:r>
            <w:r w:rsidRPr="00B427A0"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 w:rsidRPr="00B427A0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B427A0">
              <w:rPr>
                <w:rFonts w:ascii="Times New Roman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3366" w:type="dxa"/>
            <w:gridSpan w:val="4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3" w:type="dxa"/>
            <w:gridSpan w:val="4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61586" w:rsidRPr="00B427A0" w:rsidTr="006F5ABA">
        <w:tc>
          <w:tcPr>
            <w:tcW w:w="1135" w:type="dxa"/>
            <w:vMerge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851" w:type="dxa"/>
            <w:shd w:val="clear" w:color="auto" w:fill="auto"/>
          </w:tcPr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Площадь (кв.м.)</w:t>
            </w:r>
          </w:p>
        </w:tc>
        <w:tc>
          <w:tcPr>
            <w:tcW w:w="814" w:type="dxa"/>
            <w:shd w:val="clear" w:color="auto" w:fill="auto"/>
          </w:tcPr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51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887" w:type="dxa"/>
            <w:shd w:val="clear" w:color="auto" w:fill="auto"/>
          </w:tcPr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shd w:val="clear" w:color="auto" w:fill="auto"/>
          </w:tcPr>
          <w:p w:rsidR="00D61586" w:rsidRPr="00B427A0" w:rsidRDefault="00D61586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56" w:type="dxa"/>
            <w:shd w:val="clear" w:color="auto" w:fill="auto"/>
          </w:tcPr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61586" w:rsidRPr="00B427A0" w:rsidRDefault="00D61586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27A0"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BA534D" w:rsidRPr="00B427A0" w:rsidTr="006F5ABA">
        <w:tc>
          <w:tcPr>
            <w:tcW w:w="1135" w:type="dxa"/>
            <w:shd w:val="clear" w:color="auto" w:fill="auto"/>
          </w:tcPr>
          <w:p w:rsidR="00BA534D" w:rsidRPr="00BA534D" w:rsidRDefault="00BA534D" w:rsidP="007119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BA534D">
              <w:rPr>
                <w:rFonts w:ascii="Times New Roman" w:hAnsi="Times New Roman"/>
                <w:b/>
                <w:sz w:val="16"/>
                <w:szCs w:val="16"/>
              </w:rPr>
              <w:t>Забиров</w:t>
            </w:r>
            <w:proofErr w:type="spellEnd"/>
            <w:r w:rsidRPr="00BA534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A534D">
              <w:rPr>
                <w:rFonts w:ascii="Times New Roman" w:hAnsi="Times New Roman"/>
                <w:b/>
                <w:sz w:val="16"/>
                <w:szCs w:val="16"/>
              </w:rPr>
              <w:t>Халим</w:t>
            </w:r>
            <w:proofErr w:type="spellEnd"/>
            <w:r w:rsidRPr="00BA534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BA534D">
              <w:rPr>
                <w:rFonts w:ascii="Times New Roman" w:hAnsi="Times New Roman"/>
                <w:b/>
                <w:sz w:val="16"/>
                <w:szCs w:val="16"/>
              </w:rPr>
              <w:t>Абдулхакович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BA534D" w:rsidRPr="00BA534D" w:rsidRDefault="00BA534D" w:rsidP="007119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BA534D">
              <w:rPr>
                <w:rFonts w:ascii="Times New Roman" w:hAnsi="Times New Roman"/>
                <w:b/>
                <w:sz w:val="16"/>
                <w:szCs w:val="16"/>
              </w:rPr>
              <w:t>Глава поселения</w:t>
            </w:r>
          </w:p>
        </w:tc>
        <w:tc>
          <w:tcPr>
            <w:tcW w:w="992" w:type="dxa"/>
            <w:shd w:val="clear" w:color="auto" w:fill="auto"/>
          </w:tcPr>
          <w:p w:rsidR="00BA534D" w:rsidRPr="00B427A0" w:rsidRDefault="00F20AF9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361619</w:t>
            </w:r>
          </w:p>
        </w:tc>
        <w:tc>
          <w:tcPr>
            <w:tcW w:w="850" w:type="dxa"/>
            <w:shd w:val="clear" w:color="auto" w:fill="auto"/>
          </w:tcPr>
          <w:p w:rsidR="00BA534D" w:rsidRPr="00B427A0" w:rsidRDefault="00BA534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BA534D" w:rsidRPr="00B427A0" w:rsidRDefault="00BA534D" w:rsidP="00456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456FB9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814" w:type="dxa"/>
            <w:shd w:val="clear" w:color="auto" w:fill="auto"/>
          </w:tcPr>
          <w:p w:rsidR="00BA534D" w:rsidRDefault="00BA534D" w:rsidP="00BA5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A534D" w:rsidRPr="00B427A0" w:rsidRDefault="00BA534D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BA534D" w:rsidRPr="00B427A0" w:rsidRDefault="00BA534D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534D" w:rsidRPr="00B427A0" w:rsidRDefault="00E77532" w:rsidP="00E775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887" w:type="dxa"/>
            <w:shd w:val="clear" w:color="auto" w:fill="auto"/>
          </w:tcPr>
          <w:p w:rsidR="00BA534D" w:rsidRPr="00B427A0" w:rsidRDefault="008A0CEE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71,0</w:t>
            </w:r>
          </w:p>
        </w:tc>
        <w:tc>
          <w:tcPr>
            <w:tcW w:w="850" w:type="dxa"/>
            <w:shd w:val="clear" w:color="auto" w:fill="auto"/>
          </w:tcPr>
          <w:p w:rsidR="00E77532" w:rsidRDefault="00E77532" w:rsidP="00E775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A534D" w:rsidRPr="00B427A0" w:rsidRDefault="00BA534D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BA534D" w:rsidRPr="00B427A0" w:rsidRDefault="00E77532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A534D" w:rsidRPr="00B427A0" w:rsidTr="006F5ABA">
        <w:tc>
          <w:tcPr>
            <w:tcW w:w="1135" w:type="dxa"/>
            <w:shd w:val="clear" w:color="auto" w:fill="auto"/>
          </w:tcPr>
          <w:p w:rsidR="00BA534D" w:rsidRPr="00B427A0" w:rsidRDefault="00BA534D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  <w:shd w:val="clear" w:color="auto" w:fill="auto"/>
          </w:tcPr>
          <w:p w:rsidR="00BA534D" w:rsidRPr="00B427A0" w:rsidRDefault="00BA534D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A534D" w:rsidRPr="00B427A0" w:rsidRDefault="00F20AF9" w:rsidP="00BA5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71034,97</w:t>
            </w:r>
          </w:p>
        </w:tc>
        <w:tc>
          <w:tcPr>
            <w:tcW w:w="850" w:type="dxa"/>
            <w:shd w:val="clear" w:color="auto" w:fill="auto"/>
          </w:tcPr>
          <w:p w:rsidR="00BA534D" w:rsidRPr="00B427A0" w:rsidRDefault="00E26A1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534D" w:rsidRPr="00B427A0" w:rsidRDefault="00E26A1C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:rsidR="00BA534D" w:rsidRPr="00B427A0" w:rsidRDefault="00E26A1C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534D" w:rsidRPr="00B427A0" w:rsidRDefault="00E26A1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534D" w:rsidRDefault="00E77532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E77532" w:rsidRPr="00B427A0" w:rsidRDefault="00E77532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Земель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</w:tc>
        <w:tc>
          <w:tcPr>
            <w:tcW w:w="887" w:type="dxa"/>
            <w:shd w:val="clear" w:color="auto" w:fill="auto"/>
          </w:tcPr>
          <w:p w:rsidR="00BA534D" w:rsidRDefault="008A0CEE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71,0</w:t>
            </w:r>
          </w:p>
          <w:p w:rsidR="00E77532" w:rsidRDefault="00E77532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7532" w:rsidRPr="00B427A0" w:rsidRDefault="00E77532" w:rsidP="00456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456FB9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850" w:type="dxa"/>
            <w:shd w:val="clear" w:color="auto" w:fill="auto"/>
          </w:tcPr>
          <w:p w:rsidR="00E77532" w:rsidRDefault="00E77532" w:rsidP="00E775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77532" w:rsidRDefault="00E77532" w:rsidP="00E775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7532" w:rsidRDefault="00E77532" w:rsidP="00E7753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A534D" w:rsidRPr="00B427A0" w:rsidRDefault="00BA534D" w:rsidP="006F5AB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BA534D" w:rsidRPr="00B427A0" w:rsidRDefault="00E26A1C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56FB9" w:rsidRPr="00B427A0" w:rsidTr="006F5ABA">
        <w:tc>
          <w:tcPr>
            <w:tcW w:w="1135" w:type="dxa"/>
            <w:shd w:val="clear" w:color="auto" w:fill="auto"/>
          </w:tcPr>
          <w:p w:rsidR="00456FB9" w:rsidRPr="00E1568D" w:rsidRDefault="00456FB9" w:rsidP="007119E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1568D">
              <w:rPr>
                <w:rFonts w:ascii="Times New Roman" w:hAnsi="Times New Roman"/>
                <w:b/>
                <w:sz w:val="16"/>
                <w:szCs w:val="16"/>
              </w:rPr>
              <w:t xml:space="preserve">Шакирова </w:t>
            </w:r>
            <w:proofErr w:type="spellStart"/>
            <w:r w:rsidRPr="00E1568D">
              <w:rPr>
                <w:rFonts w:ascii="Times New Roman" w:hAnsi="Times New Roman"/>
                <w:b/>
                <w:sz w:val="16"/>
                <w:szCs w:val="16"/>
              </w:rPr>
              <w:t>Гулюса</w:t>
            </w:r>
            <w:proofErr w:type="spellEnd"/>
            <w:r w:rsidRPr="00E1568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1568D">
              <w:rPr>
                <w:rFonts w:ascii="Times New Roman" w:hAnsi="Times New Roman"/>
                <w:b/>
                <w:sz w:val="16"/>
                <w:szCs w:val="16"/>
              </w:rPr>
              <w:t>Анваровна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56FB9" w:rsidRPr="00E1568D" w:rsidRDefault="00456FB9" w:rsidP="00E1568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1568D">
              <w:rPr>
                <w:rFonts w:ascii="Times New Roman" w:hAnsi="Times New Roman"/>
                <w:b/>
                <w:sz w:val="16"/>
                <w:szCs w:val="16"/>
              </w:rPr>
              <w:t xml:space="preserve">Секретарь исполнительного комитета </w:t>
            </w:r>
          </w:p>
        </w:tc>
        <w:tc>
          <w:tcPr>
            <w:tcW w:w="992" w:type="dxa"/>
            <w:shd w:val="clear" w:color="auto" w:fill="auto"/>
          </w:tcPr>
          <w:p w:rsidR="00456FB9" w:rsidRPr="00B427A0" w:rsidRDefault="00456FB9" w:rsidP="006D2D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552811,09</w:t>
            </w:r>
          </w:p>
        </w:tc>
        <w:tc>
          <w:tcPr>
            <w:tcW w:w="850" w:type="dxa"/>
            <w:shd w:val="clear" w:color="auto" w:fill="auto"/>
          </w:tcPr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1/4</w:t>
            </w:r>
          </w:p>
          <w:p w:rsidR="00456FB9" w:rsidRPr="00B427A0" w:rsidRDefault="00456FB9" w:rsidP="00456F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¼ 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1862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1940</w:t>
            </w:r>
          </w:p>
          <w:p w:rsidR="00456FB9" w:rsidRPr="00B427A0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4" w:type="dxa"/>
            <w:shd w:val="clear" w:color="auto" w:fill="auto"/>
          </w:tcPr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Pr="00B427A0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56FB9" w:rsidRDefault="00456FB9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Pr="00B427A0" w:rsidRDefault="00456FB9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56FB9" w:rsidRPr="00B427A0" w:rsidRDefault="00456FB9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:rsidR="00456FB9" w:rsidRPr="00B427A0" w:rsidRDefault="00456FB9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56FB9" w:rsidRPr="00B427A0" w:rsidRDefault="00456FB9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456FB9" w:rsidRPr="00B427A0" w:rsidRDefault="00456FB9" w:rsidP="00711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56FB9" w:rsidRPr="00B427A0" w:rsidTr="006F5ABA">
        <w:tc>
          <w:tcPr>
            <w:tcW w:w="1135" w:type="dxa"/>
            <w:shd w:val="clear" w:color="auto" w:fill="auto"/>
          </w:tcPr>
          <w:p w:rsidR="00456FB9" w:rsidRPr="00B427A0" w:rsidRDefault="00456FB9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456FB9" w:rsidRPr="00B427A0" w:rsidRDefault="00456FB9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56FB9" w:rsidRPr="00B427A0" w:rsidRDefault="00456FB9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100653,31</w:t>
            </w:r>
          </w:p>
        </w:tc>
        <w:tc>
          <w:tcPr>
            <w:tcW w:w="850" w:type="dxa"/>
            <w:shd w:val="clear" w:color="auto" w:fill="auto"/>
          </w:tcPr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1/4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/>
                <w:sz w:val="16"/>
                <w:szCs w:val="16"/>
              </w:rPr>
              <w:t>¼</w:t>
            </w:r>
          </w:p>
          <w:p w:rsidR="00456FB9" w:rsidRPr="00B427A0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Земель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</w:tc>
        <w:tc>
          <w:tcPr>
            <w:tcW w:w="851" w:type="dxa"/>
            <w:shd w:val="clear" w:color="auto" w:fill="auto"/>
          </w:tcPr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69,0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1862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Pr="00B427A0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761</w:t>
            </w:r>
          </w:p>
        </w:tc>
        <w:tc>
          <w:tcPr>
            <w:tcW w:w="814" w:type="dxa"/>
            <w:shd w:val="clear" w:color="auto" w:fill="auto"/>
          </w:tcPr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Pr="00B427A0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56FB9" w:rsidRPr="00B427A0" w:rsidRDefault="00E93389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2114</w:t>
            </w:r>
          </w:p>
        </w:tc>
        <w:tc>
          <w:tcPr>
            <w:tcW w:w="850" w:type="dxa"/>
            <w:shd w:val="clear" w:color="auto" w:fill="auto"/>
          </w:tcPr>
          <w:p w:rsidR="00456FB9" w:rsidRPr="00B427A0" w:rsidRDefault="00456FB9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:rsidR="00456FB9" w:rsidRPr="00B427A0" w:rsidRDefault="00456FB9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56FB9" w:rsidRPr="00B427A0" w:rsidRDefault="00456FB9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456FB9" w:rsidRPr="00B427A0" w:rsidRDefault="00456FB9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56FB9" w:rsidRPr="00B427A0" w:rsidTr="006F5ABA">
        <w:tc>
          <w:tcPr>
            <w:tcW w:w="1135" w:type="dxa"/>
            <w:shd w:val="clear" w:color="auto" w:fill="auto"/>
          </w:tcPr>
          <w:p w:rsidR="00456FB9" w:rsidRDefault="00456FB9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  <w:shd w:val="clear" w:color="auto" w:fill="auto"/>
          </w:tcPr>
          <w:p w:rsidR="00456FB9" w:rsidRPr="00B427A0" w:rsidRDefault="00456FB9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56FB9" w:rsidRDefault="00456FB9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1/4</w:t>
            </w:r>
          </w:p>
          <w:p w:rsidR="00456FB9" w:rsidRPr="00B427A0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1/4</w:t>
            </w:r>
          </w:p>
        </w:tc>
        <w:tc>
          <w:tcPr>
            <w:tcW w:w="851" w:type="dxa"/>
            <w:shd w:val="clear" w:color="auto" w:fill="auto"/>
          </w:tcPr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69,0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Pr="00B427A0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1862</w:t>
            </w:r>
          </w:p>
        </w:tc>
        <w:tc>
          <w:tcPr>
            <w:tcW w:w="814" w:type="dxa"/>
            <w:shd w:val="clear" w:color="auto" w:fill="auto"/>
          </w:tcPr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Pr="00B427A0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56FB9" w:rsidRDefault="00456FB9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56FB9" w:rsidRPr="00B427A0" w:rsidRDefault="00456FB9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:rsidR="00456FB9" w:rsidRPr="00B427A0" w:rsidRDefault="00456FB9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56FB9" w:rsidRPr="00B427A0" w:rsidRDefault="00456FB9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456FB9" w:rsidRDefault="00456FB9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56FB9" w:rsidRPr="00B427A0" w:rsidTr="006F5ABA">
        <w:tc>
          <w:tcPr>
            <w:tcW w:w="1135" w:type="dxa"/>
            <w:shd w:val="clear" w:color="auto" w:fill="auto"/>
          </w:tcPr>
          <w:p w:rsidR="00456FB9" w:rsidRDefault="00456FB9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  <w:shd w:val="clear" w:color="auto" w:fill="auto"/>
          </w:tcPr>
          <w:p w:rsidR="00456FB9" w:rsidRPr="00B427A0" w:rsidRDefault="00456FB9" w:rsidP="007119E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56FB9" w:rsidRDefault="00456FB9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 1/4</w:t>
            </w:r>
          </w:p>
          <w:p w:rsidR="00456FB9" w:rsidRPr="00B427A0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1/4</w:t>
            </w:r>
          </w:p>
        </w:tc>
        <w:tc>
          <w:tcPr>
            <w:tcW w:w="851" w:type="dxa"/>
            <w:shd w:val="clear" w:color="auto" w:fill="auto"/>
          </w:tcPr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69,0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Pr="00B427A0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1862</w:t>
            </w:r>
          </w:p>
        </w:tc>
        <w:tc>
          <w:tcPr>
            <w:tcW w:w="814" w:type="dxa"/>
            <w:shd w:val="clear" w:color="auto" w:fill="auto"/>
          </w:tcPr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456FB9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56FB9" w:rsidRPr="00B427A0" w:rsidRDefault="00456FB9" w:rsidP="00650DB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56FB9" w:rsidRDefault="00456FB9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56FB9" w:rsidRPr="00B427A0" w:rsidRDefault="00456FB9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:rsidR="00456FB9" w:rsidRPr="00B427A0" w:rsidRDefault="00456FB9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56FB9" w:rsidRPr="00B427A0" w:rsidRDefault="00456FB9" w:rsidP="00135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56" w:type="dxa"/>
            <w:shd w:val="clear" w:color="auto" w:fill="auto"/>
          </w:tcPr>
          <w:p w:rsidR="00456FB9" w:rsidRDefault="00456FB9" w:rsidP="00E1568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D61586" w:rsidRDefault="00D61586" w:rsidP="00D61586">
      <w:pPr>
        <w:rPr>
          <w:rFonts w:ascii="Times New Roman" w:hAnsi="Times New Roman"/>
        </w:rPr>
      </w:pPr>
    </w:p>
    <w:sectPr w:rsidR="00D61586" w:rsidSect="006F5ABA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61586"/>
    <w:rsid w:val="0005461C"/>
    <w:rsid w:val="00185AE9"/>
    <w:rsid w:val="00365153"/>
    <w:rsid w:val="00456FB9"/>
    <w:rsid w:val="004A23E8"/>
    <w:rsid w:val="006D2DE8"/>
    <w:rsid w:val="006E3490"/>
    <w:rsid w:val="006F5ABA"/>
    <w:rsid w:val="00797E13"/>
    <w:rsid w:val="007F651E"/>
    <w:rsid w:val="008105AA"/>
    <w:rsid w:val="00841DB7"/>
    <w:rsid w:val="008A0CEE"/>
    <w:rsid w:val="008E7E59"/>
    <w:rsid w:val="00942D67"/>
    <w:rsid w:val="00BA534D"/>
    <w:rsid w:val="00BD5D0F"/>
    <w:rsid w:val="00D61586"/>
    <w:rsid w:val="00E1568D"/>
    <w:rsid w:val="00E26A1C"/>
    <w:rsid w:val="00E77532"/>
    <w:rsid w:val="00E93389"/>
    <w:rsid w:val="00EE019C"/>
    <w:rsid w:val="00F20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16</cp:revision>
  <dcterms:created xsi:type="dcterms:W3CDTF">2011-08-16T11:10:00Z</dcterms:created>
  <dcterms:modified xsi:type="dcterms:W3CDTF">2013-05-06T11:08:00Z</dcterms:modified>
</cp:coreProperties>
</file>