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71B" w:rsidRDefault="000B071B" w:rsidP="007E3437">
      <w:pPr>
        <w:ind w:hanging="142"/>
        <w:jc w:val="center"/>
        <w:rPr>
          <w:szCs w:val="24"/>
        </w:rPr>
      </w:pPr>
      <w:r>
        <w:rPr>
          <w:szCs w:val="24"/>
        </w:rPr>
        <w:t>СВЕДЕНИЯ</w:t>
      </w:r>
    </w:p>
    <w:p w:rsidR="000B071B" w:rsidRDefault="000B071B" w:rsidP="007E3437">
      <w:pPr>
        <w:ind w:hanging="142"/>
        <w:jc w:val="center"/>
        <w:rPr>
          <w:szCs w:val="24"/>
        </w:rPr>
      </w:pPr>
      <w:r>
        <w:rPr>
          <w:szCs w:val="24"/>
        </w:rPr>
        <w:t>о доходах, имуществе и обязательствах имущественного характера</w:t>
      </w:r>
    </w:p>
    <w:p w:rsidR="000B071B" w:rsidRPr="00E37E8F" w:rsidRDefault="00FF124A" w:rsidP="007E3437">
      <w:pPr>
        <w:ind w:hanging="142"/>
        <w:jc w:val="center"/>
        <w:rPr>
          <w:szCs w:val="24"/>
        </w:rPr>
      </w:pPr>
      <w:r>
        <w:rPr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2.9pt;margin-top:12.75pt;width:522.75pt;height:0;z-index:251655680" o:connectortype="straight"/>
        </w:pict>
      </w:r>
      <w:r w:rsidR="00036572">
        <w:rPr>
          <w:szCs w:val="24"/>
        </w:rPr>
        <w:t>директор МБУК «РДК «Октябрьский»</w:t>
      </w:r>
    </w:p>
    <w:p w:rsidR="000B071B" w:rsidRDefault="000B071B" w:rsidP="007E3437">
      <w:pPr>
        <w:ind w:hanging="142"/>
        <w:jc w:val="center"/>
        <w:rPr>
          <w:sz w:val="16"/>
          <w:szCs w:val="16"/>
        </w:rPr>
      </w:pPr>
    </w:p>
    <w:p w:rsidR="000B071B" w:rsidRDefault="000B071B" w:rsidP="007E3437">
      <w:pPr>
        <w:ind w:hanging="142"/>
        <w:jc w:val="center"/>
        <w:rPr>
          <w:szCs w:val="24"/>
        </w:rPr>
      </w:pPr>
      <w:r>
        <w:rPr>
          <w:szCs w:val="24"/>
        </w:rPr>
        <w:t>За период с 01 января по 31 декабря 201</w:t>
      </w:r>
      <w:r w:rsidR="00BF69AD">
        <w:rPr>
          <w:szCs w:val="24"/>
        </w:rPr>
        <w:t>3</w:t>
      </w:r>
      <w:r>
        <w:rPr>
          <w:szCs w:val="24"/>
        </w:rPr>
        <w:t xml:space="preserve"> года</w:t>
      </w:r>
    </w:p>
    <w:p w:rsidR="000B071B" w:rsidRDefault="000B071B" w:rsidP="007E3437">
      <w:pPr>
        <w:ind w:hanging="142"/>
        <w:jc w:val="center"/>
        <w:rPr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6"/>
        <w:gridCol w:w="130"/>
        <w:gridCol w:w="1135"/>
        <w:gridCol w:w="992"/>
        <w:gridCol w:w="1276"/>
        <w:gridCol w:w="1507"/>
        <w:gridCol w:w="52"/>
        <w:gridCol w:w="1559"/>
        <w:gridCol w:w="1418"/>
        <w:gridCol w:w="31"/>
        <w:gridCol w:w="819"/>
      </w:tblGrid>
      <w:tr w:rsidR="000B071B" w:rsidTr="0094043A"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71B" w:rsidRDefault="000B071B" w:rsidP="007E3437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Декларированный годовой доход</w:t>
            </w:r>
          </w:p>
          <w:p w:rsidR="000B071B" w:rsidRDefault="000B071B" w:rsidP="007E3437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(руб.)</w:t>
            </w:r>
          </w:p>
        </w:tc>
        <w:tc>
          <w:tcPr>
            <w:tcW w:w="49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71B" w:rsidRDefault="000B071B" w:rsidP="007E3437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Перечень объектов недвижимого имущества принадлежащего на праве собственности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71B" w:rsidRDefault="000B071B" w:rsidP="007E3437">
            <w:pPr>
              <w:ind w:firstLine="317"/>
              <w:jc w:val="center"/>
              <w:rPr>
                <w:szCs w:val="24"/>
              </w:rPr>
            </w:pPr>
            <w:r>
              <w:rPr>
                <w:szCs w:val="24"/>
              </w:rPr>
              <w:t>Перечень объектов недвижимого имущества находящегося в пользовании</w:t>
            </w:r>
          </w:p>
        </w:tc>
      </w:tr>
      <w:tr w:rsidR="000B071B" w:rsidTr="0094043A"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071B" w:rsidRDefault="000B071B" w:rsidP="007E3437">
            <w:pPr>
              <w:jc w:val="center"/>
              <w:rPr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71B" w:rsidRDefault="000B071B" w:rsidP="007E3437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вид недвижимости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71B" w:rsidRDefault="000B071B" w:rsidP="00036572">
            <w:pPr>
              <w:ind w:left="-108" w:right="-108"/>
              <w:jc w:val="center"/>
              <w:rPr>
                <w:szCs w:val="24"/>
              </w:rPr>
            </w:pPr>
            <w:r>
              <w:rPr>
                <w:szCs w:val="24"/>
              </w:rPr>
              <w:t>площадь</w:t>
            </w:r>
          </w:p>
          <w:p w:rsidR="000B071B" w:rsidRDefault="000B071B" w:rsidP="007E3437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(кв</w:t>
            </w:r>
            <w:proofErr w:type="gramStart"/>
            <w:r>
              <w:rPr>
                <w:szCs w:val="24"/>
              </w:rPr>
              <w:t>.м</w:t>
            </w:r>
            <w:proofErr w:type="gramEnd"/>
            <w:r>
              <w:rPr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71B" w:rsidRDefault="000B071B" w:rsidP="007E3437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Страна расположения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71B" w:rsidRDefault="000B071B" w:rsidP="007E3437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Транспортные средства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71B" w:rsidRDefault="000B071B" w:rsidP="007E3437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Вид объекта недвижимости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71B" w:rsidRDefault="000B071B" w:rsidP="007E3437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площадь</w:t>
            </w:r>
          </w:p>
          <w:p w:rsidR="000B071B" w:rsidRDefault="000B071B" w:rsidP="007E3437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(кв</w:t>
            </w:r>
            <w:proofErr w:type="gramStart"/>
            <w:r>
              <w:rPr>
                <w:szCs w:val="24"/>
              </w:rPr>
              <w:t>.м</w:t>
            </w:r>
            <w:proofErr w:type="gramEnd"/>
            <w:r>
              <w:rPr>
                <w:szCs w:val="24"/>
              </w:rPr>
              <w:t>)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71B" w:rsidRDefault="000B071B" w:rsidP="007E3437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страна расположения</w:t>
            </w:r>
          </w:p>
        </w:tc>
      </w:tr>
      <w:tr w:rsidR="000B071B" w:rsidTr="0094043A">
        <w:tc>
          <w:tcPr>
            <w:tcW w:w="1006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71B" w:rsidRDefault="00036572" w:rsidP="007E3437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Невоструев Никита Петрович</w:t>
            </w:r>
            <w:r w:rsidR="007306C2">
              <w:rPr>
                <w:szCs w:val="24"/>
              </w:rPr>
              <w:t xml:space="preserve"> </w:t>
            </w:r>
            <w:r w:rsidR="00FF124A">
              <w:pict>
                <v:shape id="_x0000_s1028" type="#_x0000_t32" style="position:absolute;left:0;text-align:left;margin-left:36.15pt;margin-top:-.3pt;width:499.5pt;height:1.5pt;flip:y;z-index:251656704;mso-position-horizontal-relative:text;mso-position-vertical-relative:text" o:connectortype="straight"/>
              </w:pict>
            </w:r>
          </w:p>
        </w:tc>
      </w:tr>
      <w:tr w:rsidR="000B071B" w:rsidTr="0094043A">
        <w:trPr>
          <w:trHeight w:val="539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FAA" w:rsidRDefault="000B071B" w:rsidP="007E3437">
            <w:pPr>
              <w:ind w:hanging="142"/>
              <w:contextualSpacing/>
              <w:rPr>
                <w:szCs w:val="24"/>
              </w:rPr>
            </w:pPr>
            <w:r>
              <w:rPr>
                <w:szCs w:val="24"/>
              </w:rPr>
              <w:t xml:space="preserve">     </w:t>
            </w:r>
          </w:p>
          <w:p w:rsidR="000B071B" w:rsidRDefault="00036572" w:rsidP="007E3437">
            <w:pPr>
              <w:rPr>
                <w:szCs w:val="24"/>
              </w:rPr>
            </w:pPr>
            <w:r>
              <w:rPr>
                <w:szCs w:val="24"/>
              </w:rPr>
              <w:t>58048,13</w:t>
            </w:r>
          </w:p>
        </w:tc>
        <w:tc>
          <w:tcPr>
            <w:tcW w:w="1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572" w:rsidRDefault="00036572" w:rsidP="007E3437">
            <w:pPr>
              <w:ind w:hanging="142"/>
              <w:contextualSpacing/>
              <w:jc w:val="center"/>
              <w:rPr>
                <w:szCs w:val="24"/>
              </w:rPr>
            </w:pPr>
          </w:p>
          <w:p w:rsidR="00036572" w:rsidRPr="00036572" w:rsidRDefault="00036572" w:rsidP="00036572">
            <w:pPr>
              <w:rPr>
                <w:szCs w:val="24"/>
              </w:rPr>
            </w:pPr>
          </w:p>
          <w:p w:rsidR="00036572" w:rsidRDefault="00036572" w:rsidP="00036572">
            <w:pPr>
              <w:rPr>
                <w:szCs w:val="24"/>
              </w:rPr>
            </w:pPr>
          </w:p>
          <w:p w:rsidR="000B071B" w:rsidRPr="00036572" w:rsidRDefault="00036572" w:rsidP="00036572">
            <w:pPr>
              <w:rPr>
                <w:szCs w:val="24"/>
              </w:rPr>
            </w:pPr>
            <w:r>
              <w:rPr>
                <w:szCs w:val="24"/>
              </w:rPr>
              <w:t xml:space="preserve">   -------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43A" w:rsidRDefault="0094043A" w:rsidP="007E3437">
            <w:pPr>
              <w:ind w:hanging="142"/>
              <w:contextualSpacing/>
              <w:jc w:val="center"/>
              <w:rPr>
                <w:szCs w:val="24"/>
              </w:rPr>
            </w:pPr>
          </w:p>
          <w:p w:rsidR="0094043A" w:rsidRPr="0094043A" w:rsidRDefault="0094043A" w:rsidP="0094043A">
            <w:pPr>
              <w:rPr>
                <w:szCs w:val="24"/>
              </w:rPr>
            </w:pPr>
          </w:p>
          <w:p w:rsidR="0094043A" w:rsidRDefault="0094043A" w:rsidP="0094043A">
            <w:pPr>
              <w:rPr>
                <w:szCs w:val="24"/>
              </w:rPr>
            </w:pPr>
          </w:p>
          <w:p w:rsidR="007306C2" w:rsidRPr="0094043A" w:rsidRDefault="0094043A" w:rsidP="0094043A">
            <w:pPr>
              <w:rPr>
                <w:szCs w:val="24"/>
              </w:rPr>
            </w:pPr>
            <w:r>
              <w:rPr>
                <w:szCs w:val="24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43A" w:rsidRDefault="0094043A" w:rsidP="007E3437">
            <w:pPr>
              <w:ind w:hanging="142"/>
              <w:contextualSpacing/>
              <w:jc w:val="center"/>
              <w:rPr>
                <w:szCs w:val="24"/>
              </w:rPr>
            </w:pPr>
          </w:p>
          <w:p w:rsidR="0094043A" w:rsidRPr="0094043A" w:rsidRDefault="0094043A" w:rsidP="0094043A">
            <w:pPr>
              <w:rPr>
                <w:szCs w:val="24"/>
              </w:rPr>
            </w:pPr>
          </w:p>
          <w:p w:rsidR="0094043A" w:rsidRDefault="0094043A" w:rsidP="0094043A">
            <w:pPr>
              <w:rPr>
                <w:szCs w:val="24"/>
              </w:rPr>
            </w:pPr>
          </w:p>
          <w:p w:rsidR="000B071B" w:rsidRPr="0094043A" w:rsidRDefault="0094043A" w:rsidP="0094043A">
            <w:pPr>
              <w:rPr>
                <w:szCs w:val="24"/>
              </w:rPr>
            </w:pPr>
            <w:r>
              <w:rPr>
                <w:szCs w:val="24"/>
              </w:rPr>
              <w:t>-----------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71B" w:rsidRDefault="007306C2" w:rsidP="007E3437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Легковой автомобиль </w:t>
            </w:r>
          </w:p>
          <w:p w:rsidR="007306C2" w:rsidRDefault="007306C2" w:rsidP="007E3437">
            <w:pPr>
              <w:ind w:hanging="142"/>
              <w:contextualSpacing/>
              <w:jc w:val="center"/>
              <w:rPr>
                <w:szCs w:val="24"/>
              </w:rPr>
            </w:pPr>
          </w:p>
          <w:p w:rsidR="007306C2" w:rsidRDefault="007306C2" w:rsidP="007E3437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ВАЗ </w:t>
            </w:r>
          </w:p>
          <w:p w:rsidR="007306C2" w:rsidRDefault="00036572" w:rsidP="007E3437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21093</w:t>
            </w:r>
          </w:p>
          <w:p w:rsidR="007306C2" w:rsidRDefault="007306C2" w:rsidP="007E3437">
            <w:pPr>
              <w:ind w:hanging="142"/>
              <w:contextualSpacing/>
              <w:jc w:val="center"/>
              <w:rPr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43A" w:rsidRDefault="0094043A" w:rsidP="007E3437">
            <w:pPr>
              <w:ind w:hanging="142"/>
              <w:contextualSpacing/>
              <w:jc w:val="center"/>
              <w:rPr>
                <w:szCs w:val="24"/>
              </w:rPr>
            </w:pPr>
          </w:p>
          <w:p w:rsidR="0094043A" w:rsidRPr="0094043A" w:rsidRDefault="0094043A" w:rsidP="0094043A">
            <w:pPr>
              <w:rPr>
                <w:szCs w:val="24"/>
              </w:rPr>
            </w:pPr>
          </w:p>
          <w:p w:rsidR="0094043A" w:rsidRDefault="0094043A" w:rsidP="0094043A">
            <w:pPr>
              <w:rPr>
                <w:szCs w:val="24"/>
              </w:rPr>
            </w:pPr>
          </w:p>
          <w:p w:rsidR="007306C2" w:rsidRPr="0094043A" w:rsidRDefault="0094043A" w:rsidP="0094043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-----------</w:t>
            </w:r>
          </w:p>
        </w:tc>
        <w:tc>
          <w:tcPr>
            <w:tcW w:w="1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43A" w:rsidRDefault="0094043A" w:rsidP="007E3437">
            <w:pPr>
              <w:ind w:hanging="142"/>
              <w:contextualSpacing/>
              <w:jc w:val="center"/>
              <w:rPr>
                <w:szCs w:val="24"/>
              </w:rPr>
            </w:pPr>
          </w:p>
          <w:p w:rsidR="0094043A" w:rsidRPr="0094043A" w:rsidRDefault="0094043A" w:rsidP="0094043A">
            <w:pPr>
              <w:rPr>
                <w:szCs w:val="24"/>
              </w:rPr>
            </w:pPr>
          </w:p>
          <w:p w:rsidR="0094043A" w:rsidRDefault="0094043A" w:rsidP="0094043A">
            <w:pPr>
              <w:rPr>
                <w:szCs w:val="24"/>
              </w:rPr>
            </w:pPr>
          </w:p>
          <w:p w:rsidR="000B071B" w:rsidRPr="0094043A" w:rsidRDefault="0094043A" w:rsidP="0094043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------------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43A" w:rsidRDefault="0094043A" w:rsidP="007E3437">
            <w:pPr>
              <w:ind w:hanging="142"/>
              <w:contextualSpacing/>
              <w:jc w:val="center"/>
              <w:rPr>
                <w:szCs w:val="24"/>
              </w:rPr>
            </w:pPr>
          </w:p>
          <w:p w:rsidR="0094043A" w:rsidRPr="0094043A" w:rsidRDefault="0094043A" w:rsidP="0094043A">
            <w:pPr>
              <w:rPr>
                <w:szCs w:val="24"/>
              </w:rPr>
            </w:pPr>
          </w:p>
          <w:p w:rsidR="0094043A" w:rsidRDefault="0094043A" w:rsidP="0094043A">
            <w:pPr>
              <w:rPr>
                <w:szCs w:val="24"/>
              </w:rPr>
            </w:pPr>
          </w:p>
          <w:p w:rsidR="000B071B" w:rsidRPr="0094043A" w:rsidRDefault="0094043A" w:rsidP="0094043A">
            <w:pPr>
              <w:rPr>
                <w:szCs w:val="24"/>
              </w:rPr>
            </w:pPr>
            <w:r>
              <w:rPr>
                <w:szCs w:val="24"/>
              </w:rPr>
              <w:t>---------</w:t>
            </w:r>
          </w:p>
        </w:tc>
      </w:tr>
    </w:tbl>
    <w:p w:rsidR="004C7F74" w:rsidRDefault="004C7F74" w:rsidP="007E3437">
      <w:pPr>
        <w:jc w:val="right"/>
        <w:rPr>
          <w:sz w:val="20"/>
        </w:rPr>
      </w:pPr>
    </w:p>
    <w:p w:rsidR="007E3437" w:rsidRDefault="007E3437" w:rsidP="007E3437">
      <w:pPr>
        <w:jc w:val="right"/>
        <w:rPr>
          <w:sz w:val="20"/>
        </w:rPr>
      </w:pPr>
      <w:bookmarkStart w:id="0" w:name="_GoBack"/>
      <w:bookmarkEnd w:id="0"/>
    </w:p>
    <w:sectPr w:rsidR="007E3437" w:rsidSect="00CE76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071B"/>
    <w:rsid w:val="00036572"/>
    <w:rsid w:val="00044A8F"/>
    <w:rsid w:val="0005709C"/>
    <w:rsid w:val="000730D5"/>
    <w:rsid w:val="000821FE"/>
    <w:rsid w:val="000B071B"/>
    <w:rsid w:val="000C31B4"/>
    <w:rsid w:val="002805D2"/>
    <w:rsid w:val="003A2AEC"/>
    <w:rsid w:val="003E3BDA"/>
    <w:rsid w:val="00420669"/>
    <w:rsid w:val="00453200"/>
    <w:rsid w:val="004C7F74"/>
    <w:rsid w:val="005059CE"/>
    <w:rsid w:val="0053680C"/>
    <w:rsid w:val="00581A13"/>
    <w:rsid w:val="007237A0"/>
    <w:rsid w:val="007306C2"/>
    <w:rsid w:val="007E3437"/>
    <w:rsid w:val="00830CD8"/>
    <w:rsid w:val="0094043A"/>
    <w:rsid w:val="00945A0A"/>
    <w:rsid w:val="00B15BB7"/>
    <w:rsid w:val="00B6621B"/>
    <w:rsid w:val="00BF69AD"/>
    <w:rsid w:val="00CD5A15"/>
    <w:rsid w:val="00CE76A4"/>
    <w:rsid w:val="00DD3429"/>
    <w:rsid w:val="00EA1801"/>
    <w:rsid w:val="00F24C37"/>
    <w:rsid w:val="00FE6FAA"/>
    <w:rsid w:val="00FF1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8"/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71B"/>
    <w:rPr>
      <w:rFonts w:ascii="Times New Roman" w:eastAsia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1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0687F-A59E-40FC-AA89-407B5A666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2014-06-24T04:28:00Z</dcterms:created>
  <dcterms:modified xsi:type="dcterms:W3CDTF">2014-06-24T07:07:00Z</dcterms:modified>
</cp:coreProperties>
</file>