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B10" w:rsidRDefault="00363B10" w:rsidP="00363B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4 </w:t>
      </w:r>
    </w:p>
    <w:p w:rsidR="00363B10" w:rsidRDefault="00363B10" w:rsidP="00363B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Положению о представлении лицом, </w:t>
      </w:r>
    </w:p>
    <w:p w:rsidR="00363B10" w:rsidRDefault="00363B10" w:rsidP="00363B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поступающим на работу на должность </w:t>
      </w:r>
    </w:p>
    <w:p w:rsidR="00363B10" w:rsidRDefault="00363B10" w:rsidP="00363B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руководителя муниципального учреждения, </w:t>
      </w:r>
    </w:p>
    <w:p w:rsidR="00363B10" w:rsidRDefault="00363B10" w:rsidP="00363B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также руководителем муниципального учреждения </w:t>
      </w:r>
    </w:p>
    <w:p w:rsidR="00363B10" w:rsidRDefault="00363B10" w:rsidP="00363B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сведений о своих доходах, об имуществе </w:t>
      </w:r>
    </w:p>
    <w:p w:rsidR="00363B10" w:rsidRDefault="00363B10" w:rsidP="00363B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обязательствах имущественного характера и о доходах, </w:t>
      </w:r>
    </w:p>
    <w:p w:rsidR="00363B10" w:rsidRDefault="00363B10" w:rsidP="00363B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имуществе и обязательствах имущественного </w:t>
      </w:r>
    </w:p>
    <w:p w:rsidR="00363B10" w:rsidRPr="00363B10" w:rsidRDefault="00363B10" w:rsidP="00363B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характера супруги (супруга) и несовершеннолетних детей</w:t>
      </w:r>
    </w:p>
    <w:p w:rsidR="00363B10" w:rsidRDefault="00363B10" w:rsidP="00363B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3B10" w:rsidRDefault="00363B10" w:rsidP="00363B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3B10" w:rsidRDefault="00363B10" w:rsidP="00363B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3B10">
        <w:rPr>
          <w:rFonts w:ascii="Times New Roman" w:hAnsi="Times New Roman" w:cs="Times New Roman"/>
          <w:b/>
          <w:sz w:val="24"/>
          <w:szCs w:val="24"/>
        </w:rPr>
        <w:t>Сведения о доходах, об имуществе и обязательствах имущественного характера главный врач МБЛПУ «ЦГБ г. Югорска»</w:t>
      </w:r>
    </w:p>
    <w:p w:rsidR="00A51BAF" w:rsidRDefault="00A51BAF" w:rsidP="00363B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3B10" w:rsidRPr="00A51BAF" w:rsidRDefault="00A51BAF" w:rsidP="00363B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1BAF">
        <w:rPr>
          <w:rFonts w:ascii="Times New Roman" w:hAnsi="Times New Roman" w:cs="Times New Roman"/>
          <w:sz w:val="24"/>
          <w:szCs w:val="24"/>
        </w:rPr>
        <w:t xml:space="preserve">за период с 01 января по 31 декабря 2012 года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8"/>
        <w:gridCol w:w="1371"/>
        <w:gridCol w:w="1146"/>
        <w:gridCol w:w="804"/>
        <w:gridCol w:w="1119"/>
        <w:gridCol w:w="1104"/>
        <w:gridCol w:w="1146"/>
        <w:gridCol w:w="804"/>
        <w:gridCol w:w="1119"/>
      </w:tblGrid>
      <w:tr w:rsidR="00B364E6" w:rsidTr="00B364E6">
        <w:tc>
          <w:tcPr>
            <w:tcW w:w="236" w:type="dxa"/>
            <w:vMerge w:val="restart"/>
          </w:tcPr>
          <w:p w:rsidR="00B364E6" w:rsidRDefault="00B364E6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vMerge w:val="restart"/>
          </w:tcPr>
          <w:p w:rsidR="00B364E6" w:rsidRDefault="00B364E6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отчетный год (руб.)</w:t>
            </w:r>
          </w:p>
        </w:tc>
        <w:tc>
          <w:tcPr>
            <w:tcW w:w="4528" w:type="dxa"/>
            <w:gridSpan w:val="4"/>
          </w:tcPr>
          <w:p w:rsidR="00B364E6" w:rsidRDefault="00B364E6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329" w:type="dxa"/>
            <w:gridSpan w:val="3"/>
          </w:tcPr>
          <w:p w:rsidR="00B364E6" w:rsidRDefault="00B364E6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B364E6" w:rsidTr="00B364E6">
        <w:tc>
          <w:tcPr>
            <w:tcW w:w="236" w:type="dxa"/>
            <w:vMerge/>
          </w:tcPr>
          <w:p w:rsidR="00B364E6" w:rsidRDefault="00B364E6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vMerge/>
          </w:tcPr>
          <w:p w:rsidR="00B364E6" w:rsidRDefault="00B364E6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B364E6" w:rsidRDefault="00B364E6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867" w:type="dxa"/>
          </w:tcPr>
          <w:p w:rsidR="00B364E6" w:rsidRDefault="00B364E6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1216" w:type="dxa"/>
          </w:tcPr>
          <w:p w:rsidR="00B364E6" w:rsidRDefault="00B364E6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199" w:type="dxa"/>
          </w:tcPr>
          <w:p w:rsidR="00B364E6" w:rsidRDefault="00B364E6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246" w:type="dxa"/>
          </w:tcPr>
          <w:p w:rsidR="00B364E6" w:rsidRDefault="00B364E6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867" w:type="dxa"/>
          </w:tcPr>
          <w:p w:rsidR="00B364E6" w:rsidRDefault="00B364E6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1216" w:type="dxa"/>
          </w:tcPr>
          <w:p w:rsidR="00B364E6" w:rsidRDefault="00B364E6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B364E6" w:rsidTr="00B364E6">
        <w:tc>
          <w:tcPr>
            <w:tcW w:w="236" w:type="dxa"/>
          </w:tcPr>
          <w:p w:rsidR="00363B10" w:rsidRDefault="00B364E6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Быков Владимир Васильевич</w:t>
            </w:r>
          </w:p>
        </w:tc>
        <w:tc>
          <w:tcPr>
            <w:tcW w:w="1478" w:type="dxa"/>
          </w:tcPr>
          <w:p w:rsidR="00363B10" w:rsidRDefault="00B364E6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1327171,34</w:t>
            </w:r>
          </w:p>
        </w:tc>
        <w:tc>
          <w:tcPr>
            <w:tcW w:w="1246" w:type="dxa"/>
          </w:tcPr>
          <w:p w:rsidR="00363B10" w:rsidRDefault="00B364E6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867" w:type="dxa"/>
          </w:tcPr>
          <w:p w:rsidR="00363B10" w:rsidRDefault="00B364E6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216" w:type="dxa"/>
          </w:tcPr>
          <w:p w:rsidR="00363B10" w:rsidRDefault="00B364E6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199" w:type="dxa"/>
          </w:tcPr>
          <w:p w:rsidR="00363B10" w:rsidRPr="00B364E6" w:rsidRDefault="00B364E6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Nissan X-TRAIL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2.0 ВАЗ 21150</w:t>
            </w:r>
          </w:p>
        </w:tc>
        <w:tc>
          <w:tcPr>
            <w:tcW w:w="1246" w:type="dxa"/>
          </w:tcPr>
          <w:p w:rsidR="00363B10" w:rsidRDefault="00B364E6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867" w:type="dxa"/>
          </w:tcPr>
          <w:p w:rsidR="00363B10" w:rsidRDefault="00B364E6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216" w:type="dxa"/>
          </w:tcPr>
          <w:p w:rsidR="00363B10" w:rsidRDefault="00B364E6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</w:tr>
      <w:tr w:rsidR="00B364E6" w:rsidTr="00B364E6">
        <w:tc>
          <w:tcPr>
            <w:tcW w:w="236" w:type="dxa"/>
          </w:tcPr>
          <w:p w:rsidR="00363B10" w:rsidRDefault="00260A1E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  <w:bookmarkStart w:id="0" w:name="_GoBack"/>
            <w:bookmarkEnd w:id="0"/>
          </w:p>
        </w:tc>
        <w:tc>
          <w:tcPr>
            <w:tcW w:w="1478" w:type="dxa"/>
          </w:tcPr>
          <w:p w:rsidR="00363B10" w:rsidRDefault="00B364E6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470717,58</w:t>
            </w:r>
          </w:p>
        </w:tc>
        <w:tc>
          <w:tcPr>
            <w:tcW w:w="1246" w:type="dxa"/>
          </w:tcPr>
          <w:p w:rsidR="00363B10" w:rsidRDefault="00B364E6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67" w:type="dxa"/>
          </w:tcPr>
          <w:p w:rsidR="00363B10" w:rsidRDefault="00B364E6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72,5</w:t>
            </w:r>
          </w:p>
        </w:tc>
        <w:tc>
          <w:tcPr>
            <w:tcW w:w="1216" w:type="dxa"/>
          </w:tcPr>
          <w:p w:rsidR="00363B10" w:rsidRDefault="00B364E6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199" w:type="dxa"/>
          </w:tcPr>
          <w:p w:rsidR="00363B10" w:rsidRDefault="00B364E6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246" w:type="dxa"/>
          </w:tcPr>
          <w:p w:rsidR="00363B10" w:rsidRDefault="00B364E6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867" w:type="dxa"/>
          </w:tcPr>
          <w:p w:rsidR="00363B10" w:rsidRDefault="00B364E6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216" w:type="dxa"/>
          </w:tcPr>
          <w:p w:rsidR="00363B10" w:rsidRDefault="00B364E6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</w:tr>
    </w:tbl>
    <w:p w:rsidR="00363B10" w:rsidRPr="00363B10" w:rsidRDefault="00363B10" w:rsidP="00363B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63B10" w:rsidRPr="00363B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B10"/>
    <w:rsid w:val="00004428"/>
    <w:rsid w:val="00025DF4"/>
    <w:rsid w:val="0004638A"/>
    <w:rsid w:val="000B25E6"/>
    <w:rsid w:val="000E764D"/>
    <w:rsid w:val="0015128A"/>
    <w:rsid w:val="0017505A"/>
    <w:rsid w:val="001A1484"/>
    <w:rsid w:val="001A59C2"/>
    <w:rsid w:val="002039CE"/>
    <w:rsid w:val="00260A1E"/>
    <w:rsid w:val="002C3E9F"/>
    <w:rsid w:val="002E03D7"/>
    <w:rsid w:val="002F4302"/>
    <w:rsid w:val="00363B10"/>
    <w:rsid w:val="00395A51"/>
    <w:rsid w:val="003B234C"/>
    <w:rsid w:val="00413D1A"/>
    <w:rsid w:val="004506D5"/>
    <w:rsid w:val="00456BA6"/>
    <w:rsid w:val="00485913"/>
    <w:rsid w:val="00504662"/>
    <w:rsid w:val="005753EC"/>
    <w:rsid w:val="00594138"/>
    <w:rsid w:val="005B23ED"/>
    <w:rsid w:val="005C428E"/>
    <w:rsid w:val="00607277"/>
    <w:rsid w:val="00615F24"/>
    <w:rsid w:val="006204C1"/>
    <w:rsid w:val="00643F6F"/>
    <w:rsid w:val="006A73C1"/>
    <w:rsid w:val="006E6AE6"/>
    <w:rsid w:val="007B6AD3"/>
    <w:rsid w:val="007F79DE"/>
    <w:rsid w:val="008011E2"/>
    <w:rsid w:val="00835617"/>
    <w:rsid w:val="0085626C"/>
    <w:rsid w:val="00950922"/>
    <w:rsid w:val="00980058"/>
    <w:rsid w:val="009A3356"/>
    <w:rsid w:val="009A6343"/>
    <w:rsid w:val="00A0231D"/>
    <w:rsid w:val="00A51BAF"/>
    <w:rsid w:val="00A66A52"/>
    <w:rsid w:val="00A70D46"/>
    <w:rsid w:val="00A71C37"/>
    <w:rsid w:val="00AA0429"/>
    <w:rsid w:val="00B364E6"/>
    <w:rsid w:val="00B537AD"/>
    <w:rsid w:val="00B75FC0"/>
    <w:rsid w:val="00B77A71"/>
    <w:rsid w:val="00BD3769"/>
    <w:rsid w:val="00BE29C4"/>
    <w:rsid w:val="00BF14DF"/>
    <w:rsid w:val="00BF3EB9"/>
    <w:rsid w:val="00C102AB"/>
    <w:rsid w:val="00C376D0"/>
    <w:rsid w:val="00C46FD9"/>
    <w:rsid w:val="00C81354"/>
    <w:rsid w:val="00C976F3"/>
    <w:rsid w:val="00CA4CCC"/>
    <w:rsid w:val="00CC1E05"/>
    <w:rsid w:val="00CE670C"/>
    <w:rsid w:val="00D5535C"/>
    <w:rsid w:val="00D56F20"/>
    <w:rsid w:val="00D97F4C"/>
    <w:rsid w:val="00DC5041"/>
    <w:rsid w:val="00DF5EDD"/>
    <w:rsid w:val="00E03924"/>
    <w:rsid w:val="00EA034E"/>
    <w:rsid w:val="00ED2F2E"/>
    <w:rsid w:val="00EF312F"/>
    <w:rsid w:val="00F04C99"/>
    <w:rsid w:val="00F8740F"/>
    <w:rsid w:val="00FC43BD"/>
    <w:rsid w:val="00FD0353"/>
    <w:rsid w:val="00FD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B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B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Хорошавина Татьяна Александровна</dc:creator>
  <cp:keywords/>
  <dc:description/>
  <cp:lastModifiedBy>Хорошавина Татьяна Александровна</cp:lastModifiedBy>
  <cp:revision>3</cp:revision>
  <dcterms:created xsi:type="dcterms:W3CDTF">2013-05-06T06:30:00Z</dcterms:created>
  <dcterms:modified xsi:type="dcterms:W3CDTF">2013-05-06T10:03:00Z</dcterms:modified>
</cp:coreProperties>
</file>