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E99" w:rsidRDefault="00246E99" w:rsidP="00C86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11D4" w:rsidRDefault="005411D4" w:rsidP="00C86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691E" w:rsidRPr="00F470F3" w:rsidRDefault="00C8691E" w:rsidP="00C86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>Сведения</w:t>
      </w:r>
    </w:p>
    <w:p w:rsidR="00C8691E" w:rsidRPr="00F470F3" w:rsidRDefault="00C8691E" w:rsidP="00C86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 xml:space="preserve">о доходах,  расходах, об имуществе и обязательствах имущественного характера </w:t>
      </w:r>
    </w:p>
    <w:p w:rsidR="00C8691E" w:rsidRPr="00F470F3" w:rsidRDefault="00C8691E" w:rsidP="00C86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 xml:space="preserve"> за отчетный период с 1 января 2013 г. по 31 декабря 2013 г.</w:t>
      </w:r>
    </w:p>
    <w:p w:rsidR="00C8691E" w:rsidRDefault="00C8691E" w:rsidP="00C86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11D4" w:rsidRPr="00F470F3" w:rsidRDefault="005411D4" w:rsidP="00C86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1701"/>
        <w:gridCol w:w="1134"/>
        <w:gridCol w:w="992"/>
        <w:gridCol w:w="1276"/>
        <w:gridCol w:w="1275"/>
        <w:gridCol w:w="1134"/>
        <w:gridCol w:w="1134"/>
        <w:gridCol w:w="1417"/>
        <w:gridCol w:w="1277"/>
        <w:gridCol w:w="1417"/>
      </w:tblGrid>
      <w:tr w:rsidR="00C8691E" w:rsidRPr="00F470F3" w:rsidTr="00F50206">
        <w:tc>
          <w:tcPr>
            <w:tcW w:w="1809" w:type="dxa"/>
            <w:vMerge w:val="restart"/>
            <w:vAlign w:val="center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vAlign w:val="center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</w:t>
            </w:r>
          </w:p>
        </w:tc>
        <w:tc>
          <w:tcPr>
            <w:tcW w:w="5103" w:type="dxa"/>
            <w:gridSpan w:val="4"/>
            <w:vAlign w:val="center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</w:t>
            </w: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находящиеся в  собственности</w:t>
            </w:r>
          </w:p>
        </w:tc>
        <w:tc>
          <w:tcPr>
            <w:tcW w:w="3543" w:type="dxa"/>
            <w:gridSpan w:val="3"/>
            <w:vAlign w:val="center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</w:t>
            </w: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находящиеся в пользовании</w:t>
            </w:r>
          </w:p>
        </w:tc>
        <w:tc>
          <w:tcPr>
            <w:tcW w:w="1417" w:type="dxa"/>
            <w:vMerge w:val="restart"/>
          </w:tcPr>
          <w:p w:rsidR="00C8691E" w:rsidRPr="00F470F3" w:rsidRDefault="00C8691E" w:rsidP="00F50206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C8691E" w:rsidRPr="00F470F3" w:rsidRDefault="00C8691E" w:rsidP="00F50206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277" w:type="dxa"/>
            <w:vMerge w:val="restart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доход.</w:t>
            </w: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17" w:type="dxa"/>
            <w:vMerge w:val="restart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C8691E" w:rsidRPr="00F470F3" w:rsidTr="00F50206">
        <w:tc>
          <w:tcPr>
            <w:tcW w:w="1809" w:type="dxa"/>
            <w:vMerge/>
            <w:vAlign w:val="center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C8691E" w:rsidRPr="00F470F3" w:rsidRDefault="00C8691E" w:rsidP="00F50206">
            <w:pPr>
              <w:spacing w:after="0" w:line="240" w:lineRule="auto"/>
              <w:ind w:lef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собствен-ности</w:t>
            </w:r>
            <w:proofErr w:type="spellEnd"/>
          </w:p>
        </w:tc>
        <w:tc>
          <w:tcPr>
            <w:tcW w:w="992" w:type="dxa"/>
            <w:vAlign w:val="center"/>
          </w:tcPr>
          <w:p w:rsidR="00C8691E" w:rsidRPr="00F470F3" w:rsidRDefault="00C8691E" w:rsidP="00F5020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276" w:type="dxa"/>
            <w:vAlign w:val="center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</w:p>
        </w:tc>
        <w:tc>
          <w:tcPr>
            <w:tcW w:w="1275" w:type="dxa"/>
            <w:vAlign w:val="center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недвижи-мости</w:t>
            </w:r>
            <w:proofErr w:type="spellEnd"/>
          </w:p>
        </w:tc>
        <w:tc>
          <w:tcPr>
            <w:tcW w:w="1134" w:type="dxa"/>
            <w:vAlign w:val="center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C8691E" w:rsidRPr="00F470F3" w:rsidRDefault="00C8691E" w:rsidP="00F50206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</w:p>
        </w:tc>
        <w:tc>
          <w:tcPr>
            <w:tcW w:w="1417" w:type="dxa"/>
            <w:vMerge/>
          </w:tcPr>
          <w:p w:rsidR="00C8691E" w:rsidRPr="00F470F3" w:rsidRDefault="00C8691E" w:rsidP="00F50206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C8691E" w:rsidRPr="00F470F3" w:rsidRDefault="00C8691E" w:rsidP="00F50206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8691E" w:rsidRPr="00F470F3" w:rsidRDefault="00C8691E" w:rsidP="00F50206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91E" w:rsidRPr="00F470F3" w:rsidTr="00F50206">
        <w:tc>
          <w:tcPr>
            <w:tcW w:w="1809" w:type="dxa"/>
          </w:tcPr>
          <w:p w:rsidR="00C8691E" w:rsidRPr="00F470F3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Безбородова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З.В.</w:t>
            </w:r>
          </w:p>
        </w:tc>
        <w:tc>
          <w:tcPr>
            <w:tcW w:w="1560" w:type="dxa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Начальник УСЗН</w:t>
            </w:r>
          </w:p>
        </w:tc>
        <w:tc>
          <w:tcPr>
            <w:tcW w:w="1701" w:type="dxa"/>
          </w:tcPr>
          <w:p w:rsidR="00C8691E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Квартира</w:t>
            </w:r>
          </w:p>
          <w:p w:rsidR="00C8691E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C8691E" w:rsidRPr="00F470F3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85A2B" w:rsidRDefault="00A85A2B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34,6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80,9</w:t>
            </w:r>
          </w:p>
        </w:tc>
        <w:tc>
          <w:tcPr>
            <w:tcW w:w="1276" w:type="dxa"/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275" w:type="dxa"/>
          </w:tcPr>
          <w:p w:rsidR="00C8691E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Садоводческий земельный участок</w:t>
            </w: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691E" w:rsidRPr="00F470F3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550604</w:t>
            </w:r>
          </w:p>
        </w:tc>
        <w:tc>
          <w:tcPr>
            <w:tcW w:w="1417" w:type="dxa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91E" w:rsidRPr="00F470F3" w:rsidTr="00F50206">
        <w:tc>
          <w:tcPr>
            <w:tcW w:w="1809" w:type="dxa"/>
          </w:tcPr>
          <w:p w:rsidR="00C8691E" w:rsidRPr="00901579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579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C8691E" w:rsidRPr="00F470F3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Безбородов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</w:t>
            </w:r>
          </w:p>
        </w:tc>
        <w:tc>
          <w:tcPr>
            <w:tcW w:w="1560" w:type="dxa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8691E" w:rsidRPr="00F470F3" w:rsidRDefault="00A85A2B" w:rsidP="00F50206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8691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92,8</w:t>
            </w:r>
          </w:p>
        </w:tc>
        <w:tc>
          <w:tcPr>
            <w:tcW w:w="1276" w:type="dxa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275" w:type="dxa"/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Гараж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18,0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24,0</w:t>
            </w:r>
          </w:p>
        </w:tc>
        <w:tc>
          <w:tcPr>
            <w:tcW w:w="1134" w:type="dxa"/>
          </w:tcPr>
          <w:p w:rsidR="00A85A2B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5A2B" w:rsidRDefault="00A85A2B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«Опель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7" w:type="dxa"/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839604</w:t>
            </w:r>
          </w:p>
          <w:p w:rsidR="005411D4" w:rsidRPr="00F470F3" w:rsidRDefault="005411D4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691E" w:rsidRPr="00F470F3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91E" w:rsidRPr="00901579" w:rsidTr="00C8691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01579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579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91E">
              <w:rPr>
                <w:rFonts w:ascii="Times New Roman" w:hAnsi="Times New Roman" w:cs="Times New Roman"/>
                <w:sz w:val="20"/>
                <w:szCs w:val="20"/>
              </w:rPr>
              <w:t>Начальник отдела льгот и социальных гарантий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01579" w:rsidRDefault="00C8691E" w:rsidP="00C8691E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0157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0157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0157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85A2B" w:rsidRPr="00901579" w:rsidRDefault="00A85A2B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90157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C8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691E" w:rsidRDefault="00C8691E" w:rsidP="00C8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901579" w:rsidRDefault="00C8691E" w:rsidP="00C8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0157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90157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293628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0157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91E" w:rsidRPr="00901579" w:rsidTr="00C8691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579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C8691E" w:rsidRPr="00901579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 В.А.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91E" w:rsidRP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691E" w:rsidRDefault="00C8691E" w:rsidP="00F50206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901579" w:rsidRDefault="00C8691E" w:rsidP="00F50206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½ доли 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½ доли</w:t>
            </w:r>
          </w:p>
          <w:p w:rsidR="00A85A2B" w:rsidRPr="00901579" w:rsidRDefault="00A85A2B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90157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90157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0157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0157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0157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Сузуки</w:t>
            </w:r>
            <w:proofErr w:type="spellEnd"/>
            <w:r w:rsidRPr="00C8691E">
              <w:rPr>
                <w:rFonts w:ascii="Times New Roman" w:hAnsi="Times New Roman" w:cs="Times New Roman"/>
                <w:sz w:val="24"/>
                <w:szCs w:val="24"/>
              </w:rPr>
              <w:t xml:space="preserve"> 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0157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0157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91E" w:rsidRPr="005637D5" w:rsidTr="00C8691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Козлова Е.В.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91E">
              <w:rPr>
                <w:rFonts w:ascii="Times New Roman" w:hAnsi="Times New Roman" w:cs="Times New Roman"/>
                <w:sz w:val="20"/>
                <w:szCs w:val="20"/>
              </w:rPr>
              <w:t>Начальник отдела учета и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C8691E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C8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334436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91E" w:rsidRPr="005637D5" w:rsidTr="00C8691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2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7D5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C8691E" w:rsidRPr="005637D5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 И.Л.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691E" w:rsidRDefault="00C8691E" w:rsidP="00F50206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691E" w:rsidRDefault="00C8691E" w:rsidP="00F50206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5637D5" w:rsidRDefault="00C8691E" w:rsidP="00F50206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Нива 21230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651385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91E" w:rsidRPr="005637D5" w:rsidTr="00C8691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7D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9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5637D5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91E" w:rsidRPr="00403A47" w:rsidTr="00C8691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Красноперова Е.С.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91E">
              <w:rPr>
                <w:rFonts w:ascii="Times New Roman" w:hAnsi="Times New Roman" w:cs="Times New Roman"/>
                <w:sz w:val="20"/>
                <w:szCs w:val="20"/>
              </w:rPr>
              <w:t>Начальник отдела опеки и попечительства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C8691E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8691E" w:rsidRDefault="00C8691E" w:rsidP="00C8691E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403A47" w:rsidRDefault="00C8691E" w:rsidP="00C8691E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C8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91E" w:rsidRPr="00403A47" w:rsidTr="00C8691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A4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C8691E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403A47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91E" w:rsidRPr="0093561C" w:rsidTr="00C8691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Бурдуковская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91E">
              <w:rPr>
                <w:rFonts w:ascii="Times New Roman" w:hAnsi="Times New Roman" w:cs="Times New Roman"/>
                <w:sz w:val="20"/>
                <w:szCs w:val="20"/>
              </w:rPr>
              <w:t>Начальник отдела семьи и пособий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C8691E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C8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91E" w:rsidRPr="0093561C" w:rsidTr="00C8691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61C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D90A2B" w:rsidRPr="0093561C" w:rsidRDefault="00D90A2B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Бурдуковский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C8691E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93561C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91E" w:rsidRPr="00AC26C9" w:rsidTr="00C8691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AC26C9" w:rsidRDefault="00C8691E" w:rsidP="00F5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Родичкина 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91E">
              <w:rPr>
                <w:rFonts w:ascii="Times New Roman" w:hAnsi="Times New Roman" w:cs="Times New Roman"/>
                <w:sz w:val="20"/>
                <w:szCs w:val="20"/>
              </w:rPr>
              <w:t>Начальник отдела жилищных субсидий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C8691E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691E" w:rsidRDefault="00C8691E" w:rsidP="00C8691E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C8691E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8691E" w:rsidRDefault="00C8691E" w:rsidP="00C8691E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AC26C9" w:rsidRDefault="00C8691E" w:rsidP="00C8691E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AC26C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24100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51000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  <w:p w:rsidR="00C8691E" w:rsidRPr="00AC26C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91E" w:rsidRPr="00AC26C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AC26C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AC26C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AC26C9" w:rsidRDefault="00C8691E" w:rsidP="00C8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AC26C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AC26C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1E" w:rsidRPr="00AC26C9" w:rsidRDefault="00C8691E" w:rsidP="00F50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A0775" w:rsidRDefault="009A0775"/>
    <w:sectPr w:rsidR="009A0775" w:rsidSect="00170D10">
      <w:pgSz w:w="16838" w:h="11906" w:orient="landscape"/>
      <w:pgMar w:top="360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0EF9"/>
    <w:rsid w:val="000A4215"/>
    <w:rsid w:val="0011111D"/>
    <w:rsid w:val="001370C5"/>
    <w:rsid w:val="0015318B"/>
    <w:rsid w:val="001B0036"/>
    <w:rsid w:val="001E6DEF"/>
    <w:rsid w:val="00246E99"/>
    <w:rsid w:val="0027638C"/>
    <w:rsid w:val="003D3B41"/>
    <w:rsid w:val="003F29B1"/>
    <w:rsid w:val="00403A47"/>
    <w:rsid w:val="005411D4"/>
    <w:rsid w:val="005637D5"/>
    <w:rsid w:val="00751D71"/>
    <w:rsid w:val="008148BE"/>
    <w:rsid w:val="008B6500"/>
    <w:rsid w:val="00901579"/>
    <w:rsid w:val="0093561C"/>
    <w:rsid w:val="009A0775"/>
    <w:rsid w:val="00A30E29"/>
    <w:rsid w:val="00A85A2B"/>
    <w:rsid w:val="00AC26C9"/>
    <w:rsid w:val="00BB71FF"/>
    <w:rsid w:val="00C04268"/>
    <w:rsid w:val="00C8691E"/>
    <w:rsid w:val="00C92110"/>
    <w:rsid w:val="00D61B5C"/>
    <w:rsid w:val="00D90A2B"/>
    <w:rsid w:val="00D90EF9"/>
    <w:rsid w:val="00DD5F32"/>
    <w:rsid w:val="00F470F3"/>
    <w:rsid w:val="00FB0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9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F16AA-7106-4F39-A45B-E2C625514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2014-05-12T03:15:00Z</cp:lastPrinted>
  <dcterms:created xsi:type="dcterms:W3CDTF">2014-05-06T05:35:00Z</dcterms:created>
  <dcterms:modified xsi:type="dcterms:W3CDTF">2014-05-12T10:04:00Z</dcterms:modified>
</cp:coreProperties>
</file>