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ru-RU"/>
        </w:rPr>
      </w:pP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97391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                                                                            УТВЕРЖДЕНА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97391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                                                                          </w:t>
      </w:r>
      <w:hyperlink w:anchor="sub_0" w:history="1">
        <w:r w:rsidRPr="00973912">
          <w:rPr>
            <w:rFonts w:ascii="Courier New" w:eastAsia="Times New Roman" w:hAnsi="Courier New" w:cs="Courier New"/>
            <w:color w:val="008000"/>
            <w:sz w:val="16"/>
            <w:szCs w:val="16"/>
            <w:u w:val="single"/>
            <w:lang w:eastAsia="ru-RU"/>
          </w:rPr>
          <w:t>Указом</w:t>
        </w:r>
      </w:hyperlink>
      <w:r w:rsidRPr="0097391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Президента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97391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                                                                         Российской Федерации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от 18 мая 2009 г. N 559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 _______________________________________________________________________________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97391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(указывается наименование кадрового подразделения федерального государственного органа)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</w:t>
      </w:r>
      <w:r w:rsidRPr="00973912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СПРАВКА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 xml:space="preserve">         о доходах, об имуществе и обязательствах </w:t>
      </w:r>
      <w:proofErr w:type="gramStart"/>
      <w:r w:rsidRPr="00973912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имущественного</w:t>
      </w:r>
      <w:proofErr w:type="gramEnd"/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 xml:space="preserve">          характера супруги (супруга) и несовершеннолетних детей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 xml:space="preserve">                 федерального государственного служащего</w:t>
      </w:r>
      <w:hyperlink w:anchor="sub_1435" w:history="1">
        <w:r w:rsidRPr="00973912">
          <w:rPr>
            <w:rFonts w:ascii="Courier New" w:eastAsia="Times New Roman" w:hAnsi="Courier New" w:cs="Courier New"/>
            <w:color w:val="008000"/>
            <w:sz w:val="20"/>
            <w:szCs w:val="20"/>
            <w:u w:val="single"/>
            <w:lang w:eastAsia="ru-RU"/>
          </w:rPr>
          <w:t>*</w:t>
        </w:r>
      </w:hyperlink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73912">
        <w:rPr>
          <w:rFonts w:ascii="Arial" w:eastAsia="Times New Roman" w:hAnsi="Arial" w:cs="Arial"/>
          <w:sz w:val="20"/>
          <w:szCs w:val="20"/>
          <w:lang w:eastAsia="ru-RU"/>
        </w:rPr>
        <w:t xml:space="preserve">     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b/>
          <w:sz w:val="20"/>
          <w:szCs w:val="20"/>
          <w:u w:val="single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973912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    </w:t>
      </w:r>
      <w:r w:rsidRPr="00973912">
        <w:rPr>
          <w:rFonts w:ascii="Courier New" w:eastAsia="Times New Roman" w:hAnsi="Courier New" w:cs="Courier New"/>
          <w:b/>
          <w:sz w:val="20"/>
          <w:szCs w:val="20"/>
          <w:u w:val="single"/>
          <w:lang w:eastAsia="ru-RU"/>
        </w:rPr>
        <w:t>Я, Ахиев Билал Исмаилович, 1959 г.р.,________________________________________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973912">
        <w:rPr>
          <w:rFonts w:ascii="Courier New" w:eastAsia="Times New Roman" w:hAnsi="Courier New" w:cs="Courier New"/>
          <w:sz w:val="16"/>
          <w:szCs w:val="16"/>
          <w:lang w:eastAsia="ru-RU"/>
        </w:rPr>
        <w:t>(фамилия, имя, отчество, дата рождения)</w:t>
      </w:r>
    </w:p>
    <w:p w:rsidR="006C164D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973912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Главный специалист отдела правового обеспечения администрации Ачхой-Мартановского </w:t>
      </w:r>
      <w:r w:rsidR="006C164D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  </w:t>
      </w:r>
    </w:p>
    <w:p w:rsidR="00973912" w:rsidRPr="00973912" w:rsidRDefault="006C164D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</w:pPr>
      <w:r w:rsidRPr="006C16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973912" w:rsidRPr="00973912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муниципального </w:t>
      </w:r>
      <w:r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  </w:t>
      </w:r>
      <w:r w:rsidR="00973912" w:rsidRPr="00973912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района,____________________________</w:t>
      </w:r>
      <w:r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________________________ ___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973912">
        <w:rPr>
          <w:rFonts w:ascii="Courier New" w:eastAsia="Times New Roman" w:hAnsi="Courier New" w:cs="Courier New"/>
          <w:sz w:val="16"/>
          <w:szCs w:val="16"/>
          <w:lang w:eastAsia="ru-RU"/>
        </w:rPr>
        <w:t>(место службы и занимаемая должность)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973912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проживающий по адресу: </w:t>
      </w:r>
      <w:r w:rsidR="006C164D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с</w:t>
      </w:r>
      <w:proofErr w:type="gramStart"/>
      <w:r w:rsidR="006C164D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.</w:t>
      </w:r>
      <w:r w:rsidRPr="00973912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А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чхой-Мартан, </w:t>
      </w:r>
      <w:r w:rsidR="006C164D" w:rsidRPr="00973912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ул. Верхняя</w:t>
      </w:r>
      <w:r w:rsidRPr="00973912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Набережная дом №64____________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сообщаю сведения о доходах за отчетный период с 1 января 2012 г.  по  31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973912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декабря 2012 г. моей несовершеннолетней дочери Ахиевой Индиры Билаловны</w:t>
      </w:r>
      <w:r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,</w:t>
      </w:r>
      <w:r w:rsidR="006C164D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</w:t>
      </w:r>
      <w:r w:rsidR="00A83366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2004</w:t>
      </w:r>
      <w:bookmarkStart w:id="0" w:name="_GoBack"/>
      <w:bookmarkEnd w:id="0"/>
      <w:r w:rsidRPr="00973912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г.</w:t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</w:t>
      </w:r>
      <w:r w:rsidRPr="0097391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</w:t>
      </w:r>
      <w:r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          </w:t>
      </w:r>
      <w:r w:rsidRPr="0097391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(фамилия, имя, отчество, дата рождения) 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97391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____</w:t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_______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_______________</w:t>
      </w:r>
      <w:r w:rsidR="00230BED" w:rsidRPr="00230BED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учащаяся 3 класса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_________</w:t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________________</w:t>
      </w:r>
      <w:r w:rsidR="00230BED">
        <w:rPr>
          <w:rFonts w:ascii="Courier New" w:eastAsia="Times New Roman" w:hAnsi="Courier New" w:cs="Courier New"/>
          <w:sz w:val="20"/>
          <w:szCs w:val="20"/>
          <w:lang w:eastAsia="ru-RU"/>
        </w:rPr>
        <w:t>_____</w:t>
      </w:r>
      <w:r w:rsidR="006C164D">
        <w:rPr>
          <w:rFonts w:ascii="Courier New" w:eastAsia="Times New Roman" w:hAnsi="Courier New" w:cs="Courier New"/>
          <w:sz w:val="20"/>
          <w:szCs w:val="20"/>
          <w:lang w:eastAsia="ru-RU"/>
        </w:rPr>
        <w:t>_</w:t>
      </w:r>
      <w:r w:rsidR="00230BED">
        <w:rPr>
          <w:rFonts w:ascii="Courier New" w:eastAsia="Times New Roman" w:hAnsi="Courier New" w:cs="Courier New"/>
          <w:sz w:val="20"/>
          <w:szCs w:val="20"/>
          <w:lang w:eastAsia="ru-RU"/>
        </w:rPr>
        <w:t>______</w:t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_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97391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        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(основное место работы или службы, занимаемая должность; в случае</w:t>
      </w:r>
      <w:proofErr w:type="gramEnd"/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отсутствия основного места работы или службы - род занятий)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об имуществе, принадлежащем ей (ему) на праве собственности, о вкладах 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банках, ценных бумагах, об обязательствах  имущественного  характера  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по</w:t>
      </w:r>
      <w:proofErr w:type="gramEnd"/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состоянию на конец отчетного периода (на отчетную дату):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973912">
        <w:rPr>
          <w:rFonts w:ascii="Arial" w:eastAsia="Times New Roman" w:hAnsi="Arial" w:cs="Arial"/>
          <w:sz w:val="20"/>
          <w:szCs w:val="20"/>
          <w:lang w:eastAsia="ru-RU"/>
        </w:rPr>
        <w:t>_________________________________________________________________________________________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1" w:name="sub_1435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   * Сведения представляются отдельно на супругу (супруга) и на каждого из несовершеннолетних детей федерального государственного служащего, который представляет сведения.</w:t>
      </w:r>
    </w:p>
    <w:bookmarkEnd w:id="1"/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73912">
        <w:rPr>
          <w:rFonts w:ascii="Arial" w:eastAsia="Times New Roman" w:hAnsi="Arial" w:cs="Arial"/>
          <w:b/>
          <w:bCs/>
          <w:color w:val="000080"/>
          <w:sz w:val="20"/>
          <w:szCs w:val="20"/>
          <w:lang w:eastAsia="ru-RU"/>
        </w:rPr>
        <w:t>Раздел 1. Сведения о доходах</w:t>
      </w:r>
      <w:hyperlink w:anchor="sub_1411" w:history="1">
        <w:r w:rsidRPr="00973912">
          <w:rPr>
            <w:rFonts w:ascii="Arial" w:eastAsia="Times New Roman" w:hAnsi="Arial" w:cs="Arial"/>
            <w:b/>
            <w:bCs/>
            <w:color w:val="008000"/>
            <w:sz w:val="20"/>
            <w:szCs w:val="20"/>
            <w:u w:val="single"/>
            <w:lang w:eastAsia="ru-RU"/>
          </w:rPr>
          <w:t>*</w:t>
        </w:r>
      </w:hyperlink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┌────┬─────────────────────────────────────────────────┬────────────────┐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│N 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/│                   Вид дохода                    │    Величина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│                                                 │    дохода</w:t>
      </w:r>
      <w:hyperlink w:anchor="sub_1412" w:history="1">
        <w:r w:rsidRPr="00973912">
          <w:rPr>
            <w:rFonts w:ascii="Courier New" w:eastAsia="Times New Roman" w:hAnsi="Courier New" w:cs="Courier New"/>
            <w:color w:val="008000"/>
            <w:sz w:val="20"/>
            <w:szCs w:val="20"/>
            <w:u w:val="single"/>
            <w:lang w:eastAsia="ru-RU"/>
          </w:rPr>
          <w:t>**</w:t>
        </w:r>
      </w:hyperlink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                                                 │     (руб.)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1  │                        2                        │       3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│1   │Доход </w:t>
      </w:r>
      <w:r w:rsidR="00230BE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 основному месту работы       </w:t>
      </w:r>
      <w:r w:rsidR="00D3278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</w:t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-</w:t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│2   │Доход от педагогической деятельности             │       -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│3   │Доход от научной деятельности                    │       -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│4   │Доход от иной творческой деятельности            │      -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│5   │Доход от вкладов в банках и иных кредитных       │      -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организациях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│    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│6   │Доход от ценных бумаг и долей участия 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│     -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│коммерческих 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организациях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│    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│7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│И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ные доходы (указать вид дохода):                │ </w:t>
      </w:r>
      <w:r w:rsidR="00D3278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</w:t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973912" w:rsidRPr="00973912" w:rsidRDefault="00973912" w:rsidP="00D327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│1) </w:t>
      </w:r>
      <w:r w:rsidR="001F3DA1">
        <w:rPr>
          <w:rFonts w:ascii="Courier New" w:eastAsia="Times New Roman" w:hAnsi="Courier New" w:cs="Courier New"/>
          <w:sz w:val="20"/>
          <w:szCs w:val="20"/>
          <w:lang w:eastAsia="ru-RU"/>
        </w:rPr>
        <w:t>детское пособие</w:t>
      </w:r>
      <w:r w:rsidR="00D3278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</w:t>
      </w:r>
      <w:r w:rsidR="001F3DA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D3278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1F3DA1"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r w:rsidR="00D3278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="006C16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140     </w:t>
      </w:r>
      <w:r w:rsidR="00D3278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1F3DA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</w:t>
      </w:r>
      <w:r w:rsidR="001F3DA1"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r w:rsidR="00D3278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│8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│И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того доход за отчетный период                   │  </w:t>
      </w:r>
      <w:r w:rsidR="001F3DA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</w:t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1680</w:t>
      </w:r>
      <w:r w:rsidR="001F3DA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</w:t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r w:rsidR="00D3278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└────┴─────────────────────────────────────────────────┴────────────────┘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2" w:name="sub_1411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    * Указываются доходы (включая пенсии, пособия, иные выплаты) за отчетный период.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3" w:name="sub_1412"/>
      <w:bookmarkEnd w:id="2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   ** Доход, полученный в иностранной валюте, указывается в рублях по курсу Банка России на дату получения дохода.</w:t>
      </w:r>
    </w:p>
    <w:bookmarkEnd w:id="3"/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73912">
        <w:rPr>
          <w:rFonts w:ascii="Arial" w:eastAsia="Times New Roman" w:hAnsi="Arial" w:cs="Arial"/>
          <w:b/>
          <w:bCs/>
          <w:color w:val="000080"/>
          <w:sz w:val="20"/>
          <w:szCs w:val="20"/>
          <w:lang w:eastAsia="ru-RU"/>
        </w:rPr>
        <w:t xml:space="preserve">Раздел 2. Сведения об имуществе 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73912">
        <w:rPr>
          <w:rFonts w:ascii="Arial" w:eastAsia="Times New Roman" w:hAnsi="Arial" w:cs="Arial"/>
          <w:sz w:val="20"/>
          <w:szCs w:val="20"/>
          <w:lang w:eastAsia="ru-RU"/>
        </w:rPr>
        <w:t>2.1. Недвижимое имущество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┌────┬───────────────────────┬────────────────┬────────────┬────────────┐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│N 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/│  Вид и наименование   │      Вид       │   Место    │  Площадь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       имущества       │ собственности</w:t>
      </w:r>
      <w:hyperlink w:anchor="sub_1413" w:history="1">
        <w:r w:rsidRPr="00973912">
          <w:rPr>
            <w:rFonts w:ascii="Courier New" w:eastAsia="Times New Roman" w:hAnsi="Courier New" w:cs="Courier New"/>
            <w:color w:val="008000"/>
            <w:sz w:val="20"/>
            <w:szCs w:val="20"/>
            <w:u w:val="single"/>
            <w:lang w:eastAsia="ru-RU"/>
          </w:rPr>
          <w:t>*</w:t>
        </w:r>
      </w:hyperlink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 нахождения │   (</w:t>
      </w:r>
      <w:proofErr w:type="spell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кв.м</w:t>
      </w:r>
      <w:proofErr w:type="spell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)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                       │                │  (адрес)   │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├────┼───────────────────────┼────────────────┼────────────┼────────────┤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1  │           2           │       3        │     4      │     5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├────┼───────────────────────┼────────────────┼────────────┼────────────┤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│1   │Земельные участки</w:t>
      </w:r>
      <w:hyperlink w:anchor="sub_1414" w:history="1">
        <w:r w:rsidRPr="00973912">
          <w:rPr>
            <w:rFonts w:ascii="Courier New" w:eastAsia="Times New Roman" w:hAnsi="Courier New" w:cs="Courier New"/>
            <w:color w:val="008000"/>
            <w:sz w:val="20"/>
            <w:szCs w:val="20"/>
            <w:u w:val="single"/>
            <w:lang w:eastAsia="ru-RU"/>
          </w:rPr>
          <w:t>**</w:t>
        </w:r>
      </w:hyperlink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:   │                │            │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│1)                     │                │            │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│2)                     │       -        │    -       │     -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│3)                     │                │            │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├────┼───────────────────────┼────────────────┼────────────┼────────────┤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│2   │Жилые дома:            │                │            │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│1)                     │      -         │    -       │     -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│2)                     │                │            │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│3)                     │                │            │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├────┼───────────────────────┼────────────────┼────────────┼────────────┤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│3   │Квартиры:              │                │            │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│1)                     │                │            │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│2)                     │      -         │    -       │  -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│3)                     │                │            │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├────┼───────────────────────┼────────────────┼────────────┼────────────┤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│4   │Дачи:                  │                │            │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│1)                     │    -           │   -        │     -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│2)                     │                │            │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│3)                     │                │            │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├────┼───────────────────────┼────────────────┼────────────┼────────────┤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│5   │Гаражи:                │                │            │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│1)                     │                │            │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│2)                     │     -          │ -          │    -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│3)                     │                │            │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├────┼───────────────────────┼────────────────┼────────────┼────────────┤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│6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│И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ное недвижимое        │                │            │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│имущество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:             │      -         │      -     │  -         │</w:t>
      </w:r>
      <w:proofErr w:type="gramEnd"/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│1)                     │                │            │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│2)                     │                │            │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│3)                     │                │            │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└────┴───────────────────────┴────────────────┴────────────┴────────────┘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4" w:name="sub_1413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  *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федерального государственного служащего, который представляет сведения.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5" w:name="sub_1414"/>
      <w:bookmarkEnd w:id="4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  **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bookmarkEnd w:id="5"/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73912">
        <w:rPr>
          <w:rFonts w:ascii="Arial" w:eastAsia="Times New Roman" w:hAnsi="Arial" w:cs="Arial"/>
          <w:sz w:val="20"/>
          <w:szCs w:val="20"/>
          <w:lang w:eastAsia="ru-RU"/>
        </w:rPr>
        <w:t>2.2. Транспортные средства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┌────┬──────────────────────────┬──────────────────┬────────────────────┐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│N 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/│Вид и марка транспортного │Вид собственности</w:t>
      </w:r>
      <w:hyperlink w:anchor="sub_1415" w:history="1">
        <w:r w:rsidRPr="00973912">
          <w:rPr>
            <w:rFonts w:ascii="Courier New" w:eastAsia="Times New Roman" w:hAnsi="Courier New" w:cs="Courier New"/>
            <w:color w:val="008000"/>
            <w:sz w:val="20"/>
            <w:szCs w:val="20"/>
            <w:u w:val="single"/>
            <w:lang w:eastAsia="ru-RU"/>
          </w:rPr>
          <w:t>*</w:t>
        </w:r>
      </w:hyperlink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Место регистрации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         средства         │                  │        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├────┼──────────────────────────┼──────────────────┼────────────────────┤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1  │            2             │        3         │         4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├────┼──────────────────────────┼──────────────────┼────────────────────┤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│1   │Автомобили легковые:      │                  │        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│1)                        │       -          │      - 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│2)                        │                  │        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├────┼──────────────────────────┼──────────────────┼────────────────────┤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│2   │Автомобили грузовые:      │                  │        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│1)                        │       -          │       -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│2)                        │                  │        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├────┼──────────────────────────┼──────────────────┼────────────────────┤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│3   │Автоприцепы:              │                  │        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│1)                        │        -         │       -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│2)                        │                  │        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├────┼──────────────────────────┼──────────────────┼────────────────────┤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│4   │</w:t>
      </w:r>
      <w:proofErr w:type="spell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Мототранспортные</w:t>
      </w:r>
      <w:proofErr w:type="spell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средства:│                  │        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│1)                        │        -         │        -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│2)                        │                  │        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├────┼──────────────────────────┼──────────────────┼────────────────────┤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│5   │Сельскохозяйственная      │                  │        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│техника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:                  │      -           │        -           │</w:t>
      </w:r>
      <w:proofErr w:type="gramEnd"/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│1)                        │                  │        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│2)                        │                  │        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├────┼──────────────────────────┼──────────────────┼────────────────────┤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│6   │Водный транспорт:         │                  │        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│1)                        │        -         │        -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│2)                        │                  │        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├────┼──────────────────────────┼──────────────────┼────────────────────┤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│7   │Воздушный транспорт:      │                  │        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│    │1)                        │     -            │         -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│2)                        │                  │        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├────┼──────────────────────────┼──────────────────┼────────────────────┤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│8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│И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ные транспортные         │                  │        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│средства:                 │                  │        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│1)                        │         -        │         -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│2)                        │                  │        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└────┴──────────────────────────┴──────────────────┴────────────────────┘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6" w:name="sub_1415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  *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федерального государственного служащего, который представляет сведения.</w:t>
      </w:r>
    </w:p>
    <w:bookmarkEnd w:id="6"/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73912">
        <w:rPr>
          <w:rFonts w:ascii="Arial" w:eastAsia="Times New Roman" w:hAnsi="Arial" w:cs="Arial"/>
          <w:b/>
          <w:bCs/>
          <w:color w:val="000080"/>
          <w:sz w:val="20"/>
          <w:szCs w:val="20"/>
          <w:lang w:eastAsia="ru-RU"/>
        </w:rPr>
        <w:t>Раздел 3. Сведения о денежных средствах, находящихся на счетах в банках и иных кредитных организациях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┌────┬───────────────────┬───────────┬───────────┬──────────┬───────────┐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│N 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/│  Наименование и   │   Вид и   │   Дата    │  Номер   │Остаток на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  адрес банка или  │  валюта   │ открытия  │  счета   │  счете</w:t>
      </w:r>
      <w:hyperlink w:anchor="sub_1417" w:history="1">
        <w:r w:rsidRPr="00973912">
          <w:rPr>
            <w:rFonts w:ascii="Courier New" w:eastAsia="Times New Roman" w:hAnsi="Courier New" w:cs="Courier New"/>
            <w:color w:val="008000"/>
            <w:sz w:val="20"/>
            <w:szCs w:val="20"/>
            <w:u w:val="single"/>
            <w:lang w:eastAsia="ru-RU"/>
          </w:rPr>
          <w:t>**</w:t>
        </w:r>
      </w:hyperlink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  иной кредитной   │  счета</w:t>
      </w:r>
      <w:hyperlink w:anchor="sub_1416" w:history="1">
        <w:r w:rsidRPr="00973912">
          <w:rPr>
            <w:rFonts w:ascii="Courier New" w:eastAsia="Times New Roman" w:hAnsi="Courier New" w:cs="Courier New"/>
            <w:color w:val="008000"/>
            <w:sz w:val="20"/>
            <w:szCs w:val="20"/>
            <w:u w:val="single"/>
            <w:lang w:eastAsia="ru-RU"/>
          </w:rPr>
          <w:t>*</w:t>
        </w:r>
      </w:hyperlink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│   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счета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│          │  (руб.)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    организации    │           │           │          │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├────┼───────────────────┼───────────┼───────────┼──────────┼───────────┤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1  │         2         │     3     │     4     │    5     │     6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├────┼───────────────────┼───────────┼───────────┼──────────┼───────────┤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│1   │      -            │  -        │    -      │    -     │   -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├────┼───────────────────┼───────────┼───────────┼──────────┼───────────┤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│2   │        -          │   -       │    -      │  -       │    -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├────┼───────────────────┼───────────┼───────────┼──────────┼───────────┤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│3   │        -          │    -      │   -       │   -      │    -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└────┴───────────────────┴───────────┴───────────┴──────────┴───────────┘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7" w:name="sub_1416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  * Указываются вид счета (депозитный, текущий, расчетный, ссудный и другие) и валюта счета.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8" w:name="sub_1417"/>
      <w:bookmarkEnd w:id="7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**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bookmarkEnd w:id="8"/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bookmarkStart w:id="9" w:name="sub_1440"/>
      <w:r w:rsidRPr="00973912">
        <w:rPr>
          <w:rFonts w:ascii="Arial" w:eastAsia="Times New Roman" w:hAnsi="Arial" w:cs="Arial"/>
          <w:b/>
          <w:bCs/>
          <w:color w:val="000080"/>
          <w:sz w:val="20"/>
          <w:szCs w:val="20"/>
          <w:lang w:eastAsia="ru-RU"/>
        </w:rPr>
        <w:t>Раздел 4. Сведения о ценных бумагах</w:t>
      </w:r>
      <w:bookmarkEnd w:id="9"/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bookmarkStart w:id="10" w:name="sub_1441"/>
      <w:r w:rsidRPr="00973912">
        <w:rPr>
          <w:rFonts w:ascii="Arial" w:eastAsia="Times New Roman" w:hAnsi="Arial" w:cs="Arial"/>
          <w:sz w:val="20"/>
          <w:szCs w:val="20"/>
          <w:lang w:eastAsia="ru-RU"/>
        </w:rPr>
        <w:t>4.1. Акции и иное участие в коммерческих организациях</w:t>
      </w:r>
      <w:bookmarkEnd w:id="10"/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┌────┬──────────────────┬─────────────┬──────────┬──────────┬───────────┐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│N 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/│  Наименование и  │    Место    │ Уставный │   Доля   │ Основание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 организационно-  │ нахождения  │капитал</w:t>
      </w:r>
      <w:hyperlink w:anchor="sub_1419" w:history="1">
        <w:r w:rsidRPr="00973912">
          <w:rPr>
            <w:rFonts w:ascii="Courier New" w:eastAsia="Times New Roman" w:hAnsi="Courier New" w:cs="Courier New"/>
            <w:color w:val="008000"/>
            <w:sz w:val="20"/>
            <w:szCs w:val="20"/>
            <w:u w:val="single"/>
            <w:lang w:eastAsia="ru-RU"/>
          </w:rPr>
          <w:t>*(2</w:t>
        </w:r>
      </w:hyperlink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│участия</w:t>
      </w:r>
      <w:hyperlink w:anchor="sub_1420" w:history="1">
        <w:r w:rsidRPr="00973912">
          <w:rPr>
            <w:rFonts w:ascii="Courier New" w:eastAsia="Times New Roman" w:hAnsi="Courier New" w:cs="Courier New"/>
            <w:color w:val="008000"/>
            <w:sz w:val="20"/>
            <w:szCs w:val="20"/>
            <w:u w:val="single"/>
            <w:lang w:eastAsia="ru-RU"/>
          </w:rPr>
          <w:t>*(3</w:t>
        </w:r>
      </w:hyperlink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│участия</w:t>
      </w:r>
      <w:hyperlink w:anchor="sub_1421" w:history="1">
        <w:r w:rsidRPr="00973912">
          <w:rPr>
            <w:rFonts w:ascii="Courier New" w:eastAsia="Times New Roman" w:hAnsi="Courier New" w:cs="Courier New"/>
            <w:color w:val="008000"/>
            <w:sz w:val="20"/>
            <w:szCs w:val="20"/>
            <w:u w:val="single"/>
            <w:lang w:eastAsia="ru-RU"/>
          </w:rPr>
          <w:t>*(4)</w:t>
        </w:r>
      </w:hyperlink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  правовая форма  │ организации │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973912">
        <w:rPr>
          <w:rFonts w:ascii="Courier New" w:eastAsia="Times New Roman" w:hAnsi="Courier New" w:cs="Courier New"/>
          <w:color w:val="008000"/>
          <w:sz w:val="20"/>
          <w:szCs w:val="20"/>
          <w:u w:val="single"/>
          <w:lang w:eastAsia="ru-RU"/>
        </w:rPr>
        <w:t>)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(руб.) │    </w:t>
      </w:r>
      <w:r w:rsidRPr="00973912">
        <w:rPr>
          <w:rFonts w:ascii="Courier New" w:eastAsia="Times New Roman" w:hAnsi="Courier New" w:cs="Courier New"/>
          <w:color w:val="008000"/>
          <w:sz w:val="20"/>
          <w:szCs w:val="20"/>
          <w:u w:val="single"/>
          <w:lang w:eastAsia="ru-RU"/>
        </w:rPr>
        <w:t>)</w:t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│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 организации</w:t>
      </w:r>
      <w:hyperlink w:anchor="sub_1418" w:history="1">
        <w:r w:rsidRPr="00973912">
          <w:rPr>
            <w:rFonts w:ascii="Courier New" w:eastAsia="Times New Roman" w:hAnsi="Courier New" w:cs="Courier New"/>
            <w:color w:val="008000"/>
            <w:sz w:val="20"/>
            <w:szCs w:val="20"/>
            <w:u w:val="single"/>
            <w:lang w:eastAsia="ru-RU"/>
          </w:rPr>
          <w:t>*(1)</w:t>
        </w:r>
      </w:hyperlink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   (адрес)   │          │          │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├────┼──────────────────┼─────────────┼──────────┼──────────┼───────────┤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1  │        2         │      3      │    4     │    5     │     6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├────┼──────────────────┼─────────────┼──────────┼──────────┼───────────┤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│1   │         -        │     -       │   -      │   -      │     -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├────┼──────────────────┼─────────────┼──────────┼──────────┼───────────┤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│2   │                  │             │          │          │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├────┼──────────────────┼─────────────┼──────────┼──────────┼───────────┤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│3   │                  │             │          │          │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├────┼──────────────────┼─────────────┼──────────┼──────────┼───────────┤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│4   │                  │             │          │          │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├────┼──────────────────┼─────────────┼──────────┼──────────┼───────────┤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│5   │                  │             │          │          │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└────┴──────────────────┴─────────────┴──────────┴──────────┴───────────┘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11" w:name="sub_1418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 *(1) Указываются полное или сокращенное официальное наименование организац</w:t>
      </w:r>
      <w:proofErr w:type="gramStart"/>
      <w:r w:rsidRPr="00973912">
        <w:rPr>
          <w:rFonts w:ascii="Arial" w:eastAsia="Times New Roman" w:hAnsi="Arial" w:cs="Arial"/>
          <w:sz w:val="16"/>
          <w:szCs w:val="16"/>
          <w:lang w:eastAsia="ru-RU"/>
        </w:rPr>
        <w:t>ии и ее</w:t>
      </w:r>
      <w:proofErr w:type="gramEnd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12" w:name="sub_1419"/>
      <w:bookmarkEnd w:id="11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 *(2)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13" w:name="sub_1420"/>
      <w:bookmarkEnd w:id="12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  *(3)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14" w:name="sub_1421"/>
      <w:bookmarkEnd w:id="13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   </w:t>
      </w:r>
      <w:proofErr w:type="gramStart"/>
      <w:r w:rsidRPr="00973912">
        <w:rPr>
          <w:rFonts w:ascii="Arial" w:eastAsia="Times New Roman" w:hAnsi="Arial" w:cs="Arial"/>
          <w:sz w:val="16"/>
          <w:szCs w:val="16"/>
          <w:lang w:eastAsia="ru-RU"/>
        </w:rPr>
        <w:t>*(4) 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  <w:bookmarkEnd w:id="14"/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73912">
        <w:rPr>
          <w:rFonts w:ascii="Arial" w:eastAsia="Times New Roman" w:hAnsi="Arial" w:cs="Arial"/>
          <w:sz w:val="20"/>
          <w:szCs w:val="20"/>
          <w:lang w:eastAsia="ru-RU"/>
        </w:rPr>
        <w:t>4.2. Иные ценные бумаги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┌────┬───────────┬────────────┬──────────────┬────────────┬─────────────┐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│N 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/│Вид ценной │   Лицо,    │ Номинальная  │   Общее    │    Общая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  бумаги</w:t>
      </w:r>
      <w:hyperlink w:anchor="sub_1422" w:history="1">
        <w:r w:rsidRPr="00973912">
          <w:rPr>
            <w:rFonts w:ascii="Courier New" w:eastAsia="Times New Roman" w:hAnsi="Courier New" w:cs="Courier New"/>
            <w:color w:val="008000"/>
            <w:sz w:val="20"/>
            <w:szCs w:val="20"/>
            <w:u w:val="single"/>
            <w:lang w:eastAsia="ru-RU"/>
          </w:rPr>
          <w:t>*</w:t>
        </w:r>
      </w:hyperlink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│выпустившее │   величина   │ количество │ стоимость</w:t>
      </w:r>
      <w:hyperlink w:anchor="sub_1423" w:history="1">
        <w:r w:rsidRPr="00973912">
          <w:rPr>
            <w:rFonts w:ascii="Courier New" w:eastAsia="Times New Roman" w:hAnsi="Courier New" w:cs="Courier New"/>
            <w:color w:val="008000"/>
            <w:sz w:val="20"/>
            <w:szCs w:val="20"/>
            <w:u w:val="single"/>
            <w:lang w:eastAsia="ru-RU"/>
          </w:rPr>
          <w:t>**</w:t>
        </w:r>
      </w:hyperlink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│           │   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ценную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│обязательства │            │   (руб.)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           │   бумагу   │    (руб.)    │            │ 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├────┼───────────┼────────────┼──────────────┼────────────┼─────────────┤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1  │     2     │     3      │      4       │     5      │      6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├────┼───────────┼────────────┼──────────────┼────────────┼─────────────┤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│1   │     -     │   -        │  -           │     -      │     -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├────┼───────────┼────────────┼──────────────┼────────────┼─────────────┤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│2   │           │            │              │            │ 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├────┼───────────┼────────────┼──────────────┼────────────┼─────────────┤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│3   │           │            │              │            │ 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├────┼───────────┼────────────┼──────────────┼────────────┼─────────────┤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│4   │           │            │              │            │ 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├────┼───────────┼────────────┼──────────────┼────────────┼─────────────┤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│5   │           │            │              │            │ 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├────┼───────────┼────────────┼──────────────┼────────────┼─────────────┤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│6   │           │            │              │            │   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└────┴───────────┴────────────┴──────────────┴────────────┴─────────────┘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    Итого   по    </w:t>
      </w:r>
      <w:hyperlink w:anchor="sub_1440" w:history="1">
        <w:r w:rsidRPr="00973912">
          <w:rPr>
            <w:rFonts w:ascii="Courier New" w:eastAsia="Times New Roman" w:hAnsi="Courier New" w:cs="Courier New"/>
            <w:color w:val="008000"/>
            <w:sz w:val="20"/>
            <w:szCs w:val="20"/>
            <w:u w:val="single"/>
            <w:lang w:eastAsia="ru-RU"/>
          </w:rPr>
          <w:t>разделу 4</w:t>
        </w:r>
      </w:hyperlink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"Сведения  о   ценных  бумагах"   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суммарная</w:t>
      </w:r>
      <w:proofErr w:type="gramEnd"/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декларированная стоимость   ценных  бумаг,   включая  доли   участия   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коммерческих 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организациях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(руб.), ________</w:t>
      </w:r>
      <w:r w:rsidRPr="00973912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-</w:t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_________________________________.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15" w:name="sub_1422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* Указываются все ценные бумаги по видам (облигации, векселя и другие), за исключением акций, указанных в </w:t>
      </w:r>
      <w:hyperlink w:anchor="sub_1441" w:history="1">
        <w:r w:rsidRPr="00973912">
          <w:rPr>
            <w:rFonts w:ascii="Arial" w:eastAsia="Times New Roman" w:hAnsi="Arial" w:cs="Arial"/>
            <w:color w:val="008000"/>
            <w:sz w:val="16"/>
            <w:szCs w:val="16"/>
            <w:u w:val="single"/>
            <w:lang w:eastAsia="ru-RU"/>
          </w:rPr>
          <w:t>подразделе</w:t>
        </w:r>
      </w:hyperlink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"Акции и иное участие в коммерческих организациях".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16" w:name="sub_1423"/>
      <w:bookmarkEnd w:id="15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 ** Указывается общая стоимость ценных бумаг данного вида 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bookmarkEnd w:id="16"/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73912">
        <w:rPr>
          <w:rFonts w:ascii="Arial" w:eastAsia="Times New Roman" w:hAnsi="Arial" w:cs="Arial"/>
          <w:b/>
          <w:bCs/>
          <w:color w:val="000080"/>
          <w:sz w:val="20"/>
          <w:szCs w:val="20"/>
          <w:lang w:eastAsia="ru-RU"/>
        </w:rPr>
        <w:t>Раздел 5. Сведения об обязательствах имущественного характера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73912">
        <w:rPr>
          <w:rFonts w:ascii="Arial" w:eastAsia="Times New Roman" w:hAnsi="Arial" w:cs="Arial"/>
          <w:sz w:val="20"/>
          <w:szCs w:val="20"/>
          <w:lang w:eastAsia="ru-RU"/>
        </w:rPr>
        <w:t>5.1. Объекты недвижимого имущества, находящиеся в пользовании</w:t>
      </w:r>
      <w:r w:rsidRPr="00973912">
        <w:rPr>
          <w:rFonts w:ascii="Arial" w:eastAsia="Times New Roman" w:hAnsi="Arial" w:cs="Arial"/>
          <w:color w:val="008000"/>
          <w:sz w:val="20"/>
          <w:szCs w:val="20"/>
          <w:u w:val="single"/>
          <w:lang w:eastAsia="ru-RU"/>
        </w:rPr>
        <w:t>*(1)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┌────┬──────────────┬─────────────┬──────────────┬────────────┬─────────┐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│N п/│     Вид      │ 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Вид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 сроки │  Основание   │   Место    │ Площадь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│имущества</w:t>
      </w:r>
      <w:hyperlink w:anchor="sub_1425" w:history="1">
        <w:r w:rsidRPr="00973912">
          <w:rPr>
            <w:rFonts w:ascii="Courier New" w:eastAsia="Times New Roman" w:hAnsi="Courier New" w:cs="Courier New"/>
            <w:color w:val="008000"/>
            <w:sz w:val="20"/>
            <w:szCs w:val="20"/>
            <w:u w:val="single"/>
            <w:lang w:eastAsia="ru-RU"/>
          </w:rPr>
          <w:t>*(2)</w:t>
        </w:r>
      </w:hyperlink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│пользования</w:t>
      </w:r>
      <w:hyperlink w:anchor="sub_1426" w:history="1">
        <w:r w:rsidRPr="00973912">
          <w:rPr>
            <w:rFonts w:ascii="Courier New" w:eastAsia="Times New Roman" w:hAnsi="Courier New" w:cs="Courier New"/>
            <w:color w:val="008000"/>
            <w:sz w:val="20"/>
            <w:szCs w:val="20"/>
            <w:u w:val="single"/>
            <w:lang w:eastAsia="ru-RU"/>
          </w:rPr>
          <w:t>*(</w:t>
        </w:r>
      </w:hyperlink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│пользования</w:t>
      </w:r>
      <w:hyperlink w:anchor="sub_1427" w:history="1">
        <w:r w:rsidRPr="00973912">
          <w:rPr>
            <w:rFonts w:ascii="Courier New" w:eastAsia="Times New Roman" w:hAnsi="Courier New" w:cs="Courier New"/>
            <w:color w:val="008000"/>
            <w:sz w:val="20"/>
            <w:szCs w:val="20"/>
            <w:u w:val="single"/>
            <w:lang w:eastAsia="ru-RU"/>
          </w:rPr>
          <w:t>*(4</w:t>
        </w:r>
      </w:hyperlink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нахождения │ (</w:t>
      </w:r>
      <w:proofErr w:type="spell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кв.м</w:t>
      </w:r>
      <w:proofErr w:type="spell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)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│              │     </w:t>
      </w:r>
      <w:r w:rsidRPr="00973912">
        <w:rPr>
          <w:rFonts w:ascii="Courier New" w:eastAsia="Times New Roman" w:hAnsi="Courier New" w:cs="Courier New"/>
          <w:color w:val="008000"/>
          <w:sz w:val="20"/>
          <w:szCs w:val="20"/>
          <w:u w:val="single"/>
          <w:lang w:eastAsia="ru-RU"/>
        </w:rPr>
        <w:t>3)</w:t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│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</w:t>
      </w:r>
      <w:r w:rsidRPr="00973912">
        <w:rPr>
          <w:rFonts w:ascii="Courier New" w:eastAsia="Times New Roman" w:hAnsi="Courier New" w:cs="Courier New"/>
          <w:color w:val="008000"/>
          <w:sz w:val="20"/>
          <w:szCs w:val="20"/>
          <w:u w:val="single"/>
          <w:lang w:eastAsia="ru-RU"/>
        </w:rPr>
        <w:t>)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│  (адрес)   │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├────┼──────────────┼─────────────┼──────────────┼────────────┼─────────┤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1  │      2       │      3      │      4       │     5      │    6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├────┼──────────────┼─────────────┼──────────────┼────────────┼─────────┤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│1   │     -        │     -       │   -          │    -       │  -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├────┼──────────────┼─────────────┼──────────────┼────────────┼─────────┤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│2   │              │             │              │            │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├────┼──────────────┼─────────────┼──────────────┼────────────┼─────────┤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│3   │              │             │              │            │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└────┴──────────────┴─────────────┴──────────────┴────────────┴─────────┘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17" w:name="sub_1424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 *(1) Указываются по состоянию на отчетную дату.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18" w:name="sub_1425"/>
      <w:bookmarkEnd w:id="17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 *(2) Указывается вид недвижимого имущества (земельный участок, жилой дом, дача и другие).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19" w:name="sub_1426"/>
      <w:bookmarkEnd w:id="18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 *(3) Указываются вид пользования (аренда, безвозмездное пользование и другие) и сроки пользования.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20" w:name="sub_1427"/>
      <w:bookmarkEnd w:id="19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 *(4)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bookmarkEnd w:id="20"/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73912">
        <w:rPr>
          <w:rFonts w:ascii="Arial" w:eastAsia="Times New Roman" w:hAnsi="Arial" w:cs="Arial"/>
          <w:sz w:val="20"/>
          <w:szCs w:val="20"/>
          <w:lang w:eastAsia="ru-RU"/>
        </w:rPr>
        <w:t>5.2. Прочие обязательства</w:t>
      </w:r>
      <w:hyperlink w:anchor="sub_1428" w:history="1">
        <w:r w:rsidRPr="00973912">
          <w:rPr>
            <w:rFonts w:ascii="Arial" w:eastAsia="Times New Roman" w:hAnsi="Arial" w:cs="Arial"/>
            <w:color w:val="008000"/>
            <w:sz w:val="20"/>
            <w:szCs w:val="20"/>
            <w:u w:val="single"/>
            <w:lang w:eastAsia="ru-RU"/>
          </w:rPr>
          <w:t>*(1)</w:t>
        </w:r>
      </w:hyperlink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┌────┬────────────────┬────────────┬────────────┬────────────┬──────────┐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│N 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/│   Содержание   │  Кредитор  │ Основание  │   Сумма    │ Условия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</w:t>
      </w:r>
      <w:proofErr w:type="gram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│обязательства</w:t>
      </w:r>
      <w:hyperlink w:anchor="sub_1429" w:history="1">
        <w:r w:rsidRPr="00973912">
          <w:rPr>
            <w:rFonts w:ascii="Courier New" w:eastAsia="Times New Roman" w:hAnsi="Courier New" w:cs="Courier New"/>
            <w:color w:val="008000"/>
            <w:sz w:val="20"/>
            <w:szCs w:val="20"/>
            <w:u w:val="single"/>
            <w:lang w:eastAsia="ru-RU"/>
          </w:rPr>
          <w:t>*(2</w:t>
        </w:r>
      </w:hyperlink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│(должник)</w:t>
      </w:r>
      <w:hyperlink w:anchor="sub_1430" w:history="1">
        <w:r w:rsidRPr="00973912">
          <w:rPr>
            <w:rFonts w:ascii="Courier New" w:eastAsia="Times New Roman" w:hAnsi="Courier New" w:cs="Courier New"/>
            <w:color w:val="008000"/>
            <w:sz w:val="20"/>
            <w:szCs w:val="20"/>
            <w:u w:val="single"/>
            <w:lang w:eastAsia="ru-RU"/>
          </w:rPr>
          <w:t>*(3</w:t>
        </w:r>
      </w:hyperlink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│возникнове- │</w:t>
      </w:r>
      <w:proofErr w:type="spell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обязательст</w:t>
      </w:r>
      <w:proofErr w:type="spell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-│</w:t>
      </w:r>
      <w:proofErr w:type="spell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обязатель</w:t>
      </w:r>
      <w:proofErr w:type="spell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-│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│       </w:t>
      </w:r>
      <w:r w:rsidRPr="00973912">
        <w:rPr>
          <w:rFonts w:ascii="Courier New" w:eastAsia="Times New Roman" w:hAnsi="Courier New" w:cs="Courier New"/>
          <w:color w:val="008000"/>
          <w:sz w:val="20"/>
          <w:szCs w:val="20"/>
          <w:u w:val="single"/>
          <w:lang w:eastAsia="ru-RU"/>
        </w:rPr>
        <w:t>)</w:t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│     </w:t>
      </w:r>
      <w:r w:rsidRPr="00973912">
        <w:rPr>
          <w:rFonts w:ascii="Courier New" w:eastAsia="Times New Roman" w:hAnsi="Courier New" w:cs="Courier New"/>
          <w:color w:val="008000"/>
          <w:sz w:val="20"/>
          <w:szCs w:val="20"/>
          <w:u w:val="single"/>
          <w:lang w:eastAsia="ru-RU"/>
        </w:rPr>
        <w:t>)</w:t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│  </w:t>
      </w:r>
      <w:proofErr w:type="spell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ния</w:t>
      </w:r>
      <w:proofErr w:type="spell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fldChar w:fldCharType="begin"/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instrText>HYPERLINK \l "sub_1431"</w:instrText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fldChar w:fldCharType="separate"/>
      </w:r>
      <w:r w:rsidRPr="00973912">
        <w:rPr>
          <w:rFonts w:ascii="Courier New" w:eastAsia="Times New Roman" w:hAnsi="Courier New" w:cs="Courier New"/>
          <w:color w:val="008000"/>
          <w:sz w:val="20"/>
          <w:szCs w:val="20"/>
          <w:u w:val="single"/>
          <w:lang w:eastAsia="ru-RU"/>
        </w:rPr>
        <w:t>*(4)</w:t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fldChar w:fldCharType="end"/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│   </w:t>
      </w:r>
      <w:proofErr w:type="spell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ва</w:t>
      </w:r>
      <w:proofErr w:type="spellEnd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fldChar w:fldCharType="begin"/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instrText>HYPERLINK \l "sub_1433"</w:instrText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fldChar w:fldCharType="separate"/>
      </w:r>
      <w:r w:rsidRPr="00973912">
        <w:rPr>
          <w:rFonts w:ascii="Courier New" w:eastAsia="Times New Roman" w:hAnsi="Courier New" w:cs="Courier New"/>
          <w:color w:val="008000"/>
          <w:sz w:val="20"/>
          <w:szCs w:val="20"/>
          <w:u w:val="single"/>
          <w:lang w:eastAsia="ru-RU"/>
        </w:rPr>
        <w:t>*(5)</w:t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fldChar w:fldCharType="end"/>
      </w: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│ </w:t>
      </w:r>
      <w:proofErr w:type="spellStart"/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ства</w:t>
      </w:r>
      <w:proofErr w:type="spellEnd"/>
      <w:hyperlink w:anchor="sub_1434" w:history="1">
        <w:r w:rsidRPr="00973912">
          <w:rPr>
            <w:rFonts w:ascii="Courier New" w:eastAsia="Times New Roman" w:hAnsi="Courier New" w:cs="Courier New"/>
            <w:color w:val="008000"/>
            <w:sz w:val="20"/>
            <w:szCs w:val="20"/>
            <w:u w:val="single"/>
            <w:lang w:eastAsia="ru-RU"/>
          </w:rPr>
          <w:t>*(6)</w:t>
        </w:r>
      </w:hyperlink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   │                │            │            │   (руб.)   │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├────┼────────────────┼────────────┼────────────┼────────────┼──────────┤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 1  │       2        │     3      │     4      │     5      │    6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├────┼────────────────┼────────────┼────────────┼────────────┼──────────┤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│1   │      -         │      -     │      -     │     -      │   -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├────┼────────────────┼────────────┼────────────┼────────────┼──────────┤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│2   │                │            │            │            │          │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├────┼────────────────┼────────────┼────────────┼────────────┼──────────┤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│3   │                │            │            │            │          │</w:t>
      </w:r>
    </w:p>
    <w:p w:rsidR="00973912" w:rsidRPr="00973912" w:rsidRDefault="00973912" w:rsidP="001F3D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>└────┴────────────────┴────────────┴────────────┴────────────┴──────────┘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    Достоверность и полноту настоящих сведений подтверждаю.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"__"  ____________________2012 г. _______________________________________________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97391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                                      (подпись федерального государственного служащего)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7391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_________________________________________________________________________________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97391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         (Ф.И.О. и подпись лица, принявшего справку)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21" w:name="sub_1428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 *(1) Указываются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22" w:name="sub_1429"/>
      <w:bookmarkEnd w:id="21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 *(2) Указывается существо обязательства (заем, кредит и другие).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23" w:name="sub_1430"/>
      <w:bookmarkEnd w:id="22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 *(3)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24" w:name="sub_1431"/>
      <w:bookmarkEnd w:id="23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 *(4) Указываются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973912" w:rsidRPr="00973912" w:rsidRDefault="00973912" w:rsidP="009739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25" w:name="sub_1433"/>
      <w:bookmarkEnd w:id="24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  *(5) 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973912" w:rsidRPr="00973912" w:rsidRDefault="00973912" w:rsidP="001F3D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bookmarkStart w:id="26" w:name="sub_1434"/>
      <w:bookmarkEnd w:id="25"/>
      <w:r w:rsidRPr="00973912">
        <w:rPr>
          <w:rFonts w:ascii="Arial" w:eastAsia="Times New Roman" w:hAnsi="Arial" w:cs="Arial"/>
          <w:sz w:val="16"/>
          <w:szCs w:val="16"/>
          <w:lang w:eastAsia="ru-RU"/>
        </w:rPr>
        <w:t xml:space="preserve">       *(6)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</w:t>
      </w:r>
      <w:bookmarkEnd w:id="26"/>
    </w:p>
    <w:p w:rsidR="00140845" w:rsidRDefault="00140845"/>
    <w:sectPr w:rsidR="00140845" w:rsidSect="007779CF">
      <w:pgSz w:w="11904" w:h="16834"/>
      <w:pgMar w:top="426" w:right="850" w:bottom="426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8FD"/>
    <w:rsid w:val="00140845"/>
    <w:rsid w:val="001F3DA1"/>
    <w:rsid w:val="00230BED"/>
    <w:rsid w:val="006C164D"/>
    <w:rsid w:val="00973912"/>
    <w:rsid w:val="00A83366"/>
    <w:rsid w:val="00AA78FD"/>
    <w:rsid w:val="00D32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3209</Words>
  <Characters>18293</Characters>
  <Application>Microsoft Office Word</Application>
  <DocSecurity>0</DocSecurity>
  <Lines>152</Lines>
  <Paragraphs>42</Paragraphs>
  <ScaleCrop>false</ScaleCrop>
  <Company>SPecialiST RePack</Company>
  <LinksUpToDate>false</LinksUpToDate>
  <CharactersWithSpaces>21460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БИЛАЛ </dc:creator>
  <cp:keywords/>
  <dc:description/>
  <cp:lastModifiedBy>БИЛАЛ </cp:lastModifiedBy>
  <cp:revision>7</cp:revision>
  <dcterms:created xsi:type="dcterms:W3CDTF">2013-05-27T12:37:00Z</dcterms:created>
  <dcterms:modified xsi:type="dcterms:W3CDTF">2013-05-27T12:54:00Z</dcterms:modified>
</cp:coreProperties>
</file>