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F08" w:rsidRDefault="00730F08" w:rsidP="00730F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730F08" w:rsidRDefault="00730F08" w:rsidP="00730F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30F08" w:rsidRPr="00730F08" w:rsidRDefault="00BE4087" w:rsidP="00730F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ДЕПАРТАМЕНТ МУНИЦИПАЛЬНОГО ХОЗЯЙСТВА</w:t>
      </w:r>
      <w:r w:rsidR="00730F08" w:rsidRPr="00730F08">
        <w:rPr>
          <w:rFonts w:ascii="Times New Roman" w:eastAsia="Calibri" w:hAnsi="Times New Roman" w:cs="Times New Roman"/>
          <w:b/>
          <w:sz w:val="24"/>
          <w:szCs w:val="24"/>
        </w:rPr>
        <w:t xml:space="preserve"> АДМИНИСТРАЦИИ МУНИЦИПАЛЬНОГО ОБРАЗОВАНИЯ НАДЫМСКИЙ РАЙОН</w:t>
      </w:r>
    </w:p>
    <w:p w:rsidR="00730F08" w:rsidRPr="005A56A6" w:rsidRDefault="00730F08" w:rsidP="00730F0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A56A6">
        <w:rPr>
          <w:rFonts w:ascii="Times New Roman" w:eastAsia="Calibri" w:hAnsi="Times New Roman" w:cs="Times New Roman"/>
          <w:sz w:val="20"/>
          <w:szCs w:val="20"/>
        </w:rPr>
        <w:t>(наименование структурного подразделения Администрации муниципального образования Надымский район, наделенного правами юридического лица)</w:t>
      </w:r>
    </w:p>
    <w:p w:rsidR="00730F08" w:rsidRPr="005A56A6" w:rsidRDefault="00730F08" w:rsidP="00730F0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30F08" w:rsidRPr="005A56A6" w:rsidRDefault="00730F08" w:rsidP="00730F0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56A6">
        <w:rPr>
          <w:rFonts w:ascii="Times New Roman" w:eastAsia="Calibri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  <w:r w:rsidR="00CF487B">
        <w:rPr>
          <w:rFonts w:ascii="Times New Roman" w:eastAsia="Calibri" w:hAnsi="Times New Roman" w:cs="Times New Roman"/>
          <w:sz w:val="24"/>
          <w:szCs w:val="24"/>
        </w:rPr>
        <w:t xml:space="preserve"> муниципальных служащих и членов их семьи</w:t>
      </w:r>
    </w:p>
    <w:p w:rsidR="00730F08" w:rsidRPr="005A56A6" w:rsidRDefault="00730F08" w:rsidP="00730F0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56A6">
        <w:rPr>
          <w:rFonts w:ascii="Times New Roman" w:eastAsia="Calibri" w:hAnsi="Times New Roman" w:cs="Times New Roman"/>
          <w:sz w:val="24"/>
          <w:szCs w:val="24"/>
        </w:rPr>
        <w:t>за период с 01 января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5A56A6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CF487B">
        <w:rPr>
          <w:rFonts w:ascii="Times New Roman" w:eastAsia="Calibri" w:hAnsi="Times New Roman" w:cs="Times New Roman"/>
          <w:sz w:val="24"/>
          <w:szCs w:val="24"/>
        </w:rPr>
        <w:t>ода</w:t>
      </w:r>
      <w:r w:rsidRPr="005A56A6">
        <w:rPr>
          <w:rFonts w:ascii="Times New Roman" w:eastAsia="Calibri" w:hAnsi="Times New Roman" w:cs="Times New Roman"/>
          <w:sz w:val="24"/>
          <w:szCs w:val="24"/>
        </w:rPr>
        <w:t xml:space="preserve"> по 31 декабря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5A56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F487B">
        <w:rPr>
          <w:rFonts w:ascii="Times New Roman" w:eastAsia="Calibri" w:hAnsi="Times New Roman" w:cs="Times New Roman"/>
          <w:sz w:val="24"/>
          <w:szCs w:val="24"/>
        </w:rPr>
        <w:t>года</w:t>
      </w:r>
    </w:p>
    <w:p w:rsidR="00730F08" w:rsidRPr="005A56A6" w:rsidRDefault="00730F08" w:rsidP="00730F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18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701"/>
        <w:gridCol w:w="1134"/>
        <w:gridCol w:w="2127"/>
        <w:gridCol w:w="1418"/>
        <w:gridCol w:w="1843"/>
        <w:gridCol w:w="1276"/>
        <w:gridCol w:w="1276"/>
        <w:gridCol w:w="1843"/>
        <w:gridCol w:w="1701"/>
        <w:gridCol w:w="2125"/>
        <w:gridCol w:w="2267"/>
      </w:tblGrid>
      <w:tr w:rsidR="00D36F14" w:rsidRPr="005A56A6" w:rsidTr="00BE4087">
        <w:tc>
          <w:tcPr>
            <w:tcW w:w="568" w:type="dxa"/>
            <w:vMerge w:val="restart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30F08" w:rsidRPr="005A56A6" w:rsidRDefault="00730F0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730F08" w:rsidRPr="005A56A6" w:rsidRDefault="00730F08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522" w:type="dxa"/>
            <w:gridSpan w:val="4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5" w:type="dxa"/>
            <w:vMerge w:val="restart"/>
          </w:tcPr>
          <w:p w:rsidR="00730F08" w:rsidRPr="005A56A6" w:rsidRDefault="00D1555F" w:rsidP="00D15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="00730F08"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 (руб.)</w:t>
            </w:r>
          </w:p>
        </w:tc>
        <w:tc>
          <w:tcPr>
            <w:tcW w:w="2267" w:type="dxa"/>
            <w:vMerge w:val="restart"/>
          </w:tcPr>
          <w:p w:rsidR="00720909" w:rsidRDefault="00730F08" w:rsidP="00D15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источниках получения средств, за сч</w:t>
            </w:r>
            <w:r w:rsidR="00D1555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 которых совершена сделка </w:t>
            </w:r>
          </w:p>
          <w:p w:rsidR="00730F08" w:rsidRPr="005A56A6" w:rsidRDefault="00720909" w:rsidP="00D15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</w:rPr>
              <w:t>вид приобретенного имущества, источники)</w:t>
            </w:r>
          </w:p>
        </w:tc>
      </w:tr>
      <w:tr w:rsidR="00D36F14" w:rsidRPr="005A56A6" w:rsidTr="00BE4087">
        <w:tc>
          <w:tcPr>
            <w:tcW w:w="568" w:type="dxa"/>
            <w:vMerge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2127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730F0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730F0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6F14" w:rsidRPr="005A56A6" w:rsidTr="00BE4087">
        <w:tc>
          <w:tcPr>
            <w:tcW w:w="568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5" w:type="dxa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7" w:type="dxa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BE4087" w:rsidRPr="005A56A6" w:rsidTr="00BE4087">
        <w:tc>
          <w:tcPr>
            <w:tcW w:w="568" w:type="dxa"/>
            <w:vMerge w:val="restart"/>
            <w:shd w:val="clear" w:color="auto" w:fill="auto"/>
          </w:tcPr>
          <w:p w:rsidR="00BE4087" w:rsidRDefault="00BE4087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4087" w:rsidRPr="005A56A6" w:rsidRDefault="00BE4087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Ваталев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управления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ind w:left="-143" w:right="-6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4087" w:rsidRDefault="00BE4087" w:rsidP="00BE4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BE4087" w:rsidRPr="005A56A6" w:rsidRDefault="00BE4087" w:rsidP="00BE4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BMW 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5" w:type="dxa"/>
            <w:vAlign w:val="center"/>
          </w:tcPr>
          <w:p w:rsidR="00BE4087" w:rsidRPr="005A56A6" w:rsidRDefault="00BE4087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2 614 488,76</w:t>
            </w:r>
          </w:p>
        </w:tc>
        <w:tc>
          <w:tcPr>
            <w:tcW w:w="2267" w:type="dxa"/>
            <w:vAlign w:val="center"/>
          </w:tcPr>
          <w:p w:rsidR="00BE4087" w:rsidRPr="005A56A6" w:rsidRDefault="00BE4087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E4087" w:rsidRPr="005A56A6" w:rsidTr="00BE4087">
        <w:tc>
          <w:tcPr>
            <w:tcW w:w="568" w:type="dxa"/>
            <w:vMerge/>
            <w:shd w:val="clear" w:color="auto" w:fill="auto"/>
          </w:tcPr>
          <w:p w:rsidR="00BE4087" w:rsidRPr="005A56A6" w:rsidRDefault="00BE4087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E4087" w:rsidRPr="005A56A6" w:rsidRDefault="00BE4087" w:rsidP="00D15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4087" w:rsidRPr="005A56A6" w:rsidRDefault="00BE4087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125" w:type="dxa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1 429174,63</w:t>
            </w:r>
          </w:p>
        </w:tc>
        <w:tc>
          <w:tcPr>
            <w:tcW w:w="2267" w:type="dxa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E4087" w:rsidRPr="005A56A6" w:rsidTr="00BE4087">
        <w:tc>
          <w:tcPr>
            <w:tcW w:w="568" w:type="dxa"/>
            <w:vMerge/>
            <w:shd w:val="clear" w:color="auto" w:fill="auto"/>
          </w:tcPr>
          <w:p w:rsidR="00BE4087" w:rsidRPr="005A56A6" w:rsidRDefault="00BE4087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E4087" w:rsidRPr="005A56A6" w:rsidRDefault="00BE4087" w:rsidP="00730F0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4087" w:rsidRPr="005A56A6" w:rsidRDefault="00BE4087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ind w:left="-143" w:right="-6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E4087" w:rsidRPr="005A56A6" w:rsidTr="00BE4087">
        <w:tc>
          <w:tcPr>
            <w:tcW w:w="568" w:type="dxa"/>
            <w:vMerge/>
            <w:shd w:val="clear" w:color="auto" w:fill="auto"/>
          </w:tcPr>
          <w:p w:rsidR="00BE4087" w:rsidRPr="005A56A6" w:rsidRDefault="00BE4087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E4087" w:rsidRPr="005A56A6" w:rsidRDefault="00BE4087" w:rsidP="00730F0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4087" w:rsidRPr="005A56A6" w:rsidRDefault="00BE4087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ind w:left="-143" w:right="-6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E4087" w:rsidRPr="005A56A6" w:rsidTr="00BE408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4087" w:rsidRDefault="00BE4087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4087" w:rsidRPr="005A56A6" w:rsidRDefault="00BE4087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ind w:left="-61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Войцицкая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1 752 532,37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E4087" w:rsidRPr="005A56A6" w:rsidTr="0028086A">
        <w:trPr>
          <w:trHeight w:val="69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4087" w:rsidRPr="005A56A6" w:rsidRDefault="00BE4087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5A56A6" w:rsidRDefault="00BE4087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E4087" w:rsidRPr="005A56A6" w:rsidTr="00C52A6E">
        <w:trPr>
          <w:trHeight w:val="738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4087" w:rsidRDefault="00BE4087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4087" w:rsidRDefault="00BE4087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4087" w:rsidRDefault="00BE4087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4087" w:rsidRPr="005A56A6" w:rsidRDefault="00BE4087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ind w:left="-61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Владыкин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(1/2 доли в праве)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5A56A6" w:rsidRDefault="00BE4087" w:rsidP="00BE4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Nissan</w:t>
            </w:r>
            <w:r w:rsidRPr="008F4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Teana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2 194 028,64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087" w:rsidRPr="005A56A6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E4087" w:rsidRPr="00EB0EB3" w:rsidTr="00AB0DFD">
        <w:trPr>
          <w:trHeight w:val="34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4087" w:rsidRDefault="00BE4087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ind w:left="-61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E90C81" w:rsidRDefault="00BE4087" w:rsidP="00BE4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BE4087" w:rsidRPr="00BE4087" w:rsidRDefault="00BE4087" w:rsidP="00BE4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D69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мотоциклы</w:t>
            </w:r>
            <w:r w:rsidRPr="005D69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Baltmotors</w:t>
            </w:r>
            <w:proofErr w:type="spellEnd"/>
            <w:r w:rsidRPr="005D69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Enduro</w:t>
            </w:r>
            <w:proofErr w:type="spellEnd"/>
            <w:r w:rsidRPr="005D69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200;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Suzuki</w:t>
            </w:r>
            <w:r w:rsidRPr="005D69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RF</w:t>
            </w:r>
            <w:r w:rsidRPr="005D69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400;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087" w:rsidRP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087" w:rsidRP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E4087" w:rsidRPr="005A56A6" w:rsidTr="00AB0D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4087" w:rsidRPr="00BE4087" w:rsidRDefault="00BE4087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(1/2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4087" w:rsidRDefault="00BE4087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5D6909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087" w:rsidRPr="005D6909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1 368 799,71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E4087" w:rsidRPr="005A56A6" w:rsidTr="00AB0DF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087" w:rsidRPr="005A56A6" w:rsidRDefault="00BE4087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5A56A6" w:rsidRDefault="00BE4087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8F4609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8F4609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8F4609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8F4609" w:rsidRDefault="00BE4087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ind w:left="-108" w:right="-11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7" w:rsidRPr="008F4609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087" w:rsidRPr="008F4609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087" w:rsidRPr="008F4609" w:rsidRDefault="00BE4087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02B20" w:rsidRPr="005A56A6" w:rsidTr="003E1A28">
        <w:trPr>
          <w:trHeight w:val="504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B20" w:rsidRDefault="00302B20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Pr="005A56A6" w:rsidRDefault="00302B20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Загатов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Pr="00302B20" w:rsidRDefault="00302B20" w:rsidP="00242876">
            <w:pPr>
              <w:spacing w:after="0" w:line="240" w:lineRule="auto"/>
              <w:ind w:left="-75"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легковой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Honda CR-V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2 020818,03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02B20" w:rsidRPr="005A56A6" w:rsidTr="003E1A28">
        <w:trPr>
          <w:trHeight w:val="30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B20" w:rsidRDefault="00302B20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302B20">
            <w:pPr>
              <w:spacing w:after="0" w:line="240" w:lineRule="auto"/>
              <w:ind w:left="-75"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мотоцикл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Yamaha YBR125ESD</w:t>
            </w:r>
          </w:p>
          <w:p w:rsidR="00302B20" w:rsidRDefault="00302B20" w:rsidP="00242876">
            <w:pPr>
              <w:spacing w:after="0" w:line="240" w:lineRule="auto"/>
              <w:ind w:left="-75"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2B20" w:rsidRPr="005A56A6" w:rsidTr="00BE408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Default="00302B20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Default="00302B20" w:rsidP="00242876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Default="00302B20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20" w:rsidRPr="0050704C" w:rsidRDefault="00302B20" w:rsidP="00242876">
            <w:pPr>
              <w:spacing w:after="0" w:line="240" w:lineRule="auto"/>
              <w:ind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91 236,39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D1555F" w:rsidRDefault="00D1555F" w:rsidP="00D1555F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tbl>
      <w:tblPr>
        <w:tblW w:w="218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701"/>
        <w:gridCol w:w="1134"/>
        <w:gridCol w:w="2127"/>
        <w:gridCol w:w="1418"/>
        <w:gridCol w:w="1843"/>
        <w:gridCol w:w="1276"/>
        <w:gridCol w:w="1276"/>
        <w:gridCol w:w="1843"/>
        <w:gridCol w:w="1701"/>
        <w:gridCol w:w="2125"/>
        <w:gridCol w:w="2267"/>
      </w:tblGrid>
      <w:tr w:rsidR="00302B20" w:rsidRPr="005A56A6" w:rsidTr="00242876">
        <w:tc>
          <w:tcPr>
            <w:tcW w:w="568" w:type="dxa"/>
            <w:vMerge w:val="restart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302B20" w:rsidRPr="005A56A6" w:rsidRDefault="00302B20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522" w:type="dxa"/>
            <w:gridSpan w:val="4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5" w:type="dxa"/>
            <w:vMerge w:val="restart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 (руб.)</w:t>
            </w:r>
          </w:p>
        </w:tc>
        <w:tc>
          <w:tcPr>
            <w:tcW w:w="2267" w:type="dxa"/>
            <w:vMerge w:val="restart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источниках получения средств, за сч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 которых совершена сделка </w:t>
            </w:r>
          </w:p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</w:rPr>
              <w:t>вид приобретенного имущества, источники)</w:t>
            </w:r>
          </w:p>
        </w:tc>
      </w:tr>
      <w:tr w:rsidR="00302B20" w:rsidRPr="005A56A6" w:rsidTr="00242876">
        <w:tc>
          <w:tcPr>
            <w:tcW w:w="568" w:type="dxa"/>
            <w:vMerge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2127" w:type="dxa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2B20" w:rsidRPr="005A56A6" w:rsidTr="00242876">
        <w:tc>
          <w:tcPr>
            <w:tcW w:w="568" w:type="dxa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5" w:type="dxa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7" w:type="dxa"/>
          </w:tcPr>
          <w:p w:rsidR="00302B20" w:rsidRPr="005A56A6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302B20" w:rsidRPr="005A56A6" w:rsidTr="00242876">
        <w:tc>
          <w:tcPr>
            <w:tcW w:w="568" w:type="dxa"/>
            <w:vMerge w:val="restart"/>
            <w:shd w:val="clear" w:color="auto" w:fill="auto"/>
          </w:tcPr>
          <w:p w:rsidR="00302B20" w:rsidRDefault="00302B20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2EC8" w:rsidRDefault="00EA2EC8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Pr="005A56A6" w:rsidRDefault="00302B20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Мусин А.А.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ind w:left="-120"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2B20" w:rsidRPr="00290624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Almera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Classic1.6</w:t>
            </w:r>
          </w:p>
        </w:tc>
        <w:tc>
          <w:tcPr>
            <w:tcW w:w="2125" w:type="dxa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1 928 959,15</w:t>
            </w:r>
          </w:p>
        </w:tc>
        <w:tc>
          <w:tcPr>
            <w:tcW w:w="2267" w:type="dxa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02B20" w:rsidRPr="005A56A6" w:rsidTr="00302B20">
        <w:trPr>
          <w:trHeight w:val="360"/>
        </w:trPr>
        <w:tc>
          <w:tcPr>
            <w:tcW w:w="568" w:type="dxa"/>
            <w:vMerge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302B20" w:rsidRPr="005A56A6" w:rsidRDefault="00302B20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02B20" w:rsidRPr="005A56A6" w:rsidRDefault="00302B20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20" w:rsidRDefault="005C23D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302B20">
              <w:rPr>
                <w:rFonts w:ascii="Times New Roman" w:eastAsia="Calibri" w:hAnsi="Times New Roman" w:cs="Times New Roman"/>
                <w:sz w:val="24"/>
                <w:szCs w:val="24"/>
              </w:rPr>
              <w:t>араж</w:t>
            </w:r>
          </w:p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02B20" w:rsidRDefault="005C23D0" w:rsidP="00242876">
            <w:pPr>
              <w:spacing w:after="0" w:line="240" w:lineRule="auto"/>
              <w:ind w:left="-120"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302B20">
              <w:rPr>
                <w:rFonts w:ascii="Times New Roman" w:eastAsia="Calibri" w:hAnsi="Times New Roman" w:cs="Times New Roman"/>
                <w:sz w:val="24"/>
                <w:szCs w:val="24"/>
              </w:rPr>
              <w:t>ндивидуальный</w:t>
            </w:r>
          </w:p>
          <w:p w:rsidR="00302B20" w:rsidRDefault="00302B20" w:rsidP="00242876">
            <w:pPr>
              <w:spacing w:after="0" w:line="240" w:lineRule="auto"/>
              <w:ind w:left="-120"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16,1</w:t>
            </w:r>
          </w:p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Башкортостан</w:t>
            </w:r>
          </w:p>
          <w:p w:rsidR="00302B20" w:rsidRDefault="00302B20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vMerge w:val="restart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277 157,93</w:t>
            </w:r>
          </w:p>
        </w:tc>
        <w:tc>
          <w:tcPr>
            <w:tcW w:w="2267" w:type="dxa"/>
            <w:vMerge w:val="restart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02B20" w:rsidRPr="005A56A6" w:rsidTr="00242876">
        <w:trPr>
          <w:trHeight w:val="450"/>
        </w:trPr>
        <w:tc>
          <w:tcPr>
            <w:tcW w:w="568" w:type="dxa"/>
            <w:vMerge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2B20" w:rsidRPr="005A56A6" w:rsidRDefault="00302B20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ind w:left="-120" w:right="-17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2B20" w:rsidRDefault="00302B20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302B20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2B20" w:rsidRPr="005A56A6" w:rsidTr="00242876">
        <w:tc>
          <w:tcPr>
            <w:tcW w:w="568" w:type="dxa"/>
            <w:vMerge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02B20" w:rsidRPr="008F4609" w:rsidRDefault="00302B20" w:rsidP="00EB0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02B20" w:rsidRPr="005A56A6" w:rsidTr="00242876">
        <w:tc>
          <w:tcPr>
            <w:tcW w:w="568" w:type="dxa"/>
            <w:vMerge/>
            <w:shd w:val="clear" w:color="auto" w:fill="auto"/>
          </w:tcPr>
          <w:p w:rsidR="00302B20" w:rsidRPr="005A56A6" w:rsidRDefault="00302B20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02B20" w:rsidRPr="008F4609" w:rsidRDefault="00302B20" w:rsidP="00EB0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Align w:val="center"/>
          </w:tcPr>
          <w:p w:rsidR="00302B20" w:rsidRPr="008F4609" w:rsidRDefault="00302B20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A2EC8" w:rsidRPr="005A56A6" w:rsidTr="00242876">
        <w:trPr>
          <w:trHeight w:val="504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EC8" w:rsidRDefault="00EA2EC8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2EC8" w:rsidRDefault="00EA2EC8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2EC8" w:rsidRDefault="00EA2EC8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2EC8" w:rsidRPr="005A56A6" w:rsidRDefault="00EA2EC8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Саванин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2B5EA8" w:rsidRDefault="00EA2EC8" w:rsidP="00242876">
            <w:pPr>
              <w:tabs>
                <w:tab w:val="left" w:pos="1201"/>
              </w:tabs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E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начальника управления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(1/2 доли в праве)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Мордовия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2B5EA8" w:rsidRDefault="00EA2EC8" w:rsidP="00302B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  <w:r w:rsidRPr="002B5E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A2EC8" w:rsidRPr="00302B20" w:rsidRDefault="00EA2EC8" w:rsidP="00302B20">
            <w:pPr>
              <w:spacing w:after="0" w:line="240" w:lineRule="auto"/>
              <w:ind w:left="-75"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E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1) Hyundai </w:t>
            </w:r>
            <w:proofErr w:type="spellStart"/>
            <w:r w:rsidRPr="002B5E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elantra</w:t>
            </w:r>
            <w:proofErr w:type="spellEnd"/>
            <w:r w:rsidRPr="002B5E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E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2 119937,65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A2EC8" w:rsidRPr="005A56A6" w:rsidTr="00AE257F">
        <w:trPr>
          <w:trHeight w:val="30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EC8" w:rsidRDefault="00EA2EC8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left="-75"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E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2)Chevrolet </w:t>
            </w:r>
            <w:proofErr w:type="spellStart"/>
            <w:r w:rsidRPr="002B5E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captiva</w:t>
            </w:r>
            <w:proofErr w:type="spellEnd"/>
            <w:r w:rsidRPr="002B5E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EC8" w:rsidRPr="005A56A6" w:rsidTr="00AE257F">
        <w:trPr>
          <w:trHeight w:val="32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EC8" w:rsidRPr="005A56A6" w:rsidRDefault="00EA2EC8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Мордовия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right="-140" w:hanging="1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right="-140" w:hanging="1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left="-65" w:right="-140" w:hanging="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Мордовия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EC8" w:rsidRPr="002B5EA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EA2EC8" w:rsidRPr="002B5EA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780581,21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EC8" w:rsidRPr="005A56A6" w:rsidTr="00302B20">
        <w:trPr>
          <w:trHeight w:val="59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EC8" w:rsidRPr="005A56A6" w:rsidRDefault="00EA2EC8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5C23D0" w:rsidP="00242876">
            <w:pPr>
              <w:spacing w:after="0" w:line="240" w:lineRule="auto"/>
              <w:ind w:left="-108" w:right="-9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EA2EC8">
              <w:rPr>
                <w:rFonts w:ascii="Times New Roman" w:eastAsia="Calibri" w:hAnsi="Times New Roman" w:cs="Times New Roman"/>
                <w:sz w:val="24"/>
                <w:szCs w:val="24"/>
              </w:rPr>
              <w:t>емельный участок</w:t>
            </w:r>
          </w:p>
          <w:p w:rsidR="00EA2EC8" w:rsidRDefault="00EA2EC8" w:rsidP="00242876">
            <w:pPr>
              <w:spacing w:after="0" w:line="240" w:lineRule="auto"/>
              <w:ind w:left="-108" w:right="-9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Мордовия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right="-140" w:hanging="1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right="-140" w:hanging="1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left="-65" w:right="-140" w:hanging="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EC8" w:rsidRPr="005A56A6" w:rsidTr="00C83C50">
        <w:trPr>
          <w:trHeight w:val="5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EC8" w:rsidRPr="005A56A6" w:rsidRDefault="00EA2EC8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(1/2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Мордовия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EC8" w:rsidRPr="005A56A6" w:rsidTr="00EA2EC8">
        <w:trPr>
          <w:trHeight w:val="32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EC8" w:rsidRPr="005A56A6" w:rsidRDefault="00EA2EC8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Pr="005A56A6" w:rsidRDefault="00EA2EC8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Мордовия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EC8" w:rsidRPr="005A56A6" w:rsidTr="00C83C50">
        <w:trPr>
          <w:trHeight w:val="21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EC8" w:rsidRPr="005A56A6" w:rsidRDefault="00EA2EC8" w:rsidP="0024287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Мордовия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C8" w:rsidRDefault="00EA2EC8" w:rsidP="00242876">
            <w:pPr>
              <w:spacing w:after="0" w:line="240" w:lineRule="auto"/>
              <w:ind w:right="-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C8" w:rsidRDefault="00EA2EC8" w:rsidP="00242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0C81" w:rsidRPr="005A56A6" w:rsidTr="00C32D39">
        <w:tc>
          <w:tcPr>
            <w:tcW w:w="568" w:type="dxa"/>
            <w:vMerge w:val="restart"/>
            <w:shd w:val="clear" w:color="auto" w:fill="auto"/>
          </w:tcPr>
          <w:p w:rsidR="00E90C81" w:rsidRDefault="00E90C81" w:rsidP="00C32D39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0C81" w:rsidRPr="005A56A6" w:rsidRDefault="00E90C81" w:rsidP="00C32D39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90C81" w:rsidRPr="005A56A6" w:rsidRDefault="00E90C81" w:rsidP="00C32D39">
            <w:pPr>
              <w:spacing w:after="0" w:line="240" w:lineRule="auto"/>
              <w:ind w:left="-61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Юзикова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0C81" w:rsidRPr="005A56A6" w:rsidRDefault="00E90C81" w:rsidP="00C32D39">
            <w:pPr>
              <w:spacing w:after="0" w:line="240" w:lineRule="auto"/>
              <w:ind w:left="-108" w:right="-7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(1/3 доли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vAlign w:val="center"/>
          </w:tcPr>
          <w:p w:rsidR="00E90C81" w:rsidRPr="005A56A6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2 009 619,06</w:t>
            </w:r>
          </w:p>
        </w:tc>
        <w:tc>
          <w:tcPr>
            <w:tcW w:w="2267" w:type="dxa"/>
            <w:vAlign w:val="center"/>
          </w:tcPr>
          <w:p w:rsidR="00E90C81" w:rsidRPr="005A56A6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90C81" w:rsidRPr="005A56A6" w:rsidTr="00E90C81">
        <w:trPr>
          <w:trHeight w:val="504"/>
        </w:trPr>
        <w:tc>
          <w:tcPr>
            <w:tcW w:w="568" w:type="dxa"/>
            <w:vMerge/>
            <w:shd w:val="clear" w:color="auto" w:fill="auto"/>
          </w:tcPr>
          <w:p w:rsidR="00E90C81" w:rsidRPr="005A56A6" w:rsidRDefault="00E90C81" w:rsidP="00C32D39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E90C81" w:rsidRPr="005A56A6" w:rsidRDefault="00E90C81" w:rsidP="00C32D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E90C81" w:rsidRPr="005A56A6" w:rsidRDefault="00E90C81" w:rsidP="00C32D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90C81" w:rsidRPr="005A56A6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(1/3 доли в праве)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90C81" w:rsidRPr="00E05CBC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90C81" w:rsidRPr="00E05CBC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90C81" w:rsidRPr="00E05CBC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0C81" w:rsidRPr="005A56A6" w:rsidRDefault="00E90C81" w:rsidP="00E90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Ford, S-ma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gramEnd"/>
          </w:p>
        </w:tc>
        <w:tc>
          <w:tcPr>
            <w:tcW w:w="2125" w:type="dxa"/>
            <w:vMerge w:val="restart"/>
            <w:vAlign w:val="center"/>
          </w:tcPr>
          <w:p w:rsidR="00E90C81" w:rsidRPr="005A56A6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2 527 496,25</w:t>
            </w:r>
          </w:p>
        </w:tc>
        <w:tc>
          <w:tcPr>
            <w:tcW w:w="2267" w:type="dxa"/>
            <w:vMerge w:val="restart"/>
            <w:vAlign w:val="center"/>
          </w:tcPr>
          <w:p w:rsidR="00E90C81" w:rsidRPr="005A56A6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90C81" w:rsidRPr="005A56A6" w:rsidTr="00E90C81">
        <w:trPr>
          <w:trHeight w:val="504"/>
        </w:trPr>
        <w:tc>
          <w:tcPr>
            <w:tcW w:w="568" w:type="dxa"/>
            <w:vMerge/>
            <w:shd w:val="clear" w:color="auto" w:fill="auto"/>
          </w:tcPr>
          <w:p w:rsidR="00E90C81" w:rsidRPr="005A56A6" w:rsidRDefault="00E90C81" w:rsidP="00C32D39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E90C81" w:rsidRPr="005A56A6" w:rsidRDefault="00E90C81" w:rsidP="00C32D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90C81" w:rsidRPr="005A56A6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0C81" w:rsidRP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Снегоход,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Bearcat WT</w:t>
            </w:r>
          </w:p>
        </w:tc>
        <w:tc>
          <w:tcPr>
            <w:tcW w:w="2125" w:type="dxa"/>
            <w:vMerge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0C81" w:rsidRPr="005A56A6" w:rsidTr="00C32D39">
        <w:trPr>
          <w:trHeight w:val="306"/>
        </w:trPr>
        <w:tc>
          <w:tcPr>
            <w:tcW w:w="568" w:type="dxa"/>
            <w:vMerge/>
            <w:shd w:val="clear" w:color="auto" w:fill="auto"/>
          </w:tcPr>
          <w:p w:rsidR="00E90C81" w:rsidRPr="005A56A6" w:rsidRDefault="00E90C81" w:rsidP="00C32D39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E90C81" w:rsidRPr="005A56A6" w:rsidRDefault="00E90C81" w:rsidP="00C32D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90C81" w:rsidRPr="005A56A6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ind w:left="-108" w:right="-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0C81" w:rsidRDefault="00E90C81" w:rsidP="00E90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Мотолодка</w:t>
            </w:r>
          </w:p>
          <w:p w:rsidR="00E90C81" w:rsidRDefault="00E90C81" w:rsidP="00E90C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Stingrai</w:t>
            </w:r>
            <w:proofErr w:type="spellEnd"/>
          </w:p>
        </w:tc>
        <w:tc>
          <w:tcPr>
            <w:tcW w:w="2125" w:type="dxa"/>
            <w:vMerge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E90C81" w:rsidRDefault="00E90C81" w:rsidP="00C32D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1555F" w:rsidRDefault="00D1555F" w:rsidP="00D1555F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D1555F" w:rsidRDefault="00D1555F" w:rsidP="00D1555F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DB6858" w:rsidRDefault="00DB6858" w:rsidP="00302B20">
      <w:pPr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0"/>
          <w:szCs w:val="20"/>
        </w:rPr>
      </w:pPr>
    </w:p>
    <w:sectPr w:rsidR="00DB6858" w:rsidSect="00AA2244">
      <w:pgSz w:w="23814" w:h="16839" w:orient="landscape" w:code="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7BC" w:rsidRDefault="008607BC" w:rsidP="005A56A6">
      <w:pPr>
        <w:spacing w:after="0" w:line="240" w:lineRule="auto"/>
      </w:pPr>
      <w:r>
        <w:separator/>
      </w:r>
    </w:p>
  </w:endnote>
  <w:endnote w:type="continuationSeparator" w:id="0">
    <w:p w:rsidR="008607BC" w:rsidRDefault="008607BC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7BC" w:rsidRDefault="008607BC" w:rsidP="005A56A6">
      <w:pPr>
        <w:spacing w:after="0" w:line="240" w:lineRule="auto"/>
      </w:pPr>
      <w:r>
        <w:separator/>
      </w:r>
    </w:p>
  </w:footnote>
  <w:footnote w:type="continuationSeparator" w:id="0">
    <w:p w:rsidR="008607BC" w:rsidRDefault="008607BC" w:rsidP="005A5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19D"/>
    <w:rsid w:val="00046946"/>
    <w:rsid w:val="00084B3C"/>
    <w:rsid w:val="000D5F71"/>
    <w:rsid w:val="00122734"/>
    <w:rsid w:val="001D155B"/>
    <w:rsid w:val="00226238"/>
    <w:rsid w:val="002A5159"/>
    <w:rsid w:val="002F2056"/>
    <w:rsid w:val="00302B20"/>
    <w:rsid w:val="003145EB"/>
    <w:rsid w:val="00356029"/>
    <w:rsid w:val="00371453"/>
    <w:rsid w:val="00420C3B"/>
    <w:rsid w:val="0048620E"/>
    <w:rsid w:val="00490236"/>
    <w:rsid w:val="004C1EAB"/>
    <w:rsid w:val="005053A9"/>
    <w:rsid w:val="005165A7"/>
    <w:rsid w:val="00564AB9"/>
    <w:rsid w:val="0057507D"/>
    <w:rsid w:val="005972EA"/>
    <w:rsid w:val="0059779D"/>
    <w:rsid w:val="005A56A6"/>
    <w:rsid w:val="005C23D0"/>
    <w:rsid w:val="005E664B"/>
    <w:rsid w:val="005F1FF6"/>
    <w:rsid w:val="00660E6F"/>
    <w:rsid w:val="00664B4C"/>
    <w:rsid w:val="0067387F"/>
    <w:rsid w:val="006963FC"/>
    <w:rsid w:val="006A727E"/>
    <w:rsid w:val="006D3034"/>
    <w:rsid w:val="006D737C"/>
    <w:rsid w:val="007171C6"/>
    <w:rsid w:val="00720909"/>
    <w:rsid w:val="00730F08"/>
    <w:rsid w:val="00744D53"/>
    <w:rsid w:val="0075319D"/>
    <w:rsid w:val="00756B6B"/>
    <w:rsid w:val="007A4F78"/>
    <w:rsid w:val="007C7716"/>
    <w:rsid w:val="007D1B06"/>
    <w:rsid w:val="00822A9D"/>
    <w:rsid w:val="008274A4"/>
    <w:rsid w:val="008607BC"/>
    <w:rsid w:val="008F175D"/>
    <w:rsid w:val="008F4194"/>
    <w:rsid w:val="00953055"/>
    <w:rsid w:val="00975CAB"/>
    <w:rsid w:val="009D35C4"/>
    <w:rsid w:val="00A5368E"/>
    <w:rsid w:val="00AA2244"/>
    <w:rsid w:val="00AC7A8E"/>
    <w:rsid w:val="00AE68FF"/>
    <w:rsid w:val="00B1076C"/>
    <w:rsid w:val="00B37408"/>
    <w:rsid w:val="00B46F1B"/>
    <w:rsid w:val="00B55CD6"/>
    <w:rsid w:val="00B921C2"/>
    <w:rsid w:val="00BC34E3"/>
    <w:rsid w:val="00BD54E0"/>
    <w:rsid w:val="00BE4087"/>
    <w:rsid w:val="00C06D98"/>
    <w:rsid w:val="00C3132D"/>
    <w:rsid w:val="00C51A05"/>
    <w:rsid w:val="00C5409F"/>
    <w:rsid w:val="00C80327"/>
    <w:rsid w:val="00C854FE"/>
    <w:rsid w:val="00CA3761"/>
    <w:rsid w:val="00CF487B"/>
    <w:rsid w:val="00CF56FE"/>
    <w:rsid w:val="00D0065F"/>
    <w:rsid w:val="00D12C33"/>
    <w:rsid w:val="00D1555F"/>
    <w:rsid w:val="00D353EA"/>
    <w:rsid w:val="00D36F14"/>
    <w:rsid w:val="00D87A7A"/>
    <w:rsid w:val="00D94671"/>
    <w:rsid w:val="00DB1100"/>
    <w:rsid w:val="00DB6858"/>
    <w:rsid w:val="00E07166"/>
    <w:rsid w:val="00E22DD5"/>
    <w:rsid w:val="00E90C81"/>
    <w:rsid w:val="00EA2EC8"/>
    <w:rsid w:val="00EB0EB3"/>
    <w:rsid w:val="00EB1EB4"/>
    <w:rsid w:val="00F00110"/>
    <w:rsid w:val="00F4361B"/>
    <w:rsid w:val="00F53137"/>
    <w:rsid w:val="00FD5547"/>
    <w:rsid w:val="00FD5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30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02B20"/>
  </w:style>
  <w:style w:type="paragraph" w:styleId="ac">
    <w:name w:val="footer"/>
    <w:basedOn w:val="a"/>
    <w:link w:val="ad"/>
    <w:uiPriority w:val="99"/>
    <w:semiHidden/>
    <w:unhideWhenUsed/>
    <w:rsid w:val="0030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02B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8B94A-3E9F-4BC5-A518-35780A35F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Kobets</dc:creator>
  <cp:lastModifiedBy>kobets.va</cp:lastModifiedBy>
  <cp:revision>6</cp:revision>
  <cp:lastPrinted>2014-04-16T03:13:00Z</cp:lastPrinted>
  <dcterms:created xsi:type="dcterms:W3CDTF">2013-04-05T05:02:00Z</dcterms:created>
  <dcterms:modified xsi:type="dcterms:W3CDTF">2014-05-08T04:40:00Z</dcterms:modified>
</cp:coreProperties>
</file>