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C17FE1" w:rsidRPr="00D134F1" w:rsidTr="00A052E3">
        <w:tc>
          <w:tcPr>
            <w:tcW w:w="4394" w:type="dxa"/>
          </w:tcPr>
          <w:p w:rsidR="00C17FE1" w:rsidRPr="00D134F1" w:rsidRDefault="00C17FE1" w:rsidP="00A052E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C17FE1" w:rsidRPr="00D134F1" w:rsidRDefault="00C17FE1" w:rsidP="00C17FE1">
      <w:pPr>
        <w:jc w:val="center"/>
        <w:rPr>
          <w:rStyle w:val="a6"/>
          <w:sz w:val="16"/>
          <w:szCs w:val="16"/>
        </w:rPr>
      </w:pPr>
      <w:r w:rsidRPr="00D134F1">
        <w:rPr>
          <w:rStyle w:val="a6"/>
          <w:sz w:val="16"/>
          <w:szCs w:val="16"/>
        </w:rPr>
        <w:t>Сведения</w:t>
      </w:r>
    </w:p>
    <w:p w:rsidR="00C17FE1" w:rsidRPr="00D134F1" w:rsidRDefault="00C17FE1" w:rsidP="00C17FE1">
      <w:pPr>
        <w:tabs>
          <w:tab w:val="decimal" w:pos="15451"/>
        </w:tabs>
        <w:ind w:left="284" w:right="-1"/>
        <w:jc w:val="center"/>
        <w:rPr>
          <w:rStyle w:val="a6"/>
          <w:sz w:val="16"/>
          <w:szCs w:val="16"/>
        </w:rPr>
      </w:pPr>
      <w:r w:rsidRPr="00D134F1">
        <w:rPr>
          <w:rStyle w:val="a6"/>
          <w:sz w:val="16"/>
          <w:szCs w:val="16"/>
        </w:rPr>
        <w:t>о доходах, расходах, об имуществе и обязательствах имущественного характера,</w:t>
      </w:r>
    </w:p>
    <w:p w:rsidR="00C17FE1" w:rsidRPr="00D134F1" w:rsidRDefault="00C17FE1" w:rsidP="00C17FE1">
      <w:pPr>
        <w:tabs>
          <w:tab w:val="decimal" w:pos="15451"/>
        </w:tabs>
        <w:ind w:left="284" w:right="-1"/>
        <w:jc w:val="center"/>
        <w:rPr>
          <w:rStyle w:val="a6"/>
          <w:sz w:val="16"/>
          <w:szCs w:val="16"/>
        </w:rPr>
      </w:pPr>
      <w:r w:rsidRPr="00D134F1">
        <w:rPr>
          <w:rStyle w:val="a6"/>
          <w:sz w:val="16"/>
          <w:szCs w:val="16"/>
        </w:rPr>
        <w:t>представленные работниками Государственного учреждения - Калининградского регионального отделения Фонда социального страхования Российской Федерации</w:t>
      </w:r>
      <w:r w:rsidRPr="00CF4086">
        <w:rPr>
          <w:rStyle w:val="a6"/>
          <w:sz w:val="16"/>
          <w:szCs w:val="16"/>
        </w:rPr>
        <w:t xml:space="preserve"> </w:t>
      </w:r>
      <w:r w:rsidRPr="00D134F1">
        <w:rPr>
          <w:rStyle w:val="a6"/>
          <w:sz w:val="16"/>
          <w:szCs w:val="16"/>
        </w:rPr>
        <w:t xml:space="preserve">за отчетный период </w:t>
      </w:r>
    </w:p>
    <w:p w:rsidR="00C17FE1" w:rsidRPr="00D134F1" w:rsidRDefault="00C17FE1" w:rsidP="00C17FE1">
      <w:pPr>
        <w:tabs>
          <w:tab w:val="decimal" w:pos="15451"/>
        </w:tabs>
        <w:ind w:left="284" w:right="-1"/>
        <w:jc w:val="center"/>
        <w:rPr>
          <w:rFonts w:eastAsiaTheme="minorHAnsi"/>
          <w:bCs/>
          <w:sz w:val="16"/>
          <w:szCs w:val="16"/>
          <w:lang w:eastAsia="en-US"/>
        </w:rPr>
      </w:pPr>
      <w:r w:rsidRPr="00D134F1">
        <w:rPr>
          <w:rStyle w:val="a6"/>
          <w:sz w:val="16"/>
          <w:szCs w:val="16"/>
        </w:rPr>
        <w:t>с 1 января 2013 года по</w:t>
      </w:r>
      <w:r w:rsidR="00374A96" w:rsidRPr="00374A96">
        <w:rPr>
          <w:rStyle w:val="a6"/>
          <w:sz w:val="16"/>
          <w:szCs w:val="16"/>
        </w:rPr>
        <w:t xml:space="preserve"> </w:t>
      </w:r>
      <w:bookmarkStart w:id="0" w:name="_GoBack"/>
      <w:bookmarkEnd w:id="0"/>
      <w:r w:rsidRPr="00D134F1">
        <w:rPr>
          <w:rStyle w:val="a6"/>
          <w:sz w:val="16"/>
          <w:szCs w:val="16"/>
        </w:rPr>
        <w:t xml:space="preserve">31 декабря 2013 года, и подлежащие </w:t>
      </w:r>
      <w:r w:rsidRPr="00D134F1">
        <w:rPr>
          <w:b/>
          <w:sz w:val="16"/>
          <w:szCs w:val="16"/>
        </w:rPr>
        <w:t xml:space="preserve">размещению </w:t>
      </w:r>
      <w:r w:rsidRPr="00D134F1">
        <w:rPr>
          <w:rFonts w:eastAsiaTheme="minorHAnsi"/>
          <w:b/>
          <w:bCs/>
          <w:sz w:val="16"/>
          <w:szCs w:val="16"/>
          <w:lang w:eastAsia="en-US"/>
        </w:rPr>
        <w:t>в информационно-телекоммуникационной сети «Интернет» на официальном сайте</w:t>
      </w:r>
      <w:r w:rsidRPr="00D134F1">
        <w:rPr>
          <w:rFonts w:eastAsiaTheme="minorHAnsi"/>
          <w:bCs/>
          <w:sz w:val="16"/>
          <w:szCs w:val="16"/>
          <w:lang w:eastAsia="en-US"/>
        </w:rPr>
        <w:t xml:space="preserve"> </w:t>
      </w:r>
    </w:p>
    <w:p w:rsidR="00C17FE1" w:rsidRPr="00D134F1" w:rsidRDefault="00C17FE1" w:rsidP="00C17FE1">
      <w:pPr>
        <w:tabs>
          <w:tab w:val="decimal" w:pos="15451"/>
        </w:tabs>
        <w:ind w:left="284" w:right="-1"/>
        <w:jc w:val="center"/>
        <w:rPr>
          <w:rStyle w:val="a6"/>
          <w:sz w:val="16"/>
          <w:szCs w:val="16"/>
        </w:rPr>
      </w:pPr>
      <w:r w:rsidRPr="00D134F1">
        <w:rPr>
          <w:rStyle w:val="a6"/>
          <w:sz w:val="16"/>
          <w:szCs w:val="16"/>
        </w:rPr>
        <w:t>Государственного учреждения - Калининградского регионального отделения Фонда социального страхования Российской Федерации</w:t>
      </w:r>
    </w:p>
    <w:p w:rsidR="00C17FE1" w:rsidRPr="00D134F1" w:rsidRDefault="00C17FE1" w:rsidP="00C17FE1">
      <w:pPr>
        <w:tabs>
          <w:tab w:val="decimal" w:pos="15451"/>
        </w:tabs>
        <w:ind w:left="284" w:right="-1"/>
        <w:jc w:val="center"/>
        <w:rPr>
          <w:rStyle w:val="a6"/>
          <w:sz w:val="16"/>
          <w:szCs w:val="16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418"/>
        <w:gridCol w:w="1276"/>
        <w:gridCol w:w="992"/>
        <w:gridCol w:w="1843"/>
        <w:gridCol w:w="708"/>
        <w:gridCol w:w="709"/>
        <w:gridCol w:w="1985"/>
        <w:gridCol w:w="708"/>
        <w:gridCol w:w="993"/>
        <w:gridCol w:w="1417"/>
        <w:gridCol w:w="1701"/>
        <w:gridCol w:w="2269"/>
      </w:tblGrid>
      <w:tr w:rsidR="00C17FE1" w:rsidRPr="00D134F1" w:rsidTr="00C17FE1"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№</w:t>
            </w:r>
          </w:p>
          <w:p w:rsidR="00C17FE1" w:rsidRPr="00D134F1" w:rsidRDefault="00C17FE1" w:rsidP="00A052E3"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  <w:proofErr w:type="gramStart"/>
            <w:r w:rsidRPr="00D134F1">
              <w:rPr>
                <w:b/>
                <w:sz w:val="16"/>
                <w:szCs w:val="16"/>
              </w:rPr>
              <w:t>п</w:t>
            </w:r>
            <w:proofErr w:type="gramEnd"/>
            <w:r w:rsidRPr="00D134F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 xml:space="preserve">Фамилия и инициалы лица, чьи </w:t>
            </w:r>
          </w:p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 xml:space="preserve">сведения </w:t>
            </w:r>
          </w:p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Должность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Транспортные средства</w:t>
            </w:r>
          </w:p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Декларированный годовой доход</w:t>
            </w:r>
            <w:r w:rsidRPr="00D134F1">
              <w:rPr>
                <w:rStyle w:val="a9"/>
                <w:b/>
                <w:sz w:val="16"/>
                <w:szCs w:val="16"/>
              </w:rPr>
              <w:t xml:space="preserve"> </w:t>
            </w:r>
            <w:r w:rsidRPr="00D134F1">
              <w:rPr>
                <w:b/>
                <w:sz w:val="16"/>
                <w:szCs w:val="16"/>
              </w:rPr>
              <w:t>(руб.)</w:t>
            </w:r>
          </w:p>
        </w:tc>
        <w:tc>
          <w:tcPr>
            <w:tcW w:w="2269" w:type="dxa"/>
            <w:vMerge w:val="restart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17FE1" w:rsidRPr="00D134F1" w:rsidTr="00C17FE1"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17FE1" w:rsidRPr="00D134F1" w:rsidRDefault="00C17FE1" w:rsidP="00A052E3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17FE1" w:rsidRPr="00D134F1" w:rsidRDefault="00C17FE1" w:rsidP="00A052E3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вид собственности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площадь (</w:t>
            </w:r>
            <w:proofErr w:type="spellStart"/>
            <w:r w:rsidRPr="00D134F1">
              <w:rPr>
                <w:b/>
                <w:sz w:val="16"/>
                <w:szCs w:val="16"/>
              </w:rPr>
              <w:t>кв</w:t>
            </w:r>
            <w:proofErr w:type="gramStart"/>
            <w:r w:rsidRPr="00D134F1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D134F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площадь (</w:t>
            </w:r>
            <w:proofErr w:type="spellStart"/>
            <w:r w:rsidRPr="00D134F1">
              <w:rPr>
                <w:b/>
                <w:sz w:val="16"/>
                <w:szCs w:val="16"/>
              </w:rPr>
              <w:t>кв</w:t>
            </w:r>
            <w:proofErr w:type="gramStart"/>
            <w:r w:rsidRPr="00D134F1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D134F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9" w:type="dxa"/>
            <w:vMerge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proofErr w:type="spellStart"/>
            <w:r w:rsidRPr="00D134F1">
              <w:rPr>
                <w:sz w:val="16"/>
                <w:szCs w:val="16"/>
              </w:rPr>
              <w:t>Вологжина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Людмила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Валентиновна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Управляющий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отделением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 xml:space="preserve">Квартира 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62,6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847 532,31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 xml:space="preserve">Крытая 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автостоянка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16,8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proofErr w:type="spellStart"/>
            <w:r w:rsidRPr="00D134F1">
              <w:rPr>
                <w:sz w:val="16"/>
                <w:szCs w:val="16"/>
              </w:rPr>
              <w:t>Клименок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Тамара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Павловна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управляющего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отделением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Default="00C17FE1" w:rsidP="00A052E3">
            <w:pPr>
              <w:jc w:val="center"/>
              <w:rPr>
                <w:sz w:val="16"/>
                <w:szCs w:val="16"/>
                <w:lang w:val="en-US"/>
              </w:rPr>
            </w:pPr>
            <w:r w:rsidRPr="00D134F1">
              <w:rPr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собственность 3/4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Фольксваген </w:t>
            </w: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Джетта</w:t>
            </w:r>
            <w:proofErr w:type="spell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730714,21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51,5 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Ауди А</w:t>
            </w: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Источниками получения средств, за счет которых совершена сделка по участию в долевом строительстве многоквартирного</w:t>
            </w:r>
          </w:p>
          <w:p w:rsidR="00C17FE1" w:rsidRPr="00D134F1" w:rsidRDefault="00C17FE1" w:rsidP="00A052E3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дома, являются доход от продажи земельного участка, доход по основному месту работы, доход от вкладов в банках, накопления за предыдущие годы.</w:t>
            </w: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Гараж-бокс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3.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Васильева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Наталья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Евгеньевна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управляющего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отделением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Хендай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Элантра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718 505,21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4.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Шапаева</w:t>
            </w:r>
            <w:proofErr w:type="spell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Наталья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Главный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924 171,72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5.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Бутько</w:t>
            </w:r>
            <w:proofErr w:type="spell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Кристина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главного бухгалтера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511 806,</w:t>
            </w:r>
            <w:r w:rsidRPr="00D134F1">
              <w:rPr>
                <w:sz w:val="16"/>
                <w:szCs w:val="16"/>
                <w:lang w:val="en-US"/>
              </w:rPr>
              <w:t>92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безвозмездное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50,7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Ауди А</w:t>
            </w: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  <w:lang w:val="en-US"/>
              </w:rPr>
              <w:t>112</w:t>
            </w:r>
            <w:r w:rsidRPr="00D134F1">
              <w:rPr>
                <w:sz w:val="16"/>
                <w:szCs w:val="16"/>
              </w:rPr>
              <w:t> </w:t>
            </w:r>
            <w:r w:rsidRPr="00D134F1">
              <w:rPr>
                <w:sz w:val="16"/>
                <w:szCs w:val="16"/>
                <w:lang w:val="en-US"/>
              </w:rPr>
              <w:t>303</w:t>
            </w:r>
            <w:r w:rsidRPr="00D134F1">
              <w:rPr>
                <w:sz w:val="16"/>
                <w:szCs w:val="16"/>
              </w:rPr>
              <w:t>,</w:t>
            </w:r>
            <w:r w:rsidRPr="00D134F1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6.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Родионова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Евгения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Аркадьевна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1/2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71,2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863 54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,68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1/2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71,2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Приус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1 1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105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7.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Тральщикова</w:t>
            </w:r>
            <w:proofErr w:type="spell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 Виктория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Викторовна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581 027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1/2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31,5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126273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Вольво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E3695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208 270,85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8.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Ивлиева</w:t>
            </w:r>
            <w:proofErr w:type="spellEnd"/>
          </w:p>
          <w:p w:rsidR="00C17FE1" w:rsidRPr="00D134F1" w:rsidRDefault="00C17FE1" w:rsidP="00A052E3">
            <w:pPr>
              <w:pStyle w:val="ae"/>
              <w:ind w:left="-101" w:firstLine="1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Ирина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начальника 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1/2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35,30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 xml:space="preserve">безвозмездное 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81,10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Рено </w:t>
            </w: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Кангу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471 929,84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1/3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81,10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174 605,17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дачный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1/3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81,10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1/2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35,30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1/3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81,10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9.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Черепанова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Светлана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Павловна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Начальник отдела</w:t>
            </w:r>
          </w:p>
          <w:p w:rsidR="00C17FE1" w:rsidRPr="00D134F1" w:rsidRDefault="00C17FE1" w:rsidP="00A052E3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садовый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44,8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621 008,03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Парковочное место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14,1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275 453,98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10.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Конев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Максим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Викторович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начальника отдела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безвозмездное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КИА СЕЕ</w:t>
            </w:r>
            <w:proofErr w:type="gramStart"/>
            <w:r w:rsidRPr="00D134F1">
              <w:rPr>
                <w:sz w:val="16"/>
                <w:szCs w:val="16"/>
                <w:lang w:val="en-US"/>
              </w:rPr>
              <w:t>D</w:t>
            </w:r>
            <w:proofErr w:type="gram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506 879,51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безвозмездное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353 942,51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 w:rsidRPr="00D134F1">
              <w:rPr>
                <w:sz w:val="16"/>
                <w:szCs w:val="16"/>
              </w:rPr>
              <w:t>11</w:t>
            </w:r>
            <w:r w:rsidRPr="00D134F1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Смирнова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Светлана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Вячеславовна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Рено </w:t>
            </w: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Дастр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562 010,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79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Фольксваген Гольф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1 175 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233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66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 xml:space="preserve">Земельный участок садовый 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Мерседес </w:t>
            </w: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Бенц</w:t>
            </w:r>
            <w:proofErr w:type="spellEnd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ML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 320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12.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Морокова</w:t>
            </w:r>
            <w:proofErr w:type="spell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Лариса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Вячеславовна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отдела 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дачный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1/2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547 714,91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1/3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общая долевая собственность</w:t>
            </w: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/3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76 797,92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13.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Захарова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Надежда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Константиновна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810 212,75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14.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Дудина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Надежда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Алексеевна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802 147,11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садоводства и огороднич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ества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Шкода</w:t>
            </w:r>
            <w:proofErr w:type="gramEnd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Октавия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b/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885 036,30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 xml:space="preserve">Источниками получения средств, за счет которых совершена сделка по договору приобретения автомобиля, являются доход от продажи автомобиля, </w:t>
            </w:r>
            <w:r w:rsidRPr="00D134F1">
              <w:rPr>
                <w:sz w:val="16"/>
                <w:szCs w:val="16"/>
              </w:rPr>
              <w:lastRenderedPageBreak/>
              <w:t>доход по основному месту работы.</w:t>
            </w: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15.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Большакова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Юрьевна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начальника 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  <w:lang w:val="en-US"/>
              </w:rPr>
              <w:t>653 784</w:t>
            </w:r>
            <w:r w:rsidRPr="00D134F1">
              <w:rPr>
                <w:sz w:val="16"/>
                <w:szCs w:val="16"/>
              </w:rPr>
              <w:t>,31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1/3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для строительства индивидуального жилого дома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(аренда, 10лет)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Версо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468 002,87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Источниками получения средств, за счет которых совершена сделка по договору купли-продажи автомобиля, являются доход по основному месту работы, пенсия, доход по договору поручения.</w:t>
            </w: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Земельный участок под существующий индивидуальный гараж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360/10000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41,64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16.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Никитина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Марина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Калистратовна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747 978,20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17.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Лесников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Олег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Борисович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начальника 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495 955,27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18.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Радченко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Виктория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Валерьевна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1/3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Ниссан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Примера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320 432,92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420 300,00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19.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Мостов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Валерий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Александрович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приусадебный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Фольксваген Кадди</w:t>
            </w:r>
          </w:p>
          <w:p w:rsidR="00C17FE1" w:rsidRPr="00D134F1" w:rsidRDefault="00C17FE1" w:rsidP="00A052E3">
            <w:pPr>
              <w:pStyle w:val="ae"/>
              <w:jc w:val="center"/>
              <w:rPr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(собственность</w:t>
            </w:r>
            <w:r w:rsidRPr="00D134F1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628 575,98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Опель </w:t>
            </w: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Аскона</w:t>
            </w:r>
            <w:proofErr w:type="spell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Автоприцеп для легкового автомобиля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приусадебный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(аренда, 10 лет)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127 122,08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приусадебный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2275,00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1/4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приусадебный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приусадебный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20.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Непомнящих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Елена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Борисовна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начальника отдела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51,8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sz w:val="16"/>
                <w:szCs w:val="16"/>
              </w:rPr>
              <w:t>550 898,11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21.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Бирюкова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Николаевна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44,2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546 661,98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22.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Гамов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Ярослав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Олегович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Хонда-</w:t>
            </w:r>
            <w:proofErr w:type="gramStart"/>
            <w:r w:rsidRPr="00D134F1">
              <w:rPr>
                <w:sz w:val="16"/>
                <w:szCs w:val="16"/>
                <w:lang w:val="en-US"/>
              </w:rPr>
              <w:t>CRV</w:t>
            </w:r>
            <w:proofErr w:type="gram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4</w:t>
            </w:r>
            <w:r w:rsidRPr="00D134F1">
              <w:rPr>
                <w:rFonts w:eastAsia="Calibri"/>
                <w:sz w:val="16"/>
                <w:szCs w:val="16"/>
                <w:lang w:val="en-US" w:eastAsia="en-US"/>
              </w:rPr>
              <w:t>0</w:t>
            </w:r>
            <w:r w:rsidRPr="00D134F1">
              <w:rPr>
                <w:rFonts w:eastAsia="Calibri"/>
                <w:sz w:val="16"/>
                <w:szCs w:val="16"/>
                <w:lang w:eastAsia="en-US"/>
              </w:rPr>
              <w:t xml:space="preserve">6 </w:t>
            </w:r>
            <w:r w:rsidRPr="00D134F1">
              <w:rPr>
                <w:rFonts w:eastAsia="Calibri"/>
                <w:sz w:val="16"/>
                <w:szCs w:val="16"/>
                <w:lang w:val="en-US" w:eastAsia="en-US"/>
              </w:rPr>
              <w:t>374</w:t>
            </w:r>
            <w:r w:rsidRPr="00D134F1">
              <w:rPr>
                <w:rFonts w:eastAsia="Calibri"/>
                <w:sz w:val="16"/>
                <w:szCs w:val="16"/>
                <w:lang w:eastAsia="en-US"/>
              </w:rPr>
              <w:t>,83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20,88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57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208 531,66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23.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Полухина</w:t>
            </w:r>
            <w:proofErr w:type="spell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Оксана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Валерьевна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Земельный участок дачный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523 678,54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 xml:space="preserve">Фольксваген </w:t>
            </w:r>
            <w:r w:rsidRPr="00D134F1">
              <w:rPr>
                <w:sz w:val="16"/>
                <w:szCs w:val="16"/>
                <w:lang w:val="en-US"/>
              </w:rPr>
              <w:t>GOLF</w:t>
            </w:r>
            <w:r w:rsidRPr="00D134F1">
              <w:rPr>
                <w:sz w:val="16"/>
                <w:szCs w:val="16"/>
              </w:rPr>
              <w:t xml:space="preserve"> </w:t>
            </w:r>
            <w:proofErr w:type="spellStart"/>
            <w:r w:rsidRPr="00D134F1">
              <w:rPr>
                <w:sz w:val="16"/>
                <w:szCs w:val="16"/>
              </w:rPr>
              <w:t>комби</w:t>
            </w:r>
            <w:proofErr w:type="spell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</w:t>
            </w:r>
            <w:proofErr w:type="spellStart"/>
            <w:proofErr w:type="gramStart"/>
            <w:r w:rsidRPr="00D134F1">
              <w:rPr>
                <w:sz w:val="16"/>
                <w:szCs w:val="16"/>
              </w:rPr>
              <w:t>собствен-ность</w:t>
            </w:r>
            <w:proofErr w:type="spellEnd"/>
            <w:proofErr w:type="gramEnd"/>
            <w:r w:rsidRPr="00D134F1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452 922,52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</w:t>
            </w:r>
            <w:r w:rsidRPr="00D134F1">
              <w:rPr>
                <w:sz w:val="16"/>
                <w:szCs w:val="16"/>
              </w:rPr>
              <w:t>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24.</w:t>
            </w: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Михайлова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Мария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Александровна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 xml:space="preserve">Фольксваген </w:t>
            </w:r>
            <w:r w:rsidRPr="00D134F1">
              <w:rPr>
                <w:sz w:val="16"/>
                <w:szCs w:val="16"/>
                <w:lang w:val="en-US"/>
              </w:rPr>
              <w:t>GOLF</w:t>
            </w:r>
            <w:r w:rsidRPr="00D134F1">
              <w:rPr>
                <w:sz w:val="16"/>
                <w:szCs w:val="16"/>
              </w:rPr>
              <w:t xml:space="preserve"> С</w:t>
            </w:r>
            <w:proofErr w:type="gramStart"/>
            <w:r w:rsidRPr="00D134F1">
              <w:rPr>
                <w:sz w:val="16"/>
                <w:szCs w:val="16"/>
                <w:lang w:val="en-US"/>
              </w:rPr>
              <w:t>L</w:t>
            </w:r>
            <w:proofErr w:type="gramEnd"/>
          </w:p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(собственность)</w:t>
            </w: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411 900,27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40,</w:t>
            </w: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D134F1">
              <w:rPr>
                <w:rFonts w:eastAsia="Calibri"/>
                <w:sz w:val="16"/>
                <w:szCs w:val="16"/>
                <w:lang w:eastAsia="en-US"/>
              </w:rPr>
              <w:t>404 875,76</w:t>
            </w: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  <w:r w:rsidRPr="00D134F1">
              <w:rPr>
                <w:sz w:val="16"/>
                <w:szCs w:val="16"/>
              </w:rPr>
              <w:t>несовершеннолетний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 xml:space="preserve">общая долевая 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собственность 1/2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709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  <w:tr w:rsidR="00C17FE1" w:rsidRPr="00D134F1" w:rsidTr="00C17FE1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C17FE1" w:rsidRPr="00D134F1" w:rsidRDefault="00C17FE1" w:rsidP="00A052E3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17FE1" w:rsidRPr="00D134F1" w:rsidRDefault="00C17FE1" w:rsidP="00A052E3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34F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7FE1" w:rsidRPr="00D134F1" w:rsidRDefault="00C17FE1" w:rsidP="00A052E3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:rsidR="00C17FE1" w:rsidRPr="00D134F1" w:rsidRDefault="00C17FE1" w:rsidP="00A052E3">
            <w:pPr>
              <w:jc w:val="center"/>
              <w:rPr>
                <w:sz w:val="16"/>
                <w:szCs w:val="16"/>
              </w:rPr>
            </w:pPr>
          </w:p>
        </w:tc>
      </w:tr>
    </w:tbl>
    <w:p w:rsidR="00C17FE1" w:rsidRPr="00D134F1" w:rsidRDefault="00C17FE1" w:rsidP="00C17FE1">
      <w:pPr>
        <w:jc w:val="both"/>
        <w:rPr>
          <w:rFonts w:eastAsiaTheme="minorHAnsi"/>
          <w:sz w:val="16"/>
          <w:szCs w:val="16"/>
          <w:lang w:eastAsia="en-US"/>
        </w:rPr>
      </w:pPr>
    </w:p>
    <w:p w:rsidR="00C17FE1" w:rsidRPr="00D134F1" w:rsidRDefault="00C17FE1" w:rsidP="00C17FE1">
      <w:pPr>
        <w:jc w:val="both"/>
        <w:rPr>
          <w:rFonts w:eastAsiaTheme="minorHAnsi"/>
          <w:sz w:val="16"/>
          <w:szCs w:val="16"/>
          <w:lang w:eastAsia="en-US"/>
        </w:rPr>
      </w:pPr>
      <w:r w:rsidRPr="00D134F1">
        <w:rPr>
          <w:rFonts w:eastAsiaTheme="minorHAnsi"/>
          <w:sz w:val="16"/>
          <w:szCs w:val="16"/>
          <w:lang w:eastAsia="en-US"/>
        </w:rPr>
        <w:t xml:space="preserve">                          </w:t>
      </w:r>
    </w:p>
    <w:p w:rsidR="00037DD2" w:rsidRDefault="00037DD2"/>
    <w:sectPr w:rsidR="00037DD2" w:rsidSect="00C17F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395" w:bottom="284" w:left="284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CA" w:rsidRDefault="007E7FCA">
      <w:r>
        <w:separator/>
      </w:r>
    </w:p>
  </w:endnote>
  <w:endnote w:type="continuationSeparator" w:id="0">
    <w:p w:rsidR="007E7FCA" w:rsidRDefault="007E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1" w:rsidRDefault="007E7FC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1" w:rsidRDefault="007E7FCA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1" w:rsidRDefault="007E7F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CA" w:rsidRDefault="007E7FCA">
      <w:r>
        <w:separator/>
      </w:r>
    </w:p>
  </w:footnote>
  <w:footnote w:type="continuationSeparator" w:id="0">
    <w:p w:rsidR="007E7FCA" w:rsidRDefault="007E7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1" w:rsidRDefault="007E7F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4F1" w:rsidRPr="00742ACC" w:rsidRDefault="007E7FCA" w:rsidP="00742AC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077110"/>
      <w:docPartObj>
        <w:docPartGallery w:val="Page Numbers (Top of Page)"/>
        <w:docPartUnique/>
      </w:docPartObj>
    </w:sdtPr>
    <w:sdtEndPr/>
    <w:sdtContent>
      <w:p w:rsidR="00D134F1" w:rsidRDefault="007E7FCA">
        <w:pPr>
          <w:pStyle w:val="aa"/>
          <w:jc w:val="center"/>
        </w:pPr>
      </w:p>
    </w:sdtContent>
  </w:sdt>
  <w:p w:rsidR="00D134F1" w:rsidRDefault="007E7F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AA2"/>
    <w:rsid w:val="00010DA1"/>
    <w:rsid w:val="000319E7"/>
    <w:rsid w:val="00037496"/>
    <w:rsid w:val="00037DD2"/>
    <w:rsid w:val="0006097A"/>
    <w:rsid w:val="0006440C"/>
    <w:rsid w:val="00066DDE"/>
    <w:rsid w:val="000B0E5B"/>
    <w:rsid w:val="000C02E6"/>
    <w:rsid w:val="000D4E68"/>
    <w:rsid w:val="000D62E5"/>
    <w:rsid w:val="00106134"/>
    <w:rsid w:val="00122814"/>
    <w:rsid w:val="001321A1"/>
    <w:rsid w:val="0018389E"/>
    <w:rsid w:val="001B7B63"/>
    <w:rsid w:val="001D7857"/>
    <w:rsid w:val="001E13CB"/>
    <w:rsid w:val="00205FD0"/>
    <w:rsid w:val="002101F8"/>
    <w:rsid w:val="00224122"/>
    <w:rsid w:val="00227AA2"/>
    <w:rsid w:val="002303EE"/>
    <w:rsid w:val="00246A6C"/>
    <w:rsid w:val="00262AC4"/>
    <w:rsid w:val="0028226F"/>
    <w:rsid w:val="00292AE8"/>
    <w:rsid w:val="0029490F"/>
    <w:rsid w:val="002B0987"/>
    <w:rsid w:val="002C6087"/>
    <w:rsid w:val="002D74F3"/>
    <w:rsid w:val="002F64F7"/>
    <w:rsid w:val="002F70AB"/>
    <w:rsid w:val="002F7ADC"/>
    <w:rsid w:val="003079B1"/>
    <w:rsid w:val="003139A6"/>
    <w:rsid w:val="00324949"/>
    <w:rsid w:val="00330F95"/>
    <w:rsid w:val="003349AB"/>
    <w:rsid w:val="00351440"/>
    <w:rsid w:val="00374A96"/>
    <w:rsid w:val="00382F29"/>
    <w:rsid w:val="003D7E04"/>
    <w:rsid w:val="003E19DA"/>
    <w:rsid w:val="00402634"/>
    <w:rsid w:val="00411BF6"/>
    <w:rsid w:val="004227BC"/>
    <w:rsid w:val="00436B14"/>
    <w:rsid w:val="00450956"/>
    <w:rsid w:val="004717FE"/>
    <w:rsid w:val="00476972"/>
    <w:rsid w:val="00495044"/>
    <w:rsid w:val="004D2032"/>
    <w:rsid w:val="004D6CE9"/>
    <w:rsid w:val="004F17B9"/>
    <w:rsid w:val="004F5EB0"/>
    <w:rsid w:val="005136D4"/>
    <w:rsid w:val="005222D9"/>
    <w:rsid w:val="0054631C"/>
    <w:rsid w:val="005660CD"/>
    <w:rsid w:val="005718D5"/>
    <w:rsid w:val="0058063A"/>
    <w:rsid w:val="005948BE"/>
    <w:rsid w:val="005C1342"/>
    <w:rsid w:val="005C390B"/>
    <w:rsid w:val="005E5509"/>
    <w:rsid w:val="005F460B"/>
    <w:rsid w:val="00617EDB"/>
    <w:rsid w:val="00622A42"/>
    <w:rsid w:val="00623F5A"/>
    <w:rsid w:val="006324BC"/>
    <w:rsid w:val="00634028"/>
    <w:rsid w:val="0064381E"/>
    <w:rsid w:val="00647F35"/>
    <w:rsid w:val="00671251"/>
    <w:rsid w:val="00671FC4"/>
    <w:rsid w:val="006836EE"/>
    <w:rsid w:val="00692347"/>
    <w:rsid w:val="006A10AF"/>
    <w:rsid w:val="006A4532"/>
    <w:rsid w:val="006E42B7"/>
    <w:rsid w:val="006F1C12"/>
    <w:rsid w:val="00703ECE"/>
    <w:rsid w:val="00714F92"/>
    <w:rsid w:val="007175E2"/>
    <w:rsid w:val="00763639"/>
    <w:rsid w:val="00782AE5"/>
    <w:rsid w:val="007924DB"/>
    <w:rsid w:val="007E0CF0"/>
    <w:rsid w:val="007E4E51"/>
    <w:rsid w:val="007E7FCA"/>
    <w:rsid w:val="00804A50"/>
    <w:rsid w:val="0083224C"/>
    <w:rsid w:val="00833749"/>
    <w:rsid w:val="0083610D"/>
    <w:rsid w:val="00857694"/>
    <w:rsid w:val="008A77C2"/>
    <w:rsid w:val="008B44FD"/>
    <w:rsid w:val="008D32F4"/>
    <w:rsid w:val="008D5884"/>
    <w:rsid w:val="008E6949"/>
    <w:rsid w:val="00910353"/>
    <w:rsid w:val="00965166"/>
    <w:rsid w:val="00991B61"/>
    <w:rsid w:val="00997F63"/>
    <w:rsid w:val="009A614D"/>
    <w:rsid w:val="009C59B3"/>
    <w:rsid w:val="009D594B"/>
    <w:rsid w:val="00A277CF"/>
    <w:rsid w:val="00A3082F"/>
    <w:rsid w:val="00A3102E"/>
    <w:rsid w:val="00A359FB"/>
    <w:rsid w:val="00A81509"/>
    <w:rsid w:val="00AC320B"/>
    <w:rsid w:val="00AC5FC7"/>
    <w:rsid w:val="00AD1BFC"/>
    <w:rsid w:val="00AD4389"/>
    <w:rsid w:val="00AE7246"/>
    <w:rsid w:val="00B32B1E"/>
    <w:rsid w:val="00B441B0"/>
    <w:rsid w:val="00B55CB0"/>
    <w:rsid w:val="00B86073"/>
    <w:rsid w:val="00B94D74"/>
    <w:rsid w:val="00BA0C3D"/>
    <w:rsid w:val="00BC64B8"/>
    <w:rsid w:val="00C10E7D"/>
    <w:rsid w:val="00C157DE"/>
    <w:rsid w:val="00C17FE1"/>
    <w:rsid w:val="00C219D3"/>
    <w:rsid w:val="00C45B73"/>
    <w:rsid w:val="00C6392F"/>
    <w:rsid w:val="00C7016C"/>
    <w:rsid w:val="00C862DD"/>
    <w:rsid w:val="00C9569A"/>
    <w:rsid w:val="00CC2A20"/>
    <w:rsid w:val="00CD7032"/>
    <w:rsid w:val="00CE31A2"/>
    <w:rsid w:val="00D20AA7"/>
    <w:rsid w:val="00D510D1"/>
    <w:rsid w:val="00D62948"/>
    <w:rsid w:val="00DA7980"/>
    <w:rsid w:val="00DE3BF9"/>
    <w:rsid w:val="00E156C7"/>
    <w:rsid w:val="00E16E1E"/>
    <w:rsid w:val="00E22008"/>
    <w:rsid w:val="00E25BEA"/>
    <w:rsid w:val="00E2728D"/>
    <w:rsid w:val="00E31AEC"/>
    <w:rsid w:val="00E3495E"/>
    <w:rsid w:val="00E43312"/>
    <w:rsid w:val="00E53DF8"/>
    <w:rsid w:val="00E57835"/>
    <w:rsid w:val="00E647C2"/>
    <w:rsid w:val="00E64FF3"/>
    <w:rsid w:val="00E65811"/>
    <w:rsid w:val="00E87B90"/>
    <w:rsid w:val="00E90560"/>
    <w:rsid w:val="00E96931"/>
    <w:rsid w:val="00ED2DDA"/>
    <w:rsid w:val="00EE55C2"/>
    <w:rsid w:val="00EF0CDD"/>
    <w:rsid w:val="00EF36D3"/>
    <w:rsid w:val="00F106F1"/>
    <w:rsid w:val="00F35031"/>
    <w:rsid w:val="00F558BB"/>
    <w:rsid w:val="00F60960"/>
    <w:rsid w:val="00F7720F"/>
    <w:rsid w:val="00F90383"/>
    <w:rsid w:val="00FA4A0C"/>
    <w:rsid w:val="00FC2FFA"/>
    <w:rsid w:val="00FC5890"/>
    <w:rsid w:val="00FE29F7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F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17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7FE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7FE1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C17FE1"/>
    <w:rPr>
      <w:b/>
      <w:bCs/>
    </w:rPr>
  </w:style>
  <w:style w:type="paragraph" w:styleId="a7">
    <w:name w:val="footnote text"/>
    <w:basedOn w:val="a"/>
    <w:link w:val="a8"/>
    <w:uiPriority w:val="99"/>
    <w:rsid w:val="00C17FE1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C17F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C17FE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17F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7F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17F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7F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C17FE1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C17F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17F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F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C17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7FE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17FE1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C17FE1"/>
    <w:rPr>
      <w:b/>
      <w:bCs/>
    </w:rPr>
  </w:style>
  <w:style w:type="paragraph" w:styleId="a7">
    <w:name w:val="footnote text"/>
    <w:basedOn w:val="a"/>
    <w:link w:val="a8"/>
    <w:uiPriority w:val="99"/>
    <w:rsid w:val="00C17FE1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C17F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C17FE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C17F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17F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17FE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17F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C17FE1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C17F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17F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1594</Words>
  <Characters>9088</Characters>
  <Application>Microsoft Office Word</Application>
  <DocSecurity>0</DocSecurity>
  <Lines>75</Lines>
  <Paragraphs>21</Paragraphs>
  <ScaleCrop>false</ScaleCrop>
  <Company/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Майсюк</dc:creator>
  <cp:keywords/>
  <dc:description/>
  <cp:lastModifiedBy>Майсюк</cp:lastModifiedBy>
  <cp:revision>3</cp:revision>
  <dcterms:created xsi:type="dcterms:W3CDTF">2014-07-31T06:45:00Z</dcterms:created>
  <dcterms:modified xsi:type="dcterms:W3CDTF">2014-07-31T08:48:00Z</dcterms:modified>
</cp:coreProperties>
</file>