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381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559"/>
        <w:gridCol w:w="2496"/>
        <w:gridCol w:w="1268"/>
        <w:gridCol w:w="1339"/>
        <w:gridCol w:w="1984"/>
        <w:gridCol w:w="2268"/>
      </w:tblGrid>
      <w:tr w:rsidR="005A209A" w:rsidRPr="005A3A2F" w:rsidTr="002F2D77">
        <w:tc>
          <w:tcPr>
            <w:tcW w:w="1951" w:type="dxa"/>
          </w:tcPr>
          <w:p w:rsidR="005A209A" w:rsidRPr="008B56C4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85" w:type="dxa"/>
          </w:tcPr>
          <w:p w:rsidR="005A209A" w:rsidRPr="008B56C4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</w:tcPr>
          <w:p w:rsidR="005A209A" w:rsidRPr="008B56C4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Общая сумма годового дохода за 2012 год</w:t>
            </w:r>
          </w:p>
        </w:tc>
        <w:tc>
          <w:tcPr>
            <w:tcW w:w="5103" w:type="dxa"/>
            <w:gridSpan w:val="3"/>
          </w:tcPr>
          <w:p w:rsidR="005A209A" w:rsidRPr="008B56C4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находящейся в пользовании</w:t>
            </w:r>
          </w:p>
        </w:tc>
        <w:tc>
          <w:tcPr>
            <w:tcW w:w="1984" w:type="dxa"/>
          </w:tcPr>
          <w:p w:rsidR="005A209A" w:rsidRPr="008B56C4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268" w:type="dxa"/>
          </w:tcPr>
          <w:p w:rsidR="005A209A" w:rsidRPr="008B56C4" w:rsidRDefault="005A209A" w:rsidP="005A2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B56C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5A3A2F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5A3A2F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68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39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</w:tcPr>
          <w:p w:rsidR="005A209A" w:rsidRPr="005A3A2F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209A" w:rsidRPr="005A3A2F" w:rsidRDefault="005A209A" w:rsidP="00925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Вологжина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отделением</w:t>
            </w:r>
          </w:p>
        </w:tc>
        <w:tc>
          <w:tcPr>
            <w:tcW w:w="1559" w:type="dxa"/>
          </w:tcPr>
          <w:p w:rsidR="005A209A" w:rsidRDefault="003E26A6" w:rsidP="005661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="00566109"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549</w:t>
            </w:r>
            <w:r w:rsid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66109"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515,32</w:t>
            </w:r>
          </w:p>
          <w:p w:rsidR="00566109" w:rsidRPr="005A3A2F" w:rsidRDefault="00566109" w:rsidP="0056610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продажа квартиры)</w:t>
            </w:r>
          </w:p>
        </w:tc>
        <w:tc>
          <w:tcPr>
            <w:tcW w:w="2496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33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F2D77" w:rsidRDefault="003E26A6" w:rsidP="002F2D7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Источниками полу</w:t>
            </w:r>
            <w:r w:rsidR="002F2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proofErr w:type="gramEnd"/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за счет которых совершен</w:t>
            </w:r>
            <w:r w:rsidR="002F2D77" w:rsidRPr="002F2D7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сделк</w:t>
            </w:r>
            <w:r w:rsidR="002F2D77" w:rsidRPr="002F2D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по участию в долевом строитель</w:t>
            </w:r>
            <w:r w:rsidR="002F2D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тве многоквар</w:t>
            </w:r>
            <w:r w:rsidR="002F2D77">
              <w:rPr>
                <w:rFonts w:ascii="Times New Roman" w:hAnsi="Times New Roman" w:cs="Times New Roman"/>
                <w:sz w:val="20"/>
                <w:szCs w:val="20"/>
              </w:rPr>
              <w:t>тирного</w:t>
            </w:r>
          </w:p>
          <w:p w:rsidR="005A209A" w:rsidRPr="00D314E1" w:rsidRDefault="003E26A6" w:rsidP="008F63F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дома, </w:t>
            </w:r>
            <w:r w:rsidR="002F2D77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купли-продажи крытой автостоянки 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являются</w:t>
            </w:r>
            <w:r w:rsidR="002F2D77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ипотека,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доход  от </w:t>
            </w:r>
            <w:r w:rsidR="00D314E1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продажи 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квартиры</w:t>
            </w:r>
            <w:r w:rsidR="00566109" w:rsidRPr="002F2D77">
              <w:rPr>
                <w:rFonts w:ascii="Times New Roman" w:hAnsi="Times New Roman" w:cs="Times New Roman"/>
                <w:sz w:val="20"/>
                <w:szCs w:val="20"/>
              </w:rPr>
              <w:t>,  доход по  основному месту</w:t>
            </w:r>
            <w:r w:rsidR="00BF1B7E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1B7E" w:rsidRPr="002F2D77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r w:rsidR="002F2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1B7E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боты и </w:t>
            </w:r>
            <w:r w:rsidRPr="002F2D77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  <w:r w:rsidR="00BF1B7E" w:rsidRPr="002F2D77">
              <w:rPr>
                <w:rFonts w:ascii="Times New Roman" w:hAnsi="Times New Roman" w:cs="Times New Roman"/>
                <w:sz w:val="20"/>
                <w:szCs w:val="20"/>
              </w:rPr>
              <w:t xml:space="preserve"> сбережения</w:t>
            </w:r>
            <w:r w:rsidR="00BF1B7E" w:rsidRPr="00BF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14E1" w:rsidRPr="00D314E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2602E1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Крытая автостоянка</w:t>
            </w:r>
          </w:p>
        </w:tc>
        <w:tc>
          <w:tcPr>
            <w:tcW w:w="1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3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77" w:rsidRDefault="002F2D7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Pr="005A3A2F" w:rsidRDefault="0006140B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Павловна</w:t>
            </w: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управляющего отделением</w:t>
            </w:r>
          </w:p>
        </w:tc>
        <w:tc>
          <w:tcPr>
            <w:tcW w:w="1559" w:type="dxa"/>
          </w:tcPr>
          <w:p w:rsidR="005A209A" w:rsidRPr="002602E1" w:rsidRDefault="005A209A" w:rsidP="00ED2A67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ED2A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54265,27</w:t>
            </w:r>
          </w:p>
        </w:tc>
        <w:tc>
          <w:tcPr>
            <w:tcW w:w="2496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33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209A" w:rsidRDefault="005A209A" w:rsidP="00061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собственность </w:t>
            </w:r>
            <w:r w:rsidR="0006140B" w:rsidRPr="000614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140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6140B" w:rsidRPr="000614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614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А4</w:t>
            </w:r>
          </w:p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33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Евгеньевна</w:t>
            </w:r>
          </w:p>
        </w:tc>
        <w:tc>
          <w:tcPr>
            <w:tcW w:w="1985" w:type="dxa"/>
          </w:tcPr>
          <w:p w:rsidR="005A209A" w:rsidRPr="005A3A2F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управляющего отделением</w:t>
            </w:r>
          </w:p>
        </w:tc>
        <w:tc>
          <w:tcPr>
            <w:tcW w:w="1559" w:type="dxa"/>
          </w:tcPr>
          <w:p w:rsidR="005A209A" w:rsidRPr="005A3A2F" w:rsidRDefault="005A209A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747</w:t>
            </w:r>
            <w:r w:rsidR="003C2A3A"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726</w:t>
            </w:r>
            <w:r w:rsidR="003C2A3A"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ED2A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</w:t>
            </w:r>
          </w:p>
        </w:tc>
        <w:tc>
          <w:tcPr>
            <w:tcW w:w="2496" w:type="dxa"/>
          </w:tcPr>
          <w:p w:rsidR="005A209A" w:rsidRDefault="00ED2A6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(бессрочное</w:t>
            </w:r>
            <w:proofErr w:type="gramEnd"/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5A209A" w:rsidRDefault="00ED2A6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39" w:type="dxa"/>
          </w:tcPr>
          <w:p w:rsidR="005A209A" w:rsidRDefault="00ED2A6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Эланта</w:t>
            </w:r>
            <w:proofErr w:type="spellEnd"/>
          </w:p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(бессрочное</w:t>
            </w:r>
            <w:proofErr w:type="gramEnd"/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5A209A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5A209A" w:rsidRDefault="00ED2A6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39" w:type="dxa"/>
          </w:tcPr>
          <w:p w:rsidR="005A209A" w:rsidRDefault="00ED2A67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A209A" w:rsidRDefault="005A209A" w:rsidP="00BB62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985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59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690</w:t>
            </w:r>
            <w:r w:rsidR="003C2A3A"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289</w:t>
            </w:r>
            <w:r w:rsidR="003C2A3A"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,40</w:t>
            </w:r>
          </w:p>
        </w:tc>
        <w:tc>
          <w:tcPr>
            <w:tcW w:w="2496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339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A209A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310" w:rsidRPr="005A3A2F" w:rsidTr="002F2D77">
        <w:tc>
          <w:tcPr>
            <w:tcW w:w="1951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Ивановна</w:t>
            </w:r>
          </w:p>
        </w:tc>
        <w:tc>
          <w:tcPr>
            <w:tcW w:w="1985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559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511</w:t>
            </w:r>
            <w:r w:rsidR="00504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846</w:t>
            </w:r>
            <w:r w:rsidR="00504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(бессрочное</w:t>
            </w:r>
            <w:proofErr w:type="gramEnd"/>
          </w:p>
          <w:p w:rsidR="00ED2A67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5A209A" w:rsidRPr="005A3A2F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5A209A" w:rsidRPr="005A3A2F" w:rsidRDefault="00ED2A67" w:rsidP="00ED2A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39" w:type="dxa"/>
          </w:tcPr>
          <w:p w:rsidR="005A209A" w:rsidRPr="005A3A2F" w:rsidRDefault="00ED2A67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5A209A" w:rsidRPr="005A3A2F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A209A" w:rsidRDefault="005A209A" w:rsidP="009259B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CE3835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(бессрочное</w:t>
            </w:r>
            <w:proofErr w:type="gram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33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3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А6</w:t>
            </w:r>
          </w:p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33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Родионова Евгения Аркадьевна</w:t>
            </w: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планово-экономического отдела</w:t>
            </w:r>
          </w:p>
        </w:tc>
        <w:tc>
          <w:tcPr>
            <w:tcW w:w="155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85 701,00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3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3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2 852,00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proofErr w:type="spellEnd"/>
          </w:p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Тральщикова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1985" w:type="dxa"/>
          </w:tcPr>
          <w:p w:rsidR="00CE3124" w:rsidRPr="005A3A2F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правового отдела</w:t>
            </w: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726 403,00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Черепанова Светлана Павловна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администрирования страховых взносов</w:t>
            </w: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558 518,56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Парковочное место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14,1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Конев Максим Викторович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администрирования страховых взносов</w:t>
            </w:r>
          </w:p>
        </w:tc>
        <w:tc>
          <w:tcPr>
            <w:tcW w:w="1559" w:type="dxa"/>
          </w:tcPr>
          <w:p w:rsidR="00CE3124" w:rsidRDefault="00CE3124" w:rsidP="00CC4B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4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CC4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48 864</w:t>
            </w:r>
            <w:r w:rsidRPr="002F44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CC4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2496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68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339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Сиид</w:t>
            </w:r>
            <w:proofErr w:type="spell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Pr="00D92F6A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288 176,96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68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339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Светлана Вячеславовна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проверок</w:t>
            </w: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507 807,10</w:t>
            </w:r>
          </w:p>
        </w:tc>
        <w:tc>
          <w:tcPr>
            <w:tcW w:w="2496" w:type="dxa"/>
          </w:tcPr>
          <w:p w:rsidR="00CC4B5E" w:rsidRDefault="00CC4B5E" w:rsidP="00CC4B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</w:t>
            </w:r>
            <w:proofErr w:type="gramEnd"/>
          </w:p>
          <w:p w:rsidR="00CC4B5E" w:rsidRDefault="00CC4B5E" w:rsidP="00CC4B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</w:p>
          <w:p w:rsidR="00CE3124" w:rsidRDefault="00CC4B5E" w:rsidP="00CC4B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39" w:type="dxa"/>
          </w:tcPr>
          <w:p w:rsidR="00CE3124" w:rsidRDefault="00CC4B5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Дастр</w:t>
            </w:r>
            <w:proofErr w:type="spell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BE" w:rsidRPr="005A3A2F" w:rsidTr="002F2D77">
        <w:tc>
          <w:tcPr>
            <w:tcW w:w="1951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15BE" w:rsidRPr="00D92F6A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1115BE" w:rsidRDefault="001115BE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</w:t>
            </w:r>
            <w:proofErr w:type="gramEnd"/>
          </w:p>
          <w:p w:rsidR="001115BE" w:rsidRDefault="001115BE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</w:p>
          <w:p w:rsidR="001115BE" w:rsidRDefault="001115BE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268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39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5BE" w:rsidRDefault="001115BE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Гольф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</w:p>
          <w:p w:rsidR="00CE3124" w:rsidRPr="00143568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Pr="00A42A00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Вячеславовна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проверок</w:t>
            </w:r>
          </w:p>
        </w:tc>
        <w:tc>
          <w:tcPr>
            <w:tcW w:w="1559" w:type="dxa"/>
          </w:tcPr>
          <w:p w:rsidR="00CE3124" w:rsidRDefault="00CE3124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</w:t>
            </w:r>
            <w:r w:rsidR="001115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1115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94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½)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Pr="0006140B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Pr="0006140B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0B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D92F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Pr="0006140B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Pr="0006140B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0B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Надежда Константиновна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страхования профессиональных рисков</w:t>
            </w:r>
          </w:p>
        </w:tc>
        <w:tc>
          <w:tcPr>
            <w:tcW w:w="1559" w:type="dxa"/>
          </w:tcPr>
          <w:p w:rsidR="00CE3124" w:rsidRDefault="00CE3124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1115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46 200</w:t>
            </w:r>
            <w:r w:rsidRPr="00504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Надежда Алексеевна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страхования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CE3124" w:rsidRDefault="00CE3124" w:rsidP="00111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1115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22 944,31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254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2540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2540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41 976</w:t>
            </w: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2540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долевая собственность 1/4)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67,8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Большакова Людмила Юрьевна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страхования на случай временной нетрудоспособности и в связи с материнством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597 040,28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781 454,17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Калистратовна</w:t>
            </w:r>
            <w:proofErr w:type="spellEnd"/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информатизации 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38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042FFE" w:rsidRDefault="00042FFE" w:rsidP="00042F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</w:t>
            </w:r>
            <w:proofErr w:type="gramEnd"/>
          </w:p>
          <w:p w:rsidR="00042FFE" w:rsidRDefault="00042FFE" w:rsidP="00042F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</w:p>
          <w:p w:rsidR="00CE3124" w:rsidRDefault="00042FFE" w:rsidP="00042F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</w:tc>
        <w:tc>
          <w:tcPr>
            <w:tcW w:w="1268" w:type="dxa"/>
          </w:tcPr>
          <w:p w:rsidR="00CE3124" w:rsidRDefault="00A75880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39" w:type="dxa"/>
          </w:tcPr>
          <w:p w:rsidR="00CE3124" w:rsidRDefault="00A75880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Лесников Олег Борисович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отдела информатизации</w:t>
            </w: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8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6C28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,56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Радченко Виктория Валерьевна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организационно-кадровой работы</w:t>
            </w: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515 168,</w:t>
            </w:r>
            <w:r w:rsidRPr="006C28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1/3)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 Примера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8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6C28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Мостов Валерий Александрович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хозяйственного обеспечения</w:t>
            </w:r>
          </w:p>
        </w:tc>
        <w:tc>
          <w:tcPr>
            <w:tcW w:w="1559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647 301,</w:t>
            </w:r>
            <w:r w:rsidR="00A758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5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Кадди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Аскона</w:t>
            </w:r>
            <w:proofErr w:type="spellEnd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для легкового авто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564 09</w:t>
            </w:r>
            <w:r w:rsidR="00A758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597E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A758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5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40B" w:rsidRDefault="0006140B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</w:p>
        </w:tc>
        <w:tc>
          <w:tcPr>
            <w:tcW w:w="1268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5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1/4)</w:t>
            </w:r>
            <w:bookmarkStart w:id="0" w:name="_GoBack"/>
            <w:bookmarkEnd w:id="0"/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5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5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Непомнящих Елена Борисовна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хозяйственного обеспечения</w:t>
            </w:r>
          </w:p>
        </w:tc>
        <w:tc>
          <w:tcPr>
            <w:tcW w:w="1559" w:type="dxa"/>
          </w:tcPr>
          <w:p w:rsidR="00CE3124" w:rsidRDefault="00CE3124" w:rsidP="00A758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523 </w:t>
            </w:r>
            <w:r w:rsidR="00A758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597E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04,</w:t>
            </w:r>
            <w:r w:rsidR="00A758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124" w:rsidRPr="005A3A2F" w:rsidTr="002F2D77">
        <w:tc>
          <w:tcPr>
            <w:tcW w:w="1951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6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39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3124" w:rsidRDefault="00CE3124" w:rsidP="00CE31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2270E" w:rsidRDefault="0082270E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6C2B" w:rsidRPr="005A3A2F" w:rsidRDefault="00C96C2B" w:rsidP="005A3A2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C96C2B" w:rsidRPr="005A3A2F" w:rsidSect="005A3A2F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3F" w:rsidRDefault="008C4A3F" w:rsidP="009259B8">
      <w:pPr>
        <w:spacing w:after="0" w:line="240" w:lineRule="auto"/>
      </w:pPr>
      <w:r>
        <w:separator/>
      </w:r>
    </w:p>
  </w:endnote>
  <w:endnote w:type="continuationSeparator" w:id="0">
    <w:p w:rsidR="008C4A3F" w:rsidRDefault="008C4A3F" w:rsidP="009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3F" w:rsidRDefault="008C4A3F" w:rsidP="009259B8">
      <w:pPr>
        <w:spacing w:after="0" w:line="240" w:lineRule="auto"/>
      </w:pPr>
      <w:r>
        <w:separator/>
      </w:r>
    </w:p>
  </w:footnote>
  <w:footnote w:type="continuationSeparator" w:id="0">
    <w:p w:rsidR="008C4A3F" w:rsidRDefault="008C4A3F" w:rsidP="009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24" w:rsidRPr="005A3A2F" w:rsidRDefault="00CE3124" w:rsidP="009259B8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5A3A2F">
      <w:rPr>
        <w:rFonts w:ascii="Times New Roman" w:hAnsi="Times New Roman" w:cs="Times New Roman"/>
        <w:sz w:val="24"/>
        <w:szCs w:val="24"/>
      </w:rPr>
      <w:t>Сведения о доходах, имуществе и обязательствах имущественного характера руководства и работников регионального отделения.</w:t>
    </w:r>
  </w:p>
  <w:p w:rsidR="00CE3124" w:rsidRDefault="00CE3124">
    <w:pPr>
      <w:pStyle w:val="a5"/>
    </w:pPr>
  </w:p>
  <w:p w:rsidR="00CE3124" w:rsidRDefault="00CE3124">
    <w:pPr>
      <w:pStyle w:val="a5"/>
    </w:pPr>
  </w:p>
  <w:p w:rsidR="00CE3124" w:rsidRDefault="00CE31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8E"/>
    <w:rsid w:val="00022114"/>
    <w:rsid w:val="00042FFE"/>
    <w:rsid w:val="0006140B"/>
    <w:rsid w:val="000F578A"/>
    <w:rsid w:val="001115BE"/>
    <w:rsid w:val="00143568"/>
    <w:rsid w:val="0019746C"/>
    <w:rsid w:val="001A54C4"/>
    <w:rsid w:val="001C1ECF"/>
    <w:rsid w:val="00223579"/>
    <w:rsid w:val="0025406C"/>
    <w:rsid w:val="002602E1"/>
    <w:rsid w:val="002656D9"/>
    <w:rsid w:val="002C7599"/>
    <w:rsid w:val="002F2D77"/>
    <w:rsid w:val="002F4446"/>
    <w:rsid w:val="003C2A3A"/>
    <w:rsid w:val="003D3E8A"/>
    <w:rsid w:val="003E26A6"/>
    <w:rsid w:val="003F26F4"/>
    <w:rsid w:val="00466CE3"/>
    <w:rsid w:val="004C5B7A"/>
    <w:rsid w:val="00504176"/>
    <w:rsid w:val="00521EBF"/>
    <w:rsid w:val="00561A30"/>
    <w:rsid w:val="00566109"/>
    <w:rsid w:val="00586A5A"/>
    <w:rsid w:val="00597E72"/>
    <w:rsid w:val="005A142E"/>
    <w:rsid w:val="005A209A"/>
    <w:rsid w:val="005A3A2F"/>
    <w:rsid w:val="006121DF"/>
    <w:rsid w:val="006C1D51"/>
    <w:rsid w:val="006C2821"/>
    <w:rsid w:val="0074398E"/>
    <w:rsid w:val="00771C34"/>
    <w:rsid w:val="00810C02"/>
    <w:rsid w:val="0082270E"/>
    <w:rsid w:val="00874094"/>
    <w:rsid w:val="008B56C4"/>
    <w:rsid w:val="008C4A3F"/>
    <w:rsid w:val="008F63FB"/>
    <w:rsid w:val="009259B8"/>
    <w:rsid w:val="009626EE"/>
    <w:rsid w:val="009F4909"/>
    <w:rsid w:val="00A42A00"/>
    <w:rsid w:val="00A5474C"/>
    <w:rsid w:val="00A75880"/>
    <w:rsid w:val="00B75C10"/>
    <w:rsid w:val="00BB62C4"/>
    <w:rsid w:val="00BF1B7E"/>
    <w:rsid w:val="00C3154A"/>
    <w:rsid w:val="00C96C2B"/>
    <w:rsid w:val="00CC4B5E"/>
    <w:rsid w:val="00CE3124"/>
    <w:rsid w:val="00CE3835"/>
    <w:rsid w:val="00CF73EE"/>
    <w:rsid w:val="00D314E1"/>
    <w:rsid w:val="00D42310"/>
    <w:rsid w:val="00D75310"/>
    <w:rsid w:val="00D92F6A"/>
    <w:rsid w:val="00DA47DD"/>
    <w:rsid w:val="00DE78AC"/>
    <w:rsid w:val="00E348B9"/>
    <w:rsid w:val="00E44040"/>
    <w:rsid w:val="00E52AED"/>
    <w:rsid w:val="00ED2A67"/>
    <w:rsid w:val="00ED6F17"/>
    <w:rsid w:val="00F50C28"/>
    <w:rsid w:val="00F7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3A2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9B8"/>
  </w:style>
  <w:style w:type="paragraph" w:styleId="a7">
    <w:name w:val="footer"/>
    <w:basedOn w:val="a"/>
    <w:link w:val="a8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9B8"/>
  </w:style>
  <w:style w:type="paragraph" w:styleId="a9">
    <w:name w:val="Balloon Text"/>
    <w:basedOn w:val="a"/>
    <w:link w:val="aa"/>
    <w:uiPriority w:val="99"/>
    <w:semiHidden/>
    <w:unhideWhenUsed/>
    <w:rsid w:val="00E5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3A2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9B8"/>
  </w:style>
  <w:style w:type="paragraph" w:styleId="a7">
    <w:name w:val="footer"/>
    <w:basedOn w:val="a"/>
    <w:link w:val="a8"/>
    <w:uiPriority w:val="99"/>
    <w:unhideWhenUsed/>
    <w:rsid w:val="00925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9B8"/>
  </w:style>
  <w:style w:type="paragraph" w:styleId="a9">
    <w:name w:val="Balloon Text"/>
    <w:basedOn w:val="a"/>
    <w:link w:val="aa"/>
    <w:uiPriority w:val="99"/>
    <w:semiHidden/>
    <w:unhideWhenUsed/>
    <w:rsid w:val="00E5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A3134-D266-4565-B0FF-B909EF6F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РадченкоВВ</dc:creator>
  <cp:keywords/>
  <dc:description/>
  <cp:lastModifiedBy>Карташова</cp:lastModifiedBy>
  <cp:revision>15</cp:revision>
  <cp:lastPrinted>2013-09-25T11:00:00Z</cp:lastPrinted>
  <dcterms:created xsi:type="dcterms:W3CDTF">2013-08-15T10:19:00Z</dcterms:created>
  <dcterms:modified xsi:type="dcterms:W3CDTF">2013-09-26T14:59:00Z</dcterms:modified>
</cp:coreProperties>
</file>