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1524"/>
        <w:gridCol w:w="1237"/>
        <w:gridCol w:w="1234"/>
        <w:gridCol w:w="1152"/>
        <w:gridCol w:w="1118"/>
        <w:gridCol w:w="1311"/>
        <w:gridCol w:w="1152"/>
        <w:gridCol w:w="1121"/>
        <w:gridCol w:w="2091"/>
      </w:tblGrid>
      <w:tr w:rsidR="00F3577F" w:rsidRPr="00421566" w:rsidTr="00282A1A">
        <w:trPr>
          <w:trHeight w:val="963"/>
          <w:tblHeader/>
          <w:jc w:val="center"/>
        </w:trPr>
        <w:tc>
          <w:tcPr>
            <w:tcW w:w="655" w:type="pct"/>
            <w:vMerge w:val="restart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55" w:type="pct"/>
            <w:vMerge w:val="restart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F276F6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F276F6">
              <w:t>4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75" w:type="pct"/>
            <w:gridSpan w:val="3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принадлежащее на праве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4" w:type="pct"/>
            <w:gridSpan w:val="3"/>
            <w:shd w:val="clear" w:color="auto" w:fill="auto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находящееся в пользовании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1" w:type="pct"/>
            <w:vMerge w:val="restart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282A1A">
        <w:trPr>
          <w:trHeight w:val="963"/>
          <w:tblHeader/>
          <w:jc w:val="center"/>
        </w:trPr>
        <w:tc>
          <w:tcPr>
            <w:tcW w:w="655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5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</w:pPr>
          </w:p>
        </w:tc>
        <w:tc>
          <w:tcPr>
            <w:tcW w:w="449" w:type="pct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r w:rsidRPr="00421566">
              <w:t>недвижи</w:t>
            </w:r>
            <w:r w:rsidR="00421566">
              <w:t>-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r w:rsidRPr="00421566">
              <w:t>располо</w:t>
            </w:r>
            <w:r w:rsidR="00421566">
              <w:t>-</w:t>
            </w:r>
          </w:p>
          <w:p w:rsidR="00A81012" w:rsidRPr="00421566" w:rsidRDefault="00421566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ж</w:t>
            </w:r>
            <w:r w:rsidR="00B55D42" w:rsidRPr="00421566">
              <w:t xml:space="preserve">ения 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r w:rsidRPr="00421566">
              <w:t>недвижи</w:t>
            </w:r>
            <w:r w:rsidR="00421566">
              <w:t>-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r w:rsidRPr="00421566">
              <w:t>располо</w:t>
            </w:r>
            <w:r w:rsidR="00421566">
              <w:t>-</w:t>
            </w:r>
          </w:p>
          <w:p w:rsidR="00A81012" w:rsidRPr="00421566" w:rsidRDefault="00421566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ж</w:t>
            </w:r>
            <w:r w:rsidR="00B55D42" w:rsidRPr="00421566">
              <w:t xml:space="preserve">ения </w:t>
            </w:r>
          </w:p>
        </w:tc>
        <w:tc>
          <w:tcPr>
            <w:tcW w:w="761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282A1A">
        <w:trPr>
          <w:tblHeader/>
          <w:jc w:val="center"/>
        </w:trPr>
        <w:tc>
          <w:tcPr>
            <w:tcW w:w="655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55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49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77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8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61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A0493C" w:rsidRPr="00421566" w:rsidTr="00282A1A">
        <w:trPr>
          <w:jc w:val="center"/>
        </w:trPr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Pr="00217478" w:rsidRDefault="00282A1A" w:rsidP="00282A1A">
            <w:pPr>
              <w:autoSpaceDE w:val="0"/>
              <w:autoSpaceDN w:val="0"/>
              <w:adjustRightInd w:val="0"/>
              <w:jc w:val="both"/>
            </w:pPr>
            <w:r>
              <w:t>Румак Евгений Александрович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F276F6">
            <w:r>
              <w:t>Заместитель начальника</w:t>
            </w:r>
            <w:r w:rsidR="00282A1A">
              <w:t xml:space="preserve"> отдела</w:t>
            </w:r>
          </w:p>
          <w:p w:rsidR="00A0493C" w:rsidRDefault="00702A26">
            <w:r>
              <w:t>Тюменского областного суда</w:t>
            </w:r>
          </w:p>
          <w:p w:rsidR="00A0493C" w:rsidRDefault="00A0493C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  <w:p w:rsidR="00F276F6" w:rsidRPr="00421566" w:rsidRDefault="00F276F6" w:rsidP="00A0493C">
            <w:pPr>
              <w:jc w:val="center"/>
            </w:pPr>
            <w:r>
              <w:t>305743,60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0312B8"/>
          <w:p w:rsidR="00A0493C" w:rsidRDefault="00A0493C" w:rsidP="00CC5E96">
            <w:r>
              <w:t>Квартира</w:t>
            </w:r>
          </w:p>
          <w:p w:rsidR="00A0493C" w:rsidRPr="00421566" w:rsidRDefault="00A0493C" w:rsidP="00282A1A">
            <w:pPr>
              <w:ind w:right="-57"/>
            </w:pPr>
            <w:r>
              <w:t>(1/</w:t>
            </w:r>
            <w:r w:rsidR="00282A1A">
              <w:t>2</w:t>
            </w:r>
            <w:r>
              <w:t xml:space="preserve"> доля)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  <w:p w:rsidR="00A0493C" w:rsidRDefault="00F276F6" w:rsidP="00A0493C">
            <w:pPr>
              <w:jc w:val="center"/>
            </w:pPr>
            <w:r>
              <w:t>28,8</w:t>
            </w:r>
          </w:p>
          <w:p w:rsidR="00A0493C" w:rsidRPr="00421566" w:rsidRDefault="00A0493C" w:rsidP="00A0493C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  <w:p w:rsidR="00A0493C" w:rsidRDefault="00A0493C" w:rsidP="00A0493C">
            <w:pPr>
              <w:jc w:val="center"/>
            </w:pPr>
            <w:r>
              <w:t>Россия</w:t>
            </w:r>
          </w:p>
          <w:p w:rsidR="00A0493C" w:rsidRDefault="00A0493C" w:rsidP="00A0493C">
            <w:pPr>
              <w:jc w:val="center"/>
            </w:pPr>
          </w:p>
          <w:p w:rsidR="00A0493C" w:rsidRPr="00421566" w:rsidRDefault="00A0493C" w:rsidP="00A0493C">
            <w:pPr>
              <w:jc w:val="center"/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/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Pr="00A0493C" w:rsidRDefault="00A0493C" w:rsidP="00A0493C">
            <w:pPr>
              <w:jc w:val="center"/>
              <w:rPr>
                <w:lang w:val="en-US"/>
              </w:rPr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CC483A"/>
    <w:rsid w:val="000102A0"/>
    <w:rsid w:val="000312B8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82A1A"/>
    <w:rsid w:val="002A0139"/>
    <w:rsid w:val="002B1E34"/>
    <w:rsid w:val="003234D1"/>
    <w:rsid w:val="00350687"/>
    <w:rsid w:val="00375413"/>
    <w:rsid w:val="0040410B"/>
    <w:rsid w:val="00421566"/>
    <w:rsid w:val="00436F66"/>
    <w:rsid w:val="00443007"/>
    <w:rsid w:val="00453E50"/>
    <w:rsid w:val="00494048"/>
    <w:rsid w:val="004B5376"/>
    <w:rsid w:val="004C50FE"/>
    <w:rsid w:val="00580E6F"/>
    <w:rsid w:val="00583FA2"/>
    <w:rsid w:val="005A5E5B"/>
    <w:rsid w:val="0060482B"/>
    <w:rsid w:val="006154C6"/>
    <w:rsid w:val="006344E2"/>
    <w:rsid w:val="006C3152"/>
    <w:rsid w:val="006E4300"/>
    <w:rsid w:val="006F4109"/>
    <w:rsid w:val="00702A26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5A03"/>
    <w:rsid w:val="0088744B"/>
    <w:rsid w:val="008C4D52"/>
    <w:rsid w:val="00971F3F"/>
    <w:rsid w:val="00996842"/>
    <w:rsid w:val="009B5D90"/>
    <w:rsid w:val="009F2E23"/>
    <w:rsid w:val="00A0255F"/>
    <w:rsid w:val="00A0493C"/>
    <w:rsid w:val="00A3019E"/>
    <w:rsid w:val="00A81012"/>
    <w:rsid w:val="00AA058B"/>
    <w:rsid w:val="00AE1AC7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5527B"/>
    <w:rsid w:val="00D67609"/>
    <w:rsid w:val="00D720C7"/>
    <w:rsid w:val="00DB4A36"/>
    <w:rsid w:val="00DB770F"/>
    <w:rsid w:val="00E449E9"/>
    <w:rsid w:val="00EC2F4D"/>
    <w:rsid w:val="00EF6B53"/>
    <w:rsid w:val="00F276F6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1A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4</cp:revision>
  <cp:lastPrinted>2010-05-31T04:36:00Z</cp:lastPrinted>
  <dcterms:created xsi:type="dcterms:W3CDTF">2013-05-15T05:42:00Z</dcterms:created>
  <dcterms:modified xsi:type="dcterms:W3CDTF">2015-04-29T05:26:00Z</dcterms:modified>
</cp:coreProperties>
</file>