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DFA" w:rsidRPr="00E9063E" w:rsidRDefault="00161597">
      <w:pPr>
        <w:pStyle w:val="2"/>
        <w:jc w:val="center"/>
        <w:divId w:val="844782206"/>
        <w:rPr>
          <w:sz w:val="32"/>
          <w:szCs w:val="32"/>
        </w:rPr>
      </w:pPr>
      <w:r w:rsidRPr="00E9063E">
        <w:rPr>
          <w:sz w:val="32"/>
          <w:szCs w:val="32"/>
        </w:rPr>
        <w:t>Сведения о доходах, о расходах, об имуществе и обязательствах имущественного характера</w:t>
      </w:r>
      <w:r w:rsidRPr="00E9063E">
        <w:rPr>
          <w:sz w:val="32"/>
          <w:szCs w:val="32"/>
        </w:rPr>
        <w:br/>
        <w:t>за период с 1 января 2014 года по 31 декабря 2014 года</w:t>
      </w:r>
    </w:p>
    <w:tbl>
      <w:tblPr>
        <w:tblW w:w="5359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0"/>
        <w:gridCol w:w="1348"/>
        <w:gridCol w:w="1085"/>
        <w:gridCol w:w="1328"/>
        <w:gridCol w:w="1330"/>
        <w:gridCol w:w="1304"/>
        <w:gridCol w:w="1121"/>
        <w:gridCol w:w="925"/>
        <w:gridCol w:w="1304"/>
        <w:gridCol w:w="1316"/>
        <w:gridCol w:w="1576"/>
        <w:gridCol w:w="1432"/>
      </w:tblGrid>
      <w:tr w:rsidR="00B05DFA" w:rsidTr="00E9063E">
        <w:trPr>
          <w:divId w:val="844782206"/>
          <w:tblHeader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Декларированный годовой доход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1</w:t>
            </w:r>
            <w:r>
              <w:rPr>
                <w:rFonts w:eastAsia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rFonts w:eastAsia="Times New Roman"/>
                <w:sz w:val="16"/>
                <w:szCs w:val="16"/>
                <w:vertAlign w:val="superscript"/>
              </w:rPr>
              <w:t>2</w:t>
            </w:r>
            <w:r>
              <w:rPr>
                <w:rFonts w:eastAsia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B05DFA" w:rsidTr="00E9063E">
        <w:trPr>
          <w:divId w:val="844782206"/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05DFA" w:rsidTr="00E9063E">
        <w:trPr>
          <w:divId w:val="844782206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Самсонов Павел Васильевич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E9063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Правительство Оренбургской области, </w:t>
            </w:r>
            <w:r w:rsidR="00161597">
              <w:rPr>
                <w:rFonts w:eastAsia="Times New Roman"/>
                <w:sz w:val="16"/>
                <w:szCs w:val="16"/>
              </w:rPr>
              <w:t>вице-губернатор - заместитель председателя Правительства Оренбургской области по социальной политике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Общая долевая собственность</w:t>
            </w:r>
          </w:p>
          <w:p w:rsidR="00372C31" w:rsidRDefault="00372C3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(1/2 доли)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1,097.00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3,298,175.72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B05DFA" w:rsidTr="00E9063E">
        <w:trPr>
          <w:divId w:val="84478220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372C31" w:rsidP="00372C3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Общая долевая собственность</w:t>
            </w:r>
          </w:p>
          <w:p w:rsidR="00372C31" w:rsidRDefault="00372C3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(1/2 доли)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E9063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160.7</w:t>
            </w:r>
            <w:r w:rsidR="00161597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05DFA" w:rsidTr="00E9063E">
        <w:trPr>
          <w:divId w:val="84478220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Общая долевая собственность</w:t>
            </w:r>
          </w:p>
          <w:p w:rsidR="00372C31" w:rsidRDefault="00372C3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(1/476 доли)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113,288,000.00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05DFA" w:rsidTr="00E9063E">
        <w:trPr>
          <w:divId w:val="844782206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Супруга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Общая долевая собственность</w:t>
            </w:r>
          </w:p>
          <w:p w:rsidR="00372C31" w:rsidRDefault="00372C3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(1/476 доли)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113,288,000.00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spacing w:after="24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 легковой</w:t>
            </w:r>
            <w:r>
              <w:rPr>
                <w:rFonts w:eastAsia="Times New Roman"/>
                <w:sz w:val="16"/>
                <w:szCs w:val="16"/>
              </w:rPr>
              <w:br/>
              <w:t>TOYOTA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744,000.00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B05DFA" w:rsidTr="00E9063E">
        <w:trPr>
          <w:divId w:val="84478220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160.70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05DFA" w:rsidTr="00E9063E">
        <w:trPr>
          <w:divId w:val="84478220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1,097.00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05DFA" w:rsidTr="00E9063E">
        <w:trPr>
          <w:divId w:val="844782206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Общая долевая собственность</w:t>
            </w:r>
          </w:p>
          <w:p w:rsidR="00372C31" w:rsidRDefault="00372C3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(1/2 доли)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1,097.00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 имеет </w:t>
            </w:r>
          </w:p>
        </w:tc>
      </w:tr>
      <w:tr w:rsidR="00B05DFA" w:rsidTr="00E9063E">
        <w:trPr>
          <w:divId w:val="84478220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372C31" w:rsidP="00372C3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Общая долевая собственность</w:t>
            </w:r>
          </w:p>
          <w:p w:rsidR="00372C31" w:rsidRDefault="00372C3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(1/2 доли)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E9063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160.7</w:t>
            </w:r>
            <w:r w:rsidR="00161597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161597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5DFA" w:rsidRDefault="00B05DFA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:rsidR="00161597" w:rsidRDefault="00161597">
      <w:pPr>
        <w:divId w:val="1186166927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br/>
      </w:r>
      <w:r>
        <w:rPr>
          <w:rFonts w:eastAsia="Times New Roman"/>
          <w:sz w:val="16"/>
          <w:szCs w:val="16"/>
          <w:vertAlign w:val="superscript"/>
        </w:rPr>
        <w:t>1</w:t>
      </w:r>
      <w:r>
        <w:rPr>
          <w:rFonts w:eastAsia="Times New Roman"/>
          <w:sz w:val="16"/>
          <w:szCs w:val="16"/>
        </w:rPr>
        <w:t xml:space="preserve"> В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rFonts w:eastAsia="Times New Roman"/>
          <w:sz w:val="16"/>
          <w:szCs w:val="16"/>
        </w:rPr>
        <w:br/>
      </w:r>
      <w:r>
        <w:rPr>
          <w:rFonts w:eastAsia="Times New Roman"/>
          <w:sz w:val="16"/>
          <w:szCs w:val="16"/>
          <w:vertAlign w:val="superscript"/>
        </w:rPr>
        <w:t>2</w:t>
      </w:r>
      <w:r>
        <w:rPr>
          <w:rFonts w:eastAsia="Times New Roman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sectPr w:rsidR="00161597" w:rsidSect="00372C31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309F5"/>
    <w:rsid w:val="00161597"/>
    <w:rsid w:val="003309F5"/>
    <w:rsid w:val="00372C31"/>
    <w:rsid w:val="00B05DFA"/>
    <w:rsid w:val="00E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paragraph" w:customStyle="1" w:styleId="b-print-table">
    <w:name w:val="b-print-tab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paragraph" w:customStyle="1" w:styleId="b-print-table">
    <w:name w:val="b-print-tab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0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go2set</dc:creator>
  <cp:lastModifiedBy>Admin</cp:lastModifiedBy>
  <cp:revision>5</cp:revision>
  <cp:lastPrinted>2015-05-06T05:24:00Z</cp:lastPrinted>
  <dcterms:created xsi:type="dcterms:W3CDTF">2015-05-05T13:35:00Z</dcterms:created>
  <dcterms:modified xsi:type="dcterms:W3CDTF">2015-05-07T04:52:00Z</dcterms:modified>
</cp:coreProperties>
</file>