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Pr="0019521F" w:rsidRDefault="00DA6956" w:rsidP="0019521F">
      <w:pPr>
        <w:spacing w:after="0" w:line="240" w:lineRule="auto"/>
        <w:jc w:val="center"/>
        <w:rPr>
          <w:b/>
          <w:i/>
          <w:sz w:val="16"/>
          <w:szCs w:val="16"/>
        </w:rPr>
      </w:pPr>
    </w:p>
    <w:p w:rsidR="0019521F" w:rsidRDefault="00BD5F5A" w:rsidP="0019521F">
      <w:pPr>
        <w:spacing w:after="0" w:line="240" w:lineRule="auto"/>
        <w:jc w:val="center"/>
        <w:rPr>
          <w:sz w:val="28"/>
          <w:szCs w:val="28"/>
        </w:rPr>
      </w:pPr>
      <w:proofErr w:type="spellStart"/>
      <w:r w:rsidRPr="00BD5F5A">
        <w:rPr>
          <w:b/>
          <w:i/>
          <w:sz w:val="28"/>
          <w:szCs w:val="28"/>
        </w:rPr>
        <w:t>Сибгатуллина</w:t>
      </w:r>
      <w:proofErr w:type="spellEnd"/>
      <w:r w:rsidRPr="00BD5F5A">
        <w:rPr>
          <w:b/>
          <w:i/>
          <w:sz w:val="28"/>
          <w:szCs w:val="28"/>
        </w:rPr>
        <w:t xml:space="preserve"> И</w:t>
      </w:r>
      <w:r w:rsidR="00251906">
        <w:rPr>
          <w:b/>
          <w:i/>
          <w:sz w:val="28"/>
          <w:szCs w:val="28"/>
        </w:rPr>
        <w:t xml:space="preserve">льдара </w:t>
      </w:r>
      <w:proofErr w:type="spellStart"/>
      <w:r w:rsidRPr="00BD5F5A">
        <w:rPr>
          <w:b/>
          <w:i/>
          <w:sz w:val="28"/>
          <w:szCs w:val="28"/>
        </w:rPr>
        <w:t>Н</w:t>
      </w:r>
      <w:r w:rsidR="00251906">
        <w:rPr>
          <w:b/>
          <w:i/>
          <w:sz w:val="28"/>
          <w:szCs w:val="28"/>
        </w:rPr>
        <w:t>урзадовича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AC255A" w:rsidRPr="00AC255A">
        <w:rPr>
          <w:sz w:val="28"/>
          <w:szCs w:val="28"/>
        </w:rPr>
        <w:t xml:space="preserve">начальника </w:t>
      </w:r>
      <w:r w:rsidR="00031A91">
        <w:rPr>
          <w:sz w:val="28"/>
          <w:szCs w:val="28"/>
        </w:rPr>
        <w:t>У</w:t>
      </w:r>
      <w:r w:rsidRPr="00BD5F5A">
        <w:rPr>
          <w:sz w:val="28"/>
          <w:szCs w:val="28"/>
        </w:rPr>
        <w:t xml:space="preserve">правления строительства, </w:t>
      </w:r>
      <w:r w:rsidR="0019521F">
        <w:rPr>
          <w:sz w:val="28"/>
          <w:szCs w:val="28"/>
        </w:rPr>
        <w:t xml:space="preserve"> </w:t>
      </w:r>
      <w:r w:rsidRPr="00BD5F5A">
        <w:rPr>
          <w:sz w:val="28"/>
          <w:szCs w:val="28"/>
        </w:rPr>
        <w:t xml:space="preserve">транспорта, жилищно-коммунального </w:t>
      </w:r>
    </w:p>
    <w:p w:rsidR="00B71895" w:rsidRDefault="00BD5F5A" w:rsidP="0019521F">
      <w:pPr>
        <w:spacing w:after="0" w:line="240" w:lineRule="auto"/>
        <w:jc w:val="center"/>
        <w:rPr>
          <w:sz w:val="28"/>
          <w:szCs w:val="28"/>
        </w:rPr>
      </w:pPr>
      <w:r w:rsidRPr="00BD5F5A">
        <w:rPr>
          <w:sz w:val="28"/>
          <w:szCs w:val="28"/>
        </w:rPr>
        <w:t>и дорожного хозяйств</w:t>
      </w:r>
      <w:r w:rsidR="0019521F">
        <w:rPr>
          <w:sz w:val="28"/>
          <w:szCs w:val="28"/>
        </w:rPr>
        <w:t xml:space="preserve"> </w:t>
      </w:r>
      <w:r w:rsidR="000601FA">
        <w:rPr>
          <w:sz w:val="28"/>
          <w:szCs w:val="28"/>
        </w:rPr>
        <w:t xml:space="preserve"> Аппарата Кабинета Министров Республики Татарстан</w:t>
      </w:r>
      <w:r w:rsidR="000B6623">
        <w:rPr>
          <w:sz w:val="28"/>
          <w:szCs w:val="28"/>
        </w:rPr>
        <w:t xml:space="preserve"> и его супруги</w:t>
      </w:r>
    </w:p>
    <w:p w:rsidR="00AD137B" w:rsidRDefault="00AD137B" w:rsidP="0019521F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230666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230666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19521F" w:rsidRPr="002102D2" w:rsidTr="007B0DC1">
        <w:tc>
          <w:tcPr>
            <w:tcW w:w="1979" w:type="dxa"/>
            <w:vMerge w:val="restart"/>
          </w:tcPr>
          <w:p w:rsidR="0019521F" w:rsidRPr="002102D2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19521F" w:rsidRPr="002102D2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19521F" w:rsidRPr="002102D2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19521F" w:rsidRPr="002102D2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19521F" w:rsidRPr="002102D2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19521F" w:rsidRPr="002102D2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19521F" w:rsidRPr="002102D2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19521F" w:rsidRPr="002102D2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19521F" w:rsidRDefault="0019521F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19521F" w:rsidRPr="002102D2" w:rsidRDefault="0019521F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19521F" w:rsidRPr="002102D2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19521F" w:rsidRPr="002102D2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19521F" w:rsidRPr="00D77828" w:rsidTr="007B0DC1">
        <w:tc>
          <w:tcPr>
            <w:tcW w:w="1979" w:type="dxa"/>
            <w:vMerge/>
          </w:tcPr>
          <w:p w:rsidR="0019521F" w:rsidRPr="001C0608" w:rsidRDefault="0019521F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19521F" w:rsidRPr="001C0608" w:rsidRDefault="0019521F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19521F" w:rsidRDefault="0019521F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19521F" w:rsidRPr="005508D4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19521F" w:rsidRPr="001C0608" w:rsidRDefault="0019521F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19521F" w:rsidRPr="001C0608" w:rsidRDefault="0019521F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19521F" w:rsidRPr="001C0608" w:rsidRDefault="0019521F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19521F" w:rsidRPr="001C0608" w:rsidRDefault="0019521F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19521F" w:rsidRPr="001C0608" w:rsidRDefault="0019521F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19521F" w:rsidRPr="001C0608" w:rsidRDefault="0019521F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19521F" w:rsidRPr="001C0608" w:rsidRDefault="0019521F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19521F" w:rsidRPr="001C0608" w:rsidRDefault="0019521F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19521F" w:rsidRPr="001C0608" w:rsidRDefault="0019521F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19521F" w:rsidRPr="001C0608" w:rsidRDefault="0019521F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19521F" w:rsidRPr="001C0608" w:rsidRDefault="0019521F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19521F" w:rsidRPr="00D77828" w:rsidRDefault="0019521F" w:rsidP="007B0DC1">
            <w:pPr>
              <w:spacing w:line="240" w:lineRule="atLeast"/>
              <w:jc w:val="center"/>
            </w:pPr>
          </w:p>
        </w:tc>
      </w:tr>
      <w:tr w:rsidR="0019521F" w:rsidRPr="009E2AAE" w:rsidTr="007B0DC1">
        <w:tc>
          <w:tcPr>
            <w:tcW w:w="1979" w:type="dxa"/>
          </w:tcPr>
          <w:p w:rsidR="0019521F" w:rsidRPr="0019521F" w:rsidRDefault="0019521F" w:rsidP="007B0DC1">
            <w:pPr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rPr>
                <w:sz w:val="20"/>
                <w:szCs w:val="20"/>
              </w:rPr>
            </w:pPr>
            <w:proofErr w:type="spellStart"/>
            <w:r w:rsidRPr="0019521F">
              <w:rPr>
                <w:sz w:val="20"/>
                <w:szCs w:val="20"/>
              </w:rPr>
              <w:t>Сибгатуллин</w:t>
            </w:r>
            <w:proofErr w:type="spellEnd"/>
            <w:r w:rsidRPr="0019521F">
              <w:rPr>
                <w:sz w:val="20"/>
                <w:szCs w:val="20"/>
              </w:rPr>
              <w:t xml:space="preserve"> </w:t>
            </w:r>
          </w:p>
          <w:p w:rsidR="0019521F" w:rsidRPr="0019521F" w:rsidRDefault="0019521F" w:rsidP="007B0DC1">
            <w:pPr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 xml:space="preserve">Ильдар </w:t>
            </w:r>
            <w:proofErr w:type="spellStart"/>
            <w:r w:rsidRPr="0019521F">
              <w:rPr>
                <w:sz w:val="20"/>
                <w:szCs w:val="20"/>
              </w:rPr>
              <w:t>Нурзадович</w:t>
            </w:r>
            <w:proofErr w:type="spellEnd"/>
          </w:p>
        </w:tc>
        <w:tc>
          <w:tcPr>
            <w:tcW w:w="1849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1373310,35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Жилой дом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(1/2 доли)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Квартира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Земельный участок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proofErr w:type="spellStart"/>
            <w:r w:rsidRPr="0019521F">
              <w:rPr>
                <w:sz w:val="20"/>
                <w:szCs w:val="20"/>
              </w:rPr>
              <w:t>Машиноместо</w:t>
            </w:r>
            <w:proofErr w:type="spellEnd"/>
          </w:p>
        </w:tc>
        <w:tc>
          <w:tcPr>
            <w:tcW w:w="1276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59,8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 xml:space="preserve"> 83,8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867,0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 xml:space="preserve"> 19,5</w:t>
            </w:r>
          </w:p>
        </w:tc>
        <w:tc>
          <w:tcPr>
            <w:tcW w:w="1701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Россия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Россия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Россия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Россия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2F4023">
            <w:pPr>
              <w:spacing w:line="240" w:lineRule="atLeast"/>
              <w:ind w:right="-108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Земельный участок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Гараж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22,0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22,0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 xml:space="preserve">Россия </w:t>
            </w: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19521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19521F" w:rsidRPr="009E2AAE" w:rsidTr="007B0DC1">
        <w:tc>
          <w:tcPr>
            <w:tcW w:w="1979" w:type="dxa"/>
          </w:tcPr>
          <w:p w:rsidR="0019521F" w:rsidRPr="0019521F" w:rsidRDefault="0019521F" w:rsidP="007B0DC1">
            <w:pPr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супруга</w:t>
            </w:r>
          </w:p>
          <w:p w:rsidR="0019521F" w:rsidRPr="0019521F" w:rsidRDefault="0019521F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307066,00</w:t>
            </w:r>
          </w:p>
        </w:tc>
        <w:tc>
          <w:tcPr>
            <w:tcW w:w="1842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>83,8</w:t>
            </w:r>
          </w:p>
        </w:tc>
        <w:tc>
          <w:tcPr>
            <w:tcW w:w="1701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9521F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19521F" w:rsidRPr="0019521F" w:rsidRDefault="0019521F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19521F" w:rsidRDefault="0019521F" w:rsidP="00D77828">
      <w:pPr>
        <w:spacing w:after="0" w:line="240" w:lineRule="atLeast"/>
        <w:jc w:val="center"/>
        <w:rPr>
          <w:sz w:val="24"/>
          <w:szCs w:val="24"/>
        </w:rPr>
      </w:pPr>
    </w:p>
    <w:p w:rsidR="00D77828" w:rsidRPr="00D77828" w:rsidRDefault="00D77828" w:rsidP="00F152F0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19521F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31A91"/>
    <w:rsid w:val="000601FA"/>
    <w:rsid w:val="00063027"/>
    <w:rsid w:val="00081A1F"/>
    <w:rsid w:val="000A58AB"/>
    <w:rsid w:val="000B5FE7"/>
    <w:rsid w:val="000B6623"/>
    <w:rsid w:val="00105AEF"/>
    <w:rsid w:val="001418B0"/>
    <w:rsid w:val="0019521F"/>
    <w:rsid w:val="001C59C7"/>
    <w:rsid w:val="001D23D5"/>
    <w:rsid w:val="002174C8"/>
    <w:rsid w:val="00230666"/>
    <w:rsid w:val="00251906"/>
    <w:rsid w:val="0025328D"/>
    <w:rsid w:val="002A5B4C"/>
    <w:rsid w:val="002B660F"/>
    <w:rsid w:val="002F4023"/>
    <w:rsid w:val="00306783"/>
    <w:rsid w:val="0031780F"/>
    <w:rsid w:val="003272B1"/>
    <w:rsid w:val="00347888"/>
    <w:rsid w:val="0035669E"/>
    <w:rsid w:val="00362F83"/>
    <w:rsid w:val="00395F7B"/>
    <w:rsid w:val="003A1497"/>
    <w:rsid w:val="003A3C9A"/>
    <w:rsid w:val="003F007A"/>
    <w:rsid w:val="00426C67"/>
    <w:rsid w:val="00434543"/>
    <w:rsid w:val="004564E5"/>
    <w:rsid w:val="004F0800"/>
    <w:rsid w:val="005A5BDA"/>
    <w:rsid w:val="00610AD5"/>
    <w:rsid w:val="006156B9"/>
    <w:rsid w:val="006366CD"/>
    <w:rsid w:val="0064043F"/>
    <w:rsid w:val="0065116B"/>
    <w:rsid w:val="00657F77"/>
    <w:rsid w:val="00707A05"/>
    <w:rsid w:val="007134CF"/>
    <w:rsid w:val="007E1F09"/>
    <w:rsid w:val="008F68CF"/>
    <w:rsid w:val="00986DB5"/>
    <w:rsid w:val="00A045A9"/>
    <w:rsid w:val="00A12B27"/>
    <w:rsid w:val="00A555E3"/>
    <w:rsid w:val="00AC1519"/>
    <w:rsid w:val="00AC255A"/>
    <w:rsid w:val="00AD137B"/>
    <w:rsid w:val="00B71895"/>
    <w:rsid w:val="00B843A1"/>
    <w:rsid w:val="00BD5F5A"/>
    <w:rsid w:val="00BF4A53"/>
    <w:rsid w:val="00C24EBB"/>
    <w:rsid w:val="00C32DB2"/>
    <w:rsid w:val="00C35B48"/>
    <w:rsid w:val="00C722C4"/>
    <w:rsid w:val="00C945E0"/>
    <w:rsid w:val="00CD7755"/>
    <w:rsid w:val="00CF2F4E"/>
    <w:rsid w:val="00D706EE"/>
    <w:rsid w:val="00D77828"/>
    <w:rsid w:val="00DA4B2E"/>
    <w:rsid w:val="00DA6956"/>
    <w:rsid w:val="00E22288"/>
    <w:rsid w:val="00E24BAD"/>
    <w:rsid w:val="00E86C5E"/>
    <w:rsid w:val="00EA7E92"/>
    <w:rsid w:val="00EB2A16"/>
    <w:rsid w:val="00ED7050"/>
    <w:rsid w:val="00F07F30"/>
    <w:rsid w:val="00F152F0"/>
    <w:rsid w:val="00F343B6"/>
    <w:rsid w:val="00F50562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3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41</cp:revision>
  <cp:lastPrinted>2010-05-12T11:34:00Z</cp:lastPrinted>
  <dcterms:created xsi:type="dcterms:W3CDTF">2010-05-04T04:51:00Z</dcterms:created>
  <dcterms:modified xsi:type="dcterms:W3CDTF">2015-05-07T12:59:00Z</dcterms:modified>
</cp:coreProperties>
</file>