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956" w:rsidRPr="00AD137B" w:rsidRDefault="00D77828" w:rsidP="00AC0C39">
      <w:pPr>
        <w:spacing w:after="0" w:line="240" w:lineRule="auto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AC0C39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F13B37" w:rsidRDefault="00E9422E" w:rsidP="00AC0C39">
      <w:pPr>
        <w:spacing w:after="0" w:line="240" w:lineRule="auto"/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>Ткаченко Антона Андреевича</w:t>
      </w:r>
      <w:r w:rsidR="00AD137B" w:rsidRPr="00AD137B">
        <w:rPr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</w:t>
      </w:r>
      <w:r w:rsidR="00F13B37">
        <w:rPr>
          <w:sz w:val="28"/>
          <w:szCs w:val="28"/>
        </w:rPr>
        <w:t>начальник</w:t>
      </w:r>
      <w:r w:rsidR="00DD62B1">
        <w:rPr>
          <w:sz w:val="28"/>
          <w:szCs w:val="28"/>
        </w:rPr>
        <w:t>а</w:t>
      </w:r>
      <w:r w:rsidR="00F13B37">
        <w:rPr>
          <w:sz w:val="28"/>
          <w:szCs w:val="28"/>
        </w:rPr>
        <w:t xml:space="preserve"> </w:t>
      </w:r>
      <w:r w:rsidR="00CE0CC8">
        <w:rPr>
          <w:sz w:val="28"/>
          <w:szCs w:val="28"/>
        </w:rPr>
        <w:t>Управления</w:t>
      </w:r>
      <w:r w:rsidR="00CF5887">
        <w:rPr>
          <w:sz w:val="28"/>
          <w:szCs w:val="28"/>
        </w:rPr>
        <w:t xml:space="preserve"> информационных технологий</w:t>
      </w:r>
      <w:r w:rsidR="008057D1">
        <w:rPr>
          <w:sz w:val="28"/>
          <w:szCs w:val="28"/>
        </w:rPr>
        <w:t>, связи</w:t>
      </w:r>
      <w:r w:rsidR="00CF5887">
        <w:rPr>
          <w:sz w:val="28"/>
          <w:szCs w:val="28"/>
        </w:rPr>
        <w:t xml:space="preserve"> </w:t>
      </w:r>
    </w:p>
    <w:p w:rsidR="00B71895" w:rsidRDefault="008057D1" w:rsidP="00AC0C39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защиты информации </w:t>
      </w:r>
      <w:r w:rsidR="000A0E1A">
        <w:rPr>
          <w:sz w:val="28"/>
          <w:szCs w:val="28"/>
        </w:rPr>
        <w:t>Аппарата Кабинета Министров Республики Татарстан и</w:t>
      </w:r>
      <w:r w:rsidR="00B41F30">
        <w:rPr>
          <w:sz w:val="28"/>
          <w:szCs w:val="28"/>
        </w:rPr>
        <w:t xml:space="preserve"> членов</w:t>
      </w:r>
      <w:r w:rsidR="000A0E1A">
        <w:rPr>
          <w:sz w:val="28"/>
          <w:szCs w:val="28"/>
        </w:rPr>
        <w:t xml:space="preserve"> его </w:t>
      </w:r>
      <w:r w:rsidR="00B41F30">
        <w:rPr>
          <w:sz w:val="28"/>
          <w:szCs w:val="28"/>
        </w:rPr>
        <w:t>семьи</w:t>
      </w:r>
      <w:r w:rsidR="000A0E1A">
        <w:rPr>
          <w:sz w:val="28"/>
          <w:szCs w:val="28"/>
        </w:rPr>
        <w:t xml:space="preserve"> </w:t>
      </w:r>
    </w:p>
    <w:p w:rsidR="00AD137B" w:rsidRDefault="00AD137B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(за отчетный финансовый год с 1 января </w:t>
      </w:r>
      <w:r w:rsidR="00C338C2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 по 31 декабря </w:t>
      </w:r>
      <w:r w:rsidR="00C338C2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года)</w:t>
      </w:r>
    </w:p>
    <w:p w:rsidR="00D11A1D" w:rsidRDefault="00D11A1D" w:rsidP="00AD137B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AC0C39" w:rsidRPr="002102D2" w:rsidTr="007B0DC1">
        <w:tc>
          <w:tcPr>
            <w:tcW w:w="1979" w:type="dxa"/>
            <w:vMerge w:val="restart"/>
          </w:tcPr>
          <w:p w:rsidR="00AC0C39" w:rsidRPr="002102D2" w:rsidRDefault="00AC0C3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AC0C39" w:rsidRPr="002102D2" w:rsidRDefault="00AC0C3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AC0C39" w:rsidRPr="002102D2" w:rsidRDefault="00AC0C3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AC0C39" w:rsidRPr="002102D2" w:rsidRDefault="00AC0C3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AC0C39" w:rsidRPr="002102D2" w:rsidRDefault="00AC0C3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AC0C39" w:rsidRPr="002102D2" w:rsidRDefault="00AC0C3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AC0C39" w:rsidRPr="002102D2" w:rsidRDefault="00AC0C3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AC0C39" w:rsidRPr="002102D2" w:rsidRDefault="00AC0C3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AC0C39" w:rsidRDefault="00AC0C39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AC0C39" w:rsidRPr="002102D2" w:rsidRDefault="00AC0C39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AC0C39" w:rsidRPr="002102D2" w:rsidRDefault="00AC0C3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AC0C39" w:rsidRPr="002102D2" w:rsidRDefault="00AC0C3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AC0C39" w:rsidRPr="00D77828" w:rsidTr="007B0DC1">
        <w:tc>
          <w:tcPr>
            <w:tcW w:w="1979" w:type="dxa"/>
            <w:vMerge/>
          </w:tcPr>
          <w:p w:rsidR="00AC0C39" w:rsidRPr="001C0608" w:rsidRDefault="00AC0C39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AC0C39" w:rsidRPr="001C0608" w:rsidRDefault="00AC0C39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AC0C39" w:rsidRDefault="00AC0C39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AC0C39" w:rsidRPr="005508D4" w:rsidRDefault="00AC0C3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AC0C39" w:rsidRPr="001C0608" w:rsidRDefault="00AC0C39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AC0C39" w:rsidRPr="001C0608" w:rsidRDefault="00AC0C39" w:rsidP="007B0DC1">
            <w:pPr>
              <w:spacing w:line="240" w:lineRule="atLeast"/>
              <w:jc w:val="center"/>
            </w:pPr>
            <w:r w:rsidRPr="001C0608">
              <w:t>(кв.м)</w:t>
            </w:r>
          </w:p>
        </w:tc>
        <w:tc>
          <w:tcPr>
            <w:tcW w:w="1701" w:type="dxa"/>
          </w:tcPr>
          <w:p w:rsidR="00AC0C39" w:rsidRPr="001C0608" w:rsidRDefault="00AC0C39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AC0C39" w:rsidRPr="001C0608" w:rsidRDefault="00AC0C39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AC0C39" w:rsidRPr="001C0608" w:rsidRDefault="00AC0C39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AC0C39" w:rsidRPr="001C0608" w:rsidRDefault="00AC0C39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AC0C39" w:rsidRPr="001C0608" w:rsidRDefault="00AC0C39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AC0C39" w:rsidRPr="001C0608" w:rsidRDefault="00AC0C39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AC0C39" w:rsidRPr="001C0608" w:rsidRDefault="00AC0C39" w:rsidP="007B0DC1">
            <w:pPr>
              <w:spacing w:line="240" w:lineRule="atLeast"/>
              <w:jc w:val="center"/>
            </w:pPr>
            <w:r w:rsidRPr="001C0608">
              <w:t>(кв.м)</w:t>
            </w:r>
          </w:p>
        </w:tc>
        <w:tc>
          <w:tcPr>
            <w:tcW w:w="1701" w:type="dxa"/>
          </w:tcPr>
          <w:p w:rsidR="00AC0C39" w:rsidRPr="001C0608" w:rsidRDefault="00AC0C39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AC0C39" w:rsidRPr="001C0608" w:rsidRDefault="00AC0C39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AC0C39" w:rsidRPr="00D77828" w:rsidRDefault="00AC0C39" w:rsidP="007B0DC1">
            <w:pPr>
              <w:spacing w:line="240" w:lineRule="atLeast"/>
              <w:jc w:val="center"/>
            </w:pPr>
          </w:p>
        </w:tc>
      </w:tr>
      <w:tr w:rsidR="00AC0C39" w:rsidRPr="009E2AAE" w:rsidTr="007B0DC1">
        <w:tc>
          <w:tcPr>
            <w:tcW w:w="1979" w:type="dxa"/>
          </w:tcPr>
          <w:p w:rsidR="00AC0C39" w:rsidRPr="00AC0C39" w:rsidRDefault="00AC0C39" w:rsidP="007B0DC1">
            <w:pPr>
              <w:rPr>
                <w:sz w:val="20"/>
                <w:szCs w:val="20"/>
              </w:rPr>
            </w:pPr>
          </w:p>
          <w:p w:rsidR="00AC0C39" w:rsidRPr="00AC0C39" w:rsidRDefault="00AC0C39" w:rsidP="007B0DC1">
            <w:pPr>
              <w:rPr>
                <w:sz w:val="20"/>
                <w:szCs w:val="20"/>
              </w:rPr>
            </w:pPr>
            <w:r w:rsidRPr="00AC0C39">
              <w:rPr>
                <w:sz w:val="20"/>
                <w:szCs w:val="20"/>
              </w:rPr>
              <w:t>Ткаченко Антон Андреевич</w:t>
            </w:r>
          </w:p>
        </w:tc>
        <w:tc>
          <w:tcPr>
            <w:tcW w:w="1849" w:type="dxa"/>
          </w:tcPr>
          <w:p w:rsidR="00AC0C39" w:rsidRPr="00AC0C39" w:rsidRDefault="00AC0C39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AC0C39" w:rsidRPr="00AC0C39" w:rsidRDefault="00D93D4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1153240,94</w:t>
            </w:r>
          </w:p>
        </w:tc>
        <w:tc>
          <w:tcPr>
            <w:tcW w:w="1842" w:type="dxa"/>
          </w:tcPr>
          <w:p w:rsidR="00AC0C39" w:rsidRPr="00AC0C39" w:rsidRDefault="00AC0C3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C0C39" w:rsidRPr="00AC0C39" w:rsidRDefault="00AC0C3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C0C39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276" w:type="dxa"/>
          </w:tcPr>
          <w:p w:rsidR="00AC0C39" w:rsidRPr="00AC0C39" w:rsidRDefault="00AC0C3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C0C39" w:rsidRPr="00AC0C39" w:rsidRDefault="00AC0C3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C0C3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C0C39" w:rsidRPr="00AC0C39" w:rsidRDefault="00AC0C3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C0C39" w:rsidRPr="00AC0C39" w:rsidRDefault="00AC0C3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C0C3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C0C39" w:rsidRPr="00AC0C39" w:rsidRDefault="00AC0C3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C0C39" w:rsidRPr="00AC0C39" w:rsidRDefault="00AC0C3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C0C39">
              <w:rPr>
                <w:sz w:val="20"/>
                <w:szCs w:val="20"/>
              </w:rPr>
              <w:t>Легковой автомобиль</w:t>
            </w:r>
          </w:p>
          <w:p w:rsidR="00AC0C39" w:rsidRPr="00AC0C39" w:rsidRDefault="00AC0C39" w:rsidP="00616142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C0C39">
              <w:rPr>
                <w:sz w:val="20"/>
                <w:szCs w:val="20"/>
              </w:rPr>
              <w:t>«</w:t>
            </w:r>
            <w:proofErr w:type="spellStart"/>
            <w:r w:rsidRPr="00AC0C39">
              <w:rPr>
                <w:sz w:val="20"/>
                <w:szCs w:val="20"/>
                <w:lang w:val="en-US"/>
              </w:rPr>
              <w:t>Che</w:t>
            </w:r>
            <w:bookmarkStart w:id="0" w:name="_GoBack"/>
            <w:bookmarkEnd w:id="0"/>
            <w:r w:rsidRPr="00AC0C39">
              <w:rPr>
                <w:sz w:val="20"/>
                <w:szCs w:val="20"/>
                <w:lang w:val="en-US"/>
              </w:rPr>
              <w:t>vr</w:t>
            </w:r>
            <w:proofErr w:type="spellEnd"/>
            <w:r w:rsidR="00616142">
              <w:rPr>
                <w:sz w:val="20"/>
                <w:szCs w:val="20"/>
              </w:rPr>
              <w:t>о</w:t>
            </w:r>
            <w:r w:rsidRPr="00AC0C39">
              <w:rPr>
                <w:sz w:val="20"/>
                <w:szCs w:val="20"/>
                <w:lang w:val="en-US"/>
              </w:rPr>
              <w:t>let Av</w:t>
            </w:r>
            <w:r w:rsidR="00252695">
              <w:rPr>
                <w:sz w:val="20"/>
                <w:szCs w:val="20"/>
              </w:rPr>
              <w:t>е</w:t>
            </w:r>
            <w:r w:rsidRPr="00AC0C39">
              <w:rPr>
                <w:sz w:val="20"/>
                <w:szCs w:val="20"/>
                <w:lang w:val="en-US"/>
              </w:rPr>
              <w:t>o</w:t>
            </w:r>
            <w:r w:rsidRPr="00AC0C39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AC0C39" w:rsidRPr="00AC0C39" w:rsidRDefault="00AC0C3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C0C39" w:rsidRPr="00AC0C39" w:rsidRDefault="00AC0C3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C0C39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AC0C39" w:rsidRPr="00AC0C39" w:rsidRDefault="00AC0C3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C0C39" w:rsidRPr="00AC0C39" w:rsidRDefault="00D93D4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="00AC0C39" w:rsidRPr="00AC0C39">
              <w:rPr>
                <w:sz w:val="20"/>
                <w:szCs w:val="20"/>
              </w:rPr>
              <w:t>,00</w:t>
            </w:r>
          </w:p>
        </w:tc>
        <w:tc>
          <w:tcPr>
            <w:tcW w:w="1701" w:type="dxa"/>
          </w:tcPr>
          <w:p w:rsidR="00AC0C39" w:rsidRPr="00AC0C39" w:rsidRDefault="00AC0C3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C0C39" w:rsidRPr="00AC0C39" w:rsidRDefault="00AC0C3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C0C39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AC0C39" w:rsidRPr="00AC0C39" w:rsidRDefault="00AC0C3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D77828" w:rsidRDefault="00D77828" w:rsidP="00D77828">
      <w:pPr>
        <w:spacing w:after="0" w:line="240" w:lineRule="atLeast"/>
        <w:jc w:val="center"/>
        <w:rPr>
          <w:sz w:val="24"/>
          <w:szCs w:val="24"/>
        </w:rPr>
      </w:pPr>
    </w:p>
    <w:p w:rsidR="00D77828" w:rsidRPr="00D77828" w:rsidRDefault="00D77828" w:rsidP="00684DE1">
      <w:pPr>
        <w:spacing w:after="0" w:line="240" w:lineRule="atLeast"/>
        <w:jc w:val="center"/>
        <w:rPr>
          <w:sz w:val="24"/>
          <w:szCs w:val="24"/>
        </w:rPr>
      </w:pPr>
    </w:p>
    <w:sectPr w:rsidR="00D77828" w:rsidRPr="00D77828" w:rsidSect="00AC0C39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77828"/>
    <w:rsid w:val="00016233"/>
    <w:rsid w:val="000601FA"/>
    <w:rsid w:val="00081A1F"/>
    <w:rsid w:val="000A0E1A"/>
    <w:rsid w:val="000B2AAA"/>
    <w:rsid w:val="000D29C0"/>
    <w:rsid w:val="001418B0"/>
    <w:rsid w:val="00180D24"/>
    <w:rsid w:val="001C2002"/>
    <w:rsid w:val="001D23D5"/>
    <w:rsid w:val="002174C8"/>
    <w:rsid w:val="00242063"/>
    <w:rsid w:val="00252695"/>
    <w:rsid w:val="00270BAF"/>
    <w:rsid w:val="002A5B4C"/>
    <w:rsid w:val="0031780F"/>
    <w:rsid w:val="00347888"/>
    <w:rsid w:val="00370968"/>
    <w:rsid w:val="00430E0D"/>
    <w:rsid w:val="00434543"/>
    <w:rsid w:val="004A1FA1"/>
    <w:rsid w:val="00513356"/>
    <w:rsid w:val="005A5BDA"/>
    <w:rsid w:val="00610AD5"/>
    <w:rsid w:val="006156B9"/>
    <w:rsid w:val="00616142"/>
    <w:rsid w:val="006366CD"/>
    <w:rsid w:val="0065116B"/>
    <w:rsid w:val="00657F77"/>
    <w:rsid w:val="00684DE1"/>
    <w:rsid w:val="006D446C"/>
    <w:rsid w:val="0070081E"/>
    <w:rsid w:val="00730BFC"/>
    <w:rsid w:val="0074092E"/>
    <w:rsid w:val="0077586A"/>
    <w:rsid w:val="007771A8"/>
    <w:rsid w:val="008057D1"/>
    <w:rsid w:val="008D7960"/>
    <w:rsid w:val="00986DB5"/>
    <w:rsid w:val="00993720"/>
    <w:rsid w:val="009A41F0"/>
    <w:rsid w:val="009D6193"/>
    <w:rsid w:val="00A045A9"/>
    <w:rsid w:val="00A555E3"/>
    <w:rsid w:val="00A67F08"/>
    <w:rsid w:val="00A816CF"/>
    <w:rsid w:val="00A817F2"/>
    <w:rsid w:val="00AC0C39"/>
    <w:rsid w:val="00AC255A"/>
    <w:rsid w:val="00AD137B"/>
    <w:rsid w:val="00B41F30"/>
    <w:rsid w:val="00B4309F"/>
    <w:rsid w:val="00B71895"/>
    <w:rsid w:val="00B843A1"/>
    <w:rsid w:val="00BD520B"/>
    <w:rsid w:val="00BD5F5A"/>
    <w:rsid w:val="00BD685C"/>
    <w:rsid w:val="00C2458B"/>
    <w:rsid w:val="00C24EBB"/>
    <w:rsid w:val="00C25538"/>
    <w:rsid w:val="00C338C2"/>
    <w:rsid w:val="00C43EBE"/>
    <w:rsid w:val="00C722C4"/>
    <w:rsid w:val="00C804CA"/>
    <w:rsid w:val="00C945E0"/>
    <w:rsid w:val="00CD17B8"/>
    <w:rsid w:val="00CD7755"/>
    <w:rsid w:val="00CE0CC8"/>
    <w:rsid w:val="00CF5887"/>
    <w:rsid w:val="00D11A1D"/>
    <w:rsid w:val="00D77828"/>
    <w:rsid w:val="00D93D43"/>
    <w:rsid w:val="00DA4B2E"/>
    <w:rsid w:val="00DA6956"/>
    <w:rsid w:val="00DC7A26"/>
    <w:rsid w:val="00DD62B1"/>
    <w:rsid w:val="00DF2099"/>
    <w:rsid w:val="00E86C5E"/>
    <w:rsid w:val="00E9422E"/>
    <w:rsid w:val="00EA7E92"/>
    <w:rsid w:val="00EB2A16"/>
    <w:rsid w:val="00F07F30"/>
    <w:rsid w:val="00F13B37"/>
    <w:rsid w:val="00F152F0"/>
    <w:rsid w:val="00F343B6"/>
    <w:rsid w:val="00F50562"/>
    <w:rsid w:val="00FA15C8"/>
    <w:rsid w:val="00FC0BB9"/>
    <w:rsid w:val="00FF118D"/>
    <w:rsid w:val="00FF1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CC161D-9EF5-4FF3-8F1F-1056973FF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Placeholder Text"/>
    <w:basedOn w:val="a0"/>
    <w:uiPriority w:val="99"/>
    <w:semiHidden/>
    <w:rsid w:val="00CD775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D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7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Сафиуллин Р.З.</cp:lastModifiedBy>
  <cp:revision>47</cp:revision>
  <cp:lastPrinted>2012-05-04T10:53:00Z</cp:lastPrinted>
  <dcterms:created xsi:type="dcterms:W3CDTF">2010-05-04T04:51:00Z</dcterms:created>
  <dcterms:modified xsi:type="dcterms:W3CDTF">2015-05-14T16:05:00Z</dcterms:modified>
</cp:coreProperties>
</file>