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9A7438" w:rsidRDefault="00DA6956" w:rsidP="009A7438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4D0614" w:rsidRDefault="002B66DF" w:rsidP="009A7438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Зарипова</w:t>
      </w:r>
      <w:proofErr w:type="spellEnd"/>
      <w:r>
        <w:rPr>
          <w:b/>
          <w:i/>
          <w:sz w:val="28"/>
          <w:szCs w:val="28"/>
        </w:rPr>
        <w:t xml:space="preserve">  </w:t>
      </w:r>
      <w:proofErr w:type="spellStart"/>
      <w:r>
        <w:rPr>
          <w:b/>
          <w:i/>
          <w:sz w:val="28"/>
          <w:szCs w:val="28"/>
        </w:rPr>
        <w:t>И</w:t>
      </w:r>
      <w:r w:rsidR="00855527">
        <w:rPr>
          <w:b/>
          <w:i/>
          <w:sz w:val="28"/>
          <w:szCs w:val="28"/>
        </w:rPr>
        <w:t>река</w:t>
      </w:r>
      <w:proofErr w:type="spellEnd"/>
      <w:r w:rsidR="00855527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Ф</w:t>
      </w:r>
      <w:r w:rsidR="00855527">
        <w:rPr>
          <w:b/>
          <w:i/>
          <w:sz w:val="28"/>
          <w:szCs w:val="28"/>
        </w:rPr>
        <w:t>ирдинантовича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3425B4" w:rsidRPr="009C0BD6">
        <w:rPr>
          <w:sz w:val="28"/>
          <w:szCs w:val="28"/>
        </w:rPr>
        <w:t>заместител</w:t>
      </w:r>
      <w:r w:rsidR="003425B4">
        <w:rPr>
          <w:sz w:val="28"/>
          <w:szCs w:val="28"/>
        </w:rPr>
        <w:t>я</w:t>
      </w:r>
      <w:r w:rsidR="003425B4" w:rsidRPr="00EE20E7">
        <w:rPr>
          <w:szCs w:val="28"/>
        </w:rPr>
        <w:t xml:space="preserve"> </w:t>
      </w:r>
      <w:r w:rsidR="003425B4" w:rsidRPr="00EE20E7">
        <w:rPr>
          <w:sz w:val="28"/>
          <w:szCs w:val="28"/>
        </w:rPr>
        <w:t xml:space="preserve">начальника </w:t>
      </w:r>
      <w:r w:rsidR="003425B4">
        <w:rPr>
          <w:sz w:val="28"/>
          <w:szCs w:val="28"/>
        </w:rPr>
        <w:t>У</w:t>
      </w:r>
      <w:r w:rsidR="003425B4" w:rsidRPr="00EE20E7">
        <w:rPr>
          <w:sz w:val="28"/>
          <w:szCs w:val="28"/>
        </w:rPr>
        <w:t xml:space="preserve">правления – начальника отдела экономики и финансов </w:t>
      </w:r>
      <w:r w:rsidR="003425B4">
        <w:rPr>
          <w:sz w:val="28"/>
          <w:szCs w:val="28"/>
        </w:rPr>
        <w:t xml:space="preserve">Управления </w:t>
      </w:r>
      <w:r w:rsidR="003425B4" w:rsidRPr="00F4198C">
        <w:rPr>
          <w:sz w:val="28"/>
          <w:szCs w:val="28"/>
        </w:rPr>
        <w:t xml:space="preserve">экономики, финансов </w:t>
      </w:r>
      <w:r w:rsidR="004D0614" w:rsidRPr="00F4198C">
        <w:rPr>
          <w:sz w:val="28"/>
          <w:szCs w:val="28"/>
        </w:rPr>
        <w:t xml:space="preserve">и </w:t>
      </w:r>
      <w:r w:rsidR="004D0614">
        <w:rPr>
          <w:sz w:val="28"/>
          <w:szCs w:val="28"/>
        </w:rPr>
        <w:t>распоряжения</w:t>
      </w:r>
      <w:r w:rsidR="009A7438">
        <w:rPr>
          <w:sz w:val="28"/>
          <w:szCs w:val="28"/>
        </w:rPr>
        <w:t xml:space="preserve"> </w:t>
      </w:r>
      <w:r w:rsidR="003425B4" w:rsidRPr="00F4198C">
        <w:rPr>
          <w:sz w:val="28"/>
          <w:szCs w:val="28"/>
        </w:rPr>
        <w:t>государственным имуществом</w:t>
      </w:r>
      <w:r w:rsidR="004D0614">
        <w:rPr>
          <w:sz w:val="28"/>
          <w:szCs w:val="28"/>
        </w:rPr>
        <w:t xml:space="preserve"> Аппарата Кабинета Министров Республики Татарстан и </w:t>
      </w:r>
      <w:r w:rsidR="00716A03">
        <w:rPr>
          <w:sz w:val="28"/>
          <w:szCs w:val="28"/>
        </w:rPr>
        <w:t xml:space="preserve">членов </w:t>
      </w:r>
      <w:r w:rsidR="004D0614">
        <w:rPr>
          <w:sz w:val="28"/>
          <w:szCs w:val="28"/>
        </w:rPr>
        <w:t>его с</w:t>
      </w:r>
      <w:r w:rsidR="00716A03">
        <w:rPr>
          <w:sz w:val="28"/>
          <w:szCs w:val="28"/>
        </w:rPr>
        <w:t>емьи</w:t>
      </w:r>
    </w:p>
    <w:p w:rsidR="009A7438" w:rsidRPr="009A7438" w:rsidRDefault="009A7438" w:rsidP="009A7438">
      <w:pPr>
        <w:spacing w:after="0" w:line="240" w:lineRule="auto"/>
        <w:jc w:val="center"/>
        <w:rPr>
          <w:sz w:val="16"/>
          <w:szCs w:val="16"/>
        </w:rPr>
      </w:pPr>
    </w:p>
    <w:p w:rsidR="00AD137B" w:rsidRDefault="004D0614" w:rsidP="009A7438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0323C8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0323C8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9A7438" w:rsidRDefault="009A7438" w:rsidP="009A7438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9A7438" w:rsidRPr="002102D2" w:rsidTr="007B0DC1">
        <w:tc>
          <w:tcPr>
            <w:tcW w:w="1979" w:type="dxa"/>
            <w:vMerge w:val="restart"/>
          </w:tcPr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9A7438" w:rsidRDefault="009A7438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9A7438" w:rsidRPr="002102D2" w:rsidRDefault="009A7438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9A7438" w:rsidRPr="002102D2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9A7438" w:rsidRPr="00D77828" w:rsidTr="007B0DC1">
        <w:tc>
          <w:tcPr>
            <w:tcW w:w="1979" w:type="dxa"/>
            <w:vMerge/>
          </w:tcPr>
          <w:p w:rsidR="009A7438" w:rsidRPr="001C0608" w:rsidRDefault="009A7438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9A7438" w:rsidRPr="001C0608" w:rsidRDefault="009A7438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9A7438" w:rsidRDefault="009A7438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9A7438" w:rsidRPr="005508D4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9A7438" w:rsidRPr="001C0608" w:rsidRDefault="009A7438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A7438" w:rsidRPr="001C0608" w:rsidRDefault="009A7438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9A7438" w:rsidRPr="001C0608" w:rsidRDefault="009A7438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A7438" w:rsidRPr="001C0608" w:rsidRDefault="009A7438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A7438" w:rsidRPr="001C0608" w:rsidRDefault="009A7438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9A7438" w:rsidRPr="001C0608" w:rsidRDefault="009A7438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9A7438" w:rsidRPr="00D77828" w:rsidRDefault="009A7438" w:rsidP="007B0DC1">
            <w:pPr>
              <w:spacing w:line="240" w:lineRule="atLeast"/>
              <w:jc w:val="center"/>
            </w:pPr>
          </w:p>
        </w:tc>
      </w:tr>
      <w:tr w:rsidR="009A7438" w:rsidRPr="009E2AAE" w:rsidTr="007B0DC1">
        <w:tc>
          <w:tcPr>
            <w:tcW w:w="1979" w:type="dxa"/>
          </w:tcPr>
          <w:p w:rsidR="009A7438" w:rsidRPr="009A7438" w:rsidRDefault="009A7438" w:rsidP="007B0DC1">
            <w:pPr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rPr>
                <w:sz w:val="20"/>
                <w:szCs w:val="20"/>
              </w:rPr>
            </w:pPr>
            <w:proofErr w:type="spellStart"/>
            <w:r w:rsidRPr="009A7438">
              <w:rPr>
                <w:sz w:val="20"/>
                <w:szCs w:val="20"/>
              </w:rPr>
              <w:t>Зарипов</w:t>
            </w:r>
            <w:proofErr w:type="spellEnd"/>
          </w:p>
          <w:p w:rsidR="009A7438" w:rsidRPr="009A7438" w:rsidRDefault="009A7438" w:rsidP="007B0DC1">
            <w:pPr>
              <w:rPr>
                <w:sz w:val="20"/>
                <w:szCs w:val="20"/>
              </w:rPr>
            </w:pPr>
            <w:proofErr w:type="spellStart"/>
            <w:r w:rsidRPr="009A7438">
              <w:rPr>
                <w:sz w:val="20"/>
                <w:szCs w:val="20"/>
              </w:rPr>
              <w:t>Ирек</w:t>
            </w:r>
            <w:proofErr w:type="spellEnd"/>
            <w:r w:rsidRPr="009A7438">
              <w:rPr>
                <w:sz w:val="20"/>
                <w:szCs w:val="20"/>
              </w:rPr>
              <w:t xml:space="preserve"> </w:t>
            </w:r>
            <w:proofErr w:type="spellStart"/>
            <w:r w:rsidRPr="009A7438">
              <w:rPr>
                <w:sz w:val="20"/>
                <w:szCs w:val="20"/>
              </w:rPr>
              <w:t>Фирдинантович</w:t>
            </w:r>
            <w:proofErr w:type="spellEnd"/>
          </w:p>
        </w:tc>
        <w:tc>
          <w:tcPr>
            <w:tcW w:w="1849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9A7438" w:rsidRPr="009A7438" w:rsidRDefault="00FB02A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1756101,49</w:t>
            </w:r>
          </w:p>
          <w:p w:rsidR="009A7438" w:rsidRPr="009A7438" w:rsidRDefault="009A7438" w:rsidP="00FB02AC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(с учетом продажи </w:t>
            </w:r>
            <w:r w:rsidR="00FB02AC">
              <w:rPr>
                <w:sz w:val="20"/>
                <w:szCs w:val="20"/>
              </w:rPr>
              <w:t>автомобиля</w:t>
            </w:r>
            <w:r w:rsidRPr="009A7438">
              <w:rPr>
                <w:sz w:val="20"/>
                <w:szCs w:val="20"/>
              </w:rPr>
              <w:t>)</w:t>
            </w:r>
          </w:p>
        </w:tc>
        <w:tc>
          <w:tcPr>
            <w:tcW w:w="1842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Квартира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(1/3 доли)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Квартира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(1/2 доли)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Земельный участок</w:t>
            </w: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Pr="009A7438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56,</w:t>
            </w:r>
            <w:r w:rsidR="000B5F4E">
              <w:rPr>
                <w:sz w:val="20"/>
                <w:szCs w:val="20"/>
              </w:rPr>
              <w:t>0</w:t>
            </w:r>
            <w:r w:rsidR="000B5F4E" w:rsidRPr="009A7438">
              <w:rPr>
                <w:sz w:val="20"/>
                <w:szCs w:val="20"/>
              </w:rPr>
              <w:t xml:space="preserve"> 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90,</w:t>
            </w:r>
            <w:r w:rsidR="000B5F4E">
              <w:rPr>
                <w:sz w:val="20"/>
                <w:szCs w:val="20"/>
              </w:rPr>
              <w:t>4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2190</w:t>
            </w:r>
            <w:r w:rsidR="000B5F4E">
              <w:rPr>
                <w:sz w:val="20"/>
                <w:szCs w:val="20"/>
              </w:rPr>
              <w:t>,0</w:t>
            </w: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Pr="009A7438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930,0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Россия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Россия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Россия </w:t>
            </w: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B5F4E" w:rsidRPr="009A7438" w:rsidRDefault="000B5F4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Легковой </w:t>
            </w:r>
          </w:p>
          <w:p w:rsidR="009A7438" w:rsidRPr="009A7438" w:rsidRDefault="009A7438" w:rsidP="000B5F4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автомобиль «</w:t>
            </w:r>
            <w:r w:rsidR="000B5F4E"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="000B5F4E">
              <w:rPr>
                <w:sz w:val="20"/>
                <w:szCs w:val="20"/>
                <w:lang w:val="en-US"/>
              </w:rPr>
              <w:t>Touareg</w:t>
            </w:r>
            <w:proofErr w:type="spellEnd"/>
            <w:r w:rsidRPr="009A7438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Нет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9A7438" w:rsidRPr="009E2AAE" w:rsidTr="007B0DC1">
        <w:tc>
          <w:tcPr>
            <w:tcW w:w="1979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супруга</w:t>
            </w:r>
          </w:p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9A7438" w:rsidRPr="000B5F4E" w:rsidRDefault="000B5F4E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60000.00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(с учетом продажи нежилого помещения)</w:t>
            </w:r>
          </w:p>
        </w:tc>
        <w:tc>
          <w:tcPr>
            <w:tcW w:w="1842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Квартира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(1/4 доли)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Квартира 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(1/2 доли)</w:t>
            </w:r>
          </w:p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44,0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0B5F4E" w:rsidRDefault="009A7438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9A7438">
              <w:rPr>
                <w:sz w:val="20"/>
                <w:szCs w:val="20"/>
              </w:rPr>
              <w:t>90,</w:t>
            </w:r>
            <w:r w:rsidR="000B5F4E">
              <w:rPr>
                <w:sz w:val="20"/>
                <w:szCs w:val="20"/>
                <w:lang w:val="en-US"/>
              </w:rPr>
              <w:t>4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Россия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Нет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9A7438" w:rsidRPr="009E2AAE" w:rsidTr="007B0DC1">
        <w:tc>
          <w:tcPr>
            <w:tcW w:w="1979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Нет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9A7438" w:rsidRPr="009A7438" w:rsidRDefault="009A743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Квартира </w:t>
            </w: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0B5F4E" w:rsidRDefault="009A7438" w:rsidP="000B5F4E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9A7438">
              <w:rPr>
                <w:sz w:val="20"/>
                <w:szCs w:val="20"/>
              </w:rPr>
              <w:t>90,</w:t>
            </w:r>
            <w:r w:rsidR="000B5F4E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A743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9A7438" w:rsidRPr="009A7438" w:rsidRDefault="009A743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1E0A6B">
      <w:pPr>
        <w:jc w:val="center"/>
        <w:rPr>
          <w:sz w:val="28"/>
          <w:szCs w:val="28"/>
        </w:rPr>
      </w:pPr>
    </w:p>
    <w:sectPr w:rsidR="00D77828" w:rsidRPr="00D77828" w:rsidSect="00716A03">
      <w:pgSz w:w="16838" w:h="11906" w:orient="landscape"/>
      <w:pgMar w:top="567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23C8"/>
    <w:rsid w:val="00035642"/>
    <w:rsid w:val="000601FA"/>
    <w:rsid w:val="00081A1F"/>
    <w:rsid w:val="000B5F4E"/>
    <w:rsid w:val="000D1044"/>
    <w:rsid w:val="0012534E"/>
    <w:rsid w:val="001E0A6B"/>
    <w:rsid w:val="001E2A35"/>
    <w:rsid w:val="002244A0"/>
    <w:rsid w:val="00236FCA"/>
    <w:rsid w:val="002A5B4C"/>
    <w:rsid w:val="002B66DF"/>
    <w:rsid w:val="002D69EF"/>
    <w:rsid w:val="003425B4"/>
    <w:rsid w:val="00384A70"/>
    <w:rsid w:val="004031F6"/>
    <w:rsid w:val="00434DFC"/>
    <w:rsid w:val="00493EE6"/>
    <w:rsid w:val="004C3752"/>
    <w:rsid w:val="004D0614"/>
    <w:rsid w:val="00550747"/>
    <w:rsid w:val="0059268A"/>
    <w:rsid w:val="005F7E41"/>
    <w:rsid w:val="00606590"/>
    <w:rsid w:val="00607FAA"/>
    <w:rsid w:val="006156B9"/>
    <w:rsid w:val="0068673F"/>
    <w:rsid w:val="006F1351"/>
    <w:rsid w:val="007109BE"/>
    <w:rsid w:val="00716A03"/>
    <w:rsid w:val="007924C0"/>
    <w:rsid w:val="00855527"/>
    <w:rsid w:val="008D5DA5"/>
    <w:rsid w:val="009A7438"/>
    <w:rsid w:val="00A555E3"/>
    <w:rsid w:val="00AD137B"/>
    <w:rsid w:val="00B47719"/>
    <w:rsid w:val="00B67407"/>
    <w:rsid w:val="00B71895"/>
    <w:rsid w:val="00B9348D"/>
    <w:rsid w:val="00C945E0"/>
    <w:rsid w:val="00D215F1"/>
    <w:rsid w:val="00D77828"/>
    <w:rsid w:val="00DA4B2E"/>
    <w:rsid w:val="00DA6956"/>
    <w:rsid w:val="00E840A5"/>
    <w:rsid w:val="00F65BE8"/>
    <w:rsid w:val="00F91C37"/>
    <w:rsid w:val="00FB02AC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27</cp:revision>
  <cp:lastPrinted>2013-05-06T07:10:00Z</cp:lastPrinted>
  <dcterms:created xsi:type="dcterms:W3CDTF">2010-05-04T04:51:00Z</dcterms:created>
  <dcterms:modified xsi:type="dcterms:W3CDTF">2015-05-08T12:04:00Z</dcterms:modified>
</cp:coreProperties>
</file>