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582485" w:rsidRDefault="00925C16" w:rsidP="00782B79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З</w:t>
      </w:r>
      <w:r w:rsidR="00582485">
        <w:rPr>
          <w:b/>
          <w:i/>
          <w:sz w:val="28"/>
          <w:szCs w:val="28"/>
        </w:rPr>
        <w:t>а</w:t>
      </w:r>
      <w:r>
        <w:rPr>
          <w:b/>
          <w:i/>
          <w:sz w:val="28"/>
          <w:szCs w:val="28"/>
        </w:rPr>
        <w:t>манова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Рената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Илгизовича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AF374A">
        <w:rPr>
          <w:sz w:val="28"/>
          <w:szCs w:val="28"/>
        </w:rPr>
        <w:t xml:space="preserve"> начальника </w:t>
      </w:r>
      <w:r w:rsidR="00582485">
        <w:rPr>
          <w:sz w:val="28"/>
          <w:szCs w:val="28"/>
        </w:rPr>
        <w:t xml:space="preserve">отдела высшего, среднего профессионального </w:t>
      </w:r>
    </w:p>
    <w:p w:rsidR="00B71895" w:rsidRDefault="00582485" w:rsidP="00782B7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образования и науки Аппарата</w:t>
      </w:r>
      <w:r w:rsidR="00AF1D89" w:rsidRPr="00AF1D89">
        <w:rPr>
          <w:sz w:val="28"/>
          <w:szCs w:val="28"/>
        </w:rPr>
        <w:t xml:space="preserve"> </w:t>
      </w:r>
      <w:r w:rsidR="000601FA">
        <w:rPr>
          <w:sz w:val="28"/>
          <w:szCs w:val="28"/>
        </w:rPr>
        <w:t>Кабинета Министров Республики Татарстан</w:t>
      </w:r>
      <w:r w:rsidR="00DC0E33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членов </w:t>
      </w:r>
      <w:r w:rsidR="00DC0E33">
        <w:rPr>
          <w:sz w:val="28"/>
          <w:szCs w:val="28"/>
        </w:rPr>
        <w:t>е</w:t>
      </w:r>
      <w:r w:rsidR="00925C16">
        <w:rPr>
          <w:sz w:val="28"/>
          <w:szCs w:val="28"/>
        </w:rPr>
        <w:t>го</w:t>
      </w:r>
      <w:r w:rsidR="00DC0E33">
        <w:rPr>
          <w:sz w:val="28"/>
          <w:szCs w:val="28"/>
        </w:rPr>
        <w:t xml:space="preserve"> с</w:t>
      </w:r>
      <w:r>
        <w:rPr>
          <w:sz w:val="28"/>
          <w:szCs w:val="28"/>
        </w:rPr>
        <w:t>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CF76BF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CF76BF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452F8B" w:rsidRPr="002102D2" w:rsidTr="007B0DC1">
        <w:tc>
          <w:tcPr>
            <w:tcW w:w="1979" w:type="dxa"/>
            <w:vMerge w:val="restart"/>
          </w:tcPr>
          <w:p w:rsidR="00452F8B" w:rsidRPr="002102D2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452F8B" w:rsidRPr="002102D2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452F8B" w:rsidRPr="002102D2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452F8B" w:rsidRPr="002102D2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452F8B" w:rsidRPr="002102D2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452F8B" w:rsidRPr="002102D2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452F8B" w:rsidRPr="002102D2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452F8B" w:rsidRPr="002102D2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452F8B" w:rsidRDefault="00452F8B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452F8B" w:rsidRPr="002102D2" w:rsidRDefault="00452F8B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452F8B" w:rsidRPr="002102D2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452F8B" w:rsidRPr="002102D2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452F8B" w:rsidRPr="00D77828" w:rsidTr="007B0DC1">
        <w:tc>
          <w:tcPr>
            <w:tcW w:w="1979" w:type="dxa"/>
            <w:vMerge/>
          </w:tcPr>
          <w:p w:rsidR="00452F8B" w:rsidRPr="001C0608" w:rsidRDefault="00452F8B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452F8B" w:rsidRPr="001C0608" w:rsidRDefault="00452F8B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452F8B" w:rsidRDefault="00452F8B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452F8B" w:rsidRPr="005508D4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452F8B" w:rsidRPr="001C0608" w:rsidRDefault="00452F8B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452F8B" w:rsidRPr="001C0608" w:rsidRDefault="00452F8B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452F8B" w:rsidRPr="001C0608" w:rsidRDefault="00452F8B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452F8B" w:rsidRPr="001C0608" w:rsidRDefault="00452F8B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452F8B" w:rsidRPr="001C0608" w:rsidRDefault="00452F8B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452F8B" w:rsidRPr="001C0608" w:rsidRDefault="00452F8B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452F8B" w:rsidRPr="001C0608" w:rsidRDefault="00452F8B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452F8B" w:rsidRPr="001C0608" w:rsidRDefault="00452F8B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452F8B" w:rsidRPr="001C0608" w:rsidRDefault="00452F8B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452F8B" w:rsidRPr="001C0608" w:rsidRDefault="00452F8B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452F8B" w:rsidRPr="001C0608" w:rsidRDefault="00452F8B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452F8B" w:rsidRPr="00D77828" w:rsidRDefault="00452F8B" w:rsidP="007B0DC1">
            <w:pPr>
              <w:spacing w:line="240" w:lineRule="atLeast"/>
              <w:jc w:val="center"/>
            </w:pPr>
          </w:p>
        </w:tc>
      </w:tr>
      <w:tr w:rsidR="00452F8B" w:rsidRPr="009E2AAE" w:rsidTr="007B0DC1">
        <w:tc>
          <w:tcPr>
            <w:tcW w:w="1979" w:type="dxa"/>
          </w:tcPr>
          <w:p w:rsidR="00452F8B" w:rsidRPr="00452F8B" w:rsidRDefault="00452F8B" w:rsidP="007B0DC1">
            <w:pPr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rPr>
                <w:sz w:val="20"/>
                <w:szCs w:val="20"/>
              </w:rPr>
            </w:pPr>
            <w:proofErr w:type="spellStart"/>
            <w:r w:rsidRPr="00452F8B">
              <w:rPr>
                <w:sz w:val="20"/>
                <w:szCs w:val="20"/>
              </w:rPr>
              <w:t>Заманов</w:t>
            </w:r>
            <w:proofErr w:type="spellEnd"/>
            <w:r w:rsidRPr="00452F8B">
              <w:rPr>
                <w:sz w:val="20"/>
                <w:szCs w:val="20"/>
              </w:rPr>
              <w:t xml:space="preserve"> </w:t>
            </w:r>
            <w:proofErr w:type="spellStart"/>
            <w:r w:rsidRPr="00452F8B">
              <w:rPr>
                <w:sz w:val="20"/>
                <w:szCs w:val="20"/>
              </w:rPr>
              <w:t>Ренат</w:t>
            </w:r>
            <w:proofErr w:type="spellEnd"/>
            <w:r w:rsidRPr="00452F8B">
              <w:rPr>
                <w:sz w:val="20"/>
                <w:szCs w:val="20"/>
              </w:rPr>
              <w:t xml:space="preserve"> </w:t>
            </w:r>
            <w:proofErr w:type="spellStart"/>
            <w:r w:rsidRPr="00452F8B">
              <w:rPr>
                <w:sz w:val="20"/>
                <w:szCs w:val="20"/>
              </w:rPr>
              <w:t>Илгизович</w:t>
            </w:r>
            <w:proofErr w:type="spellEnd"/>
          </w:p>
        </w:tc>
        <w:tc>
          <w:tcPr>
            <w:tcW w:w="1849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9E1BB9" w:rsidP="009E1BB9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1316296,78</w:t>
            </w:r>
          </w:p>
        </w:tc>
        <w:tc>
          <w:tcPr>
            <w:tcW w:w="1842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 xml:space="preserve">Квартира </w:t>
            </w: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(1/4 доли)</w:t>
            </w: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64,</w:t>
            </w:r>
            <w:r w:rsidR="009E1BB9">
              <w:rPr>
                <w:sz w:val="20"/>
                <w:szCs w:val="20"/>
              </w:rPr>
              <w:t>0</w:t>
            </w: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Россия</w:t>
            </w: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Легковой автомобиль</w:t>
            </w: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«</w:t>
            </w:r>
            <w:proofErr w:type="spellStart"/>
            <w:r w:rsidRPr="00452F8B">
              <w:rPr>
                <w:sz w:val="20"/>
                <w:szCs w:val="20"/>
                <w:lang w:val="en-US"/>
              </w:rPr>
              <w:t>Landcruiser</w:t>
            </w:r>
            <w:proofErr w:type="spellEnd"/>
            <w:r w:rsidRPr="00452F8B">
              <w:rPr>
                <w:sz w:val="20"/>
                <w:szCs w:val="20"/>
                <w:lang w:val="en-US"/>
              </w:rPr>
              <w:t xml:space="preserve"> Prado</w:t>
            </w:r>
            <w:r w:rsidRPr="00452F8B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452F8B" w:rsidRPr="00452F8B" w:rsidRDefault="00452F8B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99.1</w:t>
            </w:r>
          </w:p>
        </w:tc>
        <w:tc>
          <w:tcPr>
            <w:tcW w:w="1701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452F8B" w:rsidRPr="009E2AAE" w:rsidTr="007B0DC1">
        <w:tc>
          <w:tcPr>
            <w:tcW w:w="1979" w:type="dxa"/>
          </w:tcPr>
          <w:p w:rsidR="00452F8B" w:rsidRPr="00452F8B" w:rsidRDefault="00452F8B" w:rsidP="007B0DC1">
            <w:pPr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супруга</w:t>
            </w:r>
          </w:p>
          <w:p w:rsidR="00452F8B" w:rsidRPr="00452F8B" w:rsidRDefault="00452F8B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9E1B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404374,51</w:t>
            </w: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52F8B" w:rsidRPr="00452F8B" w:rsidRDefault="00452F8B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452F8B" w:rsidRPr="00452F8B" w:rsidRDefault="00452F8B" w:rsidP="007B0DC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52F8B" w:rsidRPr="00452F8B" w:rsidRDefault="00452F8B" w:rsidP="007B0DC1">
            <w:pPr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99.1</w:t>
            </w:r>
          </w:p>
        </w:tc>
        <w:tc>
          <w:tcPr>
            <w:tcW w:w="1701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452F8B" w:rsidRPr="009E2AAE" w:rsidTr="007B0DC1">
        <w:tc>
          <w:tcPr>
            <w:tcW w:w="1979" w:type="dxa"/>
          </w:tcPr>
          <w:p w:rsidR="00452F8B" w:rsidRPr="00452F8B" w:rsidRDefault="00452F8B" w:rsidP="007B0DC1">
            <w:pPr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дочь</w:t>
            </w:r>
          </w:p>
          <w:p w:rsidR="00452F8B" w:rsidRPr="00452F8B" w:rsidRDefault="00452F8B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9E1BB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1842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452F8B" w:rsidRPr="00452F8B" w:rsidRDefault="00452F8B" w:rsidP="007B0DC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52F8B" w:rsidRPr="00452F8B" w:rsidRDefault="00452F8B" w:rsidP="007B0DC1">
            <w:pPr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99.1</w:t>
            </w:r>
          </w:p>
        </w:tc>
        <w:tc>
          <w:tcPr>
            <w:tcW w:w="1701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452F8B" w:rsidRPr="009E2AAE" w:rsidTr="007B0DC1">
        <w:tc>
          <w:tcPr>
            <w:tcW w:w="1979" w:type="dxa"/>
          </w:tcPr>
          <w:p w:rsidR="00452F8B" w:rsidRPr="00452F8B" w:rsidRDefault="00452F8B" w:rsidP="007B0DC1">
            <w:pPr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сын</w:t>
            </w:r>
          </w:p>
          <w:p w:rsidR="00452F8B" w:rsidRPr="00452F8B" w:rsidRDefault="00452F8B" w:rsidP="007B0DC1">
            <w:pPr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452F8B" w:rsidRPr="00452F8B" w:rsidRDefault="00452F8B" w:rsidP="007B0DC1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52F8B" w:rsidRPr="00452F8B" w:rsidRDefault="00452F8B" w:rsidP="007B0DC1">
            <w:pPr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>99.1</w:t>
            </w:r>
          </w:p>
        </w:tc>
        <w:tc>
          <w:tcPr>
            <w:tcW w:w="1701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52F8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452F8B" w:rsidRPr="00452F8B" w:rsidRDefault="00452F8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452F8B" w:rsidRDefault="00452F8B" w:rsidP="00D77828">
      <w:pPr>
        <w:spacing w:after="0" w:line="240" w:lineRule="atLeast"/>
        <w:jc w:val="center"/>
        <w:rPr>
          <w:sz w:val="24"/>
          <w:szCs w:val="24"/>
        </w:rPr>
      </w:pPr>
    </w:p>
    <w:sectPr w:rsidR="00452F8B" w:rsidSect="00AF1D89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03B8F"/>
    <w:rsid w:val="0005240D"/>
    <w:rsid w:val="000601FA"/>
    <w:rsid w:val="00081A1F"/>
    <w:rsid w:val="001B39F7"/>
    <w:rsid w:val="001D1989"/>
    <w:rsid w:val="001E64D9"/>
    <w:rsid w:val="002A5B4C"/>
    <w:rsid w:val="0030321A"/>
    <w:rsid w:val="00326FE8"/>
    <w:rsid w:val="00334003"/>
    <w:rsid w:val="00355D1A"/>
    <w:rsid w:val="003D2B65"/>
    <w:rsid w:val="0040463C"/>
    <w:rsid w:val="00452F8B"/>
    <w:rsid w:val="004D3BF9"/>
    <w:rsid w:val="004E1F5E"/>
    <w:rsid w:val="005407E4"/>
    <w:rsid w:val="005565A5"/>
    <w:rsid w:val="00582485"/>
    <w:rsid w:val="005E5542"/>
    <w:rsid w:val="006156B9"/>
    <w:rsid w:val="00630481"/>
    <w:rsid w:val="00641211"/>
    <w:rsid w:val="00672F2F"/>
    <w:rsid w:val="006C1767"/>
    <w:rsid w:val="0077056C"/>
    <w:rsid w:val="00782B79"/>
    <w:rsid w:val="008227A1"/>
    <w:rsid w:val="00865A53"/>
    <w:rsid w:val="008A57B9"/>
    <w:rsid w:val="008C6832"/>
    <w:rsid w:val="008F5B8C"/>
    <w:rsid w:val="00925C16"/>
    <w:rsid w:val="009E1BB9"/>
    <w:rsid w:val="00A218EC"/>
    <w:rsid w:val="00A555E3"/>
    <w:rsid w:val="00A7602F"/>
    <w:rsid w:val="00A77484"/>
    <w:rsid w:val="00AD137B"/>
    <w:rsid w:val="00AE629B"/>
    <w:rsid w:val="00AF1D89"/>
    <w:rsid w:val="00AF374A"/>
    <w:rsid w:val="00B71895"/>
    <w:rsid w:val="00C336BA"/>
    <w:rsid w:val="00C937BB"/>
    <w:rsid w:val="00C945E0"/>
    <w:rsid w:val="00C97B80"/>
    <w:rsid w:val="00CF76BF"/>
    <w:rsid w:val="00D05C8C"/>
    <w:rsid w:val="00D23B79"/>
    <w:rsid w:val="00D4623F"/>
    <w:rsid w:val="00D53C57"/>
    <w:rsid w:val="00D77828"/>
    <w:rsid w:val="00DA4B2E"/>
    <w:rsid w:val="00DA6956"/>
    <w:rsid w:val="00DC0E33"/>
    <w:rsid w:val="00E61C3F"/>
    <w:rsid w:val="00E86350"/>
    <w:rsid w:val="00EC1122"/>
    <w:rsid w:val="00EC69DF"/>
    <w:rsid w:val="00F000A3"/>
    <w:rsid w:val="00F379BE"/>
    <w:rsid w:val="00F86B62"/>
    <w:rsid w:val="00FA5EF5"/>
    <w:rsid w:val="00FF1516"/>
    <w:rsid w:val="00FF4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C112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C1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11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35</cp:revision>
  <cp:lastPrinted>2015-05-08T12:58:00Z</cp:lastPrinted>
  <dcterms:created xsi:type="dcterms:W3CDTF">2010-05-04T04:51:00Z</dcterms:created>
  <dcterms:modified xsi:type="dcterms:W3CDTF">2015-05-08T12:58:00Z</dcterms:modified>
</cp:coreProperties>
</file>