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956" w:rsidRDefault="00D77828" w:rsidP="00D77828">
      <w:pPr>
        <w:spacing w:after="0" w:line="240" w:lineRule="atLeast"/>
        <w:jc w:val="center"/>
        <w:rPr>
          <w:b/>
          <w:sz w:val="28"/>
          <w:szCs w:val="28"/>
        </w:rPr>
      </w:pPr>
      <w:r w:rsidRPr="00AD137B">
        <w:rPr>
          <w:b/>
          <w:sz w:val="28"/>
          <w:szCs w:val="28"/>
        </w:rPr>
        <w:t xml:space="preserve">Сведения о доходах, об имуществе и обязательствах имущественного характера </w:t>
      </w:r>
    </w:p>
    <w:p w:rsidR="00DA6956" w:rsidRDefault="00DA6956" w:rsidP="00AD3407">
      <w:pPr>
        <w:spacing w:after="0" w:line="240" w:lineRule="exact"/>
        <w:jc w:val="center"/>
        <w:rPr>
          <w:b/>
          <w:i/>
          <w:sz w:val="28"/>
          <w:szCs w:val="28"/>
        </w:rPr>
      </w:pPr>
    </w:p>
    <w:p w:rsidR="00075846" w:rsidRDefault="00AD3407" w:rsidP="00075846">
      <w:pPr>
        <w:spacing w:line="240" w:lineRule="exact"/>
        <w:jc w:val="center"/>
        <w:rPr>
          <w:sz w:val="28"/>
          <w:szCs w:val="28"/>
        </w:rPr>
      </w:pPr>
      <w:r w:rsidRPr="00AD3407">
        <w:rPr>
          <w:rFonts w:ascii="Calibri" w:hAnsi="Calibri"/>
          <w:b/>
          <w:i/>
          <w:sz w:val="28"/>
          <w:szCs w:val="28"/>
        </w:rPr>
        <w:t>Хабибуллина А</w:t>
      </w:r>
      <w:r w:rsidR="00E720C9">
        <w:rPr>
          <w:rFonts w:ascii="Calibri" w:hAnsi="Calibri"/>
          <w:b/>
          <w:i/>
          <w:sz w:val="28"/>
          <w:szCs w:val="28"/>
        </w:rPr>
        <w:t>ртура</w:t>
      </w:r>
      <w:r w:rsidR="005E52FD">
        <w:rPr>
          <w:rFonts w:ascii="Calibri" w:hAnsi="Calibri"/>
          <w:b/>
          <w:i/>
          <w:sz w:val="28"/>
          <w:szCs w:val="28"/>
        </w:rPr>
        <w:t xml:space="preserve"> </w:t>
      </w:r>
      <w:r w:rsidRPr="00AD3407">
        <w:rPr>
          <w:rFonts w:ascii="Calibri" w:hAnsi="Calibri"/>
          <w:b/>
          <w:i/>
          <w:sz w:val="28"/>
          <w:szCs w:val="28"/>
        </w:rPr>
        <w:t>Р</w:t>
      </w:r>
      <w:r w:rsidR="005E52FD">
        <w:rPr>
          <w:rFonts w:ascii="Calibri" w:hAnsi="Calibri"/>
          <w:b/>
          <w:i/>
          <w:sz w:val="28"/>
          <w:szCs w:val="28"/>
        </w:rPr>
        <w:t>аши</w:t>
      </w:r>
      <w:r w:rsidR="00E720C9">
        <w:rPr>
          <w:rFonts w:ascii="Calibri" w:hAnsi="Calibri"/>
          <w:b/>
          <w:i/>
          <w:sz w:val="28"/>
          <w:szCs w:val="28"/>
        </w:rPr>
        <w:t>д</w:t>
      </w:r>
      <w:r w:rsidR="005E52FD">
        <w:rPr>
          <w:rFonts w:ascii="Calibri" w:hAnsi="Calibri"/>
          <w:b/>
          <w:i/>
          <w:sz w:val="28"/>
          <w:szCs w:val="28"/>
        </w:rPr>
        <w:t>овича</w:t>
      </w:r>
      <w:r w:rsidR="00AD137B" w:rsidRPr="00AD137B">
        <w:rPr>
          <w:i/>
          <w:szCs w:val="28"/>
        </w:rPr>
        <w:t xml:space="preserve"> </w:t>
      </w:r>
      <w:r w:rsidR="00AD137B" w:rsidRPr="00AD137B">
        <w:rPr>
          <w:szCs w:val="28"/>
        </w:rPr>
        <w:t xml:space="preserve">-  </w:t>
      </w:r>
      <w:r w:rsidR="00075846">
        <w:rPr>
          <w:sz w:val="28"/>
          <w:szCs w:val="28"/>
        </w:rPr>
        <w:t xml:space="preserve">главного референта Премьер-министра </w:t>
      </w:r>
    </w:p>
    <w:p w:rsidR="00AA568E" w:rsidRPr="00E720C9" w:rsidRDefault="00075846" w:rsidP="0007584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Республики Татарстан </w:t>
      </w:r>
      <w:r w:rsidR="00540AAA">
        <w:rPr>
          <w:sz w:val="28"/>
          <w:szCs w:val="28"/>
        </w:rPr>
        <w:t>и членов его семьи</w:t>
      </w:r>
    </w:p>
    <w:p w:rsidR="00AD137B" w:rsidRDefault="00AD137B" w:rsidP="00AD137B">
      <w:pPr>
        <w:spacing w:after="0" w:line="24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(за отчетный финансовый год с 1 января </w:t>
      </w:r>
      <w:r w:rsidR="00F87C09">
        <w:rPr>
          <w:sz w:val="24"/>
          <w:szCs w:val="24"/>
        </w:rPr>
        <w:t>2014</w:t>
      </w:r>
      <w:r>
        <w:rPr>
          <w:sz w:val="24"/>
          <w:szCs w:val="24"/>
        </w:rPr>
        <w:t xml:space="preserve"> года по 31 декабря </w:t>
      </w:r>
      <w:r w:rsidR="00F87C09">
        <w:rPr>
          <w:sz w:val="24"/>
          <w:szCs w:val="24"/>
        </w:rPr>
        <w:t>2014</w:t>
      </w:r>
      <w:r>
        <w:rPr>
          <w:sz w:val="24"/>
          <w:szCs w:val="24"/>
        </w:rPr>
        <w:t xml:space="preserve"> года)</w:t>
      </w:r>
    </w:p>
    <w:p w:rsidR="003E14F6" w:rsidRDefault="003E14F6" w:rsidP="00AD137B">
      <w:pPr>
        <w:spacing w:after="0" w:line="240" w:lineRule="atLeast"/>
        <w:jc w:val="center"/>
        <w:rPr>
          <w:sz w:val="24"/>
          <w:szCs w:val="24"/>
        </w:rPr>
      </w:pPr>
    </w:p>
    <w:p w:rsidR="00D77828" w:rsidRDefault="00D77828" w:rsidP="00D77828">
      <w:pPr>
        <w:spacing w:after="0" w:line="240" w:lineRule="atLeast"/>
        <w:jc w:val="center"/>
        <w:rPr>
          <w:sz w:val="24"/>
          <w:szCs w:val="24"/>
        </w:rPr>
      </w:pP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1979"/>
        <w:gridCol w:w="1849"/>
        <w:gridCol w:w="1842"/>
        <w:gridCol w:w="1276"/>
        <w:gridCol w:w="1701"/>
        <w:gridCol w:w="1559"/>
        <w:gridCol w:w="1134"/>
        <w:gridCol w:w="1134"/>
        <w:gridCol w:w="1701"/>
        <w:gridCol w:w="1701"/>
      </w:tblGrid>
      <w:tr w:rsidR="003E14F6" w:rsidRPr="002102D2" w:rsidTr="007B0DC1">
        <w:tc>
          <w:tcPr>
            <w:tcW w:w="1979" w:type="dxa"/>
            <w:vMerge w:val="restart"/>
          </w:tcPr>
          <w:p w:rsidR="003E14F6" w:rsidRPr="002102D2" w:rsidRDefault="003E14F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 w:val="restart"/>
          </w:tcPr>
          <w:p w:rsidR="003E14F6" w:rsidRPr="002102D2" w:rsidRDefault="003E14F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Декларированный</w:t>
            </w:r>
          </w:p>
          <w:p w:rsidR="003E14F6" w:rsidRPr="002102D2" w:rsidRDefault="003E14F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годовой</w:t>
            </w:r>
          </w:p>
          <w:p w:rsidR="003E14F6" w:rsidRPr="002102D2" w:rsidRDefault="003E14F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доход</w:t>
            </w:r>
          </w:p>
          <w:p w:rsidR="003E14F6" w:rsidRPr="002102D2" w:rsidRDefault="003E14F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за 2014г.</w:t>
            </w:r>
          </w:p>
          <w:p w:rsidR="003E14F6" w:rsidRPr="002102D2" w:rsidRDefault="003E14F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(руб.)</w:t>
            </w:r>
          </w:p>
          <w:p w:rsidR="003E14F6" w:rsidRPr="002102D2" w:rsidRDefault="003E14F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3"/>
          </w:tcPr>
          <w:p w:rsidR="003E14F6" w:rsidRPr="002102D2" w:rsidRDefault="003E14F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 xml:space="preserve">Объекты недвижимости, находящиеся в собственности </w:t>
            </w:r>
          </w:p>
        </w:tc>
        <w:tc>
          <w:tcPr>
            <w:tcW w:w="1559" w:type="dxa"/>
            <w:vMerge w:val="restart"/>
          </w:tcPr>
          <w:p w:rsidR="003E14F6" w:rsidRDefault="003E14F6" w:rsidP="007B0DC1">
            <w:pPr>
              <w:spacing w:line="240" w:lineRule="atLeast"/>
              <w:ind w:left="-108" w:right="-108" w:firstLine="108"/>
              <w:jc w:val="center"/>
            </w:pPr>
            <w:r w:rsidRPr="001C0608">
              <w:t>Транспортные средства</w:t>
            </w:r>
          </w:p>
          <w:p w:rsidR="003E14F6" w:rsidRPr="002102D2" w:rsidRDefault="003E14F6" w:rsidP="007B0DC1">
            <w:pPr>
              <w:spacing w:line="240" w:lineRule="atLeast"/>
              <w:ind w:left="-108"/>
              <w:jc w:val="center"/>
              <w:rPr>
                <w:sz w:val="20"/>
                <w:szCs w:val="20"/>
              </w:rPr>
            </w:pPr>
            <w:r>
              <w:t>(вид, марка)</w:t>
            </w:r>
          </w:p>
        </w:tc>
        <w:tc>
          <w:tcPr>
            <w:tcW w:w="3969" w:type="dxa"/>
            <w:gridSpan w:val="3"/>
          </w:tcPr>
          <w:p w:rsidR="003E14F6" w:rsidRPr="002102D2" w:rsidRDefault="003E14F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3E14F6" w:rsidRPr="002102D2" w:rsidRDefault="003E14F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r>
              <w:rPr>
                <w:sz w:val="20"/>
                <w:szCs w:val="20"/>
              </w:rPr>
              <w:t>)</w:t>
            </w:r>
          </w:p>
        </w:tc>
      </w:tr>
      <w:tr w:rsidR="003E14F6" w:rsidRPr="00D77828" w:rsidTr="007B0DC1">
        <w:tc>
          <w:tcPr>
            <w:tcW w:w="1979" w:type="dxa"/>
            <w:vMerge/>
          </w:tcPr>
          <w:p w:rsidR="003E14F6" w:rsidRPr="001C0608" w:rsidRDefault="003E14F6" w:rsidP="007B0DC1">
            <w:pPr>
              <w:spacing w:line="240" w:lineRule="atLeast"/>
              <w:jc w:val="center"/>
            </w:pPr>
          </w:p>
        </w:tc>
        <w:tc>
          <w:tcPr>
            <w:tcW w:w="1849" w:type="dxa"/>
            <w:vMerge/>
          </w:tcPr>
          <w:p w:rsidR="003E14F6" w:rsidRPr="001C0608" w:rsidRDefault="003E14F6" w:rsidP="007B0DC1">
            <w:pPr>
              <w:spacing w:line="240" w:lineRule="atLeast"/>
              <w:jc w:val="center"/>
            </w:pPr>
          </w:p>
        </w:tc>
        <w:tc>
          <w:tcPr>
            <w:tcW w:w="1842" w:type="dxa"/>
          </w:tcPr>
          <w:p w:rsidR="003E14F6" w:rsidRDefault="003E14F6" w:rsidP="007B0DC1">
            <w:pPr>
              <w:spacing w:line="240" w:lineRule="atLeast"/>
              <w:jc w:val="center"/>
            </w:pPr>
            <w:r w:rsidRPr="001C0608">
              <w:t xml:space="preserve">вид </w:t>
            </w:r>
            <w:r>
              <w:t xml:space="preserve"> </w:t>
            </w:r>
            <w:r w:rsidRPr="001C0608">
              <w:t>объекта</w:t>
            </w:r>
          </w:p>
          <w:p w:rsidR="003E14F6" w:rsidRPr="005508D4" w:rsidRDefault="003E14F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508D4">
              <w:rPr>
                <w:sz w:val="20"/>
                <w:szCs w:val="20"/>
              </w:rPr>
              <w:t>(вид собственности)</w:t>
            </w:r>
          </w:p>
        </w:tc>
        <w:tc>
          <w:tcPr>
            <w:tcW w:w="1276" w:type="dxa"/>
          </w:tcPr>
          <w:p w:rsidR="003E14F6" w:rsidRPr="001C0608" w:rsidRDefault="003E14F6" w:rsidP="007B0DC1">
            <w:pPr>
              <w:spacing w:line="240" w:lineRule="atLeast"/>
              <w:jc w:val="center"/>
            </w:pPr>
            <w:r w:rsidRPr="001C0608">
              <w:t>площадь</w:t>
            </w:r>
          </w:p>
          <w:p w:rsidR="003E14F6" w:rsidRPr="001C0608" w:rsidRDefault="003E14F6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3E14F6" w:rsidRPr="001C0608" w:rsidRDefault="003E14F6" w:rsidP="007B0DC1">
            <w:pPr>
              <w:spacing w:line="240" w:lineRule="atLeast"/>
              <w:jc w:val="center"/>
            </w:pPr>
            <w:r w:rsidRPr="001C0608">
              <w:t>страна</w:t>
            </w:r>
          </w:p>
          <w:p w:rsidR="003E14F6" w:rsidRPr="001C0608" w:rsidRDefault="003E14F6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559" w:type="dxa"/>
            <w:vMerge/>
          </w:tcPr>
          <w:p w:rsidR="003E14F6" w:rsidRPr="001C0608" w:rsidRDefault="003E14F6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3E14F6" w:rsidRPr="001C0608" w:rsidRDefault="003E14F6" w:rsidP="007B0DC1">
            <w:pPr>
              <w:spacing w:line="240" w:lineRule="atLeast"/>
              <w:jc w:val="center"/>
            </w:pPr>
            <w:r>
              <w:t>в</w:t>
            </w:r>
            <w:r w:rsidRPr="001C0608">
              <w:t>ид</w:t>
            </w:r>
            <w:r>
              <w:t xml:space="preserve"> </w:t>
            </w:r>
            <w:r w:rsidRPr="001C0608">
              <w:t>объект</w:t>
            </w:r>
            <w:r>
              <w:t>а</w:t>
            </w:r>
          </w:p>
          <w:p w:rsidR="003E14F6" w:rsidRPr="001C0608" w:rsidRDefault="003E14F6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3E14F6" w:rsidRPr="001C0608" w:rsidRDefault="003E14F6" w:rsidP="007B0DC1">
            <w:pPr>
              <w:spacing w:line="240" w:lineRule="atLeast"/>
              <w:jc w:val="center"/>
            </w:pPr>
            <w:r>
              <w:t>п</w:t>
            </w:r>
            <w:r w:rsidRPr="001C0608">
              <w:t>лощадь</w:t>
            </w:r>
          </w:p>
          <w:p w:rsidR="003E14F6" w:rsidRPr="001C0608" w:rsidRDefault="003E14F6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3E14F6" w:rsidRPr="001C0608" w:rsidRDefault="003E14F6" w:rsidP="007B0DC1">
            <w:pPr>
              <w:spacing w:line="240" w:lineRule="atLeast"/>
              <w:jc w:val="center"/>
            </w:pPr>
            <w:r>
              <w:t>с</w:t>
            </w:r>
            <w:r w:rsidRPr="001C0608">
              <w:t>трана</w:t>
            </w:r>
          </w:p>
          <w:p w:rsidR="003E14F6" w:rsidRPr="001C0608" w:rsidRDefault="003E14F6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701" w:type="dxa"/>
            <w:vMerge/>
          </w:tcPr>
          <w:p w:rsidR="003E14F6" w:rsidRPr="00D77828" w:rsidRDefault="003E14F6" w:rsidP="007B0DC1">
            <w:pPr>
              <w:spacing w:line="240" w:lineRule="atLeast"/>
              <w:jc w:val="center"/>
            </w:pPr>
          </w:p>
        </w:tc>
      </w:tr>
      <w:tr w:rsidR="003E14F6" w:rsidRPr="009E2AAE" w:rsidTr="007B0DC1">
        <w:tc>
          <w:tcPr>
            <w:tcW w:w="1979" w:type="dxa"/>
          </w:tcPr>
          <w:p w:rsidR="003E14F6" w:rsidRPr="003E14F6" w:rsidRDefault="003E14F6" w:rsidP="007B0DC1">
            <w:pPr>
              <w:rPr>
                <w:sz w:val="20"/>
                <w:szCs w:val="20"/>
              </w:rPr>
            </w:pPr>
          </w:p>
          <w:p w:rsidR="003E14F6" w:rsidRPr="003E14F6" w:rsidRDefault="003E14F6" w:rsidP="007B0DC1">
            <w:pPr>
              <w:rPr>
                <w:sz w:val="20"/>
                <w:szCs w:val="20"/>
              </w:rPr>
            </w:pPr>
            <w:r w:rsidRPr="003E14F6">
              <w:rPr>
                <w:sz w:val="20"/>
                <w:szCs w:val="20"/>
              </w:rPr>
              <w:t xml:space="preserve">Хабибуллин </w:t>
            </w:r>
          </w:p>
          <w:p w:rsidR="003E14F6" w:rsidRPr="003E14F6" w:rsidRDefault="003E14F6" w:rsidP="007B0DC1">
            <w:pPr>
              <w:rPr>
                <w:sz w:val="20"/>
                <w:szCs w:val="20"/>
              </w:rPr>
            </w:pPr>
            <w:r w:rsidRPr="003E14F6">
              <w:rPr>
                <w:sz w:val="20"/>
                <w:szCs w:val="20"/>
              </w:rPr>
              <w:t>Артур Рашидович</w:t>
            </w:r>
          </w:p>
          <w:p w:rsidR="003E14F6" w:rsidRPr="003E14F6" w:rsidRDefault="003E14F6" w:rsidP="007B0DC1">
            <w:pPr>
              <w:rPr>
                <w:sz w:val="20"/>
                <w:szCs w:val="20"/>
              </w:rPr>
            </w:pPr>
          </w:p>
          <w:p w:rsidR="003E14F6" w:rsidRPr="003E14F6" w:rsidRDefault="003E14F6" w:rsidP="007B0DC1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3E14F6" w:rsidRPr="003E14F6" w:rsidRDefault="003E14F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F769B0" w:rsidRDefault="00F769B0" w:rsidP="00F769B0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1588807,52 </w:t>
            </w:r>
          </w:p>
          <w:p w:rsidR="003E14F6" w:rsidRPr="003E14F6" w:rsidRDefault="00F769B0" w:rsidP="00F769B0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 учетом продажи автомобиля)</w:t>
            </w:r>
          </w:p>
        </w:tc>
        <w:tc>
          <w:tcPr>
            <w:tcW w:w="1842" w:type="dxa"/>
          </w:tcPr>
          <w:p w:rsidR="003E14F6" w:rsidRPr="003E14F6" w:rsidRDefault="003E14F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3E14F6" w:rsidRPr="003E14F6" w:rsidRDefault="003E14F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E14F6">
              <w:rPr>
                <w:sz w:val="20"/>
                <w:szCs w:val="20"/>
              </w:rPr>
              <w:t xml:space="preserve">Нет </w:t>
            </w:r>
          </w:p>
          <w:p w:rsidR="003E14F6" w:rsidRPr="003E14F6" w:rsidRDefault="003E14F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3E14F6" w:rsidRPr="003E14F6" w:rsidRDefault="003E14F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3E14F6" w:rsidRPr="003E14F6" w:rsidRDefault="003E14F6" w:rsidP="007B0DC1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3E14F6" w:rsidRPr="003E14F6" w:rsidRDefault="003E14F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3E14F6" w:rsidRPr="003E14F6" w:rsidRDefault="003E14F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E14F6">
              <w:rPr>
                <w:sz w:val="20"/>
                <w:szCs w:val="20"/>
              </w:rPr>
              <w:t>−</w:t>
            </w:r>
          </w:p>
          <w:p w:rsidR="003E14F6" w:rsidRPr="003E14F6" w:rsidRDefault="003E14F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3E14F6" w:rsidRPr="003E14F6" w:rsidRDefault="003E14F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3E14F6" w:rsidRPr="003E14F6" w:rsidRDefault="003E14F6" w:rsidP="007B0DC1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E14F6" w:rsidRPr="003E14F6" w:rsidRDefault="003E14F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3E14F6" w:rsidRPr="003E14F6" w:rsidRDefault="003E14F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E14F6">
              <w:rPr>
                <w:sz w:val="20"/>
                <w:szCs w:val="20"/>
              </w:rPr>
              <w:t>−</w:t>
            </w:r>
          </w:p>
          <w:p w:rsidR="003E14F6" w:rsidRPr="003E14F6" w:rsidRDefault="003E14F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3E14F6" w:rsidRPr="003E14F6" w:rsidRDefault="003E14F6" w:rsidP="007B0DC1">
            <w:pPr>
              <w:spacing w:line="240" w:lineRule="atLeast"/>
              <w:rPr>
                <w:sz w:val="20"/>
                <w:szCs w:val="20"/>
              </w:rPr>
            </w:pPr>
          </w:p>
          <w:p w:rsidR="003E14F6" w:rsidRPr="003E14F6" w:rsidRDefault="003E14F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3E14F6" w:rsidRPr="003E14F6" w:rsidRDefault="003E14F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3E14F6" w:rsidRPr="003E14F6" w:rsidRDefault="003E14F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E14F6">
              <w:rPr>
                <w:sz w:val="20"/>
                <w:szCs w:val="20"/>
              </w:rPr>
              <w:t>Легковой автомобиль</w:t>
            </w:r>
          </w:p>
          <w:p w:rsidR="003E14F6" w:rsidRPr="003E14F6" w:rsidRDefault="00F769B0" w:rsidP="00F769B0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proofErr w:type="spellStart"/>
            <w:r>
              <w:rPr>
                <w:sz w:val="20"/>
                <w:szCs w:val="20"/>
              </w:rPr>
              <w:t>Ауди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Q5</w:t>
            </w:r>
            <w:r w:rsidR="003E14F6" w:rsidRPr="003E14F6"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3E14F6" w:rsidRPr="003E14F6" w:rsidRDefault="003E14F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3E14F6" w:rsidRPr="003E14F6" w:rsidRDefault="003E14F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E14F6">
              <w:rPr>
                <w:sz w:val="20"/>
                <w:szCs w:val="20"/>
              </w:rPr>
              <w:t xml:space="preserve">Квартира </w:t>
            </w:r>
          </w:p>
          <w:p w:rsidR="003E14F6" w:rsidRPr="003E14F6" w:rsidRDefault="003E14F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3E14F6" w:rsidRPr="003E14F6" w:rsidRDefault="003E14F6" w:rsidP="007B0DC1">
            <w:pPr>
              <w:spacing w:line="240" w:lineRule="atLeast"/>
              <w:rPr>
                <w:sz w:val="20"/>
                <w:szCs w:val="20"/>
              </w:rPr>
            </w:pPr>
          </w:p>
          <w:p w:rsidR="003E14F6" w:rsidRPr="003E14F6" w:rsidRDefault="003E14F6" w:rsidP="007B0DC1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E14F6" w:rsidRPr="003E14F6" w:rsidRDefault="003E14F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3E14F6" w:rsidRPr="003E14F6" w:rsidRDefault="003E14F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E14F6">
              <w:rPr>
                <w:sz w:val="20"/>
                <w:szCs w:val="20"/>
              </w:rPr>
              <w:t>94,5</w:t>
            </w:r>
          </w:p>
          <w:p w:rsidR="003E14F6" w:rsidRPr="003E14F6" w:rsidRDefault="003E14F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3E14F6" w:rsidRPr="003E14F6" w:rsidRDefault="003E14F6" w:rsidP="007B0DC1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E14F6" w:rsidRPr="003E14F6" w:rsidRDefault="003E14F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3E14F6" w:rsidRPr="003E14F6" w:rsidRDefault="003E14F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E14F6">
              <w:rPr>
                <w:sz w:val="20"/>
                <w:szCs w:val="20"/>
              </w:rPr>
              <w:t xml:space="preserve">Россия </w:t>
            </w:r>
          </w:p>
          <w:p w:rsidR="003E14F6" w:rsidRPr="003E14F6" w:rsidRDefault="003E14F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3E14F6" w:rsidRPr="003E14F6" w:rsidRDefault="003E14F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3E14F6" w:rsidRPr="003E14F6" w:rsidRDefault="003E14F6" w:rsidP="007B0DC1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E14F6" w:rsidRPr="003E14F6" w:rsidRDefault="003E14F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3E14F6" w:rsidRPr="009E2AAE" w:rsidTr="007B0DC1">
        <w:tc>
          <w:tcPr>
            <w:tcW w:w="1979" w:type="dxa"/>
          </w:tcPr>
          <w:p w:rsidR="003E14F6" w:rsidRPr="003E14F6" w:rsidRDefault="003E14F6" w:rsidP="007B0DC1">
            <w:pPr>
              <w:rPr>
                <w:sz w:val="20"/>
                <w:szCs w:val="20"/>
              </w:rPr>
            </w:pPr>
          </w:p>
          <w:p w:rsidR="003E14F6" w:rsidRPr="003E14F6" w:rsidRDefault="003E14F6" w:rsidP="007B0DC1">
            <w:pPr>
              <w:rPr>
                <w:sz w:val="20"/>
                <w:szCs w:val="20"/>
              </w:rPr>
            </w:pPr>
            <w:r w:rsidRPr="003E14F6">
              <w:rPr>
                <w:sz w:val="20"/>
                <w:szCs w:val="20"/>
              </w:rPr>
              <w:t>супруга</w:t>
            </w:r>
          </w:p>
          <w:p w:rsidR="003E14F6" w:rsidRPr="003E14F6" w:rsidRDefault="003E14F6" w:rsidP="007B0DC1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3E14F6" w:rsidRPr="003E14F6" w:rsidRDefault="003E14F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3E14F6" w:rsidRPr="00F769B0" w:rsidRDefault="00F769B0" w:rsidP="007B0DC1">
            <w:pPr>
              <w:spacing w:line="240" w:lineRule="atLeast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948149.86</w:t>
            </w:r>
          </w:p>
        </w:tc>
        <w:tc>
          <w:tcPr>
            <w:tcW w:w="1842" w:type="dxa"/>
          </w:tcPr>
          <w:p w:rsidR="003E14F6" w:rsidRPr="003E14F6" w:rsidRDefault="003E14F6" w:rsidP="007B0DC1">
            <w:pPr>
              <w:spacing w:line="240" w:lineRule="atLeast"/>
              <w:rPr>
                <w:sz w:val="20"/>
                <w:szCs w:val="20"/>
              </w:rPr>
            </w:pPr>
          </w:p>
          <w:p w:rsidR="003E14F6" w:rsidRPr="003E14F6" w:rsidRDefault="003E14F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E14F6">
              <w:rPr>
                <w:sz w:val="20"/>
                <w:szCs w:val="20"/>
              </w:rPr>
              <w:t>Квартира</w:t>
            </w:r>
          </w:p>
          <w:p w:rsidR="003E14F6" w:rsidRPr="003E14F6" w:rsidRDefault="003E14F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421E5F" w:rsidRDefault="003E14F6" w:rsidP="00421E5F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E14F6">
              <w:rPr>
                <w:sz w:val="20"/>
                <w:szCs w:val="20"/>
              </w:rPr>
              <w:t xml:space="preserve">Гараж   </w:t>
            </w:r>
          </w:p>
          <w:p w:rsidR="00421E5F" w:rsidRDefault="00421E5F" w:rsidP="00421E5F">
            <w:pPr>
              <w:spacing w:line="240" w:lineRule="atLeast"/>
              <w:jc w:val="center"/>
              <w:rPr>
                <w:sz w:val="20"/>
                <w:szCs w:val="20"/>
                <w:lang w:val="en-US"/>
              </w:rPr>
            </w:pPr>
          </w:p>
          <w:p w:rsidR="00421E5F" w:rsidRPr="00421E5F" w:rsidRDefault="00421E5F" w:rsidP="00421E5F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:rsidR="003E14F6" w:rsidRPr="003E14F6" w:rsidRDefault="003E14F6" w:rsidP="007B0DC1">
            <w:pPr>
              <w:spacing w:line="240" w:lineRule="atLeast"/>
              <w:rPr>
                <w:sz w:val="20"/>
                <w:szCs w:val="20"/>
              </w:rPr>
            </w:pPr>
          </w:p>
          <w:p w:rsidR="003E14F6" w:rsidRPr="003E14F6" w:rsidRDefault="003E14F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E14F6">
              <w:rPr>
                <w:sz w:val="20"/>
                <w:szCs w:val="20"/>
              </w:rPr>
              <w:t>94,5</w:t>
            </w:r>
          </w:p>
          <w:p w:rsidR="003E14F6" w:rsidRPr="003E14F6" w:rsidRDefault="003E14F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3E14F6" w:rsidRDefault="003E14F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E14F6">
              <w:rPr>
                <w:sz w:val="20"/>
                <w:szCs w:val="20"/>
              </w:rPr>
              <w:t>20,7</w:t>
            </w:r>
          </w:p>
          <w:p w:rsidR="00421E5F" w:rsidRDefault="00421E5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421E5F" w:rsidRPr="003E14F6" w:rsidRDefault="00421E5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1005,0</w:t>
            </w:r>
          </w:p>
        </w:tc>
        <w:tc>
          <w:tcPr>
            <w:tcW w:w="1701" w:type="dxa"/>
          </w:tcPr>
          <w:p w:rsidR="003E14F6" w:rsidRPr="003E14F6" w:rsidRDefault="003E14F6" w:rsidP="007B0DC1">
            <w:pPr>
              <w:spacing w:line="240" w:lineRule="atLeast"/>
              <w:rPr>
                <w:sz w:val="20"/>
                <w:szCs w:val="20"/>
              </w:rPr>
            </w:pPr>
          </w:p>
          <w:p w:rsidR="003E14F6" w:rsidRPr="003E14F6" w:rsidRDefault="003E14F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E14F6">
              <w:rPr>
                <w:sz w:val="20"/>
                <w:szCs w:val="20"/>
              </w:rPr>
              <w:t xml:space="preserve">Россия </w:t>
            </w:r>
          </w:p>
          <w:p w:rsidR="003E14F6" w:rsidRPr="003E14F6" w:rsidRDefault="003E14F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3E14F6" w:rsidRDefault="003E14F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E14F6">
              <w:rPr>
                <w:sz w:val="20"/>
                <w:szCs w:val="20"/>
              </w:rPr>
              <w:t xml:space="preserve">Россия </w:t>
            </w:r>
          </w:p>
          <w:p w:rsidR="00421E5F" w:rsidRDefault="00421E5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421E5F" w:rsidRPr="003E14F6" w:rsidRDefault="00421E5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3E14F6" w:rsidRPr="003E14F6" w:rsidRDefault="003E14F6" w:rsidP="007B0DC1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3E14F6" w:rsidRPr="003E14F6" w:rsidRDefault="003E14F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3E14F6" w:rsidRPr="003E14F6" w:rsidRDefault="003E14F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E14F6" w:rsidRPr="003E14F6" w:rsidRDefault="003E14F6" w:rsidP="00421E5F">
            <w:pPr>
              <w:spacing w:line="240" w:lineRule="atLeast"/>
              <w:rPr>
                <w:sz w:val="20"/>
                <w:szCs w:val="20"/>
              </w:rPr>
            </w:pPr>
          </w:p>
          <w:p w:rsidR="003E14F6" w:rsidRDefault="003E14F6" w:rsidP="003E14F6">
            <w:pPr>
              <w:spacing w:line="240" w:lineRule="atLeast"/>
              <w:ind w:right="-108"/>
              <w:jc w:val="center"/>
              <w:rPr>
                <w:sz w:val="20"/>
                <w:szCs w:val="20"/>
              </w:rPr>
            </w:pPr>
            <w:r w:rsidRPr="003E14F6">
              <w:rPr>
                <w:sz w:val="20"/>
                <w:szCs w:val="20"/>
              </w:rPr>
              <w:t xml:space="preserve">Земельный участок </w:t>
            </w:r>
          </w:p>
          <w:p w:rsidR="00421E5F" w:rsidRDefault="00421E5F" w:rsidP="003E14F6">
            <w:pPr>
              <w:spacing w:line="240" w:lineRule="atLeast"/>
              <w:ind w:right="-108"/>
              <w:jc w:val="center"/>
              <w:rPr>
                <w:sz w:val="20"/>
                <w:szCs w:val="20"/>
              </w:rPr>
            </w:pPr>
          </w:p>
          <w:p w:rsidR="00421E5F" w:rsidRPr="003E14F6" w:rsidRDefault="00421E5F" w:rsidP="003E14F6">
            <w:pPr>
              <w:spacing w:line="240" w:lineRule="atLeast"/>
              <w:ind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3E14F6" w:rsidRPr="003E14F6" w:rsidRDefault="003E14F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E14F6" w:rsidRPr="003E14F6" w:rsidRDefault="003E14F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3E14F6" w:rsidRDefault="003E14F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E14F6">
              <w:rPr>
                <w:sz w:val="20"/>
                <w:szCs w:val="20"/>
              </w:rPr>
              <w:t>20,7</w:t>
            </w:r>
          </w:p>
          <w:p w:rsidR="00421E5F" w:rsidRDefault="00421E5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421E5F" w:rsidRDefault="00421E5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421E5F" w:rsidRPr="003E14F6" w:rsidRDefault="00421E5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701" w:type="dxa"/>
          </w:tcPr>
          <w:p w:rsidR="003E14F6" w:rsidRPr="003E14F6" w:rsidRDefault="003E14F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3E14F6" w:rsidRDefault="003E14F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E14F6">
              <w:rPr>
                <w:sz w:val="20"/>
                <w:szCs w:val="20"/>
              </w:rPr>
              <w:t xml:space="preserve">Россия </w:t>
            </w:r>
          </w:p>
          <w:p w:rsidR="00421E5F" w:rsidRDefault="00421E5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421E5F" w:rsidRDefault="00421E5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421E5F" w:rsidRPr="003E14F6" w:rsidRDefault="00421E5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3E14F6" w:rsidRPr="003E14F6" w:rsidRDefault="003E14F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3E14F6" w:rsidRPr="009E2AAE" w:rsidTr="007B0DC1">
        <w:tc>
          <w:tcPr>
            <w:tcW w:w="1979" w:type="dxa"/>
          </w:tcPr>
          <w:p w:rsidR="003E14F6" w:rsidRPr="003E14F6" w:rsidRDefault="003E14F6" w:rsidP="007B0DC1">
            <w:pPr>
              <w:rPr>
                <w:sz w:val="20"/>
                <w:szCs w:val="20"/>
              </w:rPr>
            </w:pPr>
          </w:p>
          <w:p w:rsidR="003E14F6" w:rsidRPr="003E14F6" w:rsidRDefault="003E14F6" w:rsidP="007B0DC1">
            <w:pPr>
              <w:rPr>
                <w:sz w:val="20"/>
                <w:szCs w:val="20"/>
              </w:rPr>
            </w:pPr>
            <w:r w:rsidRPr="003E14F6">
              <w:rPr>
                <w:sz w:val="20"/>
                <w:szCs w:val="20"/>
              </w:rPr>
              <w:t>сын</w:t>
            </w:r>
          </w:p>
        </w:tc>
        <w:tc>
          <w:tcPr>
            <w:tcW w:w="1849" w:type="dxa"/>
          </w:tcPr>
          <w:p w:rsidR="003E14F6" w:rsidRPr="003E14F6" w:rsidRDefault="003E14F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3E14F6" w:rsidRPr="003E14F6" w:rsidRDefault="003E14F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E14F6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842" w:type="dxa"/>
          </w:tcPr>
          <w:p w:rsidR="003E14F6" w:rsidRPr="003E14F6" w:rsidRDefault="003E14F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3E14F6" w:rsidRPr="003E14F6" w:rsidRDefault="003E14F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E14F6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276" w:type="dxa"/>
          </w:tcPr>
          <w:p w:rsidR="003E14F6" w:rsidRPr="003E14F6" w:rsidRDefault="003E14F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3E14F6" w:rsidRPr="003E14F6" w:rsidRDefault="003E14F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E14F6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3E14F6" w:rsidRPr="003E14F6" w:rsidRDefault="003E14F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3E14F6" w:rsidRPr="003E14F6" w:rsidRDefault="003E14F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E14F6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3E14F6" w:rsidRPr="003E14F6" w:rsidRDefault="003E14F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3E14F6" w:rsidRPr="003E14F6" w:rsidRDefault="003E14F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E14F6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3E14F6" w:rsidRPr="003E14F6" w:rsidRDefault="003E14F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3E14F6" w:rsidRDefault="003E14F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E14F6">
              <w:rPr>
                <w:sz w:val="20"/>
                <w:szCs w:val="20"/>
              </w:rPr>
              <w:t xml:space="preserve">Квартира </w:t>
            </w:r>
          </w:p>
          <w:p w:rsidR="003E14F6" w:rsidRPr="003E14F6" w:rsidRDefault="003E14F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E14F6" w:rsidRPr="003E14F6" w:rsidRDefault="003E14F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3E14F6" w:rsidRPr="003E14F6" w:rsidRDefault="00421E5F" w:rsidP="00421E5F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43,0</w:t>
            </w:r>
          </w:p>
        </w:tc>
        <w:tc>
          <w:tcPr>
            <w:tcW w:w="1701" w:type="dxa"/>
          </w:tcPr>
          <w:p w:rsidR="003E14F6" w:rsidRPr="003E14F6" w:rsidRDefault="003E14F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3E14F6" w:rsidRPr="003E14F6" w:rsidRDefault="003E14F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E14F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3E14F6" w:rsidRPr="003E14F6" w:rsidRDefault="003E14F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</w:tbl>
    <w:p w:rsidR="003E14F6" w:rsidRDefault="003E14F6" w:rsidP="00D77828">
      <w:pPr>
        <w:spacing w:after="0" w:line="240" w:lineRule="atLeast"/>
        <w:jc w:val="center"/>
        <w:rPr>
          <w:sz w:val="24"/>
          <w:szCs w:val="24"/>
        </w:rPr>
      </w:pPr>
    </w:p>
    <w:sectPr w:rsidR="003E14F6" w:rsidSect="003E14F6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7828"/>
    <w:rsid w:val="000601FA"/>
    <w:rsid w:val="000757F7"/>
    <w:rsid w:val="00075846"/>
    <w:rsid w:val="00081A1F"/>
    <w:rsid w:val="000A059A"/>
    <w:rsid w:val="000A33E5"/>
    <w:rsid w:val="000F0207"/>
    <w:rsid w:val="001569F7"/>
    <w:rsid w:val="001D38F6"/>
    <w:rsid w:val="00240F2D"/>
    <w:rsid w:val="002A5B4C"/>
    <w:rsid w:val="002E3AF3"/>
    <w:rsid w:val="00331CF8"/>
    <w:rsid w:val="0035188B"/>
    <w:rsid w:val="0039026F"/>
    <w:rsid w:val="003E0D46"/>
    <w:rsid w:val="003E14F6"/>
    <w:rsid w:val="00421E5F"/>
    <w:rsid w:val="00433EAC"/>
    <w:rsid w:val="00472D60"/>
    <w:rsid w:val="00497269"/>
    <w:rsid w:val="004F3510"/>
    <w:rsid w:val="00540AAA"/>
    <w:rsid w:val="005449C4"/>
    <w:rsid w:val="005E52FD"/>
    <w:rsid w:val="006156B9"/>
    <w:rsid w:val="00657F77"/>
    <w:rsid w:val="006601A7"/>
    <w:rsid w:val="0068266C"/>
    <w:rsid w:val="00690890"/>
    <w:rsid w:val="006F0A2D"/>
    <w:rsid w:val="007439B1"/>
    <w:rsid w:val="007718A5"/>
    <w:rsid w:val="007E0B74"/>
    <w:rsid w:val="007F38C8"/>
    <w:rsid w:val="008B2E0D"/>
    <w:rsid w:val="009E147E"/>
    <w:rsid w:val="00A555E3"/>
    <w:rsid w:val="00AA568E"/>
    <w:rsid w:val="00AD137B"/>
    <w:rsid w:val="00AD3407"/>
    <w:rsid w:val="00B63969"/>
    <w:rsid w:val="00B71895"/>
    <w:rsid w:val="00B843A1"/>
    <w:rsid w:val="00BF4154"/>
    <w:rsid w:val="00C854B1"/>
    <w:rsid w:val="00C945E0"/>
    <w:rsid w:val="00CB3D19"/>
    <w:rsid w:val="00D71031"/>
    <w:rsid w:val="00D77828"/>
    <w:rsid w:val="00DA4B2E"/>
    <w:rsid w:val="00DA6956"/>
    <w:rsid w:val="00DC3FB4"/>
    <w:rsid w:val="00DD1F55"/>
    <w:rsid w:val="00E15CD2"/>
    <w:rsid w:val="00E21A71"/>
    <w:rsid w:val="00E51910"/>
    <w:rsid w:val="00E720C9"/>
    <w:rsid w:val="00E74AB3"/>
    <w:rsid w:val="00E86C5E"/>
    <w:rsid w:val="00EB4069"/>
    <w:rsid w:val="00EE1816"/>
    <w:rsid w:val="00F15174"/>
    <w:rsid w:val="00F73A99"/>
    <w:rsid w:val="00F75BFC"/>
    <w:rsid w:val="00F769B0"/>
    <w:rsid w:val="00F8395D"/>
    <w:rsid w:val="00F87C09"/>
    <w:rsid w:val="00FE24BA"/>
    <w:rsid w:val="00FF1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8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0A33E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0A33E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Гарипова</cp:lastModifiedBy>
  <cp:revision>39</cp:revision>
  <cp:lastPrinted>2012-05-05T11:24:00Z</cp:lastPrinted>
  <dcterms:created xsi:type="dcterms:W3CDTF">2010-05-04T04:51:00Z</dcterms:created>
  <dcterms:modified xsi:type="dcterms:W3CDTF">2015-05-11T08:04:00Z</dcterms:modified>
</cp:coreProperties>
</file>