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956" w:rsidRPr="00AD137B" w:rsidRDefault="00D77828" w:rsidP="00D77828">
      <w:pPr>
        <w:spacing w:after="0" w:line="240" w:lineRule="atLeast"/>
        <w:jc w:val="center"/>
        <w:rPr>
          <w:b/>
          <w:sz w:val="28"/>
          <w:szCs w:val="28"/>
        </w:rPr>
      </w:pPr>
      <w:r w:rsidRPr="00AD137B">
        <w:rPr>
          <w:b/>
          <w:sz w:val="28"/>
          <w:szCs w:val="28"/>
        </w:rPr>
        <w:t xml:space="preserve">Сведения о доходах, об имуществе и обязательствах имущественного характера </w:t>
      </w:r>
    </w:p>
    <w:p w:rsidR="00DA6956" w:rsidRDefault="00DA6956" w:rsidP="00D77828">
      <w:pPr>
        <w:spacing w:after="0" w:line="240" w:lineRule="atLeast"/>
        <w:jc w:val="center"/>
        <w:rPr>
          <w:b/>
          <w:i/>
          <w:sz w:val="28"/>
          <w:szCs w:val="28"/>
        </w:rPr>
      </w:pPr>
    </w:p>
    <w:p w:rsidR="00AC255A" w:rsidRPr="00EA7E92" w:rsidRDefault="008A060A" w:rsidP="00AC255A">
      <w:pPr>
        <w:spacing w:line="240" w:lineRule="exact"/>
        <w:jc w:val="center"/>
        <w:rPr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Огородникова</w:t>
      </w:r>
      <w:proofErr w:type="spellEnd"/>
      <w:r>
        <w:rPr>
          <w:b/>
          <w:i/>
          <w:sz w:val="28"/>
          <w:szCs w:val="28"/>
        </w:rPr>
        <w:t xml:space="preserve"> Алексея Игоревича</w:t>
      </w:r>
      <w:r w:rsidR="00AD137B" w:rsidRPr="00AD137B">
        <w:rPr>
          <w:i/>
          <w:sz w:val="28"/>
          <w:szCs w:val="28"/>
        </w:rPr>
        <w:t xml:space="preserve"> </w:t>
      </w:r>
      <w:r w:rsidR="00AD137B" w:rsidRPr="00AD137B">
        <w:rPr>
          <w:sz w:val="28"/>
          <w:szCs w:val="28"/>
        </w:rPr>
        <w:t xml:space="preserve">-  </w:t>
      </w:r>
      <w:r w:rsidR="00AC255A" w:rsidRPr="00AC255A">
        <w:rPr>
          <w:sz w:val="28"/>
          <w:szCs w:val="28"/>
        </w:rPr>
        <w:t>начальника второго отдела</w:t>
      </w:r>
    </w:p>
    <w:p w:rsidR="00B71895" w:rsidRDefault="000601FA" w:rsidP="00EA7E92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Аппарата Кабинета Министров Республики Татарстан</w:t>
      </w:r>
      <w:r w:rsidR="00887309">
        <w:rPr>
          <w:sz w:val="28"/>
          <w:szCs w:val="28"/>
        </w:rPr>
        <w:t xml:space="preserve"> и </w:t>
      </w:r>
      <w:r w:rsidR="00354680">
        <w:rPr>
          <w:sz w:val="28"/>
          <w:szCs w:val="28"/>
        </w:rPr>
        <w:t>членов его семьи</w:t>
      </w:r>
    </w:p>
    <w:p w:rsidR="00AD137B" w:rsidRDefault="00AD137B" w:rsidP="00AD137B">
      <w:pPr>
        <w:spacing w:after="0" w:line="240" w:lineRule="atLeast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(за отчетный финансовый год с 1 января </w:t>
      </w:r>
      <w:r w:rsidR="0057460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 по 31 декабря </w:t>
      </w:r>
      <w:r w:rsidR="00574609">
        <w:rPr>
          <w:sz w:val="24"/>
          <w:szCs w:val="24"/>
        </w:rPr>
        <w:t>2014</w:t>
      </w:r>
      <w:r>
        <w:rPr>
          <w:sz w:val="24"/>
          <w:szCs w:val="24"/>
        </w:rPr>
        <w:t xml:space="preserve"> года)</w:t>
      </w:r>
    </w:p>
    <w:p w:rsidR="00D77828" w:rsidRDefault="00D77828" w:rsidP="00BE7562">
      <w:pPr>
        <w:spacing w:after="0" w:line="240" w:lineRule="atLeast"/>
        <w:rPr>
          <w:sz w:val="24"/>
          <w:szCs w:val="24"/>
        </w:rPr>
      </w:pP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1979"/>
        <w:gridCol w:w="1849"/>
        <w:gridCol w:w="1842"/>
        <w:gridCol w:w="1276"/>
        <w:gridCol w:w="1701"/>
        <w:gridCol w:w="1559"/>
        <w:gridCol w:w="1134"/>
        <w:gridCol w:w="1134"/>
        <w:gridCol w:w="1701"/>
        <w:gridCol w:w="1701"/>
      </w:tblGrid>
      <w:tr w:rsidR="00827F1D" w:rsidRPr="002102D2" w:rsidTr="007B0DC1">
        <w:tc>
          <w:tcPr>
            <w:tcW w:w="1979" w:type="dxa"/>
            <w:vMerge w:val="restart"/>
          </w:tcPr>
          <w:p w:rsidR="00827F1D" w:rsidRPr="002102D2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9" w:type="dxa"/>
            <w:vMerge w:val="restart"/>
          </w:tcPr>
          <w:p w:rsidR="00827F1D" w:rsidRPr="002102D2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Декларированный</w:t>
            </w:r>
          </w:p>
          <w:p w:rsidR="00827F1D" w:rsidRPr="002102D2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годовой</w:t>
            </w:r>
          </w:p>
          <w:p w:rsidR="00827F1D" w:rsidRPr="002102D2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доход</w:t>
            </w:r>
          </w:p>
          <w:p w:rsidR="00827F1D" w:rsidRPr="002102D2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за 2014г.</w:t>
            </w:r>
          </w:p>
          <w:p w:rsidR="00827F1D" w:rsidRPr="002102D2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(руб.)</w:t>
            </w:r>
          </w:p>
          <w:p w:rsidR="00827F1D" w:rsidRPr="002102D2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4819" w:type="dxa"/>
            <w:gridSpan w:val="3"/>
          </w:tcPr>
          <w:p w:rsidR="00827F1D" w:rsidRPr="002102D2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 xml:space="preserve">Объекты недвижимости, находящиеся в собственности </w:t>
            </w:r>
          </w:p>
        </w:tc>
        <w:tc>
          <w:tcPr>
            <w:tcW w:w="1559" w:type="dxa"/>
            <w:vMerge w:val="restart"/>
          </w:tcPr>
          <w:p w:rsidR="00827F1D" w:rsidRDefault="00827F1D" w:rsidP="007B0DC1">
            <w:pPr>
              <w:spacing w:line="240" w:lineRule="atLeast"/>
              <w:ind w:left="-108" w:right="-108" w:firstLine="108"/>
              <w:jc w:val="center"/>
            </w:pPr>
            <w:r w:rsidRPr="001C0608">
              <w:t>Транспортные средства</w:t>
            </w:r>
          </w:p>
          <w:p w:rsidR="00827F1D" w:rsidRPr="002102D2" w:rsidRDefault="00827F1D" w:rsidP="007B0DC1">
            <w:pPr>
              <w:spacing w:line="240" w:lineRule="atLeast"/>
              <w:ind w:left="-108"/>
              <w:jc w:val="center"/>
              <w:rPr>
                <w:sz w:val="20"/>
                <w:szCs w:val="20"/>
              </w:rPr>
            </w:pPr>
            <w:r>
              <w:t>(вид, марка)</w:t>
            </w:r>
          </w:p>
        </w:tc>
        <w:tc>
          <w:tcPr>
            <w:tcW w:w="3969" w:type="dxa"/>
            <w:gridSpan w:val="3"/>
          </w:tcPr>
          <w:p w:rsidR="00827F1D" w:rsidRPr="002102D2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</w:tcPr>
          <w:p w:rsidR="00827F1D" w:rsidRPr="002102D2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2102D2">
              <w:rPr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sz w:val="20"/>
                <w:szCs w:val="20"/>
              </w:rPr>
              <w:t>)</w:t>
            </w:r>
          </w:p>
        </w:tc>
      </w:tr>
      <w:tr w:rsidR="00827F1D" w:rsidRPr="00D77828" w:rsidTr="007B0DC1">
        <w:tc>
          <w:tcPr>
            <w:tcW w:w="1979" w:type="dxa"/>
            <w:vMerge/>
          </w:tcPr>
          <w:p w:rsidR="00827F1D" w:rsidRPr="001C0608" w:rsidRDefault="00827F1D" w:rsidP="007B0DC1">
            <w:pPr>
              <w:spacing w:line="240" w:lineRule="atLeast"/>
              <w:jc w:val="center"/>
            </w:pPr>
          </w:p>
        </w:tc>
        <w:tc>
          <w:tcPr>
            <w:tcW w:w="1849" w:type="dxa"/>
            <w:vMerge/>
          </w:tcPr>
          <w:p w:rsidR="00827F1D" w:rsidRPr="001C0608" w:rsidRDefault="00827F1D" w:rsidP="007B0DC1">
            <w:pPr>
              <w:spacing w:line="240" w:lineRule="atLeast"/>
              <w:jc w:val="center"/>
            </w:pPr>
          </w:p>
        </w:tc>
        <w:tc>
          <w:tcPr>
            <w:tcW w:w="1842" w:type="dxa"/>
          </w:tcPr>
          <w:p w:rsidR="00827F1D" w:rsidRDefault="00827F1D" w:rsidP="007B0DC1">
            <w:pPr>
              <w:spacing w:line="240" w:lineRule="atLeast"/>
              <w:jc w:val="center"/>
            </w:pPr>
            <w:r w:rsidRPr="001C0608">
              <w:t xml:space="preserve">вид </w:t>
            </w:r>
            <w:r>
              <w:t xml:space="preserve"> </w:t>
            </w:r>
            <w:r w:rsidRPr="001C0608">
              <w:t>объекта</w:t>
            </w:r>
          </w:p>
          <w:p w:rsidR="00827F1D" w:rsidRPr="005508D4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5508D4">
              <w:rPr>
                <w:sz w:val="20"/>
                <w:szCs w:val="20"/>
              </w:rPr>
              <w:t>(вид собственности)</w:t>
            </w:r>
          </w:p>
        </w:tc>
        <w:tc>
          <w:tcPr>
            <w:tcW w:w="1276" w:type="dxa"/>
          </w:tcPr>
          <w:p w:rsidR="00827F1D" w:rsidRPr="001C0608" w:rsidRDefault="00827F1D" w:rsidP="007B0DC1">
            <w:pPr>
              <w:spacing w:line="240" w:lineRule="atLeast"/>
              <w:jc w:val="center"/>
            </w:pPr>
            <w:r w:rsidRPr="001C0608">
              <w:t>площадь</w:t>
            </w:r>
          </w:p>
          <w:p w:rsidR="00827F1D" w:rsidRPr="001C0608" w:rsidRDefault="00827F1D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27F1D" w:rsidRPr="001C0608" w:rsidRDefault="00827F1D" w:rsidP="007B0DC1">
            <w:pPr>
              <w:spacing w:line="240" w:lineRule="atLeast"/>
              <w:jc w:val="center"/>
            </w:pPr>
            <w:r w:rsidRPr="001C0608">
              <w:t>страна</w:t>
            </w:r>
          </w:p>
          <w:p w:rsidR="00827F1D" w:rsidRPr="001C0608" w:rsidRDefault="00827F1D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559" w:type="dxa"/>
            <w:vMerge/>
          </w:tcPr>
          <w:p w:rsidR="00827F1D" w:rsidRPr="001C0608" w:rsidRDefault="00827F1D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27F1D" w:rsidRPr="001C0608" w:rsidRDefault="00827F1D" w:rsidP="007B0DC1">
            <w:pPr>
              <w:spacing w:line="240" w:lineRule="atLeast"/>
              <w:jc w:val="center"/>
            </w:pPr>
            <w:r>
              <w:t>в</w:t>
            </w:r>
            <w:r w:rsidRPr="001C0608">
              <w:t>ид</w:t>
            </w:r>
            <w:r>
              <w:t xml:space="preserve"> </w:t>
            </w:r>
            <w:r w:rsidRPr="001C0608">
              <w:t>объект</w:t>
            </w:r>
            <w:r>
              <w:t>а</w:t>
            </w:r>
          </w:p>
          <w:p w:rsidR="00827F1D" w:rsidRPr="001C0608" w:rsidRDefault="00827F1D" w:rsidP="007B0DC1">
            <w:pPr>
              <w:spacing w:line="240" w:lineRule="atLeast"/>
              <w:jc w:val="center"/>
            </w:pPr>
          </w:p>
        </w:tc>
        <w:tc>
          <w:tcPr>
            <w:tcW w:w="1134" w:type="dxa"/>
          </w:tcPr>
          <w:p w:rsidR="00827F1D" w:rsidRPr="001C0608" w:rsidRDefault="00827F1D" w:rsidP="007B0DC1">
            <w:pPr>
              <w:spacing w:line="240" w:lineRule="atLeast"/>
              <w:jc w:val="center"/>
            </w:pPr>
            <w:r>
              <w:t>п</w:t>
            </w:r>
            <w:r w:rsidRPr="001C0608">
              <w:t>лощадь</w:t>
            </w:r>
          </w:p>
          <w:p w:rsidR="00827F1D" w:rsidRPr="001C0608" w:rsidRDefault="00827F1D" w:rsidP="007B0DC1">
            <w:pPr>
              <w:spacing w:line="240" w:lineRule="atLeast"/>
              <w:jc w:val="center"/>
            </w:pPr>
            <w:r w:rsidRPr="001C0608">
              <w:t>(кв</w:t>
            </w:r>
            <w:proofErr w:type="gramStart"/>
            <w:r w:rsidRPr="001C0608">
              <w:t>.м</w:t>
            </w:r>
            <w:proofErr w:type="gramEnd"/>
            <w:r w:rsidRPr="001C0608">
              <w:t>)</w:t>
            </w:r>
          </w:p>
        </w:tc>
        <w:tc>
          <w:tcPr>
            <w:tcW w:w="1701" w:type="dxa"/>
          </w:tcPr>
          <w:p w:rsidR="00827F1D" w:rsidRPr="001C0608" w:rsidRDefault="00827F1D" w:rsidP="007B0DC1">
            <w:pPr>
              <w:spacing w:line="240" w:lineRule="atLeast"/>
              <w:jc w:val="center"/>
            </w:pPr>
            <w:r>
              <w:t>с</w:t>
            </w:r>
            <w:r w:rsidRPr="001C0608">
              <w:t>трана</w:t>
            </w:r>
          </w:p>
          <w:p w:rsidR="00827F1D" w:rsidRPr="001C0608" w:rsidRDefault="00827F1D" w:rsidP="007B0DC1">
            <w:pPr>
              <w:spacing w:line="240" w:lineRule="atLeast"/>
              <w:jc w:val="center"/>
            </w:pPr>
            <w:r w:rsidRPr="001C0608">
              <w:t>расположения</w:t>
            </w:r>
          </w:p>
        </w:tc>
        <w:tc>
          <w:tcPr>
            <w:tcW w:w="1701" w:type="dxa"/>
            <w:vMerge/>
          </w:tcPr>
          <w:p w:rsidR="00827F1D" w:rsidRPr="00D77828" w:rsidRDefault="00827F1D" w:rsidP="007B0DC1">
            <w:pPr>
              <w:spacing w:line="240" w:lineRule="atLeast"/>
              <w:jc w:val="center"/>
            </w:pPr>
          </w:p>
        </w:tc>
      </w:tr>
      <w:tr w:rsidR="00827F1D" w:rsidRPr="009E2AAE" w:rsidTr="007B0DC1">
        <w:tc>
          <w:tcPr>
            <w:tcW w:w="1979" w:type="dxa"/>
          </w:tcPr>
          <w:p w:rsidR="00827F1D" w:rsidRPr="00827F1D" w:rsidRDefault="00827F1D" w:rsidP="007B0DC1">
            <w:pPr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 xml:space="preserve">Огородников </w:t>
            </w:r>
          </w:p>
          <w:p w:rsidR="00827F1D" w:rsidRPr="00827F1D" w:rsidRDefault="00827F1D" w:rsidP="007B0DC1">
            <w:pPr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Алексей Игоревич</w:t>
            </w:r>
          </w:p>
        </w:tc>
        <w:tc>
          <w:tcPr>
            <w:tcW w:w="1849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1227444,05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Квартира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 xml:space="preserve">Гараж 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Земельный участок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Земельный участок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61,2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21,5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26</w:t>
            </w:r>
            <w:r w:rsidR="00B7439C">
              <w:rPr>
                <w:sz w:val="20"/>
                <w:szCs w:val="20"/>
              </w:rPr>
              <w:t>,0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332,0</w:t>
            </w:r>
          </w:p>
        </w:tc>
        <w:tc>
          <w:tcPr>
            <w:tcW w:w="1701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Россия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 xml:space="preserve">Россия 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 xml:space="preserve">Россия 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Легковой</w:t>
            </w:r>
          </w:p>
          <w:p w:rsidR="00827F1D" w:rsidRPr="00827F1D" w:rsidRDefault="00827F1D" w:rsidP="007B0DC1">
            <w:pPr>
              <w:spacing w:line="240" w:lineRule="atLeast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автомобиль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«HYNDAI MATRIX»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Легковой</w:t>
            </w:r>
          </w:p>
          <w:p w:rsidR="00827F1D" w:rsidRPr="00827F1D" w:rsidRDefault="00827F1D" w:rsidP="007B0DC1">
            <w:pPr>
              <w:spacing w:line="240" w:lineRule="atLeast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автомобиль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«</w:t>
            </w:r>
            <w:r w:rsidRPr="00827F1D">
              <w:rPr>
                <w:sz w:val="20"/>
                <w:szCs w:val="20"/>
                <w:lang w:val="en-US"/>
              </w:rPr>
              <w:t>OPEL MOKKO</w:t>
            </w:r>
            <w:r w:rsidRPr="00827F1D">
              <w:rPr>
                <w:sz w:val="20"/>
                <w:szCs w:val="20"/>
              </w:rPr>
              <w:t>»</w:t>
            </w:r>
          </w:p>
          <w:p w:rsidR="00827F1D" w:rsidRPr="00827F1D" w:rsidRDefault="00827F1D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Квартира</w:t>
            </w:r>
          </w:p>
          <w:p w:rsidR="00827F1D" w:rsidRPr="00827F1D" w:rsidRDefault="00827F1D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59,7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27F1D" w:rsidRPr="009E2AAE" w:rsidTr="007B0DC1">
        <w:tc>
          <w:tcPr>
            <w:tcW w:w="1979" w:type="dxa"/>
          </w:tcPr>
          <w:p w:rsidR="00827F1D" w:rsidRPr="00827F1D" w:rsidRDefault="00827F1D" w:rsidP="007B0DC1">
            <w:pPr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супруга</w:t>
            </w:r>
          </w:p>
          <w:p w:rsidR="00827F1D" w:rsidRPr="00827F1D" w:rsidRDefault="00827F1D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421318,97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−</w:t>
            </w:r>
          </w:p>
        </w:tc>
        <w:tc>
          <w:tcPr>
            <w:tcW w:w="1701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−</w:t>
            </w:r>
          </w:p>
        </w:tc>
        <w:tc>
          <w:tcPr>
            <w:tcW w:w="1559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Квартира</w:t>
            </w:r>
          </w:p>
          <w:p w:rsidR="00827F1D" w:rsidRPr="00827F1D" w:rsidRDefault="00827F1D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59,7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Россия</w:t>
            </w:r>
          </w:p>
        </w:tc>
        <w:tc>
          <w:tcPr>
            <w:tcW w:w="1701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  <w:tr w:rsidR="00827F1D" w:rsidRPr="009E2AAE" w:rsidTr="007B0DC1">
        <w:tc>
          <w:tcPr>
            <w:tcW w:w="1979" w:type="dxa"/>
          </w:tcPr>
          <w:p w:rsidR="00827F1D" w:rsidRPr="00827F1D" w:rsidRDefault="00827F1D" w:rsidP="007B0DC1">
            <w:pPr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дочь</w:t>
            </w:r>
          </w:p>
          <w:p w:rsidR="00827F1D" w:rsidRPr="00827F1D" w:rsidRDefault="00827F1D" w:rsidP="007B0DC1">
            <w:pPr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842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59.7</w:t>
            </w:r>
          </w:p>
        </w:tc>
        <w:tc>
          <w:tcPr>
            <w:tcW w:w="1701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Россия</w:t>
            </w:r>
          </w:p>
        </w:tc>
        <w:tc>
          <w:tcPr>
            <w:tcW w:w="1559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нет</w:t>
            </w:r>
          </w:p>
          <w:p w:rsidR="00827F1D" w:rsidRPr="00827F1D" w:rsidRDefault="00827F1D" w:rsidP="007B0DC1">
            <w:pPr>
              <w:spacing w:line="240" w:lineRule="atLeast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-</w:t>
            </w: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  <w:r w:rsidRPr="00827F1D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:rsidR="00827F1D" w:rsidRPr="00827F1D" w:rsidRDefault="00827F1D" w:rsidP="007B0DC1">
            <w:pPr>
              <w:spacing w:line="240" w:lineRule="atLeast"/>
              <w:jc w:val="center"/>
              <w:rPr>
                <w:sz w:val="20"/>
                <w:szCs w:val="20"/>
              </w:rPr>
            </w:pPr>
          </w:p>
        </w:tc>
      </w:tr>
    </w:tbl>
    <w:p w:rsidR="00827F1D" w:rsidRDefault="00827F1D" w:rsidP="00BE7562">
      <w:pPr>
        <w:spacing w:after="0" w:line="240" w:lineRule="atLeast"/>
        <w:rPr>
          <w:sz w:val="24"/>
          <w:szCs w:val="24"/>
        </w:rPr>
      </w:pPr>
    </w:p>
    <w:p w:rsidR="00D77828" w:rsidRPr="00D77828" w:rsidRDefault="00D77828" w:rsidP="00F152F0">
      <w:pPr>
        <w:spacing w:after="0" w:line="240" w:lineRule="atLeast"/>
        <w:jc w:val="center"/>
        <w:rPr>
          <w:sz w:val="24"/>
          <w:szCs w:val="24"/>
        </w:rPr>
      </w:pPr>
    </w:p>
    <w:sectPr w:rsidR="00D77828" w:rsidRPr="00D77828" w:rsidSect="007308ED">
      <w:pgSz w:w="16838" w:h="11906" w:orient="landscape"/>
      <w:pgMar w:top="709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77828"/>
    <w:rsid w:val="000601FA"/>
    <w:rsid w:val="000726E1"/>
    <w:rsid w:val="00073C36"/>
    <w:rsid w:val="00081A1F"/>
    <w:rsid w:val="000E4440"/>
    <w:rsid w:val="001418B0"/>
    <w:rsid w:val="00163F0F"/>
    <w:rsid w:val="00197071"/>
    <w:rsid w:val="001B0EC7"/>
    <w:rsid w:val="001D23D5"/>
    <w:rsid w:val="002174C8"/>
    <w:rsid w:val="002A5B4C"/>
    <w:rsid w:val="0031780F"/>
    <w:rsid w:val="00347888"/>
    <w:rsid w:val="00354680"/>
    <w:rsid w:val="003A5E1D"/>
    <w:rsid w:val="003E764F"/>
    <w:rsid w:val="00434543"/>
    <w:rsid w:val="004512C6"/>
    <w:rsid w:val="00574609"/>
    <w:rsid w:val="0059388E"/>
    <w:rsid w:val="005A5BDA"/>
    <w:rsid w:val="005E436A"/>
    <w:rsid w:val="006156B9"/>
    <w:rsid w:val="0062771E"/>
    <w:rsid w:val="006366CD"/>
    <w:rsid w:val="0065116B"/>
    <w:rsid w:val="00657F77"/>
    <w:rsid w:val="00677EBC"/>
    <w:rsid w:val="006F2417"/>
    <w:rsid w:val="007308ED"/>
    <w:rsid w:val="00732265"/>
    <w:rsid w:val="00764E48"/>
    <w:rsid w:val="007F0CCE"/>
    <w:rsid w:val="00827F1D"/>
    <w:rsid w:val="00887309"/>
    <w:rsid w:val="008A060A"/>
    <w:rsid w:val="00904D10"/>
    <w:rsid w:val="00942218"/>
    <w:rsid w:val="00974659"/>
    <w:rsid w:val="00986DB5"/>
    <w:rsid w:val="009A1676"/>
    <w:rsid w:val="00A045A9"/>
    <w:rsid w:val="00A555E3"/>
    <w:rsid w:val="00AC255A"/>
    <w:rsid w:val="00AD137B"/>
    <w:rsid w:val="00AE636C"/>
    <w:rsid w:val="00B2596A"/>
    <w:rsid w:val="00B55A2C"/>
    <w:rsid w:val="00B6299C"/>
    <w:rsid w:val="00B64C66"/>
    <w:rsid w:val="00B71895"/>
    <w:rsid w:val="00B7439C"/>
    <w:rsid w:val="00B843A1"/>
    <w:rsid w:val="00BA23DD"/>
    <w:rsid w:val="00BC509F"/>
    <w:rsid w:val="00BE7562"/>
    <w:rsid w:val="00C03E97"/>
    <w:rsid w:val="00C24EBB"/>
    <w:rsid w:val="00C260A8"/>
    <w:rsid w:val="00C722C4"/>
    <w:rsid w:val="00C945E0"/>
    <w:rsid w:val="00CD7755"/>
    <w:rsid w:val="00D110EC"/>
    <w:rsid w:val="00D723EB"/>
    <w:rsid w:val="00D77828"/>
    <w:rsid w:val="00DA4B2E"/>
    <w:rsid w:val="00DA6956"/>
    <w:rsid w:val="00DD6B2A"/>
    <w:rsid w:val="00E77C6A"/>
    <w:rsid w:val="00E86C5E"/>
    <w:rsid w:val="00EA7E92"/>
    <w:rsid w:val="00EB2A16"/>
    <w:rsid w:val="00EC3B6A"/>
    <w:rsid w:val="00F07F30"/>
    <w:rsid w:val="00F152F0"/>
    <w:rsid w:val="00F343B6"/>
    <w:rsid w:val="00F50562"/>
    <w:rsid w:val="00FE2237"/>
    <w:rsid w:val="00FF118D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78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CD7755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CD77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77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Гарипова</cp:lastModifiedBy>
  <cp:revision>43</cp:revision>
  <cp:lastPrinted>2015-05-07T12:31:00Z</cp:lastPrinted>
  <dcterms:created xsi:type="dcterms:W3CDTF">2010-05-04T04:51:00Z</dcterms:created>
  <dcterms:modified xsi:type="dcterms:W3CDTF">2015-05-07T12:31:00Z</dcterms:modified>
</cp:coreProperties>
</file>