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60570C" w:rsidRDefault="00721339" w:rsidP="00FF118D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Гильманова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Айрата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</w:t>
      </w:r>
      <w:r w:rsidR="00D167D4">
        <w:rPr>
          <w:b/>
          <w:i/>
          <w:sz w:val="28"/>
          <w:szCs w:val="28"/>
        </w:rPr>
        <w:t>иф</w:t>
      </w:r>
      <w:r>
        <w:rPr>
          <w:b/>
          <w:i/>
          <w:sz w:val="28"/>
          <w:szCs w:val="28"/>
        </w:rPr>
        <w:t>к</w:t>
      </w:r>
      <w:r w:rsidR="00D167D4">
        <w:rPr>
          <w:b/>
          <w:i/>
          <w:sz w:val="28"/>
          <w:szCs w:val="28"/>
        </w:rPr>
        <w:t>атов</w:t>
      </w:r>
      <w:r>
        <w:rPr>
          <w:b/>
          <w:i/>
          <w:sz w:val="28"/>
          <w:szCs w:val="28"/>
        </w:rPr>
        <w:t>ича</w:t>
      </w:r>
      <w:proofErr w:type="spellEnd"/>
      <w:r w:rsidR="003E7E81">
        <w:rPr>
          <w:b/>
          <w:i/>
          <w:sz w:val="28"/>
          <w:szCs w:val="28"/>
        </w:rPr>
        <w:t xml:space="preserve"> </w:t>
      </w:r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384DE0">
        <w:rPr>
          <w:sz w:val="28"/>
          <w:szCs w:val="28"/>
        </w:rPr>
        <w:t xml:space="preserve">помощника </w:t>
      </w:r>
      <w:r w:rsidR="001F6FD2">
        <w:rPr>
          <w:sz w:val="28"/>
          <w:szCs w:val="28"/>
        </w:rPr>
        <w:t xml:space="preserve"> </w:t>
      </w:r>
      <w:r w:rsidR="00384DE0">
        <w:rPr>
          <w:sz w:val="28"/>
          <w:szCs w:val="28"/>
        </w:rPr>
        <w:t xml:space="preserve">заместителя </w:t>
      </w:r>
    </w:p>
    <w:p w:rsidR="00B71895" w:rsidRDefault="00384DE0" w:rsidP="00FF118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Премьер-министра </w:t>
      </w:r>
      <w:r w:rsidR="000601FA">
        <w:rPr>
          <w:sz w:val="28"/>
          <w:szCs w:val="28"/>
        </w:rPr>
        <w:t>Республики Татарстан</w:t>
      </w:r>
      <w:r w:rsidR="006F6ADC">
        <w:rPr>
          <w:sz w:val="28"/>
          <w:szCs w:val="28"/>
        </w:rPr>
        <w:t xml:space="preserve"> </w:t>
      </w:r>
      <w:r w:rsidR="0060570C">
        <w:rPr>
          <w:sz w:val="28"/>
          <w:szCs w:val="28"/>
        </w:rPr>
        <w:t xml:space="preserve"> </w:t>
      </w:r>
      <w:r w:rsidR="00473EE2">
        <w:rPr>
          <w:sz w:val="28"/>
          <w:szCs w:val="28"/>
        </w:rPr>
        <w:t>и членов его 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5F5CF0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5F5CF0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AB49C6" w:rsidRDefault="00AB49C6" w:rsidP="00AD137B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AB49C6" w:rsidRPr="002102D2" w:rsidTr="000C5A10">
        <w:tc>
          <w:tcPr>
            <w:tcW w:w="1979" w:type="dxa"/>
            <w:vMerge w:val="restart"/>
          </w:tcPr>
          <w:p w:rsidR="00AB49C6" w:rsidRPr="002102D2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AB49C6" w:rsidRPr="002102D2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AB49C6" w:rsidRPr="002102D2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AB49C6" w:rsidRPr="002102D2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AB49C6" w:rsidRPr="002102D2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AB49C6" w:rsidRPr="002102D2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AB49C6" w:rsidRPr="002102D2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AB49C6" w:rsidRPr="002102D2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AB49C6" w:rsidRDefault="00AB49C6" w:rsidP="000C5A10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AB49C6" w:rsidRPr="002102D2" w:rsidRDefault="00AB49C6" w:rsidP="000C5A10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AB49C6" w:rsidRPr="002102D2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AB49C6" w:rsidRPr="002102D2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AB49C6" w:rsidRPr="00D77828" w:rsidTr="000C5A10">
        <w:tc>
          <w:tcPr>
            <w:tcW w:w="1979" w:type="dxa"/>
            <w:vMerge/>
          </w:tcPr>
          <w:p w:rsidR="00AB49C6" w:rsidRPr="001C0608" w:rsidRDefault="00AB49C6" w:rsidP="000C5A10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AB49C6" w:rsidRPr="001C0608" w:rsidRDefault="00AB49C6" w:rsidP="000C5A10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AB49C6" w:rsidRDefault="00AB49C6" w:rsidP="000C5A10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AB49C6" w:rsidRPr="005508D4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AB49C6" w:rsidRPr="001C0608" w:rsidRDefault="00AB49C6" w:rsidP="000C5A10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AB49C6" w:rsidRPr="001C0608" w:rsidRDefault="00AB49C6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AB49C6" w:rsidRPr="001C0608" w:rsidRDefault="00AB49C6" w:rsidP="000C5A10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AB49C6" w:rsidRPr="001C0608" w:rsidRDefault="00AB49C6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AB49C6" w:rsidRPr="001C0608" w:rsidRDefault="00AB49C6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AB49C6" w:rsidRPr="001C0608" w:rsidRDefault="00AB49C6" w:rsidP="000C5A10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AB49C6" w:rsidRPr="001C0608" w:rsidRDefault="00AB49C6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AB49C6" w:rsidRPr="001C0608" w:rsidRDefault="00AB49C6" w:rsidP="000C5A10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AB49C6" w:rsidRPr="001C0608" w:rsidRDefault="00AB49C6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AB49C6" w:rsidRPr="001C0608" w:rsidRDefault="00AB49C6" w:rsidP="000C5A10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AB49C6" w:rsidRPr="001C0608" w:rsidRDefault="00AB49C6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AB49C6" w:rsidRPr="00D77828" w:rsidRDefault="00AB49C6" w:rsidP="000C5A10">
            <w:pPr>
              <w:spacing w:line="240" w:lineRule="atLeast"/>
              <w:jc w:val="center"/>
            </w:pPr>
          </w:p>
        </w:tc>
      </w:tr>
      <w:tr w:rsidR="00AB49C6" w:rsidRPr="009E2AAE" w:rsidTr="000C5A10">
        <w:tc>
          <w:tcPr>
            <w:tcW w:w="1979" w:type="dxa"/>
          </w:tcPr>
          <w:p w:rsidR="00AB49C6" w:rsidRPr="00AB49C6" w:rsidRDefault="00AB49C6" w:rsidP="000C5A10">
            <w:pPr>
              <w:rPr>
                <w:sz w:val="20"/>
                <w:szCs w:val="20"/>
              </w:rPr>
            </w:pPr>
          </w:p>
          <w:p w:rsidR="00AB49C6" w:rsidRPr="00AB49C6" w:rsidRDefault="00AB49C6" w:rsidP="000C5A10">
            <w:pPr>
              <w:rPr>
                <w:sz w:val="20"/>
                <w:szCs w:val="20"/>
              </w:rPr>
            </w:pPr>
            <w:proofErr w:type="spellStart"/>
            <w:r w:rsidRPr="00AB49C6">
              <w:rPr>
                <w:sz w:val="20"/>
                <w:szCs w:val="20"/>
              </w:rPr>
              <w:t>Гильманов</w:t>
            </w:r>
            <w:proofErr w:type="spellEnd"/>
          </w:p>
          <w:p w:rsidR="00AB49C6" w:rsidRPr="00AB49C6" w:rsidRDefault="00AB49C6" w:rsidP="000C5A10">
            <w:pPr>
              <w:rPr>
                <w:sz w:val="20"/>
                <w:szCs w:val="20"/>
              </w:rPr>
            </w:pPr>
            <w:proofErr w:type="spellStart"/>
            <w:r w:rsidRPr="00AB49C6">
              <w:rPr>
                <w:sz w:val="20"/>
                <w:szCs w:val="20"/>
              </w:rPr>
              <w:t>Айрат</w:t>
            </w:r>
            <w:proofErr w:type="spellEnd"/>
            <w:r w:rsidRPr="00AB49C6">
              <w:rPr>
                <w:sz w:val="20"/>
                <w:szCs w:val="20"/>
              </w:rPr>
              <w:t xml:space="preserve"> </w:t>
            </w:r>
            <w:proofErr w:type="spellStart"/>
            <w:r w:rsidRPr="00AB49C6">
              <w:rPr>
                <w:sz w:val="20"/>
                <w:szCs w:val="20"/>
              </w:rPr>
              <w:t>Рифкатович</w:t>
            </w:r>
            <w:proofErr w:type="spellEnd"/>
          </w:p>
        </w:tc>
        <w:tc>
          <w:tcPr>
            <w:tcW w:w="1849" w:type="dxa"/>
          </w:tcPr>
          <w:p w:rsidR="00AB49C6" w:rsidRPr="00AB49C6" w:rsidRDefault="00AB49C6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AB49C6" w:rsidRPr="00AB49C6" w:rsidRDefault="00B900DA" w:rsidP="00B900DA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1918366</w:t>
            </w:r>
            <w:r w:rsidR="00AB49C6" w:rsidRPr="00AB49C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58</w:t>
            </w:r>
          </w:p>
        </w:tc>
        <w:tc>
          <w:tcPr>
            <w:tcW w:w="1842" w:type="dxa"/>
          </w:tcPr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>Квартира</w:t>
            </w:r>
          </w:p>
          <w:p w:rsidR="00AB49C6" w:rsidRPr="00AB49C6" w:rsidRDefault="00AB49C6" w:rsidP="00B900DA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>113,0</w:t>
            </w:r>
          </w:p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B49C6" w:rsidRPr="00AB49C6" w:rsidRDefault="00AB49C6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>Легковой автомобиль</w:t>
            </w:r>
          </w:p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>«</w:t>
            </w:r>
            <w:proofErr w:type="spellStart"/>
            <w:r w:rsidRPr="00AB49C6">
              <w:rPr>
                <w:sz w:val="20"/>
                <w:szCs w:val="20"/>
              </w:rPr>
              <w:t>Субару-Форестер</w:t>
            </w:r>
            <w:proofErr w:type="spellEnd"/>
            <w:r w:rsidRPr="00AB49C6">
              <w:rPr>
                <w:sz w:val="20"/>
                <w:szCs w:val="20"/>
              </w:rPr>
              <w:t>»</w:t>
            </w:r>
          </w:p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B49C6" w:rsidRPr="00AB49C6" w:rsidRDefault="00AB49C6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B900DA" w:rsidRPr="009E2AAE" w:rsidTr="000C5A10">
        <w:tc>
          <w:tcPr>
            <w:tcW w:w="1979" w:type="dxa"/>
          </w:tcPr>
          <w:p w:rsidR="00B900DA" w:rsidRPr="00AB49C6" w:rsidRDefault="00B900DA" w:rsidP="000C5A10">
            <w:pPr>
              <w:rPr>
                <w:sz w:val="20"/>
                <w:szCs w:val="20"/>
              </w:rPr>
            </w:pPr>
          </w:p>
          <w:p w:rsidR="00B900DA" w:rsidRPr="00AB49C6" w:rsidRDefault="00B900DA" w:rsidP="000C5A10">
            <w:pPr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B900DA" w:rsidRPr="00AB49C6" w:rsidRDefault="00B900DA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B900DA" w:rsidRPr="00AB49C6" w:rsidRDefault="00B900D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826151,61</w:t>
            </w:r>
          </w:p>
        </w:tc>
        <w:tc>
          <w:tcPr>
            <w:tcW w:w="1842" w:type="dxa"/>
          </w:tcPr>
          <w:p w:rsidR="00B900DA" w:rsidRPr="00AB49C6" w:rsidRDefault="00B900D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00DA" w:rsidRPr="00AB49C6" w:rsidRDefault="00B900D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 xml:space="preserve">Квартира </w:t>
            </w:r>
          </w:p>
          <w:p w:rsidR="00B900DA" w:rsidRPr="00AB49C6" w:rsidRDefault="00B900DA" w:rsidP="00B900DA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B900DA" w:rsidRPr="00AB49C6" w:rsidRDefault="00B900D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00DA" w:rsidRPr="00AB49C6" w:rsidRDefault="00B900DA" w:rsidP="00B900D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>45,</w:t>
            </w:r>
            <w:r w:rsidR="00514958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B900DA" w:rsidRPr="00AB49C6" w:rsidRDefault="00B900D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00DA" w:rsidRPr="00AB49C6" w:rsidRDefault="00B900D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B900DA" w:rsidRPr="00AB49C6" w:rsidRDefault="00B900D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00DA" w:rsidRPr="00AB49C6" w:rsidRDefault="00B900D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>Легковой автомобиль</w:t>
            </w:r>
          </w:p>
          <w:p w:rsidR="00B900DA" w:rsidRPr="00B900DA" w:rsidRDefault="00B900DA" w:rsidP="00B900DA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</w:rPr>
              <w:t>Субару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XV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B900DA" w:rsidRPr="00AB49C6" w:rsidRDefault="00B900DA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00DA" w:rsidRPr="00AB49C6" w:rsidRDefault="00B900DA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>Квартира</w:t>
            </w:r>
          </w:p>
          <w:p w:rsidR="00B900DA" w:rsidRPr="00AB49C6" w:rsidRDefault="00B900DA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 xml:space="preserve"> </w:t>
            </w:r>
          </w:p>
          <w:p w:rsidR="00B900DA" w:rsidRPr="00AB49C6" w:rsidRDefault="00B900DA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00DA" w:rsidRPr="00AB49C6" w:rsidRDefault="00B900DA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 xml:space="preserve"> </w:t>
            </w:r>
          </w:p>
          <w:p w:rsidR="00B900DA" w:rsidRPr="00AB49C6" w:rsidRDefault="00B900DA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900DA" w:rsidRPr="00AB49C6" w:rsidRDefault="00B900DA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00DA" w:rsidRPr="00AB49C6" w:rsidRDefault="00B900DA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>113,0</w:t>
            </w:r>
          </w:p>
          <w:p w:rsidR="00B900DA" w:rsidRPr="00AB49C6" w:rsidRDefault="00B900DA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00DA" w:rsidRPr="00AB49C6" w:rsidRDefault="00B900DA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00DA" w:rsidRPr="00AB49C6" w:rsidRDefault="00B900DA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900DA" w:rsidRPr="00AB49C6" w:rsidRDefault="00B900DA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00DA" w:rsidRPr="00AB49C6" w:rsidRDefault="00B900DA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B900DA" w:rsidRPr="00AB49C6" w:rsidRDefault="00B900D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30833" w:rsidRPr="009E2AAE" w:rsidTr="000C5A10">
        <w:tc>
          <w:tcPr>
            <w:tcW w:w="1979" w:type="dxa"/>
          </w:tcPr>
          <w:p w:rsidR="00630833" w:rsidRPr="00AB49C6" w:rsidRDefault="00630833" w:rsidP="000C5A10">
            <w:pPr>
              <w:rPr>
                <w:sz w:val="20"/>
                <w:szCs w:val="20"/>
              </w:rPr>
            </w:pPr>
          </w:p>
          <w:p w:rsidR="00630833" w:rsidRPr="00AB49C6" w:rsidRDefault="00630833" w:rsidP="000C5A10">
            <w:pPr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>сын</w:t>
            </w:r>
          </w:p>
        </w:tc>
        <w:tc>
          <w:tcPr>
            <w:tcW w:w="1849" w:type="dxa"/>
          </w:tcPr>
          <w:p w:rsidR="00630833" w:rsidRPr="00AB49C6" w:rsidRDefault="0063083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833" w:rsidRPr="00AB49C6" w:rsidRDefault="0063083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630833" w:rsidRDefault="0063083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833" w:rsidRPr="00AB49C6" w:rsidRDefault="00630833" w:rsidP="00630833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630833" w:rsidRDefault="0063083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833" w:rsidRPr="00AB49C6" w:rsidRDefault="0063083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30833" w:rsidRDefault="0063083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833" w:rsidRPr="00AB49C6" w:rsidRDefault="0063083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630833" w:rsidRPr="00AB49C6" w:rsidRDefault="00630833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  <w:highlight w:val="black"/>
              </w:rPr>
            </w:pPr>
          </w:p>
          <w:p w:rsidR="00630833" w:rsidRPr="00AB49C6" w:rsidRDefault="00630833" w:rsidP="000C5A10">
            <w:pPr>
              <w:spacing w:line="240" w:lineRule="atLeast"/>
              <w:jc w:val="center"/>
              <w:rPr>
                <w:sz w:val="20"/>
                <w:szCs w:val="20"/>
                <w:highlight w:val="black"/>
              </w:rPr>
            </w:pPr>
            <w:r w:rsidRPr="00AB49C6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630833" w:rsidRPr="00AB49C6" w:rsidRDefault="00630833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833" w:rsidRPr="00AB49C6" w:rsidRDefault="00630833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>Квартира</w:t>
            </w:r>
          </w:p>
          <w:p w:rsidR="00630833" w:rsidRPr="00AB49C6" w:rsidRDefault="00630833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 xml:space="preserve"> </w:t>
            </w:r>
          </w:p>
          <w:p w:rsidR="00630833" w:rsidRPr="00AB49C6" w:rsidRDefault="00630833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833" w:rsidRPr="00AB49C6" w:rsidRDefault="00630833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 xml:space="preserve"> </w:t>
            </w:r>
          </w:p>
          <w:p w:rsidR="00630833" w:rsidRPr="00AB49C6" w:rsidRDefault="00630833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30833" w:rsidRPr="00AB49C6" w:rsidRDefault="00630833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833" w:rsidRPr="00AB49C6" w:rsidRDefault="00630833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>113,0</w:t>
            </w:r>
          </w:p>
          <w:p w:rsidR="00630833" w:rsidRPr="00AB49C6" w:rsidRDefault="00630833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833" w:rsidRPr="00AB49C6" w:rsidRDefault="00630833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833" w:rsidRPr="00AB49C6" w:rsidRDefault="00630833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0833" w:rsidRPr="00AB49C6" w:rsidRDefault="00630833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0833" w:rsidRPr="00AB49C6" w:rsidRDefault="00630833" w:rsidP="00DE373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B49C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630833" w:rsidRPr="00AB49C6" w:rsidRDefault="0063083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sectPr w:rsidR="00D77828" w:rsidSect="008A3950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81A1F"/>
    <w:rsid w:val="001418B0"/>
    <w:rsid w:val="001A0423"/>
    <w:rsid w:val="001D23D5"/>
    <w:rsid w:val="001F6FD2"/>
    <w:rsid w:val="001F7DB3"/>
    <w:rsid w:val="002A5B4C"/>
    <w:rsid w:val="002C160E"/>
    <w:rsid w:val="00306A33"/>
    <w:rsid w:val="00341B2F"/>
    <w:rsid w:val="00344955"/>
    <w:rsid w:val="00375897"/>
    <w:rsid w:val="003805B0"/>
    <w:rsid w:val="00384DE0"/>
    <w:rsid w:val="003E7E81"/>
    <w:rsid w:val="003F7FE2"/>
    <w:rsid w:val="00434543"/>
    <w:rsid w:val="00473EE2"/>
    <w:rsid w:val="00514958"/>
    <w:rsid w:val="00514AE0"/>
    <w:rsid w:val="005E3045"/>
    <w:rsid w:val="005F5CF0"/>
    <w:rsid w:val="0060570C"/>
    <w:rsid w:val="006156B9"/>
    <w:rsid w:val="00630833"/>
    <w:rsid w:val="006366CD"/>
    <w:rsid w:val="00657F77"/>
    <w:rsid w:val="006F6ADC"/>
    <w:rsid w:val="00721339"/>
    <w:rsid w:val="007C14CD"/>
    <w:rsid w:val="00866CE6"/>
    <w:rsid w:val="008A3950"/>
    <w:rsid w:val="008C359C"/>
    <w:rsid w:val="008E04EF"/>
    <w:rsid w:val="008E7025"/>
    <w:rsid w:val="00923328"/>
    <w:rsid w:val="009D4857"/>
    <w:rsid w:val="00A555E3"/>
    <w:rsid w:val="00A61B95"/>
    <w:rsid w:val="00AB49C6"/>
    <w:rsid w:val="00AD137B"/>
    <w:rsid w:val="00AD2B17"/>
    <w:rsid w:val="00B7055B"/>
    <w:rsid w:val="00B71895"/>
    <w:rsid w:val="00B843A1"/>
    <w:rsid w:val="00B900DA"/>
    <w:rsid w:val="00BC6294"/>
    <w:rsid w:val="00BD33A2"/>
    <w:rsid w:val="00BE5CA7"/>
    <w:rsid w:val="00C12791"/>
    <w:rsid w:val="00C86A64"/>
    <w:rsid w:val="00C87753"/>
    <w:rsid w:val="00C945E0"/>
    <w:rsid w:val="00CD7755"/>
    <w:rsid w:val="00CF4524"/>
    <w:rsid w:val="00D167D4"/>
    <w:rsid w:val="00D35258"/>
    <w:rsid w:val="00D5258B"/>
    <w:rsid w:val="00D77828"/>
    <w:rsid w:val="00D85FCF"/>
    <w:rsid w:val="00DA4B2E"/>
    <w:rsid w:val="00DA6956"/>
    <w:rsid w:val="00E73EBB"/>
    <w:rsid w:val="00E86C5E"/>
    <w:rsid w:val="00EA090F"/>
    <w:rsid w:val="00ED2C3D"/>
    <w:rsid w:val="00F152F0"/>
    <w:rsid w:val="00F245B3"/>
    <w:rsid w:val="00F310D0"/>
    <w:rsid w:val="00F343B6"/>
    <w:rsid w:val="00F50562"/>
    <w:rsid w:val="00F87D93"/>
    <w:rsid w:val="00FD60A9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13</cp:revision>
  <cp:lastPrinted>2012-05-04T10:15:00Z</cp:lastPrinted>
  <dcterms:created xsi:type="dcterms:W3CDTF">2012-04-20T09:24:00Z</dcterms:created>
  <dcterms:modified xsi:type="dcterms:W3CDTF">2015-05-07T13:58:00Z</dcterms:modified>
</cp:coreProperties>
</file>