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C00B79" w:rsidRDefault="000E6A3C" w:rsidP="00A466A0">
      <w:pPr>
        <w:spacing w:line="240" w:lineRule="exact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>Михеева Дмитрия Александровича</w:t>
      </w:r>
      <w:r w:rsidR="009C0BD6">
        <w:rPr>
          <w:sz w:val="28"/>
          <w:szCs w:val="28"/>
        </w:rPr>
        <w:t xml:space="preserve"> - </w:t>
      </w:r>
      <w:r w:rsidR="00DF1B09" w:rsidRPr="00DF1B09">
        <w:rPr>
          <w:sz w:val="28"/>
          <w:szCs w:val="28"/>
        </w:rPr>
        <w:t xml:space="preserve"> начальник</w:t>
      </w:r>
      <w:r w:rsidR="009915E4">
        <w:rPr>
          <w:sz w:val="28"/>
          <w:szCs w:val="28"/>
        </w:rPr>
        <w:t xml:space="preserve">а </w:t>
      </w:r>
      <w:r w:rsidR="00A466A0">
        <w:rPr>
          <w:sz w:val="28"/>
          <w:szCs w:val="28"/>
        </w:rPr>
        <w:t xml:space="preserve"> </w:t>
      </w:r>
      <w:r w:rsidR="00DD339B">
        <w:rPr>
          <w:sz w:val="28"/>
          <w:szCs w:val="28"/>
        </w:rPr>
        <w:t>У</w:t>
      </w:r>
      <w:r w:rsidR="00A466A0">
        <w:rPr>
          <w:sz w:val="28"/>
          <w:szCs w:val="28"/>
        </w:rPr>
        <w:t xml:space="preserve">правления документационного </w:t>
      </w:r>
    </w:p>
    <w:p w:rsidR="00F642BA" w:rsidRDefault="00A466A0" w:rsidP="00FB274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сопровождения</w:t>
      </w:r>
      <w:r w:rsidR="00C00B79">
        <w:rPr>
          <w:sz w:val="28"/>
          <w:szCs w:val="28"/>
        </w:rPr>
        <w:t xml:space="preserve"> </w:t>
      </w:r>
      <w:r w:rsidR="00F642BA">
        <w:rPr>
          <w:sz w:val="28"/>
          <w:szCs w:val="28"/>
        </w:rPr>
        <w:t>Аппарата Кабинета Министров Республики Татарстан</w:t>
      </w:r>
      <w:r w:rsidR="00762289">
        <w:rPr>
          <w:sz w:val="28"/>
          <w:szCs w:val="28"/>
        </w:rPr>
        <w:t xml:space="preserve"> </w:t>
      </w:r>
      <w:r w:rsidR="0090548F">
        <w:rPr>
          <w:sz w:val="28"/>
          <w:szCs w:val="28"/>
        </w:rPr>
        <w:t>и членов его семьи</w:t>
      </w:r>
    </w:p>
    <w:p w:rsidR="00AD137B" w:rsidRDefault="009C0BD6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D137B">
        <w:rPr>
          <w:sz w:val="24"/>
          <w:szCs w:val="24"/>
        </w:rPr>
        <w:t>(за отчетн</w:t>
      </w:r>
      <w:r w:rsidR="00A466A0">
        <w:rPr>
          <w:sz w:val="24"/>
          <w:szCs w:val="24"/>
        </w:rPr>
        <w:t>ый финансовый год с 1 января 201</w:t>
      </w:r>
      <w:r w:rsidR="00F54E6D" w:rsidRPr="00F54E6D">
        <w:rPr>
          <w:sz w:val="24"/>
          <w:szCs w:val="24"/>
        </w:rPr>
        <w:t>4</w:t>
      </w:r>
      <w:r w:rsidR="00AD137B">
        <w:rPr>
          <w:sz w:val="24"/>
          <w:szCs w:val="24"/>
        </w:rPr>
        <w:t xml:space="preserve"> года по 31 декабря 20</w:t>
      </w:r>
      <w:r w:rsidR="00A466A0">
        <w:rPr>
          <w:sz w:val="24"/>
          <w:szCs w:val="24"/>
        </w:rPr>
        <w:t>1</w:t>
      </w:r>
      <w:r w:rsidR="00F54E6D" w:rsidRPr="00F54E6D">
        <w:rPr>
          <w:sz w:val="24"/>
          <w:szCs w:val="24"/>
        </w:rPr>
        <w:t>4</w:t>
      </w:r>
      <w:r w:rsidR="00AD137B">
        <w:rPr>
          <w:sz w:val="24"/>
          <w:szCs w:val="24"/>
        </w:rPr>
        <w:t xml:space="preserve"> года)</w:t>
      </w:r>
    </w:p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A90DEB" w:rsidRPr="002102D2" w:rsidTr="007B0DC1">
        <w:tc>
          <w:tcPr>
            <w:tcW w:w="1979" w:type="dxa"/>
            <w:vMerge w:val="restart"/>
          </w:tcPr>
          <w:p w:rsidR="00A90DEB" w:rsidRPr="002102D2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A90DEB" w:rsidRPr="002102D2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A90DEB" w:rsidRPr="002102D2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A90DEB" w:rsidRPr="002102D2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A90DEB" w:rsidRPr="002102D2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A90DEB" w:rsidRPr="002102D2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A90DEB" w:rsidRPr="002102D2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A90DEB" w:rsidRPr="002102D2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A90DEB" w:rsidRDefault="00A90DEB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A90DEB" w:rsidRPr="002102D2" w:rsidRDefault="00A90DEB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A90DEB" w:rsidRPr="002102D2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A90DEB" w:rsidRPr="002102D2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A90DEB" w:rsidRPr="00D77828" w:rsidTr="007B0DC1">
        <w:tc>
          <w:tcPr>
            <w:tcW w:w="1979" w:type="dxa"/>
            <w:vMerge/>
          </w:tcPr>
          <w:p w:rsidR="00A90DEB" w:rsidRPr="001C0608" w:rsidRDefault="00A90DEB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A90DEB" w:rsidRPr="001C0608" w:rsidRDefault="00A90DEB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A90DEB" w:rsidRDefault="00A90DEB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A90DEB" w:rsidRPr="005508D4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A90DEB" w:rsidRPr="001C0608" w:rsidRDefault="00A90DEB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A90DEB" w:rsidRPr="001C0608" w:rsidRDefault="00A90DEB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A90DEB" w:rsidRPr="001C0608" w:rsidRDefault="00A90DEB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A90DEB" w:rsidRPr="001C0608" w:rsidRDefault="00A90DEB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A90DEB" w:rsidRPr="001C0608" w:rsidRDefault="00A90DEB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A90DEB" w:rsidRPr="001C0608" w:rsidRDefault="00A90DEB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A90DEB" w:rsidRPr="001C0608" w:rsidRDefault="00A90DEB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A90DEB" w:rsidRPr="001C0608" w:rsidRDefault="00A90DEB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A90DEB" w:rsidRPr="001C0608" w:rsidRDefault="00A90DEB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A90DEB" w:rsidRPr="001C0608" w:rsidRDefault="00A90DEB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A90DEB" w:rsidRPr="001C0608" w:rsidRDefault="00A90DEB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A90DEB" w:rsidRPr="00D77828" w:rsidRDefault="00A90DEB" w:rsidP="007B0DC1">
            <w:pPr>
              <w:spacing w:line="240" w:lineRule="atLeast"/>
              <w:jc w:val="center"/>
            </w:pPr>
          </w:p>
        </w:tc>
      </w:tr>
      <w:tr w:rsidR="00A90DEB" w:rsidRPr="009E2AAE" w:rsidTr="007B0DC1">
        <w:tc>
          <w:tcPr>
            <w:tcW w:w="1979" w:type="dxa"/>
          </w:tcPr>
          <w:p w:rsidR="00A90DEB" w:rsidRPr="00A90DEB" w:rsidRDefault="00A90DEB" w:rsidP="007B0DC1">
            <w:pPr>
              <w:rPr>
                <w:sz w:val="20"/>
                <w:szCs w:val="20"/>
              </w:rPr>
            </w:pPr>
          </w:p>
          <w:p w:rsidR="00A90DEB" w:rsidRPr="00A90DEB" w:rsidRDefault="00A90DEB" w:rsidP="007B0DC1">
            <w:pPr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>Михеев Дмитрий</w:t>
            </w:r>
          </w:p>
          <w:p w:rsidR="00A90DEB" w:rsidRPr="00A90DEB" w:rsidRDefault="00A90DEB" w:rsidP="007B0DC1">
            <w:pPr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>Александрович</w:t>
            </w:r>
          </w:p>
        </w:tc>
        <w:tc>
          <w:tcPr>
            <w:tcW w:w="1849" w:type="dxa"/>
          </w:tcPr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  <w:r w:rsidRPr="00A90DEB">
              <w:rPr>
                <w:sz w:val="20"/>
                <w:szCs w:val="20"/>
              </w:rPr>
              <w:t>1</w:t>
            </w:r>
            <w:r w:rsidRPr="00A90DEB">
              <w:rPr>
                <w:sz w:val="20"/>
                <w:szCs w:val="20"/>
                <w:lang w:val="en-US"/>
              </w:rPr>
              <w:t>204350</w:t>
            </w:r>
            <w:r w:rsidRPr="00A90DEB">
              <w:rPr>
                <w:sz w:val="20"/>
                <w:szCs w:val="20"/>
              </w:rPr>
              <w:t>,</w:t>
            </w:r>
            <w:r w:rsidRPr="00A90DEB">
              <w:rPr>
                <w:sz w:val="20"/>
                <w:szCs w:val="20"/>
                <w:lang w:val="en-US"/>
              </w:rPr>
              <w:t>23</w:t>
            </w:r>
          </w:p>
        </w:tc>
        <w:tc>
          <w:tcPr>
            <w:tcW w:w="1842" w:type="dxa"/>
          </w:tcPr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>Квартира</w:t>
            </w: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>(1/3 доли)</w:t>
            </w: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>Дачный дом</w:t>
            </w: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 xml:space="preserve">Земельный </w:t>
            </w: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>Участок</w:t>
            </w:r>
          </w:p>
        </w:tc>
        <w:tc>
          <w:tcPr>
            <w:tcW w:w="1276" w:type="dxa"/>
          </w:tcPr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90DEB" w:rsidRPr="00A90DEB" w:rsidRDefault="00A90DEB" w:rsidP="007B0DC1">
            <w:pPr>
              <w:tabs>
                <w:tab w:val="left" w:pos="264"/>
                <w:tab w:val="left" w:pos="576"/>
              </w:tabs>
              <w:spacing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 xml:space="preserve"> 54,9</w:t>
            </w: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 xml:space="preserve">  </w:t>
            </w: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>33,0</w:t>
            </w: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>864.0</w:t>
            </w: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90DEB" w:rsidRPr="00A90DEB" w:rsidRDefault="00A90DEB" w:rsidP="007B0DC1">
            <w:pPr>
              <w:tabs>
                <w:tab w:val="left" w:pos="564"/>
              </w:tabs>
              <w:spacing w:line="240" w:lineRule="atLeast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>Россия</w:t>
            </w: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 xml:space="preserve">Россия </w:t>
            </w: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 xml:space="preserve">Россия </w:t>
            </w: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>Легковой автомобиль</w:t>
            </w: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 xml:space="preserve">«Форд </w:t>
            </w:r>
            <w:proofErr w:type="spellStart"/>
            <w:r w:rsidRPr="00A90DEB">
              <w:rPr>
                <w:sz w:val="20"/>
                <w:szCs w:val="20"/>
              </w:rPr>
              <w:t>Мондео</w:t>
            </w:r>
            <w:proofErr w:type="spellEnd"/>
            <w:r w:rsidRPr="00A90DEB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 xml:space="preserve">Квартира </w:t>
            </w: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90DEB" w:rsidRPr="00A90DEB" w:rsidRDefault="00A90DEB" w:rsidP="00747D5F">
            <w:pPr>
              <w:spacing w:line="240" w:lineRule="atLeast"/>
              <w:ind w:right="-108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>66,9</w:t>
            </w: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>2510</w:t>
            </w:r>
          </w:p>
        </w:tc>
        <w:tc>
          <w:tcPr>
            <w:tcW w:w="1701" w:type="dxa"/>
          </w:tcPr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 xml:space="preserve">Россия </w:t>
            </w: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A90DEB" w:rsidRPr="009E2AAE" w:rsidTr="007B0DC1">
        <w:tc>
          <w:tcPr>
            <w:tcW w:w="1979" w:type="dxa"/>
          </w:tcPr>
          <w:p w:rsidR="00A90DEB" w:rsidRPr="00A90DEB" w:rsidRDefault="00A90DEB" w:rsidP="007B0DC1">
            <w:pPr>
              <w:spacing w:before="240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>супруга</w:t>
            </w:r>
          </w:p>
          <w:p w:rsidR="00A90DEB" w:rsidRPr="00A90DEB" w:rsidRDefault="00A90DEB" w:rsidP="007B0DC1">
            <w:pPr>
              <w:spacing w:before="240"/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A90DEB" w:rsidRPr="00A90DEB" w:rsidRDefault="00A90DEB" w:rsidP="007B0DC1">
            <w:pPr>
              <w:spacing w:before="240" w:line="240" w:lineRule="atLeast"/>
              <w:jc w:val="center"/>
              <w:rPr>
                <w:sz w:val="20"/>
                <w:szCs w:val="20"/>
                <w:lang w:val="en-US"/>
              </w:rPr>
            </w:pPr>
            <w:r w:rsidRPr="00A90DEB">
              <w:rPr>
                <w:sz w:val="20"/>
                <w:szCs w:val="20"/>
                <w:lang w:val="en-US"/>
              </w:rPr>
              <w:t>175067</w:t>
            </w:r>
            <w:r w:rsidRPr="00A90DEB">
              <w:rPr>
                <w:sz w:val="20"/>
                <w:szCs w:val="20"/>
              </w:rPr>
              <w:t>,</w:t>
            </w:r>
            <w:r w:rsidRPr="00A90DEB">
              <w:rPr>
                <w:sz w:val="20"/>
                <w:szCs w:val="20"/>
                <w:lang w:val="en-US"/>
              </w:rPr>
              <w:t>20</w:t>
            </w:r>
          </w:p>
        </w:tc>
        <w:tc>
          <w:tcPr>
            <w:tcW w:w="1842" w:type="dxa"/>
          </w:tcPr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 xml:space="preserve">Квартира </w:t>
            </w:r>
          </w:p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>(1/3 доля)</w:t>
            </w:r>
          </w:p>
        </w:tc>
        <w:tc>
          <w:tcPr>
            <w:tcW w:w="1276" w:type="dxa"/>
          </w:tcPr>
          <w:p w:rsidR="00A90DEB" w:rsidRPr="00A90DEB" w:rsidRDefault="00A90DEB" w:rsidP="007B0DC1">
            <w:pPr>
              <w:spacing w:before="240"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>160,00</w:t>
            </w:r>
          </w:p>
        </w:tc>
        <w:tc>
          <w:tcPr>
            <w:tcW w:w="1701" w:type="dxa"/>
          </w:tcPr>
          <w:p w:rsidR="00A90DEB" w:rsidRPr="00A90DEB" w:rsidRDefault="00A90DEB" w:rsidP="007B0DC1">
            <w:pPr>
              <w:spacing w:before="240"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90DEB" w:rsidRPr="00A90DEB" w:rsidRDefault="00A90DEB" w:rsidP="007B0DC1">
            <w:pPr>
              <w:spacing w:before="240"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A90DEB" w:rsidRPr="00A90DEB" w:rsidRDefault="00A90DEB" w:rsidP="007B0DC1">
            <w:pPr>
              <w:spacing w:before="240"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 xml:space="preserve">Квартира </w:t>
            </w:r>
          </w:p>
          <w:p w:rsidR="00A90DEB" w:rsidRPr="00A90DEB" w:rsidRDefault="00A90DEB" w:rsidP="007B0DC1">
            <w:pPr>
              <w:spacing w:before="240" w:line="24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90DEB" w:rsidRPr="00A90DEB" w:rsidRDefault="00A90DEB" w:rsidP="007B0DC1">
            <w:pPr>
              <w:spacing w:before="240"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>66,9</w:t>
            </w:r>
          </w:p>
          <w:p w:rsidR="00A90DEB" w:rsidRPr="00A90DEB" w:rsidRDefault="00A90DEB" w:rsidP="007B0DC1">
            <w:pPr>
              <w:spacing w:before="240" w:line="240" w:lineRule="atLeas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90DEB" w:rsidRPr="00A90DEB" w:rsidRDefault="00A90DEB" w:rsidP="007B0DC1">
            <w:pPr>
              <w:spacing w:before="240"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 xml:space="preserve">Россия </w:t>
            </w:r>
          </w:p>
          <w:p w:rsidR="00A90DEB" w:rsidRPr="00A90DEB" w:rsidRDefault="00A90DEB" w:rsidP="007B0DC1">
            <w:pPr>
              <w:spacing w:before="240"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A90DEB" w:rsidRPr="009E2AAE" w:rsidTr="007B0DC1">
        <w:tc>
          <w:tcPr>
            <w:tcW w:w="1979" w:type="dxa"/>
          </w:tcPr>
          <w:p w:rsidR="00A90DEB" w:rsidRPr="00A90DEB" w:rsidRDefault="00A90DEB" w:rsidP="007B0DC1">
            <w:pPr>
              <w:spacing w:before="240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>сын</w:t>
            </w:r>
          </w:p>
        </w:tc>
        <w:tc>
          <w:tcPr>
            <w:tcW w:w="1849" w:type="dxa"/>
          </w:tcPr>
          <w:p w:rsidR="00A90DEB" w:rsidRPr="00A90DEB" w:rsidRDefault="00A90DEB" w:rsidP="007B0DC1">
            <w:pPr>
              <w:spacing w:before="240"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A90DEB" w:rsidRPr="00A90DEB" w:rsidRDefault="00A90DEB" w:rsidP="007B0DC1">
            <w:pPr>
              <w:spacing w:before="240"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90DEB" w:rsidRPr="00A90DEB" w:rsidRDefault="00A90DEB" w:rsidP="007B0DC1">
            <w:pPr>
              <w:spacing w:before="240"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90DEB" w:rsidRPr="00A90DEB" w:rsidRDefault="00A90DEB" w:rsidP="007B0DC1">
            <w:pPr>
              <w:spacing w:before="240"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90DEB" w:rsidRPr="00A90DEB" w:rsidRDefault="00A90DEB" w:rsidP="007B0DC1">
            <w:pPr>
              <w:spacing w:before="240"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A90DEB" w:rsidRPr="00A90DEB" w:rsidRDefault="00A90DEB" w:rsidP="007B0DC1">
            <w:pPr>
              <w:spacing w:before="240"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 xml:space="preserve">Квартира </w:t>
            </w:r>
          </w:p>
          <w:p w:rsidR="00A90DEB" w:rsidRPr="00A90DEB" w:rsidRDefault="00A90DEB" w:rsidP="007B0DC1">
            <w:pPr>
              <w:spacing w:before="240" w:line="24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90DEB" w:rsidRPr="00A90DEB" w:rsidRDefault="00A90DEB" w:rsidP="007B0DC1">
            <w:pPr>
              <w:spacing w:before="240"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>66,9</w:t>
            </w:r>
          </w:p>
          <w:p w:rsidR="00A90DEB" w:rsidRPr="00A90DEB" w:rsidRDefault="00A90DEB" w:rsidP="007B0DC1">
            <w:pPr>
              <w:spacing w:before="240" w:line="240" w:lineRule="atLeas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90DEB" w:rsidRPr="00A90DEB" w:rsidRDefault="00A90DEB" w:rsidP="007B0DC1">
            <w:pPr>
              <w:spacing w:before="240" w:line="240" w:lineRule="atLeast"/>
              <w:jc w:val="center"/>
              <w:rPr>
                <w:sz w:val="20"/>
                <w:szCs w:val="20"/>
              </w:rPr>
            </w:pPr>
            <w:r w:rsidRPr="00A90DEB">
              <w:rPr>
                <w:sz w:val="20"/>
                <w:szCs w:val="20"/>
              </w:rPr>
              <w:t xml:space="preserve">Россия </w:t>
            </w:r>
          </w:p>
          <w:p w:rsidR="00A90DEB" w:rsidRPr="00A90DEB" w:rsidRDefault="00A90DEB" w:rsidP="007B0DC1">
            <w:pPr>
              <w:spacing w:before="240"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90DEB" w:rsidRPr="00A90DEB" w:rsidRDefault="00A90D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A90DEB" w:rsidRDefault="00A90DEB" w:rsidP="00D77828">
      <w:pPr>
        <w:spacing w:after="0" w:line="240" w:lineRule="atLeast"/>
        <w:jc w:val="center"/>
        <w:rPr>
          <w:sz w:val="24"/>
          <w:szCs w:val="24"/>
        </w:rPr>
      </w:pPr>
    </w:p>
    <w:sectPr w:rsidR="00A90DEB" w:rsidSect="00D0327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91541"/>
    <w:rsid w:val="000C2606"/>
    <w:rsid w:val="000E6A3C"/>
    <w:rsid w:val="00266528"/>
    <w:rsid w:val="002A5B4C"/>
    <w:rsid w:val="002B3C65"/>
    <w:rsid w:val="003372D0"/>
    <w:rsid w:val="00426C61"/>
    <w:rsid w:val="00431DB3"/>
    <w:rsid w:val="00502039"/>
    <w:rsid w:val="006A3FD2"/>
    <w:rsid w:val="006C029B"/>
    <w:rsid w:val="006D4A37"/>
    <w:rsid w:val="00747D5F"/>
    <w:rsid w:val="0075095B"/>
    <w:rsid w:val="00762289"/>
    <w:rsid w:val="007E4D40"/>
    <w:rsid w:val="008107F5"/>
    <w:rsid w:val="008176EA"/>
    <w:rsid w:val="008215DD"/>
    <w:rsid w:val="008A28DE"/>
    <w:rsid w:val="008E08AB"/>
    <w:rsid w:val="008E75F9"/>
    <w:rsid w:val="008F298B"/>
    <w:rsid w:val="0090548F"/>
    <w:rsid w:val="009915E4"/>
    <w:rsid w:val="009C0BD6"/>
    <w:rsid w:val="00A120CC"/>
    <w:rsid w:val="00A466A0"/>
    <w:rsid w:val="00A90DEB"/>
    <w:rsid w:val="00AA1144"/>
    <w:rsid w:val="00AD137B"/>
    <w:rsid w:val="00B71895"/>
    <w:rsid w:val="00C00B79"/>
    <w:rsid w:val="00C945E0"/>
    <w:rsid w:val="00C97DE4"/>
    <w:rsid w:val="00CA2F2D"/>
    <w:rsid w:val="00CE1DFE"/>
    <w:rsid w:val="00D03275"/>
    <w:rsid w:val="00D26E52"/>
    <w:rsid w:val="00D44EFC"/>
    <w:rsid w:val="00D77828"/>
    <w:rsid w:val="00D83161"/>
    <w:rsid w:val="00DA4B2E"/>
    <w:rsid w:val="00DA6956"/>
    <w:rsid w:val="00DC4C69"/>
    <w:rsid w:val="00DD339B"/>
    <w:rsid w:val="00DE2770"/>
    <w:rsid w:val="00DF1B09"/>
    <w:rsid w:val="00E05DBB"/>
    <w:rsid w:val="00E24F7C"/>
    <w:rsid w:val="00E51BFF"/>
    <w:rsid w:val="00E72A32"/>
    <w:rsid w:val="00ED7DCB"/>
    <w:rsid w:val="00F54E6D"/>
    <w:rsid w:val="00F642BA"/>
    <w:rsid w:val="00F752FB"/>
    <w:rsid w:val="00FA7256"/>
    <w:rsid w:val="00FB2742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33</cp:revision>
  <dcterms:created xsi:type="dcterms:W3CDTF">2010-05-04T04:51:00Z</dcterms:created>
  <dcterms:modified xsi:type="dcterms:W3CDTF">2015-05-07T12:41:00Z</dcterms:modified>
</cp:coreProperties>
</file>