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0F2E79" w:rsidRDefault="001D11B4" w:rsidP="000F2E79">
      <w:pPr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Олоновой</w:t>
      </w:r>
      <w:proofErr w:type="spellEnd"/>
      <w:r>
        <w:rPr>
          <w:b/>
          <w:i/>
          <w:sz w:val="28"/>
          <w:szCs w:val="28"/>
        </w:rPr>
        <w:t xml:space="preserve"> Юлии Николаевны</w:t>
      </w:r>
      <w:r w:rsidR="00AD137B" w:rsidRPr="00AD137B">
        <w:rPr>
          <w:i/>
          <w:sz w:val="28"/>
          <w:szCs w:val="28"/>
        </w:rPr>
        <w:t xml:space="preserve"> </w:t>
      </w:r>
      <w:r w:rsidR="00AD137B" w:rsidRPr="000F2E79">
        <w:rPr>
          <w:sz w:val="28"/>
          <w:szCs w:val="28"/>
        </w:rPr>
        <w:t xml:space="preserve">-  </w:t>
      </w:r>
      <w:r w:rsidR="000F2E79" w:rsidRPr="000F2E79">
        <w:rPr>
          <w:sz w:val="28"/>
          <w:szCs w:val="28"/>
        </w:rPr>
        <w:t xml:space="preserve">заместителя начальника правового управления </w:t>
      </w:r>
    </w:p>
    <w:p w:rsidR="003D3306" w:rsidRDefault="000F2E79" w:rsidP="000F2E7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Аппарата Кабинета Министров Республики Татарстан</w:t>
      </w:r>
      <w:r w:rsidR="00236310">
        <w:rPr>
          <w:sz w:val="28"/>
          <w:szCs w:val="28"/>
        </w:rPr>
        <w:t xml:space="preserve"> </w:t>
      </w:r>
      <w:r w:rsidR="00783022">
        <w:rPr>
          <w:sz w:val="28"/>
          <w:szCs w:val="28"/>
        </w:rPr>
        <w:t>и ее супруга</w:t>
      </w:r>
    </w:p>
    <w:p w:rsidR="00AD137B" w:rsidRDefault="009143D3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AD137B">
        <w:rPr>
          <w:sz w:val="24"/>
          <w:szCs w:val="24"/>
        </w:rPr>
        <w:t>(за отчетный финансовый год с 1 января 20</w:t>
      </w:r>
      <w:r w:rsidR="00FF1FED">
        <w:rPr>
          <w:sz w:val="24"/>
          <w:szCs w:val="24"/>
        </w:rPr>
        <w:t>1</w:t>
      </w:r>
      <w:r w:rsidR="00A63113">
        <w:rPr>
          <w:sz w:val="24"/>
          <w:szCs w:val="24"/>
        </w:rPr>
        <w:t>4</w:t>
      </w:r>
      <w:r w:rsidR="00AD137B">
        <w:rPr>
          <w:sz w:val="24"/>
          <w:szCs w:val="24"/>
        </w:rPr>
        <w:t xml:space="preserve"> года по 31 декабря 20</w:t>
      </w:r>
      <w:r w:rsidR="00FF1FED">
        <w:rPr>
          <w:sz w:val="24"/>
          <w:szCs w:val="24"/>
        </w:rPr>
        <w:t>1</w:t>
      </w:r>
      <w:r w:rsidR="00A63113">
        <w:rPr>
          <w:sz w:val="24"/>
          <w:szCs w:val="24"/>
        </w:rPr>
        <w:t>4</w:t>
      </w:r>
      <w:r w:rsidR="00AD137B">
        <w:rPr>
          <w:sz w:val="24"/>
          <w:szCs w:val="24"/>
        </w:rPr>
        <w:t xml:space="preserve"> года)</w:t>
      </w:r>
    </w:p>
    <w:p w:rsidR="000F2E79" w:rsidRDefault="000F2E79" w:rsidP="003D7CAA">
      <w:pPr>
        <w:spacing w:after="0" w:line="240" w:lineRule="atLeast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B3710A" w:rsidRPr="002102D2" w:rsidTr="007B0DC1">
        <w:tc>
          <w:tcPr>
            <w:tcW w:w="1979" w:type="dxa"/>
            <w:vMerge w:val="restart"/>
          </w:tcPr>
          <w:p w:rsidR="00B3710A" w:rsidRPr="002102D2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B3710A" w:rsidRPr="002102D2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B3710A" w:rsidRPr="002102D2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B3710A" w:rsidRPr="002102D2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B3710A" w:rsidRPr="002102D2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B3710A" w:rsidRPr="002102D2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B3710A" w:rsidRPr="002102D2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B3710A" w:rsidRPr="002102D2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B3710A" w:rsidRDefault="00B3710A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B3710A" w:rsidRPr="002102D2" w:rsidRDefault="00B3710A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B3710A" w:rsidRPr="002102D2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B3710A" w:rsidRPr="002102D2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B3710A" w:rsidRPr="00D77828" w:rsidTr="007B0DC1">
        <w:tc>
          <w:tcPr>
            <w:tcW w:w="1979" w:type="dxa"/>
            <w:vMerge/>
          </w:tcPr>
          <w:p w:rsidR="00B3710A" w:rsidRPr="001C0608" w:rsidRDefault="00B3710A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B3710A" w:rsidRPr="001C0608" w:rsidRDefault="00B3710A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B3710A" w:rsidRDefault="00B3710A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B3710A" w:rsidRPr="005508D4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B3710A" w:rsidRPr="001C0608" w:rsidRDefault="00B3710A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B3710A" w:rsidRPr="001C0608" w:rsidRDefault="00B3710A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B3710A" w:rsidRPr="001C0608" w:rsidRDefault="00B3710A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B3710A" w:rsidRPr="001C0608" w:rsidRDefault="00B3710A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B3710A" w:rsidRPr="001C0608" w:rsidRDefault="00B3710A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B3710A" w:rsidRPr="001C0608" w:rsidRDefault="00B3710A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B3710A" w:rsidRPr="001C0608" w:rsidRDefault="00B3710A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B3710A" w:rsidRPr="001C0608" w:rsidRDefault="00B3710A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B3710A" w:rsidRPr="001C0608" w:rsidRDefault="00B3710A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B3710A" w:rsidRPr="001C0608" w:rsidRDefault="00B3710A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B3710A" w:rsidRPr="001C0608" w:rsidRDefault="00B3710A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B3710A" w:rsidRPr="00D77828" w:rsidRDefault="00B3710A" w:rsidP="007B0DC1">
            <w:pPr>
              <w:spacing w:line="240" w:lineRule="atLeast"/>
              <w:jc w:val="center"/>
            </w:pPr>
          </w:p>
        </w:tc>
      </w:tr>
      <w:tr w:rsidR="00B3710A" w:rsidRPr="009E2AAE" w:rsidTr="007B0DC1">
        <w:tc>
          <w:tcPr>
            <w:tcW w:w="1979" w:type="dxa"/>
          </w:tcPr>
          <w:p w:rsidR="00B3710A" w:rsidRPr="00B3710A" w:rsidRDefault="00B3710A" w:rsidP="007B0DC1">
            <w:pPr>
              <w:rPr>
                <w:sz w:val="20"/>
                <w:szCs w:val="20"/>
              </w:rPr>
            </w:pPr>
          </w:p>
          <w:p w:rsidR="00B3710A" w:rsidRPr="00B3710A" w:rsidRDefault="00B3710A" w:rsidP="007B0DC1">
            <w:pPr>
              <w:rPr>
                <w:sz w:val="20"/>
                <w:szCs w:val="20"/>
              </w:rPr>
            </w:pPr>
            <w:proofErr w:type="spellStart"/>
            <w:r w:rsidRPr="00B3710A">
              <w:rPr>
                <w:sz w:val="20"/>
                <w:szCs w:val="20"/>
              </w:rPr>
              <w:t>Олонова</w:t>
            </w:r>
            <w:proofErr w:type="spellEnd"/>
            <w:r w:rsidRPr="00B3710A">
              <w:rPr>
                <w:sz w:val="20"/>
                <w:szCs w:val="20"/>
              </w:rPr>
              <w:t xml:space="preserve"> Юлия</w:t>
            </w:r>
          </w:p>
          <w:p w:rsidR="00B3710A" w:rsidRPr="00B3710A" w:rsidRDefault="00B3710A" w:rsidP="007B0DC1">
            <w:pPr>
              <w:rPr>
                <w:sz w:val="20"/>
                <w:szCs w:val="20"/>
              </w:rPr>
            </w:pPr>
            <w:r w:rsidRPr="00B3710A">
              <w:rPr>
                <w:sz w:val="20"/>
                <w:szCs w:val="20"/>
              </w:rPr>
              <w:t>Николаевна</w:t>
            </w:r>
          </w:p>
          <w:p w:rsidR="00B3710A" w:rsidRPr="00B3710A" w:rsidRDefault="00B3710A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710A" w:rsidRPr="00B3710A" w:rsidRDefault="009E619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290529,11</w:t>
            </w:r>
          </w:p>
        </w:tc>
        <w:tc>
          <w:tcPr>
            <w:tcW w:w="1842" w:type="dxa"/>
          </w:tcPr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710A">
              <w:rPr>
                <w:sz w:val="20"/>
                <w:szCs w:val="20"/>
              </w:rPr>
              <w:t>Земельный участок</w:t>
            </w: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710A">
              <w:rPr>
                <w:sz w:val="20"/>
                <w:szCs w:val="20"/>
              </w:rPr>
              <w:t xml:space="preserve">Квартира </w:t>
            </w: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710A">
              <w:rPr>
                <w:sz w:val="20"/>
                <w:szCs w:val="20"/>
              </w:rPr>
              <w:t xml:space="preserve">Гараж </w:t>
            </w:r>
          </w:p>
        </w:tc>
        <w:tc>
          <w:tcPr>
            <w:tcW w:w="1276" w:type="dxa"/>
          </w:tcPr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710A">
              <w:rPr>
                <w:sz w:val="20"/>
                <w:szCs w:val="20"/>
              </w:rPr>
              <w:t>36,0</w:t>
            </w: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710A">
              <w:rPr>
                <w:sz w:val="20"/>
                <w:szCs w:val="20"/>
              </w:rPr>
              <w:t>71,7</w:t>
            </w: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710A">
              <w:rPr>
                <w:sz w:val="20"/>
                <w:szCs w:val="20"/>
              </w:rPr>
              <w:t>32,22</w:t>
            </w: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710A">
              <w:rPr>
                <w:sz w:val="20"/>
                <w:szCs w:val="20"/>
              </w:rPr>
              <w:t xml:space="preserve">Россия </w:t>
            </w: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710A">
              <w:rPr>
                <w:sz w:val="20"/>
                <w:szCs w:val="20"/>
              </w:rPr>
              <w:t xml:space="preserve">Россия </w:t>
            </w: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710A">
              <w:rPr>
                <w:sz w:val="20"/>
                <w:szCs w:val="20"/>
              </w:rPr>
              <w:t xml:space="preserve">Россия </w:t>
            </w: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710A">
              <w:rPr>
                <w:sz w:val="20"/>
                <w:szCs w:val="20"/>
              </w:rPr>
              <w:t>Легковой автомобиль</w:t>
            </w:r>
          </w:p>
          <w:p w:rsidR="00B3710A" w:rsidRPr="00B3710A" w:rsidRDefault="00B3710A" w:rsidP="009E6193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B3710A">
              <w:rPr>
                <w:sz w:val="20"/>
                <w:szCs w:val="20"/>
              </w:rPr>
              <w:t>«</w:t>
            </w:r>
            <w:r w:rsidRPr="00B3710A">
              <w:rPr>
                <w:sz w:val="20"/>
                <w:szCs w:val="20"/>
                <w:lang w:val="en-US"/>
              </w:rPr>
              <w:t>SU</w:t>
            </w:r>
            <w:r w:rsidR="009E6193">
              <w:rPr>
                <w:sz w:val="20"/>
                <w:szCs w:val="20"/>
                <w:lang w:val="en-US"/>
              </w:rPr>
              <w:t>BARU FORESTER</w:t>
            </w:r>
            <w:r w:rsidRPr="00B3710A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134" w:type="dxa"/>
          </w:tcPr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710A" w:rsidRPr="009E6193" w:rsidRDefault="009E619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710A" w:rsidRPr="00B3710A" w:rsidRDefault="009E619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69,5</w:t>
            </w:r>
          </w:p>
        </w:tc>
        <w:tc>
          <w:tcPr>
            <w:tcW w:w="1701" w:type="dxa"/>
          </w:tcPr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B3710A" w:rsidRPr="00B3710A" w:rsidRDefault="009E6193" w:rsidP="009E6193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B3710A" w:rsidRPr="00B3710A" w:rsidRDefault="00B3710A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9E6193" w:rsidRPr="009E2AAE" w:rsidTr="007B0DC1">
        <w:tc>
          <w:tcPr>
            <w:tcW w:w="1979" w:type="dxa"/>
          </w:tcPr>
          <w:p w:rsidR="009E6193" w:rsidRDefault="009E6193" w:rsidP="007B0DC1">
            <w:pPr>
              <w:rPr>
                <w:sz w:val="20"/>
                <w:szCs w:val="20"/>
              </w:rPr>
            </w:pPr>
          </w:p>
          <w:p w:rsidR="009E6193" w:rsidRPr="00B3710A" w:rsidRDefault="009E6193" w:rsidP="007B0DC1">
            <w:pPr>
              <w:rPr>
                <w:sz w:val="20"/>
                <w:szCs w:val="20"/>
              </w:rPr>
            </w:pPr>
            <w:r w:rsidRPr="00B3710A">
              <w:rPr>
                <w:sz w:val="20"/>
                <w:szCs w:val="20"/>
              </w:rPr>
              <w:t>сын</w:t>
            </w:r>
          </w:p>
        </w:tc>
        <w:tc>
          <w:tcPr>
            <w:tcW w:w="1849" w:type="dxa"/>
          </w:tcPr>
          <w:p w:rsidR="009E6193" w:rsidRPr="00B3710A" w:rsidRDefault="009E619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9E6193" w:rsidRPr="00B3710A" w:rsidRDefault="009E619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E6193" w:rsidRPr="00B3710A" w:rsidRDefault="009E619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E6193" w:rsidRPr="00B3710A" w:rsidRDefault="009E619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E6193" w:rsidRPr="00B3710A" w:rsidRDefault="009E619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E6193" w:rsidRPr="00B3710A" w:rsidRDefault="009E6193" w:rsidP="009F3CC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E6193" w:rsidRPr="009E6193" w:rsidRDefault="009E6193" w:rsidP="009F3CC3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9E6193" w:rsidRPr="00B3710A" w:rsidRDefault="009E6193" w:rsidP="009F3CC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E6193" w:rsidRPr="00B3710A" w:rsidRDefault="009E6193" w:rsidP="009F3CC3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69,5</w:t>
            </w:r>
          </w:p>
        </w:tc>
        <w:tc>
          <w:tcPr>
            <w:tcW w:w="1701" w:type="dxa"/>
          </w:tcPr>
          <w:p w:rsidR="009E6193" w:rsidRPr="00B3710A" w:rsidRDefault="009E6193" w:rsidP="009F3CC3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9E6193" w:rsidRPr="00B3710A" w:rsidRDefault="009E6193" w:rsidP="009F3CC3">
            <w:pPr>
              <w:spacing w:line="24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701" w:type="dxa"/>
          </w:tcPr>
          <w:p w:rsidR="009E6193" w:rsidRPr="00B3710A" w:rsidRDefault="009E6193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3D7CAA" w:rsidRDefault="003D7CAA" w:rsidP="003D7CAA">
      <w:pPr>
        <w:spacing w:after="0" w:line="240" w:lineRule="atLeast"/>
        <w:rPr>
          <w:sz w:val="24"/>
          <w:szCs w:val="24"/>
        </w:rPr>
      </w:pPr>
    </w:p>
    <w:sectPr w:rsidR="003D7CAA" w:rsidSect="005E0DBB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06FB3"/>
    <w:rsid w:val="000601FA"/>
    <w:rsid w:val="00081A1F"/>
    <w:rsid w:val="000C69DA"/>
    <w:rsid w:val="000F1280"/>
    <w:rsid w:val="000F2E79"/>
    <w:rsid w:val="00100E4F"/>
    <w:rsid w:val="001418B0"/>
    <w:rsid w:val="0015375C"/>
    <w:rsid w:val="001D11B4"/>
    <w:rsid w:val="002264C8"/>
    <w:rsid w:val="00236310"/>
    <w:rsid w:val="002457EA"/>
    <w:rsid w:val="002A5B4C"/>
    <w:rsid w:val="002A5D4C"/>
    <w:rsid w:val="002E0022"/>
    <w:rsid w:val="002F27B1"/>
    <w:rsid w:val="002F3DC5"/>
    <w:rsid w:val="00323D5A"/>
    <w:rsid w:val="00326C4A"/>
    <w:rsid w:val="00354FB8"/>
    <w:rsid w:val="00372763"/>
    <w:rsid w:val="003D3306"/>
    <w:rsid w:val="003D7CAA"/>
    <w:rsid w:val="00427482"/>
    <w:rsid w:val="00574EE6"/>
    <w:rsid w:val="005E0DBB"/>
    <w:rsid w:val="005E0E6C"/>
    <w:rsid w:val="005F66E1"/>
    <w:rsid w:val="005F67CC"/>
    <w:rsid w:val="006156B9"/>
    <w:rsid w:val="00657F77"/>
    <w:rsid w:val="006D3082"/>
    <w:rsid w:val="00736232"/>
    <w:rsid w:val="00783022"/>
    <w:rsid w:val="00857EDC"/>
    <w:rsid w:val="00894778"/>
    <w:rsid w:val="009143D3"/>
    <w:rsid w:val="009434D0"/>
    <w:rsid w:val="009C78E3"/>
    <w:rsid w:val="009E6193"/>
    <w:rsid w:val="00A067CD"/>
    <w:rsid w:val="00A555E3"/>
    <w:rsid w:val="00A63113"/>
    <w:rsid w:val="00A8732C"/>
    <w:rsid w:val="00AD137B"/>
    <w:rsid w:val="00B3710A"/>
    <w:rsid w:val="00B6553E"/>
    <w:rsid w:val="00B71895"/>
    <w:rsid w:val="00B843A1"/>
    <w:rsid w:val="00C945E0"/>
    <w:rsid w:val="00CD7755"/>
    <w:rsid w:val="00D77828"/>
    <w:rsid w:val="00DA4B2E"/>
    <w:rsid w:val="00DA6956"/>
    <w:rsid w:val="00E71AA9"/>
    <w:rsid w:val="00E86C5E"/>
    <w:rsid w:val="00EB2292"/>
    <w:rsid w:val="00F013C5"/>
    <w:rsid w:val="00F14EFA"/>
    <w:rsid w:val="00F152F0"/>
    <w:rsid w:val="00F343B6"/>
    <w:rsid w:val="00FF1516"/>
    <w:rsid w:val="00FF1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044F3-0C64-4394-BD88-9C218F8301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36</cp:revision>
  <cp:lastPrinted>2010-05-13T05:23:00Z</cp:lastPrinted>
  <dcterms:created xsi:type="dcterms:W3CDTF">2010-05-04T04:51:00Z</dcterms:created>
  <dcterms:modified xsi:type="dcterms:W3CDTF">2015-05-14T05:53:00Z</dcterms:modified>
</cp:coreProperties>
</file>