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956" w:rsidRPr="00AD137B" w:rsidRDefault="00D77828" w:rsidP="00D77828">
      <w:pPr>
        <w:spacing w:after="0" w:line="240" w:lineRule="atLeast"/>
        <w:jc w:val="center"/>
        <w:rPr>
          <w:b/>
          <w:sz w:val="28"/>
          <w:szCs w:val="28"/>
        </w:rPr>
      </w:pPr>
      <w:r w:rsidRPr="00AD137B">
        <w:rPr>
          <w:b/>
          <w:sz w:val="28"/>
          <w:szCs w:val="28"/>
        </w:rPr>
        <w:t xml:space="preserve">Сведения о доходах, об имуществе и обязательствах имущественного характера </w:t>
      </w:r>
    </w:p>
    <w:p w:rsidR="00DA6956" w:rsidRDefault="00DA6956" w:rsidP="00D77828">
      <w:pPr>
        <w:spacing w:after="0" w:line="240" w:lineRule="atLeast"/>
        <w:jc w:val="center"/>
        <w:rPr>
          <w:b/>
          <w:i/>
          <w:sz w:val="28"/>
          <w:szCs w:val="28"/>
        </w:rPr>
      </w:pPr>
    </w:p>
    <w:p w:rsidR="0060570C" w:rsidRDefault="00A57A4E" w:rsidP="00FF118D">
      <w:pPr>
        <w:spacing w:line="240" w:lineRule="exact"/>
        <w:jc w:val="center"/>
        <w:rPr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Лернера</w:t>
      </w:r>
      <w:proofErr w:type="spellEnd"/>
      <w:r>
        <w:rPr>
          <w:b/>
          <w:i/>
          <w:sz w:val="28"/>
          <w:szCs w:val="28"/>
        </w:rPr>
        <w:t xml:space="preserve"> Германа Яновича </w:t>
      </w:r>
      <w:r>
        <w:rPr>
          <w:sz w:val="28"/>
          <w:szCs w:val="28"/>
        </w:rPr>
        <w:t>–</w:t>
      </w:r>
      <w:r w:rsidR="00AD137B" w:rsidRPr="00AD137B">
        <w:rPr>
          <w:sz w:val="28"/>
          <w:szCs w:val="28"/>
        </w:rPr>
        <w:t xml:space="preserve">  </w:t>
      </w:r>
      <w:r w:rsidR="00384DE0">
        <w:rPr>
          <w:sz w:val="28"/>
          <w:szCs w:val="28"/>
        </w:rPr>
        <w:t xml:space="preserve">помощника </w:t>
      </w:r>
      <w:r w:rsidR="001F6FD2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384DE0">
        <w:rPr>
          <w:sz w:val="28"/>
          <w:szCs w:val="28"/>
        </w:rPr>
        <w:t xml:space="preserve">ервого заместителя </w:t>
      </w:r>
    </w:p>
    <w:p w:rsidR="00B71895" w:rsidRDefault="00384DE0" w:rsidP="00FF118D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Премьер-министра </w:t>
      </w:r>
      <w:r w:rsidR="000601FA">
        <w:rPr>
          <w:sz w:val="28"/>
          <w:szCs w:val="28"/>
        </w:rPr>
        <w:t>Республики Татарстан</w:t>
      </w:r>
      <w:r w:rsidR="006F6ADC">
        <w:rPr>
          <w:sz w:val="28"/>
          <w:szCs w:val="28"/>
        </w:rPr>
        <w:t xml:space="preserve"> </w:t>
      </w:r>
      <w:r w:rsidR="0060570C">
        <w:rPr>
          <w:sz w:val="28"/>
          <w:szCs w:val="28"/>
        </w:rPr>
        <w:t xml:space="preserve"> </w:t>
      </w:r>
    </w:p>
    <w:p w:rsidR="00AD137B" w:rsidRDefault="00AD137B" w:rsidP="00AD137B">
      <w:pPr>
        <w:spacing w:after="0" w:line="24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(за отчетный финансовый год с 1 января </w:t>
      </w:r>
      <w:r w:rsidR="00207300">
        <w:rPr>
          <w:sz w:val="24"/>
          <w:szCs w:val="24"/>
        </w:rPr>
        <w:t>2014</w:t>
      </w:r>
      <w:r>
        <w:rPr>
          <w:sz w:val="24"/>
          <w:szCs w:val="24"/>
        </w:rPr>
        <w:t xml:space="preserve"> года по 31 декабря </w:t>
      </w:r>
      <w:r w:rsidR="00207300">
        <w:rPr>
          <w:sz w:val="24"/>
          <w:szCs w:val="24"/>
        </w:rPr>
        <w:t>2014</w:t>
      </w:r>
      <w:r>
        <w:rPr>
          <w:sz w:val="24"/>
          <w:szCs w:val="24"/>
        </w:rPr>
        <w:t xml:space="preserve"> года)</w:t>
      </w:r>
    </w:p>
    <w:p w:rsidR="001F6FD2" w:rsidRDefault="00BC6294" w:rsidP="00BC6294">
      <w:pPr>
        <w:tabs>
          <w:tab w:val="left" w:pos="11205"/>
        </w:tabs>
        <w:spacing w:after="0" w:line="240" w:lineRule="atLeast"/>
        <w:rPr>
          <w:sz w:val="24"/>
          <w:szCs w:val="24"/>
        </w:rPr>
      </w:pPr>
      <w:r>
        <w:rPr>
          <w:sz w:val="24"/>
          <w:szCs w:val="24"/>
        </w:rPr>
        <w:tab/>
      </w:r>
    </w:p>
    <w:tbl>
      <w:tblPr>
        <w:tblStyle w:val="a3"/>
        <w:tblW w:w="15876" w:type="dxa"/>
        <w:tblInd w:w="-459" w:type="dxa"/>
        <w:tblLayout w:type="fixed"/>
        <w:tblLook w:val="04A0"/>
      </w:tblPr>
      <w:tblGrid>
        <w:gridCol w:w="1979"/>
        <w:gridCol w:w="1849"/>
        <w:gridCol w:w="1842"/>
        <w:gridCol w:w="1276"/>
        <w:gridCol w:w="1701"/>
        <w:gridCol w:w="1559"/>
        <w:gridCol w:w="1134"/>
        <w:gridCol w:w="1134"/>
        <w:gridCol w:w="1701"/>
        <w:gridCol w:w="1701"/>
      </w:tblGrid>
      <w:tr w:rsidR="003D23ED" w:rsidRPr="002102D2" w:rsidTr="007B0DC1">
        <w:tc>
          <w:tcPr>
            <w:tcW w:w="1979" w:type="dxa"/>
            <w:vMerge w:val="restart"/>
          </w:tcPr>
          <w:p w:rsidR="003D23ED" w:rsidRPr="002102D2" w:rsidRDefault="003D23E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49" w:type="dxa"/>
            <w:vMerge w:val="restart"/>
          </w:tcPr>
          <w:p w:rsidR="003D23ED" w:rsidRPr="002102D2" w:rsidRDefault="003D23E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Декларированный</w:t>
            </w:r>
          </w:p>
          <w:p w:rsidR="003D23ED" w:rsidRPr="002102D2" w:rsidRDefault="003D23E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годовой</w:t>
            </w:r>
          </w:p>
          <w:p w:rsidR="003D23ED" w:rsidRPr="002102D2" w:rsidRDefault="003D23E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доход</w:t>
            </w:r>
          </w:p>
          <w:p w:rsidR="003D23ED" w:rsidRPr="002102D2" w:rsidRDefault="003D23E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за 2014г.</w:t>
            </w:r>
          </w:p>
          <w:p w:rsidR="003D23ED" w:rsidRPr="002102D2" w:rsidRDefault="003D23E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(руб.)</w:t>
            </w:r>
          </w:p>
          <w:p w:rsidR="003D23ED" w:rsidRPr="002102D2" w:rsidRDefault="003D23E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gridSpan w:val="3"/>
          </w:tcPr>
          <w:p w:rsidR="003D23ED" w:rsidRPr="002102D2" w:rsidRDefault="003D23E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 xml:space="preserve">Объекты недвижимости, находящиеся в собственности </w:t>
            </w:r>
          </w:p>
        </w:tc>
        <w:tc>
          <w:tcPr>
            <w:tcW w:w="1559" w:type="dxa"/>
            <w:vMerge w:val="restart"/>
          </w:tcPr>
          <w:p w:rsidR="003D23ED" w:rsidRDefault="003D23ED" w:rsidP="007B0DC1">
            <w:pPr>
              <w:spacing w:line="240" w:lineRule="atLeast"/>
              <w:ind w:left="-108" w:right="-108" w:firstLine="108"/>
              <w:jc w:val="center"/>
            </w:pPr>
            <w:r w:rsidRPr="001C0608">
              <w:t>Транспортные средства</w:t>
            </w:r>
          </w:p>
          <w:p w:rsidR="003D23ED" w:rsidRPr="002102D2" w:rsidRDefault="003D23ED" w:rsidP="007B0DC1">
            <w:pPr>
              <w:spacing w:line="240" w:lineRule="atLeast"/>
              <w:ind w:left="-108"/>
              <w:jc w:val="center"/>
              <w:rPr>
                <w:sz w:val="20"/>
                <w:szCs w:val="20"/>
              </w:rPr>
            </w:pPr>
            <w:r>
              <w:t>(вид, марка)</w:t>
            </w:r>
          </w:p>
        </w:tc>
        <w:tc>
          <w:tcPr>
            <w:tcW w:w="3969" w:type="dxa"/>
            <w:gridSpan w:val="3"/>
          </w:tcPr>
          <w:p w:rsidR="003D23ED" w:rsidRPr="002102D2" w:rsidRDefault="003D23E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</w:tcPr>
          <w:p w:rsidR="003D23ED" w:rsidRPr="002102D2" w:rsidRDefault="003D23E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</w:t>
            </w:r>
            <w:r>
              <w:rPr>
                <w:sz w:val="20"/>
                <w:szCs w:val="20"/>
              </w:rPr>
              <w:t>)</w:t>
            </w:r>
          </w:p>
        </w:tc>
      </w:tr>
      <w:tr w:rsidR="003D23ED" w:rsidRPr="00D77828" w:rsidTr="007B0DC1">
        <w:tc>
          <w:tcPr>
            <w:tcW w:w="1979" w:type="dxa"/>
            <w:vMerge/>
          </w:tcPr>
          <w:p w:rsidR="003D23ED" w:rsidRPr="001C0608" w:rsidRDefault="003D23ED" w:rsidP="007B0DC1">
            <w:pPr>
              <w:spacing w:line="240" w:lineRule="atLeast"/>
              <w:jc w:val="center"/>
            </w:pPr>
          </w:p>
        </w:tc>
        <w:tc>
          <w:tcPr>
            <w:tcW w:w="1849" w:type="dxa"/>
            <w:vMerge/>
          </w:tcPr>
          <w:p w:rsidR="003D23ED" w:rsidRPr="001C0608" w:rsidRDefault="003D23ED" w:rsidP="007B0DC1">
            <w:pPr>
              <w:spacing w:line="240" w:lineRule="atLeast"/>
              <w:jc w:val="center"/>
            </w:pPr>
          </w:p>
        </w:tc>
        <w:tc>
          <w:tcPr>
            <w:tcW w:w="1842" w:type="dxa"/>
          </w:tcPr>
          <w:p w:rsidR="003D23ED" w:rsidRDefault="003D23ED" w:rsidP="007B0DC1">
            <w:pPr>
              <w:spacing w:line="240" w:lineRule="atLeast"/>
              <w:jc w:val="center"/>
            </w:pPr>
            <w:r w:rsidRPr="001C0608">
              <w:t xml:space="preserve">вид </w:t>
            </w:r>
            <w:r>
              <w:t xml:space="preserve"> </w:t>
            </w:r>
            <w:r w:rsidRPr="001C0608">
              <w:t>объекта</w:t>
            </w:r>
          </w:p>
          <w:p w:rsidR="003D23ED" w:rsidRPr="005508D4" w:rsidRDefault="003D23E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508D4">
              <w:rPr>
                <w:sz w:val="20"/>
                <w:szCs w:val="20"/>
              </w:rPr>
              <w:t>(вид собственности)</w:t>
            </w:r>
          </w:p>
        </w:tc>
        <w:tc>
          <w:tcPr>
            <w:tcW w:w="1276" w:type="dxa"/>
          </w:tcPr>
          <w:p w:rsidR="003D23ED" w:rsidRPr="001C0608" w:rsidRDefault="003D23ED" w:rsidP="007B0DC1">
            <w:pPr>
              <w:spacing w:line="240" w:lineRule="atLeast"/>
              <w:jc w:val="center"/>
            </w:pPr>
            <w:r w:rsidRPr="001C0608">
              <w:t>площадь</w:t>
            </w:r>
          </w:p>
          <w:p w:rsidR="003D23ED" w:rsidRPr="001C0608" w:rsidRDefault="003D23ED" w:rsidP="007B0DC1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3D23ED" w:rsidRPr="001C0608" w:rsidRDefault="003D23ED" w:rsidP="007B0DC1">
            <w:pPr>
              <w:spacing w:line="240" w:lineRule="atLeast"/>
              <w:jc w:val="center"/>
            </w:pPr>
            <w:r w:rsidRPr="001C0608">
              <w:t>страна</w:t>
            </w:r>
          </w:p>
          <w:p w:rsidR="003D23ED" w:rsidRPr="001C0608" w:rsidRDefault="003D23ED" w:rsidP="007B0DC1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559" w:type="dxa"/>
            <w:vMerge/>
          </w:tcPr>
          <w:p w:rsidR="003D23ED" w:rsidRPr="001C0608" w:rsidRDefault="003D23ED" w:rsidP="007B0DC1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3D23ED" w:rsidRPr="001C0608" w:rsidRDefault="003D23ED" w:rsidP="007B0DC1">
            <w:pPr>
              <w:spacing w:line="240" w:lineRule="atLeast"/>
              <w:jc w:val="center"/>
            </w:pPr>
            <w:r>
              <w:t>в</w:t>
            </w:r>
            <w:r w:rsidRPr="001C0608">
              <w:t>ид</w:t>
            </w:r>
            <w:r>
              <w:t xml:space="preserve"> </w:t>
            </w:r>
            <w:r w:rsidRPr="001C0608">
              <w:t>объект</w:t>
            </w:r>
            <w:r>
              <w:t>а</w:t>
            </w:r>
          </w:p>
          <w:p w:rsidR="003D23ED" w:rsidRPr="001C0608" w:rsidRDefault="003D23ED" w:rsidP="007B0DC1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3D23ED" w:rsidRPr="001C0608" w:rsidRDefault="003D23ED" w:rsidP="007B0DC1">
            <w:pPr>
              <w:spacing w:line="240" w:lineRule="atLeast"/>
              <w:jc w:val="center"/>
            </w:pPr>
            <w:r>
              <w:t>п</w:t>
            </w:r>
            <w:r w:rsidRPr="001C0608">
              <w:t>лощадь</w:t>
            </w:r>
          </w:p>
          <w:p w:rsidR="003D23ED" w:rsidRPr="001C0608" w:rsidRDefault="003D23ED" w:rsidP="007B0DC1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3D23ED" w:rsidRPr="001C0608" w:rsidRDefault="003D23ED" w:rsidP="007B0DC1">
            <w:pPr>
              <w:spacing w:line="240" w:lineRule="atLeast"/>
              <w:jc w:val="center"/>
            </w:pPr>
            <w:r>
              <w:t>с</w:t>
            </w:r>
            <w:r w:rsidRPr="001C0608">
              <w:t>трана</w:t>
            </w:r>
          </w:p>
          <w:p w:rsidR="003D23ED" w:rsidRPr="001C0608" w:rsidRDefault="003D23ED" w:rsidP="007B0DC1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701" w:type="dxa"/>
            <w:vMerge/>
          </w:tcPr>
          <w:p w:rsidR="003D23ED" w:rsidRPr="00D77828" w:rsidRDefault="003D23ED" w:rsidP="007B0DC1">
            <w:pPr>
              <w:spacing w:line="240" w:lineRule="atLeast"/>
              <w:jc w:val="center"/>
            </w:pPr>
          </w:p>
        </w:tc>
      </w:tr>
      <w:tr w:rsidR="003D23ED" w:rsidRPr="009E2AAE" w:rsidTr="007B0DC1">
        <w:tc>
          <w:tcPr>
            <w:tcW w:w="1979" w:type="dxa"/>
          </w:tcPr>
          <w:p w:rsidR="003D23ED" w:rsidRPr="003D23ED" w:rsidRDefault="003D23ED" w:rsidP="007B0DC1">
            <w:pPr>
              <w:rPr>
                <w:sz w:val="20"/>
                <w:szCs w:val="20"/>
              </w:rPr>
            </w:pPr>
          </w:p>
          <w:p w:rsidR="003D23ED" w:rsidRPr="003D23ED" w:rsidRDefault="003D23ED" w:rsidP="007B0DC1">
            <w:pPr>
              <w:rPr>
                <w:sz w:val="20"/>
                <w:szCs w:val="20"/>
              </w:rPr>
            </w:pPr>
            <w:proofErr w:type="spellStart"/>
            <w:r w:rsidRPr="003D23ED">
              <w:rPr>
                <w:sz w:val="20"/>
                <w:szCs w:val="20"/>
              </w:rPr>
              <w:t>Лернер</w:t>
            </w:r>
            <w:proofErr w:type="spellEnd"/>
          </w:p>
          <w:p w:rsidR="003D23ED" w:rsidRPr="003D23ED" w:rsidRDefault="003D23ED" w:rsidP="007B0DC1">
            <w:pPr>
              <w:rPr>
                <w:sz w:val="20"/>
                <w:szCs w:val="20"/>
              </w:rPr>
            </w:pPr>
            <w:r w:rsidRPr="003D23ED">
              <w:rPr>
                <w:sz w:val="20"/>
                <w:szCs w:val="20"/>
              </w:rPr>
              <w:t>Герман Янович</w:t>
            </w:r>
          </w:p>
        </w:tc>
        <w:tc>
          <w:tcPr>
            <w:tcW w:w="1849" w:type="dxa"/>
          </w:tcPr>
          <w:p w:rsidR="003D23ED" w:rsidRPr="003D23ED" w:rsidRDefault="003D23ED" w:rsidP="007B0DC1">
            <w:pPr>
              <w:spacing w:line="240" w:lineRule="atLeast"/>
              <w:jc w:val="center"/>
              <w:rPr>
                <w:color w:val="FF0000"/>
                <w:sz w:val="20"/>
                <w:szCs w:val="20"/>
              </w:rPr>
            </w:pPr>
          </w:p>
          <w:p w:rsidR="003D23ED" w:rsidRPr="003D23ED" w:rsidRDefault="003D23ED" w:rsidP="007B0DC1">
            <w:pPr>
              <w:spacing w:line="24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3D23ED">
              <w:rPr>
                <w:color w:val="000000" w:themeColor="text1"/>
                <w:sz w:val="20"/>
                <w:szCs w:val="20"/>
              </w:rPr>
              <w:t>1485902,47</w:t>
            </w:r>
          </w:p>
          <w:p w:rsidR="003D23ED" w:rsidRDefault="003D23ED" w:rsidP="007B0DC1">
            <w:pPr>
              <w:spacing w:line="24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 w:rsidRPr="003D23ED">
              <w:rPr>
                <w:color w:val="000000" w:themeColor="text1"/>
                <w:sz w:val="20"/>
                <w:szCs w:val="20"/>
              </w:rPr>
              <w:t>(с учетом продажи автомобиля)</w:t>
            </w:r>
          </w:p>
          <w:p w:rsidR="003D23ED" w:rsidRPr="003D23ED" w:rsidRDefault="003D23ED" w:rsidP="007B0DC1">
            <w:pPr>
              <w:spacing w:line="240" w:lineRule="atLeas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42" w:type="dxa"/>
          </w:tcPr>
          <w:p w:rsidR="003D23ED" w:rsidRPr="003D23ED" w:rsidRDefault="003D23ED" w:rsidP="007B0DC1">
            <w:pPr>
              <w:spacing w:line="240" w:lineRule="atLeast"/>
              <w:rPr>
                <w:sz w:val="20"/>
                <w:szCs w:val="20"/>
              </w:rPr>
            </w:pPr>
          </w:p>
          <w:p w:rsidR="003D23ED" w:rsidRPr="003D23ED" w:rsidRDefault="003D23E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D23ED">
              <w:rPr>
                <w:sz w:val="20"/>
                <w:szCs w:val="20"/>
              </w:rPr>
              <w:t>квартира</w:t>
            </w:r>
          </w:p>
          <w:p w:rsidR="003D23ED" w:rsidRPr="003D23ED" w:rsidRDefault="003D23E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3D23ED" w:rsidRPr="003D23ED" w:rsidRDefault="003D23E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3D23ED" w:rsidRPr="003D23ED" w:rsidRDefault="003D23E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D23ED">
              <w:rPr>
                <w:sz w:val="20"/>
                <w:szCs w:val="20"/>
              </w:rPr>
              <w:t>81,80</w:t>
            </w:r>
          </w:p>
        </w:tc>
        <w:tc>
          <w:tcPr>
            <w:tcW w:w="1701" w:type="dxa"/>
          </w:tcPr>
          <w:p w:rsidR="003D23ED" w:rsidRPr="003D23ED" w:rsidRDefault="003D23E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3D23ED" w:rsidRPr="003D23ED" w:rsidRDefault="003D23E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D23ED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3D23ED" w:rsidRPr="003D23ED" w:rsidRDefault="003D23E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3D23ED" w:rsidRPr="003D23ED" w:rsidRDefault="003D23E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D23ED">
              <w:rPr>
                <w:sz w:val="20"/>
                <w:szCs w:val="20"/>
              </w:rPr>
              <w:t>легковой автомобиль</w:t>
            </w:r>
          </w:p>
          <w:p w:rsidR="003D23ED" w:rsidRPr="003D23ED" w:rsidRDefault="003D23E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D23ED">
              <w:rPr>
                <w:sz w:val="20"/>
                <w:szCs w:val="20"/>
              </w:rPr>
              <w:t>«</w:t>
            </w:r>
            <w:r w:rsidRPr="003D23ED">
              <w:rPr>
                <w:sz w:val="20"/>
                <w:szCs w:val="20"/>
                <w:lang w:val="en-US"/>
              </w:rPr>
              <w:t>BMW</w:t>
            </w:r>
            <w:r w:rsidRPr="003D23ED">
              <w:rPr>
                <w:sz w:val="20"/>
                <w:szCs w:val="20"/>
              </w:rPr>
              <w:t xml:space="preserve"> </w:t>
            </w:r>
            <w:r w:rsidRPr="003D23ED">
              <w:rPr>
                <w:sz w:val="20"/>
                <w:szCs w:val="20"/>
                <w:lang w:val="en-US"/>
              </w:rPr>
              <w:t xml:space="preserve"> X3</w:t>
            </w:r>
            <w:r w:rsidRPr="003D23ED">
              <w:rPr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3D23ED" w:rsidRPr="003D23ED" w:rsidRDefault="003D23ED" w:rsidP="007B0DC1">
            <w:pPr>
              <w:spacing w:line="240" w:lineRule="atLeast"/>
              <w:rPr>
                <w:sz w:val="20"/>
                <w:szCs w:val="20"/>
              </w:rPr>
            </w:pPr>
          </w:p>
          <w:p w:rsidR="003D23ED" w:rsidRPr="003D23ED" w:rsidRDefault="003D23E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D23ED">
              <w:rPr>
                <w:sz w:val="20"/>
                <w:szCs w:val="20"/>
              </w:rPr>
              <w:t>нет</w:t>
            </w:r>
          </w:p>
          <w:p w:rsidR="003D23ED" w:rsidRPr="003D23ED" w:rsidRDefault="003D23E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D23ED" w:rsidRPr="003D23ED" w:rsidRDefault="003D23E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3D23ED" w:rsidRPr="003D23ED" w:rsidRDefault="003D23E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D23ED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D23ED" w:rsidRPr="003D23ED" w:rsidRDefault="003D23E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3D23ED" w:rsidRPr="003D23ED" w:rsidRDefault="003D23E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D23ED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D23ED" w:rsidRPr="003D23ED" w:rsidRDefault="003D23E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</w:tbl>
    <w:p w:rsidR="003D23ED" w:rsidRDefault="003D23ED" w:rsidP="00BC6294">
      <w:pPr>
        <w:tabs>
          <w:tab w:val="left" w:pos="11205"/>
        </w:tabs>
        <w:spacing w:after="0" w:line="240" w:lineRule="atLeast"/>
        <w:rPr>
          <w:sz w:val="24"/>
          <w:szCs w:val="24"/>
        </w:rPr>
      </w:pPr>
    </w:p>
    <w:sectPr w:rsidR="003D23ED" w:rsidSect="00C86A64">
      <w:pgSz w:w="16838" w:h="11906" w:orient="landscape"/>
      <w:pgMar w:top="709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77828"/>
    <w:rsid w:val="00055AAF"/>
    <w:rsid w:val="000601FA"/>
    <w:rsid w:val="000733CC"/>
    <w:rsid w:val="00081A1F"/>
    <w:rsid w:val="001023DF"/>
    <w:rsid w:val="001418B0"/>
    <w:rsid w:val="00157DBF"/>
    <w:rsid w:val="001A0423"/>
    <w:rsid w:val="001D23D5"/>
    <w:rsid w:val="001F6FD2"/>
    <w:rsid w:val="001F7DB3"/>
    <w:rsid w:val="00207300"/>
    <w:rsid w:val="002168E7"/>
    <w:rsid w:val="002215D3"/>
    <w:rsid w:val="00223F47"/>
    <w:rsid w:val="00234132"/>
    <w:rsid w:val="00272650"/>
    <w:rsid w:val="002A5B4C"/>
    <w:rsid w:val="002C160E"/>
    <w:rsid w:val="0031701A"/>
    <w:rsid w:val="00324E3D"/>
    <w:rsid w:val="00341B2F"/>
    <w:rsid w:val="00384DE0"/>
    <w:rsid w:val="003B4559"/>
    <w:rsid w:val="003D23ED"/>
    <w:rsid w:val="003F7FE2"/>
    <w:rsid w:val="00434543"/>
    <w:rsid w:val="00472142"/>
    <w:rsid w:val="00514AE0"/>
    <w:rsid w:val="005A3AE8"/>
    <w:rsid w:val="005B1C3D"/>
    <w:rsid w:val="0060570C"/>
    <w:rsid w:val="00607A20"/>
    <w:rsid w:val="006156B9"/>
    <w:rsid w:val="006366CD"/>
    <w:rsid w:val="00657F77"/>
    <w:rsid w:val="006D16B0"/>
    <w:rsid w:val="006F6ADC"/>
    <w:rsid w:val="00700553"/>
    <w:rsid w:val="007341E1"/>
    <w:rsid w:val="008908A9"/>
    <w:rsid w:val="008E04EF"/>
    <w:rsid w:val="008E7025"/>
    <w:rsid w:val="008F150B"/>
    <w:rsid w:val="00923328"/>
    <w:rsid w:val="009435B2"/>
    <w:rsid w:val="009879F3"/>
    <w:rsid w:val="009A459C"/>
    <w:rsid w:val="00A555E3"/>
    <w:rsid w:val="00A57A4E"/>
    <w:rsid w:val="00A61B95"/>
    <w:rsid w:val="00A77E49"/>
    <w:rsid w:val="00AA1932"/>
    <w:rsid w:val="00AD137B"/>
    <w:rsid w:val="00AD2B17"/>
    <w:rsid w:val="00B7055B"/>
    <w:rsid w:val="00B71895"/>
    <w:rsid w:val="00B843A1"/>
    <w:rsid w:val="00BC6294"/>
    <w:rsid w:val="00C86A64"/>
    <w:rsid w:val="00C945E0"/>
    <w:rsid w:val="00CD7755"/>
    <w:rsid w:val="00CF4524"/>
    <w:rsid w:val="00D35258"/>
    <w:rsid w:val="00D77828"/>
    <w:rsid w:val="00D85FCF"/>
    <w:rsid w:val="00DA4B2E"/>
    <w:rsid w:val="00DA6956"/>
    <w:rsid w:val="00DD6F1B"/>
    <w:rsid w:val="00E86C5E"/>
    <w:rsid w:val="00EA090F"/>
    <w:rsid w:val="00EB0FB1"/>
    <w:rsid w:val="00F152F0"/>
    <w:rsid w:val="00F343B6"/>
    <w:rsid w:val="00F50562"/>
    <w:rsid w:val="00F85A3D"/>
    <w:rsid w:val="00FC7AB3"/>
    <w:rsid w:val="00FD60A9"/>
    <w:rsid w:val="00FF118D"/>
    <w:rsid w:val="00FF1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78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CD7755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CD77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77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Гарипова</cp:lastModifiedBy>
  <cp:revision>24</cp:revision>
  <cp:lastPrinted>2012-05-04T11:36:00Z</cp:lastPrinted>
  <dcterms:created xsi:type="dcterms:W3CDTF">2011-04-06T07:42:00Z</dcterms:created>
  <dcterms:modified xsi:type="dcterms:W3CDTF">2015-05-05T13:33:00Z</dcterms:modified>
</cp:coreProperties>
</file>