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5037EB">
      <w:pPr>
        <w:spacing w:after="0" w:line="240" w:lineRule="auto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5037EB" w:rsidRDefault="00DA6956" w:rsidP="005037EB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657F77" w:rsidRPr="00657F77" w:rsidRDefault="006601A7" w:rsidP="005037EB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Газизова</w:t>
      </w:r>
      <w:proofErr w:type="spellEnd"/>
      <w:r>
        <w:rPr>
          <w:b/>
          <w:i/>
          <w:sz w:val="28"/>
          <w:szCs w:val="28"/>
        </w:rPr>
        <w:t xml:space="preserve"> Э</w:t>
      </w:r>
      <w:r w:rsidR="007D5D7B">
        <w:rPr>
          <w:b/>
          <w:i/>
          <w:sz w:val="28"/>
          <w:szCs w:val="28"/>
        </w:rPr>
        <w:t xml:space="preserve">миля </w:t>
      </w:r>
      <w:proofErr w:type="spellStart"/>
      <w:r>
        <w:rPr>
          <w:b/>
          <w:i/>
          <w:sz w:val="28"/>
          <w:szCs w:val="28"/>
        </w:rPr>
        <w:t>Ф</w:t>
      </w:r>
      <w:r w:rsidR="007D5D7B">
        <w:rPr>
          <w:b/>
          <w:i/>
          <w:sz w:val="28"/>
          <w:szCs w:val="28"/>
        </w:rPr>
        <w:t>аридовича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C2630E">
        <w:rPr>
          <w:sz w:val="28"/>
          <w:szCs w:val="28"/>
        </w:rPr>
        <w:t>заместител</w:t>
      </w:r>
      <w:r w:rsidR="00373DD9">
        <w:rPr>
          <w:sz w:val="28"/>
          <w:szCs w:val="28"/>
        </w:rPr>
        <w:t>я</w:t>
      </w:r>
      <w:r w:rsidR="00C2630E">
        <w:rPr>
          <w:sz w:val="28"/>
          <w:szCs w:val="28"/>
        </w:rPr>
        <w:t xml:space="preserve"> </w:t>
      </w:r>
      <w:r w:rsidR="002E7815">
        <w:rPr>
          <w:sz w:val="28"/>
          <w:szCs w:val="28"/>
        </w:rPr>
        <w:t>начальник</w:t>
      </w:r>
      <w:r w:rsidR="00C2630E">
        <w:rPr>
          <w:sz w:val="28"/>
          <w:szCs w:val="28"/>
        </w:rPr>
        <w:t>а</w:t>
      </w:r>
      <w:r w:rsidR="002E7815">
        <w:rPr>
          <w:sz w:val="28"/>
          <w:szCs w:val="28"/>
        </w:rPr>
        <w:t xml:space="preserve"> отдела общего обеспечения</w:t>
      </w:r>
    </w:p>
    <w:p w:rsidR="00B71895" w:rsidRDefault="000601FA" w:rsidP="005037EB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1D68AF">
        <w:rPr>
          <w:sz w:val="28"/>
          <w:szCs w:val="28"/>
        </w:rPr>
        <w:t xml:space="preserve"> и членов его семьи</w:t>
      </w:r>
    </w:p>
    <w:p w:rsidR="00AD137B" w:rsidRDefault="00AD137B" w:rsidP="005037E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091BCA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091BCA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5037EB" w:rsidRPr="002102D2" w:rsidTr="005037EB">
        <w:tc>
          <w:tcPr>
            <w:tcW w:w="1979" w:type="dxa"/>
            <w:vMerge w:val="restart"/>
          </w:tcPr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5037EB" w:rsidRDefault="005037EB" w:rsidP="005037EB">
            <w:pPr>
              <w:spacing w:line="240" w:lineRule="atLeast"/>
              <w:ind w:left="-108"/>
              <w:jc w:val="center"/>
            </w:pPr>
            <w:r w:rsidRPr="001C0608">
              <w:t>Транспортные средства</w:t>
            </w:r>
          </w:p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5037EB" w:rsidRPr="002102D2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5037EB" w:rsidRPr="00D77828" w:rsidTr="005037EB">
        <w:tc>
          <w:tcPr>
            <w:tcW w:w="1979" w:type="dxa"/>
            <w:vMerge/>
          </w:tcPr>
          <w:p w:rsidR="005037EB" w:rsidRPr="001C0608" w:rsidRDefault="005037EB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5037EB" w:rsidRPr="001C0608" w:rsidRDefault="005037EB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5037EB" w:rsidRDefault="005037EB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5037EB" w:rsidRPr="005508D4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5037EB" w:rsidRPr="001C0608" w:rsidRDefault="005037EB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5037EB" w:rsidRPr="001C0608" w:rsidRDefault="005037EB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037EB" w:rsidRPr="001C0608" w:rsidRDefault="005037EB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5037EB" w:rsidRPr="001C0608" w:rsidRDefault="005037EB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5037EB" w:rsidRPr="001C0608" w:rsidRDefault="005037EB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037EB" w:rsidRPr="001C0608" w:rsidRDefault="005037EB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5037EB" w:rsidRPr="001C0608" w:rsidRDefault="005037EB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5037EB" w:rsidRPr="001C0608" w:rsidRDefault="005037EB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5037EB" w:rsidRPr="001C0608" w:rsidRDefault="005037EB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5037EB" w:rsidRPr="001C0608" w:rsidRDefault="005037EB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5037EB" w:rsidRPr="001C0608" w:rsidRDefault="005037EB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5037EB" w:rsidRPr="00D77828" w:rsidRDefault="005037EB" w:rsidP="000C5A10">
            <w:pPr>
              <w:spacing w:line="240" w:lineRule="atLeast"/>
              <w:jc w:val="center"/>
            </w:pPr>
          </w:p>
        </w:tc>
      </w:tr>
      <w:tr w:rsidR="005037EB" w:rsidRPr="009E2AAE" w:rsidTr="005037EB">
        <w:tc>
          <w:tcPr>
            <w:tcW w:w="1979" w:type="dxa"/>
          </w:tcPr>
          <w:p w:rsidR="005037EB" w:rsidRPr="005037EB" w:rsidRDefault="005037EB" w:rsidP="000C5A10">
            <w:pPr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rPr>
                <w:sz w:val="20"/>
                <w:szCs w:val="20"/>
              </w:rPr>
            </w:pPr>
            <w:proofErr w:type="spellStart"/>
            <w:r w:rsidRPr="005037EB">
              <w:rPr>
                <w:sz w:val="20"/>
                <w:szCs w:val="20"/>
              </w:rPr>
              <w:t>Газизов</w:t>
            </w:r>
            <w:proofErr w:type="spellEnd"/>
            <w:r w:rsidRPr="005037EB">
              <w:rPr>
                <w:sz w:val="20"/>
                <w:szCs w:val="20"/>
              </w:rPr>
              <w:t xml:space="preserve"> </w:t>
            </w:r>
          </w:p>
          <w:p w:rsidR="005037EB" w:rsidRPr="005037EB" w:rsidRDefault="005037EB" w:rsidP="000C5A10">
            <w:pPr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 xml:space="preserve">Эмиль </w:t>
            </w:r>
            <w:proofErr w:type="spellStart"/>
            <w:r w:rsidRPr="005037EB">
              <w:rPr>
                <w:sz w:val="20"/>
                <w:szCs w:val="20"/>
              </w:rPr>
              <w:t>Фаридович</w:t>
            </w:r>
            <w:proofErr w:type="spellEnd"/>
          </w:p>
        </w:tc>
        <w:tc>
          <w:tcPr>
            <w:tcW w:w="1849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5037EB" w:rsidRDefault="005037EB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  <w:r w:rsidRPr="005037EB">
              <w:rPr>
                <w:color w:val="FF0000"/>
                <w:sz w:val="20"/>
                <w:szCs w:val="20"/>
              </w:rPr>
              <w:t xml:space="preserve"> </w:t>
            </w:r>
            <w:r w:rsidR="00575857" w:rsidRPr="00575857">
              <w:rPr>
                <w:sz w:val="20"/>
                <w:szCs w:val="20"/>
              </w:rPr>
              <w:t>1604042,26</w:t>
            </w:r>
            <w:r w:rsidR="00575857">
              <w:rPr>
                <w:color w:val="FF0000"/>
                <w:sz w:val="20"/>
                <w:szCs w:val="20"/>
              </w:rPr>
              <w:t xml:space="preserve"> </w:t>
            </w:r>
          </w:p>
          <w:p w:rsidR="00575857" w:rsidRPr="00575857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75857">
              <w:rPr>
                <w:sz w:val="20"/>
                <w:szCs w:val="20"/>
              </w:rPr>
              <w:t>(с учетом продажи земельного участка)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Квартира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(1/2 доли)</w:t>
            </w:r>
          </w:p>
          <w:p w:rsid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Земельный участок</w:t>
            </w:r>
          </w:p>
          <w:p w:rsidR="00575857" w:rsidRPr="005037EB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6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5037EB" w:rsidRPr="005037EB">
              <w:rPr>
                <w:sz w:val="20"/>
                <w:szCs w:val="20"/>
              </w:rPr>
              <w:t>95,40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Default="005037EB" w:rsidP="0057585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1</w:t>
            </w:r>
            <w:r w:rsidR="00575857">
              <w:rPr>
                <w:sz w:val="20"/>
                <w:szCs w:val="20"/>
              </w:rPr>
              <w:t>243</w:t>
            </w:r>
            <w:r w:rsidRPr="005037EB">
              <w:rPr>
                <w:sz w:val="20"/>
                <w:szCs w:val="20"/>
              </w:rPr>
              <w:t>,00</w:t>
            </w:r>
          </w:p>
          <w:p w:rsidR="00575857" w:rsidRDefault="00575857" w:rsidP="0057585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75857" w:rsidRPr="005037EB" w:rsidRDefault="00575857" w:rsidP="0057585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114,10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Россия</w:t>
            </w:r>
          </w:p>
          <w:p w:rsidR="00575857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75857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75857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75857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575857" w:rsidRPr="005037EB" w:rsidRDefault="00575857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Легковой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автомобиль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 xml:space="preserve"> «</w:t>
            </w:r>
            <w:r w:rsidRPr="005037EB">
              <w:rPr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5037EB">
              <w:rPr>
                <w:sz w:val="20"/>
                <w:szCs w:val="20"/>
                <w:lang w:val="en-US"/>
              </w:rPr>
              <w:t>Sportage</w:t>
            </w:r>
            <w:proofErr w:type="spellEnd"/>
            <w:r w:rsidRPr="005037EB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037EB" w:rsidRPr="009E2AAE" w:rsidTr="005037EB">
        <w:tc>
          <w:tcPr>
            <w:tcW w:w="1979" w:type="dxa"/>
          </w:tcPr>
          <w:p w:rsidR="005037EB" w:rsidRPr="005037EB" w:rsidRDefault="005037EB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805415,06</w:t>
            </w:r>
          </w:p>
        </w:tc>
        <w:tc>
          <w:tcPr>
            <w:tcW w:w="1842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Квартира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(1/2 доли)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95,40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Нет</w:t>
            </w:r>
          </w:p>
          <w:p w:rsidR="005037EB" w:rsidRPr="005037EB" w:rsidRDefault="005037EB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037EB" w:rsidRPr="009E2AAE" w:rsidTr="005037EB">
        <w:tc>
          <w:tcPr>
            <w:tcW w:w="1979" w:type="dxa"/>
          </w:tcPr>
          <w:p w:rsidR="005037EB" w:rsidRPr="005037EB" w:rsidRDefault="005037EB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дочь</w:t>
            </w:r>
          </w:p>
          <w:p w:rsidR="005037EB" w:rsidRPr="005037EB" w:rsidRDefault="005037EB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Нет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18"/>
                <w:szCs w:val="18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18"/>
                <w:szCs w:val="18"/>
              </w:rPr>
            </w:pPr>
            <w:r w:rsidRPr="005037EB">
              <w:rPr>
                <w:sz w:val="18"/>
                <w:szCs w:val="18"/>
              </w:rPr>
              <w:t>Квартира</w:t>
            </w: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95,4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7EB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5037EB" w:rsidRPr="005037EB" w:rsidRDefault="005037E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5037EB" w:rsidRDefault="005037EB" w:rsidP="00D77828">
      <w:pPr>
        <w:spacing w:after="0" w:line="240" w:lineRule="atLeast"/>
        <w:jc w:val="center"/>
        <w:rPr>
          <w:sz w:val="24"/>
          <w:szCs w:val="24"/>
        </w:rPr>
      </w:pPr>
    </w:p>
    <w:p w:rsidR="005037EB" w:rsidRDefault="005037EB" w:rsidP="00D77828">
      <w:pPr>
        <w:spacing w:after="0" w:line="240" w:lineRule="atLeast"/>
        <w:jc w:val="center"/>
        <w:rPr>
          <w:sz w:val="24"/>
          <w:szCs w:val="24"/>
        </w:rPr>
      </w:pPr>
    </w:p>
    <w:sectPr w:rsidR="005037EB" w:rsidSect="005037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91BCA"/>
    <w:rsid w:val="001563EF"/>
    <w:rsid w:val="001619E0"/>
    <w:rsid w:val="001B3E6E"/>
    <w:rsid w:val="001B662D"/>
    <w:rsid w:val="001D68AF"/>
    <w:rsid w:val="002A5B4C"/>
    <w:rsid w:val="002C257E"/>
    <w:rsid w:val="002E7815"/>
    <w:rsid w:val="00313C65"/>
    <w:rsid w:val="00373DD9"/>
    <w:rsid w:val="003C06A0"/>
    <w:rsid w:val="0045594E"/>
    <w:rsid w:val="004B7C39"/>
    <w:rsid w:val="004C50EE"/>
    <w:rsid w:val="005037EB"/>
    <w:rsid w:val="00575857"/>
    <w:rsid w:val="005F0FCB"/>
    <w:rsid w:val="006156B9"/>
    <w:rsid w:val="00657F77"/>
    <w:rsid w:val="006601A7"/>
    <w:rsid w:val="006928F2"/>
    <w:rsid w:val="006D4860"/>
    <w:rsid w:val="0070040F"/>
    <w:rsid w:val="00712381"/>
    <w:rsid w:val="00755C16"/>
    <w:rsid w:val="007C3430"/>
    <w:rsid w:val="007D5D7B"/>
    <w:rsid w:val="00897CAA"/>
    <w:rsid w:val="009C6254"/>
    <w:rsid w:val="009E147E"/>
    <w:rsid w:val="009F4ACE"/>
    <w:rsid w:val="00A555E3"/>
    <w:rsid w:val="00AD137B"/>
    <w:rsid w:val="00AE3D96"/>
    <w:rsid w:val="00AF09D2"/>
    <w:rsid w:val="00B71895"/>
    <w:rsid w:val="00B843A1"/>
    <w:rsid w:val="00C2630E"/>
    <w:rsid w:val="00C46658"/>
    <w:rsid w:val="00C945E0"/>
    <w:rsid w:val="00D77828"/>
    <w:rsid w:val="00DA4B2E"/>
    <w:rsid w:val="00DA610F"/>
    <w:rsid w:val="00DA6956"/>
    <w:rsid w:val="00DF3E20"/>
    <w:rsid w:val="00E62A09"/>
    <w:rsid w:val="00E86C5E"/>
    <w:rsid w:val="00FB2E19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28</cp:revision>
  <cp:lastPrinted>2013-05-06T05:53:00Z</cp:lastPrinted>
  <dcterms:created xsi:type="dcterms:W3CDTF">2010-05-04T04:51:00Z</dcterms:created>
  <dcterms:modified xsi:type="dcterms:W3CDTF">2015-05-11T08:14:00Z</dcterms:modified>
</cp:coreProperties>
</file>