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471" w:rsidRDefault="00473471" w:rsidP="00D77828">
      <w:pPr>
        <w:spacing w:after="0" w:line="240" w:lineRule="atLeast"/>
        <w:jc w:val="center"/>
        <w:rPr>
          <w:b/>
          <w:sz w:val="28"/>
          <w:szCs w:val="28"/>
        </w:rPr>
      </w:pPr>
    </w:p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Default="00DA6956" w:rsidP="00D77828">
      <w:pPr>
        <w:spacing w:after="0" w:line="240" w:lineRule="atLeast"/>
        <w:jc w:val="center"/>
        <w:rPr>
          <w:b/>
          <w:i/>
          <w:sz w:val="28"/>
          <w:szCs w:val="28"/>
        </w:rPr>
      </w:pPr>
    </w:p>
    <w:p w:rsidR="009F00F9" w:rsidRDefault="00F46876" w:rsidP="002B66DF">
      <w:pPr>
        <w:spacing w:line="240" w:lineRule="exact"/>
        <w:jc w:val="center"/>
        <w:rPr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Гусамова</w:t>
      </w:r>
      <w:proofErr w:type="spellEnd"/>
      <w:r>
        <w:rPr>
          <w:b/>
          <w:i/>
          <w:sz w:val="28"/>
          <w:szCs w:val="28"/>
        </w:rPr>
        <w:t xml:space="preserve"> Альберта </w:t>
      </w:r>
      <w:proofErr w:type="spellStart"/>
      <w:r>
        <w:rPr>
          <w:b/>
          <w:i/>
          <w:sz w:val="28"/>
          <w:szCs w:val="28"/>
        </w:rPr>
        <w:t>Ришатовича</w:t>
      </w:r>
      <w:proofErr w:type="spellEnd"/>
      <w:r>
        <w:rPr>
          <w:b/>
          <w:i/>
          <w:sz w:val="28"/>
          <w:szCs w:val="28"/>
        </w:rPr>
        <w:t xml:space="preserve"> </w:t>
      </w:r>
      <w:r w:rsidR="00AD137B" w:rsidRPr="00AD137B">
        <w:rPr>
          <w:sz w:val="28"/>
          <w:szCs w:val="28"/>
        </w:rPr>
        <w:t xml:space="preserve">-  </w:t>
      </w:r>
      <w:r w:rsidR="002B66DF">
        <w:rPr>
          <w:sz w:val="28"/>
          <w:szCs w:val="28"/>
        </w:rPr>
        <w:t xml:space="preserve">главного референта Премьер-министра </w:t>
      </w:r>
    </w:p>
    <w:p w:rsidR="00B71895" w:rsidRDefault="002B66DF" w:rsidP="000601FA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Республики Татарстан</w:t>
      </w:r>
      <w:r w:rsidR="009F00F9">
        <w:rPr>
          <w:sz w:val="28"/>
          <w:szCs w:val="28"/>
        </w:rPr>
        <w:t xml:space="preserve"> </w:t>
      </w:r>
      <w:r w:rsidR="000601FA">
        <w:rPr>
          <w:sz w:val="28"/>
          <w:szCs w:val="28"/>
        </w:rPr>
        <w:t>Республики Татарстан</w:t>
      </w:r>
      <w:r w:rsidR="00CF1DE2">
        <w:rPr>
          <w:sz w:val="28"/>
          <w:szCs w:val="28"/>
        </w:rPr>
        <w:t xml:space="preserve"> </w:t>
      </w:r>
    </w:p>
    <w:p w:rsidR="00AD137B" w:rsidRDefault="00AD137B" w:rsidP="00AD137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(за отчетный финансовый год с 1 января </w:t>
      </w:r>
      <w:r w:rsidR="00D0725C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 по 31 декабря </w:t>
      </w:r>
      <w:r w:rsidR="00D0725C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года)</w:t>
      </w:r>
    </w:p>
    <w:p w:rsidR="00CE6B25" w:rsidRDefault="00CE6B25" w:rsidP="00AD137B">
      <w:pPr>
        <w:spacing w:after="0" w:line="240" w:lineRule="atLeast"/>
        <w:jc w:val="center"/>
        <w:rPr>
          <w:sz w:val="24"/>
          <w:szCs w:val="24"/>
        </w:rPr>
      </w:pPr>
    </w:p>
    <w:p w:rsidR="00CE6B25" w:rsidRDefault="00CE6B25" w:rsidP="00AD137B">
      <w:pPr>
        <w:spacing w:after="0" w:line="240" w:lineRule="atLeast"/>
        <w:jc w:val="center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CE6B25" w:rsidRPr="002102D2" w:rsidTr="007B0DC1">
        <w:tc>
          <w:tcPr>
            <w:tcW w:w="1979" w:type="dxa"/>
            <w:vMerge w:val="restart"/>
          </w:tcPr>
          <w:p w:rsidR="00CE6B25" w:rsidRPr="002102D2" w:rsidRDefault="00CE6B2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CE6B25" w:rsidRPr="002102D2" w:rsidRDefault="00CE6B2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CE6B25" w:rsidRPr="002102D2" w:rsidRDefault="00CE6B2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CE6B25" w:rsidRPr="002102D2" w:rsidRDefault="00CE6B2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CE6B25" w:rsidRPr="002102D2" w:rsidRDefault="00CE6B2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CE6B25" w:rsidRPr="002102D2" w:rsidRDefault="00CE6B2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CE6B25" w:rsidRPr="002102D2" w:rsidRDefault="00CE6B2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CE6B25" w:rsidRPr="002102D2" w:rsidRDefault="00CE6B2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CE6B25" w:rsidRDefault="00CE6B25" w:rsidP="007B0DC1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CE6B25" w:rsidRPr="002102D2" w:rsidRDefault="00CE6B25" w:rsidP="007B0DC1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CE6B25" w:rsidRPr="002102D2" w:rsidRDefault="00CE6B2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CE6B25" w:rsidRPr="002102D2" w:rsidRDefault="00CE6B2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CE6B25" w:rsidRPr="00D77828" w:rsidTr="007B0DC1">
        <w:tc>
          <w:tcPr>
            <w:tcW w:w="1979" w:type="dxa"/>
            <w:vMerge/>
          </w:tcPr>
          <w:p w:rsidR="00CE6B25" w:rsidRPr="001C0608" w:rsidRDefault="00CE6B25" w:rsidP="007B0DC1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CE6B25" w:rsidRPr="001C0608" w:rsidRDefault="00CE6B25" w:rsidP="007B0DC1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CE6B25" w:rsidRDefault="00CE6B25" w:rsidP="007B0DC1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CE6B25" w:rsidRPr="005508D4" w:rsidRDefault="00CE6B2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CE6B25" w:rsidRPr="001C0608" w:rsidRDefault="00CE6B25" w:rsidP="007B0DC1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CE6B25" w:rsidRPr="001C0608" w:rsidRDefault="00CE6B25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CE6B25" w:rsidRPr="001C0608" w:rsidRDefault="00CE6B25" w:rsidP="007B0DC1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CE6B25" w:rsidRPr="001C0608" w:rsidRDefault="00CE6B25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CE6B25" w:rsidRPr="001C0608" w:rsidRDefault="00CE6B25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CE6B25" w:rsidRPr="001C0608" w:rsidRDefault="00CE6B25" w:rsidP="007B0DC1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CE6B25" w:rsidRPr="001C0608" w:rsidRDefault="00CE6B25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CE6B25" w:rsidRPr="001C0608" w:rsidRDefault="00CE6B25" w:rsidP="007B0DC1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CE6B25" w:rsidRPr="001C0608" w:rsidRDefault="00CE6B25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CE6B25" w:rsidRPr="001C0608" w:rsidRDefault="00CE6B25" w:rsidP="007B0DC1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CE6B25" w:rsidRPr="001C0608" w:rsidRDefault="00CE6B25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CE6B25" w:rsidRPr="00D77828" w:rsidRDefault="00CE6B25" w:rsidP="007B0DC1">
            <w:pPr>
              <w:spacing w:line="240" w:lineRule="atLeast"/>
              <w:jc w:val="center"/>
            </w:pPr>
          </w:p>
        </w:tc>
      </w:tr>
      <w:tr w:rsidR="000977F1" w:rsidRPr="009E2AAE" w:rsidTr="007B0DC1">
        <w:tc>
          <w:tcPr>
            <w:tcW w:w="1979" w:type="dxa"/>
            <w:vMerge w:val="restart"/>
          </w:tcPr>
          <w:p w:rsidR="000977F1" w:rsidRPr="00CE6B25" w:rsidRDefault="000977F1" w:rsidP="007B0DC1">
            <w:pPr>
              <w:rPr>
                <w:sz w:val="20"/>
                <w:szCs w:val="20"/>
              </w:rPr>
            </w:pPr>
          </w:p>
          <w:p w:rsidR="000977F1" w:rsidRPr="00CE6B25" w:rsidRDefault="000977F1" w:rsidP="007B0DC1">
            <w:pPr>
              <w:rPr>
                <w:sz w:val="20"/>
                <w:szCs w:val="20"/>
              </w:rPr>
            </w:pPr>
            <w:proofErr w:type="spellStart"/>
            <w:r w:rsidRPr="00CE6B25">
              <w:rPr>
                <w:sz w:val="20"/>
                <w:szCs w:val="20"/>
              </w:rPr>
              <w:t>Гусамов</w:t>
            </w:r>
            <w:proofErr w:type="spellEnd"/>
            <w:r w:rsidRPr="00CE6B25">
              <w:rPr>
                <w:sz w:val="20"/>
                <w:szCs w:val="20"/>
              </w:rPr>
              <w:t xml:space="preserve"> Альберт </w:t>
            </w:r>
            <w:proofErr w:type="spellStart"/>
            <w:r w:rsidRPr="00CE6B25">
              <w:rPr>
                <w:sz w:val="20"/>
                <w:szCs w:val="20"/>
              </w:rPr>
              <w:t>Ришатович</w:t>
            </w:r>
            <w:proofErr w:type="spellEnd"/>
            <w:r w:rsidRPr="00CE6B2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9" w:type="dxa"/>
            <w:vMerge w:val="restart"/>
          </w:tcPr>
          <w:p w:rsidR="000977F1" w:rsidRPr="00CE6B25" w:rsidRDefault="000977F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977F1" w:rsidRPr="00CE6B25" w:rsidRDefault="000977F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E6B25">
              <w:rPr>
                <w:sz w:val="20"/>
                <w:szCs w:val="20"/>
              </w:rPr>
              <w:t>928100,95</w:t>
            </w:r>
          </w:p>
        </w:tc>
        <w:tc>
          <w:tcPr>
            <w:tcW w:w="1842" w:type="dxa"/>
          </w:tcPr>
          <w:p w:rsidR="000977F1" w:rsidRPr="00CE6B25" w:rsidRDefault="000977F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977F1" w:rsidRPr="00CE6B25" w:rsidRDefault="000977F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E6B25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</w:tcPr>
          <w:p w:rsidR="000977F1" w:rsidRPr="00CE6B25" w:rsidRDefault="000977F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977F1" w:rsidRPr="00CE6B25" w:rsidRDefault="000977F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E6B25">
              <w:rPr>
                <w:sz w:val="20"/>
                <w:szCs w:val="20"/>
              </w:rPr>
              <w:t>68,8</w:t>
            </w:r>
          </w:p>
        </w:tc>
        <w:tc>
          <w:tcPr>
            <w:tcW w:w="1701" w:type="dxa"/>
          </w:tcPr>
          <w:p w:rsidR="000977F1" w:rsidRPr="00CE6B25" w:rsidRDefault="000977F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977F1" w:rsidRPr="00CE6B25" w:rsidRDefault="000977F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E6B25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0977F1" w:rsidRPr="00CE6B25" w:rsidRDefault="000977F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977F1" w:rsidRPr="00CE6B25" w:rsidRDefault="000977F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E6B25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</w:tcPr>
          <w:p w:rsidR="000977F1" w:rsidRPr="00CE6B25" w:rsidRDefault="000977F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977F1" w:rsidRPr="00CE6B25" w:rsidRDefault="000977F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E6B25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</w:tcPr>
          <w:p w:rsidR="000977F1" w:rsidRPr="00CE6B25" w:rsidRDefault="000977F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977F1" w:rsidRPr="00CE6B25" w:rsidRDefault="000977F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E6B2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0977F1" w:rsidRPr="00CE6B25" w:rsidRDefault="000977F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977F1" w:rsidRPr="00CE6B25" w:rsidRDefault="000977F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E6B2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0977F1" w:rsidRDefault="000977F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977F1" w:rsidRPr="00CE6B25" w:rsidRDefault="000977F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(помощь от родителей)</w:t>
            </w:r>
          </w:p>
        </w:tc>
      </w:tr>
      <w:tr w:rsidR="000977F1" w:rsidRPr="009E2AAE" w:rsidTr="007B0DC1">
        <w:tc>
          <w:tcPr>
            <w:tcW w:w="1979" w:type="dxa"/>
            <w:vMerge/>
          </w:tcPr>
          <w:p w:rsidR="000977F1" w:rsidRPr="00CE6B25" w:rsidRDefault="000977F1" w:rsidP="007B0DC1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</w:tcPr>
          <w:p w:rsidR="000977F1" w:rsidRPr="00CE6B25" w:rsidRDefault="000977F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0977F1" w:rsidRPr="00CE6B25" w:rsidRDefault="000977F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977F1" w:rsidRPr="00CE6B25" w:rsidRDefault="000977F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E6B25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</w:tcPr>
          <w:p w:rsidR="000977F1" w:rsidRPr="00CE6B25" w:rsidRDefault="000977F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977F1" w:rsidRPr="00CE6B25" w:rsidRDefault="000977F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E6B25">
              <w:rPr>
                <w:sz w:val="20"/>
                <w:szCs w:val="20"/>
              </w:rPr>
              <w:t>92,4</w:t>
            </w:r>
          </w:p>
        </w:tc>
        <w:tc>
          <w:tcPr>
            <w:tcW w:w="1701" w:type="dxa"/>
          </w:tcPr>
          <w:p w:rsidR="000977F1" w:rsidRPr="00CE6B25" w:rsidRDefault="000977F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977F1" w:rsidRPr="00CE6B25" w:rsidRDefault="000977F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E6B25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0977F1" w:rsidRPr="00CE6B25" w:rsidRDefault="000977F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977F1" w:rsidRPr="00CE6B25" w:rsidRDefault="000977F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977F1" w:rsidRPr="00CE6B25" w:rsidRDefault="000977F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977F1" w:rsidRPr="00CE6B25" w:rsidRDefault="000977F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977F1" w:rsidRPr="00CE6B25" w:rsidRDefault="000977F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0977F1" w:rsidRPr="009E2AAE" w:rsidTr="007B0DC1">
        <w:tc>
          <w:tcPr>
            <w:tcW w:w="1979" w:type="dxa"/>
            <w:vMerge/>
          </w:tcPr>
          <w:p w:rsidR="000977F1" w:rsidRPr="00CE6B25" w:rsidRDefault="000977F1" w:rsidP="007B0DC1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  <w:vMerge/>
          </w:tcPr>
          <w:p w:rsidR="000977F1" w:rsidRPr="00CE6B25" w:rsidRDefault="000977F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0977F1" w:rsidRPr="00CE6B25" w:rsidRDefault="000977F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977F1" w:rsidRPr="00CE6B25" w:rsidRDefault="000977F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E6B2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0977F1" w:rsidRPr="00CE6B25" w:rsidRDefault="000977F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977F1" w:rsidRPr="00CE6B25" w:rsidRDefault="000977F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E6B25">
              <w:rPr>
                <w:sz w:val="20"/>
                <w:szCs w:val="20"/>
              </w:rPr>
              <w:t>2040,0</w:t>
            </w:r>
          </w:p>
        </w:tc>
        <w:tc>
          <w:tcPr>
            <w:tcW w:w="1701" w:type="dxa"/>
          </w:tcPr>
          <w:p w:rsidR="000977F1" w:rsidRPr="00CE6B25" w:rsidRDefault="000977F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977F1" w:rsidRPr="00CE6B25" w:rsidRDefault="000977F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E6B25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0977F1" w:rsidRPr="00CE6B25" w:rsidRDefault="000977F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977F1" w:rsidRPr="00CE6B25" w:rsidRDefault="000977F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977F1" w:rsidRPr="00CE6B25" w:rsidRDefault="000977F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977F1" w:rsidRPr="00CE6B25" w:rsidRDefault="000977F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977F1" w:rsidRPr="00CE6B25" w:rsidRDefault="000977F1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9F00F9" w:rsidRDefault="009F00F9" w:rsidP="00AD137B">
      <w:pPr>
        <w:spacing w:after="0" w:line="240" w:lineRule="atLeast"/>
        <w:jc w:val="center"/>
        <w:rPr>
          <w:sz w:val="24"/>
          <w:szCs w:val="24"/>
        </w:rPr>
      </w:pPr>
    </w:p>
    <w:sectPr w:rsidR="009F00F9" w:rsidSect="00CE6B25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45712"/>
    <w:rsid w:val="000601FA"/>
    <w:rsid w:val="00081A1F"/>
    <w:rsid w:val="000977F1"/>
    <w:rsid w:val="000A638A"/>
    <w:rsid w:val="001746E8"/>
    <w:rsid w:val="001D5254"/>
    <w:rsid w:val="00232320"/>
    <w:rsid w:val="0027296B"/>
    <w:rsid w:val="002A5B4C"/>
    <w:rsid w:val="002B66DF"/>
    <w:rsid w:val="004031F6"/>
    <w:rsid w:val="00412975"/>
    <w:rsid w:val="00473471"/>
    <w:rsid w:val="00524995"/>
    <w:rsid w:val="00564B7B"/>
    <w:rsid w:val="00592FBB"/>
    <w:rsid w:val="005D57E2"/>
    <w:rsid w:val="006156B9"/>
    <w:rsid w:val="00650C03"/>
    <w:rsid w:val="00684388"/>
    <w:rsid w:val="006E69E8"/>
    <w:rsid w:val="00722ABB"/>
    <w:rsid w:val="0073490C"/>
    <w:rsid w:val="00753013"/>
    <w:rsid w:val="00772F90"/>
    <w:rsid w:val="007A3380"/>
    <w:rsid w:val="008234BD"/>
    <w:rsid w:val="0085094F"/>
    <w:rsid w:val="00876E57"/>
    <w:rsid w:val="00897EB7"/>
    <w:rsid w:val="008B088E"/>
    <w:rsid w:val="009715DB"/>
    <w:rsid w:val="009C208C"/>
    <w:rsid w:val="009F00F9"/>
    <w:rsid w:val="009F4180"/>
    <w:rsid w:val="009F5781"/>
    <w:rsid w:val="00A555E3"/>
    <w:rsid w:val="00A96A3B"/>
    <w:rsid w:val="00AB24D2"/>
    <w:rsid w:val="00AD137B"/>
    <w:rsid w:val="00B26F8A"/>
    <w:rsid w:val="00B71895"/>
    <w:rsid w:val="00B92DD4"/>
    <w:rsid w:val="00BA630F"/>
    <w:rsid w:val="00C04E19"/>
    <w:rsid w:val="00C74FB6"/>
    <w:rsid w:val="00C945E0"/>
    <w:rsid w:val="00CE6B25"/>
    <w:rsid w:val="00CF1DE2"/>
    <w:rsid w:val="00D0725C"/>
    <w:rsid w:val="00D409A8"/>
    <w:rsid w:val="00D537A0"/>
    <w:rsid w:val="00D77828"/>
    <w:rsid w:val="00DA4B2E"/>
    <w:rsid w:val="00DA6956"/>
    <w:rsid w:val="00E41A7B"/>
    <w:rsid w:val="00ED23C2"/>
    <w:rsid w:val="00F46876"/>
    <w:rsid w:val="00F94C3C"/>
    <w:rsid w:val="00FB3815"/>
    <w:rsid w:val="00FE32FC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42</cp:revision>
  <cp:lastPrinted>2015-05-08T09:26:00Z</cp:lastPrinted>
  <dcterms:created xsi:type="dcterms:W3CDTF">2010-05-04T04:51:00Z</dcterms:created>
  <dcterms:modified xsi:type="dcterms:W3CDTF">2015-05-08T09:31:00Z</dcterms:modified>
</cp:coreProperties>
</file>