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0C2A20" w:rsidRDefault="00EC1122" w:rsidP="00AE1FFC">
      <w:pPr>
        <w:spacing w:line="240" w:lineRule="exact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Г</w:t>
      </w:r>
      <w:r w:rsidR="00AE1FFC">
        <w:rPr>
          <w:b/>
          <w:i/>
          <w:sz w:val="28"/>
          <w:szCs w:val="28"/>
        </w:rPr>
        <w:t>умеровой</w:t>
      </w:r>
      <w:proofErr w:type="spellEnd"/>
      <w:r w:rsidR="00AE1FFC">
        <w:rPr>
          <w:b/>
          <w:i/>
          <w:sz w:val="28"/>
          <w:szCs w:val="28"/>
        </w:rPr>
        <w:t xml:space="preserve"> </w:t>
      </w:r>
      <w:proofErr w:type="spellStart"/>
      <w:r w:rsidR="00AE1FFC">
        <w:rPr>
          <w:b/>
          <w:i/>
          <w:sz w:val="28"/>
          <w:szCs w:val="28"/>
        </w:rPr>
        <w:t>Г</w:t>
      </w:r>
      <w:r w:rsidR="007A66FA">
        <w:rPr>
          <w:b/>
          <w:i/>
          <w:sz w:val="28"/>
          <w:szCs w:val="28"/>
        </w:rPr>
        <w:t>ульнары</w:t>
      </w:r>
      <w:proofErr w:type="spellEnd"/>
      <w:r w:rsidR="007A66FA">
        <w:rPr>
          <w:b/>
          <w:i/>
          <w:sz w:val="28"/>
          <w:szCs w:val="28"/>
        </w:rPr>
        <w:t xml:space="preserve"> </w:t>
      </w:r>
      <w:proofErr w:type="spellStart"/>
      <w:r w:rsidR="00AE1FFC">
        <w:rPr>
          <w:b/>
          <w:i/>
          <w:sz w:val="28"/>
          <w:szCs w:val="28"/>
        </w:rPr>
        <w:t>Н</w:t>
      </w:r>
      <w:r w:rsidR="007A66FA">
        <w:rPr>
          <w:b/>
          <w:i/>
          <w:sz w:val="28"/>
          <w:szCs w:val="28"/>
        </w:rPr>
        <w:t>иязбековны</w:t>
      </w:r>
      <w:proofErr w:type="spellEnd"/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 w:rsidR="00AE1FFC" w:rsidRPr="00AE1FFC">
        <w:rPr>
          <w:sz w:val="28"/>
          <w:szCs w:val="28"/>
        </w:rPr>
        <w:t>заместителя начальника отдела</w:t>
      </w:r>
      <w:r w:rsidR="000C2A20">
        <w:rPr>
          <w:sz w:val="28"/>
          <w:szCs w:val="28"/>
        </w:rPr>
        <w:t xml:space="preserve"> </w:t>
      </w:r>
      <w:r w:rsidR="000C2A20" w:rsidRPr="00AE1FFC">
        <w:rPr>
          <w:sz w:val="28"/>
          <w:szCs w:val="28"/>
        </w:rPr>
        <w:t>бухгалтерского</w:t>
      </w:r>
      <w:r w:rsidR="00AE1FFC" w:rsidRPr="00AE1FFC">
        <w:rPr>
          <w:sz w:val="28"/>
          <w:szCs w:val="28"/>
        </w:rPr>
        <w:t xml:space="preserve"> </w:t>
      </w:r>
    </w:p>
    <w:p w:rsidR="00B71895" w:rsidRDefault="00AE1FFC" w:rsidP="00EC1122">
      <w:pPr>
        <w:spacing w:line="240" w:lineRule="exact"/>
        <w:jc w:val="center"/>
        <w:rPr>
          <w:sz w:val="28"/>
          <w:szCs w:val="28"/>
        </w:rPr>
      </w:pPr>
      <w:r w:rsidRPr="00AE1FFC">
        <w:rPr>
          <w:sz w:val="28"/>
          <w:szCs w:val="28"/>
        </w:rPr>
        <w:t>учета и отчетности</w:t>
      </w:r>
      <w:r w:rsidR="000C2A20">
        <w:rPr>
          <w:sz w:val="28"/>
          <w:szCs w:val="28"/>
        </w:rPr>
        <w:t xml:space="preserve"> </w:t>
      </w:r>
      <w:r w:rsidR="000601FA">
        <w:rPr>
          <w:sz w:val="28"/>
          <w:szCs w:val="28"/>
        </w:rPr>
        <w:t>Аппарата Кабинета Министров Республики Татарстан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163DC1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163DC1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AD137B" w:rsidRDefault="00AD137B" w:rsidP="00AD137B">
      <w:pPr>
        <w:jc w:val="center"/>
        <w:rPr>
          <w:sz w:val="28"/>
          <w:szCs w:val="28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913320" w:rsidRPr="002102D2" w:rsidTr="007B0DC1">
        <w:tc>
          <w:tcPr>
            <w:tcW w:w="1979" w:type="dxa"/>
            <w:vMerge w:val="restart"/>
          </w:tcPr>
          <w:p w:rsidR="00913320" w:rsidRPr="002102D2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913320" w:rsidRPr="002102D2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913320" w:rsidRPr="002102D2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913320" w:rsidRPr="002102D2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913320" w:rsidRPr="002102D2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913320" w:rsidRPr="002102D2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913320" w:rsidRPr="002102D2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913320" w:rsidRPr="002102D2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913320" w:rsidRDefault="00913320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913320" w:rsidRPr="002102D2" w:rsidRDefault="00913320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913320" w:rsidRPr="002102D2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913320" w:rsidRPr="002102D2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913320" w:rsidRPr="00D77828" w:rsidTr="007B0DC1">
        <w:tc>
          <w:tcPr>
            <w:tcW w:w="1979" w:type="dxa"/>
            <w:vMerge/>
          </w:tcPr>
          <w:p w:rsidR="00913320" w:rsidRPr="001C0608" w:rsidRDefault="00913320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913320" w:rsidRPr="001C0608" w:rsidRDefault="00913320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913320" w:rsidRDefault="00913320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913320" w:rsidRPr="005508D4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913320" w:rsidRPr="001C0608" w:rsidRDefault="00913320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913320" w:rsidRPr="001C0608" w:rsidRDefault="00913320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913320" w:rsidRPr="001C0608" w:rsidRDefault="00913320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913320" w:rsidRPr="001C0608" w:rsidRDefault="00913320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913320" w:rsidRPr="001C0608" w:rsidRDefault="00913320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913320" w:rsidRPr="001C0608" w:rsidRDefault="00913320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913320" w:rsidRPr="001C0608" w:rsidRDefault="00913320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913320" w:rsidRPr="001C0608" w:rsidRDefault="00913320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913320" w:rsidRPr="001C0608" w:rsidRDefault="00913320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913320" w:rsidRPr="001C0608" w:rsidRDefault="00913320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913320" w:rsidRPr="001C0608" w:rsidRDefault="00913320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913320" w:rsidRPr="00D77828" w:rsidRDefault="00913320" w:rsidP="007B0DC1">
            <w:pPr>
              <w:spacing w:line="240" w:lineRule="atLeast"/>
              <w:jc w:val="center"/>
            </w:pPr>
          </w:p>
        </w:tc>
      </w:tr>
      <w:tr w:rsidR="00913320" w:rsidRPr="009E2AAE" w:rsidTr="007B0DC1">
        <w:tc>
          <w:tcPr>
            <w:tcW w:w="1979" w:type="dxa"/>
          </w:tcPr>
          <w:p w:rsidR="00913320" w:rsidRPr="00913320" w:rsidRDefault="00913320" w:rsidP="007B0DC1">
            <w:pPr>
              <w:rPr>
                <w:sz w:val="20"/>
                <w:szCs w:val="20"/>
              </w:rPr>
            </w:pPr>
          </w:p>
          <w:p w:rsidR="00913320" w:rsidRPr="00913320" w:rsidRDefault="00913320" w:rsidP="007B0DC1">
            <w:pPr>
              <w:rPr>
                <w:sz w:val="20"/>
                <w:szCs w:val="20"/>
              </w:rPr>
            </w:pPr>
          </w:p>
          <w:p w:rsidR="00913320" w:rsidRPr="00913320" w:rsidRDefault="00913320" w:rsidP="007B0DC1">
            <w:pPr>
              <w:rPr>
                <w:sz w:val="20"/>
                <w:szCs w:val="20"/>
              </w:rPr>
            </w:pPr>
            <w:proofErr w:type="spellStart"/>
            <w:r w:rsidRPr="00913320">
              <w:rPr>
                <w:sz w:val="20"/>
                <w:szCs w:val="20"/>
              </w:rPr>
              <w:t>Гумерова</w:t>
            </w:r>
            <w:proofErr w:type="spellEnd"/>
            <w:r w:rsidRPr="00913320">
              <w:rPr>
                <w:sz w:val="20"/>
                <w:szCs w:val="20"/>
              </w:rPr>
              <w:t xml:space="preserve"> </w:t>
            </w:r>
            <w:proofErr w:type="spellStart"/>
            <w:r w:rsidRPr="00913320">
              <w:rPr>
                <w:sz w:val="20"/>
                <w:szCs w:val="20"/>
              </w:rPr>
              <w:t>Гульнара</w:t>
            </w:r>
            <w:proofErr w:type="spellEnd"/>
            <w:r w:rsidRPr="00913320">
              <w:rPr>
                <w:sz w:val="20"/>
                <w:szCs w:val="20"/>
              </w:rPr>
              <w:t xml:space="preserve"> </w:t>
            </w:r>
            <w:proofErr w:type="spellStart"/>
            <w:r w:rsidRPr="00913320">
              <w:rPr>
                <w:sz w:val="20"/>
                <w:szCs w:val="20"/>
              </w:rPr>
              <w:t>Ниязбековна</w:t>
            </w:r>
            <w:proofErr w:type="spellEnd"/>
          </w:p>
          <w:p w:rsidR="00913320" w:rsidRPr="00913320" w:rsidRDefault="00913320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13320">
              <w:rPr>
                <w:sz w:val="20"/>
                <w:szCs w:val="20"/>
              </w:rPr>
              <w:t>979060,05</w:t>
            </w:r>
          </w:p>
        </w:tc>
        <w:tc>
          <w:tcPr>
            <w:tcW w:w="1842" w:type="dxa"/>
          </w:tcPr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13320">
              <w:rPr>
                <w:sz w:val="20"/>
                <w:szCs w:val="20"/>
              </w:rPr>
              <w:t>Квартира</w:t>
            </w:r>
          </w:p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13320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</w:tcPr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13320">
              <w:rPr>
                <w:sz w:val="20"/>
                <w:szCs w:val="20"/>
              </w:rPr>
              <w:t>55,90</w:t>
            </w:r>
          </w:p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13320">
              <w:rPr>
                <w:sz w:val="20"/>
                <w:szCs w:val="20"/>
              </w:rPr>
              <w:t>42,20</w:t>
            </w:r>
          </w:p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13320">
              <w:rPr>
                <w:sz w:val="20"/>
                <w:szCs w:val="20"/>
              </w:rPr>
              <w:t>Россия</w:t>
            </w:r>
          </w:p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1332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13320">
              <w:rPr>
                <w:sz w:val="20"/>
                <w:szCs w:val="20"/>
              </w:rPr>
              <w:t>Нет</w:t>
            </w:r>
          </w:p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13320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13320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13320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913320" w:rsidRPr="00913320" w:rsidRDefault="00913320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913320" w:rsidRPr="00AD137B" w:rsidRDefault="00913320" w:rsidP="00AD137B">
      <w:pPr>
        <w:jc w:val="center"/>
        <w:rPr>
          <w:sz w:val="28"/>
          <w:szCs w:val="28"/>
        </w:rPr>
      </w:pPr>
    </w:p>
    <w:p w:rsidR="00D77828" w:rsidRPr="00D77828" w:rsidRDefault="00D77828" w:rsidP="00D77828">
      <w:pPr>
        <w:jc w:val="center"/>
        <w:rPr>
          <w:sz w:val="28"/>
          <w:szCs w:val="28"/>
        </w:rPr>
      </w:pPr>
    </w:p>
    <w:sectPr w:rsidR="00D77828" w:rsidRPr="00D77828" w:rsidSect="00A6052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30AD4"/>
    <w:rsid w:val="000601FA"/>
    <w:rsid w:val="00081A1F"/>
    <w:rsid w:val="000C2A20"/>
    <w:rsid w:val="00163DC1"/>
    <w:rsid w:val="001E64D9"/>
    <w:rsid w:val="002A5B4C"/>
    <w:rsid w:val="002B7CD0"/>
    <w:rsid w:val="0030321A"/>
    <w:rsid w:val="0031052D"/>
    <w:rsid w:val="0032670A"/>
    <w:rsid w:val="003278A6"/>
    <w:rsid w:val="0040725D"/>
    <w:rsid w:val="005407E4"/>
    <w:rsid w:val="005719D0"/>
    <w:rsid w:val="00594E5E"/>
    <w:rsid w:val="005D62B3"/>
    <w:rsid w:val="005E5542"/>
    <w:rsid w:val="00604732"/>
    <w:rsid w:val="006156B9"/>
    <w:rsid w:val="0065667A"/>
    <w:rsid w:val="006C1767"/>
    <w:rsid w:val="00745A6C"/>
    <w:rsid w:val="00751F16"/>
    <w:rsid w:val="007A66FA"/>
    <w:rsid w:val="00835A14"/>
    <w:rsid w:val="00897C42"/>
    <w:rsid w:val="008C4EEF"/>
    <w:rsid w:val="008F5B8C"/>
    <w:rsid w:val="00913320"/>
    <w:rsid w:val="00A16FBF"/>
    <w:rsid w:val="00A555E3"/>
    <w:rsid w:val="00A6052D"/>
    <w:rsid w:val="00A77484"/>
    <w:rsid w:val="00AD137B"/>
    <w:rsid w:val="00AE1FFC"/>
    <w:rsid w:val="00B34B5A"/>
    <w:rsid w:val="00B71895"/>
    <w:rsid w:val="00BC3BAA"/>
    <w:rsid w:val="00C21BD3"/>
    <w:rsid w:val="00C937BB"/>
    <w:rsid w:val="00C945E0"/>
    <w:rsid w:val="00CB3368"/>
    <w:rsid w:val="00CC02BA"/>
    <w:rsid w:val="00D21320"/>
    <w:rsid w:val="00D53C57"/>
    <w:rsid w:val="00D77828"/>
    <w:rsid w:val="00DA4B2E"/>
    <w:rsid w:val="00DA6956"/>
    <w:rsid w:val="00E86350"/>
    <w:rsid w:val="00EC1122"/>
    <w:rsid w:val="00ED443A"/>
    <w:rsid w:val="00F03E6E"/>
    <w:rsid w:val="00F36D30"/>
    <w:rsid w:val="00FF0C9B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EC112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C1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11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33</cp:revision>
  <cp:lastPrinted>2010-05-04T12:03:00Z</cp:lastPrinted>
  <dcterms:created xsi:type="dcterms:W3CDTF">2010-05-04T04:51:00Z</dcterms:created>
  <dcterms:modified xsi:type="dcterms:W3CDTF">2015-05-05T11:54:00Z</dcterms:modified>
</cp:coreProperties>
</file>