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Pr="00C41567" w:rsidRDefault="00DA6956" w:rsidP="005F7465">
      <w:pPr>
        <w:spacing w:after="0" w:line="240" w:lineRule="auto"/>
        <w:jc w:val="center"/>
        <w:rPr>
          <w:b/>
          <w:i/>
          <w:sz w:val="16"/>
          <w:szCs w:val="16"/>
        </w:rPr>
      </w:pPr>
    </w:p>
    <w:p w:rsidR="00F12B3E" w:rsidRDefault="00EA090F" w:rsidP="005F7465">
      <w:pPr>
        <w:spacing w:after="0" w:line="240" w:lineRule="auto"/>
        <w:jc w:val="center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Гараева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 w:rsidR="00511FA0">
        <w:rPr>
          <w:b/>
          <w:i/>
          <w:sz w:val="28"/>
          <w:szCs w:val="28"/>
        </w:rPr>
        <w:t>Раиля</w:t>
      </w:r>
      <w:proofErr w:type="spellEnd"/>
      <w:r w:rsidR="00511FA0">
        <w:rPr>
          <w:b/>
          <w:i/>
          <w:sz w:val="28"/>
          <w:szCs w:val="28"/>
        </w:rPr>
        <w:t xml:space="preserve"> </w:t>
      </w:r>
      <w:proofErr w:type="spellStart"/>
      <w:r w:rsidR="00511FA0">
        <w:rPr>
          <w:b/>
          <w:i/>
          <w:sz w:val="28"/>
          <w:szCs w:val="28"/>
        </w:rPr>
        <w:t>Рузалевича</w:t>
      </w:r>
      <w:proofErr w:type="spellEnd"/>
      <w:r w:rsidR="00AD137B" w:rsidRPr="00AD137B">
        <w:rPr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</w:t>
      </w:r>
      <w:r w:rsidR="00F12B3E" w:rsidRPr="00AE1FFC">
        <w:rPr>
          <w:sz w:val="28"/>
          <w:szCs w:val="28"/>
        </w:rPr>
        <w:t xml:space="preserve">заместителя </w:t>
      </w:r>
      <w:proofErr w:type="gramStart"/>
      <w:r w:rsidR="00F12B3E" w:rsidRPr="00CC1974">
        <w:rPr>
          <w:sz w:val="28"/>
          <w:szCs w:val="28"/>
        </w:rPr>
        <w:t>Руководителя</w:t>
      </w:r>
      <w:r w:rsidR="00F12B3E">
        <w:rPr>
          <w:sz w:val="28"/>
          <w:szCs w:val="28"/>
        </w:rPr>
        <w:t xml:space="preserve"> Аппарата Кабинета Министров Республики</w:t>
      </w:r>
      <w:proofErr w:type="gramEnd"/>
      <w:r w:rsidR="00F12B3E">
        <w:rPr>
          <w:sz w:val="28"/>
          <w:szCs w:val="28"/>
        </w:rPr>
        <w:t xml:space="preserve"> Татарстан – начальника Управления по координации взаимодействия органов исполнительной власти и членов его семьи</w:t>
      </w:r>
    </w:p>
    <w:p w:rsidR="00D77828" w:rsidRDefault="00F12B3E" w:rsidP="00F12B3E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D137B">
        <w:rPr>
          <w:sz w:val="24"/>
          <w:szCs w:val="24"/>
        </w:rPr>
        <w:t xml:space="preserve">(за отчетный финансовый год с 1 января </w:t>
      </w:r>
      <w:r>
        <w:rPr>
          <w:sz w:val="24"/>
          <w:szCs w:val="24"/>
        </w:rPr>
        <w:t>2014</w:t>
      </w:r>
      <w:r w:rsidR="00AD137B">
        <w:rPr>
          <w:sz w:val="24"/>
          <w:szCs w:val="24"/>
        </w:rPr>
        <w:t xml:space="preserve"> года по 31 декабря </w:t>
      </w:r>
      <w:r>
        <w:rPr>
          <w:sz w:val="24"/>
          <w:szCs w:val="24"/>
        </w:rPr>
        <w:t>2014</w:t>
      </w:r>
      <w:r w:rsidR="00AD137B">
        <w:rPr>
          <w:sz w:val="24"/>
          <w:szCs w:val="24"/>
        </w:rPr>
        <w:t xml:space="preserve"> года)</w:t>
      </w:r>
    </w:p>
    <w:p w:rsidR="005F7465" w:rsidRDefault="005F7465" w:rsidP="00F12B3E">
      <w:pPr>
        <w:spacing w:after="0"/>
        <w:jc w:val="center"/>
        <w:rPr>
          <w:sz w:val="16"/>
          <w:szCs w:val="16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1C591C" w:rsidRPr="002102D2" w:rsidTr="000C5A10">
        <w:tc>
          <w:tcPr>
            <w:tcW w:w="1979" w:type="dxa"/>
            <w:vMerge w:val="restart"/>
          </w:tcPr>
          <w:p w:rsidR="001C591C" w:rsidRPr="002102D2" w:rsidRDefault="001C591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1C591C" w:rsidRPr="002102D2" w:rsidRDefault="001C591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1C591C" w:rsidRPr="002102D2" w:rsidRDefault="001C591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1C591C" w:rsidRPr="002102D2" w:rsidRDefault="001C591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1C591C" w:rsidRPr="002102D2" w:rsidRDefault="001C591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1C591C" w:rsidRPr="002102D2" w:rsidRDefault="001C591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1C591C" w:rsidRPr="002102D2" w:rsidRDefault="001C591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1C591C" w:rsidRPr="002102D2" w:rsidRDefault="001C591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1C591C" w:rsidRDefault="001C591C" w:rsidP="000C5A10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1C591C" w:rsidRPr="002102D2" w:rsidRDefault="001C591C" w:rsidP="000C5A10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1C591C" w:rsidRPr="002102D2" w:rsidRDefault="001C591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1C591C" w:rsidRPr="002102D2" w:rsidRDefault="001C591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1C591C" w:rsidRPr="00D77828" w:rsidTr="000C5A10">
        <w:tc>
          <w:tcPr>
            <w:tcW w:w="1979" w:type="dxa"/>
            <w:vMerge/>
          </w:tcPr>
          <w:p w:rsidR="001C591C" w:rsidRPr="001C0608" w:rsidRDefault="001C591C" w:rsidP="000C5A10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1C591C" w:rsidRPr="001C0608" w:rsidRDefault="001C591C" w:rsidP="000C5A10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1C591C" w:rsidRDefault="001C591C" w:rsidP="000C5A10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1C591C" w:rsidRPr="005508D4" w:rsidRDefault="001C591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1C591C" w:rsidRPr="001C0608" w:rsidRDefault="001C591C" w:rsidP="000C5A10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1C591C" w:rsidRPr="001C0608" w:rsidRDefault="001C591C" w:rsidP="000C5A10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1C591C" w:rsidRPr="001C0608" w:rsidRDefault="001C591C" w:rsidP="000C5A10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1C591C" w:rsidRPr="001C0608" w:rsidRDefault="001C591C" w:rsidP="000C5A10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1C591C" w:rsidRPr="001C0608" w:rsidRDefault="001C591C" w:rsidP="000C5A10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1C591C" w:rsidRPr="001C0608" w:rsidRDefault="001C591C" w:rsidP="000C5A10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1C591C" w:rsidRPr="001C0608" w:rsidRDefault="001C591C" w:rsidP="000C5A10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1C591C" w:rsidRPr="001C0608" w:rsidRDefault="001C591C" w:rsidP="000C5A10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1C591C" w:rsidRPr="001C0608" w:rsidRDefault="001C591C" w:rsidP="000C5A10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1C591C" w:rsidRPr="001C0608" w:rsidRDefault="001C591C" w:rsidP="000C5A10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1C591C" w:rsidRPr="001C0608" w:rsidRDefault="001C591C" w:rsidP="000C5A10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1C591C" w:rsidRPr="00D77828" w:rsidRDefault="001C591C" w:rsidP="000C5A10">
            <w:pPr>
              <w:spacing w:line="240" w:lineRule="atLeast"/>
              <w:jc w:val="center"/>
            </w:pPr>
          </w:p>
        </w:tc>
      </w:tr>
      <w:tr w:rsidR="001C591C" w:rsidRPr="009E2AAE" w:rsidTr="000C5A10">
        <w:tc>
          <w:tcPr>
            <w:tcW w:w="1979" w:type="dxa"/>
          </w:tcPr>
          <w:p w:rsidR="001C591C" w:rsidRDefault="001C591C" w:rsidP="000C5A10">
            <w:pPr>
              <w:rPr>
                <w:sz w:val="24"/>
                <w:szCs w:val="24"/>
              </w:rPr>
            </w:pPr>
            <w:proofErr w:type="spellStart"/>
            <w:r w:rsidRPr="00063516">
              <w:rPr>
                <w:sz w:val="24"/>
                <w:szCs w:val="24"/>
              </w:rPr>
              <w:t>Гараев</w:t>
            </w:r>
            <w:proofErr w:type="spellEnd"/>
            <w:r w:rsidRPr="00063516">
              <w:rPr>
                <w:sz w:val="24"/>
                <w:szCs w:val="24"/>
              </w:rPr>
              <w:t xml:space="preserve"> </w:t>
            </w:r>
          </w:p>
          <w:p w:rsidR="001C591C" w:rsidRPr="00063516" w:rsidRDefault="001C591C" w:rsidP="000C5A10">
            <w:pPr>
              <w:rPr>
                <w:sz w:val="24"/>
                <w:szCs w:val="24"/>
              </w:rPr>
            </w:pPr>
            <w:proofErr w:type="spellStart"/>
            <w:r w:rsidRPr="00063516">
              <w:rPr>
                <w:sz w:val="24"/>
                <w:szCs w:val="24"/>
              </w:rPr>
              <w:t>Раиль</w:t>
            </w:r>
            <w:proofErr w:type="spellEnd"/>
            <w:r w:rsidRPr="00063516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Рузале</w:t>
            </w:r>
            <w:r w:rsidRPr="00063516">
              <w:rPr>
                <w:sz w:val="24"/>
                <w:szCs w:val="24"/>
              </w:rPr>
              <w:t>вич</w:t>
            </w:r>
            <w:proofErr w:type="spellEnd"/>
          </w:p>
        </w:tc>
        <w:tc>
          <w:tcPr>
            <w:tcW w:w="1849" w:type="dxa"/>
          </w:tcPr>
          <w:p w:rsidR="001C591C" w:rsidRDefault="00440A8C" w:rsidP="00440A8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5010566,60</w:t>
            </w:r>
          </w:p>
          <w:p w:rsidR="00440A8C" w:rsidRDefault="00440A8C" w:rsidP="00440A8C">
            <w:pPr>
              <w:spacing w:line="240" w:lineRule="atLeast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(с учетом дохода </w:t>
            </w:r>
            <w:proofErr w:type="gramEnd"/>
          </w:p>
          <w:p w:rsidR="00440A8C" w:rsidRPr="005F18E8" w:rsidRDefault="00440A8C" w:rsidP="00440A8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продажи имущества)</w:t>
            </w:r>
          </w:p>
        </w:tc>
        <w:tc>
          <w:tcPr>
            <w:tcW w:w="1842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1C591C" w:rsidRDefault="001C591C" w:rsidP="000C5A10">
            <w:pPr>
              <w:spacing w:line="240" w:lineRule="atLeast"/>
              <w:rPr>
                <w:sz w:val="24"/>
                <w:szCs w:val="24"/>
              </w:rPr>
            </w:pPr>
          </w:p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1C591C" w:rsidRDefault="001C591C" w:rsidP="000C5A10">
            <w:pPr>
              <w:spacing w:line="240" w:lineRule="atLeast"/>
              <w:rPr>
                <w:sz w:val="24"/>
                <w:szCs w:val="24"/>
              </w:rPr>
            </w:pPr>
          </w:p>
          <w:p w:rsidR="00440A8C" w:rsidRDefault="00440A8C" w:rsidP="000C5A10">
            <w:pPr>
              <w:spacing w:line="240" w:lineRule="atLeast"/>
              <w:rPr>
                <w:sz w:val="24"/>
                <w:szCs w:val="24"/>
              </w:rPr>
            </w:pPr>
          </w:p>
          <w:p w:rsidR="00440A8C" w:rsidRDefault="00440A8C" w:rsidP="00440A8C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парковочное машино-место</w:t>
            </w:r>
          </w:p>
        </w:tc>
        <w:tc>
          <w:tcPr>
            <w:tcW w:w="1276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83,80</w:t>
            </w:r>
          </w:p>
          <w:p w:rsidR="001C591C" w:rsidRDefault="001C591C" w:rsidP="000C5A10">
            <w:pPr>
              <w:spacing w:line="240" w:lineRule="atLeast"/>
              <w:rPr>
                <w:sz w:val="24"/>
                <w:szCs w:val="24"/>
              </w:rPr>
            </w:pPr>
          </w:p>
          <w:p w:rsidR="001C591C" w:rsidRDefault="001C591C" w:rsidP="000C5A10">
            <w:pPr>
              <w:spacing w:line="240" w:lineRule="atLeast"/>
              <w:jc w:val="center"/>
              <w:rPr>
                <w:i/>
                <w:sz w:val="24"/>
                <w:szCs w:val="24"/>
              </w:rPr>
            </w:pPr>
            <w:r w:rsidRPr="00F2276C">
              <w:rPr>
                <w:i/>
                <w:sz w:val="24"/>
                <w:szCs w:val="24"/>
              </w:rPr>
              <w:t>5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F2276C">
              <w:rPr>
                <w:i/>
                <w:sz w:val="24"/>
                <w:szCs w:val="24"/>
              </w:rPr>
              <w:t>га</w:t>
            </w:r>
          </w:p>
          <w:p w:rsidR="001C591C" w:rsidRDefault="001C591C" w:rsidP="003F75A5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(земельная доля)</w:t>
            </w:r>
          </w:p>
          <w:p w:rsidR="00440A8C" w:rsidRDefault="00440A8C" w:rsidP="003F75A5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</w:p>
          <w:p w:rsidR="00440A8C" w:rsidRPr="00D4784D" w:rsidRDefault="00440A8C" w:rsidP="003F75A5">
            <w:pPr>
              <w:spacing w:line="240" w:lineRule="atLeast"/>
              <w:ind w:right="-108"/>
              <w:jc w:val="center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34,1</w:t>
            </w:r>
          </w:p>
        </w:tc>
        <w:tc>
          <w:tcPr>
            <w:tcW w:w="1701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440A8C" w:rsidRDefault="00440A8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1C591C" w:rsidRDefault="001C591C" w:rsidP="00CF0705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2459F5" w:rsidRDefault="001C591C" w:rsidP="00CF0705">
            <w:pPr>
              <w:spacing w:line="240" w:lineRule="atLeast"/>
              <w:ind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«</w:t>
            </w:r>
            <w:r w:rsidR="00440A8C">
              <w:rPr>
                <w:sz w:val="24"/>
                <w:szCs w:val="24"/>
                <w:lang w:val="en-US"/>
              </w:rPr>
              <w:t>V</w:t>
            </w:r>
            <w:r w:rsidR="002459F5">
              <w:rPr>
                <w:sz w:val="24"/>
                <w:szCs w:val="24"/>
                <w:lang w:val="en-US"/>
              </w:rPr>
              <w:t>olkswagen</w:t>
            </w:r>
          </w:p>
          <w:p w:rsidR="001C591C" w:rsidRDefault="002459F5" w:rsidP="00CF0705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Touareg</w:t>
            </w:r>
            <w:proofErr w:type="spellEnd"/>
            <w:r w:rsidR="001C591C">
              <w:rPr>
                <w:sz w:val="24"/>
                <w:szCs w:val="24"/>
              </w:rPr>
              <w:t>»</w:t>
            </w:r>
          </w:p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</w:p>
          <w:p w:rsidR="002459F5" w:rsidRDefault="002459F5" w:rsidP="002459F5">
            <w:pPr>
              <w:spacing w:line="240" w:lineRule="atLeast"/>
              <w:ind w:right="-108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  <w:lang w:val="en-US"/>
              </w:rPr>
              <w:t>Volkswagen</w:t>
            </w:r>
          </w:p>
          <w:p w:rsidR="002459F5" w:rsidRDefault="002459F5" w:rsidP="002459F5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Tiguan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C591C" w:rsidRPr="009E2AAE" w:rsidRDefault="001C591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1C591C" w:rsidRPr="009E2AAE" w:rsidTr="000C5A10">
        <w:tc>
          <w:tcPr>
            <w:tcW w:w="1979" w:type="dxa"/>
          </w:tcPr>
          <w:p w:rsidR="001C591C" w:rsidRDefault="001C591C" w:rsidP="000C5A10">
            <w:pPr>
              <w:rPr>
                <w:sz w:val="24"/>
                <w:szCs w:val="24"/>
              </w:rPr>
            </w:pPr>
          </w:p>
          <w:p w:rsidR="001C591C" w:rsidRDefault="001C591C" w:rsidP="000C5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849" w:type="dxa"/>
          </w:tcPr>
          <w:p w:rsidR="001C591C" w:rsidRPr="000E4F59" w:rsidRDefault="001C591C" w:rsidP="000C5A10">
            <w:pPr>
              <w:spacing w:line="240" w:lineRule="atLeast"/>
              <w:jc w:val="center"/>
              <w:rPr>
                <w:color w:val="FF0000"/>
                <w:sz w:val="24"/>
                <w:szCs w:val="24"/>
              </w:rPr>
            </w:pPr>
          </w:p>
          <w:p w:rsidR="001C591C" w:rsidRDefault="002459F5" w:rsidP="000C5A10">
            <w:pPr>
              <w:spacing w:line="240" w:lineRule="atLeast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2144439.88</w:t>
            </w:r>
          </w:p>
          <w:p w:rsidR="002459F5" w:rsidRDefault="002459F5" w:rsidP="002459F5">
            <w:pPr>
              <w:spacing w:line="240" w:lineRule="atLeast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(с учетом дохода </w:t>
            </w:r>
            <w:proofErr w:type="gramEnd"/>
          </w:p>
          <w:p w:rsidR="002459F5" w:rsidRPr="002459F5" w:rsidRDefault="002459F5" w:rsidP="002459F5">
            <w:pPr>
              <w:spacing w:line="240" w:lineRule="atLeast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от продажи имущества)</w:t>
            </w:r>
          </w:p>
        </w:tc>
        <w:tc>
          <w:tcPr>
            <w:tcW w:w="1842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(1/4 доли) </w:t>
            </w:r>
          </w:p>
          <w:p w:rsidR="001C591C" w:rsidRPr="00F12B3E" w:rsidRDefault="001C591C" w:rsidP="000C5A10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1C591C" w:rsidRDefault="001C591C" w:rsidP="000C5A10">
            <w:pPr>
              <w:spacing w:line="240" w:lineRule="atLeast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24"/>
                <w:szCs w:val="24"/>
              </w:rPr>
              <w:t xml:space="preserve">(1/4 доли) </w:t>
            </w:r>
          </w:p>
          <w:p w:rsidR="002459F5" w:rsidRPr="002459F5" w:rsidRDefault="002459F5" w:rsidP="000C5A10">
            <w:pPr>
              <w:spacing w:line="240" w:lineRule="atLeast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111,70</w:t>
            </w:r>
          </w:p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1C591C" w:rsidRPr="00F12B3E" w:rsidRDefault="001C591C" w:rsidP="000C5A10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905,00</w:t>
            </w:r>
          </w:p>
        </w:tc>
        <w:tc>
          <w:tcPr>
            <w:tcW w:w="1701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1C591C" w:rsidRPr="00F12B3E" w:rsidRDefault="001C591C" w:rsidP="000C5A10">
            <w:pPr>
              <w:spacing w:line="240" w:lineRule="atLeast"/>
              <w:jc w:val="center"/>
              <w:rPr>
                <w:sz w:val="16"/>
                <w:szCs w:val="16"/>
              </w:rPr>
            </w:pPr>
          </w:p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1C591C" w:rsidRDefault="001C591C" w:rsidP="000C5A10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1C591C" w:rsidRDefault="001C591C" w:rsidP="002459F5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83,80</w:t>
            </w:r>
          </w:p>
        </w:tc>
        <w:tc>
          <w:tcPr>
            <w:tcW w:w="1701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</w:tcPr>
          <w:p w:rsidR="001C591C" w:rsidRPr="009E2AAE" w:rsidRDefault="001C591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1C591C" w:rsidRPr="009E2AAE" w:rsidTr="000C5A10">
        <w:tc>
          <w:tcPr>
            <w:tcW w:w="1979" w:type="dxa"/>
          </w:tcPr>
          <w:p w:rsidR="001C591C" w:rsidRDefault="001C591C" w:rsidP="000C5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49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C591C" w:rsidRDefault="001C591C" w:rsidP="002459F5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83,8</w:t>
            </w:r>
          </w:p>
        </w:tc>
        <w:tc>
          <w:tcPr>
            <w:tcW w:w="1701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</w:tcPr>
          <w:p w:rsidR="001C591C" w:rsidRPr="009E2AAE" w:rsidRDefault="001C591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1C591C" w:rsidRPr="009E2AAE" w:rsidTr="000C5A10">
        <w:tc>
          <w:tcPr>
            <w:tcW w:w="1979" w:type="dxa"/>
          </w:tcPr>
          <w:p w:rsidR="001C591C" w:rsidRDefault="001C591C" w:rsidP="000C5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</w:t>
            </w:r>
          </w:p>
        </w:tc>
        <w:tc>
          <w:tcPr>
            <w:tcW w:w="1849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C591C" w:rsidRDefault="001C591C" w:rsidP="002459F5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83,8</w:t>
            </w:r>
          </w:p>
        </w:tc>
        <w:tc>
          <w:tcPr>
            <w:tcW w:w="1701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</w:tcPr>
          <w:p w:rsidR="001C591C" w:rsidRPr="009E2AAE" w:rsidRDefault="001C591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1C591C" w:rsidRPr="009E2AAE" w:rsidTr="000C5A10">
        <w:tc>
          <w:tcPr>
            <w:tcW w:w="1979" w:type="dxa"/>
          </w:tcPr>
          <w:p w:rsidR="001C591C" w:rsidRDefault="001C591C" w:rsidP="000C5A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дочь</w:t>
            </w:r>
          </w:p>
        </w:tc>
        <w:tc>
          <w:tcPr>
            <w:tcW w:w="1849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276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C591C" w:rsidRDefault="001C591C" w:rsidP="002459F5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34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83,8</w:t>
            </w:r>
          </w:p>
        </w:tc>
        <w:tc>
          <w:tcPr>
            <w:tcW w:w="1701" w:type="dxa"/>
          </w:tcPr>
          <w:p w:rsidR="001C591C" w:rsidRDefault="001C591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701" w:type="dxa"/>
          </w:tcPr>
          <w:p w:rsidR="001C591C" w:rsidRPr="009E2AAE" w:rsidRDefault="001C591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1C591C" w:rsidRDefault="001C591C" w:rsidP="00F12B3E">
      <w:pPr>
        <w:spacing w:after="0"/>
        <w:jc w:val="center"/>
        <w:rPr>
          <w:sz w:val="16"/>
          <w:szCs w:val="16"/>
        </w:rPr>
      </w:pPr>
    </w:p>
    <w:sectPr w:rsidR="001C591C" w:rsidSect="00F12B3E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601FA"/>
    <w:rsid w:val="00060369"/>
    <w:rsid w:val="00072E2A"/>
    <w:rsid w:val="00081A1F"/>
    <w:rsid w:val="000E4F59"/>
    <w:rsid w:val="001025BD"/>
    <w:rsid w:val="001418B0"/>
    <w:rsid w:val="00145BCD"/>
    <w:rsid w:val="00155A21"/>
    <w:rsid w:val="001C591C"/>
    <w:rsid w:val="001D23D5"/>
    <w:rsid w:val="002459F5"/>
    <w:rsid w:val="00245CDB"/>
    <w:rsid w:val="00267F62"/>
    <w:rsid w:val="002A5B4C"/>
    <w:rsid w:val="0033387C"/>
    <w:rsid w:val="00341B2F"/>
    <w:rsid w:val="003504A6"/>
    <w:rsid w:val="003F75A5"/>
    <w:rsid w:val="00434543"/>
    <w:rsid w:val="00440A8C"/>
    <w:rsid w:val="004414C0"/>
    <w:rsid w:val="004C679B"/>
    <w:rsid w:val="00511FA0"/>
    <w:rsid w:val="005F18E8"/>
    <w:rsid w:val="005F7465"/>
    <w:rsid w:val="006156B9"/>
    <w:rsid w:val="0062379E"/>
    <w:rsid w:val="00623BBC"/>
    <w:rsid w:val="006366CD"/>
    <w:rsid w:val="00657F77"/>
    <w:rsid w:val="006E7F20"/>
    <w:rsid w:val="006F6ADC"/>
    <w:rsid w:val="00734B99"/>
    <w:rsid w:val="007776AB"/>
    <w:rsid w:val="007D0A64"/>
    <w:rsid w:val="007F5281"/>
    <w:rsid w:val="008E7025"/>
    <w:rsid w:val="0099371B"/>
    <w:rsid w:val="009D21D6"/>
    <w:rsid w:val="009E19AD"/>
    <w:rsid w:val="009E73E3"/>
    <w:rsid w:val="00A555E3"/>
    <w:rsid w:val="00A61B95"/>
    <w:rsid w:val="00AD137B"/>
    <w:rsid w:val="00AF5E0B"/>
    <w:rsid w:val="00B1560C"/>
    <w:rsid w:val="00B71895"/>
    <w:rsid w:val="00B80FF6"/>
    <w:rsid w:val="00B843A1"/>
    <w:rsid w:val="00B8664E"/>
    <w:rsid w:val="00C41567"/>
    <w:rsid w:val="00C86A64"/>
    <w:rsid w:val="00C945E0"/>
    <w:rsid w:val="00C94845"/>
    <w:rsid w:val="00CD7755"/>
    <w:rsid w:val="00CF0705"/>
    <w:rsid w:val="00D4784D"/>
    <w:rsid w:val="00D77828"/>
    <w:rsid w:val="00D85FCF"/>
    <w:rsid w:val="00D90792"/>
    <w:rsid w:val="00DA4B2E"/>
    <w:rsid w:val="00DA6956"/>
    <w:rsid w:val="00E830CA"/>
    <w:rsid w:val="00E86C5E"/>
    <w:rsid w:val="00E96BD3"/>
    <w:rsid w:val="00EA090F"/>
    <w:rsid w:val="00EC13B6"/>
    <w:rsid w:val="00F12B3E"/>
    <w:rsid w:val="00F152F0"/>
    <w:rsid w:val="00F2276C"/>
    <w:rsid w:val="00F343B6"/>
    <w:rsid w:val="00F50562"/>
    <w:rsid w:val="00FF118D"/>
    <w:rsid w:val="00FF1516"/>
    <w:rsid w:val="00FF60D9"/>
    <w:rsid w:val="00FF7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D775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D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37</cp:revision>
  <cp:lastPrinted>2015-05-19T07:08:00Z</cp:lastPrinted>
  <dcterms:created xsi:type="dcterms:W3CDTF">2010-05-04T04:51:00Z</dcterms:created>
  <dcterms:modified xsi:type="dcterms:W3CDTF">2015-05-19T07:38:00Z</dcterms:modified>
</cp:coreProperties>
</file>