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DE162D" w:rsidRDefault="008F7516" w:rsidP="00F64C05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Хасаншина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</w:t>
      </w:r>
      <w:r w:rsidR="00050B63">
        <w:rPr>
          <w:b/>
          <w:i/>
          <w:sz w:val="28"/>
          <w:szCs w:val="28"/>
        </w:rPr>
        <w:t>авиля</w:t>
      </w:r>
      <w:proofErr w:type="spellEnd"/>
      <w:r w:rsidR="00050B63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Р</w:t>
      </w:r>
      <w:r w:rsidR="00050B63">
        <w:rPr>
          <w:b/>
          <w:i/>
          <w:sz w:val="28"/>
          <w:szCs w:val="28"/>
        </w:rPr>
        <w:t>аифовича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Pr="008F7516">
        <w:rPr>
          <w:sz w:val="28"/>
          <w:szCs w:val="28"/>
        </w:rPr>
        <w:t xml:space="preserve">руководителя секретариата </w:t>
      </w:r>
    </w:p>
    <w:p w:rsidR="00087BA7" w:rsidRPr="00F64C05" w:rsidRDefault="008F7516" w:rsidP="00F64C05">
      <w:pPr>
        <w:spacing w:line="240" w:lineRule="exact"/>
        <w:jc w:val="center"/>
        <w:rPr>
          <w:sz w:val="28"/>
          <w:szCs w:val="28"/>
        </w:rPr>
      </w:pPr>
      <w:r w:rsidRPr="008F7516">
        <w:rPr>
          <w:sz w:val="28"/>
          <w:szCs w:val="28"/>
        </w:rPr>
        <w:t>Премьер-министра</w:t>
      </w:r>
      <w:r>
        <w:rPr>
          <w:sz w:val="28"/>
          <w:szCs w:val="28"/>
        </w:rPr>
        <w:t xml:space="preserve">  </w:t>
      </w:r>
      <w:r w:rsidR="00F64C05" w:rsidRPr="00F64C05">
        <w:rPr>
          <w:sz w:val="28"/>
          <w:szCs w:val="28"/>
        </w:rPr>
        <w:t>Республики Татарстан</w:t>
      </w:r>
      <w:r w:rsidR="004F48BC">
        <w:rPr>
          <w:sz w:val="28"/>
          <w:szCs w:val="28"/>
        </w:rPr>
        <w:t xml:space="preserve"> </w:t>
      </w:r>
      <w:r w:rsidR="000023FE">
        <w:rPr>
          <w:sz w:val="28"/>
          <w:szCs w:val="28"/>
        </w:rPr>
        <w:t>и</w:t>
      </w:r>
      <w:r w:rsidR="00087BA7">
        <w:rPr>
          <w:sz w:val="28"/>
          <w:szCs w:val="28"/>
        </w:rPr>
        <w:t xml:space="preserve"> членов его</w:t>
      </w:r>
      <w:r w:rsidR="000023FE">
        <w:rPr>
          <w:sz w:val="28"/>
          <w:szCs w:val="28"/>
        </w:rPr>
        <w:t xml:space="preserve"> семьи</w:t>
      </w:r>
    </w:p>
    <w:p w:rsidR="00AD137B" w:rsidRDefault="000601FA" w:rsidP="004F48BC">
      <w:pPr>
        <w:spacing w:line="240" w:lineRule="exact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FD65B3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FD65B3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E4664A" w:rsidRDefault="00E4664A" w:rsidP="004F48BC">
      <w:pPr>
        <w:spacing w:line="240" w:lineRule="exac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E4664A" w:rsidRPr="002102D2" w:rsidTr="007B0DC1">
        <w:tc>
          <w:tcPr>
            <w:tcW w:w="1979" w:type="dxa"/>
            <w:vMerge w:val="restart"/>
          </w:tcPr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E4664A" w:rsidRDefault="00E4664A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E4664A" w:rsidRPr="002102D2" w:rsidRDefault="00E4664A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E4664A" w:rsidRPr="002102D2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E4664A" w:rsidRPr="00D77828" w:rsidTr="007B0DC1">
        <w:tc>
          <w:tcPr>
            <w:tcW w:w="1979" w:type="dxa"/>
            <w:vMerge/>
          </w:tcPr>
          <w:p w:rsidR="00E4664A" w:rsidRPr="001C0608" w:rsidRDefault="00E4664A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E4664A" w:rsidRPr="001C0608" w:rsidRDefault="00E4664A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E4664A" w:rsidRDefault="00E4664A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E4664A" w:rsidRPr="005508D4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E4664A" w:rsidRPr="001C0608" w:rsidRDefault="00E4664A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E4664A" w:rsidRPr="001C0608" w:rsidRDefault="00E4664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E4664A" w:rsidRPr="001C0608" w:rsidRDefault="00E4664A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E4664A" w:rsidRPr="001C0608" w:rsidRDefault="00E4664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E4664A" w:rsidRPr="001C0608" w:rsidRDefault="00E4664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E4664A" w:rsidRPr="001C0608" w:rsidRDefault="00E4664A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E4664A" w:rsidRPr="001C0608" w:rsidRDefault="00E4664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E4664A" w:rsidRPr="001C0608" w:rsidRDefault="00E4664A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E4664A" w:rsidRPr="001C0608" w:rsidRDefault="00E4664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E4664A" w:rsidRPr="001C0608" w:rsidRDefault="00E4664A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E4664A" w:rsidRPr="001C0608" w:rsidRDefault="00E4664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E4664A" w:rsidRPr="00D77828" w:rsidRDefault="00E4664A" w:rsidP="007B0DC1">
            <w:pPr>
              <w:spacing w:line="240" w:lineRule="atLeast"/>
              <w:jc w:val="center"/>
            </w:pPr>
          </w:p>
        </w:tc>
      </w:tr>
      <w:tr w:rsidR="00E4664A" w:rsidRPr="009E2AAE" w:rsidTr="007B0DC1">
        <w:tc>
          <w:tcPr>
            <w:tcW w:w="1979" w:type="dxa"/>
          </w:tcPr>
          <w:p w:rsidR="00E4664A" w:rsidRPr="00E4664A" w:rsidRDefault="00E4664A" w:rsidP="007B0DC1">
            <w:pPr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rPr>
                <w:sz w:val="20"/>
                <w:szCs w:val="20"/>
              </w:rPr>
            </w:pPr>
            <w:proofErr w:type="spellStart"/>
            <w:r w:rsidRPr="00E4664A">
              <w:rPr>
                <w:sz w:val="20"/>
                <w:szCs w:val="20"/>
              </w:rPr>
              <w:t>Хасаншин</w:t>
            </w:r>
            <w:proofErr w:type="spellEnd"/>
            <w:r w:rsidRPr="00E4664A">
              <w:rPr>
                <w:sz w:val="20"/>
                <w:szCs w:val="20"/>
              </w:rPr>
              <w:t xml:space="preserve"> </w:t>
            </w:r>
          </w:p>
          <w:p w:rsidR="00E4664A" w:rsidRPr="00E4664A" w:rsidRDefault="00E4664A" w:rsidP="007B0DC1">
            <w:pPr>
              <w:rPr>
                <w:sz w:val="20"/>
                <w:szCs w:val="20"/>
              </w:rPr>
            </w:pPr>
            <w:proofErr w:type="spellStart"/>
            <w:r w:rsidRPr="00E4664A">
              <w:rPr>
                <w:sz w:val="20"/>
                <w:szCs w:val="20"/>
              </w:rPr>
              <w:t>Равиль</w:t>
            </w:r>
            <w:proofErr w:type="spellEnd"/>
            <w:r w:rsidRPr="00E4664A">
              <w:rPr>
                <w:sz w:val="20"/>
                <w:szCs w:val="20"/>
              </w:rPr>
              <w:t xml:space="preserve"> </w:t>
            </w:r>
            <w:proofErr w:type="spellStart"/>
            <w:r w:rsidRPr="00E4664A">
              <w:rPr>
                <w:sz w:val="20"/>
                <w:szCs w:val="20"/>
              </w:rPr>
              <w:t>Раифович</w:t>
            </w:r>
            <w:proofErr w:type="spellEnd"/>
          </w:p>
        </w:tc>
        <w:tc>
          <w:tcPr>
            <w:tcW w:w="1849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6A480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1</w:t>
            </w:r>
            <w:r w:rsidR="006A4805">
              <w:rPr>
                <w:sz w:val="20"/>
                <w:szCs w:val="20"/>
              </w:rPr>
              <w:t>323825,07</w:t>
            </w:r>
          </w:p>
        </w:tc>
        <w:tc>
          <w:tcPr>
            <w:tcW w:w="1842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Земельный  участок</w:t>
            </w: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Квартира</w:t>
            </w: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400,00</w:t>
            </w: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113,50</w:t>
            </w:r>
          </w:p>
        </w:tc>
        <w:tc>
          <w:tcPr>
            <w:tcW w:w="1701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Россия</w:t>
            </w: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 xml:space="preserve">Легковой </w:t>
            </w: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автомобиль</w:t>
            </w: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«</w:t>
            </w:r>
            <w:proofErr w:type="spellStart"/>
            <w:r w:rsidRPr="00E4664A">
              <w:rPr>
                <w:sz w:val="20"/>
                <w:szCs w:val="20"/>
              </w:rPr>
              <w:t>Киа</w:t>
            </w:r>
            <w:proofErr w:type="spellEnd"/>
            <w:r w:rsidRPr="00E4664A">
              <w:rPr>
                <w:sz w:val="20"/>
                <w:szCs w:val="20"/>
              </w:rPr>
              <w:t xml:space="preserve"> </w:t>
            </w:r>
            <w:proofErr w:type="spellStart"/>
            <w:r w:rsidRPr="00E4664A">
              <w:rPr>
                <w:sz w:val="20"/>
                <w:szCs w:val="20"/>
              </w:rPr>
              <w:t>Серато</w:t>
            </w:r>
            <w:proofErr w:type="spellEnd"/>
            <w:r w:rsidRPr="00E4664A">
              <w:rPr>
                <w:sz w:val="20"/>
                <w:szCs w:val="20"/>
              </w:rPr>
              <w:t>»</w:t>
            </w: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Дачный домик</w:t>
            </w:r>
          </w:p>
        </w:tc>
        <w:tc>
          <w:tcPr>
            <w:tcW w:w="1134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24,00</w:t>
            </w:r>
          </w:p>
        </w:tc>
        <w:tc>
          <w:tcPr>
            <w:tcW w:w="1701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4664A" w:rsidRPr="009E2AAE" w:rsidTr="007B0DC1">
        <w:tc>
          <w:tcPr>
            <w:tcW w:w="1979" w:type="dxa"/>
          </w:tcPr>
          <w:p w:rsidR="00E4664A" w:rsidRPr="00E4664A" w:rsidRDefault="00E4664A" w:rsidP="007B0DC1">
            <w:pPr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дочь</w:t>
            </w:r>
          </w:p>
          <w:p w:rsidR="00E4664A" w:rsidRPr="00E4664A" w:rsidRDefault="00E4664A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6A480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1249,96</w:t>
            </w:r>
            <w:r w:rsidR="00E4664A" w:rsidRPr="00E4664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E4664A" w:rsidRPr="00E4664A" w:rsidRDefault="00E4664A" w:rsidP="007B0DC1">
            <w:pPr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Квартира</w:t>
            </w:r>
          </w:p>
          <w:p w:rsidR="00E4664A" w:rsidRPr="00E4664A" w:rsidRDefault="00E4664A" w:rsidP="007B0DC1">
            <w:pPr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 xml:space="preserve">(1/3 доли) </w:t>
            </w:r>
          </w:p>
        </w:tc>
        <w:tc>
          <w:tcPr>
            <w:tcW w:w="1276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109,80</w:t>
            </w:r>
          </w:p>
        </w:tc>
        <w:tc>
          <w:tcPr>
            <w:tcW w:w="1701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 xml:space="preserve">Нет   </w:t>
            </w:r>
          </w:p>
        </w:tc>
        <w:tc>
          <w:tcPr>
            <w:tcW w:w="1134" w:type="dxa"/>
          </w:tcPr>
          <w:p w:rsidR="00E4664A" w:rsidRPr="00E4664A" w:rsidRDefault="00E4664A" w:rsidP="007B0DC1">
            <w:pPr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 xml:space="preserve">Нет   </w:t>
            </w:r>
          </w:p>
        </w:tc>
        <w:tc>
          <w:tcPr>
            <w:tcW w:w="1134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4664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4664A" w:rsidRPr="00E4664A" w:rsidRDefault="00E4664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F152F0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E4664A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23FE"/>
    <w:rsid w:val="00050B63"/>
    <w:rsid w:val="000601FA"/>
    <w:rsid w:val="00081A1F"/>
    <w:rsid w:val="00087BA7"/>
    <w:rsid w:val="001418B0"/>
    <w:rsid w:val="0015375C"/>
    <w:rsid w:val="00201354"/>
    <w:rsid w:val="00252062"/>
    <w:rsid w:val="002A5B4C"/>
    <w:rsid w:val="00332D74"/>
    <w:rsid w:val="00353FB6"/>
    <w:rsid w:val="003B6BF9"/>
    <w:rsid w:val="003C5BD4"/>
    <w:rsid w:val="003D64E4"/>
    <w:rsid w:val="003F7C3C"/>
    <w:rsid w:val="00462FA2"/>
    <w:rsid w:val="00484EFE"/>
    <w:rsid w:val="004B0336"/>
    <w:rsid w:val="004F48BC"/>
    <w:rsid w:val="006156B9"/>
    <w:rsid w:val="00657F77"/>
    <w:rsid w:val="00672FFC"/>
    <w:rsid w:val="006A3218"/>
    <w:rsid w:val="006A4805"/>
    <w:rsid w:val="00787547"/>
    <w:rsid w:val="007B6917"/>
    <w:rsid w:val="007D71E0"/>
    <w:rsid w:val="00844BBA"/>
    <w:rsid w:val="00862863"/>
    <w:rsid w:val="008F72E3"/>
    <w:rsid w:val="008F7516"/>
    <w:rsid w:val="00951F2B"/>
    <w:rsid w:val="00980275"/>
    <w:rsid w:val="00A15DA1"/>
    <w:rsid w:val="00A4340C"/>
    <w:rsid w:val="00A555E3"/>
    <w:rsid w:val="00A56EEF"/>
    <w:rsid w:val="00A8732C"/>
    <w:rsid w:val="00AD137B"/>
    <w:rsid w:val="00B71895"/>
    <w:rsid w:val="00B843A1"/>
    <w:rsid w:val="00BF2E23"/>
    <w:rsid w:val="00C945E0"/>
    <w:rsid w:val="00CB1EF6"/>
    <w:rsid w:val="00CD7755"/>
    <w:rsid w:val="00D77828"/>
    <w:rsid w:val="00DA4B2E"/>
    <w:rsid w:val="00DA6956"/>
    <w:rsid w:val="00DB4492"/>
    <w:rsid w:val="00DE162D"/>
    <w:rsid w:val="00E0278C"/>
    <w:rsid w:val="00E4664A"/>
    <w:rsid w:val="00E86C5E"/>
    <w:rsid w:val="00E91A7B"/>
    <w:rsid w:val="00EB2FF8"/>
    <w:rsid w:val="00F152F0"/>
    <w:rsid w:val="00F2367D"/>
    <w:rsid w:val="00F343B6"/>
    <w:rsid w:val="00F34931"/>
    <w:rsid w:val="00F64C05"/>
    <w:rsid w:val="00FD65B3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39</cp:revision>
  <cp:lastPrinted>2012-05-05T06:07:00Z</cp:lastPrinted>
  <dcterms:created xsi:type="dcterms:W3CDTF">2010-05-04T04:51:00Z</dcterms:created>
  <dcterms:modified xsi:type="dcterms:W3CDTF">2015-05-08T09:19:00Z</dcterms:modified>
</cp:coreProperties>
</file>