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C40247" w:rsidRDefault="00AA4302" w:rsidP="00F642BA">
      <w:pPr>
        <w:spacing w:line="240" w:lineRule="exact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Л</w:t>
      </w:r>
      <w:r w:rsidR="00F05F53">
        <w:rPr>
          <w:b/>
          <w:i/>
          <w:sz w:val="28"/>
          <w:szCs w:val="28"/>
        </w:rPr>
        <w:t>ебедев</w:t>
      </w:r>
      <w:r w:rsidR="00C40247">
        <w:rPr>
          <w:b/>
          <w:i/>
          <w:sz w:val="28"/>
          <w:szCs w:val="28"/>
        </w:rPr>
        <w:t>ой</w:t>
      </w:r>
      <w:r>
        <w:rPr>
          <w:b/>
          <w:i/>
          <w:sz w:val="28"/>
          <w:szCs w:val="28"/>
        </w:rPr>
        <w:t xml:space="preserve"> </w:t>
      </w:r>
      <w:r w:rsidR="00F05F53">
        <w:rPr>
          <w:b/>
          <w:i/>
          <w:sz w:val="28"/>
          <w:szCs w:val="28"/>
        </w:rPr>
        <w:t>Натальи Андреевны</w:t>
      </w:r>
      <w:r w:rsidR="009C0BD6">
        <w:rPr>
          <w:sz w:val="28"/>
          <w:szCs w:val="28"/>
        </w:rPr>
        <w:t xml:space="preserve"> - </w:t>
      </w:r>
      <w:r w:rsidR="009C0BD6" w:rsidRPr="009C0BD6">
        <w:rPr>
          <w:sz w:val="28"/>
          <w:szCs w:val="28"/>
        </w:rPr>
        <w:t xml:space="preserve">начальника </w:t>
      </w:r>
      <w:r w:rsidR="00686FBA">
        <w:rPr>
          <w:sz w:val="28"/>
          <w:szCs w:val="28"/>
        </w:rPr>
        <w:t xml:space="preserve">отдела </w:t>
      </w:r>
      <w:r w:rsidR="00BB54AA">
        <w:rPr>
          <w:sz w:val="28"/>
          <w:szCs w:val="28"/>
        </w:rPr>
        <w:t>делопроизводства У</w:t>
      </w:r>
      <w:r>
        <w:rPr>
          <w:sz w:val="28"/>
          <w:szCs w:val="28"/>
        </w:rPr>
        <w:t xml:space="preserve">правления </w:t>
      </w:r>
    </w:p>
    <w:p w:rsidR="00F642BA" w:rsidRDefault="00AA4302" w:rsidP="00F642B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документационного сопровождения </w:t>
      </w:r>
      <w:r w:rsidR="00F642BA">
        <w:rPr>
          <w:sz w:val="28"/>
          <w:szCs w:val="28"/>
        </w:rPr>
        <w:t>Аппарата Кабинета Министров Республики Татарстан</w:t>
      </w:r>
      <w:r w:rsidR="00A110E4">
        <w:rPr>
          <w:sz w:val="28"/>
          <w:szCs w:val="28"/>
        </w:rPr>
        <w:t xml:space="preserve"> </w:t>
      </w:r>
    </w:p>
    <w:p w:rsidR="00AD137B" w:rsidRDefault="009C0BD6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D137B">
        <w:rPr>
          <w:sz w:val="24"/>
          <w:szCs w:val="24"/>
        </w:rPr>
        <w:t>(за отчетный финансовый год с 1 января 20</w:t>
      </w:r>
      <w:r w:rsidR="00AA4302">
        <w:rPr>
          <w:sz w:val="24"/>
          <w:szCs w:val="24"/>
        </w:rPr>
        <w:t>1</w:t>
      </w:r>
      <w:r w:rsidR="00F05F53">
        <w:rPr>
          <w:sz w:val="24"/>
          <w:szCs w:val="24"/>
        </w:rPr>
        <w:t>4</w:t>
      </w:r>
      <w:r w:rsidR="00AD137B">
        <w:rPr>
          <w:sz w:val="24"/>
          <w:szCs w:val="24"/>
        </w:rPr>
        <w:t xml:space="preserve"> года по 31 декабря 20</w:t>
      </w:r>
      <w:r w:rsidR="00AA4302">
        <w:rPr>
          <w:sz w:val="24"/>
          <w:szCs w:val="24"/>
        </w:rPr>
        <w:t>1</w:t>
      </w:r>
      <w:r w:rsidR="00F05F53">
        <w:rPr>
          <w:sz w:val="24"/>
          <w:szCs w:val="24"/>
        </w:rPr>
        <w:t>4</w:t>
      </w:r>
      <w:r w:rsidR="00AD137B">
        <w:rPr>
          <w:sz w:val="24"/>
          <w:szCs w:val="24"/>
        </w:rPr>
        <w:t xml:space="preserve"> года)</w:t>
      </w:r>
    </w:p>
    <w:p w:rsidR="008A0C85" w:rsidRDefault="008A0C85" w:rsidP="00AD137B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8A0C85" w:rsidRPr="002102D2" w:rsidTr="007B0DC1">
        <w:tc>
          <w:tcPr>
            <w:tcW w:w="1979" w:type="dxa"/>
            <w:vMerge w:val="restart"/>
          </w:tcPr>
          <w:p w:rsidR="008A0C85" w:rsidRPr="002102D2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8A0C85" w:rsidRPr="002102D2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8A0C85" w:rsidRPr="002102D2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8A0C85" w:rsidRPr="002102D2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8A0C85" w:rsidRPr="002102D2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8A0C85" w:rsidRPr="002102D2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8A0C85" w:rsidRPr="002102D2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8A0C85" w:rsidRPr="002102D2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8A0C85" w:rsidRDefault="008A0C85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8A0C85" w:rsidRPr="002102D2" w:rsidRDefault="008A0C85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8A0C85" w:rsidRPr="002102D2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8A0C85" w:rsidRPr="002102D2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8A0C85" w:rsidRPr="00D77828" w:rsidTr="007B0DC1">
        <w:tc>
          <w:tcPr>
            <w:tcW w:w="1979" w:type="dxa"/>
            <w:vMerge/>
          </w:tcPr>
          <w:p w:rsidR="008A0C85" w:rsidRPr="001C0608" w:rsidRDefault="008A0C85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8A0C85" w:rsidRPr="001C0608" w:rsidRDefault="008A0C85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8A0C85" w:rsidRDefault="008A0C85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8A0C85" w:rsidRPr="005508D4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8A0C85" w:rsidRPr="001C0608" w:rsidRDefault="008A0C85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8A0C85" w:rsidRPr="001C0608" w:rsidRDefault="008A0C85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8A0C85" w:rsidRPr="001C0608" w:rsidRDefault="008A0C85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8A0C85" w:rsidRPr="001C0608" w:rsidRDefault="008A0C85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8A0C85" w:rsidRPr="001C0608" w:rsidRDefault="008A0C85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8A0C85" w:rsidRPr="001C0608" w:rsidRDefault="008A0C85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8A0C85" w:rsidRPr="001C0608" w:rsidRDefault="008A0C85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8A0C85" w:rsidRPr="001C0608" w:rsidRDefault="008A0C85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8A0C85" w:rsidRPr="001C0608" w:rsidRDefault="008A0C85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8A0C85" w:rsidRPr="001C0608" w:rsidRDefault="008A0C85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8A0C85" w:rsidRPr="001C0608" w:rsidRDefault="008A0C85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8A0C85" w:rsidRPr="00D77828" w:rsidRDefault="008A0C85" w:rsidP="007B0DC1">
            <w:pPr>
              <w:spacing w:line="240" w:lineRule="atLeast"/>
              <w:jc w:val="center"/>
            </w:pPr>
          </w:p>
        </w:tc>
      </w:tr>
      <w:tr w:rsidR="008A0C85" w:rsidRPr="009E2AAE" w:rsidTr="007B0DC1">
        <w:tc>
          <w:tcPr>
            <w:tcW w:w="1979" w:type="dxa"/>
          </w:tcPr>
          <w:p w:rsidR="008A0C85" w:rsidRPr="008A0C85" w:rsidRDefault="008A0C85" w:rsidP="007B0DC1">
            <w:pPr>
              <w:rPr>
                <w:sz w:val="20"/>
                <w:szCs w:val="20"/>
              </w:rPr>
            </w:pPr>
          </w:p>
          <w:p w:rsidR="008A0C85" w:rsidRPr="008A0C85" w:rsidRDefault="008A0C85" w:rsidP="007B0DC1">
            <w:pPr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 xml:space="preserve">Лебедева Наталья Андреевна </w:t>
            </w:r>
          </w:p>
        </w:tc>
        <w:tc>
          <w:tcPr>
            <w:tcW w:w="1849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878119,70</w:t>
            </w:r>
          </w:p>
        </w:tc>
        <w:tc>
          <w:tcPr>
            <w:tcW w:w="1842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Квартира</w:t>
            </w: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(1/5 доли)</w:t>
            </w: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Квартира</w:t>
            </w: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(1/2 доли)</w:t>
            </w: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70,0</w:t>
            </w: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83,1</w:t>
            </w:r>
          </w:p>
        </w:tc>
        <w:tc>
          <w:tcPr>
            <w:tcW w:w="1701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Россия</w:t>
            </w: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Россия</w:t>
            </w: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Легковой автомобиль</w:t>
            </w: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«</w:t>
            </w:r>
            <w:r w:rsidRPr="008A0C85">
              <w:rPr>
                <w:sz w:val="20"/>
                <w:szCs w:val="20"/>
                <w:lang w:val="en-US"/>
              </w:rPr>
              <w:t xml:space="preserve">OPEL </w:t>
            </w:r>
            <w:proofErr w:type="spellStart"/>
            <w:r w:rsidRPr="008A0C85">
              <w:rPr>
                <w:sz w:val="20"/>
                <w:szCs w:val="20"/>
                <w:lang w:val="en-US"/>
              </w:rPr>
              <w:t>Meriva</w:t>
            </w:r>
            <w:proofErr w:type="spellEnd"/>
            <w:r w:rsidRPr="008A0C85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A0C85" w:rsidRPr="009E2AAE" w:rsidTr="007B0DC1">
        <w:tc>
          <w:tcPr>
            <w:tcW w:w="1979" w:type="dxa"/>
          </w:tcPr>
          <w:p w:rsidR="008A0C85" w:rsidRPr="008A0C85" w:rsidRDefault="008A0C85" w:rsidP="007B0DC1">
            <w:pPr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849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85646,45</w:t>
            </w:r>
          </w:p>
        </w:tc>
        <w:tc>
          <w:tcPr>
            <w:tcW w:w="1842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Квартира</w:t>
            </w: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(1/2 доли)</w:t>
            </w: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Квартира</w:t>
            </w: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(1/4 доли)</w:t>
            </w: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83,1</w:t>
            </w: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68,0</w:t>
            </w:r>
          </w:p>
        </w:tc>
        <w:tc>
          <w:tcPr>
            <w:tcW w:w="1701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Россия</w:t>
            </w: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Россия</w:t>
            </w: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Легковой автомобиль</w:t>
            </w: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«ВАЗ 111730»</w:t>
            </w:r>
          </w:p>
        </w:tc>
        <w:tc>
          <w:tcPr>
            <w:tcW w:w="1134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A0C85" w:rsidRPr="009E2AAE" w:rsidTr="007B0DC1">
        <w:tc>
          <w:tcPr>
            <w:tcW w:w="1979" w:type="dxa"/>
          </w:tcPr>
          <w:p w:rsidR="008A0C85" w:rsidRPr="008A0C85" w:rsidRDefault="008A0C85" w:rsidP="007B0DC1">
            <w:pPr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дочь</w:t>
            </w:r>
          </w:p>
        </w:tc>
        <w:tc>
          <w:tcPr>
            <w:tcW w:w="1849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 xml:space="preserve">Квартира </w:t>
            </w: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83,1</w:t>
            </w:r>
          </w:p>
        </w:tc>
        <w:tc>
          <w:tcPr>
            <w:tcW w:w="1701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A0C85" w:rsidRPr="009E2AAE" w:rsidTr="007B0DC1">
        <w:tc>
          <w:tcPr>
            <w:tcW w:w="1979" w:type="dxa"/>
          </w:tcPr>
          <w:p w:rsidR="008A0C85" w:rsidRPr="008A0C85" w:rsidRDefault="008A0C85" w:rsidP="007B0DC1">
            <w:pPr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849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 xml:space="preserve">Квартира </w:t>
            </w:r>
          </w:p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>83,1</w:t>
            </w:r>
          </w:p>
        </w:tc>
        <w:tc>
          <w:tcPr>
            <w:tcW w:w="1701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A0C8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8A0C85" w:rsidRPr="008A0C85" w:rsidRDefault="008A0C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8A0C85" w:rsidRDefault="008A0C85" w:rsidP="00AD137B">
      <w:pPr>
        <w:spacing w:after="0" w:line="240" w:lineRule="atLeast"/>
        <w:jc w:val="center"/>
        <w:rPr>
          <w:sz w:val="24"/>
          <w:szCs w:val="24"/>
        </w:rPr>
      </w:pPr>
    </w:p>
    <w:p w:rsidR="00D77828" w:rsidRP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8A0C8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24918"/>
    <w:rsid w:val="00064972"/>
    <w:rsid w:val="00091541"/>
    <w:rsid w:val="000E208E"/>
    <w:rsid w:val="001A1CFE"/>
    <w:rsid w:val="00240CE9"/>
    <w:rsid w:val="00277741"/>
    <w:rsid w:val="002A5B4C"/>
    <w:rsid w:val="003A3F2A"/>
    <w:rsid w:val="00407BF8"/>
    <w:rsid w:val="00440A07"/>
    <w:rsid w:val="004E568C"/>
    <w:rsid w:val="005072FC"/>
    <w:rsid w:val="00520009"/>
    <w:rsid w:val="00522FB2"/>
    <w:rsid w:val="00554935"/>
    <w:rsid w:val="0061561A"/>
    <w:rsid w:val="00644FC8"/>
    <w:rsid w:val="006603BC"/>
    <w:rsid w:val="00676EFD"/>
    <w:rsid w:val="0068296E"/>
    <w:rsid w:val="00686FBA"/>
    <w:rsid w:val="006A0C73"/>
    <w:rsid w:val="007B7148"/>
    <w:rsid w:val="00833364"/>
    <w:rsid w:val="008A0C85"/>
    <w:rsid w:val="009A22A7"/>
    <w:rsid w:val="009C0BD6"/>
    <w:rsid w:val="00A110E4"/>
    <w:rsid w:val="00A9747B"/>
    <w:rsid w:val="00AA4302"/>
    <w:rsid w:val="00AD137B"/>
    <w:rsid w:val="00B250B8"/>
    <w:rsid w:val="00B71895"/>
    <w:rsid w:val="00BB54AA"/>
    <w:rsid w:val="00BC0262"/>
    <w:rsid w:val="00C40247"/>
    <w:rsid w:val="00C945E0"/>
    <w:rsid w:val="00D77828"/>
    <w:rsid w:val="00DA4B2E"/>
    <w:rsid w:val="00DA6956"/>
    <w:rsid w:val="00DE373F"/>
    <w:rsid w:val="00ED7DCB"/>
    <w:rsid w:val="00EF489E"/>
    <w:rsid w:val="00EF76ED"/>
    <w:rsid w:val="00F05F53"/>
    <w:rsid w:val="00F642BA"/>
    <w:rsid w:val="00F730F2"/>
    <w:rsid w:val="00F966D8"/>
    <w:rsid w:val="00FB041A"/>
    <w:rsid w:val="00FF1516"/>
    <w:rsid w:val="00FF5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31</cp:revision>
  <cp:lastPrinted>2010-05-13T05:43:00Z</cp:lastPrinted>
  <dcterms:created xsi:type="dcterms:W3CDTF">2010-05-04T04:51:00Z</dcterms:created>
  <dcterms:modified xsi:type="dcterms:W3CDTF">2015-05-05T13:32:00Z</dcterms:modified>
</cp:coreProperties>
</file>