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471" w:rsidRDefault="00473471" w:rsidP="00D77828">
      <w:pPr>
        <w:spacing w:after="0" w:line="240" w:lineRule="atLeast"/>
        <w:jc w:val="center"/>
        <w:rPr>
          <w:b/>
          <w:sz w:val="28"/>
          <w:szCs w:val="28"/>
        </w:rPr>
      </w:pPr>
    </w:p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9F00F9" w:rsidRDefault="009F00F9" w:rsidP="002B66DF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Насибуллина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Назиля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Наиловича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885497">
        <w:rPr>
          <w:sz w:val="28"/>
          <w:szCs w:val="28"/>
        </w:rPr>
        <w:t xml:space="preserve">помощника </w:t>
      </w:r>
      <w:r w:rsidR="002B66DF">
        <w:rPr>
          <w:sz w:val="28"/>
          <w:szCs w:val="28"/>
        </w:rPr>
        <w:t xml:space="preserve">Премьер-министра </w:t>
      </w:r>
    </w:p>
    <w:p w:rsidR="00B71895" w:rsidRDefault="002B66DF" w:rsidP="000601F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  <w:r w:rsidR="00885497">
        <w:rPr>
          <w:sz w:val="28"/>
          <w:szCs w:val="28"/>
        </w:rPr>
        <w:t xml:space="preserve"> по внешнеэкономической деятельности</w:t>
      </w:r>
      <w:r w:rsidR="009F00F9">
        <w:rPr>
          <w:sz w:val="28"/>
          <w:szCs w:val="28"/>
        </w:rPr>
        <w:t xml:space="preserve"> 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7E6568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7E6568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9F00F9" w:rsidRDefault="009F00F9" w:rsidP="00AD137B">
      <w:pPr>
        <w:spacing w:after="0" w:line="240" w:lineRule="atLeast"/>
        <w:jc w:val="center"/>
        <w:rPr>
          <w:sz w:val="24"/>
          <w:szCs w:val="24"/>
        </w:rPr>
      </w:pPr>
    </w:p>
    <w:p w:rsidR="009F00F9" w:rsidRDefault="009F00F9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9A38FA" w:rsidRPr="002102D2" w:rsidTr="007B0DC1">
        <w:tc>
          <w:tcPr>
            <w:tcW w:w="1979" w:type="dxa"/>
            <w:vMerge w:val="restart"/>
          </w:tcPr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9A38FA" w:rsidRDefault="009A38FA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9A38FA" w:rsidRPr="002102D2" w:rsidRDefault="009A38FA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9A38FA" w:rsidRPr="002102D2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9A38FA" w:rsidRPr="00D77828" w:rsidTr="007B0DC1">
        <w:tc>
          <w:tcPr>
            <w:tcW w:w="1979" w:type="dxa"/>
            <w:vMerge/>
          </w:tcPr>
          <w:p w:rsidR="009A38FA" w:rsidRPr="001C0608" w:rsidRDefault="009A38FA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9A38FA" w:rsidRPr="001C0608" w:rsidRDefault="009A38FA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9A38FA" w:rsidRDefault="009A38FA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9A38FA" w:rsidRPr="005508D4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9A38FA" w:rsidRPr="001C0608" w:rsidRDefault="009A38FA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9A38FA" w:rsidRPr="001C0608" w:rsidRDefault="009A38F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A38FA" w:rsidRPr="001C0608" w:rsidRDefault="009A38FA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9A38FA" w:rsidRPr="001C0608" w:rsidRDefault="009A38F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9A38FA" w:rsidRPr="001C0608" w:rsidRDefault="009A38F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A38FA" w:rsidRPr="001C0608" w:rsidRDefault="009A38FA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9A38FA" w:rsidRPr="001C0608" w:rsidRDefault="009A38F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A38FA" w:rsidRPr="001C0608" w:rsidRDefault="009A38FA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9A38FA" w:rsidRPr="001C0608" w:rsidRDefault="009A38F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A38FA" w:rsidRPr="001C0608" w:rsidRDefault="009A38FA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9A38FA" w:rsidRPr="001C0608" w:rsidRDefault="009A38F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9A38FA" w:rsidRPr="00D77828" w:rsidRDefault="009A38FA" w:rsidP="007B0DC1">
            <w:pPr>
              <w:spacing w:line="240" w:lineRule="atLeast"/>
              <w:jc w:val="center"/>
            </w:pPr>
          </w:p>
        </w:tc>
      </w:tr>
      <w:tr w:rsidR="009A38FA" w:rsidRPr="009E2AAE" w:rsidTr="007B0DC1">
        <w:tc>
          <w:tcPr>
            <w:tcW w:w="1979" w:type="dxa"/>
          </w:tcPr>
          <w:p w:rsidR="009A38FA" w:rsidRPr="009A38FA" w:rsidRDefault="009A38FA" w:rsidP="007B0DC1">
            <w:pPr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rPr>
                <w:sz w:val="20"/>
                <w:szCs w:val="20"/>
              </w:rPr>
            </w:pPr>
            <w:proofErr w:type="spellStart"/>
            <w:r w:rsidRPr="009A38FA">
              <w:rPr>
                <w:sz w:val="20"/>
                <w:szCs w:val="20"/>
              </w:rPr>
              <w:t>Насибуллин</w:t>
            </w:r>
            <w:proofErr w:type="spellEnd"/>
            <w:r w:rsidRPr="009A38FA">
              <w:rPr>
                <w:sz w:val="20"/>
                <w:szCs w:val="20"/>
              </w:rPr>
              <w:t xml:space="preserve"> </w:t>
            </w:r>
            <w:proofErr w:type="spellStart"/>
            <w:r w:rsidRPr="009A38FA">
              <w:rPr>
                <w:sz w:val="20"/>
                <w:szCs w:val="20"/>
              </w:rPr>
              <w:t>Назиль</w:t>
            </w:r>
            <w:proofErr w:type="spellEnd"/>
            <w:r w:rsidRPr="009A38FA">
              <w:rPr>
                <w:sz w:val="20"/>
                <w:szCs w:val="20"/>
              </w:rPr>
              <w:t xml:space="preserve"> </w:t>
            </w:r>
            <w:proofErr w:type="spellStart"/>
            <w:r w:rsidRPr="009A38FA">
              <w:rPr>
                <w:sz w:val="20"/>
                <w:szCs w:val="20"/>
              </w:rPr>
              <w:t>Наилович</w:t>
            </w:r>
            <w:proofErr w:type="spellEnd"/>
          </w:p>
          <w:p w:rsidR="009A38FA" w:rsidRPr="009A38FA" w:rsidRDefault="009A38FA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BC42E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1348543,18</w:t>
            </w:r>
          </w:p>
        </w:tc>
        <w:tc>
          <w:tcPr>
            <w:tcW w:w="1842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 xml:space="preserve">Квартира </w:t>
            </w: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>52,1</w:t>
            </w: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>Легковой автомобиль</w:t>
            </w: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>«ВАЗ-2110»</w:t>
            </w:r>
          </w:p>
        </w:tc>
        <w:tc>
          <w:tcPr>
            <w:tcW w:w="1134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38F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9A38FA" w:rsidRPr="009A38FA" w:rsidRDefault="009A38F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Sect="00335ABA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15467B"/>
    <w:rsid w:val="001D5254"/>
    <w:rsid w:val="00232320"/>
    <w:rsid w:val="002A5B4C"/>
    <w:rsid w:val="002B66DF"/>
    <w:rsid w:val="003230ED"/>
    <w:rsid w:val="00335ABA"/>
    <w:rsid w:val="004031F6"/>
    <w:rsid w:val="00412975"/>
    <w:rsid w:val="00473471"/>
    <w:rsid w:val="004771B8"/>
    <w:rsid w:val="004E42A5"/>
    <w:rsid w:val="00524995"/>
    <w:rsid w:val="00592FBB"/>
    <w:rsid w:val="005D57E2"/>
    <w:rsid w:val="006156B9"/>
    <w:rsid w:val="006E69E8"/>
    <w:rsid w:val="0073490C"/>
    <w:rsid w:val="007A3380"/>
    <w:rsid w:val="007B0862"/>
    <w:rsid w:val="007E6568"/>
    <w:rsid w:val="0085094F"/>
    <w:rsid w:val="00876E57"/>
    <w:rsid w:val="00885497"/>
    <w:rsid w:val="00897EB7"/>
    <w:rsid w:val="008B088E"/>
    <w:rsid w:val="009A38FA"/>
    <w:rsid w:val="009C208C"/>
    <w:rsid w:val="009F00F9"/>
    <w:rsid w:val="009F4180"/>
    <w:rsid w:val="00A555E3"/>
    <w:rsid w:val="00A96A3B"/>
    <w:rsid w:val="00AD137B"/>
    <w:rsid w:val="00B71895"/>
    <w:rsid w:val="00B8467D"/>
    <w:rsid w:val="00BA52D3"/>
    <w:rsid w:val="00BA630F"/>
    <w:rsid w:val="00BC42E9"/>
    <w:rsid w:val="00C04E19"/>
    <w:rsid w:val="00C74FB6"/>
    <w:rsid w:val="00C945E0"/>
    <w:rsid w:val="00CF1DE2"/>
    <w:rsid w:val="00D36BC5"/>
    <w:rsid w:val="00D409A8"/>
    <w:rsid w:val="00D537A0"/>
    <w:rsid w:val="00D77828"/>
    <w:rsid w:val="00DA4B2E"/>
    <w:rsid w:val="00DA6956"/>
    <w:rsid w:val="00ED23C2"/>
    <w:rsid w:val="00F023BC"/>
    <w:rsid w:val="00F94C3C"/>
    <w:rsid w:val="00FB3815"/>
    <w:rsid w:val="00FE32FC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36</cp:revision>
  <cp:lastPrinted>2013-05-06T08:08:00Z</cp:lastPrinted>
  <dcterms:created xsi:type="dcterms:W3CDTF">2010-05-04T04:51:00Z</dcterms:created>
  <dcterms:modified xsi:type="dcterms:W3CDTF">2015-05-11T08:42:00Z</dcterms:modified>
</cp:coreProperties>
</file>