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5E2A96" w:rsidRDefault="00DA6956" w:rsidP="00D77828">
      <w:pPr>
        <w:spacing w:after="0" w:line="240" w:lineRule="atLeast"/>
        <w:jc w:val="center"/>
        <w:rPr>
          <w:b/>
          <w:i/>
          <w:sz w:val="16"/>
          <w:szCs w:val="16"/>
        </w:rPr>
      </w:pPr>
    </w:p>
    <w:p w:rsidR="00054CB4" w:rsidRDefault="009D5D56" w:rsidP="005E2A96">
      <w:pPr>
        <w:spacing w:after="0" w:line="240" w:lineRule="auto"/>
        <w:jc w:val="center"/>
        <w:rPr>
          <w:sz w:val="28"/>
          <w:szCs w:val="28"/>
        </w:rPr>
      </w:pPr>
      <w:r w:rsidRPr="009D5D56">
        <w:rPr>
          <w:b/>
          <w:i/>
          <w:sz w:val="28"/>
          <w:szCs w:val="28"/>
        </w:rPr>
        <w:t>Киселевой Светланы Алексеевны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начальника </w:t>
      </w:r>
      <w:r w:rsidR="00F343B6" w:rsidRPr="00F343B6">
        <w:rPr>
          <w:sz w:val="28"/>
          <w:szCs w:val="28"/>
        </w:rPr>
        <w:t xml:space="preserve">отдела </w:t>
      </w:r>
      <w:r w:rsidR="00054CB4" w:rsidRPr="00054CB4">
        <w:rPr>
          <w:sz w:val="28"/>
          <w:szCs w:val="28"/>
        </w:rPr>
        <w:t xml:space="preserve">по вопросам государственных гарантий, </w:t>
      </w:r>
    </w:p>
    <w:p w:rsidR="00054CB4" w:rsidRPr="00054CB4" w:rsidRDefault="00054CB4" w:rsidP="005E2A96">
      <w:pPr>
        <w:spacing w:after="0" w:line="240" w:lineRule="auto"/>
        <w:jc w:val="center"/>
        <w:rPr>
          <w:sz w:val="28"/>
          <w:szCs w:val="28"/>
        </w:rPr>
      </w:pPr>
      <w:r w:rsidRPr="00054CB4">
        <w:rPr>
          <w:sz w:val="28"/>
          <w:szCs w:val="28"/>
        </w:rPr>
        <w:t xml:space="preserve">социальной поддержки, труда и занятости </w:t>
      </w:r>
      <w:r w:rsidR="00186B39">
        <w:rPr>
          <w:sz w:val="28"/>
          <w:szCs w:val="28"/>
        </w:rPr>
        <w:t>У</w:t>
      </w:r>
      <w:r w:rsidRPr="00054CB4">
        <w:rPr>
          <w:sz w:val="28"/>
          <w:szCs w:val="28"/>
        </w:rPr>
        <w:t>правления социального развития</w:t>
      </w:r>
    </w:p>
    <w:p w:rsidR="00B71895" w:rsidRDefault="000601FA" w:rsidP="005E2A96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Аппарата Кабинета Министров Республики Татарстан</w:t>
      </w:r>
      <w:r w:rsidR="00770E07">
        <w:rPr>
          <w:sz w:val="28"/>
          <w:szCs w:val="28"/>
        </w:rPr>
        <w:t xml:space="preserve"> и  е</w:t>
      </w:r>
      <w:r w:rsidR="00E466CB">
        <w:rPr>
          <w:sz w:val="28"/>
          <w:szCs w:val="28"/>
        </w:rPr>
        <w:t>е</w:t>
      </w:r>
      <w:r w:rsidR="00770E07">
        <w:rPr>
          <w:sz w:val="28"/>
          <w:szCs w:val="28"/>
        </w:rPr>
        <w:t xml:space="preserve"> с</w:t>
      </w:r>
      <w:r w:rsidR="00453608">
        <w:rPr>
          <w:sz w:val="28"/>
          <w:szCs w:val="28"/>
        </w:rPr>
        <w:t>упруги</w:t>
      </w:r>
    </w:p>
    <w:p w:rsidR="00AD137B" w:rsidRDefault="00AD137B" w:rsidP="005E2A9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</w:t>
      </w:r>
      <w:r w:rsidR="009D5D56">
        <w:rPr>
          <w:sz w:val="24"/>
          <w:szCs w:val="24"/>
        </w:rPr>
        <w:t>1</w:t>
      </w:r>
      <w:r w:rsidR="006151BF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по 31 декабря 20</w:t>
      </w:r>
      <w:r w:rsidR="009D5D56">
        <w:rPr>
          <w:sz w:val="24"/>
          <w:szCs w:val="24"/>
        </w:rPr>
        <w:t>1</w:t>
      </w:r>
      <w:r w:rsidR="006151BF">
        <w:rPr>
          <w:sz w:val="24"/>
          <w:szCs w:val="24"/>
        </w:rPr>
        <w:t>4</w:t>
      </w:r>
      <w:r>
        <w:rPr>
          <w:sz w:val="24"/>
          <w:szCs w:val="24"/>
        </w:rPr>
        <w:t xml:space="preserve"> года)</w:t>
      </w:r>
    </w:p>
    <w:p w:rsidR="005E2A96" w:rsidRDefault="005E2A96" w:rsidP="005E2A96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5E2A96" w:rsidRPr="002102D2" w:rsidTr="007B0DC1">
        <w:tc>
          <w:tcPr>
            <w:tcW w:w="1979" w:type="dxa"/>
            <w:vMerge w:val="restart"/>
          </w:tcPr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5E2A96" w:rsidRDefault="005E2A96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5E2A96" w:rsidRPr="002102D2" w:rsidRDefault="005E2A96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5E2A96" w:rsidRPr="002102D2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5E2A96" w:rsidRPr="00D77828" w:rsidTr="007B0DC1">
        <w:tc>
          <w:tcPr>
            <w:tcW w:w="1979" w:type="dxa"/>
            <w:vMerge/>
          </w:tcPr>
          <w:p w:rsidR="005E2A96" w:rsidRPr="001C0608" w:rsidRDefault="005E2A96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5E2A96" w:rsidRPr="001C0608" w:rsidRDefault="005E2A96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5E2A96" w:rsidRDefault="005E2A96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5E2A96" w:rsidRPr="005508D4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5E2A96" w:rsidRPr="001C0608" w:rsidRDefault="005E2A96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5E2A96" w:rsidRPr="001C0608" w:rsidRDefault="005E2A96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5E2A96" w:rsidRPr="001C0608" w:rsidRDefault="005E2A96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5E2A96" w:rsidRPr="001C0608" w:rsidRDefault="005E2A96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5E2A96" w:rsidRPr="001C0608" w:rsidRDefault="005E2A96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5E2A96" w:rsidRPr="001C0608" w:rsidRDefault="005E2A96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5E2A96" w:rsidRPr="001C0608" w:rsidRDefault="005E2A96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5E2A96" w:rsidRPr="001C0608" w:rsidRDefault="005E2A96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5E2A96" w:rsidRPr="001C0608" w:rsidRDefault="005E2A96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5E2A96" w:rsidRPr="001C0608" w:rsidRDefault="005E2A96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5E2A96" w:rsidRPr="001C0608" w:rsidRDefault="005E2A96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5E2A96" w:rsidRPr="00D77828" w:rsidRDefault="005E2A96" w:rsidP="007B0DC1">
            <w:pPr>
              <w:spacing w:line="240" w:lineRule="atLeast"/>
              <w:jc w:val="center"/>
            </w:pPr>
          </w:p>
        </w:tc>
      </w:tr>
      <w:tr w:rsidR="005E2A96" w:rsidRPr="009E2AAE" w:rsidTr="007B0DC1">
        <w:tc>
          <w:tcPr>
            <w:tcW w:w="1979" w:type="dxa"/>
          </w:tcPr>
          <w:p w:rsidR="005E2A96" w:rsidRPr="005E2A96" w:rsidRDefault="005E2A96" w:rsidP="007B0DC1">
            <w:pPr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Киселева Светлана Алексеевна</w:t>
            </w:r>
          </w:p>
        </w:tc>
        <w:tc>
          <w:tcPr>
            <w:tcW w:w="1849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2172489,77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(с учетом продажи земельного участка)</w:t>
            </w:r>
          </w:p>
        </w:tc>
        <w:tc>
          <w:tcPr>
            <w:tcW w:w="1842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Квартира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(1/3 доли)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Квартира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Земельный участок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Земельный участок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 xml:space="preserve">Дачный дом </w:t>
            </w:r>
          </w:p>
        </w:tc>
        <w:tc>
          <w:tcPr>
            <w:tcW w:w="1276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49,6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96,5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820,0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808,0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101,6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Россия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Россия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Россия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Россия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Легковой автомобиль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«</w:t>
            </w:r>
            <w:proofErr w:type="spellStart"/>
            <w:r w:rsidRPr="005E2A96">
              <w:rPr>
                <w:sz w:val="20"/>
                <w:szCs w:val="20"/>
              </w:rPr>
              <w:t>Хундай</w:t>
            </w:r>
            <w:proofErr w:type="spellEnd"/>
            <w:r w:rsidRPr="005E2A96">
              <w:rPr>
                <w:sz w:val="20"/>
                <w:szCs w:val="20"/>
              </w:rPr>
              <w:t xml:space="preserve"> 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gramStart"/>
            <w:r w:rsidRPr="005E2A96">
              <w:rPr>
                <w:sz w:val="20"/>
                <w:szCs w:val="20"/>
              </w:rPr>
              <w:t>I</w:t>
            </w:r>
            <w:proofErr w:type="gramEnd"/>
            <w:r w:rsidRPr="005E2A96">
              <w:rPr>
                <w:sz w:val="20"/>
                <w:szCs w:val="20"/>
              </w:rPr>
              <w:t>Х 35»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-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5E2A96" w:rsidRPr="009E2AAE" w:rsidTr="007B0DC1">
        <w:tc>
          <w:tcPr>
            <w:tcW w:w="1979" w:type="dxa"/>
          </w:tcPr>
          <w:p w:rsidR="005E2A96" w:rsidRPr="005E2A96" w:rsidRDefault="005E2A96" w:rsidP="007B0DC1">
            <w:pPr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супруг</w:t>
            </w:r>
          </w:p>
          <w:p w:rsidR="005E2A96" w:rsidRPr="005E2A96" w:rsidRDefault="005E2A96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180048,89</w:t>
            </w:r>
          </w:p>
        </w:tc>
        <w:tc>
          <w:tcPr>
            <w:tcW w:w="1842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Квартира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(1/3 доли)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49,6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20,3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Россия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 xml:space="preserve">Легковой 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автомобиль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«</w:t>
            </w:r>
            <w:proofErr w:type="spellStart"/>
            <w:r w:rsidRPr="005E2A96">
              <w:rPr>
                <w:sz w:val="20"/>
                <w:szCs w:val="20"/>
              </w:rPr>
              <w:t>Хундай</w:t>
            </w:r>
            <w:proofErr w:type="spellEnd"/>
            <w:r w:rsidRPr="005E2A96">
              <w:rPr>
                <w:sz w:val="20"/>
                <w:szCs w:val="20"/>
              </w:rPr>
              <w:t xml:space="preserve"> </w:t>
            </w:r>
            <w:proofErr w:type="spellStart"/>
            <w:r w:rsidRPr="005E2A96">
              <w:rPr>
                <w:sz w:val="20"/>
                <w:szCs w:val="20"/>
              </w:rPr>
              <w:t>Элантра</w:t>
            </w:r>
            <w:proofErr w:type="spellEnd"/>
            <w:r w:rsidRPr="005E2A96">
              <w:rPr>
                <w:sz w:val="20"/>
                <w:szCs w:val="20"/>
              </w:rPr>
              <w:t>»</w:t>
            </w: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E2A96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5E2A96" w:rsidRPr="005E2A96" w:rsidRDefault="005E2A9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5E2A96" w:rsidRDefault="005E2A96" w:rsidP="005E2A96">
      <w:pPr>
        <w:spacing w:after="0" w:line="240" w:lineRule="auto"/>
        <w:jc w:val="center"/>
        <w:rPr>
          <w:sz w:val="24"/>
          <w:szCs w:val="24"/>
        </w:rPr>
      </w:pPr>
    </w:p>
    <w:p w:rsidR="00D77828" w:rsidRPr="00D77828" w:rsidRDefault="00D77828" w:rsidP="00F152F0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5E2A96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54CB4"/>
    <w:rsid w:val="000601FA"/>
    <w:rsid w:val="00081A1F"/>
    <w:rsid w:val="000979CE"/>
    <w:rsid w:val="001418B0"/>
    <w:rsid w:val="0015375C"/>
    <w:rsid w:val="00162BCE"/>
    <w:rsid w:val="00186B39"/>
    <w:rsid w:val="001D0E91"/>
    <w:rsid w:val="001F2530"/>
    <w:rsid w:val="0021346C"/>
    <w:rsid w:val="0021485F"/>
    <w:rsid w:val="002801F7"/>
    <w:rsid w:val="002A1EC2"/>
    <w:rsid w:val="002A5B4C"/>
    <w:rsid w:val="0045207F"/>
    <w:rsid w:val="00453608"/>
    <w:rsid w:val="00483C19"/>
    <w:rsid w:val="005522C6"/>
    <w:rsid w:val="005C2D17"/>
    <w:rsid w:val="005E2A96"/>
    <w:rsid w:val="006151BF"/>
    <w:rsid w:val="006156B9"/>
    <w:rsid w:val="00622D41"/>
    <w:rsid w:val="00640D67"/>
    <w:rsid w:val="00657F77"/>
    <w:rsid w:val="00707435"/>
    <w:rsid w:val="00770E07"/>
    <w:rsid w:val="007B0BC3"/>
    <w:rsid w:val="007D3BEB"/>
    <w:rsid w:val="00836885"/>
    <w:rsid w:val="008B61F8"/>
    <w:rsid w:val="00980F27"/>
    <w:rsid w:val="00985BAC"/>
    <w:rsid w:val="009D28B2"/>
    <w:rsid w:val="009D5D56"/>
    <w:rsid w:val="00A4117D"/>
    <w:rsid w:val="00A50EAF"/>
    <w:rsid w:val="00A555E3"/>
    <w:rsid w:val="00A8732C"/>
    <w:rsid w:val="00AC6751"/>
    <w:rsid w:val="00AD137B"/>
    <w:rsid w:val="00B71895"/>
    <w:rsid w:val="00B843A1"/>
    <w:rsid w:val="00BC2DD1"/>
    <w:rsid w:val="00C81916"/>
    <w:rsid w:val="00C945E0"/>
    <w:rsid w:val="00CD7755"/>
    <w:rsid w:val="00D77828"/>
    <w:rsid w:val="00DA4B2E"/>
    <w:rsid w:val="00DA6956"/>
    <w:rsid w:val="00DB4C0F"/>
    <w:rsid w:val="00DE58B4"/>
    <w:rsid w:val="00E466CB"/>
    <w:rsid w:val="00E655F0"/>
    <w:rsid w:val="00E82325"/>
    <w:rsid w:val="00E86C5E"/>
    <w:rsid w:val="00F152F0"/>
    <w:rsid w:val="00F343B6"/>
    <w:rsid w:val="00F77B1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32</cp:revision>
  <cp:lastPrinted>2013-05-06T07:23:00Z</cp:lastPrinted>
  <dcterms:created xsi:type="dcterms:W3CDTF">2010-05-04T04:51:00Z</dcterms:created>
  <dcterms:modified xsi:type="dcterms:W3CDTF">2015-05-05T13:28:00Z</dcterms:modified>
</cp:coreProperties>
</file>