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EB6670" w:rsidRPr="00EB6670" w:rsidRDefault="00EB6670" w:rsidP="000A33E5">
      <w:pPr>
        <w:pStyle w:val="a4"/>
        <w:spacing w:line="240" w:lineRule="exact"/>
        <w:jc w:val="center"/>
        <w:rPr>
          <w:rFonts w:asciiTheme="minorHAnsi" w:hAnsiTheme="minorHAnsi"/>
          <w:szCs w:val="28"/>
        </w:rPr>
      </w:pPr>
      <w:proofErr w:type="spellStart"/>
      <w:r w:rsidRPr="00EB6670">
        <w:rPr>
          <w:rFonts w:asciiTheme="minorHAnsi" w:hAnsiTheme="minorHAnsi"/>
          <w:b/>
          <w:i/>
          <w:szCs w:val="28"/>
        </w:rPr>
        <w:t>Салиева</w:t>
      </w:r>
      <w:proofErr w:type="spellEnd"/>
      <w:r w:rsidRPr="00EB6670">
        <w:rPr>
          <w:rFonts w:asciiTheme="minorHAnsi" w:hAnsiTheme="minorHAnsi"/>
          <w:b/>
          <w:i/>
          <w:szCs w:val="28"/>
        </w:rPr>
        <w:t xml:space="preserve"> Альфреда </w:t>
      </w:r>
      <w:proofErr w:type="spellStart"/>
      <w:r w:rsidRPr="00EB6670">
        <w:rPr>
          <w:rFonts w:asciiTheme="minorHAnsi" w:hAnsiTheme="minorHAnsi"/>
          <w:b/>
          <w:i/>
          <w:szCs w:val="28"/>
        </w:rPr>
        <w:t>Рафаатовича</w:t>
      </w:r>
      <w:proofErr w:type="spellEnd"/>
      <w:r w:rsidRPr="00EB6670">
        <w:rPr>
          <w:rFonts w:asciiTheme="minorHAnsi" w:hAnsiTheme="minorHAnsi"/>
          <w:b/>
          <w:i/>
          <w:szCs w:val="28"/>
        </w:rPr>
        <w:t xml:space="preserve"> </w:t>
      </w:r>
      <w:r w:rsidR="00AD137B" w:rsidRPr="00EB6670">
        <w:rPr>
          <w:rFonts w:asciiTheme="minorHAnsi" w:hAnsiTheme="minorHAnsi"/>
          <w:szCs w:val="28"/>
        </w:rPr>
        <w:t xml:space="preserve">-  </w:t>
      </w:r>
      <w:r w:rsidR="000A33E5" w:rsidRPr="00EB6670">
        <w:rPr>
          <w:rFonts w:asciiTheme="minorHAnsi" w:hAnsiTheme="minorHAnsi"/>
          <w:szCs w:val="28"/>
        </w:rPr>
        <w:t xml:space="preserve">заместителя начальника отдела </w:t>
      </w:r>
    </w:p>
    <w:p w:rsidR="00EB6670" w:rsidRPr="00EB6670" w:rsidRDefault="00EB6670" w:rsidP="000A33E5">
      <w:pPr>
        <w:pStyle w:val="a4"/>
        <w:spacing w:line="240" w:lineRule="exact"/>
        <w:jc w:val="center"/>
        <w:rPr>
          <w:rFonts w:asciiTheme="minorHAnsi" w:hAnsiTheme="minorHAnsi"/>
          <w:szCs w:val="28"/>
        </w:rPr>
      </w:pPr>
    </w:p>
    <w:p w:rsidR="00B71895" w:rsidRPr="00EB6670" w:rsidRDefault="00AC2117" w:rsidP="00EB6670">
      <w:pPr>
        <w:pStyle w:val="a4"/>
        <w:spacing w:line="240" w:lineRule="exact"/>
        <w:jc w:val="center"/>
        <w:rPr>
          <w:rFonts w:asciiTheme="minorHAnsi" w:hAnsiTheme="minorHAnsi"/>
          <w:szCs w:val="28"/>
        </w:rPr>
      </w:pPr>
      <w:r>
        <w:rPr>
          <w:rFonts w:asciiTheme="minorHAnsi" w:hAnsiTheme="minorHAnsi"/>
          <w:szCs w:val="28"/>
        </w:rPr>
        <w:t>п</w:t>
      </w:r>
      <w:r w:rsidR="000A33E5" w:rsidRPr="00EB6670">
        <w:rPr>
          <w:rFonts w:asciiTheme="minorHAnsi" w:hAnsiTheme="minorHAnsi"/>
          <w:szCs w:val="28"/>
        </w:rPr>
        <w:t>ромышленности</w:t>
      </w:r>
      <w:r w:rsidR="00EB6670" w:rsidRPr="00EB6670">
        <w:rPr>
          <w:rFonts w:asciiTheme="minorHAnsi" w:hAnsiTheme="minorHAnsi"/>
          <w:szCs w:val="28"/>
        </w:rPr>
        <w:t xml:space="preserve"> </w:t>
      </w:r>
      <w:r w:rsidR="000601FA" w:rsidRPr="00EB6670">
        <w:rPr>
          <w:rFonts w:asciiTheme="minorHAnsi" w:hAnsiTheme="minorHAnsi"/>
          <w:szCs w:val="28"/>
        </w:rPr>
        <w:t xml:space="preserve"> Аппарата Кабинета Министров Республики Татарстан</w:t>
      </w:r>
      <w:r w:rsidR="006049FD" w:rsidRPr="00EB6670">
        <w:rPr>
          <w:rFonts w:asciiTheme="minorHAnsi" w:hAnsiTheme="minorHAnsi"/>
          <w:szCs w:val="28"/>
        </w:rPr>
        <w:t xml:space="preserve"> </w:t>
      </w:r>
    </w:p>
    <w:p w:rsidR="00EB6670" w:rsidRPr="00EB6670" w:rsidRDefault="00EB6670" w:rsidP="00EB6670">
      <w:pPr>
        <w:pStyle w:val="a4"/>
        <w:spacing w:line="240" w:lineRule="exact"/>
        <w:jc w:val="center"/>
        <w:rPr>
          <w:rFonts w:asciiTheme="minorHAnsi" w:hAnsiTheme="minorHAnsi"/>
          <w:szCs w:val="28"/>
        </w:rPr>
      </w:pP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0D56B7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0D56B7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AD137B" w:rsidRDefault="00AD137B" w:rsidP="00AD137B">
      <w:pPr>
        <w:jc w:val="center"/>
        <w:rPr>
          <w:sz w:val="28"/>
          <w:szCs w:val="28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1A6229" w:rsidRPr="002102D2" w:rsidTr="007B0DC1">
        <w:tc>
          <w:tcPr>
            <w:tcW w:w="1979" w:type="dxa"/>
            <w:vMerge w:val="restart"/>
          </w:tcPr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1A6229" w:rsidRDefault="001A6229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1A6229" w:rsidRPr="002102D2" w:rsidRDefault="001A6229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1A6229" w:rsidRPr="002102D2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1A6229" w:rsidRPr="00D77828" w:rsidTr="007B0DC1">
        <w:tc>
          <w:tcPr>
            <w:tcW w:w="1979" w:type="dxa"/>
            <w:vMerge/>
          </w:tcPr>
          <w:p w:rsidR="001A6229" w:rsidRPr="001C0608" w:rsidRDefault="001A6229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1A6229" w:rsidRPr="001C0608" w:rsidRDefault="001A6229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1A6229" w:rsidRDefault="001A6229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1A6229" w:rsidRPr="005508D4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1A6229" w:rsidRPr="001C0608" w:rsidRDefault="001A6229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1A6229" w:rsidRPr="001C0608" w:rsidRDefault="001A622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1A6229" w:rsidRPr="001C0608" w:rsidRDefault="001A6229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1A6229" w:rsidRPr="001C0608" w:rsidRDefault="001A622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1A6229" w:rsidRPr="001C0608" w:rsidRDefault="001A622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1A6229" w:rsidRPr="001C0608" w:rsidRDefault="001A6229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1A6229" w:rsidRPr="001C0608" w:rsidRDefault="001A622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1A6229" w:rsidRPr="001C0608" w:rsidRDefault="001A6229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1A6229" w:rsidRPr="001C0608" w:rsidRDefault="001A622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1A6229" w:rsidRPr="001C0608" w:rsidRDefault="001A6229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1A6229" w:rsidRPr="001C0608" w:rsidRDefault="001A622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1A6229" w:rsidRPr="00D77828" w:rsidRDefault="001A6229" w:rsidP="007B0DC1">
            <w:pPr>
              <w:spacing w:line="240" w:lineRule="atLeast"/>
              <w:jc w:val="center"/>
            </w:pPr>
          </w:p>
        </w:tc>
      </w:tr>
      <w:tr w:rsidR="001A6229" w:rsidRPr="009E2AAE" w:rsidTr="007B0DC1">
        <w:tc>
          <w:tcPr>
            <w:tcW w:w="1979" w:type="dxa"/>
          </w:tcPr>
          <w:p w:rsidR="001A6229" w:rsidRPr="001A6229" w:rsidRDefault="001A6229" w:rsidP="007B0DC1">
            <w:pPr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rPr>
                <w:sz w:val="20"/>
                <w:szCs w:val="20"/>
              </w:rPr>
            </w:pPr>
            <w:proofErr w:type="spellStart"/>
            <w:r w:rsidRPr="001A6229">
              <w:rPr>
                <w:sz w:val="20"/>
                <w:szCs w:val="20"/>
              </w:rPr>
              <w:t>Салиев</w:t>
            </w:r>
            <w:proofErr w:type="spellEnd"/>
            <w:r w:rsidRPr="001A6229">
              <w:rPr>
                <w:sz w:val="20"/>
                <w:szCs w:val="20"/>
              </w:rPr>
              <w:t xml:space="preserve"> Альфред </w:t>
            </w:r>
            <w:proofErr w:type="spellStart"/>
            <w:r w:rsidRPr="001A6229">
              <w:rPr>
                <w:sz w:val="20"/>
                <w:szCs w:val="20"/>
              </w:rPr>
              <w:t>Рафаатович</w:t>
            </w:r>
            <w:proofErr w:type="spellEnd"/>
            <w:r w:rsidRPr="001A6229">
              <w:rPr>
                <w:sz w:val="20"/>
                <w:szCs w:val="20"/>
              </w:rPr>
              <w:t xml:space="preserve"> </w:t>
            </w:r>
          </w:p>
          <w:p w:rsidR="001A6229" w:rsidRPr="001A6229" w:rsidRDefault="001A6229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1A6229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1008667,19</w:t>
            </w:r>
          </w:p>
        </w:tc>
        <w:tc>
          <w:tcPr>
            <w:tcW w:w="1842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 xml:space="preserve">Земельный </w:t>
            </w:r>
          </w:p>
          <w:p w:rsid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У</w:t>
            </w:r>
            <w:r w:rsidR="001A6229" w:rsidRPr="001A6229">
              <w:rPr>
                <w:sz w:val="20"/>
                <w:szCs w:val="20"/>
              </w:rPr>
              <w:t>часток</w:t>
            </w: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 xml:space="preserve">Земельный 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участок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Гараж</w:t>
            </w: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3B4884" w:rsidRDefault="008C61C7" w:rsidP="008C61C7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3B4884">
              <w:rPr>
                <w:sz w:val="20"/>
                <w:szCs w:val="20"/>
              </w:rPr>
              <w:t>Иное недвижимое имущество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1200,0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312,0</w:t>
            </w: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21,00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17,80</w:t>
            </w: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1701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Россия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Россия</w:t>
            </w:r>
          </w:p>
          <w:p w:rsid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Россия</w:t>
            </w: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Легковой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автомобиль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«</w:t>
            </w:r>
            <w:proofErr w:type="spellStart"/>
            <w:r w:rsidRPr="001A6229">
              <w:rPr>
                <w:sz w:val="20"/>
                <w:szCs w:val="20"/>
              </w:rPr>
              <w:t>Хюндай</w:t>
            </w:r>
            <w:proofErr w:type="spellEnd"/>
            <w:r w:rsidRPr="001A6229">
              <w:rPr>
                <w:sz w:val="20"/>
                <w:szCs w:val="20"/>
              </w:rPr>
              <w:t xml:space="preserve"> Соната»</w:t>
            </w:r>
          </w:p>
          <w:p w:rsidR="001A6229" w:rsidRPr="001A6229" w:rsidRDefault="001A6229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Квартира</w:t>
            </w: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38,00</w:t>
            </w:r>
          </w:p>
        </w:tc>
        <w:tc>
          <w:tcPr>
            <w:tcW w:w="1701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1A6229" w:rsidRPr="001A6229" w:rsidRDefault="001A622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C61C7" w:rsidRPr="009E2AAE" w:rsidTr="007B0DC1">
        <w:tc>
          <w:tcPr>
            <w:tcW w:w="1979" w:type="dxa"/>
          </w:tcPr>
          <w:p w:rsidR="008C61C7" w:rsidRDefault="008C61C7" w:rsidP="007B0DC1">
            <w:pPr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супруга</w:t>
            </w:r>
          </w:p>
        </w:tc>
        <w:tc>
          <w:tcPr>
            <w:tcW w:w="1849" w:type="dxa"/>
          </w:tcPr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288247,18</w:t>
            </w: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8C61C7" w:rsidRPr="001A6229" w:rsidRDefault="008C61C7" w:rsidP="009226F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9226F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Квартира</w:t>
            </w:r>
          </w:p>
          <w:p w:rsidR="008C61C7" w:rsidRPr="001A6229" w:rsidRDefault="008C61C7" w:rsidP="009226F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C61C7" w:rsidRPr="001A6229" w:rsidRDefault="008C61C7" w:rsidP="009226F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9226F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>38,00</w:t>
            </w:r>
          </w:p>
        </w:tc>
        <w:tc>
          <w:tcPr>
            <w:tcW w:w="1701" w:type="dxa"/>
          </w:tcPr>
          <w:p w:rsidR="008C61C7" w:rsidRPr="001A6229" w:rsidRDefault="008C61C7" w:rsidP="009226FA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9226F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1A6229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8C61C7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C61C7" w:rsidRPr="001A6229" w:rsidRDefault="008C61C7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1A6229" w:rsidRDefault="001A6229" w:rsidP="00AD137B">
      <w:pPr>
        <w:jc w:val="center"/>
        <w:rPr>
          <w:sz w:val="28"/>
          <w:szCs w:val="28"/>
        </w:rPr>
      </w:pPr>
    </w:p>
    <w:sectPr w:rsidR="001A6229" w:rsidSect="001A6229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81A1F"/>
    <w:rsid w:val="000923BF"/>
    <w:rsid w:val="000A33E5"/>
    <w:rsid w:val="000D56B7"/>
    <w:rsid w:val="0019542D"/>
    <w:rsid w:val="001A6229"/>
    <w:rsid w:val="00232D07"/>
    <w:rsid w:val="002A5B4C"/>
    <w:rsid w:val="003E347D"/>
    <w:rsid w:val="003E5FE0"/>
    <w:rsid w:val="005325AC"/>
    <w:rsid w:val="00541B30"/>
    <w:rsid w:val="005B797C"/>
    <w:rsid w:val="005F5E94"/>
    <w:rsid w:val="006049FD"/>
    <w:rsid w:val="006156B9"/>
    <w:rsid w:val="00657F77"/>
    <w:rsid w:val="006601A7"/>
    <w:rsid w:val="006638C7"/>
    <w:rsid w:val="006F315B"/>
    <w:rsid w:val="008C61C7"/>
    <w:rsid w:val="009308C3"/>
    <w:rsid w:val="009E147E"/>
    <w:rsid w:val="00A363EA"/>
    <w:rsid w:val="00A5155E"/>
    <w:rsid w:val="00A555E3"/>
    <w:rsid w:val="00A629AE"/>
    <w:rsid w:val="00AC2117"/>
    <w:rsid w:val="00AD137B"/>
    <w:rsid w:val="00B71895"/>
    <w:rsid w:val="00B843A1"/>
    <w:rsid w:val="00BE0DBC"/>
    <w:rsid w:val="00C945E0"/>
    <w:rsid w:val="00CF1A13"/>
    <w:rsid w:val="00D77828"/>
    <w:rsid w:val="00DA4B2E"/>
    <w:rsid w:val="00DA6956"/>
    <w:rsid w:val="00DB3849"/>
    <w:rsid w:val="00DC3FB4"/>
    <w:rsid w:val="00E311CE"/>
    <w:rsid w:val="00E41853"/>
    <w:rsid w:val="00E86C5E"/>
    <w:rsid w:val="00EB6670"/>
    <w:rsid w:val="00F75983"/>
    <w:rsid w:val="00F81961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0A33E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A33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28</cp:revision>
  <cp:lastPrinted>2010-05-11T08:57:00Z</cp:lastPrinted>
  <dcterms:created xsi:type="dcterms:W3CDTF">2010-05-04T04:51:00Z</dcterms:created>
  <dcterms:modified xsi:type="dcterms:W3CDTF">2015-05-11T09:30:00Z</dcterms:modified>
</cp:coreProperties>
</file>