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C40247" w:rsidRDefault="005E470F" w:rsidP="00F642BA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Кучекаевой</w:t>
      </w:r>
      <w:proofErr w:type="spellEnd"/>
      <w:r>
        <w:rPr>
          <w:b/>
          <w:i/>
          <w:sz w:val="28"/>
          <w:szCs w:val="28"/>
        </w:rPr>
        <w:t xml:space="preserve"> Дины </w:t>
      </w:r>
      <w:proofErr w:type="spellStart"/>
      <w:r>
        <w:rPr>
          <w:b/>
          <w:i/>
          <w:sz w:val="28"/>
          <w:szCs w:val="28"/>
        </w:rPr>
        <w:t>Сагитовны</w:t>
      </w:r>
      <w:proofErr w:type="spellEnd"/>
      <w:r w:rsidR="009C0BD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9C0BD6">
        <w:rPr>
          <w:sz w:val="28"/>
          <w:szCs w:val="28"/>
        </w:rPr>
        <w:t xml:space="preserve"> </w:t>
      </w:r>
      <w:r>
        <w:rPr>
          <w:sz w:val="28"/>
          <w:szCs w:val="28"/>
        </w:rPr>
        <w:t>заместителя начальника У</w:t>
      </w:r>
      <w:r w:rsidR="00AA4302">
        <w:rPr>
          <w:sz w:val="28"/>
          <w:szCs w:val="28"/>
        </w:rPr>
        <w:t xml:space="preserve">правления </w:t>
      </w:r>
    </w:p>
    <w:p w:rsidR="00F642BA" w:rsidRDefault="00AA4302" w:rsidP="00F642B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документационного сопровождения </w:t>
      </w:r>
      <w:r w:rsidR="00F642BA">
        <w:rPr>
          <w:sz w:val="28"/>
          <w:szCs w:val="28"/>
        </w:rPr>
        <w:t>Аппарата Кабинета Министров Республики Татарстан</w:t>
      </w:r>
      <w:r w:rsidR="00A110E4">
        <w:rPr>
          <w:sz w:val="28"/>
          <w:szCs w:val="28"/>
        </w:rPr>
        <w:t xml:space="preserve"> </w:t>
      </w:r>
    </w:p>
    <w:p w:rsidR="00AD137B" w:rsidRDefault="009C0BD6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D137B">
        <w:rPr>
          <w:sz w:val="24"/>
          <w:szCs w:val="24"/>
        </w:rPr>
        <w:t>(за отчетный финансовый год с 1 января 20</w:t>
      </w:r>
      <w:r w:rsidR="00AA4302">
        <w:rPr>
          <w:sz w:val="24"/>
          <w:szCs w:val="24"/>
        </w:rPr>
        <w:t>1</w:t>
      </w:r>
      <w:r w:rsidR="00B74C3A">
        <w:rPr>
          <w:sz w:val="24"/>
          <w:szCs w:val="24"/>
        </w:rPr>
        <w:t>4</w:t>
      </w:r>
      <w:r w:rsidR="00AD137B">
        <w:rPr>
          <w:sz w:val="24"/>
          <w:szCs w:val="24"/>
        </w:rPr>
        <w:t xml:space="preserve"> года по 31 декабря 20</w:t>
      </w:r>
      <w:r w:rsidR="00AA4302">
        <w:rPr>
          <w:sz w:val="24"/>
          <w:szCs w:val="24"/>
        </w:rPr>
        <w:t>1</w:t>
      </w:r>
      <w:r w:rsidR="00B74C3A">
        <w:rPr>
          <w:sz w:val="24"/>
          <w:szCs w:val="24"/>
        </w:rPr>
        <w:t>4</w:t>
      </w:r>
      <w:r w:rsidR="00AD137B">
        <w:rPr>
          <w:sz w:val="24"/>
          <w:szCs w:val="24"/>
        </w:rPr>
        <w:t xml:space="preserve"> года)</w:t>
      </w:r>
    </w:p>
    <w:p w:rsidR="00AD137B" w:rsidRDefault="00AD137B" w:rsidP="00AD137B">
      <w:pPr>
        <w:jc w:val="center"/>
        <w:rPr>
          <w:sz w:val="28"/>
          <w:szCs w:val="28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B154B5" w:rsidRPr="002102D2" w:rsidTr="007B0DC1">
        <w:tc>
          <w:tcPr>
            <w:tcW w:w="1979" w:type="dxa"/>
            <w:vMerge w:val="restart"/>
          </w:tcPr>
          <w:p w:rsidR="00B154B5" w:rsidRPr="002102D2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B154B5" w:rsidRPr="002102D2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B154B5" w:rsidRPr="002102D2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B154B5" w:rsidRPr="002102D2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B154B5" w:rsidRPr="002102D2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B154B5" w:rsidRPr="002102D2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B154B5" w:rsidRPr="002102D2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B154B5" w:rsidRPr="002102D2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B154B5" w:rsidRDefault="00B154B5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B154B5" w:rsidRPr="002102D2" w:rsidRDefault="00B154B5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B154B5" w:rsidRPr="002102D2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B154B5" w:rsidRPr="002102D2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B154B5" w:rsidRPr="00D77828" w:rsidTr="007B0DC1">
        <w:tc>
          <w:tcPr>
            <w:tcW w:w="1979" w:type="dxa"/>
            <w:vMerge/>
          </w:tcPr>
          <w:p w:rsidR="00B154B5" w:rsidRPr="001C0608" w:rsidRDefault="00B154B5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B154B5" w:rsidRPr="001C0608" w:rsidRDefault="00B154B5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B154B5" w:rsidRDefault="00B154B5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B154B5" w:rsidRPr="005508D4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B154B5" w:rsidRPr="001C0608" w:rsidRDefault="00B154B5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B154B5" w:rsidRPr="001C0608" w:rsidRDefault="00B154B5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B154B5" w:rsidRPr="001C0608" w:rsidRDefault="00B154B5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B154B5" w:rsidRPr="001C0608" w:rsidRDefault="00B154B5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B154B5" w:rsidRPr="001C0608" w:rsidRDefault="00B154B5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B154B5" w:rsidRPr="001C0608" w:rsidRDefault="00B154B5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B154B5" w:rsidRPr="001C0608" w:rsidRDefault="00B154B5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B154B5" w:rsidRPr="001C0608" w:rsidRDefault="00B154B5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B154B5" w:rsidRPr="001C0608" w:rsidRDefault="00B154B5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B154B5" w:rsidRPr="001C0608" w:rsidRDefault="00B154B5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B154B5" w:rsidRPr="001C0608" w:rsidRDefault="00B154B5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B154B5" w:rsidRPr="00D77828" w:rsidRDefault="00B154B5" w:rsidP="007B0DC1">
            <w:pPr>
              <w:spacing w:line="240" w:lineRule="atLeast"/>
              <w:jc w:val="center"/>
            </w:pPr>
          </w:p>
        </w:tc>
      </w:tr>
      <w:tr w:rsidR="00B154B5" w:rsidRPr="009E2AAE" w:rsidTr="007B0DC1">
        <w:tc>
          <w:tcPr>
            <w:tcW w:w="1979" w:type="dxa"/>
          </w:tcPr>
          <w:p w:rsidR="00B154B5" w:rsidRPr="00B154B5" w:rsidRDefault="00B154B5" w:rsidP="007B0DC1">
            <w:pPr>
              <w:rPr>
                <w:sz w:val="20"/>
                <w:szCs w:val="20"/>
              </w:rPr>
            </w:pPr>
          </w:p>
          <w:p w:rsidR="00B154B5" w:rsidRPr="00B154B5" w:rsidRDefault="00B154B5" w:rsidP="007B0DC1">
            <w:pPr>
              <w:rPr>
                <w:sz w:val="20"/>
                <w:szCs w:val="20"/>
              </w:rPr>
            </w:pPr>
            <w:proofErr w:type="spellStart"/>
            <w:r w:rsidRPr="00B154B5">
              <w:rPr>
                <w:sz w:val="20"/>
                <w:szCs w:val="20"/>
              </w:rPr>
              <w:t>Кучекаева</w:t>
            </w:r>
            <w:proofErr w:type="spellEnd"/>
            <w:r w:rsidRPr="00B154B5">
              <w:rPr>
                <w:sz w:val="20"/>
                <w:szCs w:val="20"/>
              </w:rPr>
              <w:t xml:space="preserve"> Дина </w:t>
            </w:r>
            <w:proofErr w:type="spellStart"/>
            <w:r w:rsidRPr="00B154B5">
              <w:rPr>
                <w:sz w:val="20"/>
                <w:szCs w:val="20"/>
              </w:rPr>
              <w:t>Сагитовна</w:t>
            </w:r>
            <w:proofErr w:type="spellEnd"/>
            <w:r w:rsidRPr="00B154B5">
              <w:rPr>
                <w:sz w:val="20"/>
                <w:szCs w:val="20"/>
              </w:rPr>
              <w:t xml:space="preserve"> </w:t>
            </w:r>
          </w:p>
          <w:p w:rsidR="00B154B5" w:rsidRPr="00B154B5" w:rsidRDefault="00B154B5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B154B5" w:rsidRPr="00B154B5" w:rsidRDefault="00B154B5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B154B5" w:rsidRPr="00B154B5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154B5">
              <w:rPr>
                <w:sz w:val="20"/>
                <w:szCs w:val="20"/>
              </w:rPr>
              <w:t>951346,45</w:t>
            </w:r>
          </w:p>
        </w:tc>
        <w:tc>
          <w:tcPr>
            <w:tcW w:w="1842" w:type="dxa"/>
          </w:tcPr>
          <w:p w:rsidR="00B154B5" w:rsidRPr="00B154B5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154B5" w:rsidRPr="00B154B5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154B5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154B5" w:rsidRPr="00B154B5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154B5" w:rsidRPr="00B154B5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154B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154B5" w:rsidRPr="00B154B5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154B5" w:rsidRPr="00B154B5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154B5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B154B5" w:rsidRPr="00B154B5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154B5" w:rsidRPr="00B154B5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154B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154B5" w:rsidRPr="00B154B5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154B5" w:rsidRPr="00B154B5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154B5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154B5" w:rsidRPr="00B154B5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154B5" w:rsidRPr="00B154B5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154B5">
              <w:rPr>
                <w:sz w:val="20"/>
                <w:szCs w:val="20"/>
              </w:rPr>
              <w:t>30,8</w:t>
            </w:r>
          </w:p>
        </w:tc>
        <w:tc>
          <w:tcPr>
            <w:tcW w:w="1701" w:type="dxa"/>
          </w:tcPr>
          <w:p w:rsidR="00B154B5" w:rsidRPr="00B154B5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154B5" w:rsidRPr="00B154B5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154B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B154B5" w:rsidRPr="00B154B5" w:rsidRDefault="00B154B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B154B5" w:rsidRPr="00AD137B" w:rsidRDefault="00B154B5" w:rsidP="00AD137B">
      <w:pPr>
        <w:jc w:val="center"/>
        <w:rPr>
          <w:sz w:val="28"/>
          <w:szCs w:val="28"/>
        </w:rPr>
      </w:pPr>
    </w:p>
    <w:p w:rsidR="00D77828" w:rsidRP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B154B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24918"/>
    <w:rsid w:val="00064972"/>
    <w:rsid w:val="00091541"/>
    <w:rsid w:val="000E208E"/>
    <w:rsid w:val="001A1CFE"/>
    <w:rsid w:val="00277741"/>
    <w:rsid w:val="002A5B4C"/>
    <w:rsid w:val="003A3F2A"/>
    <w:rsid w:val="004152A0"/>
    <w:rsid w:val="00440A07"/>
    <w:rsid w:val="004E568C"/>
    <w:rsid w:val="00520009"/>
    <w:rsid w:val="00522FB2"/>
    <w:rsid w:val="00554935"/>
    <w:rsid w:val="00570B82"/>
    <w:rsid w:val="005E470F"/>
    <w:rsid w:val="0061561A"/>
    <w:rsid w:val="00622942"/>
    <w:rsid w:val="0063286E"/>
    <w:rsid w:val="00644FC8"/>
    <w:rsid w:val="00676EFD"/>
    <w:rsid w:val="0068296E"/>
    <w:rsid w:val="00686FBA"/>
    <w:rsid w:val="007B7148"/>
    <w:rsid w:val="00841665"/>
    <w:rsid w:val="009C0BD6"/>
    <w:rsid w:val="00A110E4"/>
    <w:rsid w:val="00A500EC"/>
    <w:rsid w:val="00A9747B"/>
    <w:rsid w:val="00AA4302"/>
    <w:rsid w:val="00AD137B"/>
    <w:rsid w:val="00AE5344"/>
    <w:rsid w:val="00B154B5"/>
    <w:rsid w:val="00B250B8"/>
    <w:rsid w:val="00B71895"/>
    <w:rsid w:val="00B74C3A"/>
    <w:rsid w:val="00C40247"/>
    <w:rsid w:val="00C945E0"/>
    <w:rsid w:val="00D77828"/>
    <w:rsid w:val="00DA4B2E"/>
    <w:rsid w:val="00DA6956"/>
    <w:rsid w:val="00DE373F"/>
    <w:rsid w:val="00ED7DCB"/>
    <w:rsid w:val="00EF489E"/>
    <w:rsid w:val="00EF76ED"/>
    <w:rsid w:val="00F642BA"/>
    <w:rsid w:val="00F730F2"/>
    <w:rsid w:val="00F966D8"/>
    <w:rsid w:val="00FB041A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32</cp:revision>
  <cp:lastPrinted>2010-05-13T05:43:00Z</cp:lastPrinted>
  <dcterms:created xsi:type="dcterms:W3CDTF">2010-05-04T04:51:00Z</dcterms:created>
  <dcterms:modified xsi:type="dcterms:W3CDTF">2015-05-05T13:31:00Z</dcterms:modified>
</cp:coreProperties>
</file>