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14A" w:rsidRPr="00825618" w:rsidRDefault="00D3414A" w:rsidP="00D3414A">
      <w:pPr>
        <w:jc w:val="center"/>
        <w:rPr>
          <w:b/>
        </w:rPr>
      </w:pPr>
      <w:r w:rsidRPr="00825618">
        <w:rPr>
          <w:b/>
        </w:rPr>
        <w:t>ФОРМА РАЗМЕЩЕНИЯ</w:t>
      </w:r>
    </w:p>
    <w:p w:rsidR="00D3414A" w:rsidRPr="00825618" w:rsidRDefault="00D3414A" w:rsidP="00D3414A">
      <w:pPr>
        <w:jc w:val="center"/>
      </w:pPr>
      <w:r w:rsidRPr="00825618">
        <w:t>на официальных сайтах государственных учреждений Ямало-Ненецкого автономного округа, а в случае их отсутствия</w:t>
      </w:r>
    </w:p>
    <w:p w:rsidR="00D3414A" w:rsidRPr="00825618" w:rsidRDefault="00D3414A" w:rsidP="00D3414A">
      <w:pPr>
        <w:jc w:val="center"/>
      </w:pPr>
      <w:r w:rsidRPr="00825618">
        <w:t xml:space="preserve"> на Официальном Интернет-сайте исполнительных органов государственной власти Ямало-Ненецкого автономного округа </w:t>
      </w:r>
    </w:p>
    <w:p w:rsidR="00D3414A" w:rsidRPr="00825618" w:rsidRDefault="00D3414A" w:rsidP="00D3414A">
      <w:pPr>
        <w:jc w:val="center"/>
      </w:pPr>
      <w:r w:rsidRPr="00825618">
        <w:t xml:space="preserve">сведений о доходах, об имуществе и обязательствах имущественного характера лиц, замещающих должности руководителей </w:t>
      </w:r>
    </w:p>
    <w:p w:rsidR="00D3414A" w:rsidRPr="00825618" w:rsidRDefault="00D3414A" w:rsidP="00D3414A">
      <w:pPr>
        <w:jc w:val="center"/>
      </w:pPr>
      <w:r w:rsidRPr="00825618">
        <w:t>государственных учреждений Ямало-Ненецкого автономного округа, а также сведений о доходах, об имуществе</w:t>
      </w:r>
    </w:p>
    <w:p w:rsidR="00D3414A" w:rsidRPr="00825618" w:rsidRDefault="00D3414A" w:rsidP="00D3414A">
      <w:pPr>
        <w:jc w:val="center"/>
      </w:pPr>
      <w:r w:rsidRPr="00825618">
        <w:t xml:space="preserve"> и </w:t>
      </w:r>
      <w:proofErr w:type="gramStart"/>
      <w:r w:rsidRPr="00825618">
        <w:t>обязательствах</w:t>
      </w:r>
      <w:proofErr w:type="gramEnd"/>
      <w:r w:rsidRPr="00825618">
        <w:t xml:space="preserve"> имущественного характера супругов и несовершеннолетних детей лиц, замещающих должности </w:t>
      </w:r>
    </w:p>
    <w:p w:rsidR="00D3414A" w:rsidRPr="00825618" w:rsidRDefault="00D3414A" w:rsidP="00D3414A">
      <w:pPr>
        <w:jc w:val="center"/>
      </w:pPr>
      <w:r w:rsidRPr="00825618">
        <w:t xml:space="preserve">руководителей государственных учреждений Ямало-Ненецкого автономного округа </w:t>
      </w:r>
    </w:p>
    <w:p w:rsidR="00D3414A" w:rsidRPr="00D3414A" w:rsidRDefault="00D3414A" w:rsidP="00D3414A">
      <w:pPr>
        <w:jc w:val="center"/>
        <w:rPr>
          <w:b/>
          <w:u w:val="single"/>
        </w:rPr>
      </w:pPr>
      <w:r w:rsidRPr="00D3414A">
        <w:rPr>
          <w:b/>
          <w:u w:val="single"/>
        </w:rPr>
        <w:t>Департамент гражданской защиты и пожарной безопасности Ямало-Ненецкого автономного округа</w:t>
      </w:r>
    </w:p>
    <w:p w:rsidR="00D3414A" w:rsidRPr="00825618" w:rsidRDefault="00D3414A" w:rsidP="00D3414A">
      <w:pPr>
        <w:jc w:val="center"/>
        <w:rPr>
          <w:sz w:val="20"/>
          <w:szCs w:val="20"/>
        </w:rPr>
      </w:pPr>
      <w:proofErr w:type="gramStart"/>
      <w:r w:rsidRPr="00825618">
        <w:rPr>
          <w:sz w:val="20"/>
          <w:szCs w:val="20"/>
        </w:rPr>
        <w:t xml:space="preserve">(наименование центрального исполнительного органа государственной власти Ямало-Ненецкого автономного округа, осуществляющего функции </w:t>
      </w:r>
      <w:proofErr w:type="gramEnd"/>
    </w:p>
    <w:p w:rsidR="00D3414A" w:rsidRPr="00825618" w:rsidRDefault="00D3414A" w:rsidP="00D3414A">
      <w:pPr>
        <w:jc w:val="center"/>
        <w:rPr>
          <w:sz w:val="20"/>
          <w:szCs w:val="20"/>
        </w:rPr>
      </w:pPr>
      <w:r w:rsidRPr="00825618">
        <w:rPr>
          <w:sz w:val="20"/>
          <w:szCs w:val="20"/>
        </w:rPr>
        <w:t xml:space="preserve">и полномочия учредителя государственного учреждения Ямало-Ненецкого автономного округа)   </w:t>
      </w:r>
    </w:p>
    <w:p w:rsidR="00D3414A" w:rsidRDefault="00D3414A" w:rsidP="00D3414A">
      <w:pPr>
        <w:tabs>
          <w:tab w:val="left" w:pos="5380"/>
        </w:tabs>
        <w:jc w:val="center"/>
      </w:pPr>
    </w:p>
    <w:p w:rsidR="00D3414A" w:rsidRDefault="00D3414A" w:rsidP="00D3414A">
      <w:pPr>
        <w:tabs>
          <w:tab w:val="left" w:pos="5380"/>
        </w:tabs>
        <w:jc w:val="center"/>
      </w:pPr>
      <w:r>
        <w:t>СВЕДЕНИЯ</w:t>
      </w:r>
    </w:p>
    <w:p w:rsidR="00D3414A" w:rsidRDefault="00D3414A" w:rsidP="00D3414A">
      <w:pPr>
        <w:tabs>
          <w:tab w:val="left" w:pos="5380"/>
        </w:tabs>
        <w:jc w:val="center"/>
      </w:pPr>
      <w:r w:rsidRPr="009B564F">
        <w:t>о доходах, об имуществе и обязательствах имущественного характера лиц, замещающих должности руководителей</w:t>
      </w:r>
    </w:p>
    <w:p w:rsidR="00D3414A" w:rsidRDefault="00D3414A" w:rsidP="00D3414A">
      <w:pPr>
        <w:tabs>
          <w:tab w:val="left" w:pos="5380"/>
        </w:tabs>
        <w:jc w:val="center"/>
      </w:pPr>
      <w:r w:rsidRPr="009B564F">
        <w:t xml:space="preserve"> государственных учреждений Ямало-Ненецкого автономного округа</w:t>
      </w:r>
      <w:r>
        <w:t>,</w:t>
      </w:r>
      <w:r w:rsidRPr="009B564F">
        <w:t xml:space="preserve"> и членов их семей</w:t>
      </w:r>
      <w:r>
        <w:t xml:space="preserve"> за 2014 год¹</w:t>
      </w:r>
    </w:p>
    <w:p w:rsidR="00D3414A" w:rsidRDefault="00D3414A" w:rsidP="00D3414A">
      <w:pPr>
        <w:tabs>
          <w:tab w:val="left" w:pos="5380"/>
        </w:tabs>
        <w:jc w:val="center"/>
      </w:pPr>
    </w:p>
    <w:p w:rsidR="00D3414A" w:rsidRPr="009C46E7" w:rsidRDefault="00D3414A" w:rsidP="00D3414A">
      <w:pPr>
        <w:tabs>
          <w:tab w:val="left" w:pos="5380"/>
        </w:tabs>
        <w:jc w:val="center"/>
      </w:pPr>
    </w:p>
    <w:tbl>
      <w:tblPr>
        <w:tblStyle w:val="a4"/>
        <w:tblW w:w="13858" w:type="dxa"/>
        <w:tblLayout w:type="fixed"/>
        <w:tblLook w:val="0000"/>
      </w:tblPr>
      <w:tblGrid>
        <w:gridCol w:w="605"/>
        <w:gridCol w:w="2622"/>
        <w:gridCol w:w="1451"/>
        <w:gridCol w:w="1242"/>
        <w:gridCol w:w="1168"/>
        <w:gridCol w:w="1242"/>
        <w:gridCol w:w="1276"/>
        <w:gridCol w:w="1417"/>
        <w:gridCol w:w="1418"/>
        <w:gridCol w:w="1417"/>
      </w:tblGrid>
      <w:tr w:rsidR="00D3414A" w:rsidRPr="00D6601B" w:rsidTr="000A208C">
        <w:tc>
          <w:tcPr>
            <w:tcW w:w="605" w:type="dxa"/>
            <w:vMerge w:val="restart"/>
          </w:tcPr>
          <w:p w:rsidR="00D3414A" w:rsidRPr="00825618" w:rsidRDefault="00D3414A" w:rsidP="000A208C">
            <w:pPr>
              <w:jc w:val="center"/>
            </w:pPr>
            <w:r w:rsidRPr="00825618">
              <w:t xml:space="preserve">№ </w:t>
            </w:r>
            <w:proofErr w:type="spellStart"/>
            <w:proofErr w:type="gramStart"/>
            <w:r w:rsidRPr="00825618">
              <w:t>п</w:t>
            </w:r>
            <w:proofErr w:type="spellEnd"/>
            <w:proofErr w:type="gramEnd"/>
            <w:r w:rsidRPr="00825618">
              <w:t>/</w:t>
            </w:r>
            <w:proofErr w:type="spellStart"/>
            <w:r w:rsidRPr="00825618">
              <w:t>п</w:t>
            </w:r>
            <w:proofErr w:type="spellEnd"/>
          </w:p>
        </w:tc>
        <w:tc>
          <w:tcPr>
            <w:tcW w:w="2622" w:type="dxa"/>
            <w:vMerge w:val="restart"/>
          </w:tcPr>
          <w:p w:rsidR="00D3414A" w:rsidRPr="00825618" w:rsidRDefault="00D3414A" w:rsidP="000A208C">
            <w:pPr>
              <w:tabs>
                <w:tab w:val="left" w:pos="5380"/>
              </w:tabs>
              <w:jc w:val="center"/>
            </w:pPr>
            <w:r w:rsidRPr="00825618">
              <w:t>Фамилия и инициалы руководителя (руководителей)</w:t>
            </w:r>
          </w:p>
          <w:p w:rsidR="00D3414A" w:rsidRDefault="00D3414A" w:rsidP="000A208C">
            <w:pPr>
              <w:jc w:val="center"/>
            </w:pPr>
            <w:r w:rsidRPr="00825618">
              <w:t xml:space="preserve"> государственных учреждений </w:t>
            </w:r>
          </w:p>
          <w:p w:rsidR="00D3414A" w:rsidRPr="00825618" w:rsidRDefault="00D3414A" w:rsidP="000A208C">
            <w:pPr>
              <w:jc w:val="center"/>
            </w:pPr>
            <w:r w:rsidRPr="00825618">
              <w:t>Ямало-Ненецкого автономного округа</w:t>
            </w:r>
          </w:p>
        </w:tc>
        <w:tc>
          <w:tcPr>
            <w:tcW w:w="3861" w:type="dxa"/>
            <w:gridSpan w:val="3"/>
          </w:tcPr>
          <w:p w:rsidR="00D3414A" w:rsidRPr="00825618" w:rsidRDefault="00D3414A" w:rsidP="000A208C">
            <w:pPr>
              <w:jc w:val="center"/>
            </w:pPr>
            <w:r w:rsidRPr="00825618">
              <w:t>Объекты недвижимости, находящиеся в собственности</w:t>
            </w:r>
          </w:p>
        </w:tc>
        <w:tc>
          <w:tcPr>
            <w:tcW w:w="3935" w:type="dxa"/>
            <w:gridSpan w:val="3"/>
          </w:tcPr>
          <w:p w:rsidR="00D3414A" w:rsidRPr="00825618" w:rsidRDefault="00D3414A" w:rsidP="000A208C">
            <w:pPr>
              <w:jc w:val="center"/>
            </w:pPr>
            <w:r w:rsidRPr="00825618"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D3414A" w:rsidRPr="00825618" w:rsidRDefault="00D3414A" w:rsidP="000A208C">
            <w:pPr>
              <w:jc w:val="center"/>
            </w:pPr>
            <w:proofErr w:type="spellStart"/>
            <w:proofErr w:type="gramStart"/>
            <w:r w:rsidRPr="00825618">
              <w:t>Транс</w:t>
            </w:r>
            <w:r>
              <w:t>-</w:t>
            </w:r>
            <w:r w:rsidRPr="00825618">
              <w:t>портные</w:t>
            </w:r>
            <w:proofErr w:type="spellEnd"/>
            <w:proofErr w:type="gramEnd"/>
            <w:r w:rsidRPr="00825618">
              <w:t xml:space="preserve"> средства</w:t>
            </w:r>
          </w:p>
          <w:p w:rsidR="00D3414A" w:rsidRPr="00825618" w:rsidRDefault="00D3414A" w:rsidP="000A208C">
            <w:pPr>
              <w:jc w:val="center"/>
            </w:pPr>
            <w:r w:rsidRPr="00825618"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D3414A" w:rsidRPr="00825618" w:rsidRDefault="00D3414A" w:rsidP="000A208C">
            <w:pPr>
              <w:jc w:val="center"/>
            </w:pPr>
            <w:proofErr w:type="spellStart"/>
            <w:proofErr w:type="gramStart"/>
            <w:r w:rsidRPr="00825618">
              <w:t>Деклари</w:t>
            </w:r>
            <w:r>
              <w:t>-</w:t>
            </w:r>
            <w:r w:rsidRPr="00825618">
              <w:t>рованный</w:t>
            </w:r>
            <w:proofErr w:type="spellEnd"/>
            <w:proofErr w:type="gramEnd"/>
            <w:r w:rsidRPr="00825618">
              <w:t xml:space="preserve"> годовой доход² (руб.)</w:t>
            </w:r>
          </w:p>
        </w:tc>
      </w:tr>
      <w:tr w:rsidR="00D3414A" w:rsidRPr="00D6601B" w:rsidTr="00B731F5">
        <w:trPr>
          <w:trHeight w:val="773"/>
        </w:trPr>
        <w:tc>
          <w:tcPr>
            <w:tcW w:w="605" w:type="dxa"/>
            <w:vMerge/>
            <w:tcBorders>
              <w:bottom w:val="single" w:sz="4" w:space="0" w:color="auto"/>
            </w:tcBorders>
          </w:tcPr>
          <w:p w:rsidR="00D3414A" w:rsidRPr="00825618" w:rsidRDefault="00D3414A" w:rsidP="000A208C"/>
        </w:tc>
        <w:tc>
          <w:tcPr>
            <w:tcW w:w="2622" w:type="dxa"/>
            <w:vMerge/>
            <w:tcBorders>
              <w:bottom w:val="single" w:sz="4" w:space="0" w:color="auto"/>
            </w:tcBorders>
          </w:tcPr>
          <w:p w:rsidR="00D3414A" w:rsidRPr="00825618" w:rsidRDefault="00D3414A" w:rsidP="000A208C"/>
        </w:tc>
        <w:tc>
          <w:tcPr>
            <w:tcW w:w="1451" w:type="dxa"/>
            <w:tcBorders>
              <w:bottom w:val="single" w:sz="4" w:space="0" w:color="auto"/>
            </w:tcBorders>
          </w:tcPr>
          <w:p w:rsidR="00D3414A" w:rsidRPr="00825618" w:rsidRDefault="00D3414A" w:rsidP="000A208C">
            <w:pPr>
              <w:jc w:val="center"/>
            </w:pPr>
            <w:r w:rsidRPr="00825618">
              <w:t>вид объекта</w:t>
            </w: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:rsidR="00D3414A" w:rsidRPr="00825618" w:rsidRDefault="00D3414A" w:rsidP="000A208C">
            <w:pPr>
              <w:jc w:val="center"/>
            </w:pPr>
            <w:r w:rsidRPr="00825618">
              <w:t>площадь</w:t>
            </w:r>
          </w:p>
          <w:p w:rsidR="00D3414A" w:rsidRPr="00825618" w:rsidRDefault="00D3414A" w:rsidP="000A208C">
            <w:pPr>
              <w:jc w:val="center"/>
            </w:pPr>
            <w:r w:rsidRPr="00825618">
              <w:t>(кв. м)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D3414A" w:rsidRPr="00825618" w:rsidRDefault="00D3414A" w:rsidP="000A208C">
            <w:pPr>
              <w:jc w:val="center"/>
            </w:pPr>
            <w:r w:rsidRPr="00825618">
              <w:t xml:space="preserve">страна </w:t>
            </w:r>
            <w:proofErr w:type="spellStart"/>
            <w:proofErr w:type="gramStart"/>
            <w:r w:rsidRPr="00825618">
              <w:t>распо-ложения</w:t>
            </w:r>
            <w:proofErr w:type="spellEnd"/>
            <w:proofErr w:type="gramEnd"/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:rsidR="00D3414A" w:rsidRPr="00825618" w:rsidRDefault="00D3414A" w:rsidP="000A208C">
            <w:pPr>
              <w:jc w:val="center"/>
            </w:pPr>
            <w:r w:rsidRPr="00825618">
              <w:t>вид объекта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414A" w:rsidRPr="00825618" w:rsidRDefault="00D3414A" w:rsidP="000A208C">
            <w:pPr>
              <w:jc w:val="center"/>
            </w:pPr>
            <w:r w:rsidRPr="00825618">
              <w:t>площадь</w:t>
            </w:r>
          </w:p>
          <w:p w:rsidR="00D3414A" w:rsidRPr="00825618" w:rsidRDefault="00D3414A" w:rsidP="000A208C">
            <w:pPr>
              <w:jc w:val="center"/>
            </w:pPr>
            <w:r w:rsidRPr="00825618">
              <w:t>(кв. м)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3414A" w:rsidRPr="00825618" w:rsidRDefault="00D3414A" w:rsidP="000A208C">
            <w:pPr>
              <w:jc w:val="center"/>
            </w:pPr>
            <w:r w:rsidRPr="00825618">
              <w:t xml:space="preserve">страна </w:t>
            </w:r>
            <w:proofErr w:type="spellStart"/>
            <w:proofErr w:type="gramStart"/>
            <w:r w:rsidRPr="00825618">
              <w:t>располо</w:t>
            </w:r>
            <w:r>
              <w:t>-</w:t>
            </w:r>
            <w:r w:rsidRPr="00825618">
              <w:t>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3414A" w:rsidRPr="00825618" w:rsidRDefault="00D3414A" w:rsidP="000A208C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3414A" w:rsidRPr="00825618" w:rsidRDefault="00D3414A" w:rsidP="000A208C">
            <w:pPr>
              <w:jc w:val="center"/>
            </w:pPr>
          </w:p>
        </w:tc>
      </w:tr>
    </w:tbl>
    <w:p w:rsidR="00D3414A" w:rsidRPr="00825618" w:rsidRDefault="00D3414A" w:rsidP="00D3414A">
      <w:pPr>
        <w:rPr>
          <w:sz w:val="2"/>
          <w:szCs w:val="2"/>
        </w:rPr>
      </w:pPr>
    </w:p>
    <w:tbl>
      <w:tblPr>
        <w:tblStyle w:val="a4"/>
        <w:tblW w:w="13858" w:type="dxa"/>
        <w:tblLayout w:type="fixed"/>
        <w:tblLook w:val="0000"/>
      </w:tblPr>
      <w:tblGrid>
        <w:gridCol w:w="605"/>
        <w:gridCol w:w="2626"/>
        <w:gridCol w:w="1450"/>
        <w:gridCol w:w="1242"/>
        <w:gridCol w:w="1168"/>
        <w:gridCol w:w="1242"/>
        <w:gridCol w:w="1276"/>
        <w:gridCol w:w="1416"/>
        <w:gridCol w:w="1417"/>
        <w:gridCol w:w="1416"/>
      </w:tblGrid>
      <w:tr w:rsidR="00D3414A" w:rsidRPr="00D6601B" w:rsidTr="00AD43DA">
        <w:trPr>
          <w:trHeight w:val="150"/>
          <w:tblHeader/>
        </w:trPr>
        <w:tc>
          <w:tcPr>
            <w:tcW w:w="605" w:type="dxa"/>
          </w:tcPr>
          <w:p w:rsidR="00D3414A" w:rsidRPr="00825618" w:rsidRDefault="00D3414A" w:rsidP="000A208C">
            <w:pPr>
              <w:jc w:val="center"/>
            </w:pPr>
            <w:r w:rsidRPr="00825618">
              <w:t>1</w:t>
            </w:r>
          </w:p>
        </w:tc>
        <w:tc>
          <w:tcPr>
            <w:tcW w:w="2626" w:type="dxa"/>
          </w:tcPr>
          <w:p w:rsidR="00D3414A" w:rsidRPr="00825618" w:rsidRDefault="00D3414A" w:rsidP="000A208C">
            <w:pPr>
              <w:jc w:val="center"/>
              <w:outlineLvl w:val="0"/>
            </w:pPr>
            <w:r w:rsidRPr="00825618">
              <w:t>2</w:t>
            </w:r>
          </w:p>
        </w:tc>
        <w:tc>
          <w:tcPr>
            <w:tcW w:w="1450" w:type="dxa"/>
          </w:tcPr>
          <w:p w:rsidR="00D3414A" w:rsidRPr="00825618" w:rsidRDefault="00D3414A" w:rsidP="000A208C">
            <w:pPr>
              <w:jc w:val="center"/>
            </w:pPr>
            <w:r w:rsidRPr="00825618">
              <w:t>3</w:t>
            </w:r>
          </w:p>
        </w:tc>
        <w:tc>
          <w:tcPr>
            <w:tcW w:w="1242" w:type="dxa"/>
          </w:tcPr>
          <w:p w:rsidR="00D3414A" w:rsidRPr="00825618" w:rsidRDefault="00D3414A" w:rsidP="000A208C">
            <w:pPr>
              <w:jc w:val="center"/>
            </w:pPr>
            <w:r w:rsidRPr="00825618">
              <w:t>4</w:t>
            </w:r>
          </w:p>
        </w:tc>
        <w:tc>
          <w:tcPr>
            <w:tcW w:w="1168" w:type="dxa"/>
          </w:tcPr>
          <w:p w:rsidR="00D3414A" w:rsidRPr="00825618" w:rsidRDefault="00D3414A" w:rsidP="000A208C">
            <w:pPr>
              <w:jc w:val="center"/>
            </w:pPr>
            <w:r>
              <w:t>5</w:t>
            </w:r>
          </w:p>
        </w:tc>
        <w:tc>
          <w:tcPr>
            <w:tcW w:w="1242" w:type="dxa"/>
          </w:tcPr>
          <w:p w:rsidR="00D3414A" w:rsidRPr="00825618" w:rsidRDefault="00D3414A" w:rsidP="000A208C">
            <w:pPr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D3414A" w:rsidRPr="00825618" w:rsidRDefault="00D3414A" w:rsidP="000A208C">
            <w:pPr>
              <w:jc w:val="center"/>
            </w:pPr>
            <w:r>
              <w:t>7</w:t>
            </w:r>
          </w:p>
        </w:tc>
        <w:tc>
          <w:tcPr>
            <w:tcW w:w="1416" w:type="dxa"/>
          </w:tcPr>
          <w:p w:rsidR="00D3414A" w:rsidRPr="00825618" w:rsidRDefault="00D3414A" w:rsidP="000A208C">
            <w:pPr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D3414A" w:rsidRPr="00825618" w:rsidRDefault="00D3414A" w:rsidP="000A208C">
            <w:pPr>
              <w:jc w:val="center"/>
            </w:pPr>
            <w:r>
              <w:t>9</w:t>
            </w:r>
          </w:p>
        </w:tc>
        <w:tc>
          <w:tcPr>
            <w:tcW w:w="1416" w:type="dxa"/>
          </w:tcPr>
          <w:p w:rsidR="00D3414A" w:rsidRPr="00825618" w:rsidRDefault="00D3414A" w:rsidP="000A208C">
            <w:pPr>
              <w:jc w:val="center"/>
            </w:pPr>
            <w:r>
              <w:t>10</w:t>
            </w:r>
          </w:p>
        </w:tc>
      </w:tr>
      <w:tr w:rsidR="007B7D68" w:rsidRPr="00F746F6" w:rsidTr="00AD43DA">
        <w:trPr>
          <w:trHeight w:val="720"/>
        </w:trPr>
        <w:tc>
          <w:tcPr>
            <w:tcW w:w="605" w:type="dxa"/>
            <w:vMerge w:val="restart"/>
          </w:tcPr>
          <w:p w:rsidR="007B7D68" w:rsidRPr="00F746F6" w:rsidRDefault="007B7D68" w:rsidP="000A208C">
            <w:pPr>
              <w:jc w:val="center"/>
            </w:pPr>
            <w:r w:rsidRPr="00F746F6">
              <w:t>1.</w:t>
            </w:r>
          </w:p>
        </w:tc>
        <w:tc>
          <w:tcPr>
            <w:tcW w:w="2626" w:type="dxa"/>
            <w:vMerge w:val="restart"/>
          </w:tcPr>
          <w:p w:rsidR="00AD43DA" w:rsidRDefault="00AD43DA" w:rsidP="000A208C">
            <w:pPr>
              <w:jc w:val="both"/>
              <w:outlineLvl w:val="0"/>
            </w:pPr>
          </w:p>
          <w:p w:rsidR="00AD43DA" w:rsidRDefault="00AD43DA" w:rsidP="000A208C">
            <w:pPr>
              <w:jc w:val="both"/>
              <w:outlineLvl w:val="0"/>
            </w:pPr>
          </w:p>
          <w:p w:rsidR="007B7D68" w:rsidRPr="00F746F6" w:rsidRDefault="000D6439" w:rsidP="000A208C">
            <w:pPr>
              <w:jc w:val="both"/>
              <w:outlineLvl w:val="0"/>
            </w:pPr>
            <w:r>
              <w:t>Селезнев Ю.</w:t>
            </w:r>
            <w:r w:rsidR="007B7D68" w:rsidRPr="00F746F6">
              <w:t xml:space="preserve"> В</w:t>
            </w:r>
            <w:r>
              <w:t>.</w:t>
            </w:r>
          </w:p>
        </w:tc>
        <w:tc>
          <w:tcPr>
            <w:tcW w:w="1450" w:type="dxa"/>
            <w:vMerge w:val="restart"/>
          </w:tcPr>
          <w:p w:rsidR="007B7D68" w:rsidRPr="00F746F6" w:rsidRDefault="007B7D68" w:rsidP="007B7D68">
            <w:pPr>
              <w:jc w:val="center"/>
            </w:pPr>
            <w:r w:rsidRPr="00F746F6">
              <w:t>Квартира (доля ½)</w:t>
            </w:r>
          </w:p>
        </w:tc>
        <w:tc>
          <w:tcPr>
            <w:tcW w:w="1242" w:type="dxa"/>
            <w:vMerge w:val="restart"/>
          </w:tcPr>
          <w:p w:rsidR="00B731F5" w:rsidRPr="00F746F6" w:rsidRDefault="00B731F5" w:rsidP="007B7D68">
            <w:pPr>
              <w:jc w:val="center"/>
            </w:pPr>
          </w:p>
          <w:p w:rsidR="007B7D68" w:rsidRPr="00F746F6" w:rsidRDefault="007B7D68" w:rsidP="007B7D68">
            <w:pPr>
              <w:jc w:val="center"/>
            </w:pPr>
            <w:r w:rsidRPr="00F746F6">
              <w:t>71,3</w:t>
            </w:r>
          </w:p>
        </w:tc>
        <w:tc>
          <w:tcPr>
            <w:tcW w:w="1168" w:type="dxa"/>
            <w:vMerge w:val="restart"/>
          </w:tcPr>
          <w:p w:rsidR="00B731F5" w:rsidRPr="00F746F6" w:rsidRDefault="00B731F5" w:rsidP="007B7D68">
            <w:pPr>
              <w:jc w:val="center"/>
            </w:pPr>
          </w:p>
          <w:p w:rsidR="007B7D68" w:rsidRPr="00F746F6" w:rsidRDefault="007B7D68" w:rsidP="007B7D68">
            <w:pPr>
              <w:jc w:val="center"/>
            </w:pPr>
            <w:r w:rsidRPr="00F746F6">
              <w:t>Россия</w:t>
            </w:r>
          </w:p>
        </w:tc>
        <w:tc>
          <w:tcPr>
            <w:tcW w:w="1242" w:type="dxa"/>
          </w:tcPr>
          <w:p w:rsidR="007B7D68" w:rsidRPr="00F746F6" w:rsidRDefault="007B7D68" w:rsidP="007B7D68">
            <w:pPr>
              <w:jc w:val="center"/>
            </w:pPr>
            <w:r w:rsidRPr="00F746F6">
              <w:t>квартира</w:t>
            </w:r>
          </w:p>
        </w:tc>
        <w:tc>
          <w:tcPr>
            <w:tcW w:w="1276" w:type="dxa"/>
          </w:tcPr>
          <w:p w:rsidR="007B7D68" w:rsidRPr="00F746F6" w:rsidRDefault="007B7D68" w:rsidP="007B7D68">
            <w:pPr>
              <w:jc w:val="center"/>
            </w:pPr>
            <w:r w:rsidRPr="00F746F6">
              <w:t>68,1</w:t>
            </w:r>
          </w:p>
        </w:tc>
        <w:tc>
          <w:tcPr>
            <w:tcW w:w="1416" w:type="dxa"/>
          </w:tcPr>
          <w:p w:rsidR="007B7D68" w:rsidRPr="00F746F6" w:rsidRDefault="007B7D68" w:rsidP="007B7D68">
            <w:pPr>
              <w:jc w:val="center"/>
            </w:pPr>
            <w:r w:rsidRPr="00F746F6">
              <w:t>Россия</w:t>
            </w:r>
          </w:p>
        </w:tc>
        <w:tc>
          <w:tcPr>
            <w:tcW w:w="1417" w:type="dxa"/>
            <w:vMerge w:val="restart"/>
          </w:tcPr>
          <w:p w:rsidR="007B7D68" w:rsidRPr="00F746F6" w:rsidRDefault="007B7D68" w:rsidP="000A208C">
            <w:pPr>
              <w:jc w:val="both"/>
            </w:pPr>
            <w:r w:rsidRPr="00F746F6">
              <w:t xml:space="preserve">Автомобиль легковой </w:t>
            </w:r>
            <w:r w:rsidRPr="00F746F6">
              <w:rPr>
                <w:lang w:val="en-US"/>
              </w:rPr>
              <w:t>Nissan</w:t>
            </w:r>
            <w:r w:rsidRPr="00F746F6">
              <w:t xml:space="preserve"> </w:t>
            </w:r>
            <w:r w:rsidRPr="00F746F6">
              <w:rPr>
                <w:lang w:val="en-US"/>
              </w:rPr>
              <w:t>X</w:t>
            </w:r>
            <w:r w:rsidRPr="00F746F6">
              <w:t>-</w:t>
            </w:r>
            <w:r w:rsidRPr="00F746F6">
              <w:rPr>
                <w:lang w:val="en-US"/>
              </w:rPr>
              <w:t>Trail</w:t>
            </w:r>
          </w:p>
          <w:p w:rsidR="007B7D68" w:rsidRPr="00F746F6" w:rsidRDefault="007B7D68" w:rsidP="000A208C">
            <w:pPr>
              <w:jc w:val="both"/>
            </w:pPr>
          </w:p>
          <w:p w:rsidR="007B7D68" w:rsidRPr="00F746F6" w:rsidRDefault="007B7D68" w:rsidP="000A208C">
            <w:pPr>
              <w:jc w:val="both"/>
            </w:pPr>
          </w:p>
        </w:tc>
        <w:tc>
          <w:tcPr>
            <w:tcW w:w="1416" w:type="dxa"/>
            <w:vMerge w:val="restart"/>
          </w:tcPr>
          <w:p w:rsidR="007B7D68" w:rsidRPr="00F746F6" w:rsidRDefault="007B7D68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7B7D68" w:rsidRPr="00F746F6" w:rsidRDefault="007B7D68" w:rsidP="000A208C">
            <w:pPr>
              <w:jc w:val="both"/>
            </w:pPr>
            <w:r w:rsidRPr="00F746F6">
              <w:t>3031669,7</w:t>
            </w:r>
          </w:p>
        </w:tc>
      </w:tr>
      <w:tr w:rsidR="007B7D68" w:rsidRPr="00F746F6" w:rsidTr="00AD43DA">
        <w:trPr>
          <w:trHeight w:val="420"/>
        </w:trPr>
        <w:tc>
          <w:tcPr>
            <w:tcW w:w="605" w:type="dxa"/>
            <w:vMerge/>
          </w:tcPr>
          <w:p w:rsidR="007B7D68" w:rsidRPr="00F746F6" w:rsidRDefault="007B7D68" w:rsidP="000A208C">
            <w:pPr>
              <w:jc w:val="center"/>
            </w:pPr>
          </w:p>
        </w:tc>
        <w:tc>
          <w:tcPr>
            <w:tcW w:w="2626" w:type="dxa"/>
            <w:vMerge/>
          </w:tcPr>
          <w:p w:rsidR="007B7D68" w:rsidRPr="00F746F6" w:rsidRDefault="007B7D68" w:rsidP="000A208C">
            <w:pPr>
              <w:jc w:val="both"/>
              <w:outlineLvl w:val="0"/>
            </w:pPr>
          </w:p>
        </w:tc>
        <w:tc>
          <w:tcPr>
            <w:tcW w:w="1450" w:type="dxa"/>
            <w:vMerge/>
          </w:tcPr>
          <w:p w:rsidR="007B7D68" w:rsidRPr="00F746F6" w:rsidRDefault="007B7D68" w:rsidP="000A208C">
            <w:pPr>
              <w:jc w:val="both"/>
            </w:pPr>
          </w:p>
        </w:tc>
        <w:tc>
          <w:tcPr>
            <w:tcW w:w="1242" w:type="dxa"/>
            <w:vMerge/>
          </w:tcPr>
          <w:p w:rsidR="007B7D68" w:rsidRPr="00F746F6" w:rsidRDefault="007B7D68" w:rsidP="000A208C">
            <w:pPr>
              <w:jc w:val="both"/>
            </w:pPr>
          </w:p>
        </w:tc>
        <w:tc>
          <w:tcPr>
            <w:tcW w:w="1168" w:type="dxa"/>
            <w:vMerge/>
          </w:tcPr>
          <w:p w:rsidR="007B7D68" w:rsidRPr="00F746F6" w:rsidRDefault="007B7D68" w:rsidP="000A208C">
            <w:pPr>
              <w:jc w:val="both"/>
            </w:pPr>
          </w:p>
        </w:tc>
        <w:tc>
          <w:tcPr>
            <w:tcW w:w="1242" w:type="dxa"/>
          </w:tcPr>
          <w:p w:rsidR="007B7D68" w:rsidRPr="00F746F6" w:rsidRDefault="007B7D68" w:rsidP="007B7D68">
            <w:pPr>
              <w:jc w:val="center"/>
            </w:pPr>
            <w:r w:rsidRPr="00F746F6">
              <w:t>гараж</w:t>
            </w:r>
          </w:p>
        </w:tc>
        <w:tc>
          <w:tcPr>
            <w:tcW w:w="1276" w:type="dxa"/>
          </w:tcPr>
          <w:p w:rsidR="007B7D68" w:rsidRPr="00F746F6" w:rsidRDefault="007B7D68" w:rsidP="007B7D68">
            <w:pPr>
              <w:jc w:val="center"/>
            </w:pPr>
            <w:r w:rsidRPr="00F746F6">
              <w:t>24</w:t>
            </w:r>
          </w:p>
        </w:tc>
        <w:tc>
          <w:tcPr>
            <w:tcW w:w="1416" w:type="dxa"/>
          </w:tcPr>
          <w:p w:rsidR="007B7D68" w:rsidRPr="00F746F6" w:rsidRDefault="007B7D68" w:rsidP="007B7D68">
            <w:pPr>
              <w:jc w:val="center"/>
            </w:pPr>
            <w:r w:rsidRPr="00F746F6">
              <w:t>Россия</w:t>
            </w:r>
          </w:p>
        </w:tc>
        <w:tc>
          <w:tcPr>
            <w:tcW w:w="1417" w:type="dxa"/>
            <w:vMerge/>
          </w:tcPr>
          <w:p w:rsidR="007B7D68" w:rsidRPr="00F746F6" w:rsidRDefault="007B7D68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7B7D68" w:rsidRPr="00F746F6" w:rsidRDefault="007B7D68" w:rsidP="000A208C">
            <w:pPr>
              <w:jc w:val="both"/>
            </w:pPr>
          </w:p>
        </w:tc>
      </w:tr>
      <w:tr w:rsidR="00B731F5" w:rsidRPr="00F746F6" w:rsidTr="00AD43DA">
        <w:trPr>
          <w:trHeight w:val="645"/>
        </w:trPr>
        <w:tc>
          <w:tcPr>
            <w:tcW w:w="605" w:type="dxa"/>
            <w:vMerge w:val="restart"/>
          </w:tcPr>
          <w:p w:rsidR="00B731F5" w:rsidRPr="00F746F6" w:rsidRDefault="00B731F5" w:rsidP="000A208C">
            <w:pPr>
              <w:jc w:val="both"/>
            </w:pPr>
            <w:r w:rsidRPr="00F746F6">
              <w:t>1.1.</w:t>
            </w:r>
          </w:p>
        </w:tc>
        <w:tc>
          <w:tcPr>
            <w:tcW w:w="2626" w:type="dxa"/>
            <w:vMerge w:val="restart"/>
          </w:tcPr>
          <w:p w:rsidR="00AD43DA" w:rsidRDefault="00AD43DA" w:rsidP="000A208C"/>
          <w:p w:rsidR="00B731F5" w:rsidRPr="00F746F6" w:rsidRDefault="00B731F5" w:rsidP="000A208C">
            <w:r w:rsidRPr="00F746F6">
              <w:t>Супруг</w:t>
            </w:r>
            <w:r w:rsidR="00F746F6">
              <w:t>а</w:t>
            </w:r>
            <w:r w:rsidRPr="00F746F6">
              <w:t xml:space="preserve"> </w:t>
            </w:r>
          </w:p>
        </w:tc>
        <w:tc>
          <w:tcPr>
            <w:tcW w:w="1450" w:type="dxa"/>
          </w:tcPr>
          <w:p w:rsidR="00B731F5" w:rsidRPr="00F746F6" w:rsidRDefault="00B731F5" w:rsidP="00B731F5">
            <w:pPr>
              <w:jc w:val="center"/>
            </w:pPr>
            <w:r w:rsidRPr="00F746F6">
              <w:t>Квартира (доля ½)</w:t>
            </w:r>
          </w:p>
          <w:p w:rsidR="00B731F5" w:rsidRPr="00F746F6" w:rsidRDefault="00B731F5" w:rsidP="00B731F5">
            <w:pPr>
              <w:jc w:val="center"/>
            </w:pPr>
          </w:p>
        </w:tc>
        <w:tc>
          <w:tcPr>
            <w:tcW w:w="1242" w:type="dxa"/>
          </w:tcPr>
          <w:p w:rsidR="00B731F5" w:rsidRPr="00F746F6" w:rsidRDefault="00B731F5" w:rsidP="00B731F5">
            <w:pPr>
              <w:jc w:val="center"/>
            </w:pPr>
          </w:p>
          <w:p w:rsidR="00B731F5" w:rsidRPr="00F746F6" w:rsidRDefault="00B731F5" w:rsidP="00B731F5">
            <w:pPr>
              <w:jc w:val="center"/>
            </w:pPr>
            <w:r w:rsidRPr="00F746F6">
              <w:t>71,3</w:t>
            </w:r>
          </w:p>
        </w:tc>
        <w:tc>
          <w:tcPr>
            <w:tcW w:w="1168" w:type="dxa"/>
          </w:tcPr>
          <w:p w:rsidR="00B731F5" w:rsidRPr="00F746F6" w:rsidRDefault="00B731F5" w:rsidP="00B731F5">
            <w:pPr>
              <w:jc w:val="center"/>
            </w:pPr>
          </w:p>
          <w:p w:rsidR="00B731F5" w:rsidRPr="00F746F6" w:rsidRDefault="00B731F5" w:rsidP="00B731F5">
            <w:pPr>
              <w:jc w:val="center"/>
            </w:pPr>
            <w:r w:rsidRPr="00F746F6">
              <w:t>Россия</w:t>
            </w:r>
          </w:p>
        </w:tc>
        <w:tc>
          <w:tcPr>
            <w:tcW w:w="1242" w:type="dxa"/>
            <w:vMerge w:val="restart"/>
          </w:tcPr>
          <w:p w:rsidR="00B731F5" w:rsidRPr="00F746F6" w:rsidRDefault="00B731F5" w:rsidP="000A208C">
            <w:pPr>
              <w:jc w:val="both"/>
            </w:pPr>
          </w:p>
        </w:tc>
        <w:tc>
          <w:tcPr>
            <w:tcW w:w="1276" w:type="dxa"/>
            <w:vMerge w:val="restart"/>
          </w:tcPr>
          <w:p w:rsidR="00B731F5" w:rsidRPr="00F746F6" w:rsidRDefault="00B731F5" w:rsidP="000A208C">
            <w:pPr>
              <w:jc w:val="both"/>
            </w:pPr>
          </w:p>
        </w:tc>
        <w:tc>
          <w:tcPr>
            <w:tcW w:w="1416" w:type="dxa"/>
            <w:vMerge w:val="restart"/>
          </w:tcPr>
          <w:p w:rsidR="00B731F5" w:rsidRPr="00F746F6" w:rsidRDefault="00B731F5" w:rsidP="000A208C">
            <w:pPr>
              <w:jc w:val="both"/>
            </w:pPr>
          </w:p>
        </w:tc>
        <w:tc>
          <w:tcPr>
            <w:tcW w:w="1417" w:type="dxa"/>
            <w:vMerge w:val="restart"/>
          </w:tcPr>
          <w:p w:rsidR="00B731F5" w:rsidRPr="00F746F6" w:rsidRDefault="00B731F5" w:rsidP="000A208C">
            <w:pPr>
              <w:jc w:val="both"/>
            </w:pPr>
          </w:p>
        </w:tc>
        <w:tc>
          <w:tcPr>
            <w:tcW w:w="1416" w:type="dxa"/>
            <w:vMerge w:val="restart"/>
          </w:tcPr>
          <w:p w:rsidR="00B731F5" w:rsidRPr="00F746F6" w:rsidRDefault="00B731F5" w:rsidP="000A208C">
            <w:pPr>
              <w:jc w:val="both"/>
            </w:pPr>
          </w:p>
          <w:p w:rsidR="00B731F5" w:rsidRPr="00F746F6" w:rsidRDefault="00B731F5" w:rsidP="000A208C">
            <w:pPr>
              <w:jc w:val="both"/>
            </w:pPr>
            <w:r w:rsidRPr="00F746F6">
              <w:t>1348321,95</w:t>
            </w:r>
          </w:p>
        </w:tc>
      </w:tr>
      <w:tr w:rsidR="00B731F5" w:rsidRPr="00F746F6" w:rsidTr="00AD43DA">
        <w:trPr>
          <w:trHeight w:val="1005"/>
        </w:trPr>
        <w:tc>
          <w:tcPr>
            <w:tcW w:w="605" w:type="dxa"/>
            <w:vMerge/>
          </w:tcPr>
          <w:p w:rsidR="00B731F5" w:rsidRPr="00F746F6" w:rsidRDefault="00B731F5" w:rsidP="000A208C">
            <w:pPr>
              <w:jc w:val="both"/>
            </w:pPr>
          </w:p>
        </w:tc>
        <w:tc>
          <w:tcPr>
            <w:tcW w:w="2626" w:type="dxa"/>
            <w:vMerge/>
          </w:tcPr>
          <w:p w:rsidR="00B731F5" w:rsidRPr="00F746F6" w:rsidRDefault="00B731F5" w:rsidP="000A208C"/>
        </w:tc>
        <w:tc>
          <w:tcPr>
            <w:tcW w:w="1450" w:type="dxa"/>
          </w:tcPr>
          <w:p w:rsidR="00B731F5" w:rsidRPr="00F746F6" w:rsidRDefault="00B731F5" w:rsidP="00B731F5">
            <w:pPr>
              <w:jc w:val="center"/>
            </w:pPr>
            <w:r w:rsidRPr="00F746F6">
              <w:t>Квартира (доля ½)</w:t>
            </w:r>
          </w:p>
        </w:tc>
        <w:tc>
          <w:tcPr>
            <w:tcW w:w="1242" w:type="dxa"/>
          </w:tcPr>
          <w:p w:rsidR="00B731F5" w:rsidRPr="00F746F6" w:rsidRDefault="00B731F5" w:rsidP="00B731F5">
            <w:pPr>
              <w:jc w:val="center"/>
            </w:pPr>
          </w:p>
          <w:p w:rsidR="00B731F5" w:rsidRPr="00F746F6" w:rsidRDefault="00B731F5" w:rsidP="00B731F5">
            <w:pPr>
              <w:jc w:val="center"/>
            </w:pPr>
            <w:r w:rsidRPr="00F746F6">
              <w:t>68,1</w:t>
            </w:r>
          </w:p>
        </w:tc>
        <w:tc>
          <w:tcPr>
            <w:tcW w:w="1168" w:type="dxa"/>
          </w:tcPr>
          <w:p w:rsidR="00B731F5" w:rsidRPr="00F746F6" w:rsidRDefault="00B731F5" w:rsidP="00B731F5">
            <w:pPr>
              <w:jc w:val="center"/>
            </w:pPr>
          </w:p>
          <w:p w:rsidR="00B731F5" w:rsidRPr="00F746F6" w:rsidRDefault="00B731F5" w:rsidP="00B731F5">
            <w:pPr>
              <w:jc w:val="center"/>
            </w:pPr>
            <w:r w:rsidRPr="00F746F6">
              <w:t>Россия</w:t>
            </w:r>
          </w:p>
        </w:tc>
        <w:tc>
          <w:tcPr>
            <w:tcW w:w="1242" w:type="dxa"/>
            <w:vMerge/>
          </w:tcPr>
          <w:p w:rsidR="00B731F5" w:rsidRPr="00F746F6" w:rsidRDefault="00B731F5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B731F5" w:rsidRPr="00F746F6" w:rsidRDefault="00B731F5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B731F5" w:rsidRPr="00F746F6" w:rsidRDefault="00B731F5" w:rsidP="000A208C">
            <w:pPr>
              <w:jc w:val="both"/>
            </w:pPr>
          </w:p>
        </w:tc>
        <w:tc>
          <w:tcPr>
            <w:tcW w:w="1417" w:type="dxa"/>
            <w:vMerge/>
          </w:tcPr>
          <w:p w:rsidR="00B731F5" w:rsidRPr="00F746F6" w:rsidRDefault="00B731F5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B731F5" w:rsidRPr="00F746F6" w:rsidRDefault="00B731F5" w:rsidP="000A208C">
            <w:pPr>
              <w:jc w:val="both"/>
            </w:pPr>
          </w:p>
        </w:tc>
      </w:tr>
      <w:tr w:rsidR="00B260A5" w:rsidRPr="00F746F6" w:rsidTr="00AD43DA">
        <w:trPr>
          <w:trHeight w:val="630"/>
        </w:trPr>
        <w:tc>
          <w:tcPr>
            <w:tcW w:w="605" w:type="dxa"/>
            <w:vMerge w:val="restart"/>
          </w:tcPr>
          <w:p w:rsidR="00B260A5" w:rsidRPr="00F746F6" w:rsidRDefault="00B260A5" w:rsidP="000A208C">
            <w:pPr>
              <w:jc w:val="center"/>
            </w:pPr>
            <w:r w:rsidRPr="00F746F6">
              <w:t>2.</w:t>
            </w:r>
          </w:p>
        </w:tc>
        <w:tc>
          <w:tcPr>
            <w:tcW w:w="2626" w:type="dxa"/>
            <w:vMerge w:val="restart"/>
          </w:tcPr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B260A5" w:rsidRPr="00F746F6" w:rsidRDefault="000D6439" w:rsidP="000A208C">
            <w:pPr>
              <w:jc w:val="both"/>
            </w:pPr>
            <w:r>
              <w:t>Потемкин Н. П.</w:t>
            </w:r>
            <w:r w:rsidR="00B260A5" w:rsidRPr="00F746F6">
              <w:t xml:space="preserve"> </w:t>
            </w:r>
          </w:p>
        </w:tc>
        <w:tc>
          <w:tcPr>
            <w:tcW w:w="1450" w:type="dxa"/>
          </w:tcPr>
          <w:p w:rsidR="00B260A5" w:rsidRPr="00F746F6" w:rsidRDefault="00B260A5" w:rsidP="00853C03">
            <w:pPr>
              <w:jc w:val="center"/>
            </w:pPr>
            <w:r w:rsidRPr="00F746F6">
              <w:t>Квартира (доля ½)</w:t>
            </w:r>
          </w:p>
        </w:tc>
        <w:tc>
          <w:tcPr>
            <w:tcW w:w="1242" w:type="dxa"/>
          </w:tcPr>
          <w:p w:rsidR="00B260A5" w:rsidRPr="000D6439" w:rsidRDefault="00B260A5" w:rsidP="00853C03">
            <w:pPr>
              <w:jc w:val="center"/>
            </w:pPr>
          </w:p>
          <w:p w:rsidR="00B260A5" w:rsidRPr="00F746F6" w:rsidRDefault="00B260A5" w:rsidP="00853C03">
            <w:pPr>
              <w:jc w:val="center"/>
            </w:pPr>
            <w:r w:rsidRPr="00F746F6">
              <w:t>53,6</w:t>
            </w:r>
          </w:p>
        </w:tc>
        <w:tc>
          <w:tcPr>
            <w:tcW w:w="1168" w:type="dxa"/>
          </w:tcPr>
          <w:p w:rsidR="00B260A5" w:rsidRPr="00F746F6" w:rsidRDefault="00B260A5" w:rsidP="00853C03">
            <w:pPr>
              <w:jc w:val="center"/>
            </w:pPr>
            <w:r w:rsidRPr="00F746F6">
              <w:t>Россия</w:t>
            </w:r>
          </w:p>
        </w:tc>
        <w:tc>
          <w:tcPr>
            <w:tcW w:w="1242" w:type="dxa"/>
            <w:vMerge w:val="restart"/>
          </w:tcPr>
          <w:p w:rsidR="00B260A5" w:rsidRPr="00F746F6" w:rsidRDefault="00B260A5" w:rsidP="00853C03">
            <w:pPr>
              <w:jc w:val="center"/>
            </w:pPr>
          </w:p>
          <w:p w:rsidR="00B260A5" w:rsidRPr="00F746F6" w:rsidRDefault="00B260A5" w:rsidP="00853C03">
            <w:pPr>
              <w:jc w:val="center"/>
            </w:pPr>
            <w:r w:rsidRPr="00F746F6">
              <w:t>Земельный участок</w:t>
            </w:r>
          </w:p>
        </w:tc>
        <w:tc>
          <w:tcPr>
            <w:tcW w:w="1276" w:type="dxa"/>
            <w:vMerge w:val="restart"/>
          </w:tcPr>
          <w:p w:rsidR="00B260A5" w:rsidRPr="00F746F6" w:rsidRDefault="00B260A5" w:rsidP="00853C03">
            <w:pPr>
              <w:jc w:val="center"/>
            </w:pPr>
          </w:p>
          <w:p w:rsidR="00B260A5" w:rsidRPr="00F746F6" w:rsidRDefault="00B260A5" w:rsidP="00853C03">
            <w:pPr>
              <w:jc w:val="center"/>
            </w:pPr>
            <w:r w:rsidRPr="00F746F6">
              <w:t>52</w:t>
            </w:r>
          </w:p>
        </w:tc>
        <w:tc>
          <w:tcPr>
            <w:tcW w:w="1416" w:type="dxa"/>
            <w:vMerge w:val="restart"/>
          </w:tcPr>
          <w:p w:rsidR="00B260A5" w:rsidRPr="00F746F6" w:rsidRDefault="00B260A5" w:rsidP="00853C03">
            <w:pPr>
              <w:jc w:val="center"/>
            </w:pPr>
          </w:p>
          <w:p w:rsidR="00B260A5" w:rsidRPr="00F746F6" w:rsidRDefault="00B260A5" w:rsidP="00853C03">
            <w:pPr>
              <w:jc w:val="center"/>
            </w:pPr>
            <w:r w:rsidRPr="00F746F6">
              <w:t>Россия</w:t>
            </w:r>
          </w:p>
        </w:tc>
        <w:tc>
          <w:tcPr>
            <w:tcW w:w="1417" w:type="dxa"/>
            <w:vMerge w:val="restart"/>
          </w:tcPr>
          <w:p w:rsidR="00B260A5" w:rsidRPr="00F746F6" w:rsidRDefault="00B260A5" w:rsidP="000A208C">
            <w:pPr>
              <w:jc w:val="both"/>
            </w:pPr>
            <w:r w:rsidRPr="00F746F6">
              <w:t xml:space="preserve">Автомобиль легковой: </w:t>
            </w:r>
          </w:p>
          <w:p w:rsidR="00B260A5" w:rsidRPr="00F746F6" w:rsidRDefault="00B260A5" w:rsidP="000A208C">
            <w:pPr>
              <w:jc w:val="both"/>
            </w:pPr>
            <w:r w:rsidRPr="00F746F6">
              <w:t xml:space="preserve">Пежо 206 </w:t>
            </w:r>
            <w:r w:rsidRPr="00F746F6">
              <w:rPr>
                <w:lang w:val="en-US"/>
              </w:rPr>
              <w:t>SV</w:t>
            </w:r>
            <w:r w:rsidRPr="00F746F6">
              <w:t>;</w:t>
            </w:r>
          </w:p>
        </w:tc>
        <w:tc>
          <w:tcPr>
            <w:tcW w:w="1416" w:type="dxa"/>
            <w:vMerge w:val="restart"/>
          </w:tcPr>
          <w:p w:rsidR="00B260A5" w:rsidRPr="00F746F6" w:rsidRDefault="00B260A5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B260A5" w:rsidRPr="00F746F6" w:rsidRDefault="00B260A5" w:rsidP="000A208C">
            <w:pPr>
              <w:jc w:val="both"/>
            </w:pPr>
            <w:r w:rsidRPr="00F746F6">
              <w:t>6304010,69</w:t>
            </w:r>
          </w:p>
        </w:tc>
      </w:tr>
      <w:tr w:rsidR="00B260A5" w:rsidRPr="00F746F6" w:rsidTr="00AD43DA">
        <w:trPr>
          <w:trHeight w:val="495"/>
        </w:trPr>
        <w:tc>
          <w:tcPr>
            <w:tcW w:w="605" w:type="dxa"/>
            <w:vMerge/>
          </w:tcPr>
          <w:p w:rsidR="00B260A5" w:rsidRPr="00F746F6" w:rsidRDefault="00B260A5" w:rsidP="000A208C">
            <w:pPr>
              <w:jc w:val="center"/>
            </w:pPr>
          </w:p>
        </w:tc>
        <w:tc>
          <w:tcPr>
            <w:tcW w:w="2626" w:type="dxa"/>
            <w:vMerge/>
          </w:tcPr>
          <w:p w:rsidR="00B260A5" w:rsidRPr="00F746F6" w:rsidRDefault="00B260A5" w:rsidP="000A208C">
            <w:pPr>
              <w:jc w:val="both"/>
            </w:pPr>
          </w:p>
        </w:tc>
        <w:tc>
          <w:tcPr>
            <w:tcW w:w="1450" w:type="dxa"/>
            <w:vMerge w:val="restart"/>
          </w:tcPr>
          <w:p w:rsidR="00B260A5" w:rsidRPr="00F746F6" w:rsidRDefault="00B260A5" w:rsidP="00853C03">
            <w:pPr>
              <w:jc w:val="center"/>
            </w:pPr>
            <w:r w:rsidRPr="00F746F6">
              <w:t>Гараж</w:t>
            </w:r>
          </w:p>
          <w:p w:rsidR="00B260A5" w:rsidRPr="00F746F6" w:rsidRDefault="00B260A5" w:rsidP="00853C03">
            <w:pPr>
              <w:jc w:val="center"/>
            </w:pPr>
          </w:p>
        </w:tc>
        <w:tc>
          <w:tcPr>
            <w:tcW w:w="1242" w:type="dxa"/>
            <w:vMerge w:val="restart"/>
          </w:tcPr>
          <w:p w:rsidR="00B260A5" w:rsidRPr="00F746F6" w:rsidRDefault="00B260A5" w:rsidP="00853C03">
            <w:pPr>
              <w:jc w:val="center"/>
            </w:pPr>
            <w:r w:rsidRPr="00F746F6">
              <w:t>23,5</w:t>
            </w:r>
          </w:p>
        </w:tc>
        <w:tc>
          <w:tcPr>
            <w:tcW w:w="1168" w:type="dxa"/>
            <w:vMerge w:val="restart"/>
          </w:tcPr>
          <w:p w:rsidR="00B260A5" w:rsidRPr="00F746F6" w:rsidRDefault="00B260A5" w:rsidP="00853C03">
            <w:pPr>
              <w:jc w:val="center"/>
            </w:pPr>
            <w:r w:rsidRPr="00F746F6">
              <w:t>Россия</w:t>
            </w:r>
          </w:p>
        </w:tc>
        <w:tc>
          <w:tcPr>
            <w:tcW w:w="1242" w:type="dxa"/>
            <w:vMerge/>
          </w:tcPr>
          <w:p w:rsidR="00B260A5" w:rsidRPr="00F746F6" w:rsidRDefault="00B260A5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B260A5" w:rsidRPr="00F746F6" w:rsidRDefault="00B260A5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B260A5" w:rsidRPr="00F746F6" w:rsidRDefault="00B260A5" w:rsidP="000A208C">
            <w:pPr>
              <w:jc w:val="both"/>
            </w:pPr>
          </w:p>
        </w:tc>
        <w:tc>
          <w:tcPr>
            <w:tcW w:w="1417" w:type="dxa"/>
            <w:vMerge/>
          </w:tcPr>
          <w:p w:rsidR="00B260A5" w:rsidRPr="00F746F6" w:rsidRDefault="00B260A5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B260A5" w:rsidRPr="00F746F6" w:rsidRDefault="00B260A5" w:rsidP="000A208C">
            <w:pPr>
              <w:jc w:val="both"/>
            </w:pPr>
          </w:p>
        </w:tc>
      </w:tr>
      <w:tr w:rsidR="00B260A5" w:rsidRPr="00F746F6" w:rsidTr="00AD43DA">
        <w:trPr>
          <w:trHeight w:val="810"/>
        </w:trPr>
        <w:tc>
          <w:tcPr>
            <w:tcW w:w="605" w:type="dxa"/>
            <w:vMerge/>
          </w:tcPr>
          <w:p w:rsidR="00B260A5" w:rsidRPr="00F746F6" w:rsidRDefault="00B260A5" w:rsidP="000A208C">
            <w:pPr>
              <w:jc w:val="center"/>
            </w:pPr>
          </w:p>
        </w:tc>
        <w:tc>
          <w:tcPr>
            <w:tcW w:w="2626" w:type="dxa"/>
            <w:vMerge/>
          </w:tcPr>
          <w:p w:rsidR="00B260A5" w:rsidRPr="00F746F6" w:rsidRDefault="00B260A5" w:rsidP="000A208C">
            <w:pPr>
              <w:jc w:val="both"/>
            </w:pPr>
          </w:p>
        </w:tc>
        <w:tc>
          <w:tcPr>
            <w:tcW w:w="1450" w:type="dxa"/>
            <w:vMerge/>
          </w:tcPr>
          <w:p w:rsidR="00B260A5" w:rsidRPr="00F746F6" w:rsidRDefault="00B260A5" w:rsidP="00853C03">
            <w:pPr>
              <w:jc w:val="center"/>
            </w:pPr>
          </w:p>
        </w:tc>
        <w:tc>
          <w:tcPr>
            <w:tcW w:w="1242" w:type="dxa"/>
            <w:vMerge/>
          </w:tcPr>
          <w:p w:rsidR="00B260A5" w:rsidRPr="00F746F6" w:rsidRDefault="00B260A5" w:rsidP="00853C03">
            <w:pPr>
              <w:jc w:val="center"/>
            </w:pPr>
          </w:p>
        </w:tc>
        <w:tc>
          <w:tcPr>
            <w:tcW w:w="1168" w:type="dxa"/>
            <w:vMerge/>
          </w:tcPr>
          <w:p w:rsidR="00B260A5" w:rsidRPr="00F746F6" w:rsidRDefault="00B260A5" w:rsidP="00853C03">
            <w:pPr>
              <w:jc w:val="center"/>
            </w:pPr>
          </w:p>
        </w:tc>
        <w:tc>
          <w:tcPr>
            <w:tcW w:w="1242" w:type="dxa"/>
            <w:vMerge/>
          </w:tcPr>
          <w:p w:rsidR="00B260A5" w:rsidRPr="00F746F6" w:rsidRDefault="00B260A5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B260A5" w:rsidRPr="00F746F6" w:rsidRDefault="00B260A5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B260A5" w:rsidRPr="00F746F6" w:rsidRDefault="00B260A5" w:rsidP="000A208C">
            <w:pPr>
              <w:jc w:val="both"/>
            </w:pPr>
          </w:p>
        </w:tc>
        <w:tc>
          <w:tcPr>
            <w:tcW w:w="1417" w:type="dxa"/>
          </w:tcPr>
          <w:p w:rsidR="00B260A5" w:rsidRPr="00F746F6" w:rsidRDefault="00B260A5" w:rsidP="000A208C">
            <w:pPr>
              <w:jc w:val="both"/>
            </w:pPr>
          </w:p>
          <w:p w:rsidR="00B260A5" w:rsidRPr="00F746F6" w:rsidRDefault="00B260A5" w:rsidP="000A208C">
            <w:pPr>
              <w:jc w:val="both"/>
            </w:pPr>
            <w:r w:rsidRPr="00F746F6">
              <w:rPr>
                <w:lang w:val="en-US"/>
              </w:rPr>
              <w:t>Toyota</w:t>
            </w:r>
            <w:r w:rsidRPr="00F746F6">
              <w:t xml:space="preserve"> </w:t>
            </w:r>
            <w:proofErr w:type="spellStart"/>
            <w:r w:rsidRPr="00F746F6">
              <w:rPr>
                <w:lang w:val="en-US"/>
              </w:rPr>
              <w:t>Rav</w:t>
            </w:r>
            <w:proofErr w:type="spellEnd"/>
            <w:r w:rsidRPr="00F746F6">
              <w:t>4</w:t>
            </w:r>
          </w:p>
        </w:tc>
        <w:tc>
          <w:tcPr>
            <w:tcW w:w="1416" w:type="dxa"/>
            <w:vMerge/>
          </w:tcPr>
          <w:p w:rsidR="00B260A5" w:rsidRPr="00F746F6" w:rsidRDefault="00B260A5" w:rsidP="000A208C">
            <w:pPr>
              <w:jc w:val="both"/>
            </w:pPr>
          </w:p>
        </w:tc>
      </w:tr>
      <w:tr w:rsidR="00853C03" w:rsidRPr="00F746F6" w:rsidTr="00AD43DA">
        <w:trPr>
          <w:trHeight w:val="510"/>
        </w:trPr>
        <w:tc>
          <w:tcPr>
            <w:tcW w:w="605" w:type="dxa"/>
            <w:vMerge w:val="restart"/>
          </w:tcPr>
          <w:p w:rsidR="00853C03" w:rsidRPr="00F746F6" w:rsidRDefault="00853C03" w:rsidP="000A208C">
            <w:pPr>
              <w:jc w:val="both"/>
            </w:pPr>
            <w:r w:rsidRPr="00F746F6">
              <w:t>2.1.</w:t>
            </w:r>
          </w:p>
        </w:tc>
        <w:tc>
          <w:tcPr>
            <w:tcW w:w="2626" w:type="dxa"/>
            <w:vMerge w:val="restart"/>
          </w:tcPr>
          <w:p w:rsidR="00AD43DA" w:rsidRDefault="00AD43DA" w:rsidP="000A208C"/>
          <w:p w:rsidR="00AD43DA" w:rsidRDefault="00AD43DA" w:rsidP="000A208C"/>
          <w:p w:rsidR="00AD43DA" w:rsidRDefault="00AD43DA" w:rsidP="000A208C"/>
          <w:p w:rsidR="00AD43DA" w:rsidRDefault="00AD43DA" w:rsidP="000A208C"/>
          <w:p w:rsidR="00853C03" w:rsidRPr="00F746F6" w:rsidRDefault="008A5D9F" w:rsidP="000A208C">
            <w:r w:rsidRPr="00F746F6">
              <w:t>С</w:t>
            </w:r>
            <w:r w:rsidR="00853C03" w:rsidRPr="00F746F6">
              <w:t>упруга</w:t>
            </w:r>
          </w:p>
        </w:tc>
        <w:tc>
          <w:tcPr>
            <w:tcW w:w="1450" w:type="dxa"/>
          </w:tcPr>
          <w:p w:rsidR="00853C03" w:rsidRPr="00F746F6" w:rsidRDefault="00853C03" w:rsidP="00853C03">
            <w:pPr>
              <w:jc w:val="center"/>
            </w:pPr>
            <w:r w:rsidRPr="00F746F6">
              <w:t>Земельный участок</w:t>
            </w:r>
          </w:p>
        </w:tc>
        <w:tc>
          <w:tcPr>
            <w:tcW w:w="1242" w:type="dxa"/>
          </w:tcPr>
          <w:p w:rsidR="00853C03" w:rsidRPr="00F746F6" w:rsidRDefault="00853C03" w:rsidP="00853C03">
            <w:pPr>
              <w:jc w:val="center"/>
            </w:pPr>
            <w:r w:rsidRPr="00F746F6">
              <w:t>2800,00</w:t>
            </w:r>
          </w:p>
        </w:tc>
        <w:tc>
          <w:tcPr>
            <w:tcW w:w="1168" w:type="dxa"/>
          </w:tcPr>
          <w:p w:rsidR="00853C03" w:rsidRPr="00F746F6" w:rsidRDefault="00853C03" w:rsidP="00853C03">
            <w:pPr>
              <w:jc w:val="center"/>
            </w:pPr>
            <w:r w:rsidRPr="00F746F6">
              <w:t>Россия</w:t>
            </w:r>
          </w:p>
        </w:tc>
        <w:tc>
          <w:tcPr>
            <w:tcW w:w="1242" w:type="dxa"/>
            <w:vMerge w:val="restart"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1276" w:type="dxa"/>
            <w:vMerge w:val="restart"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1416" w:type="dxa"/>
            <w:vMerge w:val="restart"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1417" w:type="dxa"/>
            <w:vMerge w:val="restart"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1416" w:type="dxa"/>
            <w:vMerge w:val="restart"/>
          </w:tcPr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853C03" w:rsidRPr="00F746F6" w:rsidRDefault="00853C03" w:rsidP="000A208C">
            <w:pPr>
              <w:jc w:val="both"/>
            </w:pPr>
            <w:r w:rsidRPr="00F746F6">
              <w:t>1534535,17</w:t>
            </w:r>
          </w:p>
        </w:tc>
      </w:tr>
      <w:tr w:rsidR="00853C03" w:rsidRPr="00F746F6" w:rsidTr="00AD43DA">
        <w:trPr>
          <w:trHeight w:val="585"/>
        </w:trPr>
        <w:tc>
          <w:tcPr>
            <w:tcW w:w="605" w:type="dxa"/>
            <w:vMerge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2626" w:type="dxa"/>
            <w:vMerge/>
          </w:tcPr>
          <w:p w:rsidR="00853C03" w:rsidRPr="00F746F6" w:rsidRDefault="00853C03" w:rsidP="000A208C"/>
        </w:tc>
        <w:tc>
          <w:tcPr>
            <w:tcW w:w="1450" w:type="dxa"/>
          </w:tcPr>
          <w:p w:rsidR="00853C03" w:rsidRPr="00F746F6" w:rsidRDefault="00853C03" w:rsidP="00853C03">
            <w:pPr>
              <w:jc w:val="center"/>
            </w:pPr>
          </w:p>
          <w:p w:rsidR="00853C03" w:rsidRPr="00F746F6" w:rsidRDefault="00853C03" w:rsidP="00853C03">
            <w:pPr>
              <w:jc w:val="center"/>
            </w:pPr>
            <w:r w:rsidRPr="00F746F6">
              <w:t xml:space="preserve">Жилой дом </w:t>
            </w:r>
          </w:p>
          <w:p w:rsidR="00853C03" w:rsidRPr="00F746F6" w:rsidRDefault="00853C03" w:rsidP="00853C03">
            <w:pPr>
              <w:jc w:val="center"/>
            </w:pPr>
          </w:p>
        </w:tc>
        <w:tc>
          <w:tcPr>
            <w:tcW w:w="1242" w:type="dxa"/>
          </w:tcPr>
          <w:p w:rsidR="00853C03" w:rsidRPr="00F746F6" w:rsidRDefault="00853C03" w:rsidP="00853C03">
            <w:pPr>
              <w:jc w:val="center"/>
            </w:pPr>
          </w:p>
          <w:p w:rsidR="00853C03" w:rsidRPr="00F746F6" w:rsidRDefault="00853C03" w:rsidP="00853C03">
            <w:pPr>
              <w:jc w:val="center"/>
            </w:pPr>
            <w:r w:rsidRPr="00F746F6">
              <w:t>95,30</w:t>
            </w:r>
          </w:p>
        </w:tc>
        <w:tc>
          <w:tcPr>
            <w:tcW w:w="1168" w:type="dxa"/>
          </w:tcPr>
          <w:p w:rsidR="00853C03" w:rsidRPr="00F746F6" w:rsidRDefault="00853C03" w:rsidP="00853C03">
            <w:pPr>
              <w:jc w:val="center"/>
            </w:pPr>
          </w:p>
          <w:p w:rsidR="00853C03" w:rsidRPr="00F746F6" w:rsidRDefault="00853C03" w:rsidP="00853C03">
            <w:pPr>
              <w:jc w:val="center"/>
            </w:pPr>
            <w:r w:rsidRPr="00F746F6">
              <w:t xml:space="preserve">Россия </w:t>
            </w:r>
          </w:p>
        </w:tc>
        <w:tc>
          <w:tcPr>
            <w:tcW w:w="1242" w:type="dxa"/>
            <w:vMerge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1417" w:type="dxa"/>
            <w:vMerge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853C03" w:rsidRPr="00F746F6" w:rsidRDefault="00853C03" w:rsidP="000A208C">
            <w:pPr>
              <w:jc w:val="both"/>
            </w:pPr>
          </w:p>
        </w:tc>
      </w:tr>
      <w:tr w:rsidR="00853C03" w:rsidRPr="00F746F6" w:rsidTr="00AD43DA">
        <w:trPr>
          <w:trHeight w:val="750"/>
        </w:trPr>
        <w:tc>
          <w:tcPr>
            <w:tcW w:w="605" w:type="dxa"/>
            <w:vMerge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2626" w:type="dxa"/>
            <w:vMerge/>
          </w:tcPr>
          <w:p w:rsidR="00853C03" w:rsidRPr="00F746F6" w:rsidRDefault="00853C03" w:rsidP="000A208C"/>
        </w:tc>
        <w:tc>
          <w:tcPr>
            <w:tcW w:w="1450" w:type="dxa"/>
          </w:tcPr>
          <w:p w:rsidR="00853C03" w:rsidRPr="00F746F6" w:rsidRDefault="00853C03" w:rsidP="00853C03">
            <w:pPr>
              <w:jc w:val="center"/>
            </w:pPr>
          </w:p>
          <w:p w:rsidR="00853C03" w:rsidRPr="00F746F6" w:rsidRDefault="00853C03" w:rsidP="00853C03">
            <w:pPr>
              <w:jc w:val="center"/>
            </w:pPr>
            <w:r w:rsidRPr="00F746F6">
              <w:t>Квартира (доля ½)</w:t>
            </w:r>
          </w:p>
          <w:p w:rsidR="00853C03" w:rsidRPr="00F746F6" w:rsidRDefault="00853C03" w:rsidP="00853C03">
            <w:pPr>
              <w:jc w:val="center"/>
            </w:pPr>
          </w:p>
        </w:tc>
        <w:tc>
          <w:tcPr>
            <w:tcW w:w="1242" w:type="dxa"/>
          </w:tcPr>
          <w:p w:rsidR="00853C03" w:rsidRPr="00F746F6" w:rsidRDefault="00853C03" w:rsidP="00853C03">
            <w:pPr>
              <w:jc w:val="center"/>
            </w:pPr>
          </w:p>
          <w:p w:rsidR="00853C03" w:rsidRPr="00F746F6" w:rsidRDefault="00853C03" w:rsidP="00853C03">
            <w:pPr>
              <w:jc w:val="center"/>
            </w:pPr>
            <w:r w:rsidRPr="00F746F6">
              <w:t>53,60</w:t>
            </w:r>
          </w:p>
        </w:tc>
        <w:tc>
          <w:tcPr>
            <w:tcW w:w="1168" w:type="dxa"/>
          </w:tcPr>
          <w:p w:rsidR="00853C03" w:rsidRPr="00F746F6" w:rsidRDefault="00853C03" w:rsidP="00853C03">
            <w:pPr>
              <w:jc w:val="center"/>
            </w:pPr>
          </w:p>
          <w:p w:rsidR="00853C03" w:rsidRPr="00F746F6" w:rsidRDefault="00853C03" w:rsidP="00853C03">
            <w:pPr>
              <w:jc w:val="center"/>
            </w:pPr>
            <w:r w:rsidRPr="00F746F6">
              <w:t xml:space="preserve">Россия </w:t>
            </w:r>
          </w:p>
        </w:tc>
        <w:tc>
          <w:tcPr>
            <w:tcW w:w="1242" w:type="dxa"/>
            <w:vMerge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1417" w:type="dxa"/>
            <w:vMerge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853C03" w:rsidRPr="00F746F6" w:rsidRDefault="00853C03" w:rsidP="000A208C">
            <w:pPr>
              <w:jc w:val="both"/>
            </w:pPr>
          </w:p>
        </w:tc>
      </w:tr>
      <w:tr w:rsidR="00853C03" w:rsidRPr="00F746F6" w:rsidTr="00AD43DA">
        <w:trPr>
          <w:trHeight w:val="390"/>
        </w:trPr>
        <w:tc>
          <w:tcPr>
            <w:tcW w:w="605" w:type="dxa"/>
            <w:vMerge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2626" w:type="dxa"/>
            <w:vMerge/>
          </w:tcPr>
          <w:p w:rsidR="00853C03" w:rsidRPr="00F746F6" w:rsidRDefault="00853C03" w:rsidP="000A208C"/>
        </w:tc>
        <w:tc>
          <w:tcPr>
            <w:tcW w:w="1450" w:type="dxa"/>
          </w:tcPr>
          <w:p w:rsidR="00853C03" w:rsidRPr="00F746F6" w:rsidRDefault="00853C03" w:rsidP="00853C03">
            <w:pPr>
              <w:jc w:val="center"/>
            </w:pPr>
            <w:r w:rsidRPr="00F746F6">
              <w:t>Дом незавершенное строительство</w:t>
            </w:r>
          </w:p>
        </w:tc>
        <w:tc>
          <w:tcPr>
            <w:tcW w:w="1242" w:type="dxa"/>
          </w:tcPr>
          <w:p w:rsidR="00853C03" w:rsidRPr="00F746F6" w:rsidRDefault="00853C03" w:rsidP="00853C03">
            <w:pPr>
              <w:jc w:val="center"/>
            </w:pPr>
          </w:p>
          <w:p w:rsidR="00853C03" w:rsidRPr="00F746F6" w:rsidRDefault="00853C03" w:rsidP="00853C03">
            <w:pPr>
              <w:jc w:val="center"/>
            </w:pPr>
            <w:r w:rsidRPr="00F746F6">
              <w:t>230,00</w:t>
            </w:r>
          </w:p>
        </w:tc>
        <w:tc>
          <w:tcPr>
            <w:tcW w:w="1168" w:type="dxa"/>
          </w:tcPr>
          <w:p w:rsidR="00853C03" w:rsidRPr="00F746F6" w:rsidRDefault="00853C03" w:rsidP="00853C03">
            <w:pPr>
              <w:jc w:val="center"/>
            </w:pPr>
          </w:p>
          <w:p w:rsidR="00853C03" w:rsidRPr="00F746F6" w:rsidRDefault="00853C03" w:rsidP="00853C03">
            <w:pPr>
              <w:jc w:val="center"/>
            </w:pPr>
            <w:r w:rsidRPr="00F746F6">
              <w:t xml:space="preserve">Россия </w:t>
            </w:r>
          </w:p>
        </w:tc>
        <w:tc>
          <w:tcPr>
            <w:tcW w:w="1242" w:type="dxa"/>
            <w:vMerge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1417" w:type="dxa"/>
            <w:vMerge/>
          </w:tcPr>
          <w:p w:rsidR="00853C03" w:rsidRPr="00F746F6" w:rsidRDefault="00853C03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853C03" w:rsidRPr="00F746F6" w:rsidRDefault="00853C03" w:rsidP="000A208C">
            <w:pPr>
              <w:jc w:val="both"/>
            </w:pPr>
          </w:p>
        </w:tc>
      </w:tr>
      <w:tr w:rsidR="008A5D9F" w:rsidRPr="00F746F6" w:rsidTr="00AD43DA">
        <w:tc>
          <w:tcPr>
            <w:tcW w:w="605" w:type="dxa"/>
            <w:vMerge w:val="restart"/>
          </w:tcPr>
          <w:p w:rsidR="008A5D9F" w:rsidRPr="00F746F6" w:rsidRDefault="008A5D9F" w:rsidP="000A208C">
            <w:pPr>
              <w:jc w:val="both"/>
            </w:pPr>
          </w:p>
          <w:p w:rsidR="008A5D9F" w:rsidRPr="00F746F6" w:rsidRDefault="008A5D9F" w:rsidP="000A208C">
            <w:pPr>
              <w:jc w:val="both"/>
            </w:pPr>
          </w:p>
          <w:p w:rsidR="008A5D9F" w:rsidRPr="00F746F6" w:rsidRDefault="008A5D9F" w:rsidP="000A208C">
            <w:pPr>
              <w:jc w:val="both"/>
            </w:pPr>
            <w:r w:rsidRPr="00F746F6">
              <w:t>3</w:t>
            </w:r>
          </w:p>
        </w:tc>
        <w:tc>
          <w:tcPr>
            <w:tcW w:w="2626" w:type="dxa"/>
            <w:vMerge w:val="restart"/>
          </w:tcPr>
          <w:p w:rsidR="008A5D9F" w:rsidRPr="00F746F6" w:rsidRDefault="008A5D9F" w:rsidP="000A208C"/>
          <w:p w:rsidR="008A5D9F" w:rsidRPr="00F746F6" w:rsidRDefault="008A5D9F" w:rsidP="000A208C"/>
          <w:p w:rsidR="008A5D9F" w:rsidRPr="00F746F6" w:rsidRDefault="000D6439" w:rsidP="000A208C">
            <w:r>
              <w:t>Чернятин А.</w:t>
            </w:r>
            <w:r w:rsidR="008A5D9F" w:rsidRPr="00F746F6">
              <w:t xml:space="preserve"> </w:t>
            </w:r>
            <w:r>
              <w:t>В.</w:t>
            </w:r>
          </w:p>
        </w:tc>
        <w:tc>
          <w:tcPr>
            <w:tcW w:w="1450" w:type="dxa"/>
            <w:vMerge w:val="restart"/>
          </w:tcPr>
          <w:p w:rsidR="008A5D9F" w:rsidRPr="00F746F6" w:rsidRDefault="008A5D9F" w:rsidP="000A208C">
            <w:pPr>
              <w:jc w:val="both"/>
            </w:pPr>
          </w:p>
          <w:p w:rsidR="008A5D9F" w:rsidRPr="00F746F6" w:rsidRDefault="008A5D9F" w:rsidP="000A208C">
            <w:pPr>
              <w:jc w:val="both"/>
            </w:pPr>
          </w:p>
          <w:p w:rsidR="008A5D9F" w:rsidRPr="00F746F6" w:rsidRDefault="008A5D9F" w:rsidP="000A208C">
            <w:pPr>
              <w:jc w:val="both"/>
            </w:pPr>
            <w:r w:rsidRPr="00F746F6">
              <w:t xml:space="preserve">Квартира </w:t>
            </w:r>
          </w:p>
        </w:tc>
        <w:tc>
          <w:tcPr>
            <w:tcW w:w="1242" w:type="dxa"/>
            <w:vMerge w:val="restart"/>
          </w:tcPr>
          <w:p w:rsidR="008A5D9F" w:rsidRPr="00F746F6" w:rsidRDefault="008A5D9F" w:rsidP="000A208C">
            <w:pPr>
              <w:jc w:val="both"/>
            </w:pPr>
          </w:p>
          <w:p w:rsidR="008A5D9F" w:rsidRPr="00F746F6" w:rsidRDefault="008A5D9F" w:rsidP="000A208C">
            <w:pPr>
              <w:jc w:val="both"/>
            </w:pPr>
          </w:p>
          <w:p w:rsidR="008A5D9F" w:rsidRPr="00F746F6" w:rsidRDefault="008A5D9F" w:rsidP="000A208C">
            <w:pPr>
              <w:jc w:val="both"/>
            </w:pPr>
            <w:r w:rsidRPr="00F746F6">
              <w:t>82,9</w:t>
            </w:r>
          </w:p>
        </w:tc>
        <w:tc>
          <w:tcPr>
            <w:tcW w:w="1168" w:type="dxa"/>
            <w:vMerge w:val="restart"/>
          </w:tcPr>
          <w:p w:rsidR="008A5D9F" w:rsidRPr="00F746F6" w:rsidRDefault="008A5D9F" w:rsidP="000A208C">
            <w:pPr>
              <w:jc w:val="both"/>
            </w:pPr>
          </w:p>
          <w:p w:rsidR="008A5D9F" w:rsidRPr="00F746F6" w:rsidRDefault="008A5D9F" w:rsidP="000A208C">
            <w:pPr>
              <w:jc w:val="both"/>
            </w:pPr>
          </w:p>
          <w:p w:rsidR="008A5D9F" w:rsidRPr="00F746F6" w:rsidRDefault="008A5D9F" w:rsidP="000A208C">
            <w:pPr>
              <w:jc w:val="both"/>
            </w:pPr>
            <w:r w:rsidRPr="00F746F6">
              <w:t xml:space="preserve">Россия </w:t>
            </w:r>
          </w:p>
        </w:tc>
        <w:tc>
          <w:tcPr>
            <w:tcW w:w="1242" w:type="dxa"/>
            <w:vMerge w:val="restart"/>
          </w:tcPr>
          <w:p w:rsidR="008A5D9F" w:rsidRPr="00F746F6" w:rsidRDefault="008A5D9F" w:rsidP="000A208C">
            <w:pPr>
              <w:jc w:val="both"/>
            </w:pPr>
          </w:p>
        </w:tc>
        <w:tc>
          <w:tcPr>
            <w:tcW w:w="1276" w:type="dxa"/>
            <w:vMerge w:val="restart"/>
          </w:tcPr>
          <w:p w:rsidR="008A5D9F" w:rsidRPr="00F746F6" w:rsidRDefault="008A5D9F" w:rsidP="000A208C">
            <w:pPr>
              <w:jc w:val="both"/>
            </w:pPr>
          </w:p>
        </w:tc>
        <w:tc>
          <w:tcPr>
            <w:tcW w:w="1416" w:type="dxa"/>
            <w:vMerge w:val="restart"/>
          </w:tcPr>
          <w:p w:rsidR="008A5D9F" w:rsidRPr="00F746F6" w:rsidRDefault="008A5D9F" w:rsidP="000A208C">
            <w:pPr>
              <w:jc w:val="both"/>
            </w:pPr>
          </w:p>
        </w:tc>
        <w:tc>
          <w:tcPr>
            <w:tcW w:w="1417" w:type="dxa"/>
          </w:tcPr>
          <w:p w:rsidR="008A5D9F" w:rsidRPr="00F746F6" w:rsidRDefault="008A5D9F" w:rsidP="000A208C">
            <w:pPr>
              <w:jc w:val="both"/>
            </w:pPr>
            <w:r w:rsidRPr="00F746F6">
              <w:t xml:space="preserve">Автомобиль легковой </w:t>
            </w:r>
            <w:proofErr w:type="spellStart"/>
            <w:r w:rsidRPr="00F746F6">
              <w:rPr>
                <w:lang w:val="en-US"/>
              </w:rPr>
              <w:t>mersedes</w:t>
            </w:r>
            <w:proofErr w:type="spellEnd"/>
            <w:r w:rsidRPr="00F746F6">
              <w:t>-</w:t>
            </w:r>
            <w:proofErr w:type="spellStart"/>
            <w:r w:rsidRPr="00F746F6">
              <w:rPr>
                <w:lang w:val="en-US"/>
              </w:rPr>
              <w:t>benz</w:t>
            </w:r>
            <w:proofErr w:type="spellEnd"/>
            <w:r w:rsidRPr="00F746F6">
              <w:t xml:space="preserve"> </w:t>
            </w:r>
            <w:r w:rsidRPr="00F746F6">
              <w:rPr>
                <w:lang w:val="en-US"/>
              </w:rPr>
              <w:t>ml</w:t>
            </w:r>
            <w:r w:rsidRPr="00F746F6">
              <w:t>320</w:t>
            </w:r>
          </w:p>
        </w:tc>
        <w:tc>
          <w:tcPr>
            <w:tcW w:w="1416" w:type="dxa"/>
            <w:vMerge w:val="restart"/>
          </w:tcPr>
          <w:p w:rsidR="008A5D9F" w:rsidRPr="00F746F6" w:rsidRDefault="008A5D9F" w:rsidP="000A208C">
            <w:pPr>
              <w:jc w:val="both"/>
            </w:pPr>
          </w:p>
          <w:p w:rsidR="008A5D9F" w:rsidRPr="00F746F6" w:rsidRDefault="008A5D9F" w:rsidP="000A208C">
            <w:pPr>
              <w:jc w:val="both"/>
            </w:pPr>
          </w:p>
          <w:p w:rsidR="008A5D9F" w:rsidRPr="00F746F6" w:rsidRDefault="008A5D9F" w:rsidP="000A208C">
            <w:pPr>
              <w:jc w:val="both"/>
            </w:pPr>
          </w:p>
          <w:p w:rsidR="008A5D9F" w:rsidRPr="00F746F6" w:rsidRDefault="008A5D9F" w:rsidP="000A208C">
            <w:pPr>
              <w:jc w:val="both"/>
            </w:pPr>
            <w:r w:rsidRPr="00F746F6">
              <w:t>4225484,49</w:t>
            </w:r>
          </w:p>
        </w:tc>
      </w:tr>
      <w:tr w:rsidR="008A5D9F" w:rsidRPr="00F746F6" w:rsidTr="00AD43DA">
        <w:tc>
          <w:tcPr>
            <w:tcW w:w="605" w:type="dxa"/>
            <w:vMerge/>
          </w:tcPr>
          <w:p w:rsidR="008A5D9F" w:rsidRPr="00F746F6" w:rsidRDefault="008A5D9F" w:rsidP="000A208C">
            <w:pPr>
              <w:jc w:val="both"/>
            </w:pPr>
          </w:p>
        </w:tc>
        <w:tc>
          <w:tcPr>
            <w:tcW w:w="2626" w:type="dxa"/>
            <w:vMerge/>
          </w:tcPr>
          <w:p w:rsidR="008A5D9F" w:rsidRPr="00F746F6" w:rsidRDefault="008A5D9F" w:rsidP="000A208C"/>
        </w:tc>
        <w:tc>
          <w:tcPr>
            <w:tcW w:w="1450" w:type="dxa"/>
            <w:vMerge/>
          </w:tcPr>
          <w:p w:rsidR="008A5D9F" w:rsidRPr="00F746F6" w:rsidRDefault="008A5D9F" w:rsidP="000A208C">
            <w:pPr>
              <w:jc w:val="both"/>
            </w:pPr>
          </w:p>
        </w:tc>
        <w:tc>
          <w:tcPr>
            <w:tcW w:w="1242" w:type="dxa"/>
            <w:vMerge/>
          </w:tcPr>
          <w:p w:rsidR="008A5D9F" w:rsidRPr="00F746F6" w:rsidRDefault="008A5D9F" w:rsidP="000A208C">
            <w:pPr>
              <w:jc w:val="both"/>
            </w:pPr>
          </w:p>
        </w:tc>
        <w:tc>
          <w:tcPr>
            <w:tcW w:w="1168" w:type="dxa"/>
            <w:vMerge/>
          </w:tcPr>
          <w:p w:rsidR="008A5D9F" w:rsidRPr="00F746F6" w:rsidRDefault="008A5D9F" w:rsidP="000A208C">
            <w:pPr>
              <w:jc w:val="both"/>
            </w:pPr>
          </w:p>
        </w:tc>
        <w:tc>
          <w:tcPr>
            <w:tcW w:w="1242" w:type="dxa"/>
            <w:vMerge/>
          </w:tcPr>
          <w:p w:rsidR="008A5D9F" w:rsidRPr="00F746F6" w:rsidRDefault="008A5D9F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8A5D9F" w:rsidRPr="00F746F6" w:rsidRDefault="008A5D9F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8A5D9F" w:rsidRPr="00F746F6" w:rsidRDefault="008A5D9F" w:rsidP="000A208C">
            <w:pPr>
              <w:jc w:val="both"/>
            </w:pPr>
          </w:p>
        </w:tc>
        <w:tc>
          <w:tcPr>
            <w:tcW w:w="1417" w:type="dxa"/>
          </w:tcPr>
          <w:p w:rsidR="008A5D9F" w:rsidRPr="000D6439" w:rsidRDefault="008A5D9F" w:rsidP="000A208C">
            <w:pPr>
              <w:jc w:val="both"/>
            </w:pPr>
            <w:r w:rsidRPr="00F746F6">
              <w:t xml:space="preserve">Мотоцикл Кавасаки </w:t>
            </w:r>
            <w:r w:rsidRPr="00F746F6">
              <w:rPr>
                <w:lang w:val="en-US"/>
              </w:rPr>
              <w:t>VN</w:t>
            </w:r>
            <w:r w:rsidRPr="000D6439">
              <w:t>1600</w:t>
            </w:r>
          </w:p>
          <w:p w:rsidR="008A5D9F" w:rsidRPr="000D6439" w:rsidRDefault="008A5D9F" w:rsidP="000A208C">
            <w:pPr>
              <w:jc w:val="both"/>
            </w:pPr>
          </w:p>
          <w:p w:rsidR="008A5D9F" w:rsidRPr="000D6439" w:rsidRDefault="008A5D9F" w:rsidP="000A208C">
            <w:pPr>
              <w:jc w:val="both"/>
            </w:pPr>
          </w:p>
          <w:p w:rsidR="008A5D9F" w:rsidRPr="000D6439" w:rsidRDefault="008A5D9F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8A5D9F" w:rsidRPr="00F746F6" w:rsidRDefault="008A5D9F" w:rsidP="000A208C">
            <w:pPr>
              <w:jc w:val="both"/>
            </w:pPr>
          </w:p>
        </w:tc>
      </w:tr>
      <w:tr w:rsidR="008A5D9F" w:rsidRPr="00F746F6" w:rsidTr="00AD43DA">
        <w:tc>
          <w:tcPr>
            <w:tcW w:w="605" w:type="dxa"/>
          </w:tcPr>
          <w:p w:rsidR="008A5D9F" w:rsidRPr="00F746F6" w:rsidRDefault="00F746F6" w:rsidP="000A208C">
            <w:pPr>
              <w:jc w:val="both"/>
            </w:pPr>
            <w:r w:rsidRPr="00F746F6">
              <w:lastRenderedPageBreak/>
              <w:t>3.1</w:t>
            </w:r>
          </w:p>
        </w:tc>
        <w:tc>
          <w:tcPr>
            <w:tcW w:w="2626" w:type="dxa"/>
          </w:tcPr>
          <w:p w:rsidR="008A5D9F" w:rsidRPr="00F746F6" w:rsidRDefault="008A5D9F" w:rsidP="000A208C"/>
          <w:p w:rsidR="008A5D9F" w:rsidRPr="00F746F6" w:rsidRDefault="008A5D9F" w:rsidP="000A208C">
            <w:r w:rsidRPr="00F746F6">
              <w:t xml:space="preserve">Супруга </w:t>
            </w:r>
          </w:p>
          <w:p w:rsidR="008A5D9F" w:rsidRPr="00F746F6" w:rsidRDefault="008A5D9F" w:rsidP="000A208C">
            <w:pPr>
              <w:rPr>
                <w:lang w:val="en-US"/>
              </w:rPr>
            </w:pPr>
          </w:p>
          <w:p w:rsidR="008A5D9F" w:rsidRPr="00F746F6" w:rsidRDefault="008A5D9F" w:rsidP="000A208C">
            <w:pPr>
              <w:rPr>
                <w:lang w:val="en-US"/>
              </w:rPr>
            </w:pPr>
          </w:p>
        </w:tc>
        <w:tc>
          <w:tcPr>
            <w:tcW w:w="1450" w:type="dxa"/>
          </w:tcPr>
          <w:p w:rsidR="008A5D9F" w:rsidRPr="00F746F6" w:rsidRDefault="008A5D9F" w:rsidP="000A208C">
            <w:pPr>
              <w:jc w:val="both"/>
            </w:pPr>
          </w:p>
        </w:tc>
        <w:tc>
          <w:tcPr>
            <w:tcW w:w="1242" w:type="dxa"/>
          </w:tcPr>
          <w:p w:rsidR="008A5D9F" w:rsidRPr="00F746F6" w:rsidRDefault="008A5D9F" w:rsidP="000A208C">
            <w:pPr>
              <w:jc w:val="both"/>
            </w:pPr>
          </w:p>
        </w:tc>
        <w:tc>
          <w:tcPr>
            <w:tcW w:w="1168" w:type="dxa"/>
          </w:tcPr>
          <w:p w:rsidR="008A5D9F" w:rsidRPr="00F746F6" w:rsidRDefault="008A5D9F" w:rsidP="000A208C">
            <w:pPr>
              <w:jc w:val="both"/>
            </w:pPr>
          </w:p>
        </w:tc>
        <w:tc>
          <w:tcPr>
            <w:tcW w:w="1242" w:type="dxa"/>
          </w:tcPr>
          <w:p w:rsidR="008A5D9F" w:rsidRPr="00F746F6" w:rsidRDefault="008A5D9F" w:rsidP="000A208C">
            <w:pPr>
              <w:jc w:val="both"/>
            </w:pPr>
          </w:p>
          <w:p w:rsidR="008A5D9F" w:rsidRPr="00F746F6" w:rsidRDefault="00F746F6" w:rsidP="000A208C">
            <w:pPr>
              <w:jc w:val="both"/>
            </w:pPr>
            <w:r w:rsidRPr="00F746F6">
              <w:t>К</w:t>
            </w:r>
            <w:r w:rsidR="008A5D9F" w:rsidRPr="00F746F6">
              <w:t>вартира</w:t>
            </w:r>
          </w:p>
        </w:tc>
        <w:tc>
          <w:tcPr>
            <w:tcW w:w="1276" w:type="dxa"/>
          </w:tcPr>
          <w:p w:rsidR="008A5D9F" w:rsidRPr="00F746F6" w:rsidRDefault="008A5D9F" w:rsidP="000A208C">
            <w:pPr>
              <w:jc w:val="both"/>
            </w:pPr>
          </w:p>
          <w:p w:rsidR="008A5D9F" w:rsidRPr="00F746F6" w:rsidRDefault="008A5D9F" w:rsidP="000A208C">
            <w:pPr>
              <w:jc w:val="both"/>
            </w:pPr>
            <w:r w:rsidRPr="00F746F6">
              <w:t>82,9</w:t>
            </w:r>
          </w:p>
        </w:tc>
        <w:tc>
          <w:tcPr>
            <w:tcW w:w="1416" w:type="dxa"/>
          </w:tcPr>
          <w:p w:rsidR="008A5D9F" w:rsidRPr="00F746F6" w:rsidRDefault="008A5D9F" w:rsidP="000A208C">
            <w:pPr>
              <w:jc w:val="both"/>
            </w:pPr>
          </w:p>
          <w:p w:rsidR="008A5D9F" w:rsidRPr="00F746F6" w:rsidRDefault="008A5D9F" w:rsidP="000A208C">
            <w:pPr>
              <w:jc w:val="both"/>
            </w:pPr>
            <w:r w:rsidRPr="00F746F6">
              <w:t xml:space="preserve">Россия </w:t>
            </w:r>
          </w:p>
        </w:tc>
        <w:tc>
          <w:tcPr>
            <w:tcW w:w="1417" w:type="dxa"/>
          </w:tcPr>
          <w:p w:rsidR="008A5D9F" w:rsidRPr="00F746F6" w:rsidRDefault="008A5D9F" w:rsidP="000A208C">
            <w:pPr>
              <w:jc w:val="both"/>
            </w:pPr>
          </w:p>
        </w:tc>
        <w:tc>
          <w:tcPr>
            <w:tcW w:w="1416" w:type="dxa"/>
          </w:tcPr>
          <w:p w:rsidR="008A5D9F" w:rsidRPr="00F746F6" w:rsidRDefault="008A5D9F" w:rsidP="000A208C">
            <w:pPr>
              <w:jc w:val="both"/>
            </w:pPr>
          </w:p>
          <w:p w:rsidR="008A5D9F" w:rsidRPr="00F746F6" w:rsidRDefault="008A5D9F" w:rsidP="000A208C">
            <w:pPr>
              <w:jc w:val="both"/>
            </w:pPr>
            <w:r w:rsidRPr="00F746F6">
              <w:t>397517,45</w:t>
            </w:r>
          </w:p>
        </w:tc>
      </w:tr>
      <w:tr w:rsidR="00F746F6" w:rsidRPr="00F746F6" w:rsidTr="00AD43DA">
        <w:tc>
          <w:tcPr>
            <w:tcW w:w="605" w:type="dxa"/>
          </w:tcPr>
          <w:p w:rsidR="00F746F6" w:rsidRPr="00F746F6" w:rsidRDefault="00F746F6" w:rsidP="000A208C">
            <w:pPr>
              <w:jc w:val="both"/>
            </w:pPr>
            <w:r w:rsidRPr="00F746F6">
              <w:t>3.2</w:t>
            </w:r>
          </w:p>
        </w:tc>
        <w:tc>
          <w:tcPr>
            <w:tcW w:w="2626" w:type="dxa"/>
          </w:tcPr>
          <w:p w:rsidR="00F746F6" w:rsidRPr="00F746F6" w:rsidRDefault="00F746F6" w:rsidP="000A208C">
            <w:r w:rsidRPr="00F746F6">
              <w:t>Несовершеннолетний ребенок</w:t>
            </w:r>
          </w:p>
        </w:tc>
        <w:tc>
          <w:tcPr>
            <w:tcW w:w="1450" w:type="dxa"/>
          </w:tcPr>
          <w:p w:rsidR="00F746F6" w:rsidRPr="00F746F6" w:rsidRDefault="00F746F6" w:rsidP="000A208C">
            <w:pPr>
              <w:jc w:val="both"/>
            </w:pPr>
          </w:p>
        </w:tc>
        <w:tc>
          <w:tcPr>
            <w:tcW w:w="1242" w:type="dxa"/>
          </w:tcPr>
          <w:p w:rsidR="00F746F6" w:rsidRPr="00F746F6" w:rsidRDefault="00F746F6" w:rsidP="000A208C">
            <w:pPr>
              <w:jc w:val="both"/>
            </w:pPr>
          </w:p>
        </w:tc>
        <w:tc>
          <w:tcPr>
            <w:tcW w:w="1168" w:type="dxa"/>
          </w:tcPr>
          <w:p w:rsidR="00F746F6" w:rsidRPr="00F746F6" w:rsidRDefault="00F746F6" w:rsidP="000A208C">
            <w:pPr>
              <w:jc w:val="both"/>
            </w:pPr>
          </w:p>
        </w:tc>
        <w:tc>
          <w:tcPr>
            <w:tcW w:w="1242" w:type="dxa"/>
          </w:tcPr>
          <w:p w:rsidR="00F746F6" w:rsidRPr="00F746F6" w:rsidRDefault="00F746F6" w:rsidP="000A208C">
            <w:pPr>
              <w:jc w:val="both"/>
            </w:pPr>
            <w:r w:rsidRPr="00F746F6">
              <w:t>Квартира</w:t>
            </w:r>
          </w:p>
        </w:tc>
        <w:tc>
          <w:tcPr>
            <w:tcW w:w="1276" w:type="dxa"/>
          </w:tcPr>
          <w:p w:rsidR="00F746F6" w:rsidRPr="00F746F6" w:rsidRDefault="00F746F6" w:rsidP="000A208C">
            <w:pPr>
              <w:jc w:val="both"/>
            </w:pPr>
            <w:r w:rsidRPr="00F746F6">
              <w:t>82,9</w:t>
            </w:r>
          </w:p>
        </w:tc>
        <w:tc>
          <w:tcPr>
            <w:tcW w:w="1416" w:type="dxa"/>
          </w:tcPr>
          <w:p w:rsidR="00F746F6" w:rsidRPr="00F746F6" w:rsidRDefault="00F746F6" w:rsidP="000A208C">
            <w:pPr>
              <w:jc w:val="both"/>
            </w:pPr>
            <w:r w:rsidRPr="00F746F6">
              <w:t xml:space="preserve">Россия </w:t>
            </w:r>
          </w:p>
        </w:tc>
        <w:tc>
          <w:tcPr>
            <w:tcW w:w="1417" w:type="dxa"/>
          </w:tcPr>
          <w:p w:rsidR="00F746F6" w:rsidRPr="00F746F6" w:rsidRDefault="00F746F6" w:rsidP="000A208C">
            <w:pPr>
              <w:jc w:val="both"/>
            </w:pPr>
          </w:p>
        </w:tc>
        <w:tc>
          <w:tcPr>
            <w:tcW w:w="1416" w:type="dxa"/>
          </w:tcPr>
          <w:p w:rsidR="00F746F6" w:rsidRPr="00F746F6" w:rsidRDefault="00F746F6" w:rsidP="000A208C">
            <w:pPr>
              <w:jc w:val="both"/>
            </w:pPr>
          </w:p>
        </w:tc>
      </w:tr>
      <w:tr w:rsidR="00F746F6" w:rsidRPr="00F746F6" w:rsidTr="00AD43DA">
        <w:tc>
          <w:tcPr>
            <w:tcW w:w="605" w:type="dxa"/>
          </w:tcPr>
          <w:p w:rsidR="00F746F6" w:rsidRPr="00F746F6" w:rsidRDefault="00F746F6" w:rsidP="000A208C">
            <w:pPr>
              <w:jc w:val="both"/>
            </w:pPr>
            <w:r w:rsidRPr="00F746F6">
              <w:t>3.3</w:t>
            </w:r>
          </w:p>
        </w:tc>
        <w:tc>
          <w:tcPr>
            <w:tcW w:w="2626" w:type="dxa"/>
          </w:tcPr>
          <w:p w:rsidR="00F746F6" w:rsidRPr="00F746F6" w:rsidRDefault="00F746F6" w:rsidP="000A208C">
            <w:r w:rsidRPr="00F746F6">
              <w:t>Несовершеннолетний ребенок</w:t>
            </w:r>
          </w:p>
        </w:tc>
        <w:tc>
          <w:tcPr>
            <w:tcW w:w="1450" w:type="dxa"/>
          </w:tcPr>
          <w:p w:rsidR="00F746F6" w:rsidRPr="00F746F6" w:rsidRDefault="00F746F6" w:rsidP="000A208C">
            <w:pPr>
              <w:jc w:val="both"/>
            </w:pPr>
          </w:p>
        </w:tc>
        <w:tc>
          <w:tcPr>
            <w:tcW w:w="1242" w:type="dxa"/>
          </w:tcPr>
          <w:p w:rsidR="00F746F6" w:rsidRPr="00F746F6" w:rsidRDefault="00F746F6" w:rsidP="000A208C">
            <w:pPr>
              <w:jc w:val="both"/>
            </w:pPr>
          </w:p>
        </w:tc>
        <w:tc>
          <w:tcPr>
            <w:tcW w:w="1168" w:type="dxa"/>
          </w:tcPr>
          <w:p w:rsidR="00F746F6" w:rsidRPr="00F746F6" w:rsidRDefault="00F746F6" w:rsidP="000A208C">
            <w:pPr>
              <w:jc w:val="both"/>
            </w:pPr>
          </w:p>
        </w:tc>
        <w:tc>
          <w:tcPr>
            <w:tcW w:w="1242" w:type="dxa"/>
          </w:tcPr>
          <w:p w:rsidR="00F746F6" w:rsidRPr="00F746F6" w:rsidRDefault="00F746F6" w:rsidP="000A208C">
            <w:pPr>
              <w:jc w:val="both"/>
            </w:pPr>
            <w:r w:rsidRPr="00F746F6">
              <w:t xml:space="preserve">Квартира </w:t>
            </w:r>
          </w:p>
        </w:tc>
        <w:tc>
          <w:tcPr>
            <w:tcW w:w="1276" w:type="dxa"/>
          </w:tcPr>
          <w:p w:rsidR="00F746F6" w:rsidRPr="00F746F6" w:rsidRDefault="00F746F6" w:rsidP="000A208C">
            <w:pPr>
              <w:jc w:val="both"/>
            </w:pPr>
            <w:r w:rsidRPr="00F746F6">
              <w:t>82,9</w:t>
            </w:r>
          </w:p>
        </w:tc>
        <w:tc>
          <w:tcPr>
            <w:tcW w:w="1416" w:type="dxa"/>
          </w:tcPr>
          <w:p w:rsidR="00F746F6" w:rsidRPr="00F746F6" w:rsidRDefault="00F746F6" w:rsidP="000A208C">
            <w:pPr>
              <w:jc w:val="both"/>
            </w:pPr>
            <w:r w:rsidRPr="00F746F6">
              <w:t>Россия</w:t>
            </w:r>
          </w:p>
        </w:tc>
        <w:tc>
          <w:tcPr>
            <w:tcW w:w="1417" w:type="dxa"/>
          </w:tcPr>
          <w:p w:rsidR="00F746F6" w:rsidRPr="00F746F6" w:rsidRDefault="00F746F6" w:rsidP="000A208C">
            <w:pPr>
              <w:jc w:val="both"/>
            </w:pPr>
          </w:p>
        </w:tc>
        <w:tc>
          <w:tcPr>
            <w:tcW w:w="1416" w:type="dxa"/>
          </w:tcPr>
          <w:p w:rsidR="00F746F6" w:rsidRPr="00F746F6" w:rsidRDefault="00F746F6" w:rsidP="000A208C">
            <w:pPr>
              <w:jc w:val="both"/>
            </w:pPr>
          </w:p>
        </w:tc>
      </w:tr>
      <w:tr w:rsidR="008A5D9F" w:rsidRPr="00F746F6" w:rsidTr="00AD43DA">
        <w:tc>
          <w:tcPr>
            <w:tcW w:w="605" w:type="dxa"/>
          </w:tcPr>
          <w:p w:rsidR="008A5D9F" w:rsidRPr="00F746F6" w:rsidRDefault="00F746F6" w:rsidP="000A208C">
            <w:pPr>
              <w:jc w:val="both"/>
            </w:pPr>
            <w:r w:rsidRPr="00F746F6">
              <w:t>3.4</w:t>
            </w:r>
          </w:p>
        </w:tc>
        <w:tc>
          <w:tcPr>
            <w:tcW w:w="2626" w:type="dxa"/>
          </w:tcPr>
          <w:p w:rsidR="008A5D9F" w:rsidRPr="00F746F6" w:rsidRDefault="00F746F6" w:rsidP="000A208C">
            <w:r w:rsidRPr="00F746F6">
              <w:t>Несовершеннолетний ребенок</w:t>
            </w:r>
          </w:p>
          <w:p w:rsidR="00F746F6" w:rsidRPr="00F746F6" w:rsidRDefault="00F746F6" w:rsidP="000A208C"/>
        </w:tc>
        <w:tc>
          <w:tcPr>
            <w:tcW w:w="1450" w:type="dxa"/>
          </w:tcPr>
          <w:p w:rsidR="008A5D9F" w:rsidRPr="00F746F6" w:rsidRDefault="008A5D9F" w:rsidP="000A208C">
            <w:pPr>
              <w:jc w:val="both"/>
            </w:pPr>
          </w:p>
        </w:tc>
        <w:tc>
          <w:tcPr>
            <w:tcW w:w="1242" w:type="dxa"/>
          </w:tcPr>
          <w:p w:rsidR="008A5D9F" w:rsidRPr="00F746F6" w:rsidRDefault="008A5D9F" w:rsidP="000A208C">
            <w:pPr>
              <w:jc w:val="both"/>
            </w:pPr>
          </w:p>
        </w:tc>
        <w:tc>
          <w:tcPr>
            <w:tcW w:w="1168" w:type="dxa"/>
          </w:tcPr>
          <w:p w:rsidR="008A5D9F" w:rsidRPr="00F746F6" w:rsidRDefault="008A5D9F" w:rsidP="000A208C">
            <w:pPr>
              <w:jc w:val="both"/>
            </w:pPr>
          </w:p>
        </w:tc>
        <w:tc>
          <w:tcPr>
            <w:tcW w:w="1242" w:type="dxa"/>
          </w:tcPr>
          <w:p w:rsidR="008A5D9F" w:rsidRPr="00F746F6" w:rsidRDefault="00F746F6" w:rsidP="000A208C">
            <w:pPr>
              <w:jc w:val="both"/>
            </w:pPr>
            <w:r w:rsidRPr="00F746F6">
              <w:t xml:space="preserve">Квартира </w:t>
            </w:r>
          </w:p>
        </w:tc>
        <w:tc>
          <w:tcPr>
            <w:tcW w:w="1276" w:type="dxa"/>
          </w:tcPr>
          <w:p w:rsidR="008A5D9F" w:rsidRPr="00F746F6" w:rsidRDefault="00F746F6" w:rsidP="000A208C">
            <w:pPr>
              <w:jc w:val="both"/>
            </w:pPr>
            <w:r w:rsidRPr="00F746F6">
              <w:t>82,9</w:t>
            </w:r>
          </w:p>
        </w:tc>
        <w:tc>
          <w:tcPr>
            <w:tcW w:w="1416" w:type="dxa"/>
          </w:tcPr>
          <w:p w:rsidR="008A5D9F" w:rsidRPr="00F746F6" w:rsidRDefault="00F746F6" w:rsidP="000A208C">
            <w:pPr>
              <w:jc w:val="both"/>
            </w:pPr>
            <w:r w:rsidRPr="00F746F6">
              <w:t xml:space="preserve">Россия </w:t>
            </w:r>
          </w:p>
        </w:tc>
        <w:tc>
          <w:tcPr>
            <w:tcW w:w="1417" w:type="dxa"/>
          </w:tcPr>
          <w:p w:rsidR="008A5D9F" w:rsidRPr="00F746F6" w:rsidRDefault="008A5D9F" w:rsidP="000A208C">
            <w:pPr>
              <w:jc w:val="both"/>
            </w:pPr>
          </w:p>
        </w:tc>
        <w:tc>
          <w:tcPr>
            <w:tcW w:w="1416" w:type="dxa"/>
          </w:tcPr>
          <w:p w:rsidR="008A5D9F" w:rsidRPr="00F746F6" w:rsidRDefault="008A5D9F" w:rsidP="000A208C">
            <w:pPr>
              <w:jc w:val="both"/>
            </w:pPr>
          </w:p>
        </w:tc>
      </w:tr>
      <w:tr w:rsidR="00AD43DA" w:rsidRPr="00F746F6" w:rsidTr="00AD43DA">
        <w:tc>
          <w:tcPr>
            <w:tcW w:w="605" w:type="dxa"/>
            <w:vMerge w:val="restart"/>
          </w:tcPr>
          <w:p w:rsidR="00AD43DA" w:rsidRPr="00F746F6" w:rsidRDefault="00AD43DA" w:rsidP="000A208C">
            <w:pPr>
              <w:jc w:val="both"/>
            </w:pPr>
            <w:r>
              <w:t>4</w:t>
            </w:r>
          </w:p>
        </w:tc>
        <w:tc>
          <w:tcPr>
            <w:tcW w:w="2626" w:type="dxa"/>
            <w:vMerge w:val="restart"/>
          </w:tcPr>
          <w:p w:rsidR="00AD43DA" w:rsidRDefault="00AD43DA" w:rsidP="000A208C"/>
          <w:p w:rsidR="00AD43DA" w:rsidRDefault="00AD43DA" w:rsidP="000A208C"/>
          <w:p w:rsidR="00AD43DA" w:rsidRDefault="00AD43DA" w:rsidP="000A208C"/>
          <w:p w:rsidR="00AD43DA" w:rsidRPr="00F746F6" w:rsidRDefault="000D6439" w:rsidP="000A208C">
            <w:r>
              <w:t>Демченко С.</w:t>
            </w:r>
            <w:r w:rsidR="00AD43DA">
              <w:t>Н</w:t>
            </w:r>
            <w:r>
              <w:t>.</w:t>
            </w:r>
          </w:p>
        </w:tc>
        <w:tc>
          <w:tcPr>
            <w:tcW w:w="1450" w:type="dxa"/>
          </w:tcPr>
          <w:p w:rsidR="00AD43DA" w:rsidRPr="00F746F6" w:rsidRDefault="00AD43DA" w:rsidP="000A208C">
            <w:pPr>
              <w:jc w:val="both"/>
            </w:pPr>
            <w:r>
              <w:t>Земельный участок под гараж</w:t>
            </w:r>
          </w:p>
        </w:tc>
        <w:tc>
          <w:tcPr>
            <w:tcW w:w="1242" w:type="dxa"/>
          </w:tcPr>
          <w:p w:rsidR="00AD43DA" w:rsidRDefault="00AD43DA" w:rsidP="000A208C">
            <w:pPr>
              <w:jc w:val="both"/>
            </w:pPr>
          </w:p>
          <w:p w:rsidR="00AD43DA" w:rsidRPr="00F746F6" w:rsidRDefault="00AD43DA" w:rsidP="000A208C">
            <w:pPr>
              <w:jc w:val="both"/>
            </w:pPr>
            <w:r>
              <w:t>413</w:t>
            </w:r>
          </w:p>
        </w:tc>
        <w:tc>
          <w:tcPr>
            <w:tcW w:w="1168" w:type="dxa"/>
          </w:tcPr>
          <w:p w:rsidR="00AD43DA" w:rsidRDefault="00AD43DA" w:rsidP="000A208C">
            <w:pPr>
              <w:jc w:val="both"/>
            </w:pPr>
          </w:p>
          <w:p w:rsidR="00AD43DA" w:rsidRPr="00F746F6" w:rsidRDefault="00AD43DA" w:rsidP="000A208C">
            <w:pPr>
              <w:jc w:val="both"/>
            </w:pPr>
            <w:r>
              <w:t xml:space="preserve">Россия </w:t>
            </w:r>
          </w:p>
        </w:tc>
        <w:tc>
          <w:tcPr>
            <w:tcW w:w="1242" w:type="dxa"/>
            <w:vMerge w:val="restart"/>
          </w:tcPr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AD43DA" w:rsidRPr="0086196C" w:rsidRDefault="00AD43DA" w:rsidP="000A208C">
            <w:pPr>
              <w:jc w:val="both"/>
            </w:pPr>
            <w:r>
              <w:t xml:space="preserve">Квартира </w:t>
            </w:r>
          </w:p>
        </w:tc>
        <w:tc>
          <w:tcPr>
            <w:tcW w:w="1276" w:type="dxa"/>
            <w:vMerge w:val="restart"/>
          </w:tcPr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AD43DA" w:rsidRPr="00F746F6" w:rsidRDefault="00AD43DA" w:rsidP="000A208C">
            <w:pPr>
              <w:jc w:val="both"/>
            </w:pPr>
            <w:r>
              <w:t>99,1</w:t>
            </w:r>
          </w:p>
        </w:tc>
        <w:tc>
          <w:tcPr>
            <w:tcW w:w="1416" w:type="dxa"/>
            <w:vMerge w:val="restart"/>
          </w:tcPr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AD43DA" w:rsidRPr="00F746F6" w:rsidRDefault="00AD43DA" w:rsidP="000A208C">
            <w:pPr>
              <w:jc w:val="both"/>
            </w:pPr>
            <w: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  <w:r>
              <w:t>Автомобиль легковой</w:t>
            </w:r>
          </w:p>
          <w:p w:rsidR="00AD43DA" w:rsidRPr="0086196C" w:rsidRDefault="00AD43DA" w:rsidP="000A208C">
            <w:pPr>
              <w:jc w:val="both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Mitsubishi outlander</w:t>
            </w:r>
          </w:p>
        </w:tc>
        <w:tc>
          <w:tcPr>
            <w:tcW w:w="1416" w:type="dxa"/>
            <w:vMerge w:val="restart"/>
          </w:tcPr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AD43DA" w:rsidRPr="00F746F6" w:rsidRDefault="00AD43DA" w:rsidP="000A208C">
            <w:pPr>
              <w:jc w:val="both"/>
            </w:pPr>
            <w:r>
              <w:t>4317623,56</w:t>
            </w:r>
          </w:p>
        </w:tc>
      </w:tr>
      <w:tr w:rsidR="00AD43DA" w:rsidRPr="00F746F6" w:rsidTr="00AD43DA">
        <w:tc>
          <w:tcPr>
            <w:tcW w:w="605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2626" w:type="dxa"/>
            <w:vMerge/>
          </w:tcPr>
          <w:p w:rsidR="00AD43DA" w:rsidRPr="00F746F6" w:rsidRDefault="00AD43DA" w:rsidP="000A208C"/>
        </w:tc>
        <w:tc>
          <w:tcPr>
            <w:tcW w:w="1450" w:type="dxa"/>
          </w:tcPr>
          <w:p w:rsidR="00AD43DA" w:rsidRPr="00F746F6" w:rsidRDefault="00AD43DA" w:rsidP="000A208C">
            <w:pPr>
              <w:jc w:val="both"/>
            </w:pPr>
            <w:r>
              <w:t>Земельный участок под многоквартирным домом</w:t>
            </w:r>
          </w:p>
        </w:tc>
        <w:tc>
          <w:tcPr>
            <w:tcW w:w="1242" w:type="dxa"/>
          </w:tcPr>
          <w:p w:rsidR="00AD43DA" w:rsidRPr="00F746F6" w:rsidRDefault="00AD43DA" w:rsidP="000A208C">
            <w:pPr>
              <w:jc w:val="both"/>
            </w:pPr>
            <w:r>
              <w:t>2336,30</w:t>
            </w:r>
          </w:p>
        </w:tc>
        <w:tc>
          <w:tcPr>
            <w:tcW w:w="1168" w:type="dxa"/>
          </w:tcPr>
          <w:p w:rsidR="00AD43DA" w:rsidRPr="00F746F6" w:rsidRDefault="00AD43DA" w:rsidP="000A208C">
            <w:pPr>
              <w:jc w:val="both"/>
            </w:pPr>
            <w:r>
              <w:t xml:space="preserve">Россия </w:t>
            </w:r>
          </w:p>
        </w:tc>
        <w:tc>
          <w:tcPr>
            <w:tcW w:w="1242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7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</w:tr>
      <w:tr w:rsidR="00AD43DA" w:rsidRPr="00F746F6" w:rsidTr="00AD43DA">
        <w:tc>
          <w:tcPr>
            <w:tcW w:w="605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2626" w:type="dxa"/>
            <w:vMerge/>
          </w:tcPr>
          <w:p w:rsidR="00AD43DA" w:rsidRPr="00F746F6" w:rsidRDefault="00AD43DA" w:rsidP="000A208C"/>
        </w:tc>
        <w:tc>
          <w:tcPr>
            <w:tcW w:w="1450" w:type="dxa"/>
          </w:tcPr>
          <w:p w:rsidR="00AD43DA" w:rsidRPr="00F746F6" w:rsidRDefault="00AD43DA" w:rsidP="000A208C">
            <w:pPr>
              <w:jc w:val="both"/>
            </w:pPr>
            <w:r>
              <w:t xml:space="preserve">Гараж </w:t>
            </w:r>
          </w:p>
        </w:tc>
        <w:tc>
          <w:tcPr>
            <w:tcW w:w="1242" w:type="dxa"/>
          </w:tcPr>
          <w:p w:rsidR="00AD43DA" w:rsidRPr="00F746F6" w:rsidRDefault="00AD43DA" w:rsidP="000A208C">
            <w:pPr>
              <w:jc w:val="both"/>
            </w:pPr>
            <w:r>
              <w:t>34,6</w:t>
            </w:r>
          </w:p>
        </w:tc>
        <w:tc>
          <w:tcPr>
            <w:tcW w:w="1168" w:type="dxa"/>
          </w:tcPr>
          <w:p w:rsidR="00AD43DA" w:rsidRPr="00F746F6" w:rsidRDefault="00AD43DA" w:rsidP="000A208C">
            <w:pPr>
              <w:jc w:val="both"/>
            </w:pPr>
            <w:r>
              <w:t xml:space="preserve">Россия </w:t>
            </w:r>
          </w:p>
        </w:tc>
        <w:tc>
          <w:tcPr>
            <w:tcW w:w="1242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7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</w:tr>
      <w:tr w:rsidR="00AD43DA" w:rsidRPr="00F746F6" w:rsidTr="00AD43DA">
        <w:tc>
          <w:tcPr>
            <w:tcW w:w="605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2626" w:type="dxa"/>
            <w:vMerge/>
          </w:tcPr>
          <w:p w:rsidR="00AD43DA" w:rsidRPr="00F746F6" w:rsidRDefault="00AD43DA" w:rsidP="000A208C"/>
        </w:tc>
        <w:tc>
          <w:tcPr>
            <w:tcW w:w="1450" w:type="dxa"/>
          </w:tcPr>
          <w:p w:rsidR="00AD43DA" w:rsidRDefault="00AD43DA" w:rsidP="000A208C">
            <w:pPr>
              <w:jc w:val="both"/>
            </w:pPr>
            <w:r>
              <w:t xml:space="preserve">Помещение первого этажа </w:t>
            </w:r>
          </w:p>
        </w:tc>
        <w:tc>
          <w:tcPr>
            <w:tcW w:w="1242" w:type="dxa"/>
          </w:tcPr>
          <w:p w:rsidR="00AD43DA" w:rsidRDefault="00AD43DA" w:rsidP="000A208C">
            <w:pPr>
              <w:jc w:val="both"/>
            </w:pPr>
          </w:p>
          <w:p w:rsidR="00AD43DA" w:rsidRPr="00F746F6" w:rsidRDefault="00AD43DA" w:rsidP="000A208C">
            <w:pPr>
              <w:jc w:val="both"/>
            </w:pPr>
            <w:r>
              <w:t>47,4</w:t>
            </w:r>
          </w:p>
        </w:tc>
        <w:tc>
          <w:tcPr>
            <w:tcW w:w="1168" w:type="dxa"/>
          </w:tcPr>
          <w:p w:rsidR="00AD43DA" w:rsidRDefault="00AD43DA" w:rsidP="000A208C">
            <w:pPr>
              <w:jc w:val="both"/>
            </w:pPr>
          </w:p>
          <w:p w:rsidR="00AD43DA" w:rsidRPr="00F746F6" w:rsidRDefault="00AD43DA" w:rsidP="000A208C">
            <w:pPr>
              <w:jc w:val="both"/>
            </w:pPr>
            <w:r>
              <w:t xml:space="preserve">Россия </w:t>
            </w:r>
          </w:p>
        </w:tc>
        <w:tc>
          <w:tcPr>
            <w:tcW w:w="1242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7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</w:tr>
      <w:tr w:rsidR="00AD43DA" w:rsidRPr="00F746F6" w:rsidTr="00AD43DA">
        <w:tc>
          <w:tcPr>
            <w:tcW w:w="605" w:type="dxa"/>
            <w:vMerge w:val="restart"/>
          </w:tcPr>
          <w:p w:rsidR="00AD43DA" w:rsidRPr="00F746F6" w:rsidRDefault="00AD43DA" w:rsidP="000A208C">
            <w:pPr>
              <w:jc w:val="both"/>
            </w:pPr>
            <w:r>
              <w:t>4.1</w:t>
            </w:r>
          </w:p>
        </w:tc>
        <w:tc>
          <w:tcPr>
            <w:tcW w:w="2626" w:type="dxa"/>
            <w:vMerge w:val="restart"/>
          </w:tcPr>
          <w:p w:rsidR="00AD43DA" w:rsidRDefault="00AD43DA" w:rsidP="000A208C"/>
          <w:p w:rsidR="00AD43DA" w:rsidRDefault="00AD43DA" w:rsidP="000A208C"/>
          <w:p w:rsidR="00AD43DA" w:rsidRDefault="00AD43DA" w:rsidP="000A208C"/>
          <w:p w:rsidR="00AD43DA" w:rsidRPr="00F746F6" w:rsidRDefault="00AD43DA" w:rsidP="000A208C">
            <w:r>
              <w:t xml:space="preserve">Супруга </w:t>
            </w:r>
          </w:p>
        </w:tc>
        <w:tc>
          <w:tcPr>
            <w:tcW w:w="1450" w:type="dxa"/>
          </w:tcPr>
          <w:p w:rsidR="00AD43DA" w:rsidRDefault="00AD43DA" w:rsidP="000A208C">
            <w:pPr>
              <w:jc w:val="both"/>
            </w:pPr>
            <w:r>
              <w:t>Земельный участок под гараж</w:t>
            </w:r>
          </w:p>
        </w:tc>
        <w:tc>
          <w:tcPr>
            <w:tcW w:w="1242" w:type="dxa"/>
          </w:tcPr>
          <w:p w:rsidR="00AD43DA" w:rsidRDefault="00AD43DA" w:rsidP="000A208C">
            <w:pPr>
              <w:jc w:val="both"/>
            </w:pPr>
          </w:p>
          <w:p w:rsidR="00AD43DA" w:rsidRPr="00F746F6" w:rsidRDefault="00AD43DA" w:rsidP="000A208C">
            <w:pPr>
              <w:jc w:val="both"/>
            </w:pPr>
            <w:r>
              <w:t>2320</w:t>
            </w:r>
          </w:p>
        </w:tc>
        <w:tc>
          <w:tcPr>
            <w:tcW w:w="1168" w:type="dxa"/>
          </w:tcPr>
          <w:p w:rsidR="00AD43DA" w:rsidRDefault="00AD43DA" w:rsidP="000A208C">
            <w:pPr>
              <w:jc w:val="both"/>
            </w:pPr>
          </w:p>
          <w:p w:rsidR="00AD43DA" w:rsidRPr="00F746F6" w:rsidRDefault="00AD43DA" w:rsidP="000A208C">
            <w:pPr>
              <w:jc w:val="both"/>
            </w:pPr>
            <w:r>
              <w:t xml:space="preserve">Россия </w:t>
            </w:r>
          </w:p>
        </w:tc>
        <w:tc>
          <w:tcPr>
            <w:tcW w:w="1242" w:type="dxa"/>
            <w:vMerge w:val="restart"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76" w:type="dxa"/>
            <w:vMerge w:val="restart"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 w:val="restart"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7" w:type="dxa"/>
            <w:vMerge w:val="restart"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 w:val="restart"/>
          </w:tcPr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AD43DA" w:rsidRPr="00F746F6" w:rsidRDefault="00AD43DA" w:rsidP="000A208C">
            <w:pPr>
              <w:jc w:val="both"/>
            </w:pPr>
            <w:r>
              <w:t>1943181,92</w:t>
            </w:r>
          </w:p>
        </w:tc>
      </w:tr>
      <w:tr w:rsidR="00AD43DA" w:rsidRPr="00F746F6" w:rsidTr="00AD43DA">
        <w:tc>
          <w:tcPr>
            <w:tcW w:w="605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2626" w:type="dxa"/>
            <w:vMerge/>
          </w:tcPr>
          <w:p w:rsidR="00AD43DA" w:rsidRPr="00F746F6" w:rsidRDefault="00AD43DA" w:rsidP="000A208C"/>
        </w:tc>
        <w:tc>
          <w:tcPr>
            <w:tcW w:w="1450" w:type="dxa"/>
          </w:tcPr>
          <w:p w:rsidR="00AD43DA" w:rsidRDefault="00AD43DA" w:rsidP="000A208C">
            <w:pPr>
              <w:jc w:val="both"/>
            </w:pPr>
            <w:r>
              <w:t>Земельный участок под многоквартирным домом</w:t>
            </w:r>
          </w:p>
        </w:tc>
        <w:tc>
          <w:tcPr>
            <w:tcW w:w="1242" w:type="dxa"/>
          </w:tcPr>
          <w:p w:rsidR="00AD43DA" w:rsidRPr="00F746F6" w:rsidRDefault="00AD43DA" w:rsidP="000A208C">
            <w:pPr>
              <w:jc w:val="both"/>
            </w:pPr>
            <w:r>
              <w:t>Не выделена</w:t>
            </w:r>
          </w:p>
        </w:tc>
        <w:tc>
          <w:tcPr>
            <w:tcW w:w="1168" w:type="dxa"/>
          </w:tcPr>
          <w:p w:rsidR="00AD43DA" w:rsidRDefault="00AD43DA" w:rsidP="000A208C">
            <w:pPr>
              <w:jc w:val="both"/>
            </w:pPr>
          </w:p>
          <w:p w:rsidR="00AD43DA" w:rsidRPr="00F746F6" w:rsidRDefault="00AD43DA" w:rsidP="000A208C">
            <w:pPr>
              <w:jc w:val="both"/>
            </w:pPr>
            <w:r>
              <w:t xml:space="preserve">Россия </w:t>
            </w:r>
          </w:p>
        </w:tc>
        <w:tc>
          <w:tcPr>
            <w:tcW w:w="1242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7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</w:tr>
      <w:tr w:rsidR="00AD43DA" w:rsidRPr="00F746F6" w:rsidTr="00AD43DA">
        <w:tc>
          <w:tcPr>
            <w:tcW w:w="605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2626" w:type="dxa"/>
            <w:vMerge/>
          </w:tcPr>
          <w:p w:rsidR="00AD43DA" w:rsidRPr="00F746F6" w:rsidRDefault="00AD43DA" w:rsidP="000A208C"/>
        </w:tc>
        <w:tc>
          <w:tcPr>
            <w:tcW w:w="1450" w:type="dxa"/>
          </w:tcPr>
          <w:p w:rsidR="00AD43DA" w:rsidRDefault="00AD43DA" w:rsidP="000A208C">
            <w:pPr>
              <w:jc w:val="both"/>
            </w:pPr>
            <w:r>
              <w:t xml:space="preserve">Земельный участок под </w:t>
            </w:r>
            <w:r>
              <w:lastRenderedPageBreak/>
              <w:t xml:space="preserve">многоквартирным домом </w:t>
            </w:r>
          </w:p>
        </w:tc>
        <w:tc>
          <w:tcPr>
            <w:tcW w:w="1242" w:type="dxa"/>
          </w:tcPr>
          <w:p w:rsidR="00AD43DA" w:rsidRDefault="00AD43DA" w:rsidP="000A208C">
            <w:pPr>
              <w:jc w:val="both"/>
            </w:pPr>
          </w:p>
          <w:p w:rsidR="00AD43DA" w:rsidRPr="00F746F6" w:rsidRDefault="00AD43DA" w:rsidP="000A208C">
            <w:pPr>
              <w:jc w:val="both"/>
            </w:pPr>
            <w:r>
              <w:t>2336,30</w:t>
            </w:r>
          </w:p>
        </w:tc>
        <w:tc>
          <w:tcPr>
            <w:tcW w:w="1168" w:type="dxa"/>
          </w:tcPr>
          <w:p w:rsidR="00AD43DA" w:rsidRDefault="00AD43DA" w:rsidP="000A208C">
            <w:pPr>
              <w:jc w:val="both"/>
            </w:pPr>
          </w:p>
          <w:p w:rsidR="00AD43DA" w:rsidRPr="00F746F6" w:rsidRDefault="00AD43DA" w:rsidP="000A208C">
            <w:pPr>
              <w:jc w:val="both"/>
            </w:pPr>
            <w:r>
              <w:t xml:space="preserve">Россия </w:t>
            </w:r>
          </w:p>
        </w:tc>
        <w:tc>
          <w:tcPr>
            <w:tcW w:w="1242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7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</w:tr>
      <w:tr w:rsidR="00AD43DA" w:rsidRPr="00F746F6" w:rsidTr="00AD43DA">
        <w:tc>
          <w:tcPr>
            <w:tcW w:w="605" w:type="dxa"/>
            <w:vMerge w:val="restart"/>
            <w:tcBorders>
              <w:top w:val="nil"/>
            </w:tcBorders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2626" w:type="dxa"/>
            <w:vMerge w:val="restart"/>
            <w:tcBorders>
              <w:top w:val="nil"/>
            </w:tcBorders>
          </w:tcPr>
          <w:p w:rsidR="00AD43DA" w:rsidRPr="00F746F6" w:rsidRDefault="00AD43DA" w:rsidP="000A208C"/>
        </w:tc>
        <w:tc>
          <w:tcPr>
            <w:tcW w:w="1450" w:type="dxa"/>
          </w:tcPr>
          <w:p w:rsidR="00AD43DA" w:rsidRDefault="00AD43DA" w:rsidP="000A208C">
            <w:pPr>
              <w:jc w:val="both"/>
            </w:pPr>
            <w:r>
              <w:t xml:space="preserve">Квартира </w:t>
            </w:r>
          </w:p>
        </w:tc>
        <w:tc>
          <w:tcPr>
            <w:tcW w:w="1242" w:type="dxa"/>
          </w:tcPr>
          <w:p w:rsidR="00AD43DA" w:rsidRPr="00F746F6" w:rsidRDefault="00AD43DA" w:rsidP="000A208C">
            <w:pPr>
              <w:jc w:val="both"/>
            </w:pPr>
            <w:r>
              <w:t>99,1</w:t>
            </w:r>
          </w:p>
        </w:tc>
        <w:tc>
          <w:tcPr>
            <w:tcW w:w="1168" w:type="dxa"/>
          </w:tcPr>
          <w:p w:rsidR="00AD43DA" w:rsidRPr="00F746F6" w:rsidRDefault="00AD43DA" w:rsidP="000A208C">
            <w:pPr>
              <w:jc w:val="both"/>
            </w:pPr>
            <w:r>
              <w:t xml:space="preserve">Россия </w:t>
            </w:r>
          </w:p>
        </w:tc>
        <w:tc>
          <w:tcPr>
            <w:tcW w:w="1242" w:type="dxa"/>
            <w:vMerge w:val="restart"/>
            <w:tcBorders>
              <w:top w:val="nil"/>
            </w:tcBorders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 w:val="restart"/>
            <w:tcBorders>
              <w:top w:val="nil"/>
            </w:tcBorders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 w:val="restart"/>
            <w:tcBorders>
              <w:top w:val="nil"/>
            </w:tcBorders>
          </w:tcPr>
          <w:p w:rsidR="00AD43DA" w:rsidRPr="00F746F6" w:rsidRDefault="00AD43DA" w:rsidP="000A208C">
            <w:pPr>
              <w:jc w:val="both"/>
            </w:pPr>
          </w:p>
        </w:tc>
      </w:tr>
      <w:tr w:rsidR="00AD43DA" w:rsidRPr="00F746F6" w:rsidTr="00AD43DA">
        <w:tc>
          <w:tcPr>
            <w:tcW w:w="605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2626" w:type="dxa"/>
            <w:vMerge/>
            <w:tcBorders>
              <w:top w:val="nil"/>
            </w:tcBorders>
          </w:tcPr>
          <w:p w:rsidR="00AD43DA" w:rsidRPr="00F746F6" w:rsidRDefault="00AD43DA" w:rsidP="000A208C"/>
        </w:tc>
        <w:tc>
          <w:tcPr>
            <w:tcW w:w="1450" w:type="dxa"/>
          </w:tcPr>
          <w:p w:rsidR="00AD43DA" w:rsidRDefault="00AD43DA" w:rsidP="000A208C">
            <w:pPr>
              <w:jc w:val="both"/>
            </w:pPr>
            <w:r>
              <w:t xml:space="preserve">Квартира </w:t>
            </w:r>
          </w:p>
        </w:tc>
        <w:tc>
          <w:tcPr>
            <w:tcW w:w="1242" w:type="dxa"/>
          </w:tcPr>
          <w:p w:rsidR="00AD43DA" w:rsidRPr="00F746F6" w:rsidRDefault="00AD43DA" w:rsidP="000A208C">
            <w:pPr>
              <w:jc w:val="both"/>
            </w:pPr>
            <w:r>
              <w:t>64,8</w:t>
            </w:r>
          </w:p>
        </w:tc>
        <w:tc>
          <w:tcPr>
            <w:tcW w:w="1168" w:type="dxa"/>
          </w:tcPr>
          <w:p w:rsidR="00AD43DA" w:rsidRPr="00F746F6" w:rsidRDefault="00AD43DA" w:rsidP="000A208C">
            <w:pPr>
              <w:jc w:val="both"/>
            </w:pPr>
            <w:r>
              <w:t xml:space="preserve">Россия </w:t>
            </w:r>
          </w:p>
        </w:tc>
        <w:tc>
          <w:tcPr>
            <w:tcW w:w="1242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7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</w:tr>
      <w:tr w:rsidR="00AD43DA" w:rsidRPr="00F746F6" w:rsidTr="00AD43DA">
        <w:tc>
          <w:tcPr>
            <w:tcW w:w="605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2626" w:type="dxa"/>
            <w:vMerge/>
            <w:tcBorders>
              <w:top w:val="nil"/>
            </w:tcBorders>
          </w:tcPr>
          <w:p w:rsidR="00AD43DA" w:rsidRPr="00F746F6" w:rsidRDefault="00AD43DA" w:rsidP="000A208C"/>
        </w:tc>
        <w:tc>
          <w:tcPr>
            <w:tcW w:w="1450" w:type="dxa"/>
          </w:tcPr>
          <w:p w:rsidR="00AD43DA" w:rsidRDefault="00AD43DA" w:rsidP="000A208C">
            <w:pPr>
              <w:jc w:val="both"/>
            </w:pPr>
            <w:r>
              <w:t xml:space="preserve">Квартира </w:t>
            </w:r>
          </w:p>
        </w:tc>
        <w:tc>
          <w:tcPr>
            <w:tcW w:w="1242" w:type="dxa"/>
          </w:tcPr>
          <w:p w:rsidR="00AD43DA" w:rsidRPr="00F746F6" w:rsidRDefault="00AD43DA" w:rsidP="000A208C">
            <w:pPr>
              <w:jc w:val="both"/>
            </w:pPr>
            <w:r>
              <w:t>68,3</w:t>
            </w:r>
          </w:p>
        </w:tc>
        <w:tc>
          <w:tcPr>
            <w:tcW w:w="1168" w:type="dxa"/>
          </w:tcPr>
          <w:p w:rsidR="00AD43DA" w:rsidRPr="00F746F6" w:rsidRDefault="00AD43DA" w:rsidP="000A208C">
            <w:pPr>
              <w:jc w:val="both"/>
            </w:pPr>
            <w:r>
              <w:t xml:space="preserve">Россия </w:t>
            </w:r>
          </w:p>
        </w:tc>
        <w:tc>
          <w:tcPr>
            <w:tcW w:w="1242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7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</w:tr>
      <w:tr w:rsidR="00AD43DA" w:rsidRPr="00F746F6" w:rsidTr="00AD43DA">
        <w:tc>
          <w:tcPr>
            <w:tcW w:w="605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2626" w:type="dxa"/>
            <w:vMerge/>
            <w:tcBorders>
              <w:top w:val="nil"/>
            </w:tcBorders>
          </w:tcPr>
          <w:p w:rsidR="00AD43DA" w:rsidRPr="00F746F6" w:rsidRDefault="00AD43DA" w:rsidP="000A208C"/>
        </w:tc>
        <w:tc>
          <w:tcPr>
            <w:tcW w:w="1450" w:type="dxa"/>
          </w:tcPr>
          <w:p w:rsidR="00AD43DA" w:rsidRDefault="00AD43DA" w:rsidP="000A208C">
            <w:pPr>
              <w:jc w:val="both"/>
            </w:pPr>
            <w:r>
              <w:t xml:space="preserve">Гараж </w:t>
            </w:r>
          </w:p>
        </w:tc>
        <w:tc>
          <w:tcPr>
            <w:tcW w:w="1242" w:type="dxa"/>
          </w:tcPr>
          <w:p w:rsidR="00AD43DA" w:rsidRPr="00F746F6" w:rsidRDefault="00AD43DA" w:rsidP="000A208C">
            <w:pPr>
              <w:jc w:val="both"/>
            </w:pPr>
            <w:r>
              <w:t>21,5</w:t>
            </w:r>
          </w:p>
        </w:tc>
        <w:tc>
          <w:tcPr>
            <w:tcW w:w="1168" w:type="dxa"/>
          </w:tcPr>
          <w:p w:rsidR="00AD43DA" w:rsidRPr="00F746F6" w:rsidRDefault="00AD43DA" w:rsidP="000A208C">
            <w:pPr>
              <w:jc w:val="both"/>
            </w:pPr>
            <w:r>
              <w:t xml:space="preserve">Россия </w:t>
            </w:r>
          </w:p>
        </w:tc>
        <w:tc>
          <w:tcPr>
            <w:tcW w:w="1242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7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</w:tr>
      <w:tr w:rsidR="00AD43DA" w:rsidRPr="00F746F6" w:rsidTr="00AD43DA">
        <w:tc>
          <w:tcPr>
            <w:tcW w:w="605" w:type="dxa"/>
            <w:vMerge/>
            <w:tcBorders>
              <w:bottom w:val="nil"/>
            </w:tcBorders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2626" w:type="dxa"/>
            <w:vMerge/>
            <w:tcBorders>
              <w:top w:val="nil"/>
              <w:bottom w:val="nil"/>
            </w:tcBorders>
          </w:tcPr>
          <w:p w:rsidR="00AD43DA" w:rsidRPr="00F746F6" w:rsidRDefault="00AD43DA" w:rsidP="000A208C"/>
        </w:tc>
        <w:tc>
          <w:tcPr>
            <w:tcW w:w="1450" w:type="dxa"/>
          </w:tcPr>
          <w:p w:rsidR="00AD43DA" w:rsidRDefault="00AD43DA" w:rsidP="000A208C">
            <w:pPr>
              <w:jc w:val="both"/>
            </w:pPr>
            <w:r>
              <w:t xml:space="preserve">Гараж </w:t>
            </w:r>
          </w:p>
        </w:tc>
        <w:tc>
          <w:tcPr>
            <w:tcW w:w="1242" w:type="dxa"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168" w:type="dxa"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42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7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</w:tr>
      <w:tr w:rsidR="00AD43DA" w:rsidRPr="00F746F6" w:rsidTr="00AD43DA">
        <w:tc>
          <w:tcPr>
            <w:tcW w:w="605" w:type="dxa"/>
            <w:tcBorders>
              <w:top w:val="nil"/>
            </w:tcBorders>
          </w:tcPr>
          <w:p w:rsidR="00AD43DA" w:rsidRPr="00F746F6" w:rsidRDefault="00AD43DA" w:rsidP="000A208C"/>
        </w:tc>
        <w:tc>
          <w:tcPr>
            <w:tcW w:w="2626" w:type="dxa"/>
            <w:tcBorders>
              <w:top w:val="nil"/>
            </w:tcBorders>
          </w:tcPr>
          <w:p w:rsidR="00AD43DA" w:rsidRPr="00F746F6" w:rsidRDefault="00AD43DA" w:rsidP="000A208C"/>
        </w:tc>
        <w:tc>
          <w:tcPr>
            <w:tcW w:w="1450" w:type="dxa"/>
          </w:tcPr>
          <w:p w:rsidR="00AD43DA" w:rsidRDefault="00AD43DA" w:rsidP="000A208C">
            <w:pPr>
              <w:jc w:val="both"/>
            </w:pPr>
            <w:r>
              <w:t>Помещение первого этажа</w:t>
            </w:r>
          </w:p>
        </w:tc>
        <w:tc>
          <w:tcPr>
            <w:tcW w:w="1242" w:type="dxa"/>
          </w:tcPr>
          <w:p w:rsidR="00AD43DA" w:rsidRDefault="00AD43DA" w:rsidP="000A208C">
            <w:pPr>
              <w:jc w:val="both"/>
            </w:pPr>
          </w:p>
          <w:p w:rsidR="00AD43DA" w:rsidRPr="00F746F6" w:rsidRDefault="00AD43DA" w:rsidP="000A208C">
            <w:pPr>
              <w:jc w:val="both"/>
            </w:pPr>
            <w:r>
              <w:t>47,7</w:t>
            </w:r>
          </w:p>
        </w:tc>
        <w:tc>
          <w:tcPr>
            <w:tcW w:w="1168" w:type="dxa"/>
          </w:tcPr>
          <w:p w:rsidR="00AD43DA" w:rsidRDefault="00AD43DA" w:rsidP="000A208C">
            <w:pPr>
              <w:jc w:val="both"/>
            </w:pPr>
          </w:p>
          <w:p w:rsidR="00AD43DA" w:rsidRPr="00F746F6" w:rsidRDefault="00AD43DA" w:rsidP="000A208C">
            <w:pPr>
              <w:jc w:val="both"/>
            </w:pPr>
            <w:r>
              <w:t xml:space="preserve">Россия </w:t>
            </w:r>
          </w:p>
        </w:tc>
        <w:tc>
          <w:tcPr>
            <w:tcW w:w="1242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7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</w:tr>
      <w:tr w:rsidR="00AD43DA" w:rsidRPr="00F746F6" w:rsidTr="00AD43DA">
        <w:trPr>
          <w:trHeight w:val="885"/>
        </w:trPr>
        <w:tc>
          <w:tcPr>
            <w:tcW w:w="605" w:type="dxa"/>
            <w:vMerge w:val="restart"/>
          </w:tcPr>
          <w:p w:rsidR="00AD43DA" w:rsidRPr="00F746F6" w:rsidRDefault="00AD43DA" w:rsidP="000A208C">
            <w:pPr>
              <w:jc w:val="both"/>
            </w:pPr>
            <w:r>
              <w:t>5</w:t>
            </w:r>
          </w:p>
        </w:tc>
        <w:tc>
          <w:tcPr>
            <w:tcW w:w="2626" w:type="dxa"/>
            <w:vMerge w:val="restart"/>
          </w:tcPr>
          <w:p w:rsidR="00AD43DA" w:rsidRDefault="00AD43DA" w:rsidP="000A208C"/>
          <w:p w:rsidR="00AD43DA" w:rsidRDefault="00AD43DA" w:rsidP="000A208C"/>
          <w:p w:rsidR="00AD43DA" w:rsidRDefault="00AD43DA" w:rsidP="000A208C"/>
          <w:p w:rsidR="00AD43DA" w:rsidRPr="00F746F6" w:rsidRDefault="00AD43DA" w:rsidP="000A208C">
            <w:proofErr w:type="gramStart"/>
            <w:r>
              <w:t>Гладких</w:t>
            </w:r>
            <w:proofErr w:type="gramEnd"/>
            <w:r w:rsidR="000D6439">
              <w:t xml:space="preserve"> В.</w:t>
            </w:r>
            <w:r>
              <w:t xml:space="preserve"> Л</w:t>
            </w:r>
            <w:r w:rsidR="000D6439">
              <w:t>.</w:t>
            </w:r>
          </w:p>
        </w:tc>
        <w:tc>
          <w:tcPr>
            <w:tcW w:w="1450" w:type="dxa"/>
            <w:vMerge w:val="restart"/>
          </w:tcPr>
          <w:p w:rsidR="00AD43DA" w:rsidRDefault="00AD43DA" w:rsidP="000A208C">
            <w:pPr>
              <w:jc w:val="both"/>
            </w:pPr>
            <w:r>
              <w:t xml:space="preserve">Квартира </w:t>
            </w:r>
          </w:p>
        </w:tc>
        <w:tc>
          <w:tcPr>
            <w:tcW w:w="1242" w:type="dxa"/>
            <w:vMerge w:val="restart"/>
          </w:tcPr>
          <w:p w:rsidR="00AD43DA" w:rsidRPr="00F746F6" w:rsidRDefault="00AD43DA" w:rsidP="000A208C">
            <w:pPr>
              <w:jc w:val="both"/>
            </w:pPr>
            <w:r>
              <w:t>65,5</w:t>
            </w:r>
          </w:p>
        </w:tc>
        <w:tc>
          <w:tcPr>
            <w:tcW w:w="1168" w:type="dxa"/>
            <w:vMerge w:val="restart"/>
          </w:tcPr>
          <w:p w:rsidR="00AD43DA" w:rsidRPr="00F746F6" w:rsidRDefault="00AD43DA" w:rsidP="000A208C">
            <w:pPr>
              <w:jc w:val="both"/>
            </w:pPr>
            <w:r>
              <w:t xml:space="preserve">Россия </w:t>
            </w:r>
          </w:p>
        </w:tc>
        <w:tc>
          <w:tcPr>
            <w:tcW w:w="1242" w:type="dxa"/>
            <w:vMerge w:val="restart"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76" w:type="dxa"/>
            <w:vMerge w:val="restart"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 w:val="restart"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7" w:type="dxa"/>
          </w:tcPr>
          <w:p w:rsidR="00AD43DA" w:rsidRPr="00B260A5" w:rsidRDefault="00AD43DA" w:rsidP="000A208C">
            <w:pPr>
              <w:jc w:val="both"/>
            </w:pPr>
            <w:r>
              <w:t>Автомобиль легковой -</w:t>
            </w:r>
            <w:proofErr w:type="spellStart"/>
            <w:r>
              <w:rPr>
                <w:lang w:val="en-US"/>
              </w:rPr>
              <w:t>tauota</w:t>
            </w:r>
            <w:proofErr w:type="spellEnd"/>
            <w:r>
              <w:t>;</w:t>
            </w:r>
          </w:p>
        </w:tc>
        <w:tc>
          <w:tcPr>
            <w:tcW w:w="1416" w:type="dxa"/>
            <w:vMerge w:val="restart"/>
          </w:tcPr>
          <w:p w:rsidR="00AD43DA" w:rsidRPr="00B260A5" w:rsidRDefault="00AD43DA" w:rsidP="000A208C">
            <w:pPr>
              <w:jc w:val="both"/>
            </w:pPr>
          </w:p>
          <w:p w:rsidR="00AD43DA" w:rsidRPr="00B260A5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</w:p>
          <w:p w:rsidR="00AD43DA" w:rsidRPr="00F746F6" w:rsidRDefault="00AD43DA" w:rsidP="000A208C">
            <w:pPr>
              <w:jc w:val="both"/>
            </w:pPr>
            <w:r>
              <w:t>2169786,42</w:t>
            </w:r>
          </w:p>
        </w:tc>
      </w:tr>
      <w:tr w:rsidR="00AD43DA" w:rsidRPr="00F746F6" w:rsidTr="00AD43DA">
        <w:trPr>
          <w:trHeight w:val="915"/>
        </w:trPr>
        <w:tc>
          <w:tcPr>
            <w:tcW w:w="605" w:type="dxa"/>
            <w:vMerge/>
          </w:tcPr>
          <w:p w:rsidR="00AD43DA" w:rsidRDefault="00AD43DA" w:rsidP="000A208C">
            <w:pPr>
              <w:jc w:val="both"/>
            </w:pPr>
          </w:p>
        </w:tc>
        <w:tc>
          <w:tcPr>
            <w:tcW w:w="2626" w:type="dxa"/>
            <w:vMerge/>
          </w:tcPr>
          <w:p w:rsidR="00AD43DA" w:rsidRDefault="00AD43DA" w:rsidP="000A208C"/>
        </w:tc>
        <w:tc>
          <w:tcPr>
            <w:tcW w:w="1450" w:type="dxa"/>
            <w:vMerge/>
          </w:tcPr>
          <w:p w:rsidR="00AD43DA" w:rsidRDefault="00AD43DA" w:rsidP="000A208C">
            <w:pPr>
              <w:jc w:val="both"/>
            </w:pPr>
          </w:p>
        </w:tc>
        <w:tc>
          <w:tcPr>
            <w:tcW w:w="1242" w:type="dxa"/>
            <w:vMerge/>
          </w:tcPr>
          <w:p w:rsidR="00AD43DA" w:rsidRDefault="00AD43DA" w:rsidP="000A208C">
            <w:pPr>
              <w:jc w:val="both"/>
            </w:pPr>
          </w:p>
        </w:tc>
        <w:tc>
          <w:tcPr>
            <w:tcW w:w="1168" w:type="dxa"/>
            <w:vMerge/>
          </w:tcPr>
          <w:p w:rsidR="00AD43DA" w:rsidRDefault="00AD43DA" w:rsidP="000A208C">
            <w:pPr>
              <w:jc w:val="both"/>
            </w:pPr>
          </w:p>
        </w:tc>
        <w:tc>
          <w:tcPr>
            <w:tcW w:w="1242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7" w:type="dxa"/>
          </w:tcPr>
          <w:p w:rsidR="00AD43DA" w:rsidRPr="00B260A5" w:rsidRDefault="00AD43DA" w:rsidP="000A208C">
            <w:pPr>
              <w:jc w:val="both"/>
            </w:pPr>
          </w:p>
          <w:p w:rsidR="00AD43DA" w:rsidRDefault="00AD43DA" w:rsidP="000A208C">
            <w:pPr>
              <w:jc w:val="both"/>
            </w:pPr>
            <w:r>
              <w:t>-</w:t>
            </w:r>
            <w:r>
              <w:rPr>
                <w:lang w:val="en-US"/>
              </w:rPr>
              <w:t>Nissan</w:t>
            </w:r>
            <w:r w:rsidRPr="00B260A5">
              <w:t xml:space="preserve"> </w:t>
            </w:r>
            <w:proofErr w:type="spellStart"/>
            <w:r>
              <w:rPr>
                <w:lang w:val="en-US"/>
              </w:rPr>
              <w:t>meana</w:t>
            </w:r>
            <w:proofErr w:type="spellEnd"/>
            <w:r>
              <w:t xml:space="preserve">; </w:t>
            </w:r>
          </w:p>
          <w:p w:rsidR="00AD43DA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B260A5" w:rsidRDefault="00AD43DA" w:rsidP="000A208C">
            <w:pPr>
              <w:jc w:val="both"/>
            </w:pPr>
          </w:p>
        </w:tc>
      </w:tr>
      <w:tr w:rsidR="00AD43DA" w:rsidRPr="00F746F6" w:rsidTr="00AD43DA">
        <w:trPr>
          <w:trHeight w:val="726"/>
        </w:trPr>
        <w:tc>
          <w:tcPr>
            <w:tcW w:w="605" w:type="dxa"/>
            <w:vMerge/>
          </w:tcPr>
          <w:p w:rsidR="00AD43DA" w:rsidRDefault="00AD43DA" w:rsidP="000A208C">
            <w:pPr>
              <w:jc w:val="both"/>
            </w:pPr>
          </w:p>
        </w:tc>
        <w:tc>
          <w:tcPr>
            <w:tcW w:w="2626" w:type="dxa"/>
            <w:vMerge/>
          </w:tcPr>
          <w:p w:rsidR="00AD43DA" w:rsidRDefault="00AD43DA" w:rsidP="000A208C"/>
        </w:tc>
        <w:tc>
          <w:tcPr>
            <w:tcW w:w="1450" w:type="dxa"/>
            <w:vMerge/>
          </w:tcPr>
          <w:p w:rsidR="00AD43DA" w:rsidRDefault="00AD43DA" w:rsidP="000A208C">
            <w:pPr>
              <w:jc w:val="both"/>
            </w:pPr>
          </w:p>
        </w:tc>
        <w:tc>
          <w:tcPr>
            <w:tcW w:w="1242" w:type="dxa"/>
            <w:vMerge/>
          </w:tcPr>
          <w:p w:rsidR="00AD43DA" w:rsidRDefault="00AD43DA" w:rsidP="000A208C">
            <w:pPr>
              <w:jc w:val="both"/>
            </w:pPr>
          </w:p>
        </w:tc>
        <w:tc>
          <w:tcPr>
            <w:tcW w:w="1168" w:type="dxa"/>
            <w:vMerge/>
          </w:tcPr>
          <w:p w:rsidR="00AD43DA" w:rsidRDefault="00AD43DA" w:rsidP="000A208C">
            <w:pPr>
              <w:jc w:val="both"/>
            </w:pPr>
          </w:p>
        </w:tc>
        <w:tc>
          <w:tcPr>
            <w:tcW w:w="1242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7" w:type="dxa"/>
          </w:tcPr>
          <w:p w:rsidR="00AD43DA" w:rsidRPr="00B260A5" w:rsidRDefault="00AD43DA" w:rsidP="000A208C">
            <w:pPr>
              <w:jc w:val="both"/>
            </w:pPr>
            <w:r>
              <w:t>-</w:t>
            </w:r>
            <w:r>
              <w:rPr>
                <w:lang w:val="en-US"/>
              </w:rPr>
              <w:t>Nissan</w:t>
            </w:r>
            <w:r w:rsidRPr="00B260A5">
              <w:t xml:space="preserve"> </w:t>
            </w:r>
            <w:proofErr w:type="spellStart"/>
            <w:r>
              <w:rPr>
                <w:lang w:val="en-US"/>
              </w:rPr>
              <w:t>qashqai</w:t>
            </w:r>
            <w:proofErr w:type="spellEnd"/>
            <w:r>
              <w:t>.</w:t>
            </w:r>
          </w:p>
        </w:tc>
        <w:tc>
          <w:tcPr>
            <w:tcW w:w="1416" w:type="dxa"/>
            <w:vMerge/>
          </w:tcPr>
          <w:p w:rsidR="00AD43DA" w:rsidRPr="00B260A5" w:rsidRDefault="00AD43DA" w:rsidP="000A208C">
            <w:pPr>
              <w:jc w:val="both"/>
            </w:pPr>
          </w:p>
        </w:tc>
      </w:tr>
      <w:tr w:rsidR="00AD43DA" w:rsidRPr="00F746F6" w:rsidTr="00AD43DA">
        <w:tc>
          <w:tcPr>
            <w:tcW w:w="605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2626" w:type="dxa"/>
            <w:vMerge/>
          </w:tcPr>
          <w:p w:rsidR="00AD43DA" w:rsidRPr="00F746F6" w:rsidRDefault="00AD43DA" w:rsidP="000A208C"/>
        </w:tc>
        <w:tc>
          <w:tcPr>
            <w:tcW w:w="1450" w:type="dxa"/>
          </w:tcPr>
          <w:p w:rsidR="00AD43DA" w:rsidRDefault="00AD43DA" w:rsidP="000A208C">
            <w:pPr>
              <w:jc w:val="both"/>
            </w:pPr>
            <w:r>
              <w:t xml:space="preserve">Квартира </w:t>
            </w:r>
          </w:p>
        </w:tc>
        <w:tc>
          <w:tcPr>
            <w:tcW w:w="1242" w:type="dxa"/>
          </w:tcPr>
          <w:p w:rsidR="00AD43DA" w:rsidRPr="00F746F6" w:rsidRDefault="00AD43DA" w:rsidP="000A208C">
            <w:pPr>
              <w:jc w:val="both"/>
            </w:pPr>
            <w:r>
              <w:t>67,5</w:t>
            </w:r>
          </w:p>
        </w:tc>
        <w:tc>
          <w:tcPr>
            <w:tcW w:w="1168" w:type="dxa"/>
          </w:tcPr>
          <w:p w:rsidR="00AD43DA" w:rsidRPr="00F746F6" w:rsidRDefault="00AD43DA" w:rsidP="000A208C">
            <w:pPr>
              <w:jc w:val="both"/>
            </w:pPr>
            <w:r>
              <w:t xml:space="preserve">Россия </w:t>
            </w:r>
          </w:p>
        </w:tc>
        <w:tc>
          <w:tcPr>
            <w:tcW w:w="1242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7" w:type="dxa"/>
            <w:vMerge w:val="restart"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</w:tr>
      <w:tr w:rsidR="00AD43DA" w:rsidRPr="00F746F6" w:rsidTr="00AD43DA">
        <w:tc>
          <w:tcPr>
            <w:tcW w:w="605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2626" w:type="dxa"/>
            <w:vMerge/>
          </w:tcPr>
          <w:p w:rsidR="00AD43DA" w:rsidRPr="00F746F6" w:rsidRDefault="00AD43DA" w:rsidP="000A208C"/>
        </w:tc>
        <w:tc>
          <w:tcPr>
            <w:tcW w:w="1450" w:type="dxa"/>
          </w:tcPr>
          <w:p w:rsidR="00AD43DA" w:rsidRDefault="00AD43DA" w:rsidP="000A208C">
            <w:pPr>
              <w:jc w:val="both"/>
            </w:pPr>
            <w:r>
              <w:t xml:space="preserve">Квартира </w:t>
            </w:r>
          </w:p>
        </w:tc>
        <w:tc>
          <w:tcPr>
            <w:tcW w:w="1242" w:type="dxa"/>
          </w:tcPr>
          <w:p w:rsidR="00AD43DA" w:rsidRPr="00F746F6" w:rsidRDefault="00AD43DA" w:rsidP="000A208C">
            <w:pPr>
              <w:jc w:val="both"/>
            </w:pPr>
            <w:r>
              <w:t>54,4</w:t>
            </w:r>
          </w:p>
        </w:tc>
        <w:tc>
          <w:tcPr>
            <w:tcW w:w="1168" w:type="dxa"/>
          </w:tcPr>
          <w:p w:rsidR="00AD43DA" w:rsidRPr="00F746F6" w:rsidRDefault="00AD43DA" w:rsidP="000A208C">
            <w:pPr>
              <w:jc w:val="both"/>
            </w:pPr>
            <w:r>
              <w:t xml:space="preserve">Россия </w:t>
            </w:r>
          </w:p>
        </w:tc>
        <w:tc>
          <w:tcPr>
            <w:tcW w:w="1242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7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</w:tr>
      <w:tr w:rsidR="00AD43DA" w:rsidRPr="00F746F6" w:rsidTr="00AD43DA">
        <w:tc>
          <w:tcPr>
            <w:tcW w:w="605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2626" w:type="dxa"/>
            <w:vMerge/>
          </w:tcPr>
          <w:p w:rsidR="00AD43DA" w:rsidRPr="00F746F6" w:rsidRDefault="00AD43DA" w:rsidP="000A208C"/>
        </w:tc>
        <w:tc>
          <w:tcPr>
            <w:tcW w:w="1450" w:type="dxa"/>
          </w:tcPr>
          <w:p w:rsidR="00AD43DA" w:rsidRDefault="00AD43DA" w:rsidP="000A208C">
            <w:pPr>
              <w:jc w:val="both"/>
            </w:pPr>
            <w:r>
              <w:t xml:space="preserve">Квартира </w:t>
            </w:r>
          </w:p>
        </w:tc>
        <w:tc>
          <w:tcPr>
            <w:tcW w:w="1242" w:type="dxa"/>
          </w:tcPr>
          <w:p w:rsidR="00AD43DA" w:rsidRPr="00F746F6" w:rsidRDefault="00AD43DA" w:rsidP="000A208C">
            <w:pPr>
              <w:jc w:val="both"/>
            </w:pPr>
            <w:r>
              <w:t>96,2</w:t>
            </w:r>
          </w:p>
        </w:tc>
        <w:tc>
          <w:tcPr>
            <w:tcW w:w="1168" w:type="dxa"/>
          </w:tcPr>
          <w:p w:rsidR="00AD43DA" w:rsidRPr="00F746F6" w:rsidRDefault="00AD43DA" w:rsidP="000A208C">
            <w:pPr>
              <w:jc w:val="both"/>
            </w:pPr>
            <w:r>
              <w:t xml:space="preserve">Россия </w:t>
            </w:r>
          </w:p>
        </w:tc>
        <w:tc>
          <w:tcPr>
            <w:tcW w:w="1242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27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7" w:type="dxa"/>
            <w:vMerge/>
          </w:tcPr>
          <w:p w:rsidR="00AD43DA" w:rsidRPr="00F746F6" w:rsidRDefault="00AD43DA" w:rsidP="000A208C">
            <w:pPr>
              <w:jc w:val="both"/>
            </w:pPr>
          </w:p>
        </w:tc>
        <w:tc>
          <w:tcPr>
            <w:tcW w:w="1416" w:type="dxa"/>
            <w:vMerge/>
          </w:tcPr>
          <w:p w:rsidR="00AD43DA" w:rsidRPr="00F746F6" w:rsidRDefault="00AD43DA" w:rsidP="000A208C">
            <w:pPr>
              <w:jc w:val="both"/>
            </w:pPr>
          </w:p>
        </w:tc>
      </w:tr>
      <w:tr w:rsidR="00B260A5" w:rsidRPr="00F746F6" w:rsidTr="00AD43DA">
        <w:tc>
          <w:tcPr>
            <w:tcW w:w="605" w:type="dxa"/>
          </w:tcPr>
          <w:p w:rsidR="00B260A5" w:rsidRPr="00F746F6" w:rsidRDefault="00B260A5" w:rsidP="000A208C">
            <w:pPr>
              <w:jc w:val="both"/>
            </w:pPr>
            <w:r>
              <w:t>5.1</w:t>
            </w:r>
          </w:p>
        </w:tc>
        <w:tc>
          <w:tcPr>
            <w:tcW w:w="2626" w:type="dxa"/>
          </w:tcPr>
          <w:p w:rsidR="00AD43DA" w:rsidRDefault="00AD43DA" w:rsidP="000A208C"/>
          <w:p w:rsidR="00B260A5" w:rsidRDefault="00B260A5" w:rsidP="000A208C">
            <w:r>
              <w:t xml:space="preserve">Супруга </w:t>
            </w:r>
          </w:p>
          <w:p w:rsidR="00AD43DA" w:rsidRPr="00F746F6" w:rsidRDefault="00AD43DA" w:rsidP="000A208C"/>
        </w:tc>
        <w:tc>
          <w:tcPr>
            <w:tcW w:w="1450" w:type="dxa"/>
          </w:tcPr>
          <w:p w:rsidR="00B260A5" w:rsidRDefault="00B260A5" w:rsidP="000A208C">
            <w:pPr>
              <w:jc w:val="both"/>
            </w:pPr>
          </w:p>
        </w:tc>
        <w:tc>
          <w:tcPr>
            <w:tcW w:w="1242" w:type="dxa"/>
          </w:tcPr>
          <w:p w:rsidR="00B260A5" w:rsidRPr="00F746F6" w:rsidRDefault="00B260A5" w:rsidP="000A208C">
            <w:pPr>
              <w:jc w:val="both"/>
            </w:pPr>
          </w:p>
        </w:tc>
        <w:tc>
          <w:tcPr>
            <w:tcW w:w="1168" w:type="dxa"/>
          </w:tcPr>
          <w:p w:rsidR="00B260A5" w:rsidRPr="00F746F6" w:rsidRDefault="00B260A5" w:rsidP="000A208C">
            <w:pPr>
              <w:jc w:val="both"/>
            </w:pPr>
          </w:p>
        </w:tc>
        <w:tc>
          <w:tcPr>
            <w:tcW w:w="1242" w:type="dxa"/>
          </w:tcPr>
          <w:p w:rsidR="00B260A5" w:rsidRPr="00F746F6" w:rsidRDefault="00B260A5" w:rsidP="000A208C">
            <w:pPr>
              <w:jc w:val="both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B260A5" w:rsidRPr="00F746F6" w:rsidRDefault="00B260A5" w:rsidP="000A208C">
            <w:pPr>
              <w:jc w:val="both"/>
            </w:pPr>
            <w:r>
              <w:t>67,5</w:t>
            </w:r>
          </w:p>
        </w:tc>
        <w:tc>
          <w:tcPr>
            <w:tcW w:w="1416" w:type="dxa"/>
          </w:tcPr>
          <w:p w:rsidR="00B260A5" w:rsidRDefault="00B260A5" w:rsidP="000A208C">
            <w:pPr>
              <w:jc w:val="both"/>
            </w:pPr>
            <w:r>
              <w:t xml:space="preserve">Россия </w:t>
            </w:r>
          </w:p>
          <w:p w:rsidR="00B260A5" w:rsidRPr="00F746F6" w:rsidRDefault="00B260A5" w:rsidP="000A208C">
            <w:pPr>
              <w:jc w:val="both"/>
            </w:pPr>
          </w:p>
        </w:tc>
        <w:tc>
          <w:tcPr>
            <w:tcW w:w="1417" w:type="dxa"/>
          </w:tcPr>
          <w:p w:rsidR="00B260A5" w:rsidRPr="00F746F6" w:rsidRDefault="00B260A5" w:rsidP="000A208C">
            <w:pPr>
              <w:jc w:val="both"/>
            </w:pPr>
          </w:p>
        </w:tc>
        <w:tc>
          <w:tcPr>
            <w:tcW w:w="1416" w:type="dxa"/>
          </w:tcPr>
          <w:p w:rsidR="00B260A5" w:rsidRPr="00F746F6" w:rsidRDefault="00B260A5" w:rsidP="000A208C">
            <w:pPr>
              <w:jc w:val="both"/>
            </w:pPr>
            <w:r>
              <w:t>1253936,90</w:t>
            </w:r>
          </w:p>
        </w:tc>
      </w:tr>
    </w:tbl>
    <w:p w:rsidR="00D3414A" w:rsidRPr="00F746F6" w:rsidRDefault="00D3414A" w:rsidP="00D3414A">
      <w:pPr>
        <w:tabs>
          <w:tab w:val="left" w:pos="5380"/>
        </w:tabs>
        <w:jc w:val="center"/>
      </w:pPr>
    </w:p>
    <w:p w:rsidR="00D3414A" w:rsidRPr="00F746F6" w:rsidRDefault="00D3414A" w:rsidP="00D3414A">
      <w:pPr>
        <w:tabs>
          <w:tab w:val="left" w:pos="5380"/>
        </w:tabs>
        <w:jc w:val="center"/>
      </w:pPr>
    </w:p>
    <w:p w:rsidR="00D700B7" w:rsidRDefault="00AD43DA" w:rsidP="00AD43DA">
      <w:pPr>
        <w:tabs>
          <w:tab w:val="left" w:pos="5380"/>
        </w:tabs>
        <w:jc w:val="both"/>
      </w:pPr>
      <w:r>
        <w:t xml:space="preserve">Главный специалист, ответственный за работу </w:t>
      </w:r>
      <w:proofErr w:type="gramStart"/>
      <w:r>
        <w:t>по</w:t>
      </w:r>
      <w:proofErr w:type="gramEnd"/>
      <w:r>
        <w:t xml:space="preserve"> </w:t>
      </w:r>
    </w:p>
    <w:p w:rsidR="00D3414A" w:rsidRPr="00F746F6" w:rsidRDefault="00AD43DA" w:rsidP="00AD43DA">
      <w:pPr>
        <w:tabs>
          <w:tab w:val="left" w:pos="5380"/>
        </w:tabs>
        <w:jc w:val="both"/>
      </w:pPr>
      <w:r>
        <w:t xml:space="preserve">профилактике коррупционных и иных правонарушений </w:t>
      </w:r>
      <w:r w:rsidR="00D700B7">
        <w:tab/>
      </w:r>
      <w:r w:rsidR="00D700B7">
        <w:tab/>
      </w:r>
      <w:r w:rsidR="00D700B7">
        <w:tab/>
      </w:r>
      <w:r w:rsidR="00D700B7">
        <w:tab/>
      </w:r>
      <w:r w:rsidR="00D700B7">
        <w:tab/>
      </w:r>
      <w:r w:rsidR="00D700B7">
        <w:tab/>
      </w:r>
      <w:r w:rsidR="00D700B7">
        <w:tab/>
      </w:r>
      <w:r w:rsidR="00D700B7">
        <w:tab/>
      </w:r>
      <w:r w:rsidR="00D700B7">
        <w:tab/>
      </w:r>
      <w:r w:rsidR="00D700B7">
        <w:tab/>
      </w:r>
      <w:r w:rsidR="00D700B7">
        <w:tab/>
      </w:r>
      <w:r w:rsidR="00D700B7">
        <w:tab/>
      </w:r>
      <w:r w:rsidR="00D700B7">
        <w:tab/>
        <w:t>О.В. Петрова</w:t>
      </w:r>
    </w:p>
    <w:p w:rsidR="00D3414A" w:rsidRDefault="00D3414A" w:rsidP="00D3414A">
      <w:pPr>
        <w:ind w:firstLine="540"/>
        <w:jc w:val="both"/>
      </w:pPr>
      <w:r>
        <w:t>______________</w:t>
      </w:r>
    </w:p>
    <w:p w:rsidR="00D3414A" w:rsidRPr="006813D2" w:rsidRDefault="00D3414A" w:rsidP="00D3414A">
      <w:pPr>
        <w:ind w:firstLine="540"/>
        <w:jc w:val="both"/>
      </w:pPr>
      <w:r w:rsidRPr="006813D2">
        <w:t>¹</w:t>
      </w:r>
      <w:r>
        <w:t> </w:t>
      </w:r>
      <w:r w:rsidRPr="006813D2">
        <w:t>Сведения о доходах, об имуществе и обязательствах имущественного характера лиц, замещающих должности руководителей государственных учреждений Ямало-Ненецкого автономного округа</w:t>
      </w:r>
      <w:r>
        <w:t>,</w:t>
      </w:r>
      <w:r w:rsidRPr="006813D2">
        <w:t xml:space="preserve"> и членов их семей размещаются в табличном виде в гипертекстовом </w:t>
      </w:r>
      <w:r w:rsidRPr="006813D2">
        <w:lastRenderedPageBreak/>
        <w:t>формате и (или) в виде приложенных файлов в одном или нескольких из форматов: .</w:t>
      </w:r>
      <w:r w:rsidRPr="006813D2">
        <w:rPr>
          <w:lang w:val="en-US"/>
        </w:rPr>
        <w:t>DOC</w:t>
      </w:r>
      <w:r w:rsidRPr="006813D2">
        <w:t>,</w:t>
      </w:r>
      <w:r>
        <w:t xml:space="preserve"> </w:t>
      </w:r>
      <w:r w:rsidRPr="006813D2">
        <w:t>.</w:t>
      </w:r>
      <w:r w:rsidRPr="006813D2">
        <w:rPr>
          <w:lang w:val="en-US"/>
        </w:rPr>
        <w:t>DOCX</w:t>
      </w:r>
      <w:r w:rsidRPr="006813D2">
        <w:t>,</w:t>
      </w:r>
      <w:r>
        <w:t xml:space="preserve"> </w:t>
      </w:r>
      <w:r w:rsidRPr="006813D2">
        <w:t>.</w:t>
      </w:r>
      <w:r w:rsidRPr="006813D2">
        <w:rPr>
          <w:lang w:val="en-US"/>
        </w:rPr>
        <w:t>EXCEL</w:t>
      </w:r>
      <w:r w:rsidRPr="006813D2">
        <w:t>,</w:t>
      </w:r>
      <w:r>
        <w:t xml:space="preserve"> </w:t>
      </w:r>
      <w:r w:rsidRPr="006813D2">
        <w:t>.</w:t>
      </w:r>
      <w:r w:rsidRPr="006813D2">
        <w:rPr>
          <w:lang w:val="en-US"/>
        </w:rPr>
        <w:t>RTF</w:t>
      </w:r>
      <w:r w:rsidRPr="006813D2">
        <w:t>. При этом должна быть обеспечена возможность поиска по тексту файла и копирования фрагменто</w:t>
      </w:r>
      <w:r>
        <w:t>в</w:t>
      </w:r>
      <w:r w:rsidRPr="006813D2">
        <w:t xml:space="preserve"> текста.  </w:t>
      </w:r>
    </w:p>
    <w:p w:rsidR="00D3414A" w:rsidRDefault="00D3414A" w:rsidP="00D3414A">
      <w:pPr>
        <w:ind w:firstLine="540"/>
        <w:jc w:val="both"/>
      </w:pPr>
      <w:bookmarkStart w:id="0" w:name="Par89"/>
      <w:bookmarkEnd w:id="0"/>
      <w:r w:rsidRPr="006813D2">
        <w:t>²</w:t>
      </w:r>
      <w:r>
        <w:t> </w:t>
      </w:r>
      <w:r w:rsidRPr="006813D2">
        <w:t>В случае если в отчетном периоде лицу, замещающему должность руководителя государственного учреждения Ямало-Ненецкого автономного округа</w:t>
      </w:r>
      <w:r>
        <w:t>,</w:t>
      </w:r>
      <w:r w:rsidRPr="006813D2">
        <w:t xml:space="preserve"> </w:t>
      </w:r>
      <w:r>
        <w:t xml:space="preserve">  </w:t>
      </w:r>
      <w:r w:rsidRPr="006813D2">
        <w:t>по месту работы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D3414A" w:rsidRPr="006813D2" w:rsidRDefault="00D3414A" w:rsidP="00D3414A">
      <w:pPr>
        <w:ind w:firstLine="540"/>
        <w:jc w:val="both"/>
      </w:pPr>
    </w:p>
    <w:p w:rsidR="00D3414A" w:rsidRDefault="00D3414A" w:rsidP="00D3414A">
      <w:pPr>
        <w:jc w:val="both"/>
      </w:pPr>
      <w:bookmarkStart w:id="1" w:name="Par90"/>
      <w:bookmarkEnd w:id="1"/>
    </w:p>
    <w:p w:rsidR="00421B6C" w:rsidRDefault="00421B6C" w:rsidP="00421B6C">
      <w:pPr>
        <w:rPr>
          <w:sz w:val="28"/>
          <w:szCs w:val="28"/>
        </w:rPr>
      </w:pPr>
    </w:p>
    <w:p w:rsidR="00D3414A" w:rsidRDefault="00D3414A" w:rsidP="00421B6C">
      <w:pPr>
        <w:rPr>
          <w:sz w:val="28"/>
          <w:szCs w:val="28"/>
        </w:rPr>
      </w:pPr>
    </w:p>
    <w:p w:rsidR="00D3414A" w:rsidRDefault="00D3414A" w:rsidP="00421B6C">
      <w:pPr>
        <w:rPr>
          <w:sz w:val="28"/>
          <w:szCs w:val="28"/>
        </w:rPr>
      </w:pPr>
    </w:p>
    <w:p w:rsidR="00D3414A" w:rsidRDefault="00D3414A" w:rsidP="00421B6C">
      <w:pPr>
        <w:rPr>
          <w:sz w:val="28"/>
          <w:szCs w:val="28"/>
        </w:rPr>
      </w:pPr>
    </w:p>
    <w:sectPr w:rsidR="00D3414A" w:rsidSect="000D6439">
      <w:pgSz w:w="16838" w:h="11906" w:orient="landscape" w:code="9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25C62"/>
    <w:multiLevelType w:val="hybridMultilevel"/>
    <w:tmpl w:val="D042FE52"/>
    <w:lvl w:ilvl="0" w:tplc="4060ED6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D54FDB"/>
    <w:multiLevelType w:val="hybridMultilevel"/>
    <w:tmpl w:val="037C1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8C2C06"/>
    <w:multiLevelType w:val="hybridMultilevel"/>
    <w:tmpl w:val="9F004226"/>
    <w:lvl w:ilvl="0" w:tplc="1318CEC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532F66A4"/>
    <w:multiLevelType w:val="hybridMultilevel"/>
    <w:tmpl w:val="B94C2200"/>
    <w:lvl w:ilvl="0" w:tplc="B52E192A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57DC4E65"/>
    <w:multiLevelType w:val="hybridMultilevel"/>
    <w:tmpl w:val="9470F83C"/>
    <w:lvl w:ilvl="0" w:tplc="87FE929A">
      <w:start w:val="1"/>
      <w:numFmt w:val="bullet"/>
      <w:lvlText w:val=""/>
      <w:lvlJc w:val="left"/>
      <w:pPr>
        <w:tabs>
          <w:tab w:val="num" w:pos="1998"/>
        </w:tabs>
        <w:ind w:left="1998" w:hanging="360"/>
      </w:pPr>
      <w:rPr>
        <w:rFonts w:ascii="Symbol" w:hAnsi="Symbol" w:hint="default"/>
      </w:rPr>
    </w:lvl>
    <w:lvl w:ilvl="1" w:tplc="311A1CD6">
      <w:start w:val="2"/>
      <w:numFmt w:val="decimal"/>
      <w:lvlText w:val="%2."/>
      <w:lvlJc w:val="left"/>
      <w:pPr>
        <w:tabs>
          <w:tab w:val="num" w:pos="2358"/>
        </w:tabs>
        <w:ind w:left="235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8"/>
        </w:tabs>
        <w:ind w:left="30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8"/>
        </w:tabs>
        <w:ind w:left="37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8"/>
        </w:tabs>
        <w:ind w:left="45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8"/>
        </w:tabs>
        <w:ind w:left="52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8"/>
        </w:tabs>
        <w:ind w:left="59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8"/>
        </w:tabs>
        <w:ind w:left="66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8"/>
        </w:tabs>
        <w:ind w:left="7398" w:hanging="360"/>
      </w:pPr>
      <w:rPr>
        <w:rFonts w:ascii="Wingdings" w:hAnsi="Wingdings" w:hint="default"/>
      </w:rPr>
    </w:lvl>
  </w:abstractNum>
  <w:abstractNum w:abstractNumId="5">
    <w:nsid w:val="6C02663C"/>
    <w:multiLevelType w:val="hybridMultilevel"/>
    <w:tmpl w:val="CEFA0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346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567"/>
  <w:noPunctuationKerning/>
  <w:characterSpacingControl w:val="doNotCompress"/>
  <w:compat/>
  <w:rsids>
    <w:rsidRoot w:val="004D32CD"/>
    <w:rsid w:val="00013149"/>
    <w:rsid w:val="00020244"/>
    <w:rsid w:val="00027E72"/>
    <w:rsid w:val="00031FD2"/>
    <w:rsid w:val="00035A71"/>
    <w:rsid w:val="000365B7"/>
    <w:rsid w:val="00036C45"/>
    <w:rsid w:val="0005024D"/>
    <w:rsid w:val="000504BC"/>
    <w:rsid w:val="00050AB5"/>
    <w:rsid w:val="000558C5"/>
    <w:rsid w:val="00060B73"/>
    <w:rsid w:val="00067E98"/>
    <w:rsid w:val="00077BED"/>
    <w:rsid w:val="000817D8"/>
    <w:rsid w:val="000828A8"/>
    <w:rsid w:val="0008788A"/>
    <w:rsid w:val="00090E13"/>
    <w:rsid w:val="00096962"/>
    <w:rsid w:val="000A4B28"/>
    <w:rsid w:val="000D3EDF"/>
    <w:rsid w:val="000D6439"/>
    <w:rsid w:val="000E56F1"/>
    <w:rsid w:val="001002F6"/>
    <w:rsid w:val="001027C1"/>
    <w:rsid w:val="00111A73"/>
    <w:rsid w:val="00121B74"/>
    <w:rsid w:val="0012243C"/>
    <w:rsid w:val="00136637"/>
    <w:rsid w:val="001627E2"/>
    <w:rsid w:val="00163E67"/>
    <w:rsid w:val="00167662"/>
    <w:rsid w:val="00175ADE"/>
    <w:rsid w:val="001814A1"/>
    <w:rsid w:val="00185BBC"/>
    <w:rsid w:val="00191FBB"/>
    <w:rsid w:val="001A306A"/>
    <w:rsid w:val="001A5157"/>
    <w:rsid w:val="001B3378"/>
    <w:rsid w:val="001C0EA8"/>
    <w:rsid w:val="001C6145"/>
    <w:rsid w:val="001D13B8"/>
    <w:rsid w:val="001D60DF"/>
    <w:rsid w:val="001D63DA"/>
    <w:rsid w:val="001D7697"/>
    <w:rsid w:val="001E700C"/>
    <w:rsid w:val="00211189"/>
    <w:rsid w:val="0021208F"/>
    <w:rsid w:val="002214F8"/>
    <w:rsid w:val="00227D9A"/>
    <w:rsid w:val="002314BB"/>
    <w:rsid w:val="00232757"/>
    <w:rsid w:val="002355EF"/>
    <w:rsid w:val="002461DB"/>
    <w:rsid w:val="002503CC"/>
    <w:rsid w:val="00250796"/>
    <w:rsid w:val="00256244"/>
    <w:rsid w:val="002566D4"/>
    <w:rsid w:val="00265FB4"/>
    <w:rsid w:val="002665F4"/>
    <w:rsid w:val="002708E5"/>
    <w:rsid w:val="00273ACB"/>
    <w:rsid w:val="00274564"/>
    <w:rsid w:val="00287E7C"/>
    <w:rsid w:val="002911C2"/>
    <w:rsid w:val="002B0ED6"/>
    <w:rsid w:val="002B7E13"/>
    <w:rsid w:val="002C1B46"/>
    <w:rsid w:val="002C53AD"/>
    <w:rsid w:val="002E148E"/>
    <w:rsid w:val="002E2AC8"/>
    <w:rsid w:val="002E6C94"/>
    <w:rsid w:val="002F0294"/>
    <w:rsid w:val="002F0540"/>
    <w:rsid w:val="002F4DB7"/>
    <w:rsid w:val="003026E4"/>
    <w:rsid w:val="0032464C"/>
    <w:rsid w:val="00324743"/>
    <w:rsid w:val="0032528A"/>
    <w:rsid w:val="003323BA"/>
    <w:rsid w:val="00332FDB"/>
    <w:rsid w:val="0033486E"/>
    <w:rsid w:val="00335E03"/>
    <w:rsid w:val="0034314B"/>
    <w:rsid w:val="00350352"/>
    <w:rsid w:val="00350DFD"/>
    <w:rsid w:val="00351515"/>
    <w:rsid w:val="0035224B"/>
    <w:rsid w:val="00356843"/>
    <w:rsid w:val="00357F42"/>
    <w:rsid w:val="003607AB"/>
    <w:rsid w:val="003769FE"/>
    <w:rsid w:val="00380871"/>
    <w:rsid w:val="003860C6"/>
    <w:rsid w:val="003956DB"/>
    <w:rsid w:val="003A411D"/>
    <w:rsid w:val="003B54C2"/>
    <w:rsid w:val="003B6522"/>
    <w:rsid w:val="003C7014"/>
    <w:rsid w:val="003E1BF4"/>
    <w:rsid w:val="003E2CB8"/>
    <w:rsid w:val="003E394E"/>
    <w:rsid w:val="003E3BDD"/>
    <w:rsid w:val="003E3D2F"/>
    <w:rsid w:val="003F1917"/>
    <w:rsid w:val="003F2088"/>
    <w:rsid w:val="00421B6C"/>
    <w:rsid w:val="004225DB"/>
    <w:rsid w:val="0042532A"/>
    <w:rsid w:val="00434E15"/>
    <w:rsid w:val="00435C90"/>
    <w:rsid w:val="00440476"/>
    <w:rsid w:val="004436B5"/>
    <w:rsid w:val="004443A8"/>
    <w:rsid w:val="004536FC"/>
    <w:rsid w:val="004542D9"/>
    <w:rsid w:val="004578FB"/>
    <w:rsid w:val="00462A53"/>
    <w:rsid w:val="004638FE"/>
    <w:rsid w:val="0046600E"/>
    <w:rsid w:val="0047584B"/>
    <w:rsid w:val="00476C67"/>
    <w:rsid w:val="00480680"/>
    <w:rsid w:val="00480E86"/>
    <w:rsid w:val="00480F8B"/>
    <w:rsid w:val="00493F83"/>
    <w:rsid w:val="004A1D59"/>
    <w:rsid w:val="004A1E64"/>
    <w:rsid w:val="004B01D3"/>
    <w:rsid w:val="004B1646"/>
    <w:rsid w:val="004B2495"/>
    <w:rsid w:val="004C0537"/>
    <w:rsid w:val="004C4B46"/>
    <w:rsid w:val="004D32CD"/>
    <w:rsid w:val="004E32E4"/>
    <w:rsid w:val="00501227"/>
    <w:rsid w:val="005062F0"/>
    <w:rsid w:val="005066B8"/>
    <w:rsid w:val="005140CB"/>
    <w:rsid w:val="0054008F"/>
    <w:rsid w:val="00540361"/>
    <w:rsid w:val="005415CD"/>
    <w:rsid w:val="00554AEB"/>
    <w:rsid w:val="00565715"/>
    <w:rsid w:val="00582E3E"/>
    <w:rsid w:val="00584A94"/>
    <w:rsid w:val="005852EA"/>
    <w:rsid w:val="0058762F"/>
    <w:rsid w:val="00590025"/>
    <w:rsid w:val="005A1AD8"/>
    <w:rsid w:val="005A7DC5"/>
    <w:rsid w:val="005B7A9C"/>
    <w:rsid w:val="005D50BA"/>
    <w:rsid w:val="005D72C3"/>
    <w:rsid w:val="005D7D98"/>
    <w:rsid w:val="005E3868"/>
    <w:rsid w:val="005E55DD"/>
    <w:rsid w:val="005E6554"/>
    <w:rsid w:val="00616DDB"/>
    <w:rsid w:val="00645153"/>
    <w:rsid w:val="006511C0"/>
    <w:rsid w:val="00656D24"/>
    <w:rsid w:val="00662B67"/>
    <w:rsid w:val="0068747E"/>
    <w:rsid w:val="00696305"/>
    <w:rsid w:val="00697D75"/>
    <w:rsid w:val="006A5B26"/>
    <w:rsid w:val="006B0255"/>
    <w:rsid w:val="006C76D9"/>
    <w:rsid w:val="006D138C"/>
    <w:rsid w:val="006D75F4"/>
    <w:rsid w:val="006E2161"/>
    <w:rsid w:val="006E5CC0"/>
    <w:rsid w:val="006E78F9"/>
    <w:rsid w:val="006F5217"/>
    <w:rsid w:val="007050DD"/>
    <w:rsid w:val="00712841"/>
    <w:rsid w:val="007226F6"/>
    <w:rsid w:val="00733997"/>
    <w:rsid w:val="007630C8"/>
    <w:rsid w:val="007631BC"/>
    <w:rsid w:val="00775B49"/>
    <w:rsid w:val="00777FA9"/>
    <w:rsid w:val="00781970"/>
    <w:rsid w:val="00795AFE"/>
    <w:rsid w:val="007A25C9"/>
    <w:rsid w:val="007A37E7"/>
    <w:rsid w:val="007B0C1F"/>
    <w:rsid w:val="007B7D68"/>
    <w:rsid w:val="007C00EE"/>
    <w:rsid w:val="007C1F77"/>
    <w:rsid w:val="007E7B88"/>
    <w:rsid w:val="007F694D"/>
    <w:rsid w:val="00811533"/>
    <w:rsid w:val="008148D1"/>
    <w:rsid w:val="008204A7"/>
    <w:rsid w:val="00822817"/>
    <w:rsid w:val="00852607"/>
    <w:rsid w:val="00853C03"/>
    <w:rsid w:val="0086196C"/>
    <w:rsid w:val="00862725"/>
    <w:rsid w:val="00864581"/>
    <w:rsid w:val="008662BB"/>
    <w:rsid w:val="008729F4"/>
    <w:rsid w:val="008826BE"/>
    <w:rsid w:val="00886FB2"/>
    <w:rsid w:val="0089375E"/>
    <w:rsid w:val="008A2347"/>
    <w:rsid w:val="008A5D9F"/>
    <w:rsid w:val="008B5B57"/>
    <w:rsid w:val="008C2A1C"/>
    <w:rsid w:val="008C47EC"/>
    <w:rsid w:val="008C593B"/>
    <w:rsid w:val="008C6729"/>
    <w:rsid w:val="008E3851"/>
    <w:rsid w:val="008E6226"/>
    <w:rsid w:val="008F1533"/>
    <w:rsid w:val="008F304B"/>
    <w:rsid w:val="0090199E"/>
    <w:rsid w:val="0090685D"/>
    <w:rsid w:val="00914E5A"/>
    <w:rsid w:val="00921AAA"/>
    <w:rsid w:val="009311CE"/>
    <w:rsid w:val="00942B81"/>
    <w:rsid w:val="0096023B"/>
    <w:rsid w:val="009850C7"/>
    <w:rsid w:val="00986547"/>
    <w:rsid w:val="009903A8"/>
    <w:rsid w:val="00994FE4"/>
    <w:rsid w:val="009968EF"/>
    <w:rsid w:val="009A015F"/>
    <w:rsid w:val="009A01CE"/>
    <w:rsid w:val="009A2280"/>
    <w:rsid w:val="009A7870"/>
    <w:rsid w:val="009C1F19"/>
    <w:rsid w:val="009C26F5"/>
    <w:rsid w:val="009D7369"/>
    <w:rsid w:val="009E486C"/>
    <w:rsid w:val="009E5438"/>
    <w:rsid w:val="009E5FE7"/>
    <w:rsid w:val="009F4367"/>
    <w:rsid w:val="009F6249"/>
    <w:rsid w:val="009F7C5D"/>
    <w:rsid w:val="00A023B6"/>
    <w:rsid w:val="00A03FE3"/>
    <w:rsid w:val="00A07A55"/>
    <w:rsid w:val="00A11A7C"/>
    <w:rsid w:val="00A13305"/>
    <w:rsid w:val="00A25587"/>
    <w:rsid w:val="00A37A64"/>
    <w:rsid w:val="00A429AB"/>
    <w:rsid w:val="00A43064"/>
    <w:rsid w:val="00A5049A"/>
    <w:rsid w:val="00A57DEB"/>
    <w:rsid w:val="00A65250"/>
    <w:rsid w:val="00A742CB"/>
    <w:rsid w:val="00A753DD"/>
    <w:rsid w:val="00A75BAD"/>
    <w:rsid w:val="00A843D4"/>
    <w:rsid w:val="00A869A6"/>
    <w:rsid w:val="00A96390"/>
    <w:rsid w:val="00AA0D2C"/>
    <w:rsid w:val="00AA3E90"/>
    <w:rsid w:val="00AA7F0E"/>
    <w:rsid w:val="00AB6CA5"/>
    <w:rsid w:val="00AB7E04"/>
    <w:rsid w:val="00AC6DB5"/>
    <w:rsid w:val="00AD43DA"/>
    <w:rsid w:val="00AE0292"/>
    <w:rsid w:val="00AE0F24"/>
    <w:rsid w:val="00AE37AD"/>
    <w:rsid w:val="00AE7469"/>
    <w:rsid w:val="00AF17D8"/>
    <w:rsid w:val="00AF1FC9"/>
    <w:rsid w:val="00B028E8"/>
    <w:rsid w:val="00B02D2F"/>
    <w:rsid w:val="00B156F4"/>
    <w:rsid w:val="00B260A5"/>
    <w:rsid w:val="00B26FB2"/>
    <w:rsid w:val="00B45A60"/>
    <w:rsid w:val="00B53CB2"/>
    <w:rsid w:val="00B5716C"/>
    <w:rsid w:val="00B61BC5"/>
    <w:rsid w:val="00B62D3B"/>
    <w:rsid w:val="00B65285"/>
    <w:rsid w:val="00B731F5"/>
    <w:rsid w:val="00BA1BAD"/>
    <w:rsid w:val="00BA5B2A"/>
    <w:rsid w:val="00BA5C28"/>
    <w:rsid w:val="00BA75A3"/>
    <w:rsid w:val="00BB2DA0"/>
    <w:rsid w:val="00BC06D1"/>
    <w:rsid w:val="00BD615F"/>
    <w:rsid w:val="00BF1749"/>
    <w:rsid w:val="00C0278F"/>
    <w:rsid w:val="00C06BCF"/>
    <w:rsid w:val="00C07ADC"/>
    <w:rsid w:val="00C213FB"/>
    <w:rsid w:val="00C2522B"/>
    <w:rsid w:val="00C32104"/>
    <w:rsid w:val="00C33498"/>
    <w:rsid w:val="00C37312"/>
    <w:rsid w:val="00C4396A"/>
    <w:rsid w:val="00C541B4"/>
    <w:rsid w:val="00C569D8"/>
    <w:rsid w:val="00C60EF3"/>
    <w:rsid w:val="00C74047"/>
    <w:rsid w:val="00CA3309"/>
    <w:rsid w:val="00CB40B2"/>
    <w:rsid w:val="00CD0855"/>
    <w:rsid w:val="00CD1807"/>
    <w:rsid w:val="00CD210C"/>
    <w:rsid w:val="00CD2940"/>
    <w:rsid w:val="00CD3233"/>
    <w:rsid w:val="00CD7EC0"/>
    <w:rsid w:val="00CE7839"/>
    <w:rsid w:val="00CF3FFB"/>
    <w:rsid w:val="00D05592"/>
    <w:rsid w:val="00D11701"/>
    <w:rsid w:val="00D333E6"/>
    <w:rsid w:val="00D3414A"/>
    <w:rsid w:val="00D35CF5"/>
    <w:rsid w:val="00D36880"/>
    <w:rsid w:val="00D41B3B"/>
    <w:rsid w:val="00D42AF0"/>
    <w:rsid w:val="00D42E59"/>
    <w:rsid w:val="00D456DA"/>
    <w:rsid w:val="00D700B7"/>
    <w:rsid w:val="00D7252D"/>
    <w:rsid w:val="00D754E6"/>
    <w:rsid w:val="00D76325"/>
    <w:rsid w:val="00D84686"/>
    <w:rsid w:val="00D93FDF"/>
    <w:rsid w:val="00DA4696"/>
    <w:rsid w:val="00DA7E09"/>
    <w:rsid w:val="00DB44B3"/>
    <w:rsid w:val="00DC186F"/>
    <w:rsid w:val="00DD602C"/>
    <w:rsid w:val="00DE0134"/>
    <w:rsid w:val="00DF0E70"/>
    <w:rsid w:val="00DF128C"/>
    <w:rsid w:val="00E0129F"/>
    <w:rsid w:val="00E05FDC"/>
    <w:rsid w:val="00E06FD7"/>
    <w:rsid w:val="00E11853"/>
    <w:rsid w:val="00E22593"/>
    <w:rsid w:val="00E233FE"/>
    <w:rsid w:val="00E25B79"/>
    <w:rsid w:val="00E26C09"/>
    <w:rsid w:val="00E301EA"/>
    <w:rsid w:val="00E303C9"/>
    <w:rsid w:val="00E330E5"/>
    <w:rsid w:val="00E3420B"/>
    <w:rsid w:val="00E46E79"/>
    <w:rsid w:val="00E626D6"/>
    <w:rsid w:val="00E62B46"/>
    <w:rsid w:val="00E6480E"/>
    <w:rsid w:val="00E76EAC"/>
    <w:rsid w:val="00E8740F"/>
    <w:rsid w:val="00EA593B"/>
    <w:rsid w:val="00EA5ECB"/>
    <w:rsid w:val="00ED0883"/>
    <w:rsid w:val="00EE0C64"/>
    <w:rsid w:val="00EE7A51"/>
    <w:rsid w:val="00F06B35"/>
    <w:rsid w:val="00F207FD"/>
    <w:rsid w:val="00F23423"/>
    <w:rsid w:val="00F27D86"/>
    <w:rsid w:val="00F32FC2"/>
    <w:rsid w:val="00F34DBB"/>
    <w:rsid w:val="00F356A0"/>
    <w:rsid w:val="00F455C3"/>
    <w:rsid w:val="00F46B61"/>
    <w:rsid w:val="00F50FCC"/>
    <w:rsid w:val="00F65B0F"/>
    <w:rsid w:val="00F71A39"/>
    <w:rsid w:val="00F735F5"/>
    <w:rsid w:val="00F746F6"/>
    <w:rsid w:val="00F9199D"/>
    <w:rsid w:val="00F95FC4"/>
    <w:rsid w:val="00FA6098"/>
    <w:rsid w:val="00FB05F3"/>
    <w:rsid w:val="00FB1531"/>
    <w:rsid w:val="00FB5049"/>
    <w:rsid w:val="00FC0BC0"/>
    <w:rsid w:val="00FC32B8"/>
    <w:rsid w:val="00FC5173"/>
    <w:rsid w:val="00FD447C"/>
    <w:rsid w:val="00FE2AD3"/>
    <w:rsid w:val="00FE624A"/>
    <w:rsid w:val="00FF4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7FA9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7FA9"/>
    <w:pPr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D763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7FA9"/>
    <w:rPr>
      <w:rFonts w:ascii="Arial" w:hAnsi="Arial"/>
      <w:b/>
      <w:bCs/>
      <w:color w:val="000080"/>
      <w:lang w:val="ru-RU" w:eastAsia="ru-RU" w:bidi="ar-SA"/>
    </w:rPr>
  </w:style>
  <w:style w:type="character" w:customStyle="1" w:styleId="a3">
    <w:name w:val="Гипертекстовая ссылка"/>
    <w:rsid w:val="00777FA9"/>
    <w:rPr>
      <w:b/>
      <w:bCs/>
      <w:color w:val="008000"/>
      <w:sz w:val="20"/>
      <w:szCs w:val="20"/>
      <w:u w:val="single"/>
    </w:rPr>
  </w:style>
  <w:style w:type="table" w:styleId="a4">
    <w:name w:val="Table Grid"/>
    <w:basedOn w:val="a1"/>
    <w:uiPriority w:val="59"/>
    <w:rsid w:val="00EA593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lock Text"/>
    <w:basedOn w:val="a"/>
    <w:rsid w:val="00EA593B"/>
    <w:pPr>
      <w:autoSpaceDE/>
      <w:autoSpaceDN/>
      <w:ind w:left="4860" w:right="-5"/>
    </w:pPr>
    <w:rPr>
      <w:sz w:val="28"/>
      <w:szCs w:val="28"/>
    </w:rPr>
  </w:style>
  <w:style w:type="paragraph" w:styleId="a6">
    <w:name w:val="Balloon Text"/>
    <w:basedOn w:val="a"/>
    <w:semiHidden/>
    <w:rsid w:val="00BC06D1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B02D2F"/>
    <w:pPr>
      <w:widowControl w:val="0"/>
      <w:autoSpaceDE/>
      <w:autoSpaceDN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5657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565715"/>
    <w:pPr>
      <w:autoSpaceDE/>
      <w:autoSpaceDN/>
      <w:ind w:firstLine="993"/>
      <w:jc w:val="both"/>
    </w:pPr>
    <w:rPr>
      <w:sz w:val="28"/>
      <w:szCs w:val="20"/>
    </w:rPr>
  </w:style>
  <w:style w:type="character" w:styleId="a8">
    <w:name w:val="Hyperlink"/>
    <w:rsid w:val="00EE0C64"/>
    <w:rPr>
      <w:color w:val="0000FF"/>
      <w:u w:val="single"/>
    </w:rPr>
  </w:style>
  <w:style w:type="paragraph" w:customStyle="1" w:styleId="21">
    <w:name w:val="Основной текст 21"/>
    <w:basedOn w:val="a"/>
    <w:rsid w:val="009A015F"/>
    <w:pPr>
      <w:autoSpaceDE/>
      <w:autoSpaceDN/>
      <w:jc w:val="center"/>
    </w:pPr>
    <w:rPr>
      <w:szCs w:val="20"/>
      <w:lang w:eastAsia="ar-SA"/>
    </w:rPr>
  </w:style>
  <w:style w:type="paragraph" w:styleId="a9">
    <w:name w:val="Normal (Web)"/>
    <w:basedOn w:val="a"/>
    <w:rsid w:val="00185BBC"/>
    <w:pPr>
      <w:autoSpaceDE/>
      <w:autoSpaceDN/>
      <w:spacing w:before="41" w:after="41"/>
    </w:pPr>
  </w:style>
  <w:style w:type="character" w:customStyle="1" w:styleId="FontStyle18">
    <w:name w:val="Font Style18"/>
    <w:rsid w:val="00185BBC"/>
    <w:rPr>
      <w:rFonts w:ascii="Cambria" w:hAnsi="Cambria" w:cs="Cambria"/>
      <w:sz w:val="24"/>
      <w:szCs w:val="24"/>
    </w:rPr>
  </w:style>
  <w:style w:type="paragraph" w:styleId="aa">
    <w:name w:val="Body Text"/>
    <w:basedOn w:val="a"/>
    <w:rsid w:val="00D76325"/>
    <w:pPr>
      <w:spacing w:after="120"/>
    </w:pPr>
  </w:style>
  <w:style w:type="paragraph" w:styleId="ab">
    <w:name w:val="header"/>
    <w:basedOn w:val="a"/>
    <w:rsid w:val="00D76325"/>
    <w:pPr>
      <w:tabs>
        <w:tab w:val="center" w:pos="4153"/>
        <w:tab w:val="right" w:pos="8306"/>
      </w:tabs>
      <w:autoSpaceDE/>
      <w:autoSpaceDN/>
    </w:pPr>
    <w:rPr>
      <w:szCs w:val="20"/>
    </w:rPr>
  </w:style>
  <w:style w:type="character" w:customStyle="1" w:styleId="highlighthighlightactive">
    <w:name w:val="highlight highlight_active"/>
    <w:basedOn w:val="a0"/>
    <w:rsid w:val="00D76325"/>
  </w:style>
  <w:style w:type="paragraph" w:styleId="ac">
    <w:name w:val="List Paragraph"/>
    <w:basedOn w:val="a"/>
    <w:uiPriority w:val="34"/>
    <w:qFormat/>
    <w:rsid w:val="003E3BDD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AFD40-0A72-42E5-B81F-389896F2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</vt:lpstr>
    </vt:vector>
  </TitlesOfParts>
  <Company/>
  <LinksUpToDate>false</LinksUpToDate>
  <CharactersWithSpaces>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User</dc:creator>
  <cp:lastModifiedBy>PetrovaOV</cp:lastModifiedBy>
  <cp:revision>3</cp:revision>
  <cp:lastPrinted>2015-04-03T04:49:00Z</cp:lastPrinted>
  <dcterms:created xsi:type="dcterms:W3CDTF">2015-05-19T09:31:00Z</dcterms:created>
  <dcterms:modified xsi:type="dcterms:W3CDTF">2015-05-19T09:34:00Z</dcterms:modified>
</cp:coreProperties>
</file>