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9"/>
        <w:gridCol w:w="1469"/>
        <w:gridCol w:w="1201"/>
        <w:gridCol w:w="1618"/>
        <w:gridCol w:w="1648"/>
        <w:gridCol w:w="1648"/>
        <w:gridCol w:w="1434"/>
        <w:gridCol w:w="922"/>
        <w:gridCol w:w="959"/>
        <w:gridCol w:w="1434"/>
        <w:gridCol w:w="1465"/>
      </w:tblGrid>
      <w:tr w:rsidR="00383008" w:rsidTr="00226B1E">
        <w:trPr>
          <w:trHeight w:val="522"/>
        </w:trPr>
        <w:tc>
          <w:tcPr>
            <w:tcW w:w="17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226B1E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</w:tr>
      <w:tr w:rsidR="00226B1E" w:rsidTr="00226B1E">
        <w:trPr>
          <w:trHeight w:val="7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26B1E" w:rsidRDefault="00226B1E" w:rsidP="00226B1E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Данилова Наталия Александровна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МСКОУ «Специальная школа-интернат </w:t>
            </w:r>
            <w:r>
              <w:rPr>
                <w:rFonts w:cs="Times New Roman"/>
                <w:lang w:val="en-US"/>
              </w:rPr>
              <w:t>I</w:t>
            </w:r>
            <w:r>
              <w:rPr>
                <w:rFonts w:cs="Times New Roman"/>
              </w:rPr>
              <w:t>-</w:t>
            </w:r>
            <w:r>
              <w:rPr>
                <w:rFonts w:cs="Times New Roman"/>
                <w:lang w:val="en-US"/>
              </w:rPr>
              <w:t>II</w:t>
            </w:r>
            <w:r>
              <w:rPr>
                <w:rFonts w:cs="Times New Roman"/>
              </w:rPr>
              <w:t>вида»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>874442.</w:t>
            </w:r>
            <w:r w:rsidRPr="00B6345E">
              <w:rPr>
                <w:sz w:val="20"/>
                <w:szCs w:val="20"/>
              </w:rPr>
              <w:t xml:space="preserve">55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600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B1E" w:rsidRDefault="00226B1E" w:rsidP="00226B1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B1E" w:rsidRDefault="00226B1E" w:rsidP="00226B1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B1E" w:rsidRDefault="00226B1E" w:rsidP="00226B1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6B1E" w:rsidRDefault="00226B1E" w:rsidP="00226B1E">
            <w:pPr>
              <w:jc w:val="center"/>
              <w:rPr>
                <w:rFonts w:cs="Times New Roman"/>
              </w:rPr>
            </w:pPr>
          </w:p>
        </w:tc>
      </w:tr>
      <w:tr w:rsidR="00226B1E" w:rsidTr="005542F5">
        <w:trPr>
          <w:trHeight w:val="7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26B1E" w:rsidRDefault="00226B1E" w:rsidP="00226B1E">
            <w:pPr>
              <w:rPr>
                <w:rFonts w:cs="Times New Roman"/>
              </w:rPr>
            </w:pPr>
            <w:r>
              <w:rPr>
                <w:rFonts w:cs="Times New Roman"/>
              </w:rPr>
              <w:t>Данилов Дмитрий Леонидович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6B1E" w:rsidRDefault="00226B1E" w:rsidP="00226B1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Заместитель директора  по безопасности МОУ «СОШ № 16 УИОП»</w:t>
            </w:r>
          </w:p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26B1E" w:rsidRDefault="00226B1E" w:rsidP="00226B1E">
            <w:pPr>
              <w:spacing w:line="3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784711. 53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</w:rPr>
              <w:t xml:space="preserve">1362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B1E" w:rsidRDefault="00226B1E" w:rsidP="00226B1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B1E" w:rsidRDefault="00226B1E" w:rsidP="00226B1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B1E" w:rsidRDefault="00226B1E" w:rsidP="00226B1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26B1E" w:rsidRDefault="00226B1E" w:rsidP="00226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226B1E" w:rsidRDefault="00226B1E" w:rsidP="00226B1E">
            <w:pPr>
              <w:jc w:val="center"/>
              <w:rPr>
                <w:rFonts w:cs="Times New Roman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IASPORTAGE</w:t>
            </w:r>
          </w:p>
        </w:tc>
      </w:tr>
      <w:tr w:rsidR="00226B1E" w:rsidTr="00226B1E">
        <w:trPr>
          <w:trHeight w:val="442"/>
        </w:trPr>
        <w:tc>
          <w:tcPr>
            <w:tcW w:w="17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226B1E">
            <w:pPr>
              <w:jc w:val="center"/>
              <w:rPr>
                <w:rFonts w:cs="Times New Roman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226B1E">
            <w:pPr>
              <w:jc w:val="center"/>
              <w:rPr>
                <w:rFonts w:cs="Times New Roman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226B1E">
            <w:pPr>
              <w:jc w:val="center"/>
              <w:rPr>
                <w:rFonts w:cs="Times New Roman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Default="00226B1E" w:rsidP="00226B1E">
            <w:pPr>
              <w:spacing w:line="3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Default="00226B1E" w:rsidP="00226B1E">
            <w:pPr>
              <w:spacing w:line="3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Default="00226B1E" w:rsidP="00226B1E">
            <w:pPr>
              <w:spacing w:line="3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46,2  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B1E" w:rsidRDefault="00226B1E" w:rsidP="00226B1E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226B1E">
            <w:pPr>
              <w:jc w:val="center"/>
              <w:rPr>
                <w:rFonts w:cs="Times New Roman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B1E" w:rsidRPr="00075713" w:rsidRDefault="00226B1E" w:rsidP="00226B1E">
            <w:pPr>
              <w:jc w:val="center"/>
              <w:rPr>
                <w:rFonts w:cs="Times New Roman"/>
              </w:rPr>
            </w:pPr>
          </w:p>
        </w:tc>
      </w:tr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226B1E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17E64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>
        <w:rPr>
          <w:rFonts w:ascii="Times New Roman" w:hAnsi="Times New Roman" w:cs="Times New Roman"/>
          <w:sz w:val="24"/>
          <w:szCs w:val="24"/>
        </w:rPr>
        <w:t>_/Н.А.Данилова/ "01"  апреля</w:t>
      </w:r>
      <w:r w:rsidR="0072293A">
        <w:rPr>
          <w:rFonts w:ascii="Times New Roman" w:hAnsi="Times New Roman" w:cs="Times New Roman"/>
          <w:sz w:val="24"/>
          <w:szCs w:val="24"/>
        </w:rPr>
        <w:t xml:space="preserve">  2015</w:t>
      </w:r>
      <w:r w:rsidR="00417E64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2067E0" w:rsidRDefault="00417E64" w:rsidP="00226B1E">
      <w:pPr>
        <w:pStyle w:val="ConsPlusNonformat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075713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226B1E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075713">
        <w:rPr>
          <w:rFonts w:ascii="Times New Roman" w:hAnsi="Times New Roman" w:cs="Times New Roman"/>
          <w:sz w:val="18"/>
          <w:szCs w:val="18"/>
        </w:rPr>
        <w:t xml:space="preserve"> </w:t>
      </w:r>
      <w:r w:rsidR="00226B1E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75713"/>
    <w:rsid w:val="002067E0"/>
    <w:rsid w:val="00226B1E"/>
    <w:rsid w:val="00383008"/>
    <w:rsid w:val="00417E64"/>
    <w:rsid w:val="00482331"/>
    <w:rsid w:val="006F507E"/>
    <w:rsid w:val="0072293A"/>
    <w:rsid w:val="00AF29A3"/>
    <w:rsid w:val="00CA2924"/>
    <w:rsid w:val="00D01D05"/>
    <w:rsid w:val="00F34F07"/>
    <w:rsid w:val="00F627C6"/>
    <w:rsid w:val="00FC6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2015-03-26T12:33:00Z</cp:lastPrinted>
  <dcterms:created xsi:type="dcterms:W3CDTF">2015-04-08T12:27:00Z</dcterms:created>
  <dcterms:modified xsi:type="dcterms:W3CDTF">2015-04-08T12:27:00Z</dcterms:modified>
</cp:coreProperties>
</file>