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D1" w:rsidRDefault="00B838D1" w:rsidP="001A20A3">
      <w:pPr>
        <w:shd w:val="clear" w:color="auto" w:fill="FFFFFF"/>
        <w:spacing w:line="360" w:lineRule="atLeast"/>
        <w:ind w:right="-1220"/>
      </w:pPr>
    </w:p>
    <w:p w:rsidR="00C81881" w:rsidRDefault="00C8188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C81881" w:rsidRDefault="00C8188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B838D1" w:rsidRDefault="00B838D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по передаче сведений о </w:t>
      </w:r>
      <w:r w:rsidR="001A20A3">
        <w:rPr>
          <w:b/>
        </w:rPr>
        <w:t>доходах, об</w:t>
      </w:r>
      <w:r>
        <w:rPr>
          <w:b/>
        </w:rPr>
        <w:t xml:space="preserve"> имуществе и обязательствах имущественного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городского округа </w:t>
      </w:r>
      <w:r w:rsidR="001A20A3">
        <w:rPr>
          <w:b/>
        </w:rPr>
        <w:t>Электросталь Московской</w:t>
      </w:r>
      <w:r>
        <w:rPr>
          <w:b/>
        </w:rPr>
        <w:t xml:space="preserve"> области</w:t>
      </w:r>
    </w:p>
    <w:tbl>
      <w:tblPr>
        <w:tblpPr w:leftFromText="180" w:rightFromText="180" w:vertAnchor="text" w:horzAnchor="margin" w:tblpXSpec="center" w:tblpY="17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896"/>
        <w:gridCol w:w="1472"/>
        <w:gridCol w:w="971"/>
        <w:gridCol w:w="1450"/>
        <w:gridCol w:w="896"/>
        <w:gridCol w:w="971"/>
        <w:gridCol w:w="1450"/>
        <w:gridCol w:w="1935"/>
      </w:tblGrid>
      <w:tr w:rsidR="00B838D1" w:rsidRPr="00B838D1" w:rsidTr="00B838D1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838D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B838D1">
              <w:rPr>
                <w:rFonts w:cs="Times New Roman"/>
                <w:sz w:val="20"/>
                <w:szCs w:val="20"/>
              </w:rPr>
              <w:t>-</w:t>
            </w:r>
          </w:p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B838D1" w:rsidRPr="00B838D1" w:rsidTr="00B838D1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838D1" w:rsidRPr="00B838D1" w:rsidTr="00B838D1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620105" w:rsidRPr="00B838D1" w:rsidRDefault="009833E3" w:rsidP="00B838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Баженова Е.А.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Заведующий МДОУ №</w:t>
            </w:r>
            <w:r w:rsidR="009833E3">
              <w:rPr>
                <w:rFonts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CF26D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A20A3" w:rsidRDefault="001A20A3" w:rsidP="00CF26D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A20A3" w:rsidRDefault="009833E3" w:rsidP="00CF26D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478,649.90</w:t>
            </w:r>
          </w:p>
          <w:p w:rsidR="00B838D1" w:rsidRPr="00B838D1" w:rsidRDefault="00B838D1" w:rsidP="00CF26D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3E3" w:rsidRDefault="00B838D1" w:rsidP="00B838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9833E3">
              <w:rPr>
                <w:sz w:val="20"/>
                <w:szCs w:val="20"/>
              </w:rPr>
              <w:t xml:space="preserve"> 2-комнатная квартира,  общая долевая собственность, доля в праве ½, 48,8 кв.м., РФ</w:t>
            </w:r>
          </w:p>
          <w:p w:rsidR="00B838D1" w:rsidRPr="00620105" w:rsidRDefault="009833E3" w:rsidP="00B838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Гаражный бокс, собственность, 22,9 кв.м., РФ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1A4A7F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3E3" w:rsidRDefault="009833E3" w:rsidP="00B83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</w:p>
          <w:p w:rsidR="00B838D1" w:rsidRPr="009833E3" w:rsidRDefault="009833E3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KIA </w:t>
            </w:r>
            <w:proofErr w:type="spellStart"/>
            <w:r>
              <w:rPr>
                <w:sz w:val="20"/>
                <w:szCs w:val="20"/>
              </w:rPr>
              <w:t>Picanto</w:t>
            </w:r>
            <w:proofErr w:type="spellEnd"/>
          </w:p>
        </w:tc>
      </w:tr>
      <w:tr w:rsidR="001A4A7F" w:rsidRPr="00B838D1" w:rsidTr="00620105">
        <w:trPr>
          <w:trHeight w:val="979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9833E3" w:rsidP="00B838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Баженов А.А.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9833E3" w:rsidP="001A4A7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начальника склада</w:t>
            </w:r>
            <w:r w:rsidR="00CF26DC">
              <w:rPr>
                <w:rFonts w:cs="Times New Roman"/>
                <w:sz w:val="20"/>
                <w:szCs w:val="20"/>
              </w:rPr>
              <w:t xml:space="preserve"> ООО "Ногинский комбинат строительных смесей"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CF26D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A20A3" w:rsidRDefault="001A20A3" w:rsidP="00CF26D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9833E3" w:rsidP="00CF26DC">
            <w:pPr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472,883.97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7F" w:rsidRDefault="001A4A7F" w:rsidP="001A4A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838D1">
              <w:rPr>
                <w:sz w:val="20"/>
                <w:szCs w:val="20"/>
              </w:rPr>
              <w:t xml:space="preserve">Земельный участок для личного подсобного </w:t>
            </w:r>
            <w:r w:rsidR="00620105">
              <w:rPr>
                <w:sz w:val="20"/>
                <w:szCs w:val="20"/>
              </w:rPr>
              <w:t>хозяйства, собственность, 1400</w:t>
            </w:r>
            <w:r w:rsidRPr="00B838D1">
              <w:rPr>
                <w:sz w:val="20"/>
                <w:szCs w:val="20"/>
              </w:rPr>
              <w:t>кв.м.</w:t>
            </w:r>
            <w:r w:rsidR="00620105">
              <w:rPr>
                <w:sz w:val="20"/>
                <w:szCs w:val="20"/>
              </w:rPr>
              <w:t>, РФ</w:t>
            </w:r>
          </w:p>
          <w:p w:rsidR="00620105" w:rsidRPr="00620105" w:rsidRDefault="001A20A3" w:rsidP="006201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620105">
              <w:rPr>
                <w:sz w:val="20"/>
                <w:szCs w:val="20"/>
              </w:rPr>
              <w:t xml:space="preserve"> 1-комнатаная квартира, собственность</w:t>
            </w:r>
            <w:r w:rsidR="00620105">
              <w:rPr>
                <w:rFonts w:cs="Times New Roman"/>
                <w:sz w:val="20"/>
                <w:szCs w:val="20"/>
              </w:rPr>
              <w:t xml:space="preserve">, </w:t>
            </w:r>
            <w:r w:rsidR="00620105">
              <w:rPr>
                <w:sz w:val="20"/>
                <w:szCs w:val="20"/>
              </w:rPr>
              <w:t>28,9 кв.м., РФ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1A4A7F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9833E3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SKODA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OCTAVIA</w:t>
            </w:r>
          </w:p>
        </w:tc>
      </w:tr>
      <w:tr w:rsidR="001A4A7F" w:rsidRPr="00B838D1" w:rsidTr="00B838D1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105" w:rsidRDefault="00620105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9833E3" w:rsidP="00B838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Баженова И.А.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учащийся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B838D1" w:rsidP="00CF26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105" w:rsidRDefault="00620105" w:rsidP="006201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2-комнатаная квартира, собственность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55,9 кв.м., РФ</w:t>
            </w:r>
          </w:p>
          <w:p w:rsidR="00B838D1" w:rsidRPr="00620105" w:rsidRDefault="00B838D1" w:rsidP="0062010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105" w:rsidRDefault="00620105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1A4A7F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1A4A7F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B838D1" w:rsidRPr="00B838D1" w:rsidTr="00B838D1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105" w:rsidRDefault="00620105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9833E3" w:rsidP="00B838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Баженова А.А.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9833E3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воспитанник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B838D1" w:rsidP="00CF26D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105" w:rsidRDefault="00620105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Default="00620105" w:rsidP="00B838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1A4A7F">
              <w:rPr>
                <w:rFonts w:cs="Times New Roman"/>
                <w:sz w:val="20"/>
                <w:szCs w:val="20"/>
              </w:rPr>
              <w:t>ет</w:t>
            </w:r>
          </w:p>
          <w:p w:rsidR="00620105" w:rsidRPr="00B838D1" w:rsidRDefault="00620105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105" w:rsidRDefault="00620105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620105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1A4A7F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620105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1A4A7F">
              <w:rPr>
                <w:rFonts w:cs="Times New Roman"/>
                <w:sz w:val="20"/>
                <w:szCs w:val="20"/>
              </w:rPr>
              <w:t>ет</w:t>
            </w:r>
          </w:p>
        </w:tc>
      </w:tr>
    </w:tbl>
    <w:p w:rsidR="00B838D1" w:rsidRDefault="00B838D1" w:rsidP="00B838D1">
      <w:pPr>
        <w:widowControl w:val="0"/>
        <w:autoSpaceDE w:val="0"/>
        <w:autoSpaceDN w:val="0"/>
        <w:adjustRightInd w:val="0"/>
        <w:jc w:val="both"/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подтверждаю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1A20A3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9833E3">
        <w:rPr>
          <w:rFonts w:ascii="Times New Roman" w:hAnsi="Times New Roman" w:cs="Times New Roman"/>
          <w:sz w:val="24"/>
          <w:szCs w:val="24"/>
          <w:u w:val="single"/>
        </w:rPr>
        <w:t>___/Е.А.Баженова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 xml:space="preserve">/ </w:t>
      </w:r>
      <w:r w:rsidR="00160351">
        <w:rPr>
          <w:rFonts w:ascii="Times New Roman" w:hAnsi="Times New Roman" w:cs="Times New Roman"/>
          <w:sz w:val="24"/>
          <w:szCs w:val="24"/>
          <w:u w:val="single"/>
        </w:rPr>
        <w:t xml:space="preserve"> «09» апреля 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>2015 года</w:t>
      </w:r>
      <w:r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B838D1" w:rsidRDefault="00CF26DC" w:rsidP="00B838D1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B838D1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B838D1" w:rsidRDefault="00B838D1" w:rsidP="00B838D1">
      <w:pPr>
        <w:widowControl w:val="0"/>
        <w:autoSpaceDE w:val="0"/>
        <w:autoSpaceDN w:val="0"/>
        <w:adjustRightInd w:val="0"/>
        <w:ind w:left="-1134"/>
      </w:pPr>
    </w:p>
    <w:p w:rsidR="00B838D1" w:rsidRDefault="00B838D1" w:rsidP="00B838D1">
      <w:pPr>
        <w:widowControl w:val="0"/>
        <w:autoSpaceDE w:val="0"/>
        <w:autoSpaceDN w:val="0"/>
        <w:adjustRightInd w:val="0"/>
        <w:ind w:left="-1134"/>
      </w:pPr>
    </w:p>
    <w:p w:rsidR="00D93C7C" w:rsidRDefault="00D93C7C" w:rsidP="00D93C7C">
      <w:pPr>
        <w:shd w:val="clear" w:color="auto" w:fill="FFFFFF"/>
        <w:spacing w:line="360" w:lineRule="atLeast"/>
        <w:ind w:right="-1220"/>
      </w:pPr>
    </w:p>
    <w:p w:rsidR="00D93C7C" w:rsidRDefault="00D93C7C" w:rsidP="001A20A3">
      <w:pPr>
        <w:shd w:val="clear" w:color="auto" w:fill="FFFFFF"/>
        <w:spacing w:line="360" w:lineRule="atLeast"/>
        <w:ind w:right="-1220"/>
      </w:pPr>
    </w:p>
    <w:sectPr w:rsidR="00D93C7C" w:rsidSect="001A20A3">
      <w:pgSz w:w="16838" w:h="11906" w:orient="landscape"/>
      <w:pgMar w:top="567" w:right="2483" w:bottom="568" w:left="25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60728"/>
    <w:multiLevelType w:val="hybridMultilevel"/>
    <w:tmpl w:val="88B2B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3646A"/>
    <w:rsid w:val="0013646A"/>
    <w:rsid w:val="00160351"/>
    <w:rsid w:val="001A20A3"/>
    <w:rsid w:val="001A4A7F"/>
    <w:rsid w:val="00620105"/>
    <w:rsid w:val="00645725"/>
    <w:rsid w:val="009833E3"/>
    <w:rsid w:val="00AE10A2"/>
    <w:rsid w:val="00B838D1"/>
    <w:rsid w:val="00C43A3D"/>
    <w:rsid w:val="00C81881"/>
    <w:rsid w:val="00CF26DC"/>
    <w:rsid w:val="00D93C7C"/>
    <w:rsid w:val="00EE7D8F"/>
    <w:rsid w:val="00F93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D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3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4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A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83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Соина</dc:creator>
  <cp:lastModifiedBy>soina</cp:lastModifiedBy>
  <cp:revision>2</cp:revision>
  <cp:lastPrinted>2015-03-19T14:49:00Z</cp:lastPrinted>
  <dcterms:created xsi:type="dcterms:W3CDTF">2015-04-09T11:55:00Z</dcterms:created>
  <dcterms:modified xsi:type="dcterms:W3CDTF">2015-04-09T11:55:00Z</dcterms:modified>
</cp:coreProperties>
</file>