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3B5" w:rsidRDefault="008563B5" w:rsidP="008563B5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>
        <w:rPr>
          <w:b/>
          <w:bCs/>
        </w:rPr>
        <w:t>Форма</w:t>
      </w:r>
    </w:p>
    <w:p w:rsidR="008563B5" w:rsidRDefault="008563B5" w:rsidP="008563B5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 передаче сведений о доходах,  об имуществе и обязательствах имущественного</w:t>
      </w:r>
    </w:p>
    <w:p w:rsidR="008563B5" w:rsidRDefault="008563B5" w:rsidP="008563B5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характера руководителей муниципальных учреждений городского округа </w:t>
      </w:r>
    </w:p>
    <w:p w:rsidR="008563B5" w:rsidRDefault="008563B5" w:rsidP="008563B5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8563B5" w:rsidRDefault="008563B5" w:rsidP="008563B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городского округа Электросталь  Московской области</w:t>
      </w:r>
    </w:p>
    <w:tbl>
      <w:tblPr>
        <w:tblpPr w:leftFromText="180" w:rightFromText="180" w:vertAnchor="text" w:horzAnchor="margin" w:tblpXSpec="center" w:tblpY="589"/>
        <w:tblW w:w="14657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799"/>
        <w:gridCol w:w="1326"/>
        <w:gridCol w:w="1318"/>
        <w:gridCol w:w="1349"/>
        <w:gridCol w:w="9"/>
        <w:gridCol w:w="1468"/>
        <w:gridCol w:w="967"/>
        <w:gridCol w:w="1444"/>
        <w:gridCol w:w="870"/>
        <w:gridCol w:w="23"/>
        <w:gridCol w:w="1159"/>
        <w:gridCol w:w="1250"/>
        <w:gridCol w:w="1675"/>
      </w:tblGrid>
      <w:tr w:rsidR="00405E58" w:rsidTr="003C0A53">
        <w:trPr>
          <w:trHeight w:val="522"/>
        </w:trPr>
        <w:tc>
          <w:tcPr>
            <w:tcW w:w="17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3B5" w:rsidRDefault="008563B5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3B5" w:rsidRDefault="008563B5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3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3B5" w:rsidRDefault="008563B5" w:rsidP="00405E58">
            <w:pPr>
              <w:spacing w:after="180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</w:p>
          <w:p w:rsidR="008563B5" w:rsidRDefault="008563B5" w:rsidP="00405E58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5237" w:type="dxa"/>
            <w:gridSpan w:val="5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3B5" w:rsidRDefault="008563B5" w:rsidP="00405E58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0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3B5" w:rsidRDefault="008563B5" w:rsidP="00405E58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67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3B5" w:rsidRDefault="008563B5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8563B5" w:rsidTr="003C0A53">
        <w:trPr>
          <w:trHeight w:val="776"/>
        </w:trPr>
        <w:tc>
          <w:tcPr>
            <w:tcW w:w="17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563B5" w:rsidRDefault="008563B5">
            <w:pPr>
              <w:rPr>
                <w:rFonts w:cs="Times New Roman"/>
              </w:rPr>
            </w:pPr>
          </w:p>
        </w:tc>
        <w:tc>
          <w:tcPr>
            <w:tcW w:w="132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63B5" w:rsidRDefault="008563B5">
            <w:pPr>
              <w:rPr>
                <w:rFonts w:cs="Times New Roman"/>
              </w:rPr>
            </w:pPr>
          </w:p>
        </w:tc>
        <w:tc>
          <w:tcPr>
            <w:tcW w:w="13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63B5" w:rsidRDefault="008563B5" w:rsidP="00405E58">
            <w:pPr>
              <w:rPr>
                <w:rFonts w:cs="Times New Roman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3B5" w:rsidRDefault="008563B5" w:rsidP="00405E58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3B5" w:rsidRDefault="008563B5" w:rsidP="00405E58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3B5" w:rsidRDefault="008563B5" w:rsidP="00405E58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3B5" w:rsidRDefault="008563B5" w:rsidP="00405E58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93" w:type="dxa"/>
            <w:gridSpan w:val="2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3B5" w:rsidRDefault="008563B5" w:rsidP="00405E58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3B5" w:rsidRDefault="008563B5" w:rsidP="00405E58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3B5" w:rsidRDefault="008563B5" w:rsidP="00405E58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67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563B5" w:rsidRDefault="008563B5">
            <w:pPr>
              <w:rPr>
                <w:rFonts w:cs="Times New Roman"/>
              </w:rPr>
            </w:pPr>
          </w:p>
        </w:tc>
      </w:tr>
      <w:tr w:rsidR="00405E58" w:rsidTr="003C0A53">
        <w:trPr>
          <w:trHeight w:val="442"/>
        </w:trPr>
        <w:tc>
          <w:tcPr>
            <w:tcW w:w="1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3B5" w:rsidRDefault="008563B5" w:rsidP="003C0A53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Шумова</w:t>
            </w:r>
            <w:proofErr w:type="spellEnd"/>
          </w:p>
          <w:p w:rsidR="008563B5" w:rsidRDefault="008563B5" w:rsidP="003C0A5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Татьяна</w:t>
            </w:r>
          </w:p>
          <w:p w:rsidR="008563B5" w:rsidRDefault="008563B5" w:rsidP="003C0A5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Валерьевна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63B5" w:rsidRDefault="008563B5" w:rsidP="003C0A53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Директор МОУ ДОД ЦДОД «Росток»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3B5" w:rsidRDefault="008563B5" w:rsidP="003C0A53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730900-24</w:t>
            </w:r>
          </w:p>
        </w:tc>
        <w:tc>
          <w:tcPr>
            <w:tcW w:w="1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3B5" w:rsidRDefault="008563B5" w:rsidP="003C0A53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3-х комнатная квартира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563B5" w:rsidRDefault="008563B5" w:rsidP="003C0A5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Долевая</w:t>
            </w:r>
          </w:p>
          <w:p w:rsidR="003C0A53" w:rsidRDefault="003C0A53" w:rsidP="003C0A5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(1/2)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563B5" w:rsidRDefault="008563B5" w:rsidP="003C0A53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54,0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563B5" w:rsidRDefault="008563B5" w:rsidP="003C0A53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89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3B5" w:rsidRDefault="008563B5" w:rsidP="003C0A53">
            <w:pPr>
              <w:spacing w:after="180"/>
              <w:jc w:val="center"/>
              <w:rPr>
                <w:rFonts w:cs="Times New Roman"/>
              </w:rPr>
            </w:pP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8563B5" w:rsidRDefault="008563B5" w:rsidP="003C0A53">
            <w:pPr>
              <w:spacing w:after="180"/>
              <w:jc w:val="center"/>
              <w:rPr>
                <w:rFonts w:cs="Times New Roman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563B5" w:rsidRDefault="008563B5" w:rsidP="003C0A53">
            <w:pPr>
              <w:spacing w:after="180"/>
              <w:jc w:val="center"/>
              <w:rPr>
                <w:rFonts w:cs="Times New Roman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63B5" w:rsidRDefault="008563B5" w:rsidP="003C0A5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Легковой автомобиль</w:t>
            </w:r>
            <w:r w:rsidR="0099091B">
              <w:rPr>
                <w:rFonts w:cs="Times New Roman"/>
              </w:rPr>
              <w:t xml:space="preserve"> </w:t>
            </w:r>
            <w:proofErr w:type="spellStart"/>
            <w:r w:rsidR="0099091B">
              <w:rPr>
                <w:rFonts w:cs="Times New Roman"/>
              </w:rPr>
              <w:t>опель</w:t>
            </w:r>
            <w:proofErr w:type="spellEnd"/>
          </w:p>
          <w:p w:rsidR="008563B5" w:rsidRPr="008563B5" w:rsidRDefault="008563B5" w:rsidP="003C0A5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«</w:t>
            </w:r>
            <w:r>
              <w:rPr>
                <w:rFonts w:cs="Times New Roman"/>
                <w:lang w:val="en-US"/>
              </w:rPr>
              <w:t>CORSA</w:t>
            </w:r>
            <w:r>
              <w:rPr>
                <w:rFonts w:cs="Times New Roman"/>
              </w:rPr>
              <w:t>»</w:t>
            </w:r>
          </w:p>
        </w:tc>
      </w:tr>
      <w:tr w:rsidR="00405E58" w:rsidTr="003C0A53">
        <w:trPr>
          <w:trHeight w:val="290"/>
        </w:trPr>
        <w:tc>
          <w:tcPr>
            <w:tcW w:w="17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E58" w:rsidRDefault="00405E58" w:rsidP="003C0A53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Порошин Марк Александрович (сын)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5E58" w:rsidRDefault="00405E58" w:rsidP="003C0A53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МГОУ, студент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E58" w:rsidRDefault="00405E58" w:rsidP="003C0A53">
            <w:pPr>
              <w:spacing w:after="180"/>
              <w:jc w:val="center"/>
              <w:rPr>
                <w:rFonts w:cs="Times New Roman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E58" w:rsidRDefault="00405E58" w:rsidP="003C0A53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3-х комнатная квартира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5E58" w:rsidRDefault="00405E58" w:rsidP="003C0A5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Долевая</w:t>
            </w:r>
          </w:p>
          <w:p w:rsidR="003C0A53" w:rsidRDefault="003C0A53" w:rsidP="003C0A5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(1/2)</w:t>
            </w:r>
          </w:p>
        </w:tc>
        <w:tc>
          <w:tcPr>
            <w:tcW w:w="9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5E58" w:rsidRDefault="00405E58" w:rsidP="003C0A53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54,0</w:t>
            </w:r>
          </w:p>
        </w:tc>
        <w:tc>
          <w:tcPr>
            <w:tcW w:w="144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5E58" w:rsidRDefault="00405E58" w:rsidP="003C0A53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E58" w:rsidRDefault="00405E58" w:rsidP="003C0A53">
            <w:pPr>
              <w:spacing w:after="180"/>
              <w:jc w:val="center"/>
              <w:rPr>
                <w:rFonts w:cs="Times New Roman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5E58" w:rsidRDefault="00405E58" w:rsidP="003C0A53">
            <w:pPr>
              <w:spacing w:after="180"/>
              <w:jc w:val="center"/>
              <w:rPr>
                <w:rFonts w:cs="Times New Roman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05E58" w:rsidRDefault="00405E58" w:rsidP="003C0A53">
            <w:pPr>
              <w:spacing w:after="180"/>
              <w:jc w:val="center"/>
              <w:rPr>
                <w:rFonts w:cs="Times New Roman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5E58" w:rsidRDefault="00886FD0" w:rsidP="003C0A53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  <w:tr w:rsidR="00405E58" w:rsidTr="003C0A53">
        <w:trPr>
          <w:trHeight w:val="290"/>
        </w:trPr>
        <w:tc>
          <w:tcPr>
            <w:tcW w:w="17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E58" w:rsidRDefault="00405E58" w:rsidP="003C0A53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Порошин Александр Маркович (муж)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5E58" w:rsidRDefault="00886FD0" w:rsidP="003C0A53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</w:t>
            </w:r>
            <w:r w:rsidR="00405E58">
              <w:rPr>
                <w:rFonts w:cs="Times New Roman"/>
              </w:rPr>
              <w:t>енсионер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E58" w:rsidRDefault="00405E58" w:rsidP="003C0A53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86400-00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E58" w:rsidRDefault="00405E58" w:rsidP="003C0A53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Земельный участок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05E58" w:rsidRDefault="00405E58" w:rsidP="003C0A53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Индивид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05E58" w:rsidRDefault="00405E58" w:rsidP="003C0A53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05E58" w:rsidRDefault="00405E58" w:rsidP="003C0A53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E58" w:rsidRDefault="00405E58" w:rsidP="003C0A53">
            <w:pPr>
              <w:spacing w:after="180"/>
              <w:jc w:val="center"/>
              <w:rPr>
                <w:rFonts w:cs="Times New Roman"/>
              </w:rPr>
            </w:pP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05E58" w:rsidRDefault="00405E58" w:rsidP="003C0A53">
            <w:pPr>
              <w:spacing w:after="180"/>
              <w:jc w:val="center"/>
              <w:rPr>
                <w:rFonts w:cs="Times New Roman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05E58" w:rsidRDefault="00405E58" w:rsidP="003C0A53">
            <w:pPr>
              <w:spacing w:after="180"/>
              <w:jc w:val="center"/>
              <w:rPr>
                <w:rFonts w:cs="Times New Roman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5E58" w:rsidRDefault="00886FD0" w:rsidP="003C0A53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</w:tbl>
    <w:p w:rsidR="008563B5" w:rsidRDefault="008563B5" w:rsidP="0099091B">
      <w:pPr>
        <w:pStyle w:val="ConsPlusNonformat"/>
        <w:ind w:right="-1079" w:hanging="1418"/>
        <w:jc w:val="center"/>
        <w:rPr>
          <w:rFonts w:ascii="Times New Roman" w:hAnsi="Times New Roman" w:cs="Times New Roman"/>
          <w:sz w:val="24"/>
          <w:szCs w:val="24"/>
        </w:rPr>
      </w:pPr>
    </w:p>
    <w:p w:rsidR="008563B5" w:rsidRDefault="008563B5" w:rsidP="0099091B">
      <w:pPr>
        <w:pStyle w:val="ConsPlusNonformat"/>
        <w:ind w:right="-1079" w:hanging="1418"/>
        <w:jc w:val="center"/>
        <w:rPr>
          <w:rFonts w:ascii="Times New Roman" w:hAnsi="Times New Roman" w:cs="Times New Roman"/>
          <w:sz w:val="24"/>
          <w:szCs w:val="24"/>
        </w:rPr>
      </w:pPr>
    </w:p>
    <w:p w:rsidR="00405E58" w:rsidRDefault="00405E58" w:rsidP="0099091B">
      <w:pPr>
        <w:pStyle w:val="ConsPlusNonformat"/>
        <w:ind w:right="-1079" w:hanging="141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_________________/</w:t>
      </w:r>
      <w:bookmarkStart w:id="0" w:name="_GoBack"/>
      <w:bookmarkEnd w:id="0"/>
      <w:proofErr w:type="spellStart"/>
      <w:r w:rsidR="00886FD0">
        <w:rPr>
          <w:rFonts w:ascii="Times New Roman" w:hAnsi="Times New Roman" w:cs="Times New Roman"/>
          <w:sz w:val="24"/>
          <w:szCs w:val="24"/>
        </w:rPr>
        <w:t>Т.В.Шумова</w:t>
      </w:r>
      <w:proofErr w:type="spellEnd"/>
      <w:r w:rsidR="00886FD0">
        <w:rPr>
          <w:rFonts w:ascii="Times New Roman" w:hAnsi="Times New Roman" w:cs="Times New Roman"/>
          <w:sz w:val="24"/>
          <w:szCs w:val="24"/>
        </w:rPr>
        <w:t>/    "01" апреля  2015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563B5" w:rsidRDefault="00886FD0" w:rsidP="00886FD0">
      <w:pPr>
        <w:pStyle w:val="ConsPlusNonformat"/>
        <w:jc w:val="center"/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</w:t>
      </w:r>
      <w:r w:rsidR="00405E58">
        <w:rPr>
          <w:rFonts w:ascii="Times New Roman" w:hAnsi="Times New Roman" w:cs="Times New Roman"/>
          <w:sz w:val="18"/>
          <w:szCs w:val="18"/>
        </w:rPr>
        <w:t>(подпись и расшифровка подписи лица, представившего справку)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8563B5" w:rsidRDefault="008563B5" w:rsidP="008563B5">
      <w:pPr>
        <w:rPr>
          <w:rFonts w:cs="Times New Roman"/>
          <w:i/>
          <w:sz w:val="20"/>
          <w:szCs w:val="20"/>
        </w:rPr>
        <w:sectPr w:rsidR="008563B5">
          <w:pgSz w:w="16838" w:h="11906" w:orient="landscape"/>
          <w:pgMar w:top="1134" w:right="2483" w:bottom="1276" w:left="2534" w:header="709" w:footer="709" w:gutter="0"/>
          <w:cols w:space="720"/>
        </w:sectPr>
      </w:pPr>
    </w:p>
    <w:p w:rsidR="0018350A" w:rsidRDefault="0018350A"/>
    <w:sectPr w:rsidR="0018350A" w:rsidSect="00AB69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3EF2" w:rsidRDefault="00473EF2" w:rsidP="0099091B">
      <w:r>
        <w:separator/>
      </w:r>
    </w:p>
  </w:endnote>
  <w:endnote w:type="continuationSeparator" w:id="1">
    <w:p w:rsidR="00473EF2" w:rsidRDefault="00473EF2" w:rsidP="009909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3EF2" w:rsidRDefault="00473EF2" w:rsidP="0099091B">
      <w:r>
        <w:separator/>
      </w:r>
    </w:p>
  </w:footnote>
  <w:footnote w:type="continuationSeparator" w:id="1">
    <w:p w:rsidR="00473EF2" w:rsidRDefault="00473EF2" w:rsidP="009909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3988"/>
    <w:rsid w:val="0018350A"/>
    <w:rsid w:val="001E3988"/>
    <w:rsid w:val="003C0A53"/>
    <w:rsid w:val="00405E58"/>
    <w:rsid w:val="00473EF2"/>
    <w:rsid w:val="0051282B"/>
    <w:rsid w:val="008563B5"/>
    <w:rsid w:val="00886FD0"/>
    <w:rsid w:val="0099091B"/>
    <w:rsid w:val="00AB69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B5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563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05E5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5E5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9091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9091B"/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9091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091B"/>
    <w:rPr>
      <w:rFonts w:ascii="Times New Roman" w:eastAsia="Times New Roman" w:hAnsi="Times New Roman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6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Росток</dc:creator>
  <cp:lastModifiedBy>soina</cp:lastModifiedBy>
  <cp:revision>2</cp:revision>
  <cp:lastPrinted>2015-04-24T09:22:00Z</cp:lastPrinted>
  <dcterms:created xsi:type="dcterms:W3CDTF">2015-04-24T09:24:00Z</dcterms:created>
  <dcterms:modified xsi:type="dcterms:W3CDTF">2015-04-24T09:24:00Z</dcterms:modified>
</cp:coreProperties>
</file>