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07C" w:rsidRDefault="0018007C" w:rsidP="0018007C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Форма</w:t>
      </w:r>
    </w:p>
    <w:p w:rsidR="0018007C" w:rsidRDefault="0018007C" w:rsidP="0018007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 передаче сведений о доходах,  об имуществе и обязательствах имущественного</w:t>
      </w:r>
    </w:p>
    <w:p w:rsidR="0018007C" w:rsidRDefault="0018007C" w:rsidP="0018007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характера руководителей муниципальных учреждений городского округа </w:t>
      </w:r>
    </w:p>
    <w:p w:rsidR="0018007C" w:rsidRDefault="0018007C" w:rsidP="0018007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18007C" w:rsidRDefault="0018007C" w:rsidP="0018007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городского округа Электросталь  Московской области</w:t>
      </w:r>
    </w:p>
    <w:tbl>
      <w:tblPr>
        <w:tblpPr w:leftFromText="180" w:rightFromText="180" w:vertAnchor="text" w:horzAnchor="margin" w:tblpXSpec="center" w:tblpY="173"/>
        <w:tblW w:w="151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48"/>
        <w:gridCol w:w="1222"/>
        <w:gridCol w:w="1236"/>
        <w:gridCol w:w="1338"/>
        <w:gridCol w:w="11"/>
        <w:gridCol w:w="1728"/>
        <w:gridCol w:w="959"/>
        <w:gridCol w:w="1434"/>
        <w:gridCol w:w="1783"/>
        <w:gridCol w:w="959"/>
        <w:gridCol w:w="1434"/>
        <w:gridCol w:w="1448"/>
      </w:tblGrid>
      <w:tr w:rsidR="00D27D57" w:rsidTr="00D27D57">
        <w:trPr>
          <w:trHeight w:val="522"/>
        </w:trPr>
        <w:tc>
          <w:tcPr>
            <w:tcW w:w="15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2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23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</w:p>
          <w:p w:rsidR="00AC60E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547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41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D27D57" w:rsidTr="00D27D57">
        <w:trPr>
          <w:trHeight w:val="7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C60EB" w:rsidRDefault="00AC60EB" w:rsidP="00AC60EB">
            <w:pPr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60EB" w:rsidRDefault="00AC60EB" w:rsidP="00AC60EB">
            <w:pPr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C60EB" w:rsidRDefault="00AC60EB" w:rsidP="00AC60EB">
            <w:pPr>
              <w:rPr>
                <w:rFonts w:cs="Times New Roman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0EB" w:rsidRDefault="00AC60EB" w:rsidP="00AC60EB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C60EB" w:rsidRDefault="00AC60EB" w:rsidP="00AC60EB">
            <w:pPr>
              <w:rPr>
                <w:rFonts w:cs="Times New Roman"/>
              </w:rPr>
            </w:pPr>
          </w:p>
        </w:tc>
      </w:tr>
      <w:tr w:rsidR="00D27D57" w:rsidTr="00D27D57">
        <w:trPr>
          <w:trHeight w:val="442"/>
        </w:trPr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60EB" w:rsidRDefault="00D27D57" w:rsidP="00AC60EB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Шевченко Елена</w:t>
            </w:r>
          </w:p>
          <w:p w:rsidR="00D27D57" w:rsidRDefault="00D27D57" w:rsidP="00AC60EB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Николаевна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0EB" w:rsidRDefault="00AC60EB" w:rsidP="00AC60EB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директор МОУ </w:t>
            </w:r>
          </w:p>
          <w:p w:rsidR="00AC60EB" w:rsidRDefault="00D27D57" w:rsidP="00AC60EB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« СОШ №1</w:t>
            </w:r>
            <w:r w:rsidR="00AC60EB">
              <w:rPr>
                <w:rFonts w:cs="Times New Roman"/>
              </w:rPr>
              <w:t>»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60EB" w:rsidRDefault="00AC60EB" w:rsidP="00D27D57">
            <w:pPr>
              <w:spacing w:after="180" w:line="360" w:lineRule="atLeast"/>
              <w:rPr>
                <w:rFonts w:cs="Times New Roman"/>
              </w:rPr>
            </w:pPr>
            <w:r>
              <w:rPr>
                <w:sz w:val="20"/>
                <w:szCs w:val="20"/>
              </w:rPr>
              <w:t>1 </w:t>
            </w:r>
            <w:r w:rsidR="00D27D57">
              <w:rPr>
                <w:sz w:val="20"/>
                <w:szCs w:val="20"/>
              </w:rPr>
              <w:t>034087,92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60EB" w:rsidRDefault="00D27D57" w:rsidP="00AC60EB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Земельный участок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AC60EB" w:rsidRDefault="00AC60EB" w:rsidP="00AC60EB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Индивидуальная собственность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AC60EB" w:rsidRDefault="00D27D57" w:rsidP="00480C6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865</w:t>
            </w:r>
          </w:p>
          <w:p w:rsidR="00AC60EB" w:rsidRDefault="00AC60EB" w:rsidP="00480C66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C60EB" w:rsidRDefault="00AC60EB" w:rsidP="00B5386A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60EB" w:rsidRDefault="00D27D57" w:rsidP="00AC60EB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Трехкомнатная квартира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AC60EB" w:rsidRDefault="00D27D57" w:rsidP="00480C6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66,3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C60EB" w:rsidRDefault="00D27D57" w:rsidP="00FE630E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0EB" w:rsidRPr="00480C66" w:rsidRDefault="00AC60EB" w:rsidP="00AC60EB">
            <w:pPr>
              <w:spacing w:after="180" w:line="360" w:lineRule="atLeast"/>
              <w:jc w:val="center"/>
              <w:rPr>
                <w:rFonts w:cs="Times New Roman"/>
                <w:lang w:val="en-US"/>
              </w:rPr>
            </w:pPr>
          </w:p>
        </w:tc>
      </w:tr>
      <w:tr w:rsidR="00D27D57" w:rsidTr="00D27D57">
        <w:trPr>
          <w:trHeight w:val="290"/>
        </w:trPr>
        <w:tc>
          <w:tcPr>
            <w:tcW w:w="1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D57" w:rsidRDefault="00D27D57" w:rsidP="00D27D57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Шевченко Сергей Анатольевич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7D57" w:rsidRDefault="00FE630E" w:rsidP="00D27D57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водитель </w:t>
            </w:r>
            <w:r w:rsidR="00D27D57">
              <w:rPr>
                <w:rFonts w:cs="Times New Roman"/>
              </w:rPr>
              <w:t>ООО "</w:t>
            </w:r>
            <w:proofErr w:type="spellStart"/>
            <w:r w:rsidR="00D27D57">
              <w:rPr>
                <w:rFonts w:cs="Times New Roman"/>
              </w:rPr>
              <w:t>Элемаш-ТЭК</w:t>
            </w:r>
            <w:proofErr w:type="spellEnd"/>
            <w:r w:rsidR="00D27D57">
              <w:rPr>
                <w:rFonts w:cs="Times New Roman"/>
              </w:rPr>
              <w:t>"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D57" w:rsidRDefault="00D27D57" w:rsidP="00D27D57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634336,95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D57" w:rsidRDefault="00D27D57" w:rsidP="00D27D57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Гараж</w:t>
            </w:r>
          </w:p>
        </w:tc>
        <w:tc>
          <w:tcPr>
            <w:tcW w:w="17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D57" w:rsidRDefault="00D27D57" w:rsidP="00D27D57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Индивидуальная собственность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D57" w:rsidRDefault="00D27D57" w:rsidP="00480C6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27D57" w:rsidRDefault="00D27D57" w:rsidP="00D27D57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D57" w:rsidRDefault="00D27D57" w:rsidP="00D27D57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Трехкомнатная квартира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D57" w:rsidRDefault="00D27D57" w:rsidP="00480C66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66,3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27D57" w:rsidRDefault="00D27D57" w:rsidP="00FE630E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0C66" w:rsidRDefault="00480C66" w:rsidP="00D27D57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легковой автомобиль </w:t>
            </w:r>
          </w:p>
          <w:p w:rsidR="00D27D57" w:rsidRDefault="00480C66" w:rsidP="00D27D57">
            <w:pPr>
              <w:spacing w:line="360" w:lineRule="atLeast"/>
              <w:jc w:val="center"/>
              <w:rPr>
                <w:rFonts w:cs="Times New Roman"/>
                <w:lang w:val="en-US"/>
              </w:rPr>
            </w:pPr>
            <w:proofErr w:type="spellStart"/>
            <w:r>
              <w:rPr>
                <w:rFonts w:cs="Times New Roman"/>
                <w:lang w:val="en-US"/>
              </w:rPr>
              <w:t>mitsubishi</w:t>
            </w:r>
            <w:proofErr w:type="spellEnd"/>
          </w:p>
          <w:p w:rsidR="00480C66" w:rsidRPr="00480C66" w:rsidRDefault="00480C66" w:rsidP="00D27D57">
            <w:pPr>
              <w:spacing w:line="360" w:lineRule="atLeast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outlander</w:t>
            </w:r>
          </w:p>
        </w:tc>
      </w:tr>
    </w:tbl>
    <w:p w:rsidR="0018007C" w:rsidRDefault="0018007C" w:rsidP="0018007C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18007C" w:rsidRDefault="0018007C" w:rsidP="0018007C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</w:t>
      </w:r>
      <w:r w:rsidR="00480C66">
        <w:rPr>
          <w:rFonts w:ascii="Times New Roman" w:hAnsi="Times New Roman" w:cs="Times New Roman"/>
          <w:sz w:val="24"/>
          <w:szCs w:val="24"/>
        </w:rPr>
        <w:tab/>
        <w:t>До</w:t>
      </w:r>
      <w:r>
        <w:rPr>
          <w:rFonts w:ascii="Times New Roman" w:hAnsi="Times New Roman" w:cs="Times New Roman"/>
          <w:sz w:val="24"/>
          <w:szCs w:val="24"/>
        </w:rPr>
        <w:t>стоверность и полноту настоящих сведений подтверждаю _______</w:t>
      </w:r>
      <w:r w:rsidR="00AC60EB">
        <w:rPr>
          <w:rFonts w:ascii="Times New Roman" w:hAnsi="Times New Roman" w:cs="Times New Roman"/>
          <w:sz w:val="24"/>
          <w:szCs w:val="24"/>
        </w:rPr>
        <w:t>__________/</w:t>
      </w:r>
      <w:r w:rsidR="00D27D57">
        <w:rPr>
          <w:rFonts w:ascii="Times New Roman" w:hAnsi="Times New Roman" w:cs="Times New Roman"/>
          <w:sz w:val="24"/>
          <w:szCs w:val="24"/>
        </w:rPr>
        <w:t>Е.Н. Шевченко</w:t>
      </w:r>
      <w:r w:rsidR="00AC60EB">
        <w:rPr>
          <w:rFonts w:ascii="Times New Roman" w:hAnsi="Times New Roman" w:cs="Times New Roman"/>
          <w:sz w:val="24"/>
          <w:szCs w:val="24"/>
        </w:rPr>
        <w:t>/    "01" апреля 2015</w:t>
      </w:r>
      <w:r w:rsidR="00480C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г.              </w:t>
      </w:r>
    </w:p>
    <w:p w:rsidR="0018007C" w:rsidRDefault="0018007C" w:rsidP="0018007C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</w:t>
      </w:r>
      <w:r w:rsidR="00480C66">
        <w:rPr>
          <w:rFonts w:ascii="Times New Roman" w:hAnsi="Times New Roman" w:cs="Times New Roman"/>
          <w:sz w:val="18"/>
          <w:szCs w:val="18"/>
        </w:rPr>
        <w:t xml:space="preserve">        </w:t>
      </w:r>
      <w:r>
        <w:rPr>
          <w:rFonts w:ascii="Times New Roman" w:hAnsi="Times New Roman" w:cs="Times New Roman"/>
          <w:sz w:val="18"/>
          <w:szCs w:val="18"/>
        </w:rPr>
        <w:t xml:space="preserve"> (подпись и расшифровка подписи лица, представившего справку)</w:t>
      </w:r>
    </w:p>
    <w:p w:rsidR="001B042A" w:rsidRDefault="001B042A" w:rsidP="00AC60EB"/>
    <w:sectPr w:rsidR="001B042A" w:rsidSect="001800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83B02"/>
    <w:rsid w:val="0018007C"/>
    <w:rsid w:val="001B042A"/>
    <w:rsid w:val="00207776"/>
    <w:rsid w:val="00426ECA"/>
    <w:rsid w:val="00480C66"/>
    <w:rsid w:val="005D2289"/>
    <w:rsid w:val="00826F48"/>
    <w:rsid w:val="008F3D61"/>
    <w:rsid w:val="00A06E3F"/>
    <w:rsid w:val="00AC60EB"/>
    <w:rsid w:val="00B5386A"/>
    <w:rsid w:val="00D27D57"/>
    <w:rsid w:val="00DC60B1"/>
    <w:rsid w:val="00F83B02"/>
    <w:rsid w:val="00FB42A3"/>
    <w:rsid w:val="00FE63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07C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800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5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soina</cp:lastModifiedBy>
  <cp:revision>2</cp:revision>
  <cp:lastPrinted>2015-04-14T13:30:00Z</cp:lastPrinted>
  <dcterms:created xsi:type="dcterms:W3CDTF">2015-04-14T13:34:00Z</dcterms:created>
  <dcterms:modified xsi:type="dcterms:W3CDTF">2015-04-14T13:34:00Z</dcterms:modified>
</cp:coreProperties>
</file>