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AC8" w:rsidRDefault="00D25AC8">
      <w:pPr>
        <w:sectPr w:rsidR="00D25AC8" w:rsidSect="00734E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5AC8" w:rsidRPr="0024717C" w:rsidRDefault="00D25AC8" w:rsidP="00D25AC8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lastRenderedPageBreak/>
        <w:t>Форма</w:t>
      </w:r>
    </w:p>
    <w:p w:rsidR="00D25AC8" w:rsidRPr="0024717C" w:rsidRDefault="00D25AC8" w:rsidP="00D25AC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D25AC8" w:rsidRPr="0024717C" w:rsidRDefault="00D25AC8" w:rsidP="00D25AC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D25AC8" w:rsidRPr="0024717C" w:rsidRDefault="00D25AC8" w:rsidP="00D25AC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D25AC8" w:rsidRPr="0024717C" w:rsidRDefault="00D25AC8" w:rsidP="00D25AC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06"/>
        <w:gridCol w:w="1455"/>
        <w:gridCol w:w="1455"/>
        <w:gridCol w:w="1021"/>
        <w:gridCol w:w="1275"/>
        <w:gridCol w:w="1043"/>
        <w:gridCol w:w="1450"/>
        <w:gridCol w:w="896"/>
        <w:gridCol w:w="971"/>
        <w:gridCol w:w="1450"/>
        <w:gridCol w:w="1935"/>
      </w:tblGrid>
      <w:tr w:rsidR="00D25AC8" w:rsidRPr="0024717C" w:rsidTr="006C6E49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25AC8" w:rsidRPr="0024717C" w:rsidTr="006C6E49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25AC8" w:rsidRPr="008F3A48" w:rsidRDefault="00D25AC8" w:rsidP="006C6E49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AC8" w:rsidRPr="008F3A48" w:rsidRDefault="00D25AC8" w:rsidP="006C6E49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25AC8" w:rsidRPr="008F3A48" w:rsidRDefault="00D25AC8" w:rsidP="006C6E49">
            <w:pPr>
              <w:rPr>
                <w:rFonts w:cs="Times New Roma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25AC8" w:rsidRPr="008F3A48" w:rsidRDefault="00D25AC8" w:rsidP="006C6E49">
            <w:pPr>
              <w:rPr>
                <w:rFonts w:cs="Times New Roman"/>
              </w:rPr>
            </w:pPr>
          </w:p>
        </w:tc>
      </w:tr>
      <w:tr w:rsidR="00D25AC8" w:rsidRPr="0024717C" w:rsidTr="006C6E49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Пилипенко Н.М.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AC8" w:rsidRDefault="00D25AC8" w:rsidP="0006361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</w:t>
            </w:r>
          </w:p>
          <w:p w:rsidR="00063612" w:rsidRDefault="00063612" w:rsidP="0006361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МОУ "Лицей</w:t>
            </w:r>
          </w:p>
          <w:p w:rsidR="00063612" w:rsidRPr="008F3A48" w:rsidRDefault="00063612" w:rsidP="0006361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№ 14"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06361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1009363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Default="00D25AC8" w:rsidP="006C6E4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садовый </w:t>
            </w:r>
            <w:r w:rsidR="00063612">
              <w:rPr>
                <w:rFonts w:cs="Times New Roman"/>
              </w:rPr>
              <w:t xml:space="preserve"> участок, </w:t>
            </w:r>
            <w:r>
              <w:rPr>
                <w:rFonts w:cs="Times New Roman"/>
              </w:rPr>
              <w:t xml:space="preserve">  доля 1/1</w:t>
            </w:r>
            <w:r w:rsidR="00063612"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 xml:space="preserve">      572</w:t>
            </w:r>
            <w:r w:rsidR="00063612">
              <w:rPr>
                <w:rFonts w:cs="Times New Roman"/>
              </w:rPr>
              <w:t xml:space="preserve"> кв.м,</w:t>
            </w:r>
            <w:r>
              <w:rPr>
                <w:rFonts w:cs="Times New Roman"/>
              </w:rPr>
              <w:t xml:space="preserve">        Россия</w:t>
            </w:r>
          </w:p>
          <w:p w:rsidR="00D25AC8" w:rsidRPr="008F3A48" w:rsidRDefault="00063612" w:rsidP="006C6E4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трехкомнатная </w:t>
            </w:r>
            <w:r w:rsidR="00D25AC8">
              <w:rPr>
                <w:rFonts w:cs="Times New Roman"/>
              </w:rPr>
              <w:t>квартира</w:t>
            </w:r>
            <w:r>
              <w:rPr>
                <w:rFonts w:cs="Times New Roman"/>
              </w:rPr>
              <w:t xml:space="preserve">, </w:t>
            </w:r>
            <w:r w:rsidR="00D25AC8">
              <w:rPr>
                <w:rFonts w:cs="Times New Roman"/>
              </w:rPr>
              <w:t xml:space="preserve">   доля 1/3</w:t>
            </w:r>
            <w:r>
              <w:rPr>
                <w:rFonts w:cs="Times New Roman"/>
              </w:rPr>
              <w:t>,</w:t>
            </w:r>
            <w:r w:rsidR="00D25AC8">
              <w:rPr>
                <w:rFonts w:cs="Times New Roman"/>
              </w:rPr>
              <w:t xml:space="preserve">       78,1кв.м</w:t>
            </w:r>
            <w:r>
              <w:rPr>
                <w:rFonts w:cs="Times New Roman"/>
              </w:rPr>
              <w:t xml:space="preserve">, </w:t>
            </w:r>
            <w:r w:rsidR="00D25AC8">
              <w:rPr>
                <w:rFonts w:cs="Times New Roman"/>
              </w:rPr>
              <w:t xml:space="preserve">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AC8" w:rsidRPr="008F3A48" w:rsidRDefault="00D25AC8" w:rsidP="006C6E49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  <w:tr w:rsidR="00D25AC8" w:rsidRPr="0024717C" w:rsidTr="006C6E49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Пилипенко В.Н.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AC8" w:rsidRDefault="00D25AC8" w:rsidP="0006361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гл.инженер</w:t>
            </w:r>
          </w:p>
          <w:p w:rsidR="00063612" w:rsidRPr="008F3A48" w:rsidRDefault="00063612" w:rsidP="0006361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ОАО" </w:t>
            </w:r>
            <w:proofErr w:type="spellStart"/>
            <w:r>
              <w:rPr>
                <w:rFonts w:cs="Times New Roman"/>
              </w:rPr>
              <w:t>УМи</w:t>
            </w:r>
            <w:proofErr w:type="spellEnd"/>
            <w:r>
              <w:rPr>
                <w:rFonts w:cs="Times New Roman"/>
              </w:rPr>
              <w:t xml:space="preserve"> АТ № 4 ССМ"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063612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723499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Default="00D25AC8" w:rsidP="006C6E4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садовый  </w:t>
            </w:r>
            <w:r w:rsidR="00063612">
              <w:rPr>
                <w:rFonts w:cs="Times New Roman"/>
              </w:rPr>
              <w:t xml:space="preserve">участок, </w:t>
            </w:r>
            <w:r>
              <w:rPr>
                <w:rFonts w:cs="Times New Roman"/>
              </w:rPr>
              <w:t xml:space="preserve">  доля 1 /1</w:t>
            </w:r>
            <w:r w:rsidR="00063612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     600кв.м       Россия</w:t>
            </w:r>
          </w:p>
          <w:p w:rsidR="00D25AC8" w:rsidRDefault="00063612" w:rsidP="006C6E4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однокомнатная </w:t>
            </w:r>
            <w:r w:rsidR="00D25AC8">
              <w:rPr>
                <w:rFonts w:cs="Times New Roman"/>
              </w:rPr>
              <w:t>квартира</w:t>
            </w:r>
            <w:r>
              <w:rPr>
                <w:rFonts w:cs="Times New Roman"/>
              </w:rPr>
              <w:t>,</w:t>
            </w:r>
            <w:r w:rsidR="00D25AC8">
              <w:rPr>
                <w:rFonts w:cs="Times New Roman"/>
              </w:rPr>
              <w:t xml:space="preserve">    доля 1 /1</w:t>
            </w:r>
            <w:r>
              <w:rPr>
                <w:rFonts w:cs="Times New Roman"/>
              </w:rPr>
              <w:t>,</w:t>
            </w:r>
            <w:r w:rsidR="00D25AC8">
              <w:rPr>
                <w:rFonts w:cs="Times New Roman"/>
              </w:rPr>
              <w:t xml:space="preserve">      34,1кв.м</w:t>
            </w:r>
            <w:r>
              <w:rPr>
                <w:rFonts w:cs="Times New Roman"/>
              </w:rPr>
              <w:t xml:space="preserve">, </w:t>
            </w:r>
            <w:r w:rsidR="00D25AC8">
              <w:rPr>
                <w:rFonts w:cs="Times New Roman"/>
              </w:rPr>
              <w:t xml:space="preserve">     Россия</w:t>
            </w:r>
          </w:p>
          <w:p w:rsidR="00D25AC8" w:rsidRDefault="00063612" w:rsidP="006C6E4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жилое строение,   </w:t>
            </w:r>
            <w:r w:rsidR="00D25AC8">
              <w:rPr>
                <w:rFonts w:cs="Times New Roman"/>
              </w:rPr>
              <w:t>доля 1 /1</w:t>
            </w:r>
            <w:r>
              <w:rPr>
                <w:rFonts w:cs="Times New Roman"/>
              </w:rPr>
              <w:t xml:space="preserve">, </w:t>
            </w:r>
            <w:r w:rsidR="00D25AC8">
              <w:rPr>
                <w:rFonts w:cs="Times New Roman"/>
              </w:rPr>
              <w:t xml:space="preserve"> 74,48кв.м    Россия</w:t>
            </w:r>
          </w:p>
          <w:p w:rsidR="00D25AC8" w:rsidRPr="008F3A48" w:rsidRDefault="00D25AC8" w:rsidP="006C6E49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гараж</w:t>
            </w:r>
            <w:r w:rsidR="00063612">
              <w:rPr>
                <w:rFonts w:cs="Times New Roman"/>
              </w:rPr>
              <w:t xml:space="preserve">ный бокс,  </w:t>
            </w:r>
            <w:r>
              <w:rPr>
                <w:rFonts w:cs="Times New Roman"/>
              </w:rPr>
              <w:t>доля 1 /1</w:t>
            </w:r>
            <w:r w:rsidR="00063612"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>18,7</w:t>
            </w:r>
            <w:r w:rsidR="00063612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кв.м</w:t>
            </w:r>
            <w:r w:rsidR="00063612"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 xml:space="preserve">     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AC8" w:rsidRPr="008F3A48" w:rsidRDefault="00D25AC8" w:rsidP="006C6E49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AC8" w:rsidRDefault="00063612" w:rsidP="006C6E4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</w:t>
            </w:r>
            <w:r w:rsidR="00D25AC8">
              <w:rPr>
                <w:rFonts w:cs="Times New Roman"/>
              </w:rPr>
              <w:t>втомобиль</w:t>
            </w:r>
          </w:p>
          <w:p w:rsidR="00D25AC8" w:rsidRPr="008F3A48" w:rsidRDefault="00D25AC8" w:rsidP="006C6E49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Форд Фокус - 2</w:t>
            </w:r>
          </w:p>
        </w:tc>
      </w:tr>
    </w:tbl>
    <w:p w:rsidR="00063612" w:rsidRDefault="00D25AC8" w:rsidP="00D25AC8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63612" w:rsidRDefault="00063612" w:rsidP="00D25AC8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63612" w:rsidRDefault="00063612" w:rsidP="00063612">
      <w:pPr>
        <w:pStyle w:val="ConsPlusNonformat"/>
        <w:ind w:left="426" w:right="-1079" w:hanging="710"/>
        <w:rPr>
          <w:rFonts w:ascii="Times New Roman" w:hAnsi="Times New Roman" w:cs="Times New Roman"/>
          <w:sz w:val="24"/>
          <w:szCs w:val="24"/>
        </w:rPr>
      </w:pPr>
    </w:p>
    <w:p w:rsidR="00D25AC8" w:rsidRPr="0024717C" w:rsidRDefault="00D25AC8" w:rsidP="00063612">
      <w:pPr>
        <w:pStyle w:val="ConsPlusNonformat"/>
        <w:ind w:left="426" w:right="-1079" w:hanging="710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063612">
        <w:rPr>
          <w:rFonts w:ascii="Times New Roman" w:hAnsi="Times New Roman" w:cs="Times New Roman"/>
          <w:sz w:val="24"/>
          <w:szCs w:val="24"/>
        </w:rPr>
        <w:t xml:space="preserve">_/Н.М.Пилипенко/    "24"  марта  2015 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D25AC8" w:rsidRPr="0024717C" w:rsidRDefault="00D25AC8" w:rsidP="00D25AC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063612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sectPr w:rsidR="00D25AC8" w:rsidRPr="0024717C" w:rsidSect="00D25A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25AC8"/>
    <w:rsid w:val="00063612"/>
    <w:rsid w:val="00173A9E"/>
    <w:rsid w:val="00734E78"/>
    <w:rsid w:val="00D2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C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5A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221</Words>
  <Characters>1266</Characters>
  <Application>Microsoft Office Word</Application>
  <DocSecurity>0</DocSecurity>
  <Lines>10</Lines>
  <Paragraphs>2</Paragraphs>
  <ScaleCrop>false</ScaleCrop>
  <Company>Организация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ВХОД</dc:creator>
  <cp:keywords/>
  <dc:description/>
  <cp:lastModifiedBy>soina</cp:lastModifiedBy>
  <cp:revision>4</cp:revision>
  <dcterms:created xsi:type="dcterms:W3CDTF">2015-03-23T07:59:00Z</dcterms:created>
  <dcterms:modified xsi:type="dcterms:W3CDTF">2015-03-24T11:58:00Z</dcterms:modified>
</cp:coreProperties>
</file>