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6"/>
        <w:gridCol w:w="1443"/>
        <w:gridCol w:w="1315"/>
        <w:gridCol w:w="1529"/>
        <w:gridCol w:w="13"/>
        <w:gridCol w:w="1454"/>
        <w:gridCol w:w="6"/>
        <w:gridCol w:w="958"/>
        <w:gridCol w:w="6"/>
        <w:gridCol w:w="1449"/>
        <w:gridCol w:w="896"/>
        <w:gridCol w:w="8"/>
        <w:gridCol w:w="956"/>
        <w:gridCol w:w="8"/>
        <w:gridCol w:w="1433"/>
        <w:gridCol w:w="1667"/>
      </w:tblGrid>
      <w:tr w:rsidR="00E37F47" w:rsidRPr="0024717C" w:rsidTr="00874561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37F47" w:rsidRPr="0024717C" w:rsidTr="00E37F47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E37F47" w:rsidRPr="00E37F47" w:rsidTr="00E37F47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Круглова А.В.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D3A" w:rsidRDefault="00E37F47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И.о.директора</w:t>
            </w:r>
          </w:p>
          <w:p w:rsidR="00E37F47" w:rsidRPr="00E37F47" w:rsidRDefault="001F5D3A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МОУ № 2</w:t>
            </w:r>
            <w:r w:rsidR="00E37F47" w:rsidRPr="00E37F4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782133,73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37F47" w:rsidRPr="00E37F47" w:rsidTr="00E37F47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Круглова М.И.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Default="00E37F47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учащаяся</w:t>
            </w:r>
          </w:p>
          <w:p w:rsidR="001F5D3A" w:rsidRPr="00E37F47" w:rsidRDefault="001F5D3A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МОУ № 21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37F47">
              <w:rPr>
                <w:rFonts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E37F47">
              <w:rPr>
                <w:rFonts w:cs="Times New Roman"/>
                <w:sz w:val="20"/>
                <w:szCs w:val="20"/>
              </w:rPr>
              <w:t>40,5 м</w:t>
            </w:r>
            <w:r w:rsidRPr="00E37F47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E37F47" w:rsidRPr="00E37F47" w:rsidRDefault="00E37F47" w:rsidP="00E37F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60163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</w:p>
    <w:p w:rsidR="00E37F47" w:rsidRPr="0024717C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7F47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</w:t>
      </w:r>
      <w:r w:rsidR="00E37F47">
        <w:rPr>
          <w:rFonts w:ascii="Times New Roman" w:hAnsi="Times New Roman" w:cs="Times New Roman"/>
          <w:sz w:val="24"/>
          <w:szCs w:val="24"/>
        </w:rPr>
        <w:t xml:space="preserve">___________/ </w:t>
      </w:r>
      <w:r w:rsidR="00E37F47" w:rsidRPr="00E37F47">
        <w:rPr>
          <w:rFonts w:ascii="Times New Roman" w:hAnsi="Times New Roman" w:cs="Times New Roman"/>
          <w:sz w:val="24"/>
          <w:szCs w:val="24"/>
          <w:u w:val="single"/>
        </w:rPr>
        <w:t>А.В.Круглова</w:t>
      </w:r>
      <w:r w:rsidR="00E37F47">
        <w:rPr>
          <w:rFonts w:ascii="Times New Roman" w:hAnsi="Times New Roman" w:cs="Times New Roman"/>
          <w:sz w:val="24"/>
          <w:szCs w:val="24"/>
        </w:rPr>
        <w:t xml:space="preserve"> 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/   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F5D3A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D3A">
        <w:rPr>
          <w:rFonts w:ascii="Times New Roman" w:hAnsi="Times New Roman" w:cs="Times New Roman"/>
          <w:sz w:val="24"/>
          <w:szCs w:val="24"/>
        </w:rPr>
        <w:t xml:space="preserve"> 2015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37F47" w:rsidRPr="0024717C" w:rsidRDefault="00E37F47" w:rsidP="00E37F47">
      <w:pPr>
        <w:pStyle w:val="ConsPlusNonformat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B60163">
        <w:rPr>
          <w:rFonts w:ascii="Times New Roman" w:hAnsi="Times New Roman" w:cs="Times New Roman"/>
          <w:sz w:val="18"/>
          <w:szCs w:val="18"/>
        </w:rPr>
        <w:t xml:space="preserve">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1F5D3A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  <w:jc w:val="right"/>
      </w:pP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</w:pP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</w:pPr>
      <w:proofErr w:type="spellStart"/>
      <w:r>
        <w:t>Ве</w:t>
      </w:r>
      <w:proofErr w:type="spellEnd"/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  <w:r w:rsidRPr="0024717C">
        <w:t xml:space="preserve"> 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1F5D3A"/>
    <w:rsid w:val="00282AE5"/>
    <w:rsid w:val="004050BF"/>
    <w:rsid w:val="008B6688"/>
    <w:rsid w:val="00B60163"/>
    <w:rsid w:val="00E3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2015-04-16T06:51:00Z</cp:lastPrinted>
  <dcterms:created xsi:type="dcterms:W3CDTF">2015-04-16T06:54:00Z</dcterms:created>
  <dcterms:modified xsi:type="dcterms:W3CDTF">2015-04-16T06:54:00Z</dcterms:modified>
</cp:coreProperties>
</file>