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AD5" w:rsidRPr="0024717C" w:rsidRDefault="002C5AD5" w:rsidP="002C5AD5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2C5AD5" w:rsidRPr="0024717C" w:rsidRDefault="002C5AD5" w:rsidP="002C5A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2C5AD5" w:rsidRPr="0024717C" w:rsidRDefault="002C5AD5" w:rsidP="002C5A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2C5AD5" w:rsidRPr="0024717C" w:rsidRDefault="002C5AD5" w:rsidP="002C5A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2C5AD5" w:rsidRPr="0024717C" w:rsidRDefault="002C5AD5" w:rsidP="002C5A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1"/>
        <w:gridCol w:w="1866"/>
        <w:gridCol w:w="1376"/>
        <w:gridCol w:w="892"/>
        <w:gridCol w:w="1469"/>
        <w:gridCol w:w="967"/>
        <w:gridCol w:w="1444"/>
        <w:gridCol w:w="892"/>
        <w:gridCol w:w="967"/>
        <w:gridCol w:w="1444"/>
        <w:gridCol w:w="1759"/>
      </w:tblGrid>
      <w:tr w:rsidR="002C5AD5" w:rsidRPr="0024717C" w:rsidTr="000D6B21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8010EA" w:rsidRPr="0024717C" w:rsidTr="000D6B21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5AD5" w:rsidRPr="008F3A48" w:rsidRDefault="002C5AD5" w:rsidP="000D6B21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AD5" w:rsidRPr="008F3A48" w:rsidRDefault="002C5AD5" w:rsidP="000D6B21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5AD5" w:rsidRPr="008F3A48" w:rsidRDefault="002C5AD5" w:rsidP="000D6B21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C5AD5" w:rsidRPr="008F3A48" w:rsidRDefault="002C5AD5" w:rsidP="000D6B21">
            <w:pPr>
              <w:rPr>
                <w:rFonts w:cs="Times New Roman"/>
              </w:rPr>
            </w:pPr>
          </w:p>
        </w:tc>
      </w:tr>
      <w:tr w:rsidR="002C5AD5" w:rsidRPr="0024717C" w:rsidTr="000D6B21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8010EA" w:rsidP="000D6B21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Ершова В.В.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AD5" w:rsidRPr="008F3A48" w:rsidRDefault="008010EA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 МДОУ № 29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8010EA" w:rsidP="00402E98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247572,14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AD5" w:rsidRPr="008F3A48" w:rsidRDefault="002C5AD5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  <w:tr w:rsidR="002C5AD5" w:rsidRPr="0024717C" w:rsidTr="008010EA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8010EA" w:rsidP="000D6B21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Василенко Г.Е.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AD5" w:rsidRDefault="008010EA" w:rsidP="000D6B21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электромеханик</w:t>
            </w:r>
          </w:p>
          <w:p w:rsidR="00402E98" w:rsidRPr="008F3A48" w:rsidRDefault="00402E98" w:rsidP="000D6B21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ОАО "МЗ "Электросталь"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8010EA" w:rsidP="00402E98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360000,00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AD5" w:rsidRPr="008F3A48" w:rsidRDefault="002C5AD5" w:rsidP="000D6B21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AD5" w:rsidRPr="008010EA" w:rsidRDefault="008010EA" w:rsidP="00402E98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 xml:space="preserve">Легковой автомобиль </w:t>
            </w:r>
            <w:r>
              <w:rPr>
                <w:rFonts w:cs="Times New Roman"/>
                <w:lang w:val="en-US"/>
              </w:rPr>
              <w:t>Citroen C4</w:t>
            </w:r>
          </w:p>
        </w:tc>
      </w:tr>
      <w:tr w:rsidR="008010EA" w:rsidRPr="0024717C" w:rsidTr="008010EA">
        <w:trPr>
          <w:trHeight w:val="290"/>
        </w:trPr>
        <w:tc>
          <w:tcPr>
            <w:tcW w:w="17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0EA" w:rsidRPr="008010EA" w:rsidRDefault="008010EA" w:rsidP="000D6B21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Василенко М.Г.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0EA" w:rsidRDefault="008010EA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0EA" w:rsidRDefault="008010EA" w:rsidP="00402E98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0,00</w:t>
            </w:r>
          </w:p>
        </w:tc>
        <w:tc>
          <w:tcPr>
            <w:tcW w:w="47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0EA" w:rsidRPr="008F3A48" w:rsidRDefault="008010EA" w:rsidP="000D6B21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0EA" w:rsidRPr="008F3A48" w:rsidRDefault="008010EA" w:rsidP="000D6B21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0EA" w:rsidRDefault="008010EA" w:rsidP="000D6B21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</w:tbl>
    <w:p w:rsidR="002C5AD5" w:rsidRPr="0024717C" w:rsidRDefault="002C5AD5" w:rsidP="002C5AD5">
      <w:pPr>
        <w:widowControl w:val="0"/>
        <w:autoSpaceDE w:val="0"/>
        <w:autoSpaceDN w:val="0"/>
        <w:adjustRightInd w:val="0"/>
        <w:jc w:val="both"/>
      </w:pPr>
    </w:p>
    <w:p w:rsidR="002C5AD5" w:rsidRPr="0024717C" w:rsidRDefault="002C5AD5" w:rsidP="002C5AD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402E98" w:rsidRDefault="00402E98" w:rsidP="002C5AD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C5AD5" w:rsidRPr="0024717C" w:rsidRDefault="00402E98" w:rsidP="002C5AD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</w:t>
      </w:r>
      <w:r w:rsidR="002C5AD5"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>
        <w:rPr>
          <w:rFonts w:ascii="Times New Roman" w:hAnsi="Times New Roman" w:cs="Times New Roman"/>
          <w:sz w:val="24"/>
          <w:szCs w:val="24"/>
        </w:rPr>
        <w:t xml:space="preserve">____________ /В.В.Ершова/ "31" марта </w:t>
      </w:r>
      <w:r w:rsidR="002C5AD5" w:rsidRPr="002471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2015 </w:t>
      </w:r>
      <w:r w:rsidR="002C5AD5"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F3A48" w:rsidRPr="0024717C" w:rsidRDefault="002C5AD5" w:rsidP="00402E98">
      <w:pPr>
        <w:pStyle w:val="ConsPlusNonformat"/>
        <w:rPr>
          <w:rFonts w:cs="Times New Roman"/>
          <w:i/>
        </w:rPr>
        <w:sectPr w:rsidR="008F3A48" w:rsidRPr="0024717C" w:rsidSect="006A0DE1">
          <w:pgSz w:w="16838" w:h="11906" w:orient="landscape"/>
          <w:pgMar w:top="1134" w:right="2483" w:bottom="1276" w:left="2534" w:header="709" w:footer="709" w:gutter="0"/>
          <w:cols w:space="708"/>
          <w:docGrid w:linePitch="360"/>
        </w:sect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402E98">
        <w:rPr>
          <w:rFonts w:ascii="Times New Roman" w:hAnsi="Times New Roman" w:cs="Times New Roman"/>
          <w:sz w:val="18"/>
          <w:szCs w:val="18"/>
        </w:rPr>
        <w:t xml:space="preserve">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  <w:r w:rsidR="00402E9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F6203" w:rsidRPr="0024717C" w:rsidRDefault="001F6203" w:rsidP="006A0DE1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</w:p>
    <w:sectPr w:rsidR="001F6203" w:rsidRPr="0024717C" w:rsidSect="008F3A48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D5DE8"/>
    <w:multiLevelType w:val="hybridMultilevel"/>
    <w:tmpl w:val="B388D6A2"/>
    <w:lvl w:ilvl="0" w:tplc="93EAFF84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624"/>
  <w:noPunctuationKerning/>
  <w:characterSpacingControl w:val="doNotCompress"/>
  <w:compat/>
  <w:rsids>
    <w:rsidRoot w:val="000F4FA3"/>
    <w:rsid w:val="00006EFF"/>
    <w:rsid w:val="00017574"/>
    <w:rsid w:val="00067B44"/>
    <w:rsid w:val="00075D61"/>
    <w:rsid w:val="000D7D56"/>
    <w:rsid w:val="000F4FA3"/>
    <w:rsid w:val="00135D18"/>
    <w:rsid w:val="001C0251"/>
    <w:rsid w:val="001F6203"/>
    <w:rsid w:val="002040D9"/>
    <w:rsid w:val="0024717C"/>
    <w:rsid w:val="00251CCB"/>
    <w:rsid w:val="00273625"/>
    <w:rsid w:val="002C03E1"/>
    <w:rsid w:val="002C2ABF"/>
    <w:rsid w:val="002C5AD5"/>
    <w:rsid w:val="002E796F"/>
    <w:rsid w:val="00323DD8"/>
    <w:rsid w:val="0032759B"/>
    <w:rsid w:val="00342620"/>
    <w:rsid w:val="00390990"/>
    <w:rsid w:val="003F31D4"/>
    <w:rsid w:val="00402E98"/>
    <w:rsid w:val="00403261"/>
    <w:rsid w:val="00491D93"/>
    <w:rsid w:val="004C0E0E"/>
    <w:rsid w:val="004E6893"/>
    <w:rsid w:val="004F1750"/>
    <w:rsid w:val="00504369"/>
    <w:rsid w:val="00515EC2"/>
    <w:rsid w:val="00527E81"/>
    <w:rsid w:val="00546A43"/>
    <w:rsid w:val="005D7584"/>
    <w:rsid w:val="005F71C3"/>
    <w:rsid w:val="0061422B"/>
    <w:rsid w:val="00654D06"/>
    <w:rsid w:val="00654E8D"/>
    <w:rsid w:val="006A0DE1"/>
    <w:rsid w:val="006A46E7"/>
    <w:rsid w:val="00704C8C"/>
    <w:rsid w:val="0072220D"/>
    <w:rsid w:val="00770635"/>
    <w:rsid w:val="007D5D00"/>
    <w:rsid w:val="007F698B"/>
    <w:rsid w:val="008010EA"/>
    <w:rsid w:val="00845208"/>
    <w:rsid w:val="008808E0"/>
    <w:rsid w:val="008F3A48"/>
    <w:rsid w:val="0091685D"/>
    <w:rsid w:val="00991D91"/>
    <w:rsid w:val="009A19A1"/>
    <w:rsid w:val="009C4F65"/>
    <w:rsid w:val="00A37D17"/>
    <w:rsid w:val="00AC4C04"/>
    <w:rsid w:val="00AE70A7"/>
    <w:rsid w:val="00B265F2"/>
    <w:rsid w:val="00B31457"/>
    <w:rsid w:val="00B75C77"/>
    <w:rsid w:val="00BC620D"/>
    <w:rsid w:val="00BF6853"/>
    <w:rsid w:val="00C15259"/>
    <w:rsid w:val="00C25B3A"/>
    <w:rsid w:val="00C337ED"/>
    <w:rsid w:val="00C51C8A"/>
    <w:rsid w:val="00D5796B"/>
    <w:rsid w:val="00DA0872"/>
    <w:rsid w:val="00E5121E"/>
    <w:rsid w:val="00E53B6F"/>
    <w:rsid w:val="00E60AEC"/>
    <w:rsid w:val="00E7536C"/>
    <w:rsid w:val="00ED4D19"/>
    <w:rsid w:val="00F500B7"/>
    <w:rsid w:val="00F911DE"/>
    <w:rsid w:val="00FC520F"/>
    <w:rsid w:val="00FC6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685D"/>
    <w:rPr>
      <w:rFonts w:cs="Arial"/>
      <w:sz w:val="24"/>
      <w:szCs w:val="24"/>
    </w:rPr>
  </w:style>
  <w:style w:type="paragraph" w:styleId="1">
    <w:name w:val="heading 1"/>
    <w:basedOn w:val="a"/>
    <w:next w:val="a"/>
    <w:qFormat/>
    <w:rsid w:val="0091685D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685D"/>
    <w:pPr>
      <w:jc w:val="both"/>
    </w:pPr>
    <w:rPr>
      <w:rFonts w:ascii="Arial" w:hAnsi="Arial" w:cs="Times New Roman"/>
      <w:szCs w:val="20"/>
    </w:rPr>
  </w:style>
  <w:style w:type="paragraph" w:styleId="a4">
    <w:name w:val="Body Text Indent"/>
    <w:basedOn w:val="a"/>
    <w:rsid w:val="0091685D"/>
    <w:pPr>
      <w:ind w:firstLine="720"/>
      <w:jc w:val="both"/>
    </w:pPr>
  </w:style>
  <w:style w:type="paragraph" w:styleId="2">
    <w:name w:val="Body Text Indent 2"/>
    <w:basedOn w:val="a"/>
    <w:rsid w:val="0091685D"/>
    <w:pPr>
      <w:ind w:left="1440" w:firstLine="720"/>
      <w:jc w:val="both"/>
    </w:pPr>
    <w:rPr>
      <w:rFonts w:cs="Times New Roman"/>
      <w:bCs/>
      <w:szCs w:val="20"/>
    </w:rPr>
  </w:style>
  <w:style w:type="paragraph" w:customStyle="1" w:styleId="ConsPlusNormal">
    <w:name w:val="ConsPlusNormal"/>
    <w:rsid w:val="00E60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E70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0">
    <w:name w:val="consplusnonformat"/>
    <w:basedOn w:val="a"/>
    <w:rsid w:val="00654E8D"/>
    <w:pPr>
      <w:spacing w:before="100" w:beforeAutospacing="1" w:after="100" w:afterAutospacing="1"/>
    </w:pPr>
    <w:rPr>
      <w:rFonts w:cs="Times New Roman"/>
    </w:rPr>
  </w:style>
  <w:style w:type="character" w:customStyle="1" w:styleId="apple-converted-space">
    <w:name w:val="apple-converted-space"/>
    <w:rsid w:val="00654E8D"/>
  </w:style>
  <w:style w:type="paragraph" w:styleId="a5">
    <w:name w:val="Balloon Text"/>
    <w:basedOn w:val="a"/>
    <w:link w:val="a6"/>
    <w:rsid w:val="002C5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C5A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ТЕТРА к.с.</Company>
  <LinksUpToDate>false</LinksUpToDate>
  <CharactersWithSpaces>1131</CharactersWithSpaces>
  <SharedDoc>false</SharedDoc>
  <HLinks>
    <vt:vector size="90" baseType="variant">
      <vt:variant>
        <vt:i4>5636098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5636098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5505026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6226011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consultantplus://offline/ref=E48DD8B5174ECD46DDA6CB542C8C1C215ED2B25280B6D6ADA8EA4BDF7EH8J2P</vt:lpwstr>
      </vt:variant>
      <vt:variant>
        <vt:lpwstr/>
      </vt:variant>
      <vt:variant>
        <vt:i4>6226013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consultantplus://offline/ref=E48DD8B5174ECD46DDA6CB542C8C1C215ED1B05D83BDD6ADA8EA4BDF7EH8J2P</vt:lpwstr>
      </vt:variant>
      <vt:variant>
        <vt:lpwstr/>
      </vt:variant>
      <vt:variant>
        <vt:i4>5373954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5636098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6226011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consultantplus://offline/ref=E48DD8B5174ECD46DDA6CB542C8C1C215ED2B25280B6D6ADA8EA4BDF7EH8J2P</vt:lpwstr>
      </vt:variant>
      <vt:variant>
        <vt:lpwstr/>
      </vt:variant>
      <vt:variant>
        <vt:i4>3276905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consultantplus://offline/ref=E48DD8B5174ECD46DDA6CB542C8C1C215ED1B05D83BDD6ADA8EA4BDF7E8297A50D8B1AD8EFA2FB2BH6J3P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Пархаева</dc:creator>
  <cp:lastModifiedBy>soina</cp:lastModifiedBy>
  <cp:revision>2</cp:revision>
  <cp:lastPrinted>2015-04-14T13:49:00Z</cp:lastPrinted>
  <dcterms:created xsi:type="dcterms:W3CDTF">2015-04-14T13:52:00Z</dcterms:created>
  <dcterms:modified xsi:type="dcterms:W3CDTF">2015-04-14T13:52:00Z</dcterms:modified>
</cp:coreProperties>
</file>