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0A" w:rsidRPr="0024717C" w:rsidRDefault="0029760A" w:rsidP="0029760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9760A" w:rsidRPr="0024717C" w:rsidRDefault="0029760A" w:rsidP="0029760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9760A" w:rsidRPr="0024717C" w:rsidRDefault="0029760A" w:rsidP="0029760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9760A" w:rsidRPr="0024717C" w:rsidRDefault="0029760A" w:rsidP="0029760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9760A" w:rsidRPr="0024717C" w:rsidRDefault="0029760A" w:rsidP="0029760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50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35"/>
        <w:gridCol w:w="1501"/>
        <w:gridCol w:w="1450"/>
        <w:gridCol w:w="896"/>
        <w:gridCol w:w="1472"/>
        <w:gridCol w:w="971"/>
        <w:gridCol w:w="1449"/>
        <w:gridCol w:w="896"/>
        <w:gridCol w:w="971"/>
        <w:gridCol w:w="1449"/>
        <w:gridCol w:w="1919"/>
      </w:tblGrid>
      <w:tr w:rsidR="0029760A" w:rsidRPr="0024717C" w:rsidTr="00BA70EE">
        <w:trPr>
          <w:trHeight w:val="522"/>
        </w:trPr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9760A" w:rsidRPr="0024717C" w:rsidTr="00BA70EE">
        <w:trPr>
          <w:trHeight w:val="776"/>
        </w:trPr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9760A" w:rsidRPr="008F3A48" w:rsidRDefault="0029760A" w:rsidP="00BA70EE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760A" w:rsidRPr="008F3A48" w:rsidRDefault="0029760A" w:rsidP="00BA70EE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9760A" w:rsidRPr="008F3A48" w:rsidRDefault="0029760A" w:rsidP="00BA70EE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9760A" w:rsidRPr="008F3A48" w:rsidRDefault="0029760A" w:rsidP="00BA70EE">
            <w:pPr>
              <w:rPr>
                <w:rFonts w:cs="Times New Roman"/>
              </w:rPr>
            </w:pPr>
          </w:p>
        </w:tc>
      </w:tr>
      <w:tr w:rsidR="0029760A" w:rsidRPr="0024717C" w:rsidTr="00BA70EE">
        <w:trPr>
          <w:trHeight w:val="442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F967B5" w:rsidRDefault="0029760A" w:rsidP="00BA70EE">
            <w:pPr>
              <w:rPr>
                <w:rFonts w:cs="Times New Roman"/>
              </w:rPr>
            </w:pPr>
            <w:r>
              <w:rPr>
                <w:rFonts w:cs="Times New Roman"/>
              </w:rPr>
              <w:t>Надеждина Н. Г.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760A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29760A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</w:t>
            </w:r>
          </w:p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17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021CED" w:rsidRDefault="0029760A" w:rsidP="00BA70EE">
            <w:pPr>
              <w:rPr>
                <w:rFonts w:cs="Times New Roman"/>
              </w:rPr>
            </w:pPr>
            <w:r w:rsidRPr="00021CED">
              <w:t>535 122</w:t>
            </w:r>
            <w:r>
              <w:t>,87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Default="0029760A" w:rsidP="00BA70EE">
            <w:pPr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участок, индивидуальная собственность, 4200 кв.м., Россия;</w:t>
            </w:r>
          </w:p>
          <w:p w:rsidR="0029760A" w:rsidRDefault="0029760A" w:rsidP="00BA70EE">
            <w:pPr>
              <w:rPr>
                <w:rFonts w:cs="Times New Roman"/>
              </w:rPr>
            </w:pPr>
            <w:r>
              <w:rPr>
                <w:rFonts w:cs="Times New Roman"/>
              </w:rPr>
              <w:t>Жилой дом, индивидуальная собственность, 43,1 к.м., Россия;</w:t>
            </w:r>
          </w:p>
          <w:p w:rsidR="0029760A" w:rsidRPr="008F3A48" w:rsidRDefault="0029760A" w:rsidP="00BA70EE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квартира, индивидуальная собственность, 75,7 кв.м., Россия.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760A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</w:p>
        </w:tc>
      </w:tr>
      <w:tr w:rsidR="0029760A" w:rsidRPr="0024717C" w:rsidTr="00BA70EE">
        <w:trPr>
          <w:trHeight w:val="290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rPr>
                <w:rFonts w:cs="Times New Roman"/>
              </w:rPr>
            </w:pPr>
            <w:r>
              <w:rPr>
                <w:rFonts w:cs="Times New Roman"/>
              </w:rPr>
              <w:t>Чумаков С. Д.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760A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сторож МДОУ </w:t>
            </w:r>
          </w:p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17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021CED" w:rsidRDefault="0029760A" w:rsidP="00BA70EE">
            <w:pPr>
              <w:rPr>
                <w:rFonts w:cs="Times New Roman"/>
              </w:rPr>
            </w:pPr>
            <w:r>
              <w:t>291</w:t>
            </w:r>
            <w:r w:rsidRPr="00021CED">
              <w:t xml:space="preserve">733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760A" w:rsidRPr="008F3A48" w:rsidRDefault="0029760A" w:rsidP="00BA70E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29760A" w:rsidRDefault="0029760A" w:rsidP="0029760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9760A" w:rsidRDefault="0029760A" w:rsidP="0029760A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29760A" w:rsidRDefault="0029760A" w:rsidP="0029760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9760A" w:rsidRDefault="0029760A" w:rsidP="0029760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9760A" w:rsidRPr="0024717C" w:rsidRDefault="0029760A" w:rsidP="0029760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_/Н.Г.Надеждина/ "01" апреля 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29760A" w:rsidP="0029760A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</w:t>
      </w:r>
      <w:r>
        <w:rPr>
          <w:rFonts w:ascii="Times New Roman" w:hAnsi="Times New Roman" w:cs="Times New Roman"/>
          <w:sz w:val="18"/>
          <w:szCs w:val="18"/>
        </w:rPr>
        <w:t xml:space="preserve">у </w:t>
      </w:r>
    </w:p>
    <w:sectPr w:rsidR="00825346" w:rsidSect="0029760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760A"/>
    <w:rsid w:val="00076A00"/>
    <w:rsid w:val="00085213"/>
    <w:rsid w:val="0029760A"/>
    <w:rsid w:val="003A2A9F"/>
    <w:rsid w:val="003D0A42"/>
    <w:rsid w:val="00825346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60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2015-04-15T12:56:00Z</dcterms:created>
  <dcterms:modified xsi:type="dcterms:W3CDTF">2015-04-15T12:57:00Z</dcterms:modified>
</cp:coreProperties>
</file>