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2"/>
        <w:gridCol w:w="1407"/>
        <w:gridCol w:w="1296"/>
        <w:gridCol w:w="1942"/>
        <w:gridCol w:w="1545"/>
        <w:gridCol w:w="1198"/>
        <w:gridCol w:w="1434"/>
        <w:gridCol w:w="884"/>
        <w:gridCol w:w="959"/>
        <w:gridCol w:w="1434"/>
        <w:gridCol w:w="1457"/>
      </w:tblGrid>
      <w:tr w:rsidR="00F20005" w:rsidTr="006F507E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F20005" w:rsidTr="006F507E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</w:tr>
      <w:tr w:rsidR="00F20005" w:rsidTr="006F507E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07E" w:rsidRPr="00075713" w:rsidRDefault="00F20005" w:rsidP="00F2000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Богданова Надежда Владимировна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F20005" w:rsidP="00F20005">
            <w:pPr>
              <w:rPr>
                <w:rFonts w:cs="Times New Roman"/>
              </w:rPr>
            </w:pPr>
            <w:r>
              <w:rPr>
                <w:rFonts w:cs="Times New Roman"/>
              </w:rPr>
              <w:t>Директор МОУ «Детский дом «Надежда»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Pr="00075713" w:rsidRDefault="0072293A" w:rsidP="006F507E">
            <w:pPr>
              <w:jc w:val="center"/>
            </w:pPr>
          </w:p>
          <w:p w:rsidR="00FC6CA5" w:rsidRPr="00075713" w:rsidRDefault="00F20005" w:rsidP="006F507E">
            <w:pPr>
              <w:jc w:val="center"/>
            </w:pPr>
            <w:r>
              <w:t>782 902.28</w:t>
            </w:r>
          </w:p>
          <w:p w:rsidR="00417E64" w:rsidRPr="00075713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F20005" w:rsidP="00FC6CA5">
            <w:pPr>
              <w:ind w:left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трех</w:t>
            </w:r>
            <w:r w:rsidR="00417E64" w:rsidRPr="00075713">
              <w:rPr>
                <w:rFonts w:cs="Times New Roman"/>
              </w:rPr>
              <w:t>комнатная квартира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F20005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F20005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91,40</w:t>
            </w:r>
            <w:r w:rsidR="00417E64" w:rsidRPr="00075713">
              <w:rPr>
                <w:rFonts w:cs="Times New Roman"/>
              </w:rPr>
              <w:t>кв.м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Pr="00075713" w:rsidRDefault="0072293A" w:rsidP="00FC6CA5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075713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="00417E64" w:rsidRPr="00075713">
              <w:rPr>
                <w:rFonts w:cs="Times New Roman"/>
              </w:rPr>
              <w:t>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нет</w:t>
            </w: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F20005">
        <w:rPr>
          <w:rFonts w:ascii="Times New Roman" w:hAnsi="Times New Roman" w:cs="Times New Roman"/>
          <w:sz w:val="24"/>
          <w:szCs w:val="24"/>
        </w:rPr>
        <w:t>_/Н.В. Богданова</w:t>
      </w:r>
      <w:r w:rsidR="009F6415">
        <w:rPr>
          <w:rFonts w:ascii="Times New Roman" w:hAnsi="Times New Roman" w:cs="Times New Roman"/>
          <w:sz w:val="24"/>
          <w:szCs w:val="24"/>
        </w:rPr>
        <w:t>/    "09</w:t>
      </w:r>
      <w:r w:rsidR="00783BEB">
        <w:rPr>
          <w:rFonts w:ascii="Times New Roman" w:hAnsi="Times New Roman" w:cs="Times New Roman"/>
          <w:sz w:val="24"/>
          <w:szCs w:val="24"/>
        </w:rPr>
        <w:t>" апреля</w:t>
      </w:r>
      <w:r w:rsidR="0072293A">
        <w:rPr>
          <w:rFonts w:ascii="Times New Roman" w:hAnsi="Times New Roman" w:cs="Times New Roman"/>
          <w:sz w:val="24"/>
          <w:szCs w:val="24"/>
        </w:rPr>
        <w:t xml:space="preserve">  2015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075713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056D2"/>
    <w:rsid w:val="00075713"/>
    <w:rsid w:val="001E010B"/>
    <w:rsid w:val="002067E0"/>
    <w:rsid w:val="00383008"/>
    <w:rsid w:val="00417E64"/>
    <w:rsid w:val="004770BE"/>
    <w:rsid w:val="00643D6E"/>
    <w:rsid w:val="006F507E"/>
    <w:rsid w:val="0072293A"/>
    <w:rsid w:val="00783BEB"/>
    <w:rsid w:val="00974163"/>
    <w:rsid w:val="009F6415"/>
    <w:rsid w:val="00CA2924"/>
    <w:rsid w:val="00D01D05"/>
    <w:rsid w:val="00F116F2"/>
    <w:rsid w:val="00F20005"/>
    <w:rsid w:val="00F627C6"/>
    <w:rsid w:val="00FC6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2015-04-09T06:23:00Z</cp:lastPrinted>
  <dcterms:created xsi:type="dcterms:W3CDTF">2015-04-09T06:26:00Z</dcterms:created>
  <dcterms:modified xsi:type="dcterms:W3CDTF">2015-04-09T06:26:00Z</dcterms:modified>
</cp:coreProperties>
</file>