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1D3" w:rsidRDefault="00CC61D3" w:rsidP="000C56BE">
      <w:pPr>
        <w:shd w:val="clear" w:color="auto" w:fill="FFFFFF"/>
        <w:spacing w:line="360" w:lineRule="atLeast"/>
        <w:ind w:right="-1220"/>
        <w:jc w:val="center"/>
        <w:rPr>
          <w:rFonts w:ascii="Verdana" w:hAnsi="Verdana" w:cs="Times New Roman"/>
          <w:i/>
          <w:sz w:val="20"/>
          <w:szCs w:val="20"/>
        </w:rPr>
      </w:pP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  <w:r>
        <w:rPr>
          <w:rFonts w:ascii="Verdana" w:hAnsi="Verdana" w:cs="Times New Roman"/>
          <w:i/>
          <w:sz w:val="20"/>
          <w:szCs w:val="20"/>
        </w:rPr>
        <w:tab/>
      </w:r>
    </w:p>
    <w:p w:rsidR="000C56BE" w:rsidRDefault="000C56BE" w:rsidP="000C56BE">
      <w:pPr>
        <w:shd w:val="clear" w:color="auto" w:fill="FFFFFF"/>
        <w:spacing w:line="360" w:lineRule="atLeast"/>
        <w:ind w:right="-1220"/>
        <w:jc w:val="center"/>
        <w:rPr>
          <w:rFonts w:ascii="Verdana" w:hAnsi="Verdana" w:cs="Times New Roman"/>
          <w:i/>
          <w:sz w:val="20"/>
          <w:szCs w:val="20"/>
        </w:rPr>
      </w:pPr>
    </w:p>
    <w:p w:rsidR="000C56BE" w:rsidRDefault="000C56BE" w:rsidP="000C56BE">
      <w:pPr>
        <w:shd w:val="clear" w:color="auto" w:fill="FFFFFF"/>
        <w:spacing w:line="360" w:lineRule="atLeast"/>
        <w:ind w:right="-1220"/>
        <w:jc w:val="center"/>
      </w:pPr>
    </w:p>
    <w:p w:rsidR="00CC61D3" w:rsidRDefault="00CC61D3" w:rsidP="00CC61D3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CC61D3" w:rsidRDefault="00CC61D3" w:rsidP="00CC61D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CC61D3" w:rsidRDefault="00CC61D3" w:rsidP="00CC61D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CC61D3" w:rsidRDefault="00CC61D3" w:rsidP="00CC61D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CC61D3" w:rsidRDefault="00CC61D3" w:rsidP="00CC61D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bottomFromText="200" w:vertAnchor="text" w:horzAnchor="margin" w:tblpXSpec="center" w:tblpY="589"/>
        <w:tblW w:w="146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668"/>
        <w:gridCol w:w="1635"/>
        <w:gridCol w:w="1417"/>
        <w:gridCol w:w="893"/>
        <w:gridCol w:w="1471"/>
        <w:gridCol w:w="968"/>
        <w:gridCol w:w="1447"/>
        <w:gridCol w:w="893"/>
        <w:gridCol w:w="968"/>
        <w:gridCol w:w="1447"/>
        <w:gridCol w:w="1850"/>
      </w:tblGrid>
      <w:tr w:rsidR="00CC61D3" w:rsidTr="00812839">
        <w:trPr>
          <w:trHeight w:val="522"/>
        </w:trPr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6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  <w:lang w:eastAsia="en-US"/>
              </w:rPr>
              <w:t>-</w:t>
            </w:r>
          </w:p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ванный годовой доход за отчетный период (руб.)</w:t>
            </w:r>
          </w:p>
        </w:tc>
        <w:tc>
          <w:tcPr>
            <w:tcW w:w="47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3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</w:tr>
      <w:tr w:rsidR="00CC61D3" w:rsidTr="00812839">
        <w:trPr>
          <w:trHeight w:val="776"/>
        </w:trPr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61D3" w:rsidRDefault="00CC61D3" w:rsidP="00547E46">
            <w:pPr>
              <w:rPr>
                <w:rFonts w:cs="Times New Roman"/>
                <w:lang w:eastAsia="en-US"/>
              </w:rPr>
            </w:pPr>
          </w:p>
        </w:tc>
        <w:tc>
          <w:tcPr>
            <w:tcW w:w="16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61D3" w:rsidRDefault="00CC61D3" w:rsidP="00547E46">
            <w:pPr>
              <w:rPr>
                <w:rFonts w:cs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61D3" w:rsidRDefault="00CC61D3" w:rsidP="00547E46">
            <w:pPr>
              <w:rPr>
                <w:rFonts w:cs="Times New Roman"/>
                <w:lang w:eastAsia="en-US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площадь (кв.м)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площадь (кв.м)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C61D3" w:rsidRDefault="00CC61D3" w:rsidP="00547E46">
            <w:pPr>
              <w:rPr>
                <w:rFonts w:cs="Times New Roman"/>
                <w:lang w:eastAsia="en-US"/>
              </w:rPr>
            </w:pPr>
          </w:p>
        </w:tc>
      </w:tr>
      <w:tr w:rsidR="00CC61D3" w:rsidTr="00812839">
        <w:trPr>
          <w:trHeight w:val="44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rPr>
                <w:rFonts w:cs="Times New Roman"/>
                <w:lang w:eastAsia="en-US"/>
              </w:rPr>
            </w:pPr>
            <w:proofErr w:type="spellStart"/>
            <w:r>
              <w:rPr>
                <w:rFonts w:cs="Times New Roman"/>
                <w:lang w:eastAsia="en-US"/>
              </w:rPr>
              <w:t>Гринько</w:t>
            </w:r>
            <w:proofErr w:type="spellEnd"/>
            <w:r>
              <w:rPr>
                <w:rFonts w:cs="Times New Roman"/>
                <w:lang w:eastAsia="en-US"/>
              </w:rPr>
              <w:t xml:space="preserve"> Людмила Николаевна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заведующий</w:t>
            </w:r>
          </w:p>
          <w:p w:rsidR="00812839" w:rsidRDefault="00812839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МДОУ № 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460026.91</w:t>
            </w:r>
          </w:p>
        </w:tc>
        <w:tc>
          <w:tcPr>
            <w:tcW w:w="477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3-х комнатная квартира</w:t>
            </w:r>
          </w:p>
          <w:p w:rsidR="00CC61D3" w:rsidRDefault="00CC61D3" w:rsidP="00547E46">
            <w:pPr>
              <w:spacing w:line="360" w:lineRule="atLeas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Долевая; 65.5 (кв.м)</w:t>
            </w:r>
          </w:p>
          <w:p w:rsidR="00CC61D3" w:rsidRDefault="00CC61D3" w:rsidP="00547E46">
            <w:pPr>
              <w:spacing w:line="360" w:lineRule="atLeas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Россия </w:t>
            </w:r>
          </w:p>
        </w:tc>
        <w:tc>
          <w:tcPr>
            <w:tcW w:w="33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B3B" w:rsidRDefault="00BD5B3B" w:rsidP="00BE735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</w:p>
          <w:p w:rsidR="00CC61D3" w:rsidRDefault="00CC61D3" w:rsidP="00BE735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нет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нет</w:t>
            </w:r>
          </w:p>
        </w:tc>
      </w:tr>
      <w:tr w:rsidR="00CC61D3" w:rsidTr="00812839">
        <w:trPr>
          <w:trHeight w:val="290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rPr>
                <w:rFonts w:cs="Times New Roman"/>
                <w:lang w:eastAsia="en-US"/>
              </w:rPr>
            </w:pPr>
            <w:proofErr w:type="spellStart"/>
            <w:r>
              <w:rPr>
                <w:rFonts w:cs="Times New Roman"/>
                <w:lang w:eastAsia="en-US"/>
              </w:rPr>
              <w:t>Гринько</w:t>
            </w:r>
            <w:proofErr w:type="spellEnd"/>
            <w:r>
              <w:rPr>
                <w:rFonts w:cs="Times New Roman"/>
                <w:lang w:eastAsia="en-US"/>
              </w:rPr>
              <w:t xml:space="preserve"> Владимир Александрович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пенсионер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1D3" w:rsidRDefault="00CC61D3" w:rsidP="00547E46">
            <w:pPr>
              <w:spacing w:line="360" w:lineRule="atLeast"/>
              <w:rPr>
                <w:rFonts w:cs="Times New Roman"/>
                <w:lang w:eastAsia="en-US"/>
              </w:rPr>
            </w:pPr>
          </w:p>
          <w:p w:rsidR="00CC61D3" w:rsidRDefault="00CC61D3" w:rsidP="00547E46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164733.6</w:t>
            </w:r>
          </w:p>
        </w:tc>
        <w:tc>
          <w:tcPr>
            <w:tcW w:w="477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547E46">
            <w:pPr>
              <w:spacing w:line="360" w:lineRule="atLeas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3-х комнатная квартира</w:t>
            </w:r>
          </w:p>
          <w:p w:rsidR="00CC61D3" w:rsidRDefault="00CC61D3" w:rsidP="00547E46">
            <w:pPr>
              <w:spacing w:line="360" w:lineRule="atLeas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Долевая; 65.5 (кв.м)</w:t>
            </w:r>
          </w:p>
          <w:p w:rsidR="00CC61D3" w:rsidRDefault="00CC61D3" w:rsidP="00547E46">
            <w:pPr>
              <w:spacing w:line="360" w:lineRule="atLeast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Россия </w:t>
            </w:r>
          </w:p>
        </w:tc>
        <w:tc>
          <w:tcPr>
            <w:tcW w:w="33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1D3" w:rsidRDefault="00CC61D3" w:rsidP="00BE735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нет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1D3" w:rsidRDefault="00CC61D3" w:rsidP="00547E46">
            <w:pPr>
              <w:spacing w:line="360" w:lineRule="atLeast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нет</w:t>
            </w:r>
          </w:p>
        </w:tc>
      </w:tr>
    </w:tbl>
    <w:p w:rsidR="00CC61D3" w:rsidRDefault="00CC61D3" w:rsidP="00CC61D3"/>
    <w:p w:rsidR="00CC61D3" w:rsidRDefault="00CC61D3" w:rsidP="00CC61D3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CC61D3" w:rsidRDefault="00CC61D3" w:rsidP="00CC61D3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</w:t>
      </w:r>
    </w:p>
    <w:p w:rsidR="00CC61D3" w:rsidRDefault="00CC61D3" w:rsidP="00CC61D3">
      <w:pPr>
        <w:widowControl w:val="0"/>
        <w:autoSpaceDE w:val="0"/>
        <w:autoSpaceDN w:val="0"/>
        <w:adjustRightInd w:val="0"/>
      </w:pPr>
    </w:p>
    <w:p w:rsidR="00CC61D3" w:rsidRDefault="00CC61D3" w:rsidP="00CC61D3">
      <w:pPr>
        <w:pStyle w:val="ConsPlusNonformat"/>
        <w:ind w:right="-107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_Гринько</w:t>
      </w:r>
      <w:proofErr w:type="spellEnd"/>
      <w:r w:rsidR="00DF781C">
        <w:rPr>
          <w:rFonts w:ascii="Times New Roman" w:hAnsi="Times New Roman" w:cs="Times New Roman"/>
          <w:sz w:val="24"/>
          <w:szCs w:val="24"/>
        </w:rPr>
        <w:t xml:space="preserve"> Л.Н./                     "12" марта 2015</w:t>
      </w:r>
      <w:r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CC61D3" w:rsidRDefault="00CC61D3" w:rsidP="00CC61D3">
      <w:pPr>
        <w:pStyle w:val="ConsPlusNonformat"/>
        <w:ind w:right="-1079" w:hanging="567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(подпись и расшифровка подписи лица, представившего справку) </w:t>
      </w:r>
    </w:p>
    <w:p w:rsidR="00825346" w:rsidRDefault="00825346"/>
    <w:sectPr w:rsidR="00825346" w:rsidSect="00C6636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C61D3"/>
    <w:rsid w:val="00076A00"/>
    <w:rsid w:val="00085213"/>
    <w:rsid w:val="00096B58"/>
    <w:rsid w:val="000C56BE"/>
    <w:rsid w:val="003A2A9F"/>
    <w:rsid w:val="004555C9"/>
    <w:rsid w:val="00490EF7"/>
    <w:rsid w:val="00812839"/>
    <w:rsid w:val="00825346"/>
    <w:rsid w:val="00A5746E"/>
    <w:rsid w:val="00B74BEB"/>
    <w:rsid w:val="00BD5B3B"/>
    <w:rsid w:val="00BE7356"/>
    <w:rsid w:val="00C00992"/>
    <w:rsid w:val="00CC61D3"/>
    <w:rsid w:val="00D30DF6"/>
    <w:rsid w:val="00DC443D"/>
    <w:rsid w:val="00DF7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1D3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C61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6</cp:revision>
  <dcterms:created xsi:type="dcterms:W3CDTF">2015-03-18T11:29:00Z</dcterms:created>
  <dcterms:modified xsi:type="dcterms:W3CDTF">2015-03-24T08:53:00Z</dcterms:modified>
</cp:coreProperties>
</file>