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91A" w:rsidRPr="00D5291A" w:rsidRDefault="00D5291A" w:rsidP="005E095E">
      <w:pPr>
        <w:shd w:val="clear" w:color="auto" w:fill="FFFFFF"/>
        <w:spacing w:after="0" w:line="360" w:lineRule="atLeast"/>
        <w:ind w:right="-1220"/>
        <w:jc w:val="center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right="-1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91A">
        <w:rPr>
          <w:rFonts w:ascii="Times New Roman" w:hAnsi="Times New Roman" w:cs="Times New Roman"/>
          <w:b/>
          <w:bCs/>
          <w:sz w:val="24"/>
          <w:szCs w:val="24"/>
        </w:rPr>
        <w:t>Форма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>по передаче сведений о доходах,  об имуществе и обязательствах имущественного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 xml:space="preserve"> характера руководителей муниципальных учреждений городского округа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 xml:space="preserve">Электросталь Московской области и членов их семей для размещения на официальном сайте 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91A">
        <w:rPr>
          <w:rFonts w:ascii="Times New Roman" w:hAnsi="Times New Roman" w:cs="Times New Roman"/>
          <w:b/>
          <w:sz w:val="24"/>
          <w:szCs w:val="24"/>
        </w:rPr>
        <w:t>городского округа Электросталь  Московской области</w:t>
      </w:r>
      <w:r w:rsidRPr="00D529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589"/>
        <w:tblW w:w="1535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9"/>
        <w:gridCol w:w="1355"/>
        <w:gridCol w:w="1398"/>
        <w:gridCol w:w="1017"/>
        <w:gridCol w:w="1713"/>
        <w:gridCol w:w="1108"/>
        <w:gridCol w:w="1677"/>
        <w:gridCol w:w="1017"/>
        <w:gridCol w:w="1108"/>
        <w:gridCol w:w="1677"/>
        <w:gridCol w:w="1694"/>
      </w:tblGrid>
      <w:tr w:rsidR="00D5291A" w:rsidRPr="00D5291A" w:rsidTr="00D5291A">
        <w:trPr>
          <w:trHeight w:val="522"/>
        </w:trPr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отчетный период (руб.)</w:t>
            </w:r>
          </w:p>
        </w:tc>
        <w:tc>
          <w:tcPr>
            <w:tcW w:w="55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</w:tr>
      <w:tr w:rsidR="00D5291A" w:rsidRPr="00D5291A" w:rsidTr="00D5291A">
        <w:trPr>
          <w:trHeight w:val="776"/>
        </w:trPr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D529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1A" w:rsidRPr="00D5291A" w:rsidRDefault="00D5291A" w:rsidP="00D529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D529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9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5291A" w:rsidRPr="00D5291A" w:rsidRDefault="00D5291A" w:rsidP="00D529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91A" w:rsidRPr="00D5291A" w:rsidTr="00D5291A">
        <w:trPr>
          <w:trHeight w:val="442"/>
        </w:trPr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D5291A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Е.П.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400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«Лицей</w:t>
            </w:r>
          </w:p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E2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8»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1F25A3" w:rsidP="00D5291A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856381,10</w:t>
            </w:r>
          </w:p>
        </w:tc>
        <w:tc>
          <w:tcPr>
            <w:tcW w:w="55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Default="00573F5C" w:rsidP="00D5291A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  <w:r w:rsidR="00D529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  1469</w:t>
            </w:r>
            <w:r w:rsidR="005E095E">
              <w:rPr>
                <w:rFonts w:ascii="Times New Roman" w:hAnsi="Times New Roman" w:cs="Times New Roman"/>
                <w:sz w:val="24"/>
                <w:szCs w:val="24"/>
              </w:rPr>
              <w:t xml:space="preserve"> кв.м., РФ.</w:t>
            </w:r>
          </w:p>
          <w:p w:rsidR="00D5291A" w:rsidRPr="00D5291A" w:rsidRDefault="00D5291A" w:rsidP="00D5291A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2.Квартира, совместная собственность, 77 кв.м., РФ.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A" w:rsidRPr="00D5291A" w:rsidRDefault="00D5291A" w:rsidP="0099470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91A" w:rsidRPr="00D5291A" w:rsidRDefault="00D5291A" w:rsidP="00D5291A">
            <w:pPr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</w:tc>
      </w:tr>
    </w:tbl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 w:rsidR="0099470A">
        <w:rPr>
          <w:rFonts w:ascii="Times New Roman" w:hAnsi="Times New Roman" w:cs="Times New Roman"/>
          <w:sz w:val="24"/>
          <w:szCs w:val="24"/>
        </w:rPr>
        <w:t>__________/Е.П.Борисова /    "</w:t>
      </w:r>
      <w:r w:rsidR="005E095E">
        <w:rPr>
          <w:rFonts w:ascii="Times New Roman" w:hAnsi="Times New Roman" w:cs="Times New Roman"/>
          <w:sz w:val="24"/>
          <w:szCs w:val="24"/>
        </w:rPr>
        <w:t xml:space="preserve">24"  марта  2015 </w:t>
      </w:r>
      <w:r w:rsidRPr="00D5291A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D5291A" w:rsidRPr="00D5291A" w:rsidRDefault="00D5291A" w:rsidP="00D529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529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5291A" w:rsidRPr="00D5291A" w:rsidRDefault="00D5291A" w:rsidP="00D5291A">
      <w:pPr>
        <w:widowControl w:val="0"/>
        <w:autoSpaceDE w:val="0"/>
        <w:autoSpaceDN w:val="0"/>
        <w:adjustRightInd w:val="0"/>
        <w:spacing w:after="0"/>
        <w:ind w:left="-1134"/>
        <w:rPr>
          <w:rFonts w:ascii="Times New Roman" w:hAnsi="Times New Roman" w:cs="Times New Roman"/>
          <w:sz w:val="24"/>
          <w:szCs w:val="24"/>
        </w:rPr>
      </w:pPr>
    </w:p>
    <w:sectPr w:rsidR="00D5291A" w:rsidRPr="00D5291A" w:rsidSect="00D5291A">
      <w:pgSz w:w="16838" w:h="11906" w:orient="landscape"/>
      <w:pgMar w:top="709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291A"/>
    <w:rsid w:val="000E2400"/>
    <w:rsid w:val="001F25A3"/>
    <w:rsid w:val="0021015A"/>
    <w:rsid w:val="00262546"/>
    <w:rsid w:val="00405E96"/>
    <w:rsid w:val="00443F32"/>
    <w:rsid w:val="00573F5C"/>
    <w:rsid w:val="005E095E"/>
    <w:rsid w:val="0099470A"/>
    <w:rsid w:val="00D5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2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soina</cp:lastModifiedBy>
  <cp:revision>8</cp:revision>
  <cp:lastPrinted>2015-03-24T08:42:00Z</cp:lastPrinted>
  <dcterms:created xsi:type="dcterms:W3CDTF">2015-03-24T08:52:00Z</dcterms:created>
  <dcterms:modified xsi:type="dcterms:W3CDTF">2015-03-24T11:35:00Z</dcterms:modified>
</cp:coreProperties>
</file>