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268" w:rsidRPr="0058573F" w:rsidRDefault="007D1268" w:rsidP="007D1268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pPr w:leftFromText="180" w:rightFromText="180" w:vertAnchor="text" w:horzAnchor="margin" w:tblpXSpec="center" w:tblpY="589"/>
        <w:tblW w:w="1527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4"/>
        <w:gridCol w:w="1417"/>
        <w:gridCol w:w="1300"/>
        <w:gridCol w:w="2065"/>
        <w:gridCol w:w="1620"/>
        <w:gridCol w:w="1033"/>
        <w:gridCol w:w="1556"/>
        <w:gridCol w:w="951"/>
        <w:gridCol w:w="1033"/>
        <w:gridCol w:w="1556"/>
        <w:gridCol w:w="1571"/>
      </w:tblGrid>
      <w:tr w:rsidR="007D1268" w:rsidRPr="0058573F" w:rsidTr="00ED624F">
        <w:trPr>
          <w:trHeight w:val="522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2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64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7D1268" w:rsidRPr="0058573F" w:rsidTr="00ED624F">
        <w:trPr>
          <w:trHeight w:val="7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7D1268" w:rsidRPr="0058573F" w:rsidTr="00ED624F">
        <w:trPr>
          <w:trHeight w:val="442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Абрамова Л.Д.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</w:t>
            </w:r>
          </w:p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МДОУ № 32 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659839.23 руб.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Земельный участок(земли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сельхозназначения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)    </w:t>
            </w:r>
          </w:p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7D1268">
            <w:pPr>
              <w:pStyle w:val="a3"/>
              <w:ind w:left="42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Собственность</w:t>
            </w:r>
          </w:p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7D1268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1500 кв. м</w:t>
            </w:r>
          </w:p>
          <w:p w:rsidR="007D1268" w:rsidRPr="0058573F" w:rsidRDefault="007D1268" w:rsidP="007D1268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7D1268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  <w:p w:rsidR="007D1268" w:rsidRPr="0058573F" w:rsidRDefault="007D1268" w:rsidP="007D1268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ab/>
            </w:r>
            <w:r w:rsidRPr="0058573F">
              <w:rPr>
                <w:rFonts w:cs="Times New Roman"/>
                <w:sz w:val="22"/>
                <w:szCs w:val="22"/>
              </w:rPr>
              <w:tab/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</w:tbl>
    <w:p w:rsidR="007D1268" w:rsidRPr="0058573F" w:rsidRDefault="007D1268" w:rsidP="007D1268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</w:p>
    <w:p w:rsidR="007D1268" w:rsidRPr="0058573F" w:rsidRDefault="007D1268" w:rsidP="007D1268">
      <w:pPr>
        <w:pStyle w:val="ConsPlusNonformat"/>
        <w:ind w:right="-1079" w:hanging="1418"/>
        <w:jc w:val="right"/>
        <w:rPr>
          <w:rFonts w:ascii="Times New Roman" w:hAnsi="Times New Roman" w:cs="Times New Roman"/>
          <w:sz w:val="22"/>
          <w:szCs w:val="22"/>
        </w:rPr>
      </w:pPr>
    </w:p>
    <w:p w:rsidR="000B752D" w:rsidRPr="0058573F" w:rsidRDefault="000B752D">
      <w:pPr>
        <w:rPr>
          <w:rFonts w:cs="Times New Roman"/>
          <w:sz w:val="22"/>
          <w:szCs w:val="22"/>
        </w:rPr>
      </w:pPr>
    </w:p>
    <w:tbl>
      <w:tblPr>
        <w:tblpPr w:leftFromText="180" w:rightFromText="180" w:vertAnchor="text" w:horzAnchor="margin" w:tblpXSpec="center" w:tblpY="589"/>
        <w:tblW w:w="15417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7"/>
        <w:gridCol w:w="1523"/>
        <w:gridCol w:w="1339"/>
        <w:gridCol w:w="1701"/>
        <w:gridCol w:w="1559"/>
        <w:gridCol w:w="1597"/>
        <w:gridCol w:w="1434"/>
        <w:gridCol w:w="1222"/>
        <w:gridCol w:w="992"/>
        <w:gridCol w:w="1418"/>
        <w:gridCol w:w="1275"/>
      </w:tblGrid>
      <w:tr w:rsidR="007D1268" w:rsidRPr="0058573F" w:rsidTr="00ED624F">
        <w:trPr>
          <w:trHeight w:val="522"/>
        </w:trPr>
        <w:tc>
          <w:tcPr>
            <w:tcW w:w="13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52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33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62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63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7D1268" w:rsidRPr="0058573F" w:rsidTr="00ED624F">
        <w:trPr>
          <w:trHeight w:val="776"/>
        </w:trPr>
        <w:tc>
          <w:tcPr>
            <w:tcW w:w="13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2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3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7D1268" w:rsidRPr="0058573F" w:rsidTr="00ED624F">
        <w:trPr>
          <w:trHeight w:val="442"/>
        </w:trPr>
        <w:tc>
          <w:tcPr>
            <w:tcW w:w="13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Алтухова О.В.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</w:t>
            </w:r>
          </w:p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МДОУ № 44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425 360,95</w:t>
            </w:r>
          </w:p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7D1268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7D1268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7D1268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7D1268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Квартира</w:t>
            </w:r>
          </w:p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1268" w:rsidRPr="0058573F" w:rsidRDefault="007D1268" w:rsidP="00ED624F">
            <w:pPr>
              <w:ind w:left="452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62.3</w:t>
            </w:r>
          </w:p>
          <w:p w:rsidR="007D1268" w:rsidRPr="0058573F" w:rsidRDefault="007D1268" w:rsidP="00ED624F">
            <w:pPr>
              <w:ind w:left="452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D1268" w:rsidRPr="0058573F" w:rsidRDefault="007D1268" w:rsidP="00ED624F">
            <w:pPr>
              <w:ind w:left="385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  <w:r w:rsidRPr="0058573F">
              <w:rPr>
                <w:rFonts w:cs="Times New Roman"/>
                <w:sz w:val="22"/>
                <w:szCs w:val="22"/>
              </w:rPr>
              <w:tab/>
            </w:r>
          </w:p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  <w:r w:rsidRPr="0058573F">
              <w:rPr>
                <w:rFonts w:cs="Times New Roman"/>
                <w:sz w:val="22"/>
                <w:szCs w:val="22"/>
              </w:rPr>
              <w:tab/>
            </w:r>
          </w:p>
        </w:tc>
      </w:tr>
      <w:tr w:rsidR="007D1268" w:rsidRPr="0058573F" w:rsidTr="00ED624F">
        <w:trPr>
          <w:trHeight w:val="442"/>
        </w:trPr>
        <w:tc>
          <w:tcPr>
            <w:tcW w:w="1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Алтухов И.А.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ООО ЧОП "ВИРТУС СЕКЪЮРИТИ", администратор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173 399,10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ED624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ED624F">
            <w:pPr>
              <w:tabs>
                <w:tab w:val="left" w:pos="2193"/>
              </w:tabs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7D1268" w:rsidRPr="0058573F" w:rsidRDefault="007D1268" w:rsidP="00ED624F">
            <w:pPr>
              <w:tabs>
                <w:tab w:val="left" w:pos="2193"/>
              </w:tabs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34.8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D1268" w:rsidRPr="0058573F" w:rsidRDefault="007D1268" w:rsidP="00ED624F">
            <w:pPr>
              <w:tabs>
                <w:tab w:val="left" w:pos="2193"/>
              </w:tabs>
              <w:ind w:left="453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ED624F">
            <w:pPr>
              <w:rPr>
                <w:rFonts w:cs="Times New Roman"/>
                <w:sz w:val="22"/>
                <w:szCs w:val="22"/>
                <w:lang w:val="en-US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Легковой автомобиль </w:t>
            </w:r>
            <w:r w:rsidRPr="0058573F">
              <w:rPr>
                <w:rFonts w:cs="Times New Roman"/>
                <w:sz w:val="22"/>
                <w:szCs w:val="22"/>
                <w:lang w:val="en-US"/>
              </w:rPr>
              <w:t>Hyundai Solaris</w:t>
            </w:r>
          </w:p>
        </w:tc>
      </w:tr>
    </w:tbl>
    <w:p w:rsidR="007D1268" w:rsidRPr="0058573F" w:rsidRDefault="007D1268" w:rsidP="007D1268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p w:rsidR="007D1268" w:rsidRPr="0058573F" w:rsidRDefault="007D1268">
      <w:pPr>
        <w:rPr>
          <w:rFonts w:cs="Times New Roman"/>
          <w:sz w:val="22"/>
          <w:szCs w:val="22"/>
        </w:rPr>
      </w:pPr>
    </w:p>
    <w:p w:rsidR="007D1268" w:rsidRPr="0058573F" w:rsidRDefault="007D1268" w:rsidP="007D1268">
      <w:pPr>
        <w:rPr>
          <w:rFonts w:cs="Times New Roman"/>
          <w:sz w:val="22"/>
          <w:szCs w:val="22"/>
        </w:rPr>
      </w:pPr>
    </w:p>
    <w:p w:rsidR="007D1268" w:rsidRPr="0058573F" w:rsidRDefault="007D1268" w:rsidP="007D1268">
      <w:pPr>
        <w:rPr>
          <w:rFonts w:cs="Times New Roman"/>
          <w:sz w:val="22"/>
          <w:szCs w:val="22"/>
        </w:rPr>
      </w:pPr>
    </w:p>
    <w:p w:rsidR="007D1268" w:rsidRPr="0058573F" w:rsidRDefault="007D1268" w:rsidP="007D1268">
      <w:pPr>
        <w:rPr>
          <w:rFonts w:cs="Times New Roman"/>
          <w:sz w:val="22"/>
          <w:szCs w:val="22"/>
        </w:rPr>
      </w:pPr>
    </w:p>
    <w:p w:rsidR="00A96E1D" w:rsidRPr="0058573F" w:rsidRDefault="007D1268" w:rsidP="007D1268">
      <w:pPr>
        <w:widowControl w:val="0"/>
        <w:autoSpaceDE w:val="0"/>
        <w:autoSpaceDN w:val="0"/>
        <w:adjustRightInd w:val="0"/>
        <w:jc w:val="center"/>
        <w:rPr>
          <w:rFonts w:cs="Times New Roman"/>
          <w:sz w:val="22"/>
          <w:szCs w:val="22"/>
        </w:rPr>
      </w:pPr>
      <w:r w:rsidRPr="0058573F">
        <w:rPr>
          <w:rFonts w:cs="Times New Roman"/>
          <w:sz w:val="22"/>
          <w:szCs w:val="22"/>
        </w:rPr>
        <w:tab/>
      </w:r>
    </w:p>
    <w:p w:rsidR="00A96E1D" w:rsidRPr="0058573F" w:rsidRDefault="00A96E1D" w:rsidP="007D1268">
      <w:pPr>
        <w:widowControl w:val="0"/>
        <w:autoSpaceDE w:val="0"/>
        <w:autoSpaceDN w:val="0"/>
        <w:adjustRightInd w:val="0"/>
        <w:jc w:val="center"/>
        <w:rPr>
          <w:rFonts w:cs="Times New Roman"/>
          <w:sz w:val="22"/>
          <w:szCs w:val="22"/>
        </w:rPr>
      </w:pPr>
    </w:p>
    <w:p w:rsidR="007D1268" w:rsidRPr="0058573F" w:rsidRDefault="007D1268" w:rsidP="007D1268">
      <w:pPr>
        <w:widowControl w:val="0"/>
        <w:autoSpaceDE w:val="0"/>
        <w:autoSpaceDN w:val="0"/>
        <w:adjustRightInd w:val="0"/>
        <w:jc w:val="center"/>
        <w:rPr>
          <w:rFonts w:cs="Times New Roman"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lastRenderedPageBreak/>
        <w:t>Сведения о доходах, об имуществе и обязательствах имущественного характера за 2014 год</w:t>
      </w:r>
    </w:p>
    <w:tbl>
      <w:tblPr>
        <w:tblW w:w="1465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3"/>
        <w:gridCol w:w="1427"/>
        <w:gridCol w:w="1344"/>
        <w:gridCol w:w="951"/>
        <w:gridCol w:w="1588"/>
        <w:gridCol w:w="1033"/>
        <w:gridCol w:w="1556"/>
        <w:gridCol w:w="951"/>
        <w:gridCol w:w="1033"/>
        <w:gridCol w:w="1556"/>
        <w:gridCol w:w="1675"/>
      </w:tblGrid>
      <w:tr w:rsidR="007D1268" w:rsidRPr="0058573F" w:rsidTr="009F4362">
        <w:trPr>
          <w:trHeight w:val="522"/>
          <w:jc w:val="center"/>
        </w:trPr>
        <w:tc>
          <w:tcPr>
            <w:tcW w:w="16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44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7D1268" w:rsidRPr="0058573F" w:rsidRDefault="007D1268" w:rsidP="009F4362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47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31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91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7D1268" w:rsidRPr="0058573F" w:rsidTr="009F4362">
        <w:trPr>
          <w:trHeight w:val="776"/>
          <w:jc w:val="center"/>
        </w:trPr>
        <w:tc>
          <w:tcPr>
            <w:tcW w:w="16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02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7D1268" w:rsidRPr="0058573F" w:rsidTr="009F4362">
        <w:trPr>
          <w:trHeight w:val="442"/>
          <w:jc w:val="center"/>
        </w:trPr>
        <w:tc>
          <w:tcPr>
            <w:tcW w:w="1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Алферова Анна Викторовна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</w:t>
            </w:r>
          </w:p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МДОУ</w:t>
            </w:r>
          </w:p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№ 30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421210,67</w:t>
            </w:r>
          </w:p>
        </w:tc>
        <w:tc>
          <w:tcPr>
            <w:tcW w:w="47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квартира, долевая собственность (доля в праве ½), 57,7 м</w:t>
            </w:r>
            <w:r w:rsidRPr="0058573F">
              <w:rPr>
                <w:rFonts w:cs="Times New Roman"/>
                <w:sz w:val="22"/>
                <w:szCs w:val="22"/>
                <w:vertAlign w:val="superscript"/>
              </w:rPr>
              <w:t>2</w:t>
            </w:r>
            <w:r w:rsidRPr="0058573F">
              <w:rPr>
                <w:rFonts w:cs="Times New Roman"/>
                <w:sz w:val="22"/>
                <w:szCs w:val="22"/>
              </w:rPr>
              <w:t>, Российская Федерация</w:t>
            </w:r>
          </w:p>
        </w:tc>
        <w:tc>
          <w:tcPr>
            <w:tcW w:w="33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7D1268" w:rsidRPr="0058573F" w:rsidTr="009F4362">
        <w:trPr>
          <w:trHeight w:val="442"/>
          <w:jc w:val="center"/>
        </w:trPr>
        <w:tc>
          <w:tcPr>
            <w:tcW w:w="1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Алферов Сергей Геннадьевич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слесарь, АОА "МСЗ"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683175,27</w:t>
            </w:r>
          </w:p>
        </w:tc>
        <w:tc>
          <w:tcPr>
            <w:tcW w:w="47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33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7D1268" w:rsidRPr="0058573F" w:rsidTr="009F4362">
        <w:trPr>
          <w:trHeight w:val="442"/>
          <w:jc w:val="center"/>
        </w:trPr>
        <w:tc>
          <w:tcPr>
            <w:tcW w:w="1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Алферов Сергей Геннадьевич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сын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47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33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7D1268" w:rsidRPr="0058573F" w:rsidTr="009F4362">
        <w:trPr>
          <w:trHeight w:val="290"/>
          <w:jc w:val="center"/>
        </w:trPr>
        <w:tc>
          <w:tcPr>
            <w:tcW w:w="1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Алферова Алена Викторовна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дочь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47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33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</w:tbl>
    <w:p w:rsidR="007D1268" w:rsidRPr="0058573F" w:rsidRDefault="007D1268" w:rsidP="007D1268">
      <w:pPr>
        <w:rPr>
          <w:rFonts w:cs="Times New Roman"/>
          <w:sz w:val="22"/>
          <w:szCs w:val="22"/>
        </w:rPr>
      </w:pPr>
    </w:p>
    <w:p w:rsidR="007D1268" w:rsidRPr="0058573F" w:rsidRDefault="007D1268" w:rsidP="007D1268">
      <w:pPr>
        <w:rPr>
          <w:rFonts w:cs="Times New Roman"/>
          <w:b/>
          <w:sz w:val="22"/>
          <w:szCs w:val="22"/>
        </w:rPr>
      </w:pPr>
    </w:p>
    <w:p w:rsidR="009F4362" w:rsidRPr="0058573F" w:rsidRDefault="009F4362" w:rsidP="007D1268">
      <w:pPr>
        <w:jc w:val="center"/>
        <w:rPr>
          <w:rFonts w:cs="Times New Roman"/>
          <w:b/>
          <w:sz w:val="22"/>
          <w:szCs w:val="22"/>
        </w:rPr>
        <w:sectPr w:rsidR="009F4362" w:rsidRPr="0058573F" w:rsidSect="00A96E1D">
          <w:pgSz w:w="16838" w:h="11906" w:orient="landscape"/>
          <w:pgMar w:top="567" w:right="1134" w:bottom="850" w:left="1134" w:header="708" w:footer="708" w:gutter="0"/>
          <w:cols w:space="708"/>
          <w:docGrid w:linePitch="360"/>
        </w:sectPr>
      </w:pPr>
    </w:p>
    <w:p w:rsidR="007D1268" w:rsidRPr="0058573F" w:rsidRDefault="007D1268" w:rsidP="007D1268">
      <w:pPr>
        <w:jc w:val="center"/>
        <w:rPr>
          <w:rFonts w:cs="Times New Roman"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lastRenderedPageBreak/>
        <w:t>Сведения о доходах, об имуществе и обязательствах имущественного характера за 2014 год</w:t>
      </w:r>
    </w:p>
    <w:p w:rsidR="007D1268" w:rsidRPr="0058573F" w:rsidRDefault="007D1268" w:rsidP="007D1268">
      <w:pPr>
        <w:rPr>
          <w:rFonts w:cs="Times New Roman"/>
          <w:sz w:val="22"/>
          <w:szCs w:val="22"/>
        </w:rPr>
      </w:pPr>
    </w:p>
    <w:tbl>
      <w:tblPr>
        <w:tblW w:w="1465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0"/>
        <w:gridCol w:w="1527"/>
        <w:gridCol w:w="1324"/>
        <w:gridCol w:w="951"/>
        <w:gridCol w:w="1588"/>
        <w:gridCol w:w="1033"/>
        <w:gridCol w:w="1556"/>
        <w:gridCol w:w="951"/>
        <w:gridCol w:w="1033"/>
        <w:gridCol w:w="1556"/>
        <w:gridCol w:w="1628"/>
      </w:tblGrid>
      <w:tr w:rsidR="007D1268" w:rsidRPr="0058573F" w:rsidTr="009F4362">
        <w:trPr>
          <w:trHeight w:val="522"/>
          <w:jc w:val="center"/>
        </w:trPr>
        <w:tc>
          <w:tcPr>
            <w:tcW w:w="15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52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3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512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2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7D1268" w:rsidRPr="0058573F" w:rsidTr="009F4362">
        <w:trPr>
          <w:trHeight w:val="776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7D1268" w:rsidRPr="0058573F" w:rsidTr="009F4362">
        <w:trPr>
          <w:trHeight w:val="442"/>
          <w:jc w:val="center"/>
        </w:trPr>
        <w:tc>
          <w:tcPr>
            <w:tcW w:w="1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Баженова Е.А.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 МДОУ № 33</w:t>
            </w: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478,649.90</w:t>
            </w:r>
          </w:p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12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1. 2-комнатная квартира,  общая долевая собственность, доля в праве ½, 48,8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., РФ</w:t>
            </w:r>
          </w:p>
          <w:p w:rsidR="007D1268" w:rsidRPr="0058573F" w:rsidRDefault="007D1268" w:rsidP="009F4362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2. Гаражный бокс, собственность, 22,9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., РФ</w:t>
            </w:r>
          </w:p>
        </w:tc>
        <w:tc>
          <w:tcPr>
            <w:tcW w:w="35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Легковой автомобиль  </w:t>
            </w:r>
          </w:p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KIA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Picanto</w:t>
            </w:r>
            <w:proofErr w:type="spellEnd"/>
          </w:p>
        </w:tc>
      </w:tr>
      <w:tr w:rsidR="007D1268" w:rsidRPr="0058573F" w:rsidTr="009F4362">
        <w:trPr>
          <w:trHeight w:val="979"/>
          <w:jc w:val="center"/>
        </w:trPr>
        <w:tc>
          <w:tcPr>
            <w:tcW w:w="1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Баженов А.А.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Заместитель начальника склада ООО "Ногинский комбинат строительных смесей"</w:t>
            </w: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472,883.97</w:t>
            </w:r>
          </w:p>
        </w:tc>
        <w:tc>
          <w:tcPr>
            <w:tcW w:w="512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1.Земельный участок для личного подсобного хозяйства, собственность, 1400кв.м., РФ</w:t>
            </w:r>
          </w:p>
          <w:p w:rsidR="007D1268" w:rsidRPr="0058573F" w:rsidRDefault="007D1268" w:rsidP="009F4362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2. 1-комнатаная квартира, собственность, 28,9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., РФ</w:t>
            </w:r>
          </w:p>
        </w:tc>
        <w:tc>
          <w:tcPr>
            <w:tcW w:w="35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Легковой автомобиль </w:t>
            </w:r>
            <w:r w:rsidRPr="0058573F">
              <w:rPr>
                <w:rFonts w:cs="Times New Roman"/>
                <w:sz w:val="22"/>
                <w:szCs w:val="22"/>
                <w:lang w:val="en-US"/>
              </w:rPr>
              <w:t>SKODA</w:t>
            </w:r>
            <w:r w:rsidRPr="0058573F">
              <w:rPr>
                <w:rFonts w:cs="Times New Roman"/>
                <w:sz w:val="22"/>
                <w:szCs w:val="22"/>
              </w:rPr>
              <w:t>-</w:t>
            </w:r>
            <w:r w:rsidRPr="0058573F">
              <w:rPr>
                <w:rFonts w:cs="Times New Roman"/>
                <w:sz w:val="22"/>
                <w:szCs w:val="22"/>
                <w:lang w:val="en-US"/>
              </w:rPr>
              <w:t>OCTAVIA</w:t>
            </w:r>
          </w:p>
        </w:tc>
      </w:tr>
      <w:tr w:rsidR="007D1268" w:rsidRPr="0058573F" w:rsidTr="009F4362">
        <w:trPr>
          <w:trHeight w:val="442"/>
          <w:jc w:val="center"/>
        </w:trPr>
        <w:tc>
          <w:tcPr>
            <w:tcW w:w="1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Баженова И.А.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учащийся</w:t>
            </w: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0</w:t>
            </w:r>
          </w:p>
        </w:tc>
        <w:tc>
          <w:tcPr>
            <w:tcW w:w="512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1. 2-комнатаная квартира, собственность, 55,9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., РФ</w:t>
            </w:r>
          </w:p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7D1268" w:rsidRPr="0058573F" w:rsidTr="009F4362">
        <w:trPr>
          <w:trHeight w:val="290"/>
          <w:jc w:val="center"/>
        </w:trPr>
        <w:tc>
          <w:tcPr>
            <w:tcW w:w="1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Баженова А.А.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воспитанник</w:t>
            </w: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0</w:t>
            </w:r>
          </w:p>
        </w:tc>
        <w:tc>
          <w:tcPr>
            <w:tcW w:w="512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</w:tbl>
    <w:p w:rsidR="009F4362" w:rsidRPr="0058573F" w:rsidRDefault="009F4362" w:rsidP="009F4362">
      <w:pPr>
        <w:jc w:val="center"/>
        <w:rPr>
          <w:rFonts w:cs="Times New Roman"/>
          <w:b/>
          <w:sz w:val="22"/>
          <w:szCs w:val="22"/>
        </w:rPr>
      </w:pPr>
    </w:p>
    <w:p w:rsidR="009F4362" w:rsidRPr="0058573F" w:rsidRDefault="009F4362" w:rsidP="009F4362">
      <w:pPr>
        <w:jc w:val="center"/>
        <w:rPr>
          <w:rFonts w:cs="Times New Roman"/>
          <w:b/>
          <w:sz w:val="22"/>
          <w:szCs w:val="22"/>
        </w:rPr>
        <w:sectPr w:rsidR="009F4362" w:rsidRPr="0058573F" w:rsidSect="00A96E1D">
          <w:pgSz w:w="16838" w:h="11906" w:orient="landscape"/>
          <w:pgMar w:top="567" w:right="1134" w:bottom="850" w:left="1134" w:header="708" w:footer="708" w:gutter="0"/>
          <w:cols w:space="708"/>
          <w:docGrid w:linePitch="360"/>
        </w:sectPr>
      </w:pPr>
    </w:p>
    <w:p w:rsidR="007D1268" w:rsidRPr="0058573F" w:rsidRDefault="007D1268" w:rsidP="007D1268">
      <w:pPr>
        <w:jc w:val="center"/>
        <w:rPr>
          <w:rFonts w:cs="Times New Roman"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657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4"/>
        <w:gridCol w:w="1276"/>
        <w:gridCol w:w="1276"/>
        <w:gridCol w:w="1275"/>
        <w:gridCol w:w="2552"/>
        <w:gridCol w:w="1134"/>
        <w:gridCol w:w="1134"/>
        <w:gridCol w:w="992"/>
        <w:gridCol w:w="992"/>
        <w:gridCol w:w="1134"/>
        <w:gridCol w:w="1508"/>
      </w:tblGrid>
      <w:tr w:rsidR="009F4362" w:rsidRPr="0058573F" w:rsidTr="00AB534E">
        <w:trPr>
          <w:trHeight w:val="522"/>
          <w:jc w:val="center"/>
        </w:trPr>
        <w:tc>
          <w:tcPr>
            <w:tcW w:w="13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AB534E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AB534E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AB534E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9F4362" w:rsidRPr="0058573F" w:rsidRDefault="009F4362" w:rsidP="00AB534E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609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AB534E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AB534E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50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AB534E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9F4362" w:rsidRPr="0058573F" w:rsidTr="00AB534E">
        <w:trPr>
          <w:trHeight w:val="776"/>
          <w:jc w:val="center"/>
        </w:trPr>
        <w:tc>
          <w:tcPr>
            <w:tcW w:w="13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AB534E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AB534E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AB534E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AB534E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AB534E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AB534E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AB534E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0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9F4362" w:rsidRPr="0058573F" w:rsidTr="00AB534E">
        <w:trPr>
          <w:trHeight w:val="442"/>
          <w:jc w:val="center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AB534E">
            <w:pPr>
              <w:spacing w:after="12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Бальчунас Ирина Стасисовна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362" w:rsidRPr="0058573F" w:rsidRDefault="009F4362" w:rsidP="00AB534E">
            <w:pPr>
              <w:spacing w:after="12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директор МОУ «Гимназия № 9»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AB534E">
            <w:pPr>
              <w:spacing w:after="12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849608,96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AB534E">
            <w:pPr>
              <w:spacing w:after="12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трехкомнатная квартира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AB534E">
            <w:pPr>
              <w:spacing w:after="12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долевая (1/2 доли) совместная собственность с супругом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Шелеховым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Евгением Николаевичем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AB534E">
            <w:pPr>
              <w:spacing w:after="12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71,4 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AB534E">
            <w:pPr>
              <w:spacing w:after="12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362" w:rsidRPr="0058573F" w:rsidRDefault="009F4362" w:rsidP="00AB534E">
            <w:pPr>
              <w:spacing w:after="12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362" w:rsidRPr="0058573F" w:rsidRDefault="009F4362" w:rsidP="00AB534E">
            <w:pPr>
              <w:spacing w:after="12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легковой автомобиль «</w:t>
            </w:r>
            <w:proofErr w:type="spellStart"/>
            <w:r w:rsidRPr="0058573F">
              <w:rPr>
                <w:rFonts w:cs="Times New Roman"/>
                <w:sz w:val="22"/>
                <w:szCs w:val="22"/>
                <w:lang w:val="en-US"/>
              </w:rPr>
              <w:t>FordFocus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3»</w:t>
            </w:r>
          </w:p>
        </w:tc>
      </w:tr>
      <w:tr w:rsidR="009F4362" w:rsidRPr="0058573F" w:rsidTr="00AB534E">
        <w:trPr>
          <w:trHeight w:val="290"/>
          <w:jc w:val="center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AB534E">
            <w:pPr>
              <w:spacing w:after="120" w:line="360" w:lineRule="atLeast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Шелехов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Евгений Николаевич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362" w:rsidRPr="0058573F" w:rsidRDefault="009F4362" w:rsidP="00AB534E">
            <w:pPr>
              <w:spacing w:after="12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военный пенсионер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AB534E">
            <w:pPr>
              <w:spacing w:after="12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149178,12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AB534E">
            <w:pPr>
              <w:spacing w:after="12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трехкомнатная квартира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AB534E">
            <w:pPr>
              <w:spacing w:after="12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долевая (1/2 доли) совместная собственность с супругой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Бальчунас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Ириной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Стасисовной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AB534E">
            <w:pPr>
              <w:spacing w:after="12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71,4 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AB534E">
            <w:pPr>
              <w:spacing w:after="12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362" w:rsidRPr="0058573F" w:rsidRDefault="009F4362" w:rsidP="00AB534E">
            <w:pPr>
              <w:spacing w:after="12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362" w:rsidRPr="0058573F" w:rsidRDefault="009F4362" w:rsidP="00AB534E">
            <w:pPr>
              <w:spacing w:after="12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7D1268" w:rsidRPr="0058573F" w:rsidRDefault="007D1268" w:rsidP="007D1268">
      <w:pPr>
        <w:rPr>
          <w:rFonts w:cs="Times New Roman"/>
          <w:sz w:val="22"/>
          <w:szCs w:val="22"/>
        </w:rPr>
      </w:pPr>
    </w:p>
    <w:p w:rsidR="007D1268" w:rsidRPr="0058573F" w:rsidRDefault="007D1268" w:rsidP="007D1268">
      <w:pPr>
        <w:rPr>
          <w:rFonts w:cs="Times New Roman"/>
          <w:sz w:val="22"/>
          <w:szCs w:val="22"/>
        </w:rPr>
      </w:pPr>
    </w:p>
    <w:p w:rsidR="009F4362" w:rsidRPr="0058573F" w:rsidRDefault="009F4362" w:rsidP="007D1268">
      <w:pPr>
        <w:rPr>
          <w:rFonts w:cs="Times New Roman"/>
          <w:sz w:val="22"/>
          <w:szCs w:val="22"/>
        </w:rPr>
        <w:sectPr w:rsidR="009F4362" w:rsidRPr="0058573F" w:rsidSect="00A96E1D">
          <w:pgSz w:w="16838" w:h="11906" w:orient="landscape"/>
          <w:pgMar w:top="567" w:right="1134" w:bottom="850" w:left="1134" w:header="708" w:footer="708" w:gutter="0"/>
          <w:cols w:space="708"/>
          <w:docGrid w:linePitch="360"/>
        </w:sectPr>
      </w:pPr>
    </w:p>
    <w:p w:rsidR="007D1268" w:rsidRPr="0058573F" w:rsidRDefault="007D1268" w:rsidP="007D1268">
      <w:pPr>
        <w:jc w:val="center"/>
        <w:rPr>
          <w:rFonts w:cs="Times New Roman"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5580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2"/>
        <w:gridCol w:w="1276"/>
        <w:gridCol w:w="1559"/>
        <w:gridCol w:w="1583"/>
        <w:gridCol w:w="1620"/>
        <w:gridCol w:w="1033"/>
        <w:gridCol w:w="1556"/>
        <w:gridCol w:w="951"/>
        <w:gridCol w:w="1033"/>
        <w:gridCol w:w="1556"/>
        <w:gridCol w:w="1571"/>
      </w:tblGrid>
      <w:tr w:rsidR="009F4362" w:rsidRPr="0058573F" w:rsidTr="009F4362">
        <w:trPr>
          <w:trHeight w:val="522"/>
          <w:jc w:val="center"/>
        </w:trPr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362" w:rsidRPr="0058573F" w:rsidRDefault="009F4362" w:rsidP="00AB534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362" w:rsidRPr="0058573F" w:rsidRDefault="009F4362" w:rsidP="00AB534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362" w:rsidRPr="0058573F" w:rsidRDefault="009F4362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Декларированный годовой доход за отчетный период (руб.)</w:t>
            </w:r>
          </w:p>
        </w:tc>
        <w:tc>
          <w:tcPr>
            <w:tcW w:w="579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362" w:rsidRPr="0058573F" w:rsidRDefault="009F4362" w:rsidP="00AB534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362" w:rsidRPr="0058573F" w:rsidRDefault="009F4362" w:rsidP="00AB534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362" w:rsidRPr="0058573F" w:rsidRDefault="009F4362" w:rsidP="00AB534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9F4362" w:rsidRPr="0058573F" w:rsidTr="009F4362">
        <w:trPr>
          <w:trHeight w:val="776"/>
          <w:jc w:val="center"/>
        </w:trPr>
        <w:tc>
          <w:tcPr>
            <w:tcW w:w="1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362" w:rsidRPr="0058573F" w:rsidRDefault="009F4362" w:rsidP="00AB534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362" w:rsidRPr="0058573F" w:rsidRDefault="009F4362" w:rsidP="00AB534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362" w:rsidRPr="0058573F" w:rsidRDefault="009F4362" w:rsidP="00AB534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362" w:rsidRPr="0058573F" w:rsidRDefault="009F4362" w:rsidP="00AB534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362" w:rsidRPr="0058573F" w:rsidRDefault="009F4362" w:rsidP="00AB534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362" w:rsidRPr="0058573F" w:rsidRDefault="009F4362" w:rsidP="00AB534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362" w:rsidRPr="0058573F" w:rsidRDefault="009F4362" w:rsidP="00AB534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7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9F4362" w:rsidRPr="0058573F" w:rsidTr="009F4362">
        <w:trPr>
          <w:trHeight w:val="442"/>
          <w:jc w:val="center"/>
        </w:trPr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Беляева М.Н.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362" w:rsidRPr="0058573F" w:rsidRDefault="009F4362" w:rsidP="00AB534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</w:t>
            </w:r>
          </w:p>
          <w:p w:rsidR="009F4362" w:rsidRPr="0058573F" w:rsidRDefault="009F4362" w:rsidP="00AB534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МДОУ № 60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414 275,95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9F4362">
            <w:pPr>
              <w:ind w:left="-108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Земельный участок (земли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сельхозназначения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  <w:p w:rsidR="009F4362" w:rsidRPr="0058573F" w:rsidRDefault="009F4362" w:rsidP="009F4362">
            <w:pPr>
              <w:ind w:left="-108"/>
              <w:rPr>
                <w:rFonts w:cs="Times New Roman"/>
                <w:sz w:val="22"/>
                <w:szCs w:val="22"/>
              </w:rPr>
            </w:pPr>
          </w:p>
          <w:p w:rsidR="009F4362" w:rsidRPr="0058573F" w:rsidRDefault="009F4362" w:rsidP="009F4362">
            <w:pPr>
              <w:ind w:left="-108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1-комнатная квартира</w:t>
            </w:r>
          </w:p>
          <w:p w:rsidR="009F4362" w:rsidRPr="0058573F" w:rsidRDefault="009F4362" w:rsidP="009F4362">
            <w:pPr>
              <w:pStyle w:val="a3"/>
              <w:ind w:left="-108"/>
              <w:rPr>
                <w:rFonts w:cs="Times New Roman"/>
                <w:sz w:val="22"/>
                <w:szCs w:val="22"/>
              </w:rPr>
            </w:pPr>
          </w:p>
          <w:p w:rsidR="009F4362" w:rsidRPr="0058573F" w:rsidRDefault="009F4362" w:rsidP="009F4362">
            <w:pPr>
              <w:pStyle w:val="a3"/>
              <w:ind w:left="-108"/>
              <w:rPr>
                <w:rFonts w:cs="Times New Roman"/>
                <w:sz w:val="22"/>
                <w:szCs w:val="22"/>
              </w:rPr>
            </w:pPr>
          </w:p>
          <w:p w:rsidR="009F4362" w:rsidRPr="0058573F" w:rsidRDefault="009F4362" w:rsidP="009F4362">
            <w:pPr>
              <w:ind w:left="-108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жилое строение (садовый дом)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Собственность</w:t>
            </w: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Собственность</w:t>
            </w: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Собственность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600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40,1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51,4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35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  <w:r w:rsidRPr="0058573F">
              <w:rPr>
                <w:rFonts w:cs="Times New Roman"/>
                <w:sz w:val="22"/>
                <w:szCs w:val="22"/>
              </w:rPr>
              <w:tab/>
            </w: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362" w:rsidRPr="0058573F" w:rsidRDefault="009F4362" w:rsidP="00AB534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Автомобиль легковой</w:t>
            </w:r>
          </w:p>
          <w:p w:rsidR="009F4362" w:rsidRPr="0058573F" w:rsidRDefault="009F4362" w:rsidP="00AB534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OPEL MERIVA</w:t>
            </w:r>
            <w:r w:rsidRPr="0058573F">
              <w:rPr>
                <w:rFonts w:cs="Times New Roman"/>
                <w:sz w:val="22"/>
                <w:szCs w:val="22"/>
              </w:rPr>
              <w:tab/>
            </w:r>
          </w:p>
        </w:tc>
      </w:tr>
    </w:tbl>
    <w:p w:rsidR="009F4362" w:rsidRPr="0058573F" w:rsidRDefault="009F4362" w:rsidP="009F4362">
      <w:pPr>
        <w:jc w:val="center"/>
        <w:rPr>
          <w:rFonts w:cs="Times New Roman"/>
          <w:b/>
          <w:sz w:val="22"/>
          <w:szCs w:val="22"/>
        </w:rPr>
      </w:pPr>
    </w:p>
    <w:p w:rsidR="009F4362" w:rsidRPr="0058573F" w:rsidRDefault="009F4362" w:rsidP="009F4362">
      <w:pPr>
        <w:jc w:val="center"/>
        <w:rPr>
          <w:rFonts w:cs="Times New Roman"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5657" w:type="dxa"/>
        <w:tblInd w:w="-29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8"/>
        <w:gridCol w:w="1417"/>
        <w:gridCol w:w="1929"/>
        <w:gridCol w:w="1255"/>
        <w:gridCol w:w="1588"/>
        <w:gridCol w:w="1033"/>
        <w:gridCol w:w="9"/>
        <w:gridCol w:w="1547"/>
        <w:gridCol w:w="951"/>
        <w:gridCol w:w="1033"/>
        <w:gridCol w:w="1556"/>
        <w:gridCol w:w="1571"/>
      </w:tblGrid>
      <w:tr w:rsidR="009F4362" w:rsidRPr="0058573F" w:rsidTr="009F4362">
        <w:trPr>
          <w:trHeight w:val="522"/>
        </w:trPr>
        <w:tc>
          <w:tcPr>
            <w:tcW w:w="17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362" w:rsidRPr="0058573F" w:rsidRDefault="009F4362" w:rsidP="00AB534E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362" w:rsidRPr="0058573F" w:rsidRDefault="009F4362" w:rsidP="00AB534E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92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362" w:rsidRPr="0058573F" w:rsidRDefault="009F4362" w:rsidP="00AB534E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Декларированный годовой доход за отчетный период (руб.)</w:t>
            </w:r>
          </w:p>
        </w:tc>
        <w:tc>
          <w:tcPr>
            <w:tcW w:w="543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362" w:rsidRPr="0058573F" w:rsidRDefault="009F4362" w:rsidP="00AB534E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362" w:rsidRPr="0058573F" w:rsidRDefault="009F4362" w:rsidP="00AB534E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362" w:rsidRPr="0058573F" w:rsidRDefault="009F4362" w:rsidP="00AB534E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9F4362" w:rsidRPr="0058573F" w:rsidTr="009F4362">
        <w:trPr>
          <w:trHeight w:val="803"/>
        </w:trPr>
        <w:tc>
          <w:tcPr>
            <w:tcW w:w="17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362" w:rsidRPr="0058573F" w:rsidRDefault="009F4362" w:rsidP="00AB534E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362" w:rsidRPr="0058573F" w:rsidRDefault="009F4362" w:rsidP="00AB534E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362" w:rsidRPr="0058573F" w:rsidRDefault="009F4362" w:rsidP="00AB534E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362" w:rsidRPr="0058573F" w:rsidRDefault="009F4362" w:rsidP="00AB534E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362" w:rsidRPr="0058573F" w:rsidRDefault="009F4362" w:rsidP="00AB534E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362" w:rsidRPr="0058573F" w:rsidRDefault="009F4362" w:rsidP="00AB534E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362" w:rsidRPr="0058573F" w:rsidRDefault="009F4362" w:rsidP="00AB534E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9F4362" w:rsidRPr="0058573F" w:rsidTr="009F4362">
        <w:trPr>
          <w:trHeight w:val="442"/>
        </w:trPr>
        <w:tc>
          <w:tcPr>
            <w:tcW w:w="1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362" w:rsidRPr="0058573F" w:rsidRDefault="009F4362" w:rsidP="00AB534E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Бизенкова М.Г.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362" w:rsidRPr="0058573F" w:rsidRDefault="009F4362" w:rsidP="00AB534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</w:t>
            </w:r>
          </w:p>
          <w:p w:rsidR="009F4362" w:rsidRPr="0058573F" w:rsidRDefault="009F4362" w:rsidP="00AB534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МДОУ 46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362" w:rsidRPr="0058573F" w:rsidRDefault="009F4362" w:rsidP="00AB534E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579702,67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Земельный участок</w:t>
            </w: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Земельный участок</w:t>
            </w:r>
          </w:p>
          <w:p w:rsidR="009F4362" w:rsidRPr="0058573F" w:rsidRDefault="009F4362" w:rsidP="00AB534E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Жилой дом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9F4362" w:rsidRPr="0058573F" w:rsidRDefault="009F4362" w:rsidP="00AB534E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Долевая 1/3</w:t>
            </w:r>
          </w:p>
          <w:p w:rsidR="009F4362" w:rsidRPr="0058573F" w:rsidRDefault="009F4362" w:rsidP="00AB534E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Долевая 1/3</w:t>
            </w:r>
          </w:p>
          <w:p w:rsidR="009F4362" w:rsidRPr="0058573F" w:rsidRDefault="009F4362" w:rsidP="00AB534E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Долевая 1/2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9F4362" w:rsidRPr="0058573F" w:rsidRDefault="009F4362" w:rsidP="00AB534E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238</w:t>
            </w:r>
          </w:p>
          <w:p w:rsidR="009F4362" w:rsidRPr="0058573F" w:rsidRDefault="009F4362" w:rsidP="00AB534E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1762</w:t>
            </w:r>
          </w:p>
          <w:p w:rsidR="009F4362" w:rsidRPr="0058573F" w:rsidRDefault="009F4362" w:rsidP="00AB534E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43.4</w:t>
            </w:r>
          </w:p>
        </w:tc>
        <w:tc>
          <w:tcPr>
            <w:tcW w:w="155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F4362" w:rsidRPr="0058573F" w:rsidRDefault="009F4362" w:rsidP="00AB534E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  <w:p w:rsidR="009F4362" w:rsidRPr="0058573F" w:rsidRDefault="009F4362" w:rsidP="00AB534E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  <w:p w:rsidR="009F4362" w:rsidRPr="0058573F" w:rsidRDefault="009F4362" w:rsidP="00AB534E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362" w:rsidRPr="0058573F" w:rsidRDefault="009F4362" w:rsidP="00AB534E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9F4362" w:rsidRPr="0058573F" w:rsidRDefault="009F4362" w:rsidP="00AB534E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F4362" w:rsidRPr="0058573F" w:rsidRDefault="009F4362" w:rsidP="00AB534E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362" w:rsidRPr="0058573F" w:rsidRDefault="009F4362" w:rsidP="00AB534E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9F4362" w:rsidRPr="0058573F" w:rsidTr="009F4362">
        <w:trPr>
          <w:trHeight w:val="290"/>
        </w:trPr>
        <w:tc>
          <w:tcPr>
            <w:tcW w:w="1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362" w:rsidRPr="0058573F" w:rsidRDefault="009F4362" w:rsidP="00AB534E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Бизенков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С.И.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362" w:rsidRPr="0058573F" w:rsidRDefault="009F4362" w:rsidP="00AB534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Слесарь</w:t>
            </w:r>
          </w:p>
          <w:p w:rsidR="009F4362" w:rsidRPr="0058573F" w:rsidRDefault="009F4362" w:rsidP="00AB534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ОАО "ЭДРСУ"</w:t>
            </w:r>
          </w:p>
        </w:tc>
        <w:tc>
          <w:tcPr>
            <w:tcW w:w="19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362" w:rsidRPr="0058573F" w:rsidRDefault="009F4362" w:rsidP="00AB534E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289677,11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362" w:rsidRPr="0058573F" w:rsidRDefault="009F4362" w:rsidP="00AB534E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квартира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9F4362" w:rsidRPr="0058573F" w:rsidRDefault="009F4362" w:rsidP="00AB534E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0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9F4362" w:rsidRPr="0058573F" w:rsidRDefault="009F4362" w:rsidP="00AB534E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45,5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F4362" w:rsidRPr="0058573F" w:rsidRDefault="009F4362" w:rsidP="00AB534E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362" w:rsidRPr="0058573F" w:rsidRDefault="009F4362" w:rsidP="00AB534E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гараж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9F4362" w:rsidRPr="0058573F" w:rsidRDefault="009F4362" w:rsidP="00AB534E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F4362" w:rsidRPr="0058573F" w:rsidRDefault="009F4362" w:rsidP="00AB534E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362" w:rsidRPr="0058573F" w:rsidRDefault="009F4362" w:rsidP="00AB534E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Легковой автомобиль </w:t>
            </w:r>
            <w:r w:rsidRPr="0058573F">
              <w:rPr>
                <w:rFonts w:cs="Times New Roman"/>
                <w:sz w:val="22"/>
                <w:szCs w:val="22"/>
                <w:lang w:val="en-US"/>
              </w:rPr>
              <w:t>RENAULT - DUSTER</w:t>
            </w:r>
          </w:p>
        </w:tc>
      </w:tr>
    </w:tbl>
    <w:p w:rsidR="009F4362" w:rsidRPr="0058573F" w:rsidRDefault="009F4362" w:rsidP="007D1268">
      <w:pPr>
        <w:jc w:val="center"/>
        <w:rPr>
          <w:rFonts w:cs="Times New Roman"/>
          <w:b/>
          <w:sz w:val="22"/>
          <w:szCs w:val="22"/>
        </w:rPr>
        <w:sectPr w:rsidR="009F4362" w:rsidRPr="0058573F" w:rsidSect="00A96E1D">
          <w:pgSz w:w="16838" w:h="11906" w:orient="landscape"/>
          <w:pgMar w:top="567" w:right="1134" w:bottom="850" w:left="1134" w:header="708" w:footer="708" w:gutter="0"/>
          <w:cols w:space="708"/>
          <w:docGrid w:linePitch="360"/>
        </w:sectPr>
      </w:pPr>
    </w:p>
    <w:p w:rsidR="007D1268" w:rsidRPr="0058573F" w:rsidRDefault="007D1268" w:rsidP="007D1268">
      <w:pPr>
        <w:jc w:val="center"/>
        <w:rPr>
          <w:rFonts w:cs="Times New Roman"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65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7"/>
        <w:gridCol w:w="1364"/>
        <w:gridCol w:w="1853"/>
        <w:gridCol w:w="1209"/>
        <w:gridCol w:w="1527"/>
        <w:gridCol w:w="997"/>
        <w:gridCol w:w="18"/>
        <w:gridCol w:w="1479"/>
        <w:gridCol w:w="918"/>
        <w:gridCol w:w="997"/>
        <w:gridCol w:w="1496"/>
        <w:gridCol w:w="1511"/>
      </w:tblGrid>
      <w:tr w:rsidR="007D1268" w:rsidRPr="0058573F" w:rsidTr="009F4362">
        <w:trPr>
          <w:trHeight w:val="522"/>
        </w:trPr>
        <w:tc>
          <w:tcPr>
            <w:tcW w:w="1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3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Декларированный годовой доход за отчетный период (руб.)</w:t>
            </w:r>
          </w:p>
        </w:tc>
        <w:tc>
          <w:tcPr>
            <w:tcW w:w="543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9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1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7D1268" w:rsidRPr="0058573F" w:rsidTr="009F4362">
        <w:trPr>
          <w:trHeight w:val="7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7D1268" w:rsidRPr="0058573F" w:rsidTr="009F4362">
        <w:trPr>
          <w:trHeight w:val="442"/>
        </w:trPr>
        <w:tc>
          <w:tcPr>
            <w:tcW w:w="1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9F4362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Бизенкова М.Г.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</w:t>
            </w:r>
          </w:p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МДОУ 46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9F4362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579702,67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Земельный участок</w:t>
            </w:r>
          </w:p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Земельный участок</w:t>
            </w:r>
          </w:p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Жилой дом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Долевая 1/3</w:t>
            </w:r>
          </w:p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Долевая 1/3</w:t>
            </w:r>
          </w:p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Долевая 1/2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238</w:t>
            </w:r>
          </w:p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1762</w:t>
            </w:r>
          </w:p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43.4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D1268" w:rsidRPr="0058573F" w:rsidTr="009F4362">
        <w:trPr>
          <w:trHeight w:val="290"/>
        </w:trPr>
        <w:tc>
          <w:tcPr>
            <w:tcW w:w="1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9F4362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Бизенков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С.И.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Слесарь</w:t>
            </w:r>
          </w:p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ОАО "ЭДРСУ"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9F4362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289677,11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9F4362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квартира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45,5</w:t>
            </w: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268" w:rsidRPr="0058573F" w:rsidRDefault="007D1268" w:rsidP="009F4362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гараж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1268" w:rsidRPr="0058573F" w:rsidRDefault="007D1268" w:rsidP="009F4362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Легковой автомобиль </w:t>
            </w:r>
            <w:r w:rsidRPr="0058573F">
              <w:rPr>
                <w:rFonts w:cs="Times New Roman"/>
                <w:sz w:val="22"/>
                <w:szCs w:val="22"/>
                <w:lang w:val="en-US"/>
              </w:rPr>
              <w:t>RENAULT - DUSTER</w:t>
            </w:r>
          </w:p>
        </w:tc>
      </w:tr>
    </w:tbl>
    <w:p w:rsidR="007D1268" w:rsidRPr="0058573F" w:rsidRDefault="007D1268" w:rsidP="007D1268">
      <w:pPr>
        <w:rPr>
          <w:rFonts w:cs="Times New Roman"/>
          <w:sz w:val="22"/>
          <w:szCs w:val="22"/>
        </w:rPr>
      </w:pPr>
    </w:p>
    <w:p w:rsidR="009F4362" w:rsidRPr="0058573F" w:rsidRDefault="009F4362" w:rsidP="009F4362">
      <w:pPr>
        <w:jc w:val="center"/>
        <w:rPr>
          <w:rFonts w:cs="Times New Roman"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p w:rsidR="007D1268" w:rsidRPr="0058573F" w:rsidRDefault="007D1268" w:rsidP="007D1268">
      <w:pPr>
        <w:rPr>
          <w:rFonts w:cs="Times New Roman"/>
          <w:sz w:val="22"/>
          <w:szCs w:val="22"/>
        </w:rPr>
      </w:pPr>
    </w:p>
    <w:tbl>
      <w:tblPr>
        <w:tblpPr w:leftFromText="180" w:rightFromText="180" w:vertAnchor="text" w:horzAnchor="margin" w:tblpY="-44"/>
        <w:tblW w:w="1527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81"/>
        <w:gridCol w:w="1300"/>
        <w:gridCol w:w="1705"/>
        <w:gridCol w:w="1588"/>
        <w:gridCol w:w="1126"/>
        <w:gridCol w:w="1556"/>
        <w:gridCol w:w="951"/>
        <w:gridCol w:w="1033"/>
        <w:gridCol w:w="1556"/>
        <w:gridCol w:w="1571"/>
      </w:tblGrid>
      <w:tr w:rsidR="009F4362" w:rsidRPr="0058573F" w:rsidTr="009F4362">
        <w:trPr>
          <w:trHeight w:val="522"/>
        </w:trPr>
        <w:tc>
          <w:tcPr>
            <w:tcW w:w="16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362" w:rsidRPr="0058573F" w:rsidRDefault="009F4362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28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362" w:rsidRPr="0058573F" w:rsidRDefault="009F4362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362" w:rsidRPr="0058573F" w:rsidRDefault="009F4362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9F4362" w:rsidRPr="0058573F" w:rsidRDefault="009F4362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597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362" w:rsidRPr="0058573F" w:rsidRDefault="009F4362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362" w:rsidRPr="0058573F" w:rsidRDefault="009F4362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362" w:rsidRPr="0058573F" w:rsidRDefault="009F4362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9F4362" w:rsidRPr="0058573F" w:rsidTr="009F4362">
        <w:trPr>
          <w:trHeight w:val="7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F4362" w:rsidRPr="0058573F" w:rsidRDefault="009F4362" w:rsidP="009F436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4362" w:rsidRPr="0058573F" w:rsidRDefault="009F4362" w:rsidP="009F436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F4362" w:rsidRPr="0058573F" w:rsidRDefault="009F4362" w:rsidP="009F436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362" w:rsidRPr="0058573F" w:rsidRDefault="009F4362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362" w:rsidRPr="0058573F" w:rsidRDefault="009F4362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362" w:rsidRPr="0058573F" w:rsidRDefault="009F4362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362" w:rsidRPr="0058573F" w:rsidRDefault="009F4362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362" w:rsidRPr="0058573F" w:rsidRDefault="009F4362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362" w:rsidRPr="0058573F" w:rsidRDefault="009F4362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362" w:rsidRPr="0058573F" w:rsidRDefault="009F4362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F4362" w:rsidRPr="0058573F" w:rsidRDefault="009F4362" w:rsidP="009F436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9F4362" w:rsidRPr="0058573F" w:rsidTr="009F4362">
        <w:trPr>
          <w:trHeight w:val="442"/>
        </w:trPr>
        <w:tc>
          <w:tcPr>
            <w:tcW w:w="1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362" w:rsidRPr="0058573F" w:rsidRDefault="009F4362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Богданова Надежда Владимировна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362" w:rsidRPr="0058573F" w:rsidRDefault="009F4362" w:rsidP="009F4362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Директор МОУ «Детский дом «Надежда»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362" w:rsidRPr="0058573F" w:rsidRDefault="009F4362" w:rsidP="009F4362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9F4362" w:rsidRPr="0058573F" w:rsidRDefault="009F4362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782 902.28</w:t>
            </w:r>
          </w:p>
          <w:p w:rsidR="009F4362" w:rsidRPr="0058573F" w:rsidRDefault="009F4362" w:rsidP="009F436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362" w:rsidRPr="0058573F" w:rsidRDefault="009F4362" w:rsidP="009F4362">
            <w:pPr>
              <w:ind w:left="6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трехкомнатная квартира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362" w:rsidRPr="0058573F" w:rsidRDefault="009F4362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долевая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362" w:rsidRPr="0058573F" w:rsidRDefault="009F4362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91,40кв.м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362" w:rsidRPr="0058573F" w:rsidRDefault="009F4362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35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362" w:rsidRPr="0058573F" w:rsidRDefault="009F4362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362" w:rsidRPr="0058573F" w:rsidRDefault="009F4362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</w:tbl>
    <w:p w:rsidR="009F4362" w:rsidRPr="0058573F" w:rsidRDefault="009F4362" w:rsidP="007D1268">
      <w:pPr>
        <w:jc w:val="center"/>
        <w:rPr>
          <w:rFonts w:cs="Times New Roman"/>
          <w:b/>
          <w:sz w:val="22"/>
          <w:szCs w:val="22"/>
        </w:rPr>
      </w:pPr>
    </w:p>
    <w:p w:rsidR="009F4362" w:rsidRPr="0058573F" w:rsidRDefault="009F4362" w:rsidP="007D1268">
      <w:pPr>
        <w:jc w:val="center"/>
        <w:rPr>
          <w:rFonts w:cs="Times New Roman"/>
          <w:b/>
          <w:sz w:val="22"/>
          <w:szCs w:val="22"/>
        </w:rPr>
      </w:pPr>
    </w:p>
    <w:p w:rsidR="009F4362" w:rsidRPr="0058573F" w:rsidRDefault="009F4362" w:rsidP="007D1268">
      <w:pPr>
        <w:jc w:val="center"/>
        <w:rPr>
          <w:rFonts w:cs="Times New Roman"/>
          <w:b/>
          <w:sz w:val="22"/>
          <w:szCs w:val="22"/>
        </w:rPr>
      </w:pPr>
    </w:p>
    <w:p w:rsidR="009F4362" w:rsidRPr="0058573F" w:rsidRDefault="009F4362" w:rsidP="007D1268">
      <w:pPr>
        <w:jc w:val="center"/>
        <w:rPr>
          <w:rFonts w:cs="Times New Roman"/>
          <w:b/>
          <w:sz w:val="22"/>
          <w:szCs w:val="22"/>
        </w:rPr>
      </w:pPr>
    </w:p>
    <w:p w:rsidR="007D1268" w:rsidRPr="0058573F" w:rsidRDefault="007D1268" w:rsidP="007D1268">
      <w:pPr>
        <w:jc w:val="center"/>
        <w:rPr>
          <w:rFonts w:cs="Times New Roman"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5353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9"/>
        <w:gridCol w:w="1355"/>
        <w:gridCol w:w="1398"/>
        <w:gridCol w:w="1017"/>
        <w:gridCol w:w="1713"/>
        <w:gridCol w:w="1108"/>
        <w:gridCol w:w="1677"/>
        <w:gridCol w:w="1017"/>
        <w:gridCol w:w="1108"/>
        <w:gridCol w:w="1677"/>
        <w:gridCol w:w="1694"/>
      </w:tblGrid>
      <w:tr w:rsidR="007D1268" w:rsidRPr="0058573F" w:rsidTr="008543DF">
        <w:trPr>
          <w:trHeight w:val="522"/>
          <w:jc w:val="center"/>
        </w:trPr>
        <w:tc>
          <w:tcPr>
            <w:tcW w:w="15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35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39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551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8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9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7D1268" w:rsidRPr="0058573F" w:rsidTr="008543DF">
        <w:trPr>
          <w:trHeight w:val="776"/>
          <w:jc w:val="center"/>
        </w:trPr>
        <w:tc>
          <w:tcPr>
            <w:tcW w:w="15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5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9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7D1268" w:rsidRPr="0058573F" w:rsidTr="008543DF">
        <w:trPr>
          <w:trHeight w:val="442"/>
          <w:jc w:val="center"/>
        </w:trPr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Борисова Е.П.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Директор МОУ «Лицей</w:t>
            </w:r>
          </w:p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№ 8»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856381,10</w:t>
            </w:r>
          </w:p>
        </w:tc>
        <w:tc>
          <w:tcPr>
            <w:tcW w:w="551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1.Земельный участок, собственность,  1469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., РФ.</w:t>
            </w:r>
          </w:p>
          <w:p w:rsidR="007D1268" w:rsidRPr="0058573F" w:rsidRDefault="007D1268" w:rsidP="009F4362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2.Квартира, совместная собственность, 77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., РФ.</w:t>
            </w:r>
          </w:p>
        </w:tc>
        <w:tc>
          <w:tcPr>
            <w:tcW w:w="38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Легковой автомобиль Рено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Дастер</w:t>
            </w:r>
            <w:proofErr w:type="spellEnd"/>
          </w:p>
        </w:tc>
      </w:tr>
    </w:tbl>
    <w:p w:rsidR="009F4362" w:rsidRPr="0058573F" w:rsidRDefault="009F4362" w:rsidP="009F4362">
      <w:pPr>
        <w:jc w:val="center"/>
        <w:rPr>
          <w:rFonts w:cs="Times New Roman"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p w:rsidR="007D1268" w:rsidRPr="0058573F" w:rsidRDefault="007D1268" w:rsidP="007D1268">
      <w:pPr>
        <w:rPr>
          <w:rFonts w:cs="Times New Roman"/>
          <w:sz w:val="22"/>
          <w:szCs w:val="22"/>
        </w:rPr>
      </w:pPr>
    </w:p>
    <w:tbl>
      <w:tblPr>
        <w:tblW w:w="1526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4"/>
        <w:gridCol w:w="1394"/>
        <w:gridCol w:w="1300"/>
        <w:gridCol w:w="1650"/>
        <w:gridCol w:w="1750"/>
        <w:gridCol w:w="1017"/>
        <w:gridCol w:w="16"/>
        <w:gridCol w:w="7"/>
        <w:gridCol w:w="1549"/>
        <w:gridCol w:w="951"/>
        <w:gridCol w:w="1033"/>
        <w:gridCol w:w="1556"/>
        <w:gridCol w:w="1571"/>
      </w:tblGrid>
      <w:tr w:rsidR="007D1268" w:rsidRPr="0058573F" w:rsidTr="009F4362">
        <w:trPr>
          <w:trHeight w:val="522"/>
        </w:trPr>
        <w:tc>
          <w:tcPr>
            <w:tcW w:w="1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39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</w:p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598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7D1268" w:rsidRPr="0058573F" w:rsidTr="009F4362">
        <w:trPr>
          <w:trHeight w:val="776"/>
        </w:trPr>
        <w:tc>
          <w:tcPr>
            <w:tcW w:w="1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9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D1268" w:rsidRPr="0058573F" w:rsidRDefault="007D1268" w:rsidP="009F4362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7D1268" w:rsidRPr="0058573F" w:rsidTr="009F4362">
        <w:trPr>
          <w:trHeight w:val="442"/>
        </w:trPr>
        <w:tc>
          <w:tcPr>
            <w:tcW w:w="147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Бочкарева Е.В.</w:t>
            </w:r>
          </w:p>
        </w:tc>
        <w:tc>
          <w:tcPr>
            <w:tcW w:w="13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</w:t>
            </w:r>
          </w:p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МДОУ </w:t>
            </w:r>
          </w:p>
          <w:p w:rsidR="007D1268" w:rsidRPr="0058573F" w:rsidRDefault="007D1268" w:rsidP="009F436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№ 12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  <w:p w:rsidR="007D1268" w:rsidRPr="0058573F" w:rsidRDefault="007D1268" w:rsidP="009F4362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722372,92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трехкомнатная квартира</w:t>
            </w:r>
          </w:p>
          <w:p w:rsidR="007D1268" w:rsidRPr="0058573F" w:rsidRDefault="007D1268" w:rsidP="009F4362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04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65,0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35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57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7D1268" w:rsidRPr="0058573F" w:rsidTr="009F4362">
        <w:trPr>
          <w:trHeight w:val="290"/>
        </w:trPr>
        <w:tc>
          <w:tcPr>
            <w:tcW w:w="14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9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однокомнатная квартира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39,0</w:t>
            </w:r>
          </w:p>
        </w:tc>
        <w:tc>
          <w:tcPr>
            <w:tcW w:w="157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35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57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8" w:rsidRPr="0058573F" w:rsidRDefault="007D1268" w:rsidP="009F4362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7D1268" w:rsidRPr="0058573F" w:rsidRDefault="007D1268" w:rsidP="009F4362">
      <w:pPr>
        <w:rPr>
          <w:rFonts w:cs="Times New Roman"/>
          <w:sz w:val="22"/>
          <w:szCs w:val="22"/>
        </w:rPr>
      </w:pPr>
    </w:p>
    <w:p w:rsidR="00C5785B" w:rsidRPr="0058573F" w:rsidRDefault="00C5785B" w:rsidP="009F4362">
      <w:pPr>
        <w:rPr>
          <w:rFonts w:cs="Times New Roman"/>
          <w:sz w:val="22"/>
          <w:szCs w:val="22"/>
        </w:rPr>
      </w:pPr>
    </w:p>
    <w:p w:rsidR="00C5785B" w:rsidRPr="0058573F" w:rsidRDefault="00C5785B" w:rsidP="009F4362">
      <w:pPr>
        <w:rPr>
          <w:rFonts w:cs="Times New Roman"/>
          <w:b/>
          <w:sz w:val="22"/>
          <w:szCs w:val="22"/>
        </w:rPr>
      </w:pPr>
    </w:p>
    <w:p w:rsidR="00C5785B" w:rsidRPr="0058573F" w:rsidRDefault="00C5785B" w:rsidP="009F4362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5353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9"/>
        <w:gridCol w:w="1355"/>
        <w:gridCol w:w="1398"/>
        <w:gridCol w:w="1017"/>
        <w:gridCol w:w="1713"/>
        <w:gridCol w:w="1108"/>
        <w:gridCol w:w="1677"/>
        <w:gridCol w:w="1017"/>
        <w:gridCol w:w="1108"/>
        <w:gridCol w:w="1677"/>
        <w:gridCol w:w="1694"/>
      </w:tblGrid>
      <w:tr w:rsidR="00C5785B" w:rsidRPr="0058573F" w:rsidTr="00C5785B">
        <w:trPr>
          <w:trHeight w:val="522"/>
          <w:jc w:val="center"/>
        </w:trPr>
        <w:tc>
          <w:tcPr>
            <w:tcW w:w="15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35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39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C5785B" w:rsidRPr="0058573F" w:rsidRDefault="00C5785B" w:rsidP="00C5785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551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8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9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C5785B" w:rsidRPr="0058573F" w:rsidTr="00C5785B">
        <w:trPr>
          <w:trHeight w:val="776"/>
          <w:jc w:val="center"/>
        </w:trPr>
        <w:tc>
          <w:tcPr>
            <w:tcW w:w="15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5785B" w:rsidRPr="0058573F" w:rsidRDefault="00C5785B" w:rsidP="00C5785B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5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785B" w:rsidRPr="0058573F" w:rsidRDefault="00C5785B" w:rsidP="00C5785B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9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5785B" w:rsidRPr="0058573F" w:rsidRDefault="00C5785B" w:rsidP="00C5785B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69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5785B" w:rsidRPr="0058573F" w:rsidRDefault="00C5785B" w:rsidP="00C5785B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C5785B" w:rsidRPr="0058573F" w:rsidTr="00C5785B">
        <w:trPr>
          <w:trHeight w:val="442"/>
          <w:jc w:val="center"/>
        </w:trPr>
        <w:tc>
          <w:tcPr>
            <w:tcW w:w="158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rPr>
                <w:rFonts w:cs="Times New Roman"/>
                <w:sz w:val="22"/>
                <w:szCs w:val="22"/>
              </w:rPr>
            </w:pPr>
          </w:p>
          <w:p w:rsidR="00C5785B" w:rsidRPr="0058573F" w:rsidRDefault="00C5785B" w:rsidP="00C5785B">
            <w:pPr>
              <w:rPr>
                <w:rFonts w:cs="Times New Roman"/>
                <w:sz w:val="22"/>
                <w:szCs w:val="22"/>
              </w:rPr>
            </w:pPr>
          </w:p>
          <w:p w:rsidR="00C5785B" w:rsidRPr="0058573F" w:rsidRDefault="00C5785B" w:rsidP="00C5785B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Верховцева</w:t>
            </w:r>
          </w:p>
          <w:p w:rsidR="00C5785B" w:rsidRPr="0058573F" w:rsidRDefault="00C5785B" w:rsidP="00C5785B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Татьяна</w:t>
            </w:r>
          </w:p>
          <w:p w:rsidR="00C5785B" w:rsidRPr="0058573F" w:rsidRDefault="00C5785B" w:rsidP="00C5785B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Георгиевна</w:t>
            </w:r>
          </w:p>
        </w:tc>
        <w:tc>
          <w:tcPr>
            <w:tcW w:w="13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85B" w:rsidRPr="0058573F" w:rsidRDefault="00C5785B" w:rsidP="00C5785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Заведую-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щий</w:t>
            </w:r>
            <w:proofErr w:type="spellEnd"/>
          </w:p>
          <w:p w:rsidR="00C5785B" w:rsidRPr="0058573F" w:rsidRDefault="00C5785B" w:rsidP="00C5785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МДОУ № 51</w:t>
            </w:r>
          </w:p>
        </w:tc>
        <w:tc>
          <w:tcPr>
            <w:tcW w:w="1398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rPr>
                <w:rFonts w:cs="Times New Roman"/>
                <w:sz w:val="22"/>
                <w:szCs w:val="22"/>
              </w:rPr>
            </w:pPr>
          </w:p>
          <w:p w:rsidR="00C5785B" w:rsidRPr="0058573F" w:rsidRDefault="00C5785B" w:rsidP="00C5785B">
            <w:pPr>
              <w:rPr>
                <w:rFonts w:cs="Times New Roman"/>
                <w:sz w:val="22"/>
                <w:szCs w:val="22"/>
              </w:rPr>
            </w:pPr>
          </w:p>
          <w:p w:rsidR="00C5785B" w:rsidRPr="0058573F" w:rsidRDefault="00C5785B" w:rsidP="00C5785B">
            <w:pPr>
              <w:rPr>
                <w:rFonts w:cs="Times New Roman"/>
                <w:sz w:val="22"/>
                <w:szCs w:val="22"/>
              </w:rPr>
            </w:pPr>
          </w:p>
          <w:p w:rsidR="00C5785B" w:rsidRPr="0058573F" w:rsidRDefault="00C5785B" w:rsidP="00C5785B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823856.78</w:t>
            </w:r>
          </w:p>
        </w:tc>
        <w:tc>
          <w:tcPr>
            <w:tcW w:w="551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Садовый участок; индивидуальная собственность;</w:t>
            </w:r>
          </w:p>
          <w:p w:rsidR="00C5785B" w:rsidRPr="0058573F" w:rsidRDefault="00C5785B" w:rsidP="00C5785B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0,0609 га;  Россия.</w:t>
            </w:r>
          </w:p>
        </w:tc>
        <w:tc>
          <w:tcPr>
            <w:tcW w:w="38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85B" w:rsidRPr="0058573F" w:rsidRDefault="00C5785B" w:rsidP="00C5785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5785B" w:rsidRPr="0058573F" w:rsidTr="00C5785B">
        <w:trPr>
          <w:trHeight w:val="290"/>
          <w:jc w:val="center"/>
        </w:trPr>
        <w:tc>
          <w:tcPr>
            <w:tcW w:w="158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5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85B" w:rsidRPr="0058573F" w:rsidRDefault="00C5785B" w:rsidP="00C5785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515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3-х комнатная квартира; долевая 1/2,, </w:t>
            </w:r>
          </w:p>
          <w:p w:rsidR="00C5785B" w:rsidRPr="0058573F" w:rsidRDefault="00C5785B" w:rsidP="00C5785B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84,9 кв. м.; Россия</w:t>
            </w:r>
          </w:p>
        </w:tc>
        <w:tc>
          <w:tcPr>
            <w:tcW w:w="380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85B" w:rsidRPr="0058573F" w:rsidRDefault="00C5785B" w:rsidP="00C5785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5785B" w:rsidRPr="0058573F" w:rsidTr="00C5785B">
        <w:trPr>
          <w:trHeight w:val="290"/>
          <w:jc w:val="center"/>
        </w:trPr>
        <w:tc>
          <w:tcPr>
            <w:tcW w:w="158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5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85B" w:rsidRPr="0058573F" w:rsidRDefault="00C5785B" w:rsidP="00C5785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51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pStyle w:val="ConsPlusNonformat"/>
              <w:ind w:right="-1079"/>
              <w:rPr>
                <w:rFonts w:ascii="Times New Roman" w:hAnsi="Times New Roman" w:cs="Times New Roman"/>
                <w:sz w:val="22"/>
                <w:szCs w:val="22"/>
              </w:rPr>
            </w:pPr>
            <w:r w:rsidRPr="0058573F">
              <w:rPr>
                <w:rFonts w:ascii="Times New Roman" w:hAnsi="Times New Roman" w:cs="Times New Roman"/>
                <w:sz w:val="22"/>
                <w:szCs w:val="22"/>
              </w:rPr>
              <w:t>Однокомнатная квартира; долевая 1/2;</w:t>
            </w:r>
          </w:p>
          <w:p w:rsidR="00C5785B" w:rsidRPr="0058573F" w:rsidRDefault="00C5785B" w:rsidP="00C5785B">
            <w:pPr>
              <w:pStyle w:val="ConsPlusNonformat"/>
              <w:ind w:right="-1079"/>
              <w:rPr>
                <w:rFonts w:ascii="Times New Roman" w:hAnsi="Times New Roman" w:cs="Times New Roman"/>
                <w:sz w:val="22"/>
                <w:szCs w:val="22"/>
              </w:rPr>
            </w:pPr>
            <w:r w:rsidRPr="0058573F">
              <w:rPr>
                <w:rFonts w:ascii="Times New Roman" w:hAnsi="Times New Roman" w:cs="Times New Roman"/>
                <w:sz w:val="22"/>
                <w:szCs w:val="22"/>
              </w:rPr>
              <w:t xml:space="preserve">42,1 </w:t>
            </w:r>
            <w:proofErr w:type="spellStart"/>
            <w:r w:rsidRPr="0058573F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ascii="Times New Roman" w:hAnsi="Times New Roman" w:cs="Times New Roman"/>
                <w:sz w:val="22"/>
                <w:szCs w:val="22"/>
              </w:rPr>
              <w:t xml:space="preserve"> ; Россия</w:t>
            </w:r>
          </w:p>
        </w:tc>
        <w:tc>
          <w:tcPr>
            <w:tcW w:w="3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85B" w:rsidRPr="0058573F" w:rsidRDefault="00C5785B" w:rsidP="00C5785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5785B" w:rsidRPr="0058573F" w:rsidTr="00C5785B">
        <w:trPr>
          <w:trHeight w:val="290"/>
          <w:jc w:val="center"/>
        </w:trPr>
        <w:tc>
          <w:tcPr>
            <w:tcW w:w="15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5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85B" w:rsidRPr="0058573F" w:rsidRDefault="00C5785B" w:rsidP="00C5785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51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pStyle w:val="ConsPlusNonformat"/>
              <w:ind w:right="-1079"/>
              <w:rPr>
                <w:rFonts w:ascii="Times New Roman" w:hAnsi="Times New Roman" w:cs="Times New Roman"/>
                <w:sz w:val="22"/>
                <w:szCs w:val="22"/>
              </w:rPr>
            </w:pPr>
            <w:r w:rsidRPr="0058573F">
              <w:rPr>
                <w:rFonts w:ascii="Times New Roman" w:hAnsi="Times New Roman" w:cs="Times New Roman"/>
                <w:sz w:val="22"/>
                <w:szCs w:val="22"/>
              </w:rPr>
              <w:t>Гараж; собственность индивидуальная,</w:t>
            </w:r>
          </w:p>
          <w:p w:rsidR="00C5785B" w:rsidRPr="0058573F" w:rsidRDefault="00C5785B" w:rsidP="00C5785B">
            <w:pPr>
              <w:pStyle w:val="ConsPlusNonformat"/>
              <w:ind w:right="-1079"/>
              <w:rPr>
                <w:rFonts w:ascii="Times New Roman" w:hAnsi="Times New Roman" w:cs="Times New Roman"/>
                <w:sz w:val="22"/>
                <w:szCs w:val="22"/>
              </w:rPr>
            </w:pPr>
            <w:r w:rsidRPr="0058573F">
              <w:rPr>
                <w:rFonts w:ascii="Times New Roman" w:hAnsi="Times New Roman" w:cs="Times New Roman"/>
                <w:sz w:val="22"/>
                <w:szCs w:val="22"/>
              </w:rPr>
              <w:t xml:space="preserve">18,6 </w:t>
            </w:r>
            <w:proofErr w:type="spellStart"/>
            <w:r w:rsidRPr="0058573F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85B" w:rsidRPr="0058573F" w:rsidRDefault="00C5785B" w:rsidP="00C5785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C5785B" w:rsidRPr="0058573F" w:rsidRDefault="00C5785B" w:rsidP="009F4362">
      <w:pPr>
        <w:rPr>
          <w:rFonts w:cs="Times New Roman"/>
          <w:b/>
          <w:sz w:val="22"/>
          <w:szCs w:val="22"/>
        </w:rPr>
      </w:pPr>
    </w:p>
    <w:p w:rsidR="00C5785B" w:rsidRPr="0058573F" w:rsidRDefault="00C5785B" w:rsidP="00C5785B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568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8"/>
        <w:gridCol w:w="1392"/>
        <w:gridCol w:w="1892"/>
        <w:gridCol w:w="935"/>
        <w:gridCol w:w="1558"/>
        <w:gridCol w:w="1015"/>
        <w:gridCol w:w="1527"/>
        <w:gridCol w:w="935"/>
        <w:gridCol w:w="1015"/>
        <w:gridCol w:w="1527"/>
        <w:gridCol w:w="1542"/>
      </w:tblGrid>
      <w:tr w:rsidR="00C5785B" w:rsidRPr="0058573F" w:rsidTr="00C5785B">
        <w:trPr>
          <w:trHeight w:val="391"/>
          <w:jc w:val="center"/>
        </w:trPr>
        <w:tc>
          <w:tcPr>
            <w:tcW w:w="1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85B" w:rsidRPr="0058573F" w:rsidRDefault="00C5785B" w:rsidP="00C5785B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5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85B" w:rsidRPr="0058573F" w:rsidRDefault="00C5785B" w:rsidP="00C5785B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4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85B" w:rsidRPr="0058573F" w:rsidRDefault="00C5785B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Декларированный годовой доход за отчетный период (руб.)</w:t>
            </w:r>
          </w:p>
        </w:tc>
        <w:tc>
          <w:tcPr>
            <w:tcW w:w="475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85B" w:rsidRPr="0058573F" w:rsidRDefault="00C5785B" w:rsidP="00C5785B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85B" w:rsidRPr="0058573F" w:rsidRDefault="00C5785B" w:rsidP="00C5785B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8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85B" w:rsidRPr="0058573F" w:rsidRDefault="00C5785B" w:rsidP="00C5785B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C5785B" w:rsidRPr="0058573F" w:rsidTr="00C5785B">
        <w:trPr>
          <w:trHeight w:val="581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5785B" w:rsidRPr="0058573F" w:rsidRDefault="00C5785B" w:rsidP="00C5785B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785B" w:rsidRPr="0058573F" w:rsidRDefault="00C5785B" w:rsidP="00C5785B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5785B" w:rsidRPr="0058573F" w:rsidRDefault="00C5785B" w:rsidP="00C5785B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85B" w:rsidRPr="0058573F" w:rsidRDefault="00C5785B" w:rsidP="00C5785B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85B" w:rsidRPr="0058573F" w:rsidRDefault="00C5785B" w:rsidP="00C5785B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85B" w:rsidRPr="0058573F" w:rsidRDefault="00C5785B" w:rsidP="00C5785B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85B" w:rsidRPr="0058573F" w:rsidRDefault="00C5785B" w:rsidP="00C5785B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85B" w:rsidRPr="0058573F" w:rsidRDefault="00C5785B" w:rsidP="00C5785B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85B" w:rsidRPr="0058573F" w:rsidRDefault="00C5785B" w:rsidP="00C5785B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85B" w:rsidRPr="0058573F" w:rsidRDefault="00C5785B" w:rsidP="00C5785B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5785B" w:rsidRPr="0058573F" w:rsidRDefault="00C5785B" w:rsidP="00C5785B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C5785B" w:rsidRPr="0058573F" w:rsidTr="008543DF">
        <w:trPr>
          <w:trHeight w:val="1064"/>
          <w:jc w:val="center"/>
        </w:trPr>
        <w:tc>
          <w:tcPr>
            <w:tcW w:w="1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Веселова Яна Сергеевна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85B" w:rsidRPr="0058573F" w:rsidRDefault="00C5785B" w:rsidP="00C5785B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</w:t>
            </w:r>
          </w:p>
          <w:p w:rsidR="00C5785B" w:rsidRPr="0058573F" w:rsidRDefault="00C5785B" w:rsidP="00C5785B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МДОУ №55 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409916,46</w:t>
            </w:r>
          </w:p>
        </w:tc>
        <w:tc>
          <w:tcPr>
            <w:tcW w:w="475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2-х комнатная квартира, индивидуальная, 68,8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.,  Россия.</w:t>
            </w:r>
          </w:p>
        </w:tc>
        <w:tc>
          <w:tcPr>
            <w:tcW w:w="329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85B" w:rsidRPr="0058573F" w:rsidRDefault="00C5785B" w:rsidP="00C5785B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C5785B" w:rsidRPr="0058573F" w:rsidTr="00C5785B">
        <w:trPr>
          <w:trHeight w:val="331"/>
          <w:jc w:val="center"/>
        </w:trPr>
        <w:tc>
          <w:tcPr>
            <w:tcW w:w="1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Веселов Даниил Сергеевич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85B" w:rsidRPr="0058573F" w:rsidRDefault="00C5785B" w:rsidP="00C5785B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Учащийся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75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329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85B" w:rsidRPr="0058573F" w:rsidRDefault="00C5785B" w:rsidP="00C5785B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C5785B" w:rsidRPr="0058573F" w:rsidTr="00C5785B">
        <w:trPr>
          <w:trHeight w:val="217"/>
          <w:jc w:val="center"/>
        </w:trPr>
        <w:tc>
          <w:tcPr>
            <w:tcW w:w="1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Веселов Никита Сергеевич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85B" w:rsidRPr="0058573F" w:rsidRDefault="00C5785B" w:rsidP="00C5785B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Учащийся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75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329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85B" w:rsidRPr="0058573F" w:rsidRDefault="00C5785B" w:rsidP="00C5785B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85B" w:rsidRPr="0058573F" w:rsidRDefault="00C5785B" w:rsidP="00C5785B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</w:tbl>
    <w:p w:rsidR="00C5785B" w:rsidRPr="0058573F" w:rsidRDefault="00C5785B" w:rsidP="00C5785B">
      <w:pPr>
        <w:rPr>
          <w:rFonts w:cs="Times New Roman"/>
          <w:b/>
          <w:sz w:val="22"/>
          <w:szCs w:val="22"/>
        </w:rPr>
      </w:pPr>
    </w:p>
    <w:p w:rsidR="00C5785B" w:rsidRPr="0058573F" w:rsidRDefault="00C5785B" w:rsidP="00C5785B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0"/>
        <w:gridCol w:w="1556"/>
        <w:gridCol w:w="1318"/>
        <w:gridCol w:w="951"/>
        <w:gridCol w:w="1588"/>
        <w:gridCol w:w="1033"/>
        <w:gridCol w:w="1556"/>
        <w:gridCol w:w="951"/>
        <w:gridCol w:w="1033"/>
        <w:gridCol w:w="1556"/>
        <w:gridCol w:w="1615"/>
      </w:tblGrid>
      <w:tr w:rsidR="008543DF" w:rsidRPr="0058573F" w:rsidTr="008543DF">
        <w:trPr>
          <w:trHeight w:val="522"/>
          <w:jc w:val="center"/>
        </w:trPr>
        <w:tc>
          <w:tcPr>
            <w:tcW w:w="164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657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412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4781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310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852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8543DF" w:rsidRPr="0058573F" w:rsidTr="008543DF">
        <w:trPr>
          <w:trHeight w:val="776"/>
          <w:jc w:val="center"/>
        </w:trPr>
        <w:tc>
          <w:tcPr>
            <w:tcW w:w="1645" w:type="dxa"/>
            <w:vMerge/>
            <w:shd w:val="clear" w:color="auto" w:fill="FFFFFF"/>
            <w:vAlign w:val="center"/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57" w:type="dxa"/>
            <w:vMerge/>
            <w:shd w:val="clear" w:color="auto" w:fill="FFFFFF"/>
            <w:vAlign w:val="center"/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2" w:type="dxa"/>
            <w:vMerge/>
            <w:shd w:val="clear" w:color="auto" w:fill="FFFFFF"/>
            <w:vAlign w:val="center"/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4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8543DF" w:rsidRPr="0058573F" w:rsidTr="008543DF">
        <w:trPr>
          <w:trHeight w:val="442"/>
          <w:jc w:val="center"/>
        </w:trPr>
        <w:tc>
          <w:tcPr>
            <w:tcW w:w="164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Власова В.В.</w:t>
            </w: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</w:t>
            </w:r>
          </w:p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МДОУ№ 37</w:t>
            </w:r>
          </w:p>
        </w:tc>
        <w:tc>
          <w:tcPr>
            <w:tcW w:w="14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433915,63</w:t>
            </w:r>
          </w:p>
        </w:tc>
        <w:tc>
          <w:tcPr>
            <w:tcW w:w="4781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однокомнатная квартира,  долевая собственность</w:t>
            </w:r>
          </w:p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½ , 44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</w:p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Российская  Федерация</w:t>
            </w:r>
          </w:p>
        </w:tc>
        <w:tc>
          <w:tcPr>
            <w:tcW w:w="3310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8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8543DF" w:rsidRPr="0058573F" w:rsidTr="008543DF">
        <w:trPr>
          <w:trHeight w:val="906"/>
          <w:jc w:val="center"/>
        </w:trPr>
        <w:tc>
          <w:tcPr>
            <w:tcW w:w="164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Власов П.В.</w:t>
            </w: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Гл.эергетик</w:t>
            </w:r>
            <w:proofErr w:type="spellEnd"/>
          </w:p>
          <w:p w:rsidR="008543DF" w:rsidRPr="0058573F" w:rsidRDefault="008543DF" w:rsidP="008543D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ООО РСК</w:t>
            </w:r>
          </w:p>
          <w:p w:rsidR="008543DF" w:rsidRPr="0058573F" w:rsidRDefault="008543DF" w:rsidP="008543D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900732,25</w:t>
            </w:r>
          </w:p>
        </w:tc>
        <w:tc>
          <w:tcPr>
            <w:tcW w:w="4781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однокомнатная квартира, долевая собственность</w:t>
            </w:r>
          </w:p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½ , 44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</w:p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Российская  Федерация</w:t>
            </w:r>
          </w:p>
        </w:tc>
        <w:tc>
          <w:tcPr>
            <w:tcW w:w="3310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8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8543DF" w:rsidRPr="0058573F" w:rsidTr="008543DF">
        <w:trPr>
          <w:trHeight w:val="835"/>
          <w:jc w:val="center"/>
        </w:trPr>
        <w:tc>
          <w:tcPr>
            <w:tcW w:w="164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Власов Д.П.</w:t>
            </w: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Учащийся МОУ «Гимназия № 4»</w:t>
            </w:r>
          </w:p>
        </w:tc>
        <w:tc>
          <w:tcPr>
            <w:tcW w:w="14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781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3310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8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8543DF" w:rsidRPr="0058573F" w:rsidTr="008543DF">
        <w:trPr>
          <w:trHeight w:val="242"/>
          <w:jc w:val="center"/>
        </w:trPr>
        <w:tc>
          <w:tcPr>
            <w:tcW w:w="164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Власова В.В.</w:t>
            </w: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Обучающаяся МДОУ № 44</w:t>
            </w:r>
          </w:p>
        </w:tc>
        <w:tc>
          <w:tcPr>
            <w:tcW w:w="14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781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3310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8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</w:tr>
    </w:tbl>
    <w:p w:rsidR="008543DF" w:rsidRPr="0058573F" w:rsidRDefault="008543DF" w:rsidP="00C5785B">
      <w:pPr>
        <w:rPr>
          <w:rFonts w:cs="Times New Roman"/>
          <w:b/>
          <w:sz w:val="22"/>
          <w:szCs w:val="22"/>
        </w:rPr>
      </w:pPr>
    </w:p>
    <w:p w:rsidR="00C5785B" w:rsidRPr="0058573F" w:rsidRDefault="00C5785B" w:rsidP="00C5785B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65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0"/>
        <w:gridCol w:w="1427"/>
        <w:gridCol w:w="1345"/>
        <w:gridCol w:w="951"/>
        <w:gridCol w:w="1588"/>
        <w:gridCol w:w="1033"/>
        <w:gridCol w:w="1556"/>
        <w:gridCol w:w="951"/>
        <w:gridCol w:w="1033"/>
        <w:gridCol w:w="1556"/>
        <w:gridCol w:w="1677"/>
      </w:tblGrid>
      <w:tr w:rsidR="008543DF" w:rsidRPr="0058573F" w:rsidTr="008543DF">
        <w:trPr>
          <w:trHeight w:val="522"/>
          <w:jc w:val="center"/>
        </w:trPr>
        <w:tc>
          <w:tcPr>
            <w:tcW w:w="1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50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44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47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31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91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8543DF" w:rsidRPr="0058573F" w:rsidTr="008543DF">
        <w:trPr>
          <w:trHeight w:val="776"/>
          <w:jc w:val="center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8543DF" w:rsidRPr="0058573F" w:rsidTr="008543DF">
        <w:trPr>
          <w:trHeight w:val="442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Водянова Л.В.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</w:t>
            </w:r>
          </w:p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МДОУ № 9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507618,79</w:t>
            </w:r>
          </w:p>
        </w:tc>
        <w:tc>
          <w:tcPr>
            <w:tcW w:w="47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1. Земельный участок, общая долевая, 600 м</w:t>
            </w:r>
            <w:r w:rsidRPr="0058573F">
              <w:rPr>
                <w:rFonts w:cs="Times New Roman"/>
                <w:sz w:val="22"/>
                <w:szCs w:val="22"/>
                <w:vertAlign w:val="superscript"/>
              </w:rPr>
              <w:t>2</w:t>
            </w:r>
            <w:r w:rsidRPr="0058573F">
              <w:rPr>
                <w:rFonts w:cs="Times New Roman"/>
                <w:sz w:val="22"/>
                <w:szCs w:val="22"/>
              </w:rPr>
              <w:t>, РФ</w:t>
            </w:r>
          </w:p>
          <w:p w:rsidR="008543DF" w:rsidRPr="0058573F" w:rsidRDefault="008543DF" w:rsidP="008543D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2. Жилой дом, общая долевая, 49,5 м</w:t>
            </w:r>
            <w:r w:rsidRPr="0058573F">
              <w:rPr>
                <w:rFonts w:cs="Times New Roman"/>
                <w:sz w:val="22"/>
                <w:szCs w:val="22"/>
                <w:vertAlign w:val="superscript"/>
              </w:rPr>
              <w:t>2</w:t>
            </w:r>
            <w:r w:rsidRPr="0058573F">
              <w:rPr>
                <w:rFonts w:cs="Times New Roman"/>
                <w:sz w:val="22"/>
                <w:szCs w:val="22"/>
              </w:rPr>
              <w:t>, РФ</w:t>
            </w:r>
          </w:p>
          <w:p w:rsidR="008543DF" w:rsidRPr="0058573F" w:rsidRDefault="008543DF" w:rsidP="008543D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3.2-х комнатная  квартира, общая долевая, 51,5 м</w:t>
            </w:r>
            <w:r w:rsidRPr="0058573F">
              <w:rPr>
                <w:rFonts w:cs="Times New Roman"/>
                <w:sz w:val="22"/>
                <w:szCs w:val="22"/>
                <w:vertAlign w:val="superscript"/>
              </w:rPr>
              <w:t>2</w:t>
            </w:r>
            <w:r w:rsidRPr="0058573F">
              <w:rPr>
                <w:rFonts w:cs="Times New Roman"/>
                <w:sz w:val="22"/>
                <w:szCs w:val="22"/>
              </w:rPr>
              <w:t>, РФ</w:t>
            </w:r>
          </w:p>
        </w:tc>
        <w:tc>
          <w:tcPr>
            <w:tcW w:w="33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1. Трехкомнатная квартира, 66,4,  Россия 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</w:tbl>
    <w:p w:rsidR="008543DF" w:rsidRPr="0058573F" w:rsidRDefault="008543DF" w:rsidP="00C5785B">
      <w:pPr>
        <w:rPr>
          <w:rFonts w:cs="Times New Roman"/>
          <w:b/>
          <w:sz w:val="22"/>
          <w:szCs w:val="22"/>
        </w:rPr>
      </w:pPr>
    </w:p>
    <w:p w:rsidR="00C5785B" w:rsidRPr="0058573F" w:rsidRDefault="00C5785B" w:rsidP="00C5785B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786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0"/>
        <w:gridCol w:w="1603"/>
        <w:gridCol w:w="1230"/>
        <w:gridCol w:w="880"/>
        <w:gridCol w:w="1457"/>
        <w:gridCol w:w="955"/>
        <w:gridCol w:w="1427"/>
        <w:gridCol w:w="969"/>
        <w:gridCol w:w="992"/>
        <w:gridCol w:w="1134"/>
        <w:gridCol w:w="2629"/>
      </w:tblGrid>
      <w:tr w:rsidR="008543DF" w:rsidRPr="0058573F" w:rsidTr="008543DF">
        <w:trPr>
          <w:trHeight w:val="522"/>
          <w:jc w:val="center"/>
        </w:trPr>
        <w:tc>
          <w:tcPr>
            <w:tcW w:w="15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603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23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47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62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8543DF" w:rsidRPr="0058573F" w:rsidTr="008543DF">
        <w:trPr>
          <w:trHeight w:val="776"/>
          <w:jc w:val="center"/>
        </w:trPr>
        <w:tc>
          <w:tcPr>
            <w:tcW w:w="15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0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262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8543DF" w:rsidRPr="0058573F" w:rsidTr="008543DF">
        <w:trPr>
          <w:trHeight w:val="442"/>
          <w:jc w:val="center"/>
        </w:trPr>
        <w:tc>
          <w:tcPr>
            <w:tcW w:w="1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Выросткова Надежда Николаевна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Заведующий  МДОУ№7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443069.78</w:t>
            </w:r>
          </w:p>
        </w:tc>
        <w:tc>
          <w:tcPr>
            <w:tcW w:w="4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Трехкомнатная квартира,  общедолевая ¼, 59,8 кв. м, Россия.</w:t>
            </w:r>
          </w:p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Земельный участок,  индивидуальная собственность, 2800кв. м, Россия</w:t>
            </w:r>
          </w:p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Жилой дом, индивидуальная собственность, 40,7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, Россия</w:t>
            </w:r>
          </w:p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8543DF" w:rsidRPr="0058573F" w:rsidTr="008543DF">
        <w:trPr>
          <w:trHeight w:val="1545"/>
          <w:jc w:val="center"/>
        </w:trPr>
        <w:tc>
          <w:tcPr>
            <w:tcW w:w="1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before="24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Выростков Юрий Михайлович   ( супруг)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Прапорщик полиции  УМВД России по г.о. Электросталь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680587,75</w:t>
            </w:r>
          </w:p>
        </w:tc>
        <w:tc>
          <w:tcPr>
            <w:tcW w:w="4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Трехкомнатная квартира  общедолевая ¼, 59,8 кв. м, Россия.</w:t>
            </w:r>
          </w:p>
        </w:tc>
        <w:tc>
          <w:tcPr>
            <w:tcW w:w="3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Грузовой фургон цельнометаллический</w:t>
            </w:r>
          </w:p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ГАЗ-2705 </w:t>
            </w:r>
          </w:p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8543DF" w:rsidRPr="0058573F" w:rsidRDefault="008543DF" w:rsidP="00C5785B">
      <w:pPr>
        <w:rPr>
          <w:rFonts w:cs="Times New Roman"/>
          <w:b/>
          <w:sz w:val="22"/>
          <w:szCs w:val="22"/>
        </w:rPr>
      </w:pPr>
    </w:p>
    <w:p w:rsidR="00C5785B" w:rsidRPr="0058573F" w:rsidRDefault="00C5785B" w:rsidP="00C5785B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657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8"/>
        <w:gridCol w:w="1635"/>
        <w:gridCol w:w="1417"/>
        <w:gridCol w:w="893"/>
        <w:gridCol w:w="1471"/>
        <w:gridCol w:w="968"/>
        <w:gridCol w:w="1447"/>
        <w:gridCol w:w="893"/>
        <w:gridCol w:w="968"/>
        <w:gridCol w:w="1447"/>
        <w:gridCol w:w="1850"/>
      </w:tblGrid>
      <w:tr w:rsidR="008543DF" w:rsidRPr="0058573F" w:rsidTr="008543DF">
        <w:trPr>
          <w:trHeight w:val="522"/>
          <w:jc w:val="center"/>
        </w:trPr>
        <w:tc>
          <w:tcPr>
            <w:tcW w:w="1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58573F">
              <w:rPr>
                <w:rFonts w:cs="Times New Roman"/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6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58573F">
              <w:rPr>
                <w:rFonts w:cs="Times New Roman"/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  <w:lang w:eastAsia="en-US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  <w:lang w:eastAsia="en-US"/>
              </w:rPr>
              <w:t>-</w:t>
            </w:r>
          </w:p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58573F">
              <w:rPr>
                <w:rFonts w:cs="Times New Roman"/>
                <w:sz w:val="22"/>
                <w:szCs w:val="22"/>
                <w:lang w:eastAsia="en-US"/>
              </w:rPr>
              <w:t>ванный годовой доход за отчетный период (руб.)</w:t>
            </w:r>
          </w:p>
        </w:tc>
        <w:tc>
          <w:tcPr>
            <w:tcW w:w="477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58573F">
              <w:rPr>
                <w:rFonts w:cs="Times New Roman"/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30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58573F">
              <w:rPr>
                <w:rFonts w:cs="Times New Roman"/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8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58573F">
              <w:rPr>
                <w:rFonts w:cs="Times New Roman"/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</w:tr>
      <w:tr w:rsidR="008543DF" w:rsidRPr="0058573F" w:rsidTr="008543DF">
        <w:trPr>
          <w:trHeight w:val="776"/>
          <w:jc w:val="center"/>
        </w:trPr>
        <w:tc>
          <w:tcPr>
            <w:tcW w:w="1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3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58573F">
              <w:rPr>
                <w:rFonts w:cs="Times New Roman"/>
                <w:sz w:val="22"/>
                <w:szCs w:val="22"/>
                <w:lang w:eastAsia="en-US"/>
              </w:rPr>
              <w:t>вид объекта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58573F">
              <w:rPr>
                <w:rFonts w:cs="Times New Roman"/>
                <w:sz w:val="22"/>
                <w:szCs w:val="22"/>
                <w:lang w:eastAsia="en-US"/>
              </w:rPr>
              <w:t>вид собственности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58573F">
              <w:rPr>
                <w:rFonts w:cs="Times New Roman"/>
                <w:sz w:val="22"/>
                <w:szCs w:val="22"/>
                <w:lang w:eastAsia="en-US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  <w:lang w:eastAsia="en-US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58573F">
              <w:rPr>
                <w:rFonts w:cs="Times New Roman"/>
                <w:sz w:val="22"/>
                <w:szCs w:val="22"/>
                <w:lang w:eastAsia="en-US"/>
              </w:rPr>
              <w:t>страна расположения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58573F">
              <w:rPr>
                <w:rFonts w:cs="Times New Roman"/>
                <w:sz w:val="22"/>
                <w:szCs w:val="22"/>
                <w:lang w:eastAsia="en-US"/>
              </w:rPr>
              <w:t>вид объекта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58573F">
              <w:rPr>
                <w:rFonts w:cs="Times New Roman"/>
                <w:sz w:val="22"/>
                <w:szCs w:val="22"/>
                <w:lang w:eastAsia="en-US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  <w:lang w:eastAsia="en-US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58573F">
              <w:rPr>
                <w:rFonts w:cs="Times New Roman"/>
                <w:sz w:val="22"/>
                <w:szCs w:val="22"/>
                <w:lang w:eastAsia="en-US"/>
              </w:rPr>
              <w:t>страна расположения</w:t>
            </w:r>
          </w:p>
        </w:tc>
        <w:tc>
          <w:tcPr>
            <w:tcW w:w="185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  <w:lang w:eastAsia="en-US"/>
              </w:rPr>
            </w:pPr>
          </w:p>
        </w:tc>
      </w:tr>
      <w:tr w:rsidR="008543DF" w:rsidRPr="0058573F" w:rsidTr="008543DF">
        <w:trPr>
          <w:trHeight w:val="442"/>
          <w:jc w:val="center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DF" w:rsidRPr="0058573F" w:rsidRDefault="008543DF" w:rsidP="008543DF">
            <w:pPr>
              <w:spacing w:line="360" w:lineRule="atLeast"/>
              <w:rPr>
                <w:rFonts w:cs="Times New Roman"/>
                <w:sz w:val="22"/>
                <w:szCs w:val="22"/>
                <w:lang w:eastAsia="en-US"/>
              </w:rPr>
            </w:pPr>
            <w:r w:rsidRPr="0058573F">
              <w:rPr>
                <w:rFonts w:cs="Times New Roman"/>
                <w:sz w:val="22"/>
                <w:szCs w:val="22"/>
                <w:lang w:eastAsia="en-US"/>
              </w:rPr>
              <w:t>Гринько Людмила Николаевна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58573F">
              <w:rPr>
                <w:rFonts w:cs="Times New Roman"/>
                <w:sz w:val="22"/>
                <w:szCs w:val="22"/>
                <w:lang w:eastAsia="en-US"/>
              </w:rPr>
              <w:t>заведующий</w:t>
            </w:r>
          </w:p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58573F">
              <w:rPr>
                <w:rFonts w:cs="Times New Roman"/>
                <w:sz w:val="22"/>
                <w:szCs w:val="22"/>
                <w:lang w:eastAsia="en-US"/>
              </w:rPr>
              <w:t>МДОУ № 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DF" w:rsidRPr="0058573F" w:rsidRDefault="008543DF" w:rsidP="008543DF">
            <w:pPr>
              <w:spacing w:line="360" w:lineRule="atLeast"/>
              <w:rPr>
                <w:rFonts w:cs="Times New Roman"/>
                <w:sz w:val="22"/>
                <w:szCs w:val="22"/>
                <w:lang w:eastAsia="en-US"/>
              </w:rPr>
            </w:pPr>
            <w:r w:rsidRPr="0058573F">
              <w:rPr>
                <w:rFonts w:cs="Times New Roman"/>
                <w:sz w:val="22"/>
                <w:szCs w:val="22"/>
                <w:lang w:eastAsia="en-US"/>
              </w:rPr>
              <w:t>460026.91</w:t>
            </w:r>
          </w:p>
        </w:tc>
        <w:tc>
          <w:tcPr>
            <w:tcW w:w="477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DF" w:rsidRPr="0058573F" w:rsidRDefault="008543DF" w:rsidP="008543DF">
            <w:pPr>
              <w:spacing w:line="360" w:lineRule="atLeast"/>
              <w:rPr>
                <w:rFonts w:cs="Times New Roman"/>
                <w:sz w:val="22"/>
                <w:szCs w:val="22"/>
                <w:lang w:eastAsia="en-US"/>
              </w:rPr>
            </w:pPr>
            <w:r w:rsidRPr="0058573F">
              <w:rPr>
                <w:rFonts w:cs="Times New Roman"/>
                <w:sz w:val="22"/>
                <w:szCs w:val="22"/>
                <w:lang w:eastAsia="en-US"/>
              </w:rPr>
              <w:t>3-х комнатная квартира</w:t>
            </w:r>
          </w:p>
          <w:p w:rsidR="008543DF" w:rsidRPr="0058573F" w:rsidRDefault="008543DF" w:rsidP="008543DF">
            <w:pPr>
              <w:spacing w:line="360" w:lineRule="atLeast"/>
              <w:rPr>
                <w:rFonts w:cs="Times New Roman"/>
                <w:sz w:val="22"/>
                <w:szCs w:val="22"/>
                <w:lang w:eastAsia="en-US"/>
              </w:rPr>
            </w:pPr>
            <w:r w:rsidRPr="0058573F">
              <w:rPr>
                <w:rFonts w:cs="Times New Roman"/>
                <w:sz w:val="22"/>
                <w:szCs w:val="22"/>
                <w:lang w:eastAsia="en-US"/>
              </w:rPr>
              <w:t>Долевая; 65.5 (</w:t>
            </w:r>
            <w:proofErr w:type="spellStart"/>
            <w:r w:rsidRPr="0058573F">
              <w:rPr>
                <w:rFonts w:cs="Times New Roman"/>
                <w:sz w:val="22"/>
                <w:szCs w:val="22"/>
                <w:lang w:eastAsia="en-US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  <w:lang w:eastAsia="en-US"/>
              </w:rPr>
              <w:t>)</w:t>
            </w:r>
          </w:p>
          <w:p w:rsidR="008543DF" w:rsidRPr="0058573F" w:rsidRDefault="008543DF" w:rsidP="008543DF">
            <w:pPr>
              <w:spacing w:line="360" w:lineRule="atLeast"/>
              <w:rPr>
                <w:rFonts w:cs="Times New Roman"/>
                <w:sz w:val="22"/>
                <w:szCs w:val="22"/>
                <w:lang w:eastAsia="en-US"/>
              </w:rPr>
            </w:pPr>
            <w:r w:rsidRPr="0058573F">
              <w:rPr>
                <w:rFonts w:cs="Times New Roman"/>
                <w:sz w:val="22"/>
                <w:szCs w:val="22"/>
                <w:lang w:eastAsia="en-US"/>
              </w:rPr>
              <w:t xml:space="preserve">Россия </w:t>
            </w:r>
          </w:p>
        </w:tc>
        <w:tc>
          <w:tcPr>
            <w:tcW w:w="33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</w:p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58573F">
              <w:rPr>
                <w:rFonts w:cs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58573F">
              <w:rPr>
                <w:rFonts w:cs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8543DF" w:rsidRPr="0058573F" w:rsidTr="008543DF">
        <w:trPr>
          <w:trHeight w:val="290"/>
          <w:jc w:val="center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DF" w:rsidRPr="0058573F" w:rsidRDefault="008543DF" w:rsidP="008543DF">
            <w:pPr>
              <w:spacing w:line="360" w:lineRule="atLeast"/>
              <w:rPr>
                <w:rFonts w:cs="Times New Roman"/>
                <w:sz w:val="22"/>
                <w:szCs w:val="22"/>
                <w:lang w:eastAsia="en-US"/>
              </w:rPr>
            </w:pPr>
            <w:r w:rsidRPr="0058573F">
              <w:rPr>
                <w:rFonts w:cs="Times New Roman"/>
                <w:sz w:val="22"/>
                <w:szCs w:val="22"/>
                <w:lang w:eastAsia="en-US"/>
              </w:rPr>
              <w:t>Гринько Владимир Александрович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58573F">
              <w:rPr>
                <w:rFonts w:cs="Times New Roman"/>
                <w:sz w:val="22"/>
                <w:szCs w:val="22"/>
                <w:lang w:eastAsia="en-US"/>
              </w:rPr>
              <w:t>пенсионер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line="360" w:lineRule="atLeast"/>
              <w:rPr>
                <w:rFonts w:cs="Times New Roman"/>
                <w:sz w:val="22"/>
                <w:szCs w:val="22"/>
                <w:lang w:eastAsia="en-US"/>
              </w:rPr>
            </w:pPr>
          </w:p>
          <w:p w:rsidR="008543DF" w:rsidRPr="0058573F" w:rsidRDefault="008543DF" w:rsidP="008543DF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58573F">
              <w:rPr>
                <w:rFonts w:cs="Times New Roman"/>
                <w:sz w:val="22"/>
                <w:szCs w:val="22"/>
                <w:lang w:eastAsia="en-US"/>
              </w:rPr>
              <w:t>164733.6</w:t>
            </w:r>
          </w:p>
        </w:tc>
        <w:tc>
          <w:tcPr>
            <w:tcW w:w="477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DF" w:rsidRPr="0058573F" w:rsidRDefault="008543DF" w:rsidP="008543DF">
            <w:pPr>
              <w:spacing w:line="360" w:lineRule="atLeast"/>
              <w:rPr>
                <w:rFonts w:cs="Times New Roman"/>
                <w:sz w:val="22"/>
                <w:szCs w:val="22"/>
                <w:lang w:eastAsia="en-US"/>
              </w:rPr>
            </w:pPr>
            <w:r w:rsidRPr="0058573F">
              <w:rPr>
                <w:rFonts w:cs="Times New Roman"/>
                <w:sz w:val="22"/>
                <w:szCs w:val="22"/>
                <w:lang w:eastAsia="en-US"/>
              </w:rPr>
              <w:t>3-х комнатная квартира</w:t>
            </w:r>
          </w:p>
          <w:p w:rsidR="008543DF" w:rsidRPr="0058573F" w:rsidRDefault="008543DF" w:rsidP="008543DF">
            <w:pPr>
              <w:spacing w:line="360" w:lineRule="atLeast"/>
              <w:rPr>
                <w:rFonts w:cs="Times New Roman"/>
                <w:sz w:val="22"/>
                <w:szCs w:val="22"/>
                <w:lang w:eastAsia="en-US"/>
              </w:rPr>
            </w:pPr>
            <w:r w:rsidRPr="0058573F">
              <w:rPr>
                <w:rFonts w:cs="Times New Roman"/>
                <w:sz w:val="22"/>
                <w:szCs w:val="22"/>
                <w:lang w:eastAsia="en-US"/>
              </w:rPr>
              <w:t>Долевая; 65.5 (</w:t>
            </w:r>
            <w:proofErr w:type="spellStart"/>
            <w:r w:rsidRPr="0058573F">
              <w:rPr>
                <w:rFonts w:cs="Times New Roman"/>
                <w:sz w:val="22"/>
                <w:szCs w:val="22"/>
                <w:lang w:eastAsia="en-US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  <w:lang w:eastAsia="en-US"/>
              </w:rPr>
              <w:t>)</w:t>
            </w:r>
          </w:p>
          <w:p w:rsidR="008543DF" w:rsidRPr="0058573F" w:rsidRDefault="008543DF" w:rsidP="008543DF">
            <w:pPr>
              <w:spacing w:line="360" w:lineRule="atLeast"/>
              <w:rPr>
                <w:rFonts w:cs="Times New Roman"/>
                <w:sz w:val="22"/>
                <w:szCs w:val="22"/>
                <w:lang w:eastAsia="en-US"/>
              </w:rPr>
            </w:pPr>
            <w:r w:rsidRPr="0058573F">
              <w:rPr>
                <w:rFonts w:cs="Times New Roman"/>
                <w:sz w:val="22"/>
                <w:szCs w:val="22"/>
                <w:lang w:eastAsia="en-US"/>
              </w:rPr>
              <w:t xml:space="preserve">Россия </w:t>
            </w:r>
          </w:p>
        </w:tc>
        <w:tc>
          <w:tcPr>
            <w:tcW w:w="33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58573F">
              <w:rPr>
                <w:rFonts w:cs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 w:rsidRPr="0058573F">
              <w:rPr>
                <w:rFonts w:cs="Times New Roman"/>
                <w:sz w:val="22"/>
                <w:szCs w:val="22"/>
                <w:lang w:eastAsia="en-US"/>
              </w:rPr>
              <w:t>нет</w:t>
            </w:r>
          </w:p>
        </w:tc>
      </w:tr>
    </w:tbl>
    <w:p w:rsidR="008543DF" w:rsidRPr="0058573F" w:rsidRDefault="008543DF" w:rsidP="00C5785B">
      <w:pPr>
        <w:rPr>
          <w:rFonts w:cs="Times New Roman"/>
          <w:b/>
          <w:sz w:val="22"/>
          <w:szCs w:val="22"/>
        </w:rPr>
      </w:pPr>
    </w:p>
    <w:p w:rsidR="00C5785B" w:rsidRPr="0058573F" w:rsidRDefault="00C5785B" w:rsidP="00C5785B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5078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4"/>
        <w:gridCol w:w="2433"/>
        <w:gridCol w:w="1300"/>
        <w:gridCol w:w="951"/>
        <w:gridCol w:w="1588"/>
        <w:gridCol w:w="1033"/>
        <w:gridCol w:w="1556"/>
        <w:gridCol w:w="951"/>
        <w:gridCol w:w="1033"/>
        <w:gridCol w:w="1556"/>
        <w:gridCol w:w="1571"/>
      </w:tblGrid>
      <w:tr w:rsidR="008543DF" w:rsidRPr="0058573F" w:rsidTr="008543DF">
        <w:trPr>
          <w:trHeight w:val="522"/>
          <w:jc w:val="center"/>
        </w:trPr>
        <w:tc>
          <w:tcPr>
            <w:tcW w:w="15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26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474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8543DF" w:rsidRPr="0058573F" w:rsidTr="008543DF">
        <w:trPr>
          <w:trHeight w:val="776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44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8543DF" w:rsidRPr="0058573F" w:rsidTr="008543DF">
        <w:trPr>
          <w:trHeight w:val="442"/>
          <w:jc w:val="center"/>
        </w:trPr>
        <w:tc>
          <w:tcPr>
            <w:tcW w:w="15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line="240" w:lineRule="atLeast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Гришева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Светлана Михайловна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</w:t>
            </w:r>
          </w:p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МДОУ № 53 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476794,36</w:t>
            </w:r>
          </w:p>
        </w:tc>
        <w:tc>
          <w:tcPr>
            <w:tcW w:w="474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Земельный участок для дачного строительства, индивидуальная,1079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, Россия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 комнатная квартира, 32,6, Россия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8543DF" w:rsidRPr="0058573F" w:rsidTr="008543DF">
        <w:trPr>
          <w:trHeight w:val="442"/>
          <w:jc w:val="center"/>
        </w:trPr>
        <w:tc>
          <w:tcPr>
            <w:tcW w:w="150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Гришаев Владимир Дмитриевич</w:t>
            </w:r>
          </w:p>
        </w:tc>
        <w:tc>
          <w:tcPr>
            <w:tcW w:w="26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Инженер по эксплуатации и ремонту, ОАО "Машиностроительный завод"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  <w:p w:rsidR="008543DF" w:rsidRPr="0058573F" w:rsidRDefault="008543DF" w:rsidP="008543D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643234,27</w:t>
            </w:r>
          </w:p>
        </w:tc>
        <w:tc>
          <w:tcPr>
            <w:tcW w:w="474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line="360" w:lineRule="atLeast"/>
              <w:jc w:val="both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 комнатная квартира,</w:t>
            </w:r>
          </w:p>
          <w:p w:rsidR="008543DF" w:rsidRPr="0058573F" w:rsidRDefault="008543DF" w:rsidP="008543DF">
            <w:pPr>
              <w:spacing w:line="360" w:lineRule="atLeast"/>
              <w:jc w:val="both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индивидуальная,  32,6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, Россия</w:t>
            </w:r>
          </w:p>
          <w:p w:rsidR="008543DF" w:rsidRPr="0058573F" w:rsidRDefault="008543DF" w:rsidP="008543DF">
            <w:pPr>
              <w:spacing w:line="360" w:lineRule="atLeast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Земельный участок для дачного строительства, </w:t>
            </w:r>
          </w:p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1079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, Россия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легковой автомобиль</w:t>
            </w:r>
          </w:p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  <w:lang w:val="en-US"/>
              </w:rPr>
              <w:t xml:space="preserve">Kia </w:t>
            </w:r>
            <w:proofErr w:type="spellStart"/>
            <w:r w:rsidRPr="0058573F">
              <w:rPr>
                <w:rFonts w:cs="Times New Roman"/>
                <w:sz w:val="22"/>
                <w:szCs w:val="22"/>
                <w:lang w:val="en-US"/>
              </w:rPr>
              <w:t>Venga</w:t>
            </w:r>
            <w:proofErr w:type="spellEnd"/>
          </w:p>
        </w:tc>
      </w:tr>
      <w:tr w:rsidR="008543DF" w:rsidRPr="0058573F" w:rsidTr="008543DF">
        <w:trPr>
          <w:trHeight w:val="442"/>
          <w:jc w:val="center"/>
        </w:trPr>
        <w:tc>
          <w:tcPr>
            <w:tcW w:w="15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3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4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line="360" w:lineRule="atLeast"/>
              <w:jc w:val="both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гараж, индивидуальная, 17,1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, Россия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8543DF" w:rsidRPr="0058573F" w:rsidRDefault="008543DF" w:rsidP="00C5785B">
      <w:pPr>
        <w:rPr>
          <w:rFonts w:cs="Times New Roman"/>
          <w:b/>
          <w:sz w:val="22"/>
          <w:szCs w:val="22"/>
        </w:rPr>
      </w:pPr>
    </w:p>
    <w:p w:rsidR="00C5785B" w:rsidRPr="0058573F" w:rsidRDefault="00C5785B" w:rsidP="00C5785B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657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4"/>
        <w:gridCol w:w="1271"/>
        <w:gridCol w:w="1306"/>
        <w:gridCol w:w="1222"/>
        <w:gridCol w:w="6"/>
        <w:gridCol w:w="1745"/>
        <w:gridCol w:w="1134"/>
        <w:gridCol w:w="1331"/>
        <w:gridCol w:w="1079"/>
        <w:gridCol w:w="1134"/>
        <w:gridCol w:w="1327"/>
        <w:gridCol w:w="1598"/>
      </w:tblGrid>
      <w:tr w:rsidR="008543DF" w:rsidRPr="0058573F" w:rsidTr="008543DF">
        <w:trPr>
          <w:trHeight w:val="522"/>
          <w:jc w:val="center"/>
        </w:trPr>
        <w:tc>
          <w:tcPr>
            <w:tcW w:w="15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27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30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543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59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8543DF" w:rsidRPr="0058573F" w:rsidTr="008543DF">
        <w:trPr>
          <w:trHeight w:val="776"/>
          <w:jc w:val="center"/>
        </w:trPr>
        <w:tc>
          <w:tcPr>
            <w:tcW w:w="15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9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8543DF" w:rsidRPr="0058573F" w:rsidTr="008543DF">
        <w:trPr>
          <w:trHeight w:val="442"/>
          <w:jc w:val="center"/>
        </w:trPr>
        <w:tc>
          <w:tcPr>
            <w:tcW w:w="1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Гульбасова Татьяна Михайловна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директор МОУ </w:t>
            </w:r>
          </w:p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« СОШ №18»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1 059 545, 32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2- х комнатная квартира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8543DF" w:rsidRPr="0058573F" w:rsidRDefault="008543DF" w:rsidP="008543D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 собственность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51,8</w:t>
            </w:r>
          </w:p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8543DF" w:rsidRPr="0058573F" w:rsidRDefault="008543DF" w:rsidP="008543D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543DF" w:rsidRPr="0058573F" w:rsidRDefault="008543DF" w:rsidP="008543D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8543DF" w:rsidRPr="0058573F" w:rsidTr="008543DF">
        <w:trPr>
          <w:trHeight w:val="290"/>
          <w:jc w:val="center"/>
        </w:trPr>
        <w:tc>
          <w:tcPr>
            <w:tcW w:w="15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1-комнатная квартира</w:t>
            </w:r>
          </w:p>
        </w:tc>
        <w:tc>
          <w:tcPr>
            <w:tcW w:w="17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3DF" w:rsidRPr="0058573F" w:rsidRDefault="008543DF" w:rsidP="008543D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 собственность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31,5</w:t>
            </w:r>
          </w:p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3DF" w:rsidRPr="0058573F" w:rsidRDefault="008543DF" w:rsidP="008543D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8543DF" w:rsidRPr="0058573F" w:rsidRDefault="008543DF" w:rsidP="008543D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8543DF" w:rsidRPr="0058573F" w:rsidTr="008543DF">
        <w:trPr>
          <w:trHeight w:val="290"/>
          <w:jc w:val="center"/>
        </w:trPr>
        <w:tc>
          <w:tcPr>
            <w:tcW w:w="15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гаражный</w:t>
            </w:r>
          </w:p>
          <w:p w:rsidR="008543DF" w:rsidRPr="0058573F" w:rsidRDefault="008543DF" w:rsidP="008543DF">
            <w:pPr>
              <w:spacing w:after="18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бокс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8543DF" w:rsidRPr="0058573F" w:rsidRDefault="008543DF" w:rsidP="008543D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22,4</w:t>
            </w:r>
          </w:p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8543DF" w:rsidRPr="0058573F" w:rsidRDefault="008543DF" w:rsidP="008543D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543DF" w:rsidRPr="0058573F" w:rsidRDefault="008543DF" w:rsidP="008543D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8543DF" w:rsidRPr="0058573F" w:rsidRDefault="008543DF" w:rsidP="00C5785B">
      <w:pPr>
        <w:rPr>
          <w:rFonts w:cs="Times New Roman"/>
          <w:b/>
          <w:sz w:val="22"/>
          <w:szCs w:val="22"/>
        </w:rPr>
      </w:pPr>
    </w:p>
    <w:p w:rsidR="00C5785B" w:rsidRPr="0058573F" w:rsidRDefault="00C5785B" w:rsidP="00C5785B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789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4"/>
        <w:gridCol w:w="1879"/>
        <w:gridCol w:w="1300"/>
        <w:gridCol w:w="1201"/>
        <w:gridCol w:w="1588"/>
        <w:gridCol w:w="1033"/>
        <w:gridCol w:w="1556"/>
        <w:gridCol w:w="951"/>
        <w:gridCol w:w="1033"/>
        <w:gridCol w:w="1556"/>
        <w:gridCol w:w="1571"/>
      </w:tblGrid>
      <w:tr w:rsidR="008543DF" w:rsidRPr="0058573F" w:rsidTr="008543DF">
        <w:trPr>
          <w:trHeight w:val="522"/>
          <w:jc w:val="center"/>
        </w:trPr>
        <w:tc>
          <w:tcPr>
            <w:tcW w:w="1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6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543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8543DF" w:rsidRPr="0058573F" w:rsidTr="008543DF">
        <w:trPr>
          <w:trHeight w:val="776"/>
          <w:jc w:val="center"/>
        </w:trPr>
        <w:tc>
          <w:tcPr>
            <w:tcW w:w="1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6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543DF" w:rsidRPr="0058573F" w:rsidRDefault="008543DF" w:rsidP="008543D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8543DF" w:rsidRPr="0058573F" w:rsidTr="008543DF">
        <w:trPr>
          <w:trHeight w:val="777"/>
          <w:jc w:val="center"/>
        </w:trPr>
        <w:tc>
          <w:tcPr>
            <w:tcW w:w="1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Давыдова З.В.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Заведующий </w:t>
            </w:r>
          </w:p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МДОУ № 67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411764,76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  нет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Легковой автомобиль  </w:t>
            </w:r>
            <w:r w:rsidRPr="0058573F">
              <w:rPr>
                <w:rFonts w:cs="Times New Roman"/>
                <w:sz w:val="22"/>
                <w:szCs w:val="22"/>
                <w:lang w:val="en-US"/>
              </w:rPr>
              <w:t>Kia</w:t>
            </w:r>
            <w:r w:rsidRPr="0058573F">
              <w:rPr>
                <w:rFonts w:cs="Times New Roman"/>
                <w:sz w:val="22"/>
                <w:szCs w:val="22"/>
              </w:rPr>
              <w:t xml:space="preserve"> </w:t>
            </w:r>
            <w:r w:rsidRPr="0058573F">
              <w:rPr>
                <w:rFonts w:cs="Times New Roman"/>
                <w:sz w:val="22"/>
                <w:szCs w:val="22"/>
                <w:lang w:val="en-US"/>
              </w:rPr>
              <w:t>Rio</w:t>
            </w:r>
          </w:p>
        </w:tc>
      </w:tr>
      <w:tr w:rsidR="008543DF" w:rsidRPr="0058573F" w:rsidTr="008543DF">
        <w:trPr>
          <w:trHeight w:val="844"/>
          <w:jc w:val="center"/>
        </w:trPr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Давыдов Ю.Н.</w:t>
            </w:r>
          </w:p>
        </w:tc>
        <w:tc>
          <w:tcPr>
            <w:tcW w:w="1469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Геодезист</w:t>
            </w:r>
          </w:p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ЗАО «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ИнжГеоПроект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»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480000,00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 3-х комнатная</w:t>
            </w:r>
          </w:p>
          <w:p w:rsidR="008543DF" w:rsidRPr="0058573F" w:rsidRDefault="008543DF" w:rsidP="008543D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долевая  (1/2)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62 м</w:t>
            </w:r>
            <w:r w:rsidRPr="0058573F">
              <w:rPr>
                <w:rFonts w:cs="Times New Roman"/>
                <w:sz w:val="22"/>
                <w:szCs w:val="22"/>
                <w:vertAlign w:val="superscript"/>
              </w:rPr>
              <w:t>2</w:t>
            </w:r>
          </w:p>
          <w:p w:rsidR="008543DF" w:rsidRPr="0058573F" w:rsidRDefault="008543DF" w:rsidP="008543D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3540" w:type="dxa"/>
            <w:gridSpan w:val="3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DF" w:rsidRPr="0058573F" w:rsidRDefault="008543DF" w:rsidP="008543D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71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3DF" w:rsidRPr="0058573F" w:rsidRDefault="008543DF" w:rsidP="008543D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8543DF" w:rsidRPr="0058573F" w:rsidRDefault="008543DF" w:rsidP="00C5785B">
      <w:pPr>
        <w:rPr>
          <w:rFonts w:cs="Times New Roman"/>
          <w:b/>
          <w:sz w:val="22"/>
          <w:szCs w:val="22"/>
        </w:rPr>
      </w:pPr>
    </w:p>
    <w:p w:rsidR="00C5785B" w:rsidRPr="0058573F" w:rsidRDefault="00C5785B" w:rsidP="00C5785B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5278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4"/>
        <w:gridCol w:w="1347"/>
        <w:gridCol w:w="1300"/>
        <w:gridCol w:w="1758"/>
        <w:gridCol w:w="1791"/>
        <w:gridCol w:w="1791"/>
        <w:gridCol w:w="1556"/>
        <w:gridCol w:w="951"/>
        <w:gridCol w:w="1033"/>
        <w:gridCol w:w="1556"/>
        <w:gridCol w:w="1609"/>
      </w:tblGrid>
      <w:tr w:rsidR="001A5D78" w:rsidRPr="0058573F" w:rsidTr="001A5D78">
        <w:trPr>
          <w:trHeight w:val="522"/>
          <w:jc w:val="center"/>
        </w:trPr>
        <w:tc>
          <w:tcPr>
            <w:tcW w:w="17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2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56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1A5D78" w:rsidRPr="0058573F" w:rsidTr="001A5D78">
        <w:trPr>
          <w:trHeight w:val="776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1A5D78" w:rsidRPr="0058573F" w:rsidTr="001A5D78">
        <w:trPr>
          <w:trHeight w:val="776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1A5D78" w:rsidRPr="0058573F" w:rsidRDefault="001A5D78" w:rsidP="001A5D78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Данилова Наталия Александровна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A5D78" w:rsidRPr="0058573F" w:rsidRDefault="001A5D78" w:rsidP="001A5D7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Директор МСКОУ «Специальная школа-интернат </w:t>
            </w:r>
            <w:r w:rsidRPr="0058573F">
              <w:rPr>
                <w:rFonts w:cs="Times New Roman"/>
                <w:sz w:val="22"/>
                <w:szCs w:val="22"/>
                <w:lang w:val="en-US"/>
              </w:rPr>
              <w:t>I</w:t>
            </w:r>
            <w:r w:rsidRPr="0058573F">
              <w:rPr>
                <w:rFonts w:cs="Times New Roman"/>
                <w:sz w:val="22"/>
                <w:szCs w:val="22"/>
              </w:rPr>
              <w:t>-</w:t>
            </w:r>
            <w:r w:rsidRPr="0058573F">
              <w:rPr>
                <w:rFonts w:cs="Times New Roman"/>
                <w:sz w:val="22"/>
                <w:szCs w:val="22"/>
                <w:lang w:val="en-US"/>
              </w:rPr>
              <w:t>II</w:t>
            </w:r>
            <w:r w:rsidRPr="0058573F">
              <w:rPr>
                <w:rFonts w:cs="Times New Roman"/>
                <w:sz w:val="22"/>
                <w:szCs w:val="22"/>
              </w:rPr>
              <w:t>вида»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1A5D78" w:rsidRPr="0058573F" w:rsidRDefault="001A5D78" w:rsidP="001A5D7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874442.55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5D78" w:rsidRPr="0058573F" w:rsidRDefault="001A5D78" w:rsidP="001A5D7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Садовый участок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5D78" w:rsidRPr="0058573F" w:rsidRDefault="001A5D78" w:rsidP="001A5D7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5D78" w:rsidRPr="0058573F" w:rsidRDefault="001A5D78" w:rsidP="001A5D7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600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5D78" w:rsidRPr="0058573F" w:rsidRDefault="001A5D78" w:rsidP="001A5D7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1A5D78" w:rsidRPr="0058573F" w:rsidTr="001A5D78">
        <w:trPr>
          <w:trHeight w:val="776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1A5D78" w:rsidRPr="0058573F" w:rsidRDefault="001A5D78" w:rsidP="001A5D78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Данилов Дмитрий Леонидович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Заместитель директора  по безопасности МОУ «СОШ № 16 УИОП»</w:t>
            </w:r>
          </w:p>
          <w:p w:rsidR="001A5D78" w:rsidRPr="0058573F" w:rsidRDefault="001A5D78" w:rsidP="001A5D7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1A5D78" w:rsidRPr="0058573F" w:rsidRDefault="001A5D78" w:rsidP="001A5D7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784711. 53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Земельный участок под индивидуальное жилищное строительство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1362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5D78" w:rsidRPr="0058573F" w:rsidRDefault="001A5D78" w:rsidP="001A5D78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Автомобиль легковой</w:t>
            </w:r>
          </w:p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  <w:lang w:val="en-US"/>
              </w:rPr>
              <w:t>K</w:t>
            </w:r>
            <w:r w:rsidRPr="0058573F">
              <w:rPr>
                <w:rFonts w:cs="Times New Roman"/>
                <w:sz w:val="22"/>
                <w:szCs w:val="22"/>
              </w:rPr>
              <w:t>:</w:t>
            </w:r>
            <w:r w:rsidRPr="0058573F">
              <w:rPr>
                <w:rFonts w:cs="Times New Roman"/>
                <w:sz w:val="22"/>
                <w:szCs w:val="22"/>
                <w:lang w:val="en-US"/>
              </w:rPr>
              <w:t>IASPORTAGE</w:t>
            </w:r>
          </w:p>
        </w:tc>
      </w:tr>
      <w:tr w:rsidR="001A5D78" w:rsidRPr="0058573F" w:rsidTr="001A5D78">
        <w:trPr>
          <w:trHeight w:val="442"/>
          <w:jc w:val="center"/>
        </w:trPr>
        <w:tc>
          <w:tcPr>
            <w:tcW w:w="17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D78" w:rsidRPr="0058573F" w:rsidRDefault="001A5D78" w:rsidP="001A5D7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Квартира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D78" w:rsidRPr="0058573F" w:rsidRDefault="001A5D78" w:rsidP="001A5D7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D78" w:rsidRPr="0058573F" w:rsidRDefault="001A5D78" w:rsidP="001A5D7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46,2  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D78" w:rsidRPr="0058573F" w:rsidRDefault="001A5D78" w:rsidP="001A5D7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1A5D78" w:rsidRPr="0058573F" w:rsidRDefault="001A5D78" w:rsidP="00C5785B">
      <w:pPr>
        <w:rPr>
          <w:rFonts w:cs="Times New Roman"/>
          <w:b/>
          <w:sz w:val="22"/>
          <w:szCs w:val="22"/>
        </w:rPr>
      </w:pPr>
    </w:p>
    <w:p w:rsidR="00C5785B" w:rsidRPr="0058573F" w:rsidRDefault="00C5785B" w:rsidP="00C5785B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65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6"/>
        <w:gridCol w:w="1385"/>
        <w:gridCol w:w="1267"/>
        <w:gridCol w:w="1641"/>
        <w:gridCol w:w="216"/>
        <w:gridCol w:w="1330"/>
        <w:gridCol w:w="10"/>
        <w:gridCol w:w="991"/>
        <w:gridCol w:w="15"/>
        <w:gridCol w:w="1513"/>
        <w:gridCol w:w="929"/>
        <w:gridCol w:w="216"/>
        <w:gridCol w:w="792"/>
        <w:gridCol w:w="216"/>
        <w:gridCol w:w="1299"/>
        <w:gridCol w:w="1530"/>
      </w:tblGrid>
      <w:tr w:rsidR="001A5D78" w:rsidRPr="0058573F" w:rsidTr="001A5D78">
        <w:trPr>
          <w:trHeight w:val="522"/>
          <w:jc w:val="center"/>
        </w:trPr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D78" w:rsidRPr="0058573F" w:rsidRDefault="001A5D78" w:rsidP="001A5D78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D78" w:rsidRPr="0058573F" w:rsidRDefault="001A5D78" w:rsidP="001A5D78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D78" w:rsidRPr="0058573F" w:rsidRDefault="001A5D78" w:rsidP="001A5D78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1A5D78" w:rsidRPr="0058573F" w:rsidRDefault="001A5D78" w:rsidP="001A5D78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478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D78" w:rsidRPr="0058573F" w:rsidRDefault="001A5D78" w:rsidP="001A5D78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D78" w:rsidRPr="0058573F" w:rsidRDefault="001A5D78" w:rsidP="001A5D78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D78" w:rsidRPr="0058573F" w:rsidRDefault="001A5D78" w:rsidP="001A5D78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1A5D78" w:rsidRPr="0058573F" w:rsidTr="001A5D78">
        <w:trPr>
          <w:trHeight w:val="2886"/>
          <w:jc w:val="center"/>
        </w:trPr>
        <w:tc>
          <w:tcPr>
            <w:tcW w:w="1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A5D78" w:rsidRPr="0058573F" w:rsidRDefault="001A5D78" w:rsidP="001A5D78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5D78" w:rsidRPr="0058573F" w:rsidRDefault="001A5D78" w:rsidP="001A5D78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A5D78" w:rsidRPr="0058573F" w:rsidRDefault="001A5D78" w:rsidP="001A5D78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D78" w:rsidRPr="0058573F" w:rsidRDefault="001A5D78" w:rsidP="001A5D78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47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D78" w:rsidRPr="0058573F" w:rsidRDefault="001A5D78" w:rsidP="001A5D78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D78" w:rsidRPr="0058573F" w:rsidRDefault="001A5D78" w:rsidP="001A5D78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D78" w:rsidRPr="0058573F" w:rsidRDefault="001A5D78" w:rsidP="001A5D78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D78" w:rsidRPr="0058573F" w:rsidRDefault="001A5D78" w:rsidP="001A5D78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D78" w:rsidRPr="0058573F" w:rsidRDefault="001A5D78" w:rsidP="001A5D78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5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D78" w:rsidRPr="0058573F" w:rsidRDefault="001A5D78" w:rsidP="001A5D78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A5D78" w:rsidRPr="0058573F" w:rsidRDefault="001A5D78" w:rsidP="001A5D78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1A5D78" w:rsidRPr="0058573F" w:rsidTr="001A5D78">
        <w:trPr>
          <w:trHeight w:val="442"/>
          <w:jc w:val="center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D78" w:rsidRPr="0058573F" w:rsidRDefault="001A5D78" w:rsidP="001A5D78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Данилова Ю.Н.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Директор</w:t>
            </w:r>
          </w:p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МОУ "Гимназия №21" 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D78" w:rsidRPr="0058573F" w:rsidRDefault="001A5D78" w:rsidP="001A5D78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1097955,55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D78" w:rsidRPr="0058573F" w:rsidRDefault="001A5D78" w:rsidP="001A5D7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Однокомнатная квартира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1A5D78" w:rsidRPr="0058573F" w:rsidRDefault="001A5D78" w:rsidP="001A5D7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9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1A5D78" w:rsidRPr="0058573F" w:rsidRDefault="001A5D78" w:rsidP="001A5D7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29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45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A5D78" w:rsidRPr="0058573F" w:rsidRDefault="001A5D78" w:rsidP="001A5D7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D78" w:rsidRPr="0058573F" w:rsidRDefault="001A5D78" w:rsidP="001A5D7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1A5D78" w:rsidRPr="0058573F" w:rsidRDefault="001A5D78" w:rsidP="001A5D7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A5D78" w:rsidRPr="0058573F" w:rsidRDefault="001A5D78" w:rsidP="001A5D7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5D78" w:rsidRPr="0058573F" w:rsidRDefault="001A5D78" w:rsidP="001A5D7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Легковые автомобили </w:t>
            </w:r>
            <w:r w:rsidRPr="0058573F">
              <w:rPr>
                <w:rFonts w:cs="Times New Roman"/>
                <w:sz w:val="22"/>
                <w:szCs w:val="22"/>
                <w:lang w:val="en-US"/>
              </w:rPr>
              <w:t>Chevrolet</w:t>
            </w:r>
            <w:r w:rsidRPr="0058573F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58573F">
              <w:rPr>
                <w:rFonts w:cs="Times New Roman"/>
                <w:sz w:val="22"/>
                <w:szCs w:val="22"/>
                <w:lang w:val="en-US"/>
              </w:rPr>
              <w:t>Aveo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, </w:t>
            </w:r>
            <w:r w:rsidRPr="0058573F">
              <w:rPr>
                <w:rFonts w:cs="Times New Roman"/>
                <w:sz w:val="22"/>
                <w:szCs w:val="22"/>
                <w:lang w:val="en-US"/>
              </w:rPr>
              <w:t>Chevrolet</w:t>
            </w:r>
            <w:r w:rsidRPr="0058573F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58573F">
              <w:rPr>
                <w:rFonts w:cs="Times New Roman"/>
                <w:sz w:val="22"/>
                <w:szCs w:val="22"/>
                <w:lang w:val="en-US"/>
              </w:rPr>
              <w:t>Cruze</w:t>
            </w:r>
            <w:proofErr w:type="spellEnd"/>
          </w:p>
        </w:tc>
      </w:tr>
      <w:tr w:rsidR="001A5D78" w:rsidRPr="0058573F" w:rsidTr="001A5D78">
        <w:trPr>
          <w:trHeight w:val="290"/>
          <w:jc w:val="center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D78" w:rsidRPr="0058573F" w:rsidRDefault="001A5D78" w:rsidP="001A5D78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Данилов Д.В.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Педагог-организатор</w:t>
            </w:r>
          </w:p>
          <w:p w:rsidR="001A5D78" w:rsidRPr="0058573F" w:rsidRDefault="001A5D78" w:rsidP="001A5D7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МОУ "Гимназия№ 21"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D78" w:rsidRPr="0058573F" w:rsidRDefault="001A5D78" w:rsidP="001A5D7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725125,07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D78" w:rsidRPr="0058573F" w:rsidRDefault="001A5D78" w:rsidP="001A5D7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Трехкомнатная квартира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1A5D78" w:rsidRPr="0058573F" w:rsidRDefault="001A5D78" w:rsidP="001A5D7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Долевая собственность</w:t>
            </w:r>
          </w:p>
        </w:tc>
        <w:tc>
          <w:tcPr>
            <w:tcW w:w="9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1A5D78" w:rsidRPr="0058573F" w:rsidRDefault="001A5D78" w:rsidP="001A5D7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  <w:vertAlign w:val="superscript"/>
              </w:rPr>
            </w:pPr>
            <w:r w:rsidRPr="0058573F">
              <w:rPr>
                <w:rFonts w:cs="Times New Roman"/>
                <w:sz w:val="22"/>
                <w:szCs w:val="22"/>
              </w:rPr>
              <w:t>60,5 м</w:t>
            </w:r>
            <w:r w:rsidRPr="0058573F">
              <w:rPr>
                <w:rFonts w:cs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7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A5D78" w:rsidRPr="0058573F" w:rsidRDefault="001A5D78" w:rsidP="001A5D7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D78" w:rsidRPr="0058573F" w:rsidRDefault="001A5D78" w:rsidP="001A5D7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1A5D78" w:rsidRPr="0058573F" w:rsidRDefault="001A5D78" w:rsidP="001A5D7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A5D78" w:rsidRPr="0058573F" w:rsidRDefault="001A5D78" w:rsidP="001A5D7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5D78" w:rsidRPr="0058573F" w:rsidRDefault="001A5D78" w:rsidP="001A5D7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</w:tr>
    </w:tbl>
    <w:p w:rsidR="001A5D78" w:rsidRPr="0058573F" w:rsidRDefault="001A5D78" w:rsidP="00C5785B">
      <w:pPr>
        <w:rPr>
          <w:rFonts w:cs="Times New Roman"/>
          <w:b/>
          <w:sz w:val="22"/>
          <w:szCs w:val="22"/>
        </w:rPr>
      </w:pPr>
    </w:p>
    <w:p w:rsidR="00C5785B" w:rsidRPr="0058573F" w:rsidRDefault="00C5785B" w:rsidP="00C5785B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786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0"/>
        <w:gridCol w:w="1603"/>
        <w:gridCol w:w="1390"/>
        <w:gridCol w:w="720"/>
        <w:gridCol w:w="1457"/>
        <w:gridCol w:w="955"/>
        <w:gridCol w:w="1427"/>
        <w:gridCol w:w="969"/>
        <w:gridCol w:w="992"/>
        <w:gridCol w:w="1134"/>
        <w:gridCol w:w="2629"/>
      </w:tblGrid>
      <w:tr w:rsidR="002A6408" w:rsidRPr="0058573F" w:rsidTr="002A6408">
        <w:trPr>
          <w:trHeight w:val="522"/>
          <w:jc w:val="center"/>
        </w:trPr>
        <w:tc>
          <w:tcPr>
            <w:tcW w:w="15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603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3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2A6408" w:rsidRPr="0058573F" w:rsidRDefault="002A6408" w:rsidP="002A640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45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62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2A6408" w:rsidRPr="0058573F" w:rsidTr="002A6408">
        <w:trPr>
          <w:trHeight w:val="776"/>
          <w:jc w:val="center"/>
        </w:trPr>
        <w:tc>
          <w:tcPr>
            <w:tcW w:w="15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A6408" w:rsidRPr="0058573F" w:rsidRDefault="002A6408" w:rsidP="002A6408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0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408" w:rsidRPr="0058573F" w:rsidRDefault="002A6408" w:rsidP="002A6408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A6408" w:rsidRPr="0058573F" w:rsidRDefault="002A6408" w:rsidP="002A6408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262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A6408" w:rsidRPr="0058573F" w:rsidRDefault="002A6408" w:rsidP="002A6408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2A6408" w:rsidRPr="0058573F" w:rsidTr="002A6408">
        <w:trPr>
          <w:trHeight w:val="442"/>
          <w:jc w:val="center"/>
        </w:trPr>
        <w:tc>
          <w:tcPr>
            <w:tcW w:w="1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Дедова</w:t>
            </w:r>
          </w:p>
          <w:p w:rsidR="002A6408" w:rsidRPr="0058573F" w:rsidRDefault="002A6408" w:rsidP="002A6408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Наталья Сергеевна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6408" w:rsidRPr="0058573F" w:rsidRDefault="002A6408" w:rsidP="002A640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  МДОУ№65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rPr>
                <w:rFonts w:cs="Times New Roman"/>
                <w:sz w:val="22"/>
                <w:szCs w:val="22"/>
              </w:rPr>
            </w:pPr>
          </w:p>
          <w:p w:rsidR="002A6408" w:rsidRPr="0058573F" w:rsidRDefault="002A6408" w:rsidP="002A6408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439045.69</w:t>
            </w:r>
          </w:p>
        </w:tc>
        <w:tc>
          <w:tcPr>
            <w:tcW w:w="4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Трехкомнатная квартира,  общедолевая 1/3, 67,5 кв. м, Россия.</w:t>
            </w:r>
          </w:p>
          <w:p w:rsidR="002A6408" w:rsidRPr="0058573F" w:rsidRDefault="002A6408" w:rsidP="002A6408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Дачный земельный участок,  индивидуальная собственность,900кв. м, Россия.</w:t>
            </w:r>
          </w:p>
          <w:p w:rsidR="002A6408" w:rsidRPr="0058573F" w:rsidRDefault="002A6408" w:rsidP="002A6408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Дачный дом, индивидуальная собственность, 58кв.м, Россия.</w:t>
            </w:r>
          </w:p>
          <w:p w:rsidR="002A6408" w:rsidRPr="0058573F" w:rsidRDefault="002A6408" w:rsidP="002A6408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6408" w:rsidRPr="0058573F" w:rsidRDefault="002A6408" w:rsidP="002A640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2A6408" w:rsidRPr="0058573F" w:rsidTr="002A6408">
        <w:trPr>
          <w:trHeight w:val="1545"/>
          <w:jc w:val="center"/>
        </w:trPr>
        <w:tc>
          <w:tcPr>
            <w:tcW w:w="1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Дедов</w:t>
            </w:r>
          </w:p>
          <w:p w:rsidR="002A6408" w:rsidRPr="0058573F" w:rsidRDefault="002A6408" w:rsidP="002A6408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Валерий</w:t>
            </w:r>
          </w:p>
          <w:p w:rsidR="002A6408" w:rsidRPr="0058573F" w:rsidRDefault="002A6408" w:rsidP="002A6408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Иванович</w:t>
            </w:r>
          </w:p>
          <w:p w:rsidR="002A6408" w:rsidRPr="0058573F" w:rsidRDefault="002A6408" w:rsidP="002A6408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 ( супруг)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6408" w:rsidRPr="0058573F" w:rsidRDefault="002A6408" w:rsidP="002A640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Водитель</w:t>
            </w:r>
          </w:p>
          <w:p w:rsidR="002A6408" w:rsidRPr="0058573F" w:rsidRDefault="002A6408" w:rsidP="002A6408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ООО «ЭЛЕМАШ-АВТО»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rPr>
                <w:rFonts w:cs="Times New Roman"/>
                <w:sz w:val="22"/>
                <w:szCs w:val="22"/>
              </w:rPr>
            </w:pPr>
          </w:p>
          <w:p w:rsidR="002A6408" w:rsidRPr="0058573F" w:rsidRDefault="002A6408" w:rsidP="002A6408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587128.79</w:t>
            </w:r>
          </w:p>
        </w:tc>
        <w:tc>
          <w:tcPr>
            <w:tcW w:w="4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Трехкомнатная квартира,  общедолевая 1/3, 67,5 кв. м, Россия.</w:t>
            </w:r>
          </w:p>
          <w:p w:rsidR="002A6408" w:rsidRPr="0058573F" w:rsidRDefault="002A6408" w:rsidP="002A6408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Гараж-бокс, индивидуальная</w:t>
            </w:r>
          </w:p>
          <w:p w:rsidR="002A6408" w:rsidRPr="0058573F" w:rsidRDefault="002A6408" w:rsidP="002A6408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собственность,23,3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, Россия.</w:t>
            </w:r>
          </w:p>
          <w:p w:rsidR="002A6408" w:rsidRPr="0058573F" w:rsidRDefault="002A6408" w:rsidP="002A6408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6408" w:rsidRPr="0058573F" w:rsidRDefault="002A6408" w:rsidP="002A6408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Легковой автомобиль</w:t>
            </w:r>
          </w:p>
          <w:p w:rsidR="002A6408" w:rsidRPr="0058573F" w:rsidRDefault="002A6408" w:rsidP="002A640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  <w:lang w:val="en-US"/>
              </w:rPr>
              <w:t>CHEVROLETLACETTI</w:t>
            </w:r>
          </w:p>
          <w:p w:rsidR="002A6408" w:rsidRPr="0058573F" w:rsidRDefault="002A6408" w:rsidP="002A6408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2A6408" w:rsidRPr="0058573F" w:rsidRDefault="002A6408" w:rsidP="002A640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Легковой автомобиль</w:t>
            </w:r>
          </w:p>
          <w:p w:rsidR="002A6408" w:rsidRPr="0058573F" w:rsidRDefault="002A6408" w:rsidP="002A6408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  <w:lang w:val="en-US"/>
              </w:rPr>
              <w:t>SSANGYONGKYRON</w:t>
            </w:r>
          </w:p>
          <w:p w:rsidR="002A6408" w:rsidRPr="0058573F" w:rsidRDefault="002A6408" w:rsidP="002A640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2A6408" w:rsidRPr="0058573F" w:rsidRDefault="002A6408" w:rsidP="00C5785B">
      <w:pPr>
        <w:rPr>
          <w:rFonts w:cs="Times New Roman"/>
          <w:b/>
          <w:sz w:val="22"/>
          <w:szCs w:val="22"/>
        </w:rPr>
      </w:pPr>
    </w:p>
    <w:p w:rsidR="00C5785B" w:rsidRPr="0058573F" w:rsidRDefault="00C5785B" w:rsidP="00C5785B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65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4"/>
        <w:gridCol w:w="1987"/>
        <w:gridCol w:w="1265"/>
        <w:gridCol w:w="1067"/>
        <w:gridCol w:w="1543"/>
        <w:gridCol w:w="1006"/>
        <w:gridCol w:w="1512"/>
        <w:gridCol w:w="927"/>
        <w:gridCol w:w="1006"/>
        <w:gridCol w:w="1512"/>
        <w:gridCol w:w="1527"/>
      </w:tblGrid>
      <w:tr w:rsidR="002A6408" w:rsidRPr="0058573F" w:rsidTr="002A6408">
        <w:trPr>
          <w:trHeight w:val="522"/>
          <w:jc w:val="center"/>
        </w:trPr>
        <w:tc>
          <w:tcPr>
            <w:tcW w:w="1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283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5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2A6408" w:rsidRPr="0058573F" w:rsidTr="002A6408">
        <w:trPr>
          <w:trHeight w:val="776"/>
          <w:jc w:val="center"/>
        </w:trPr>
        <w:tc>
          <w:tcPr>
            <w:tcW w:w="1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A6408" w:rsidRPr="0058573F" w:rsidRDefault="002A6408" w:rsidP="002A6408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408" w:rsidRPr="0058573F" w:rsidRDefault="002A6408" w:rsidP="002A6408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A6408" w:rsidRPr="0058573F" w:rsidRDefault="002A6408" w:rsidP="002A6408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A6408" w:rsidRPr="0058573F" w:rsidRDefault="002A6408" w:rsidP="002A6408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2A6408" w:rsidRPr="0058573F" w:rsidTr="002A6408">
        <w:trPr>
          <w:trHeight w:val="777"/>
          <w:jc w:val="center"/>
        </w:trPr>
        <w:tc>
          <w:tcPr>
            <w:tcW w:w="1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Демашина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М.Ю.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директор</w:t>
            </w:r>
          </w:p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МУ "Централизованная бухгалтерия"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590775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Квартира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долевая собственность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52,2 м</w:t>
            </w:r>
            <w:r w:rsidRPr="0058573F">
              <w:rPr>
                <w:rFonts w:cs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35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Легковой автомобиль </w:t>
            </w:r>
            <w:r w:rsidRPr="0058573F">
              <w:rPr>
                <w:rFonts w:cs="Times New Roman"/>
                <w:sz w:val="22"/>
                <w:szCs w:val="22"/>
                <w:lang w:val="en-US"/>
              </w:rPr>
              <w:t>GOLF</w:t>
            </w:r>
            <w:r w:rsidRPr="0058573F">
              <w:rPr>
                <w:rFonts w:cs="Times New Roman"/>
                <w:sz w:val="22"/>
                <w:szCs w:val="22"/>
              </w:rPr>
              <w:t xml:space="preserve"> </w:t>
            </w:r>
            <w:r w:rsidRPr="0058573F">
              <w:rPr>
                <w:rFonts w:cs="Times New Roman"/>
                <w:sz w:val="22"/>
                <w:szCs w:val="22"/>
                <w:lang w:val="en-US"/>
              </w:rPr>
              <w:t>PLUS</w:t>
            </w:r>
            <w:r w:rsidRPr="0058573F">
              <w:rPr>
                <w:rFonts w:cs="Times New Roman"/>
                <w:sz w:val="22"/>
                <w:szCs w:val="22"/>
              </w:rPr>
              <w:t>,</w:t>
            </w:r>
          </w:p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Легковой автомобиль</w:t>
            </w:r>
          </w:p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ЗАЗ    </w:t>
            </w:r>
            <w:r w:rsidRPr="0058573F">
              <w:rPr>
                <w:rFonts w:cs="Times New Roman"/>
                <w:sz w:val="22"/>
                <w:szCs w:val="22"/>
                <w:lang w:val="en-US"/>
              </w:rPr>
              <w:t>CYANCE TF69Y0</w:t>
            </w:r>
          </w:p>
        </w:tc>
      </w:tr>
    </w:tbl>
    <w:p w:rsidR="002A6408" w:rsidRPr="0058573F" w:rsidRDefault="002A6408" w:rsidP="00C5785B">
      <w:pPr>
        <w:rPr>
          <w:rFonts w:cs="Times New Roman"/>
          <w:b/>
          <w:sz w:val="22"/>
          <w:szCs w:val="22"/>
        </w:rPr>
      </w:pPr>
    </w:p>
    <w:p w:rsidR="00C5785B" w:rsidRPr="0058573F" w:rsidRDefault="00C5785B" w:rsidP="00C5785B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65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7"/>
        <w:gridCol w:w="1404"/>
        <w:gridCol w:w="1326"/>
        <w:gridCol w:w="951"/>
        <w:gridCol w:w="1588"/>
        <w:gridCol w:w="1033"/>
        <w:gridCol w:w="1556"/>
        <w:gridCol w:w="951"/>
        <w:gridCol w:w="1033"/>
        <w:gridCol w:w="1556"/>
        <w:gridCol w:w="1632"/>
      </w:tblGrid>
      <w:tr w:rsidR="002A6408" w:rsidRPr="0058573F" w:rsidTr="002A6408">
        <w:trPr>
          <w:trHeight w:val="522"/>
          <w:jc w:val="center"/>
        </w:trPr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2A6408" w:rsidRPr="0058573F" w:rsidRDefault="002A6408" w:rsidP="002A6408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47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2A6408" w:rsidRPr="0058573F" w:rsidTr="002A6408">
        <w:trPr>
          <w:trHeight w:val="776"/>
          <w:jc w:val="center"/>
        </w:trPr>
        <w:tc>
          <w:tcPr>
            <w:tcW w:w="1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A6408" w:rsidRPr="0058573F" w:rsidRDefault="002A6408" w:rsidP="002A6408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408" w:rsidRPr="0058573F" w:rsidRDefault="002A6408" w:rsidP="002A6408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A6408" w:rsidRPr="0058573F" w:rsidRDefault="002A6408" w:rsidP="002A6408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A6408" w:rsidRPr="0058573F" w:rsidRDefault="002A6408" w:rsidP="002A6408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2A6408" w:rsidRPr="0058573F" w:rsidTr="002A6408">
        <w:trPr>
          <w:trHeight w:val="442"/>
          <w:jc w:val="center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Дерябина Елена Ивановна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</w:t>
            </w:r>
          </w:p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МДОУ № 24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613.053.82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Трехкомнатная квартира, индивидуальная, 63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,</w:t>
            </w:r>
          </w:p>
          <w:p w:rsidR="002A6408" w:rsidRPr="0058573F" w:rsidRDefault="002A6408" w:rsidP="002A6408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легковой автомобиль</w:t>
            </w:r>
          </w:p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Рено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Логон</w:t>
            </w:r>
            <w:proofErr w:type="spellEnd"/>
          </w:p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2A6408" w:rsidRPr="0058573F" w:rsidTr="002A6408">
        <w:trPr>
          <w:trHeight w:val="290"/>
          <w:jc w:val="center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Дерябин Сергей Владимирович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сторож</w:t>
            </w:r>
          </w:p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МДОУ № 24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372.274.00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легковой автомобиль</w:t>
            </w:r>
          </w:p>
          <w:p w:rsidR="002A6408" w:rsidRPr="0058573F" w:rsidRDefault="002A6408" w:rsidP="002A6408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Опель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Зафира</w:t>
            </w:r>
            <w:proofErr w:type="spellEnd"/>
          </w:p>
        </w:tc>
      </w:tr>
    </w:tbl>
    <w:p w:rsidR="002A6408" w:rsidRPr="0058573F" w:rsidRDefault="002A6408" w:rsidP="00C5785B">
      <w:pPr>
        <w:rPr>
          <w:rFonts w:cs="Times New Roman"/>
          <w:b/>
          <w:sz w:val="22"/>
          <w:szCs w:val="22"/>
        </w:rPr>
      </w:pPr>
    </w:p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65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4"/>
        <w:gridCol w:w="1728"/>
        <w:gridCol w:w="1300"/>
        <w:gridCol w:w="951"/>
        <w:gridCol w:w="1588"/>
        <w:gridCol w:w="1033"/>
        <w:gridCol w:w="1556"/>
        <w:gridCol w:w="951"/>
        <w:gridCol w:w="1033"/>
        <w:gridCol w:w="1556"/>
        <w:gridCol w:w="1571"/>
      </w:tblGrid>
      <w:tr w:rsidR="00400A79" w:rsidRPr="0058573F" w:rsidTr="00400A79">
        <w:trPr>
          <w:trHeight w:val="522"/>
          <w:jc w:val="center"/>
        </w:trPr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47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400A79" w:rsidRPr="0058573F" w:rsidTr="00400A79">
        <w:trPr>
          <w:trHeight w:val="776"/>
          <w:jc w:val="center"/>
        </w:trPr>
        <w:tc>
          <w:tcPr>
            <w:tcW w:w="1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400A79" w:rsidRPr="0058573F" w:rsidTr="00400A79">
        <w:trPr>
          <w:trHeight w:val="442"/>
          <w:jc w:val="center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Ершова В.В.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 МДОУ № 29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247572,14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400A79" w:rsidRPr="0058573F" w:rsidTr="00400A79">
        <w:trPr>
          <w:trHeight w:val="290"/>
          <w:jc w:val="center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Василенко Г.Е.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электромеханик</w:t>
            </w:r>
          </w:p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ОАО "МЗ "Электросталь"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360000,00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Легковой автомобиль </w:t>
            </w:r>
            <w:r w:rsidRPr="0058573F">
              <w:rPr>
                <w:rFonts w:cs="Times New Roman"/>
                <w:sz w:val="22"/>
                <w:szCs w:val="22"/>
                <w:lang w:val="en-US"/>
              </w:rPr>
              <w:t>Citroen C4</w:t>
            </w:r>
          </w:p>
        </w:tc>
      </w:tr>
      <w:tr w:rsidR="00400A79" w:rsidRPr="0058573F" w:rsidTr="00400A79">
        <w:trPr>
          <w:trHeight w:val="290"/>
          <w:jc w:val="center"/>
        </w:trPr>
        <w:tc>
          <w:tcPr>
            <w:tcW w:w="17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Василенко М.Г.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47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1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</w:p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65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4"/>
        <w:gridCol w:w="1274"/>
        <w:gridCol w:w="1300"/>
        <w:gridCol w:w="1255"/>
        <w:gridCol w:w="1750"/>
        <w:gridCol w:w="1033"/>
        <w:gridCol w:w="1556"/>
        <w:gridCol w:w="951"/>
        <w:gridCol w:w="1033"/>
        <w:gridCol w:w="1556"/>
        <w:gridCol w:w="1571"/>
      </w:tblGrid>
      <w:tr w:rsidR="00400A79" w:rsidRPr="0058573F" w:rsidTr="00400A79">
        <w:trPr>
          <w:trHeight w:val="522"/>
          <w:jc w:val="center"/>
        </w:trPr>
        <w:tc>
          <w:tcPr>
            <w:tcW w:w="161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24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39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-ванный годовой доход за отчетный период (руб.)</w:t>
            </w:r>
          </w:p>
        </w:tc>
        <w:tc>
          <w:tcPr>
            <w:tcW w:w="5173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303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752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400A79" w:rsidRPr="0058573F" w:rsidTr="00400A79">
        <w:trPr>
          <w:trHeight w:val="776"/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4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400A79" w:rsidRPr="0058573F" w:rsidTr="00400A79">
        <w:trPr>
          <w:trHeight w:val="442"/>
          <w:jc w:val="center"/>
        </w:trPr>
        <w:tc>
          <w:tcPr>
            <w:tcW w:w="16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Жаркова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Ирина Ивановна</w:t>
            </w:r>
          </w:p>
        </w:tc>
        <w:tc>
          <w:tcPr>
            <w:tcW w:w="14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A79" w:rsidRPr="0058573F" w:rsidRDefault="00400A79" w:rsidP="00400A7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Директор МОУ «СОШ № 16 УИОП»</w:t>
            </w:r>
          </w:p>
        </w:tc>
        <w:tc>
          <w:tcPr>
            <w:tcW w:w="13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893 323.99</w:t>
            </w:r>
          </w:p>
        </w:tc>
        <w:tc>
          <w:tcPr>
            <w:tcW w:w="12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4-комнатная квартира</w:t>
            </w:r>
          </w:p>
          <w:p w:rsidR="00400A79" w:rsidRPr="0058573F" w:rsidRDefault="00400A79" w:rsidP="00400A7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Долевая</w:t>
            </w:r>
          </w:p>
          <w:p w:rsidR="00400A79" w:rsidRPr="0058573F" w:rsidRDefault="00400A79" w:rsidP="00400A7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1/4</w:t>
            </w:r>
          </w:p>
          <w:p w:rsidR="00400A79" w:rsidRPr="0058573F" w:rsidRDefault="00400A79" w:rsidP="00400A7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75,9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</w:p>
          <w:p w:rsidR="00400A79" w:rsidRPr="0058573F" w:rsidRDefault="00400A79" w:rsidP="00400A7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4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400A79" w:rsidRPr="0058573F" w:rsidRDefault="00400A79" w:rsidP="00400A7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3303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A79" w:rsidRPr="0058573F" w:rsidRDefault="00400A79" w:rsidP="00400A7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Легковой автомобиль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Хёнде-солярис</w:t>
            </w:r>
            <w:proofErr w:type="spellEnd"/>
          </w:p>
        </w:tc>
      </w:tr>
      <w:tr w:rsidR="00400A79" w:rsidRPr="0058573F" w:rsidTr="00400A79">
        <w:trPr>
          <w:trHeight w:val="960"/>
          <w:jc w:val="center"/>
        </w:trPr>
        <w:tc>
          <w:tcPr>
            <w:tcW w:w="161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Жарков Игорь Викторович</w:t>
            </w:r>
          </w:p>
        </w:tc>
        <w:tc>
          <w:tcPr>
            <w:tcW w:w="1424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A79" w:rsidRPr="0058573F" w:rsidRDefault="00400A79" w:rsidP="00400A7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Начальник режима ООО «Компания СИМ-авто»</w:t>
            </w:r>
          </w:p>
        </w:tc>
        <w:tc>
          <w:tcPr>
            <w:tcW w:w="139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711 834.75</w:t>
            </w:r>
          </w:p>
        </w:tc>
        <w:tc>
          <w:tcPr>
            <w:tcW w:w="12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4-комнатная квартира</w:t>
            </w:r>
          </w:p>
          <w:p w:rsidR="00400A79" w:rsidRPr="0058573F" w:rsidRDefault="00400A79" w:rsidP="00400A7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Долевая</w:t>
            </w:r>
          </w:p>
          <w:p w:rsidR="00400A79" w:rsidRPr="0058573F" w:rsidRDefault="00400A79" w:rsidP="00400A7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1/4</w:t>
            </w:r>
          </w:p>
          <w:p w:rsidR="00400A79" w:rsidRPr="0058573F" w:rsidRDefault="00400A79" w:rsidP="00400A7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75,9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</w:p>
          <w:p w:rsidR="00400A79" w:rsidRPr="0058573F" w:rsidRDefault="00400A79" w:rsidP="00400A7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4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400A79" w:rsidRPr="0058573F" w:rsidRDefault="00400A79" w:rsidP="00400A7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3303" w:type="dxa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52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A79" w:rsidRPr="0058573F" w:rsidRDefault="00400A79" w:rsidP="00400A7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400A79" w:rsidRPr="0058573F" w:rsidTr="00400A79">
        <w:trPr>
          <w:trHeight w:val="1005"/>
          <w:jc w:val="center"/>
        </w:trPr>
        <w:tc>
          <w:tcPr>
            <w:tcW w:w="161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A79" w:rsidRPr="0058573F" w:rsidRDefault="00400A79" w:rsidP="00400A7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24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9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A79" w:rsidRPr="0058573F" w:rsidRDefault="00400A79" w:rsidP="00400A79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9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8 соток</w:t>
            </w:r>
          </w:p>
        </w:tc>
        <w:tc>
          <w:tcPr>
            <w:tcW w:w="144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3303" w:type="dxa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A79" w:rsidRPr="0058573F" w:rsidRDefault="00400A79" w:rsidP="00400A79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A79" w:rsidRPr="0058573F" w:rsidRDefault="00400A79" w:rsidP="00400A79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</w:p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5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4"/>
        <w:gridCol w:w="1457"/>
        <w:gridCol w:w="1300"/>
        <w:gridCol w:w="1324"/>
        <w:gridCol w:w="1889"/>
        <w:gridCol w:w="1033"/>
        <w:gridCol w:w="1556"/>
        <w:gridCol w:w="951"/>
        <w:gridCol w:w="1033"/>
        <w:gridCol w:w="1556"/>
        <w:gridCol w:w="1705"/>
      </w:tblGrid>
      <w:tr w:rsidR="00400A79" w:rsidRPr="0058573F" w:rsidTr="00400A79">
        <w:trPr>
          <w:trHeight w:val="522"/>
          <w:jc w:val="center"/>
        </w:trPr>
        <w:tc>
          <w:tcPr>
            <w:tcW w:w="1474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57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3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400A79" w:rsidRPr="0058573F" w:rsidRDefault="00400A79" w:rsidP="00400A7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5802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40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70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400A79" w:rsidRPr="0058573F" w:rsidTr="00400A79">
        <w:trPr>
          <w:trHeight w:val="776"/>
          <w:jc w:val="center"/>
        </w:trPr>
        <w:tc>
          <w:tcPr>
            <w:tcW w:w="1474" w:type="dxa"/>
            <w:vMerge/>
            <w:shd w:val="clear" w:color="auto" w:fill="FFFFFF"/>
            <w:vAlign w:val="center"/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7" w:type="dxa"/>
            <w:vMerge/>
            <w:shd w:val="clear" w:color="auto" w:fill="FFFFFF"/>
            <w:vAlign w:val="center"/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00" w:type="dxa"/>
            <w:vMerge/>
            <w:shd w:val="clear" w:color="auto" w:fill="FFFFFF"/>
            <w:vAlign w:val="center"/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0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5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9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0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5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400A79" w:rsidRPr="0058573F" w:rsidTr="00400A79">
        <w:trPr>
          <w:trHeight w:val="567"/>
          <w:jc w:val="center"/>
        </w:trPr>
        <w:tc>
          <w:tcPr>
            <w:tcW w:w="1474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Жулябина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О.И.</w:t>
            </w:r>
          </w:p>
        </w:tc>
        <w:tc>
          <w:tcPr>
            <w:tcW w:w="1457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 МДОУ № 43</w:t>
            </w:r>
          </w:p>
        </w:tc>
        <w:tc>
          <w:tcPr>
            <w:tcW w:w="13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907760,74</w:t>
            </w:r>
          </w:p>
        </w:tc>
        <w:tc>
          <w:tcPr>
            <w:tcW w:w="13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2-е комнаты</w:t>
            </w:r>
          </w:p>
        </w:tc>
        <w:tc>
          <w:tcPr>
            <w:tcW w:w="1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долевая собственность</w:t>
            </w:r>
          </w:p>
        </w:tc>
        <w:tc>
          <w:tcPr>
            <w:tcW w:w="10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53,10</w:t>
            </w:r>
          </w:p>
        </w:tc>
        <w:tc>
          <w:tcPr>
            <w:tcW w:w="15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3540" w:type="dxa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70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400A79" w:rsidRPr="0058573F" w:rsidTr="00400A79">
        <w:trPr>
          <w:trHeight w:val="432"/>
          <w:jc w:val="center"/>
        </w:trPr>
        <w:tc>
          <w:tcPr>
            <w:tcW w:w="1474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7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квартира</w:t>
            </w:r>
          </w:p>
        </w:tc>
        <w:tc>
          <w:tcPr>
            <w:tcW w:w="1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0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33,30</w:t>
            </w:r>
          </w:p>
        </w:tc>
        <w:tc>
          <w:tcPr>
            <w:tcW w:w="15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3540" w:type="dxa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400A79" w:rsidRPr="0058573F" w:rsidTr="00400A79">
        <w:trPr>
          <w:trHeight w:val="475"/>
          <w:jc w:val="center"/>
        </w:trPr>
        <w:tc>
          <w:tcPr>
            <w:tcW w:w="1474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7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квартира</w:t>
            </w:r>
          </w:p>
        </w:tc>
        <w:tc>
          <w:tcPr>
            <w:tcW w:w="1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0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56,00</w:t>
            </w:r>
          </w:p>
        </w:tc>
        <w:tc>
          <w:tcPr>
            <w:tcW w:w="15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3540" w:type="dxa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400A79" w:rsidRPr="0058573F" w:rsidTr="00400A79">
        <w:trPr>
          <w:trHeight w:val="525"/>
          <w:jc w:val="center"/>
        </w:trPr>
        <w:tc>
          <w:tcPr>
            <w:tcW w:w="1474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7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квартира</w:t>
            </w:r>
          </w:p>
        </w:tc>
        <w:tc>
          <w:tcPr>
            <w:tcW w:w="1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0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49,00</w:t>
            </w:r>
          </w:p>
        </w:tc>
        <w:tc>
          <w:tcPr>
            <w:tcW w:w="15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3540" w:type="dxa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400A79" w:rsidRPr="0058573F" w:rsidTr="00400A79">
        <w:trPr>
          <w:trHeight w:val="561"/>
          <w:jc w:val="center"/>
        </w:trPr>
        <w:tc>
          <w:tcPr>
            <w:tcW w:w="1474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7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земельный </w:t>
            </w:r>
            <w:proofErr w:type="spellStart"/>
            <w:r w:rsidRPr="0058573F">
              <w:rPr>
                <w:rFonts w:cs="Times New Roman"/>
                <w:sz w:val="22"/>
                <w:szCs w:val="22"/>
                <w:lang w:val="en-US"/>
              </w:rPr>
              <w:t>участок</w:t>
            </w:r>
            <w:proofErr w:type="spellEnd"/>
            <w:r w:rsidRPr="0058573F">
              <w:rPr>
                <w:rFonts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индивидуальная  </w:t>
            </w:r>
          </w:p>
        </w:tc>
        <w:tc>
          <w:tcPr>
            <w:tcW w:w="10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760</w:t>
            </w:r>
          </w:p>
        </w:tc>
        <w:tc>
          <w:tcPr>
            <w:tcW w:w="15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3540" w:type="dxa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400A79" w:rsidRPr="0058573F" w:rsidTr="00400A79">
        <w:trPr>
          <w:trHeight w:val="555"/>
          <w:jc w:val="center"/>
        </w:trPr>
        <w:tc>
          <w:tcPr>
            <w:tcW w:w="1474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7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дачный участок </w:t>
            </w:r>
          </w:p>
        </w:tc>
        <w:tc>
          <w:tcPr>
            <w:tcW w:w="1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0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400</w:t>
            </w:r>
          </w:p>
        </w:tc>
        <w:tc>
          <w:tcPr>
            <w:tcW w:w="15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3540" w:type="dxa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400A79" w:rsidRPr="0058573F" w:rsidTr="00400A79">
        <w:trPr>
          <w:trHeight w:val="563"/>
          <w:jc w:val="center"/>
        </w:trPr>
        <w:tc>
          <w:tcPr>
            <w:tcW w:w="1474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7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гараж</w:t>
            </w:r>
          </w:p>
        </w:tc>
        <w:tc>
          <w:tcPr>
            <w:tcW w:w="1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0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15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3540" w:type="dxa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400A79" w:rsidRPr="0058573F" w:rsidTr="00400A79">
        <w:trPr>
          <w:trHeight w:val="543"/>
          <w:jc w:val="center"/>
        </w:trPr>
        <w:tc>
          <w:tcPr>
            <w:tcW w:w="1474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Жулябин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Ю.А.</w:t>
            </w:r>
          </w:p>
        </w:tc>
        <w:tc>
          <w:tcPr>
            <w:tcW w:w="1457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заместитель начальника колонны</w:t>
            </w:r>
          </w:p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ЭПАТП</w:t>
            </w:r>
          </w:p>
        </w:tc>
        <w:tc>
          <w:tcPr>
            <w:tcW w:w="13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708589,33</w:t>
            </w:r>
          </w:p>
        </w:tc>
        <w:tc>
          <w:tcPr>
            <w:tcW w:w="13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2-е комнаты</w:t>
            </w:r>
          </w:p>
        </w:tc>
        <w:tc>
          <w:tcPr>
            <w:tcW w:w="1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долевая собственность</w:t>
            </w:r>
          </w:p>
        </w:tc>
        <w:tc>
          <w:tcPr>
            <w:tcW w:w="10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53,10</w:t>
            </w:r>
          </w:p>
        </w:tc>
        <w:tc>
          <w:tcPr>
            <w:tcW w:w="15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3540" w:type="dxa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</w:p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Легковой автомобиль  </w:t>
            </w:r>
            <w:r w:rsidRPr="0058573F">
              <w:rPr>
                <w:rFonts w:cs="Times New Roman"/>
                <w:sz w:val="22"/>
                <w:szCs w:val="22"/>
                <w:lang w:val="en-US"/>
              </w:rPr>
              <w:t>CR</w:t>
            </w:r>
            <w:r w:rsidRPr="0058573F">
              <w:rPr>
                <w:rFonts w:cs="Times New Roman"/>
                <w:sz w:val="22"/>
                <w:szCs w:val="22"/>
              </w:rPr>
              <w:t>-</w:t>
            </w:r>
            <w:r w:rsidRPr="0058573F">
              <w:rPr>
                <w:rFonts w:cs="Times New Roman"/>
                <w:sz w:val="22"/>
                <w:szCs w:val="22"/>
                <w:lang w:val="en-US"/>
              </w:rPr>
              <w:t>V</w:t>
            </w:r>
          </w:p>
        </w:tc>
      </w:tr>
      <w:tr w:rsidR="00400A79" w:rsidRPr="0058573F" w:rsidTr="00400A79">
        <w:trPr>
          <w:trHeight w:val="551"/>
          <w:jc w:val="center"/>
        </w:trPr>
        <w:tc>
          <w:tcPr>
            <w:tcW w:w="1474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7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гараж</w:t>
            </w:r>
          </w:p>
        </w:tc>
        <w:tc>
          <w:tcPr>
            <w:tcW w:w="1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0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18</w:t>
            </w:r>
          </w:p>
        </w:tc>
        <w:tc>
          <w:tcPr>
            <w:tcW w:w="15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3540" w:type="dxa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400A79" w:rsidRPr="0058573F" w:rsidTr="00400A79">
        <w:trPr>
          <w:trHeight w:val="573"/>
          <w:jc w:val="center"/>
        </w:trPr>
        <w:tc>
          <w:tcPr>
            <w:tcW w:w="1474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7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0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гараж</w:t>
            </w:r>
          </w:p>
        </w:tc>
        <w:tc>
          <w:tcPr>
            <w:tcW w:w="1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0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18</w:t>
            </w:r>
          </w:p>
        </w:tc>
        <w:tc>
          <w:tcPr>
            <w:tcW w:w="15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3540" w:type="dxa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A79" w:rsidRPr="0058573F" w:rsidRDefault="00400A79" w:rsidP="00400A79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</w:p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5984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9"/>
        <w:gridCol w:w="1560"/>
        <w:gridCol w:w="1417"/>
        <w:gridCol w:w="1418"/>
        <w:gridCol w:w="2693"/>
        <w:gridCol w:w="1417"/>
        <w:gridCol w:w="1276"/>
        <w:gridCol w:w="1134"/>
        <w:gridCol w:w="851"/>
        <w:gridCol w:w="850"/>
        <w:gridCol w:w="1559"/>
      </w:tblGrid>
      <w:tr w:rsidR="0042750E" w:rsidRPr="0058573F" w:rsidTr="0042750E">
        <w:trPr>
          <w:trHeight w:val="522"/>
          <w:jc w:val="center"/>
        </w:trPr>
        <w:tc>
          <w:tcPr>
            <w:tcW w:w="1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</w:p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42750E" w:rsidRPr="0058573F" w:rsidTr="0042750E">
        <w:trPr>
          <w:trHeight w:val="776"/>
          <w:jc w:val="center"/>
        </w:trPr>
        <w:tc>
          <w:tcPr>
            <w:tcW w:w="1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42750E" w:rsidRPr="0058573F" w:rsidTr="0042750E">
        <w:trPr>
          <w:trHeight w:val="1044"/>
          <w:jc w:val="center"/>
        </w:trPr>
        <w:tc>
          <w:tcPr>
            <w:tcW w:w="18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Жучкова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Наталья Владимировна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</w:t>
            </w:r>
          </w:p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МДОУ № 50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411733.83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квартира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½ доли совместной собственности с супругом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Жучковым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Игорем Вячеславовичем</w:t>
            </w:r>
          </w:p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67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42750E" w:rsidRPr="0058573F" w:rsidRDefault="0042750E" w:rsidP="0042750E">
            <w:pPr>
              <w:ind w:left="495" w:hanging="495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42750E" w:rsidRPr="0058573F" w:rsidTr="0042750E">
        <w:trPr>
          <w:trHeight w:val="816"/>
          <w:jc w:val="center"/>
        </w:trPr>
        <w:tc>
          <w:tcPr>
            <w:tcW w:w="1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 собственность</w:t>
            </w:r>
          </w:p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19 соток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42750E" w:rsidRPr="0058573F" w:rsidTr="0042750E">
        <w:trPr>
          <w:trHeight w:val="1174"/>
          <w:jc w:val="center"/>
        </w:trPr>
        <w:tc>
          <w:tcPr>
            <w:tcW w:w="1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жилой дом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 собственность</w:t>
            </w:r>
          </w:p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210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42750E" w:rsidRPr="0058573F" w:rsidTr="0042750E">
        <w:trPr>
          <w:trHeight w:val="290"/>
          <w:jc w:val="center"/>
        </w:trPr>
        <w:tc>
          <w:tcPr>
            <w:tcW w:w="18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Жучков Игорь Вячеславович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Заместитель директора</w:t>
            </w:r>
          </w:p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ООО «Надежда и К»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382336.33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квартира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½ доли совместной собственности с супругой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Жучковой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Натальей Владимировной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67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легковой автомобиль</w:t>
            </w:r>
          </w:p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Грейтвол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 Р600ЕТ150</w:t>
            </w:r>
          </w:p>
        </w:tc>
      </w:tr>
      <w:tr w:rsidR="0042750E" w:rsidRPr="0058573F" w:rsidTr="0042750E">
        <w:trPr>
          <w:trHeight w:val="290"/>
          <w:jc w:val="center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2750E" w:rsidRPr="0058573F" w:rsidRDefault="0042750E" w:rsidP="004275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50E" w:rsidRPr="0058573F" w:rsidRDefault="0042750E" w:rsidP="0042750E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</w:p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65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6"/>
        <w:gridCol w:w="1350"/>
        <w:gridCol w:w="1259"/>
        <w:gridCol w:w="1583"/>
        <w:gridCol w:w="1692"/>
        <w:gridCol w:w="987"/>
        <w:gridCol w:w="24"/>
        <w:gridCol w:w="15"/>
        <w:gridCol w:w="1499"/>
        <w:gridCol w:w="923"/>
        <w:gridCol w:w="1002"/>
        <w:gridCol w:w="1506"/>
        <w:gridCol w:w="1520"/>
      </w:tblGrid>
      <w:tr w:rsidR="0042750E" w:rsidRPr="0058573F" w:rsidTr="00E727CF">
        <w:trPr>
          <w:trHeight w:val="522"/>
          <w:jc w:val="center"/>
        </w:trPr>
        <w:tc>
          <w:tcPr>
            <w:tcW w:w="14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50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2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42750E" w:rsidRPr="0058573F" w:rsidRDefault="00427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56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54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42750E" w:rsidRPr="0058573F" w:rsidTr="00E727CF">
        <w:trPr>
          <w:trHeight w:val="776"/>
          <w:jc w:val="center"/>
        </w:trPr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42750E" w:rsidRPr="0058573F" w:rsidTr="00E727CF">
        <w:trPr>
          <w:trHeight w:val="442"/>
          <w:jc w:val="center"/>
        </w:trPr>
        <w:tc>
          <w:tcPr>
            <w:tcW w:w="142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  <w:p w:rsidR="0042750E" w:rsidRPr="0058573F" w:rsidRDefault="0042750E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Закалова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Т.Н.</w:t>
            </w:r>
          </w:p>
        </w:tc>
        <w:tc>
          <w:tcPr>
            <w:tcW w:w="15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</w:t>
            </w:r>
          </w:p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МДОУ </w:t>
            </w:r>
          </w:p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№ 38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  <w:p w:rsidR="0042750E" w:rsidRPr="0058573F" w:rsidRDefault="0042750E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481350.04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дачный</w:t>
            </w:r>
          </w:p>
          <w:p w:rsidR="0042750E" w:rsidRPr="0058573F" w:rsidRDefault="0042750E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земельный</w:t>
            </w:r>
          </w:p>
          <w:p w:rsidR="0042750E" w:rsidRPr="0058573F" w:rsidRDefault="0042750E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участок</w:t>
            </w:r>
          </w:p>
          <w:p w:rsidR="0042750E" w:rsidRPr="0058573F" w:rsidRDefault="0042750E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968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380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Россия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50E" w:rsidRPr="0058573F" w:rsidRDefault="0042750E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42750E" w:rsidRPr="0058573F" w:rsidTr="00E727CF">
        <w:trPr>
          <w:trHeight w:val="290"/>
          <w:jc w:val="center"/>
        </w:trPr>
        <w:tc>
          <w:tcPr>
            <w:tcW w:w="14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50E" w:rsidRPr="0058573F" w:rsidRDefault="00427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двухкомнатная квартира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42,5</w:t>
            </w:r>
          </w:p>
        </w:tc>
        <w:tc>
          <w:tcPr>
            <w:tcW w:w="146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328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50E" w:rsidRPr="0058573F" w:rsidRDefault="00427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</w:p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5632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1"/>
        <w:gridCol w:w="1772"/>
        <w:gridCol w:w="1314"/>
        <w:gridCol w:w="1708"/>
        <w:gridCol w:w="1624"/>
        <w:gridCol w:w="1033"/>
        <w:gridCol w:w="1556"/>
        <w:gridCol w:w="951"/>
        <w:gridCol w:w="1033"/>
        <w:gridCol w:w="1556"/>
        <w:gridCol w:w="1604"/>
      </w:tblGrid>
      <w:tr w:rsidR="0042750E" w:rsidRPr="0058573F" w:rsidTr="00E727CF">
        <w:trPr>
          <w:trHeight w:val="522"/>
          <w:jc w:val="center"/>
        </w:trPr>
        <w:tc>
          <w:tcPr>
            <w:tcW w:w="14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87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592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9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42750E" w:rsidRPr="0058573F" w:rsidTr="00E727CF">
        <w:trPr>
          <w:trHeight w:val="776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42750E" w:rsidRPr="0058573F" w:rsidTr="00E727CF">
        <w:trPr>
          <w:trHeight w:val="442"/>
          <w:jc w:val="center"/>
        </w:trPr>
        <w:tc>
          <w:tcPr>
            <w:tcW w:w="149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br/>
            </w:r>
          </w:p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Иванова Марина Витальевна</w:t>
            </w:r>
          </w:p>
        </w:tc>
        <w:tc>
          <w:tcPr>
            <w:tcW w:w="18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директор МОУ </w:t>
            </w:r>
          </w:p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« СОШ №22 с УИОП»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</w:p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</w:p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842892,84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 собственность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613</w:t>
            </w:r>
          </w:p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42750E" w:rsidRPr="0058573F" w:rsidTr="00E727CF">
        <w:trPr>
          <w:trHeight w:val="442"/>
          <w:jc w:val="center"/>
        </w:trPr>
        <w:tc>
          <w:tcPr>
            <w:tcW w:w="149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Двухкомнатная квартира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Общая долевая собственность, доля в праве 1/3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61,3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42750E" w:rsidRPr="0058573F" w:rsidTr="00E727CF">
        <w:trPr>
          <w:trHeight w:val="442"/>
          <w:jc w:val="center"/>
        </w:trPr>
        <w:tc>
          <w:tcPr>
            <w:tcW w:w="14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Гаражный бокс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 собственность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32,8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42750E" w:rsidRPr="0058573F" w:rsidTr="00E727CF">
        <w:trPr>
          <w:trHeight w:val="442"/>
          <w:jc w:val="center"/>
        </w:trPr>
        <w:tc>
          <w:tcPr>
            <w:tcW w:w="149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</w:p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Иванов Владимир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Адольфович</w:t>
            </w:r>
            <w:proofErr w:type="spellEnd"/>
          </w:p>
        </w:tc>
        <w:tc>
          <w:tcPr>
            <w:tcW w:w="18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ЗАО «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ВаконДрайвз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»,</w:t>
            </w:r>
          </w:p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коммерческий директор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</w:p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</w:p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</w:p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</w:p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1932800,66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 собственность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607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42750E" w:rsidRPr="0058573F" w:rsidTr="00E727CF">
        <w:trPr>
          <w:trHeight w:val="442"/>
          <w:jc w:val="center"/>
        </w:trPr>
        <w:tc>
          <w:tcPr>
            <w:tcW w:w="149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Двухкомнатная квартира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Общая долевая собственность, доля в праве 1/3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61,3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42750E" w:rsidRPr="0058573F" w:rsidTr="00E727CF">
        <w:trPr>
          <w:trHeight w:val="442"/>
          <w:jc w:val="center"/>
        </w:trPr>
        <w:tc>
          <w:tcPr>
            <w:tcW w:w="149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Мотолодка</w:t>
            </w:r>
          </w:p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КАЙМАН </w:t>
            </w:r>
            <w:r w:rsidRPr="0058573F">
              <w:rPr>
                <w:rFonts w:cs="Times New Roman"/>
                <w:sz w:val="22"/>
                <w:szCs w:val="22"/>
                <w:lang w:val="en-US"/>
              </w:rPr>
              <w:t xml:space="preserve">N -380 </w:t>
            </w:r>
          </w:p>
        </w:tc>
      </w:tr>
      <w:tr w:rsidR="0042750E" w:rsidRPr="0058573F" w:rsidTr="00E727CF">
        <w:trPr>
          <w:trHeight w:val="1248"/>
          <w:jc w:val="center"/>
        </w:trPr>
        <w:tc>
          <w:tcPr>
            <w:tcW w:w="14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  <w:lang w:val="en-US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2750E" w:rsidRPr="0058573F" w:rsidRDefault="00427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0E" w:rsidRPr="0058573F" w:rsidRDefault="0042750E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Легковой автомобиль </w:t>
            </w:r>
            <w:r w:rsidRPr="0058573F">
              <w:rPr>
                <w:rFonts w:cs="Times New Roman"/>
                <w:sz w:val="22"/>
                <w:szCs w:val="22"/>
                <w:lang w:val="en-US"/>
              </w:rPr>
              <w:t>KIA</w:t>
            </w:r>
            <w:r w:rsidRPr="0058573F">
              <w:rPr>
                <w:rFonts w:cs="Times New Roman"/>
                <w:sz w:val="22"/>
                <w:szCs w:val="22"/>
              </w:rPr>
              <w:t>-</w:t>
            </w:r>
            <w:r w:rsidRPr="0058573F">
              <w:rPr>
                <w:rFonts w:cs="Times New Roman"/>
                <w:sz w:val="22"/>
                <w:szCs w:val="22"/>
                <w:lang w:val="en-US"/>
              </w:rPr>
              <w:t>BL</w:t>
            </w:r>
            <w:r w:rsidRPr="0058573F">
              <w:rPr>
                <w:rFonts w:cs="Times New Roman"/>
                <w:sz w:val="22"/>
                <w:szCs w:val="22"/>
              </w:rPr>
              <w:t>/</w:t>
            </w:r>
            <w:r w:rsidRPr="0058573F">
              <w:rPr>
                <w:rFonts w:cs="Times New Roman"/>
                <w:sz w:val="22"/>
                <w:szCs w:val="22"/>
                <w:lang w:val="en-US"/>
              </w:rPr>
              <w:t>SORENTO</w:t>
            </w:r>
          </w:p>
        </w:tc>
      </w:tr>
    </w:tbl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</w:p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65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4"/>
        <w:gridCol w:w="1308"/>
        <w:gridCol w:w="1336"/>
        <w:gridCol w:w="1043"/>
        <w:gridCol w:w="7"/>
        <w:gridCol w:w="1646"/>
        <w:gridCol w:w="1033"/>
        <w:gridCol w:w="1556"/>
        <w:gridCol w:w="951"/>
        <w:gridCol w:w="1033"/>
        <w:gridCol w:w="1556"/>
        <w:gridCol w:w="1664"/>
      </w:tblGrid>
      <w:tr w:rsidR="00A66005" w:rsidRPr="0058573F" w:rsidTr="00E727CF">
        <w:trPr>
          <w:trHeight w:val="522"/>
          <w:jc w:val="center"/>
        </w:trPr>
        <w:tc>
          <w:tcPr>
            <w:tcW w:w="15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3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522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78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58573F" w:rsidRPr="0058573F" w:rsidTr="00E727CF">
        <w:trPr>
          <w:trHeight w:val="776"/>
          <w:jc w:val="center"/>
        </w:trPr>
        <w:tc>
          <w:tcPr>
            <w:tcW w:w="15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66005" w:rsidRPr="0058573F" w:rsidRDefault="00A66005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6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5" w:rsidRPr="0058573F" w:rsidRDefault="00A66005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66005" w:rsidRPr="0058573F" w:rsidRDefault="00A66005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66005" w:rsidRPr="0058573F" w:rsidRDefault="00A66005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8573F" w:rsidRPr="0058573F" w:rsidTr="00E727CF">
        <w:trPr>
          <w:trHeight w:val="1530"/>
          <w:jc w:val="center"/>
        </w:trPr>
        <w:tc>
          <w:tcPr>
            <w:tcW w:w="15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pStyle w:val="1"/>
              <w:rPr>
                <w:sz w:val="22"/>
                <w:szCs w:val="22"/>
              </w:rPr>
            </w:pPr>
          </w:p>
          <w:p w:rsidR="00A66005" w:rsidRPr="0058573F" w:rsidRDefault="00A66005" w:rsidP="00E727CF">
            <w:pPr>
              <w:pStyle w:val="1"/>
              <w:rPr>
                <w:sz w:val="22"/>
                <w:szCs w:val="22"/>
              </w:rPr>
            </w:pPr>
          </w:p>
          <w:p w:rsidR="00A66005" w:rsidRPr="0058573F" w:rsidRDefault="00A66005" w:rsidP="00E727CF">
            <w:pPr>
              <w:pStyle w:val="1"/>
              <w:rPr>
                <w:sz w:val="22"/>
                <w:szCs w:val="22"/>
              </w:rPr>
            </w:pPr>
          </w:p>
          <w:p w:rsidR="00A66005" w:rsidRPr="0058573F" w:rsidRDefault="00A66005" w:rsidP="00E727CF">
            <w:pPr>
              <w:pStyle w:val="1"/>
              <w:rPr>
                <w:sz w:val="22"/>
                <w:szCs w:val="22"/>
              </w:rPr>
            </w:pPr>
            <w:proofErr w:type="spellStart"/>
            <w:r w:rsidRPr="0058573F">
              <w:rPr>
                <w:sz w:val="22"/>
                <w:szCs w:val="22"/>
              </w:rPr>
              <w:t>Калашник</w:t>
            </w:r>
            <w:proofErr w:type="spellEnd"/>
            <w:r w:rsidRPr="0058573F">
              <w:rPr>
                <w:sz w:val="22"/>
                <w:szCs w:val="22"/>
              </w:rPr>
              <w:t xml:space="preserve"> А.В.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директор МОУ ДОД СЮТ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  <w:p w:rsidR="00A66005" w:rsidRPr="0058573F" w:rsidRDefault="00A66005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847019,99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3-комн.кв.</w:t>
            </w:r>
          </w:p>
          <w:p w:rsidR="00A66005" w:rsidRPr="0058573F" w:rsidRDefault="00A66005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1-комн.кв.</w:t>
            </w:r>
          </w:p>
        </w:tc>
        <w:tc>
          <w:tcPr>
            <w:tcW w:w="17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долевая</w:t>
            </w:r>
          </w:p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93,8</w:t>
            </w:r>
          </w:p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38,6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РФ</w:t>
            </w:r>
          </w:p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РФ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легковой автомобиль Тойота</w:t>
            </w:r>
          </w:p>
        </w:tc>
      </w:tr>
      <w:tr w:rsidR="0058573F" w:rsidRPr="0058573F" w:rsidTr="00E727CF">
        <w:trPr>
          <w:trHeight w:val="720"/>
          <w:jc w:val="center"/>
        </w:trPr>
        <w:tc>
          <w:tcPr>
            <w:tcW w:w="15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Калашник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Н.А.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учитель МОУ № 13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525614,59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3-комн.кв.</w:t>
            </w:r>
          </w:p>
        </w:tc>
        <w:tc>
          <w:tcPr>
            <w:tcW w:w="17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долевая</w:t>
            </w:r>
          </w:p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93,8</w:t>
            </w:r>
          </w:p>
          <w:p w:rsidR="00A66005" w:rsidRPr="0058573F" w:rsidRDefault="00A66005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РФ</w:t>
            </w:r>
          </w:p>
          <w:p w:rsidR="00A66005" w:rsidRPr="0058573F" w:rsidRDefault="00A66005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58573F" w:rsidRPr="0058573F" w:rsidTr="00E727CF">
        <w:trPr>
          <w:trHeight w:val="825"/>
          <w:jc w:val="center"/>
        </w:trPr>
        <w:tc>
          <w:tcPr>
            <w:tcW w:w="15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Калашник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Д.А.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учащийся МОУ № 13</w:t>
            </w: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3-комн.кв.</w:t>
            </w:r>
          </w:p>
        </w:tc>
        <w:tc>
          <w:tcPr>
            <w:tcW w:w="17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долевая</w:t>
            </w:r>
          </w:p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93,8</w:t>
            </w:r>
          </w:p>
          <w:p w:rsidR="00A66005" w:rsidRPr="0058573F" w:rsidRDefault="00A66005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РФ</w:t>
            </w:r>
          </w:p>
          <w:p w:rsidR="00A66005" w:rsidRPr="0058573F" w:rsidRDefault="00A66005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</w:tr>
    </w:tbl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</w:p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65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4"/>
        <w:gridCol w:w="1657"/>
        <w:gridCol w:w="1300"/>
        <w:gridCol w:w="951"/>
        <w:gridCol w:w="1588"/>
        <w:gridCol w:w="1033"/>
        <w:gridCol w:w="1556"/>
        <w:gridCol w:w="951"/>
        <w:gridCol w:w="1033"/>
        <w:gridCol w:w="1556"/>
        <w:gridCol w:w="1571"/>
      </w:tblGrid>
      <w:tr w:rsidR="00A66005" w:rsidRPr="0058573F" w:rsidTr="00E727CF">
        <w:trPr>
          <w:trHeight w:val="522"/>
          <w:jc w:val="center"/>
        </w:trPr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47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A66005" w:rsidRPr="0058573F" w:rsidTr="00E727CF">
        <w:trPr>
          <w:trHeight w:val="776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66005" w:rsidRPr="0058573F" w:rsidRDefault="00A66005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6005" w:rsidRPr="0058573F" w:rsidRDefault="00A66005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66005" w:rsidRPr="0058573F" w:rsidRDefault="00A66005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005" w:rsidRPr="0058573F" w:rsidRDefault="00A66005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66005" w:rsidRPr="0058573F" w:rsidRDefault="00A66005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A66005" w:rsidRPr="0058573F" w:rsidTr="00E727CF">
        <w:trPr>
          <w:trHeight w:val="442"/>
          <w:jc w:val="center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Кирюхина Лидия Николаевна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</w:t>
            </w:r>
          </w:p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МДОУ № 56 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424618.92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66005" w:rsidRPr="0058573F" w:rsidTr="00E727CF">
        <w:trPr>
          <w:trHeight w:val="290"/>
          <w:jc w:val="center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Кирюхин Роман Николаевич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6005" w:rsidRPr="0058573F" w:rsidRDefault="00A66005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Слесарь-ремонтник</w:t>
            </w:r>
          </w:p>
          <w:p w:rsidR="00A66005" w:rsidRPr="0058573F" w:rsidRDefault="00A66005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ЗАО "Электросталь-цинк"</w:t>
            </w:r>
          </w:p>
          <w:p w:rsidR="00A66005" w:rsidRPr="0058573F" w:rsidRDefault="00A66005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  <w:p w:rsidR="00A66005" w:rsidRPr="0058573F" w:rsidRDefault="00A66005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322455.11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</w:p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65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4"/>
        <w:gridCol w:w="1394"/>
        <w:gridCol w:w="1300"/>
        <w:gridCol w:w="1096"/>
        <w:gridCol w:w="1750"/>
        <w:gridCol w:w="1033"/>
        <w:gridCol w:w="1556"/>
        <w:gridCol w:w="951"/>
        <w:gridCol w:w="1033"/>
        <w:gridCol w:w="1556"/>
        <w:gridCol w:w="1571"/>
      </w:tblGrid>
      <w:tr w:rsidR="00A66005" w:rsidRPr="0058573F" w:rsidTr="00E727CF">
        <w:trPr>
          <w:trHeight w:val="522"/>
          <w:jc w:val="center"/>
        </w:trPr>
        <w:tc>
          <w:tcPr>
            <w:tcW w:w="13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50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23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57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50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A66005" w:rsidRPr="0058573F" w:rsidTr="00E727CF">
        <w:trPr>
          <w:trHeight w:val="776"/>
          <w:jc w:val="center"/>
        </w:trPr>
        <w:tc>
          <w:tcPr>
            <w:tcW w:w="13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66005" w:rsidRPr="0058573F" w:rsidRDefault="00A66005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6005" w:rsidRPr="0058573F" w:rsidRDefault="00A66005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66005" w:rsidRPr="0058573F" w:rsidRDefault="00A66005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66005" w:rsidRPr="0058573F" w:rsidRDefault="00A66005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A66005" w:rsidRPr="0058573F" w:rsidTr="00E727CF">
        <w:trPr>
          <w:trHeight w:val="777"/>
          <w:jc w:val="center"/>
        </w:trPr>
        <w:tc>
          <w:tcPr>
            <w:tcW w:w="13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Киселева Т.В.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</w:t>
            </w:r>
          </w:p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МДОУ № 1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446757,04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Квартира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долевая собственность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35,1 м</w:t>
            </w:r>
            <w:r w:rsidRPr="0058573F">
              <w:rPr>
                <w:rFonts w:cs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32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A66005" w:rsidRPr="0058573F" w:rsidTr="00E727CF">
        <w:trPr>
          <w:trHeight w:val="442"/>
          <w:jc w:val="center"/>
        </w:trPr>
        <w:tc>
          <w:tcPr>
            <w:tcW w:w="13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  <w:p w:rsidR="00A66005" w:rsidRPr="0058573F" w:rsidRDefault="00A66005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Антошин А.Э.</w:t>
            </w:r>
          </w:p>
        </w:tc>
        <w:tc>
          <w:tcPr>
            <w:tcW w:w="15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доцент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691041,74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Квартира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долевая собственность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35,1 м</w:t>
            </w:r>
            <w:r w:rsidRPr="0058573F">
              <w:rPr>
                <w:rFonts w:cs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3283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0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Легковой автомобиль  </w:t>
            </w:r>
            <w:r w:rsidRPr="0058573F">
              <w:rPr>
                <w:rFonts w:cs="Times New Roman"/>
                <w:sz w:val="22"/>
                <w:szCs w:val="22"/>
                <w:lang w:val="en-US"/>
              </w:rPr>
              <w:t>Kia</w:t>
            </w:r>
            <w:r w:rsidRPr="0058573F">
              <w:rPr>
                <w:rFonts w:cs="Times New Roman"/>
                <w:sz w:val="22"/>
                <w:szCs w:val="22"/>
              </w:rPr>
              <w:t xml:space="preserve"> </w:t>
            </w:r>
            <w:r w:rsidRPr="0058573F">
              <w:rPr>
                <w:rFonts w:cs="Times New Roman"/>
                <w:sz w:val="22"/>
                <w:szCs w:val="22"/>
                <w:lang w:val="en-US"/>
              </w:rPr>
              <w:t>Rio</w:t>
            </w:r>
            <w:r w:rsidRPr="0058573F">
              <w:rPr>
                <w:rFonts w:cs="Times New Roman"/>
                <w:sz w:val="22"/>
                <w:szCs w:val="22"/>
              </w:rPr>
              <w:t xml:space="preserve"> </w:t>
            </w:r>
          </w:p>
        </w:tc>
      </w:tr>
      <w:tr w:rsidR="00A66005" w:rsidRPr="0058573F" w:rsidTr="00E727CF">
        <w:trPr>
          <w:trHeight w:val="907"/>
          <w:jc w:val="center"/>
        </w:trPr>
        <w:tc>
          <w:tcPr>
            <w:tcW w:w="13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Квартира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 собственность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33  м</w:t>
            </w:r>
            <w:r w:rsidRPr="0058573F">
              <w:rPr>
                <w:rFonts w:cs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3283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05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66005" w:rsidRPr="0058573F" w:rsidTr="00E727CF">
        <w:trPr>
          <w:trHeight w:val="844"/>
          <w:jc w:val="center"/>
        </w:trPr>
        <w:tc>
          <w:tcPr>
            <w:tcW w:w="13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 Квартира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долевая собственность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64  м</w:t>
            </w:r>
            <w:r w:rsidRPr="0058573F">
              <w:rPr>
                <w:rFonts w:cs="Times New Roman"/>
                <w:sz w:val="22"/>
                <w:szCs w:val="22"/>
                <w:vertAlign w:val="superscript"/>
              </w:rPr>
              <w:t>2</w:t>
            </w:r>
          </w:p>
          <w:p w:rsidR="00A66005" w:rsidRPr="0058573F" w:rsidRDefault="00A66005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3283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005" w:rsidRPr="0058573F" w:rsidRDefault="00A66005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0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6005" w:rsidRPr="0058573F" w:rsidRDefault="00A66005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</w:p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65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9"/>
        <w:gridCol w:w="1324"/>
        <w:gridCol w:w="1300"/>
        <w:gridCol w:w="1206"/>
        <w:gridCol w:w="1588"/>
        <w:gridCol w:w="1033"/>
        <w:gridCol w:w="1556"/>
        <w:gridCol w:w="951"/>
        <w:gridCol w:w="1033"/>
        <w:gridCol w:w="1556"/>
        <w:gridCol w:w="1571"/>
      </w:tblGrid>
      <w:tr w:rsidR="00FA4721" w:rsidRPr="0058573F" w:rsidTr="00E727CF">
        <w:trPr>
          <w:trHeight w:val="522"/>
          <w:jc w:val="center"/>
        </w:trPr>
        <w:tc>
          <w:tcPr>
            <w:tcW w:w="18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4721" w:rsidRPr="0058573F" w:rsidRDefault="00FA472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74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4721" w:rsidRPr="0058573F" w:rsidRDefault="00FA472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2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4721" w:rsidRPr="0058573F" w:rsidRDefault="00FA472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FA4721" w:rsidRPr="0058573F" w:rsidRDefault="00FA472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514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4721" w:rsidRPr="0058573F" w:rsidRDefault="00FA472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4721" w:rsidRPr="0058573F" w:rsidRDefault="00FA472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4721" w:rsidRPr="0058573F" w:rsidRDefault="00FA472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FA4721" w:rsidRPr="0058573F" w:rsidTr="00E727CF">
        <w:trPr>
          <w:trHeight w:val="776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A4721" w:rsidRPr="0058573F" w:rsidRDefault="00FA4721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4721" w:rsidRPr="0058573F" w:rsidRDefault="00FA4721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A4721" w:rsidRPr="0058573F" w:rsidRDefault="00FA4721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4721" w:rsidRPr="0058573F" w:rsidRDefault="00FA472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4721" w:rsidRPr="0058573F" w:rsidRDefault="00FA472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4721" w:rsidRPr="0058573F" w:rsidRDefault="00FA472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4721" w:rsidRPr="0058573F" w:rsidRDefault="00FA472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4721" w:rsidRPr="0058573F" w:rsidRDefault="00FA472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4721" w:rsidRPr="0058573F" w:rsidRDefault="00FA472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4721" w:rsidRPr="0058573F" w:rsidRDefault="00FA472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A4721" w:rsidRPr="0058573F" w:rsidRDefault="00FA4721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FA4721" w:rsidRPr="0058573F" w:rsidTr="00E727CF">
        <w:trPr>
          <w:trHeight w:val="776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A4721" w:rsidRPr="0058573F" w:rsidRDefault="00FA4721" w:rsidP="00E727CF">
            <w:pPr>
              <w:spacing w:after="180"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Клевцова Нина Григорьевна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A4721" w:rsidRPr="0058573F" w:rsidRDefault="00FA472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Заведующий МДОУ № 36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A4721" w:rsidRPr="0058573F" w:rsidRDefault="00FA4721" w:rsidP="00E727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  <w:p w:rsidR="00FA4721" w:rsidRPr="0058573F" w:rsidRDefault="00FA472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754908,4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21" w:rsidRPr="0058573F" w:rsidRDefault="00FA472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3-комнатная квартира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21" w:rsidRPr="0058573F" w:rsidRDefault="00FA472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общая долевая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21" w:rsidRPr="0058573F" w:rsidRDefault="00FA472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62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21" w:rsidRPr="0058573F" w:rsidRDefault="00FA472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3277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4721" w:rsidRPr="0058573F" w:rsidRDefault="00FA472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FA4721" w:rsidRPr="0058573F" w:rsidRDefault="00FA4721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FA4721" w:rsidRPr="0058573F" w:rsidTr="00E727CF">
        <w:trPr>
          <w:trHeight w:val="776"/>
          <w:jc w:val="center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A4721" w:rsidRPr="0058573F" w:rsidRDefault="00FA4721" w:rsidP="00E727CF">
            <w:pPr>
              <w:spacing w:after="180" w:line="24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721" w:rsidRPr="0058573F" w:rsidRDefault="00FA472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A4721" w:rsidRPr="0058573F" w:rsidRDefault="00FA4721" w:rsidP="00E727C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21" w:rsidRPr="0058573F" w:rsidRDefault="00FA472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гараж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21" w:rsidRPr="0058573F" w:rsidRDefault="00FA472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общая долевая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21" w:rsidRPr="0058573F" w:rsidRDefault="00FA472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12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21" w:rsidRPr="0058573F" w:rsidRDefault="00FA472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3277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4721" w:rsidRPr="0058573F" w:rsidRDefault="00FA472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A4721" w:rsidRPr="0058573F" w:rsidRDefault="00FA4721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</w:p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65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5"/>
        <w:gridCol w:w="1501"/>
        <w:gridCol w:w="1258"/>
        <w:gridCol w:w="1606"/>
        <w:gridCol w:w="21"/>
        <w:gridCol w:w="1513"/>
        <w:gridCol w:w="7"/>
        <w:gridCol w:w="989"/>
        <w:gridCol w:w="13"/>
        <w:gridCol w:w="1504"/>
        <w:gridCol w:w="923"/>
        <w:gridCol w:w="21"/>
        <w:gridCol w:w="981"/>
        <w:gridCol w:w="22"/>
        <w:gridCol w:w="1483"/>
        <w:gridCol w:w="1519"/>
      </w:tblGrid>
      <w:tr w:rsidR="004642F9" w:rsidRPr="0058573F" w:rsidTr="00E727CF">
        <w:trPr>
          <w:trHeight w:val="522"/>
          <w:jc w:val="center"/>
        </w:trPr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4642F9" w:rsidRPr="0058573F" w:rsidRDefault="004642F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478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4642F9" w:rsidRPr="0058573F" w:rsidTr="00E727CF">
        <w:trPr>
          <w:trHeight w:val="776"/>
          <w:jc w:val="center"/>
        </w:trPr>
        <w:tc>
          <w:tcPr>
            <w:tcW w:w="1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642F9" w:rsidRPr="0058573F" w:rsidRDefault="004642F9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2F9" w:rsidRPr="0058573F" w:rsidRDefault="004642F9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642F9" w:rsidRPr="0058573F" w:rsidRDefault="004642F9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47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5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642F9" w:rsidRPr="0058573F" w:rsidRDefault="004642F9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4642F9" w:rsidRPr="0058573F" w:rsidTr="00E727CF">
        <w:trPr>
          <w:trHeight w:val="442"/>
          <w:jc w:val="center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Круглова А.В.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42F9" w:rsidRPr="0058573F" w:rsidRDefault="004642F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И.о.директора</w:t>
            </w:r>
            <w:proofErr w:type="spellEnd"/>
          </w:p>
          <w:p w:rsidR="004642F9" w:rsidRPr="0058573F" w:rsidRDefault="004642F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МОУ № 2 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782133,73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642F9" w:rsidRPr="0058573F" w:rsidRDefault="004642F9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642F9" w:rsidRPr="0058573F" w:rsidRDefault="004642F9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5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642F9" w:rsidRPr="0058573F" w:rsidRDefault="004642F9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642F9" w:rsidRPr="0058573F" w:rsidRDefault="004642F9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642F9" w:rsidRPr="0058573F" w:rsidRDefault="004642F9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42F9" w:rsidRPr="0058573F" w:rsidRDefault="004642F9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4642F9" w:rsidRPr="0058573F" w:rsidTr="00E727CF">
        <w:trPr>
          <w:trHeight w:val="290"/>
          <w:jc w:val="center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Круглова М.И.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42F9" w:rsidRPr="0058573F" w:rsidRDefault="004642F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учащаяся</w:t>
            </w:r>
          </w:p>
          <w:p w:rsidR="004642F9" w:rsidRPr="0058573F" w:rsidRDefault="004642F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МОУ № 21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spacing w:line="360" w:lineRule="atLeast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58573F">
              <w:rPr>
                <w:rFonts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Двухкомнатная квартира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642F9" w:rsidRPr="0058573F" w:rsidRDefault="004642F9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Долевая собственность</w:t>
            </w:r>
          </w:p>
        </w:tc>
        <w:tc>
          <w:tcPr>
            <w:tcW w:w="9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642F9" w:rsidRPr="0058573F" w:rsidRDefault="004642F9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  <w:vertAlign w:val="superscript"/>
              </w:rPr>
            </w:pPr>
            <w:r w:rsidRPr="0058573F">
              <w:rPr>
                <w:rFonts w:cs="Times New Roman"/>
                <w:sz w:val="22"/>
                <w:szCs w:val="22"/>
              </w:rPr>
              <w:t>40,5 м</w:t>
            </w:r>
            <w:r w:rsidRPr="0058573F">
              <w:rPr>
                <w:rFonts w:cs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7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642F9" w:rsidRPr="0058573F" w:rsidRDefault="004642F9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642F9" w:rsidRPr="0058573F" w:rsidRDefault="004642F9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642F9" w:rsidRPr="0058573F" w:rsidRDefault="004642F9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42F9" w:rsidRPr="0058573F" w:rsidRDefault="004642F9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</w:tr>
    </w:tbl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</w:p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65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6"/>
        <w:gridCol w:w="1277"/>
        <w:gridCol w:w="1316"/>
        <w:gridCol w:w="1201"/>
        <w:gridCol w:w="1626"/>
        <w:gridCol w:w="1033"/>
        <w:gridCol w:w="8"/>
        <w:gridCol w:w="1556"/>
        <w:gridCol w:w="951"/>
        <w:gridCol w:w="1033"/>
        <w:gridCol w:w="1556"/>
        <w:gridCol w:w="1604"/>
      </w:tblGrid>
      <w:tr w:rsidR="004642F9" w:rsidRPr="0058573F" w:rsidTr="00E727CF">
        <w:trPr>
          <w:trHeight w:val="522"/>
          <w:jc w:val="center"/>
        </w:trPr>
        <w:tc>
          <w:tcPr>
            <w:tcW w:w="16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03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4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4642F9" w:rsidRPr="0058573F" w:rsidRDefault="004642F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500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84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4642F9" w:rsidRPr="0058573F" w:rsidTr="00E727CF">
        <w:trPr>
          <w:trHeight w:val="776"/>
          <w:jc w:val="center"/>
        </w:trPr>
        <w:tc>
          <w:tcPr>
            <w:tcW w:w="16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642F9" w:rsidRPr="0058573F" w:rsidRDefault="004642F9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0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2F9" w:rsidRPr="0058573F" w:rsidRDefault="004642F9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642F9" w:rsidRPr="0058573F" w:rsidRDefault="004642F9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642F9" w:rsidRPr="0058573F" w:rsidRDefault="004642F9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4642F9" w:rsidRPr="0058573F" w:rsidTr="00E727CF">
        <w:trPr>
          <w:trHeight w:val="442"/>
          <w:jc w:val="center"/>
        </w:trPr>
        <w:tc>
          <w:tcPr>
            <w:tcW w:w="1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Лелюк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Валерий Николаевич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42F9" w:rsidRPr="0058573F" w:rsidRDefault="004642F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директор</w:t>
            </w:r>
          </w:p>
          <w:p w:rsidR="004642F9" w:rsidRPr="0058573F" w:rsidRDefault="004642F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МОУ "СОШ </w:t>
            </w:r>
          </w:p>
          <w:p w:rsidR="004642F9" w:rsidRPr="0058573F" w:rsidRDefault="004642F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№ 13"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1193265,96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двух комнатная квартира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Долевая собственность, доля в праве 1/4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Общая площадь 54,1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331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42F9" w:rsidRPr="0058573F" w:rsidRDefault="004642F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4642F9" w:rsidRPr="0058573F" w:rsidTr="00E727CF">
        <w:trPr>
          <w:trHeight w:val="290"/>
          <w:jc w:val="center"/>
        </w:trPr>
        <w:tc>
          <w:tcPr>
            <w:tcW w:w="1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Лелюк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Наталья Викторовна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42F9" w:rsidRPr="0058573F" w:rsidRDefault="004642F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врач</w:t>
            </w:r>
          </w:p>
          <w:p w:rsidR="004642F9" w:rsidRPr="0058573F" w:rsidRDefault="004642F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МУЗ "ЭЦГБ"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676252,69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двух комнатная квартира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Долевая собственность, доля в праве 1/4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Общая площадь 54,1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331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2F9" w:rsidRPr="0058573F" w:rsidRDefault="004642F9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42F9" w:rsidRPr="0058573F" w:rsidRDefault="004642F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</w:tbl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</w:p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3"/>
        <w:gridCol w:w="1368"/>
        <w:gridCol w:w="1860"/>
        <w:gridCol w:w="1161"/>
        <w:gridCol w:w="1533"/>
        <w:gridCol w:w="1000"/>
        <w:gridCol w:w="1502"/>
        <w:gridCol w:w="921"/>
        <w:gridCol w:w="1000"/>
        <w:gridCol w:w="1502"/>
        <w:gridCol w:w="1516"/>
      </w:tblGrid>
      <w:tr w:rsidR="005158E1" w:rsidRPr="0058573F" w:rsidTr="00E727CF">
        <w:trPr>
          <w:trHeight w:val="522"/>
          <w:jc w:val="center"/>
        </w:trPr>
        <w:tc>
          <w:tcPr>
            <w:tcW w:w="14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8E1" w:rsidRPr="0058573F" w:rsidRDefault="005158E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8E1" w:rsidRPr="0058573F" w:rsidRDefault="005158E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773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8E1" w:rsidRPr="0058573F" w:rsidRDefault="005158E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Декларированный годовой доход за отчетный период (руб.)</w:t>
            </w:r>
          </w:p>
        </w:tc>
        <w:tc>
          <w:tcPr>
            <w:tcW w:w="4981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8E1" w:rsidRPr="0058573F" w:rsidRDefault="005158E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91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8E1" w:rsidRPr="0058573F" w:rsidRDefault="005158E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1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8E1" w:rsidRPr="0058573F" w:rsidRDefault="005158E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5158E1" w:rsidRPr="0058573F" w:rsidTr="00E727CF">
        <w:trPr>
          <w:trHeight w:val="776"/>
          <w:jc w:val="center"/>
        </w:trPr>
        <w:tc>
          <w:tcPr>
            <w:tcW w:w="1476" w:type="dxa"/>
            <w:vMerge/>
            <w:shd w:val="clear" w:color="auto" w:fill="FFFFFF"/>
            <w:vAlign w:val="center"/>
          </w:tcPr>
          <w:p w:rsidR="005158E1" w:rsidRPr="0058573F" w:rsidRDefault="005158E1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26" w:type="dxa"/>
            <w:vMerge/>
            <w:shd w:val="clear" w:color="auto" w:fill="FFFFFF"/>
            <w:vAlign w:val="center"/>
          </w:tcPr>
          <w:p w:rsidR="005158E1" w:rsidRPr="0058573F" w:rsidRDefault="005158E1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73" w:type="dxa"/>
            <w:vMerge/>
            <w:shd w:val="clear" w:color="auto" w:fill="FFFFFF"/>
            <w:vAlign w:val="center"/>
          </w:tcPr>
          <w:p w:rsidR="005158E1" w:rsidRPr="0058573F" w:rsidRDefault="005158E1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8E1" w:rsidRPr="0058573F" w:rsidRDefault="005158E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4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8E1" w:rsidRPr="0058573F" w:rsidRDefault="005158E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8E1" w:rsidRPr="0058573F" w:rsidRDefault="005158E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8E1" w:rsidRPr="0058573F" w:rsidRDefault="005158E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8E1" w:rsidRPr="0058573F" w:rsidRDefault="005158E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8E1" w:rsidRPr="0058573F" w:rsidRDefault="005158E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8E1" w:rsidRPr="0058573F" w:rsidRDefault="005158E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5158E1" w:rsidRPr="0058573F" w:rsidRDefault="005158E1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158E1" w:rsidRPr="0058573F" w:rsidTr="00E727CF">
        <w:trPr>
          <w:trHeight w:val="442"/>
          <w:jc w:val="center"/>
        </w:trPr>
        <w:tc>
          <w:tcPr>
            <w:tcW w:w="14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8E1" w:rsidRPr="0058573F" w:rsidRDefault="005158E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Лесникова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Т.Н.</w:t>
            </w:r>
          </w:p>
        </w:tc>
        <w:tc>
          <w:tcPr>
            <w:tcW w:w="152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8E1" w:rsidRPr="0058573F" w:rsidRDefault="005158E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 МАДОУ №35</w:t>
            </w:r>
          </w:p>
        </w:tc>
        <w:tc>
          <w:tcPr>
            <w:tcW w:w="1773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8E1" w:rsidRPr="0058573F" w:rsidRDefault="005158E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736029,98</w:t>
            </w:r>
          </w:p>
        </w:tc>
        <w:tc>
          <w:tcPr>
            <w:tcW w:w="11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8E1" w:rsidRPr="0058573F" w:rsidRDefault="005158E1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квартира 3-х комнатная</w:t>
            </w:r>
          </w:p>
        </w:tc>
        <w:tc>
          <w:tcPr>
            <w:tcW w:w="14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8E1" w:rsidRPr="0058573F" w:rsidRDefault="005158E1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собственность</w:t>
            </w:r>
          </w:p>
        </w:tc>
        <w:tc>
          <w:tcPr>
            <w:tcW w:w="9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8E1" w:rsidRPr="0058573F" w:rsidRDefault="005158E1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65,8 кв. м.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8E1" w:rsidRPr="0058573F" w:rsidRDefault="005158E1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3291" w:type="dxa"/>
            <w:gridSpan w:val="3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8E1" w:rsidRPr="0058573F" w:rsidRDefault="005158E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61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8E1" w:rsidRPr="0058573F" w:rsidRDefault="005158E1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5158E1" w:rsidRPr="0058573F" w:rsidTr="00E727CF">
        <w:trPr>
          <w:trHeight w:val="442"/>
          <w:jc w:val="center"/>
        </w:trPr>
        <w:tc>
          <w:tcPr>
            <w:tcW w:w="14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8E1" w:rsidRPr="0058573F" w:rsidRDefault="005158E1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2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8E1" w:rsidRPr="0058573F" w:rsidRDefault="005158E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73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8E1" w:rsidRPr="0058573F" w:rsidRDefault="005158E1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8E1" w:rsidRPr="0058573F" w:rsidRDefault="005158E1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гаражный бокс</w:t>
            </w:r>
          </w:p>
        </w:tc>
        <w:tc>
          <w:tcPr>
            <w:tcW w:w="14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8E1" w:rsidRPr="0058573F" w:rsidRDefault="005158E1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собственность</w:t>
            </w:r>
          </w:p>
        </w:tc>
        <w:tc>
          <w:tcPr>
            <w:tcW w:w="9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8E1" w:rsidRPr="0058573F" w:rsidRDefault="005158E1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16,8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8E1" w:rsidRPr="0058573F" w:rsidRDefault="005158E1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3291" w:type="dxa"/>
            <w:gridSpan w:val="3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8E1" w:rsidRPr="0058573F" w:rsidRDefault="005158E1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10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8E1" w:rsidRPr="0058573F" w:rsidRDefault="005158E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</w:p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786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8"/>
        <w:gridCol w:w="1585"/>
        <w:gridCol w:w="1276"/>
        <w:gridCol w:w="992"/>
        <w:gridCol w:w="1843"/>
        <w:gridCol w:w="851"/>
        <w:gridCol w:w="1277"/>
        <w:gridCol w:w="1416"/>
        <w:gridCol w:w="1134"/>
        <w:gridCol w:w="1608"/>
        <w:gridCol w:w="1446"/>
      </w:tblGrid>
      <w:tr w:rsidR="001B7DDA" w:rsidRPr="0058573F" w:rsidTr="00E727CF">
        <w:trPr>
          <w:trHeight w:val="522"/>
          <w:jc w:val="center"/>
        </w:trPr>
        <w:tc>
          <w:tcPr>
            <w:tcW w:w="13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DDA" w:rsidRPr="0058573F" w:rsidRDefault="001B7DDA" w:rsidP="00E727CF">
            <w:pPr>
              <w:spacing w:line="240" w:lineRule="atLeast"/>
              <w:ind w:left="-142" w:right="-134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58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DDA" w:rsidRPr="0058573F" w:rsidRDefault="001B7DDA" w:rsidP="00E727CF">
            <w:pPr>
              <w:spacing w:line="240" w:lineRule="atLeast"/>
              <w:ind w:left="-56" w:right="-95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1B7DDA" w:rsidRPr="0058573F" w:rsidRDefault="001B7DDA" w:rsidP="00E727CF">
            <w:pPr>
              <w:spacing w:line="240" w:lineRule="atLeast"/>
              <w:ind w:left="-56" w:right="-95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49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41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44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1B7DDA" w:rsidRPr="0058573F" w:rsidTr="00E727CF">
        <w:trPr>
          <w:trHeight w:val="776"/>
          <w:jc w:val="center"/>
        </w:trPr>
        <w:tc>
          <w:tcPr>
            <w:tcW w:w="13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B7DDA" w:rsidRPr="0058573F" w:rsidRDefault="001B7DDA" w:rsidP="00E727CF">
            <w:pPr>
              <w:spacing w:line="24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8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DDA" w:rsidRPr="0058573F" w:rsidRDefault="001B7DDA" w:rsidP="00E727CF">
            <w:pPr>
              <w:spacing w:line="24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B7DDA" w:rsidRPr="0058573F" w:rsidRDefault="001B7DDA" w:rsidP="00E727CF">
            <w:pPr>
              <w:spacing w:line="24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DDA" w:rsidRPr="0058573F" w:rsidRDefault="001B7DDA" w:rsidP="00E727CF">
            <w:pPr>
              <w:spacing w:line="240" w:lineRule="atLeast"/>
              <w:ind w:left="-129" w:right="-121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DDA" w:rsidRPr="0058573F" w:rsidRDefault="001B7DDA" w:rsidP="00E727CF">
            <w:pPr>
              <w:spacing w:line="240" w:lineRule="atLeast"/>
              <w:ind w:left="-95" w:right="-106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DDA" w:rsidRPr="0058573F" w:rsidRDefault="001B7DDA" w:rsidP="00E727CF">
            <w:pPr>
              <w:spacing w:line="240" w:lineRule="atLeast"/>
              <w:ind w:left="-108" w:right="-59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44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B7DDA" w:rsidRPr="0058573F" w:rsidRDefault="001B7DDA" w:rsidP="00E727CF">
            <w:pPr>
              <w:spacing w:line="240" w:lineRule="atLeast"/>
              <w:rPr>
                <w:rFonts w:cs="Times New Roman"/>
                <w:sz w:val="22"/>
                <w:szCs w:val="22"/>
              </w:rPr>
            </w:pPr>
          </w:p>
        </w:tc>
      </w:tr>
      <w:tr w:rsidR="001B7DDA" w:rsidRPr="0058573F" w:rsidTr="00E727CF">
        <w:trPr>
          <w:trHeight w:val="442"/>
          <w:jc w:val="center"/>
        </w:trPr>
        <w:tc>
          <w:tcPr>
            <w:tcW w:w="135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Малышева Ольга Викторовна</w:t>
            </w:r>
          </w:p>
        </w:tc>
        <w:tc>
          <w:tcPr>
            <w:tcW w:w="15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ind w:left="-82" w:right="-16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</w:t>
            </w:r>
          </w:p>
          <w:p w:rsidR="001B7DDA" w:rsidRPr="0058573F" w:rsidRDefault="001B7DDA" w:rsidP="00E727CF">
            <w:pPr>
              <w:spacing w:line="240" w:lineRule="atLeast"/>
              <w:ind w:left="-82" w:right="-16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МДОУ № 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503100,67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Общая долевая – 1/3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30,7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DDA" w:rsidRPr="0058573F" w:rsidRDefault="001B7DDA" w:rsidP="00E727CF">
            <w:pPr>
              <w:spacing w:line="240" w:lineRule="atLeast"/>
              <w:ind w:left="63" w:right="25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4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нет </w:t>
            </w:r>
          </w:p>
        </w:tc>
      </w:tr>
      <w:tr w:rsidR="001B7DDA" w:rsidRPr="0058573F" w:rsidTr="00E727CF">
        <w:trPr>
          <w:trHeight w:val="290"/>
          <w:jc w:val="center"/>
        </w:trPr>
        <w:tc>
          <w:tcPr>
            <w:tcW w:w="135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ind w:right="-87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44,2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DDA" w:rsidRPr="0058573F" w:rsidRDefault="001B7DDA" w:rsidP="00E727CF">
            <w:pPr>
              <w:spacing w:line="240" w:lineRule="atLeast"/>
              <w:ind w:left="63" w:right="25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1B7DDA" w:rsidRPr="0058573F" w:rsidTr="00E727CF">
        <w:trPr>
          <w:trHeight w:val="660"/>
          <w:jc w:val="center"/>
        </w:trPr>
        <w:tc>
          <w:tcPr>
            <w:tcW w:w="135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Малышев Александр Васильевич</w:t>
            </w: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ind w:left="-82" w:right="-16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Начальник  КПЦ-3</w:t>
            </w:r>
          </w:p>
          <w:p w:rsidR="001B7DDA" w:rsidRPr="0058573F" w:rsidRDefault="001B7DDA" w:rsidP="00E727CF">
            <w:pPr>
              <w:spacing w:line="240" w:lineRule="atLeast"/>
              <w:ind w:left="-82" w:right="-18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ОАО «Металлурги-</w:t>
            </w:r>
          </w:p>
          <w:p w:rsidR="001B7DDA" w:rsidRPr="0058573F" w:rsidRDefault="001B7DDA" w:rsidP="00E727CF">
            <w:pPr>
              <w:spacing w:line="240" w:lineRule="atLeast"/>
              <w:ind w:left="-82" w:right="-160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ческий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завод «Электросталь»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1603451,00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Общая долевая – 1/3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30,7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Автомобиль легковой</w:t>
            </w:r>
          </w:p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Пежо 308</w:t>
            </w:r>
          </w:p>
        </w:tc>
      </w:tr>
      <w:tr w:rsidR="001B7DDA" w:rsidRPr="0058573F" w:rsidTr="00E727CF">
        <w:trPr>
          <w:trHeight w:val="765"/>
          <w:jc w:val="center"/>
        </w:trPr>
        <w:tc>
          <w:tcPr>
            <w:tcW w:w="135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ind w:left="-82" w:right="-16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гараж-бокс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ind w:right="-87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23,4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1B7DDA" w:rsidRPr="0058573F" w:rsidTr="00E727CF">
        <w:trPr>
          <w:trHeight w:val="290"/>
          <w:jc w:val="center"/>
        </w:trPr>
        <w:tc>
          <w:tcPr>
            <w:tcW w:w="13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ind w:left="-142" w:right="-134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Малышева </w:t>
            </w:r>
          </w:p>
          <w:p w:rsidR="001B7DDA" w:rsidRPr="0058573F" w:rsidRDefault="001B7DDA" w:rsidP="00E727CF">
            <w:pPr>
              <w:spacing w:line="240" w:lineRule="atLeast"/>
              <w:ind w:left="-142" w:right="-134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Мария Александровна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Учашаяся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МОУ «Гимназия №21»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30,7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DDA" w:rsidRPr="0058573F" w:rsidRDefault="001B7DDA" w:rsidP="00E727CF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</w:tbl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</w:p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813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2"/>
        <w:gridCol w:w="1165"/>
        <w:gridCol w:w="1616"/>
        <w:gridCol w:w="1842"/>
        <w:gridCol w:w="1560"/>
        <w:gridCol w:w="992"/>
        <w:gridCol w:w="1417"/>
        <w:gridCol w:w="993"/>
        <w:gridCol w:w="992"/>
        <w:gridCol w:w="1066"/>
        <w:gridCol w:w="1448"/>
      </w:tblGrid>
      <w:tr w:rsidR="00963E11" w:rsidRPr="0058573F" w:rsidTr="00E727CF">
        <w:trPr>
          <w:trHeight w:val="522"/>
          <w:jc w:val="center"/>
        </w:trPr>
        <w:tc>
          <w:tcPr>
            <w:tcW w:w="17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11" w:rsidRPr="0058573F" w:rsidRDefault="00963E1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16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11" w:rsidRPr="0058573F" w:rsidRDefault="00963E1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61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11" w:rsidRPr="0058573F" w:rsidRDefault="00963E11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963E11" w:rsidRPr="0058573F" w:rsidRDefault="00963E1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581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11" w:rsidRPr="0058573F" w:rsidRDefault="00963E1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0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11" w:rsidRPr="0058573F" w:rsidRDefault="00963E1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11" w:rsidRPr="0058573F" w:rsidRDefault="00963E1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963E11" w:rsidRPr="0058573F" w:rsidTr="00E727CF">
        <w:trPr>
          <w:trHeight w:val="776"/>
          <w:jc w:val="center"/>
        </w:trPr>
        <w:tc>
          <w:tcPr>
            <w:tcW w:w="17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63E11" w:rsidRPr="0058573F" w:rsidRDefault="00963E11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E11" w:rsidRPr="0058573F" w:rsidRDefault="00963E11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63E11" w:rsidRPr="0058573F" w:rsidRDefault="00963E11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11" w:rsidRPr="0058573F" w:rsidRDefault="00963E1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11" w:rsidRPr="0058573F" w:rsidRDefault="00963E1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11" w:rsidRPr="0058573F" w:rsidRDefault="00963E1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11" w:rsidRPr="0058573F" w:rsidRDefault="00963E1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11" w:rsidRPr="0058573F" w:rsidRDefault="00963E1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11" w:rsidRPr="0058573F" w:rsidRDefault="00963E1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11" w:rsidRPr="0058573F" w:rsidRDefault="00963E1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44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63E11" w:rsidRPr="0058573F" w:rsidRDefault="00963E11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963E11" w:rsidRPr="0058573F" w:rsidTr="00E727CF">
        <w:trPr>
          <w:trHeight w:val="442"/>
          <w:jc w:val="center"/>
        </w:trPr>
        <w:tc>
          <w:tcPr>
            <w:tcW w:w="1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3E11" w:rsidRPr="0058573F" w:rsidRDefault="00963E1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Мозуль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Вера Владимировна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3E11" w:rsidRPr="0058573F" w:rsidRDefault="00963E11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директор</w:t>
            </w:r>
          </w:p>
          <w:p w:rsidR="00963E11" w:rsidRPr="0058573F" w:rsidRDefault="00963E11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МОУ</w:t>
            </w:r>
          </w:p>
          <w:p w:rsidR="00963E11" w:rsidRPr="0058573F" w:rsidRDefault="00963E11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№ 11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3E11" w:rsidRPr="0058573F" w:rsidRDefault="00963E1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903177. 94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3E11" w:rsidRPr="0058573F" w:rsidRDefault="00963E1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однокомнатная квартира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3E11" w:rsidRPr="0058573F" w:rsidRDefault="00963E1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3E11" w:rsidRPr="0058573F" w:rsidRDefault="00963E1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59,10м</w:t>
            </w:r>
            <w:r w:rsidRPr="0058573F">
              <w:rPr>
                <w:rFonts w:cs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3E11" w:rsidRPr="0058573F" w:rsidRDefault="00963E1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30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3E11" w:rsidRPr="0058573F" w:rsidRDefault="00963E1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3E11" w:rsidRPr="0058573F" w:rsidRDefault="00963E1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</w:tbl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</w:p>
    <w:p w:rsidR="00C5785B" w:rsidRPr="0058573F" w:rsidRDefault="00C5785B" w:rsidP="009F4362">
      <w:pPr>
        <w:rPr>
          <w:rFonts w:cs="Times New Roman"/>
          <w:b/>
          <w:sz w:val="22"/>
          <w:szCs w:val="22"/>
        </w:rPr>
      </w:pPr>
    </w:p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5009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6"/>
        <w:gridCol w:w="1426"/>
        <w:gridCol w:w="1380"/>
        <w:gridCol w:w="951"/>
        <w:gridCol w:w="1588"/>
        <w:gridCol w:w="1033"/>
        <w:gridCol w:w="1556"/>
        <w:gridCol w:w="951"/>
        <w:gridCol w:w="1033"/>
        <w:gridCol w:w="1556"/>
        <w:gridCol w:w="1759"/>
      </w:tblGrid>
      <w:tr w:rsidR="00366ECA" w:rsidRPr="0058573F" w:rsidTr="00E727CF">
        <w:trPr>
          <w:trHeight w:val="522"/>
          <w:jc w:val="center"/>
        </w:trPr>
        <w:tc>
          <w:tcPr>
            <w:tcW w:w="20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ECA" w:rsidRPr="0058573F" w:rsidRDefault="00366ECA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ECA" w:rsidRPr="0058573F" w:rsidRDefault="00366ECA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ECA" w:rsidRPr="0058573F" w:rsidRDefault="00366ECA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366ECA" w:rsidRPr="0058573F" w:rsidRDefault="00366ECA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47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ECA" w:rsidRPr="0058573F" w:rsidRDefault="00366ECA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ECA" w:rsidRPr="0058573F" w:rsidRDefault="00366ECA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ECA" w:rsidRPr="0058573F" w:rsidRDefault="00366ECA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366ECA" w:rsidRPr="0058573F" w:rsidTr="00E727CF">
        <w:trPr>
          <w:trHeight w:val="776"/>
          <w:jc w:val="center"/>
        </w:trPr>
        <w:tc>
          <w:tcPr>
            <w:tcW w:w="20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66ECA" w:rsidRPr="0058573F" w:rsidRDefault="00366ECA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CA" w:rsidRPr="0058573F" w:rsidRDefault="00366ECA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66ECA" w:rsidRPr="0058573F" w:rsidRDefault="00366ECA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ECA" w:rsidRPr="0058573F" w:rsidRDefault="00366ECA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ECA" w:rsidRPr="0058573F" w:rsidRDefault="00366ECA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ECA" w:rsidRPr="0058573F" w:rsidRDefault="00366ECA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ECA" w:rsidRPr="0058573F" w:rsidRDefault="00366ECA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ECA" w:rsidRPr="0058573F" w:rsidRDefault="00366ECA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ECA" w:rsidRPr="0058573F" w:rsidRDefault="00366ECA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ECA" w:rsidRPr="0058573F" w:rsidRDefault="00366ECA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66ECA" w:rsidRPr="0058573F" w:rsidRDefault="00366ECA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366ECA" w:rsidRPr="0058573F" w:rsidTr="00E727CF">
        <w:trPr>
          <w:trHeight w:val="442"/>
          <w:jc w:val="center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ECA" w:rsidRPr="0058573F" w:rsidRDefault="00366ECA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Надеждина Н. Г.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ECA" w:rsidRPr="0058573F" w:rsidRDefault="00366ECA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</w:t>
            </w:r>
          </w:p>
          <w:p w:rsidR="00366ECA" w:rsidRPr="0058573F" w:rsidRDefault="00366ECA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МДОУ </w:t>
            </w:r>
          </w:p>
          <w:p w:rsidR="00366ECA" w:rsidRPr="0058573F" w:rsidRDefault="00366ECA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№ 17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ECA" w:rsidRPr="0058573F" w:rsidRDefault="00366ECA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535 122,87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ECA" w:rsidRPr="0058573F" w:rsidRDefault="00366ECA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Земельный участок, индивидуальная собственность, 4200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., Россия;</w:t>
            </w:r>
          </w:p>
          <w:p w:rsidR="00366ECA" w:rsidRPr="0058573F" w:rsidRDefault="00366ECA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Жилой дом, индивидуальная собственность, 43,1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., Россия;</w:t>
            </w:r>
          </w:p>
          <w:p w:rsidR="00366ECA" w:rsidRPr="0058573F" w:rsidRDefault="00366ECA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Трехкомнатная квартира, индивидуальная собственность, 75,7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., Россия.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ECA" w:rsidRPr="0058573F" w:rsidRDefault="00366ECA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ECA" w:rsidRPr="0058573F" w:rsidRDefault="00366ECA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  <w:p w:rsidR="00366ECA" w:rsidRPr="0058573F" w:rsidRDefault="00366ECA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66ECA" w:rsidRPr="0058573F" w:rsidTr="00E727CF">
        <w:trPr>
          <w:trHeight w:val="290"/>
          <w:jc w:val="center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ECA" w:rsidRPr="0058573F" w:rsidRDefault="00366ECA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Чумаков С. Д.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ECA" w:rsidRPr="0058573F" w:rsidRDefault="00366ECA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сторож МДОУ </w:t>
            </w:r>
          </w:p>
          <w:p w:rsidR="00366ECA" w:rsidRPr="0058573F" w:rsidRDefault="00366ECA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№ 17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ECA" w:rsidRPr="0058573F" w:rsidRDefault="00366ECA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291733 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ECA" w:rsidRPr="0058573F" w:rsidRDefault="00366ECA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ECA" w:rsidRPr="0058573F" w:rsidRDefault="00366ECA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ECA" w:rsidRPr="0058573F" w:rsidRDefault="00366ECA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</w:tbl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</w:p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657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6"/>
        <w:gridCol w:w="1455"/>
        <w:gridCol w:w="1625"/>
        <w:gridCol w:w="726"/>
        <w:gridCol w:w="1472"/>
        <w:gridCol w:w="971"/>
        <w:gridCol w:w="1450"/>
        <w:gridCol w:w="896"/>
        <w:gridCol w:w="971"/>
        <w:gridCol w:w="1450"/>
        <w:gridCol w:w="1935"/>
      </w:tblGrid>
      <w:tr w:rsidR="000C4F5C" w:rsidRPr="0058573F" w:rsidTr="00E727CF">
        <w:trPr>
          <w:trHeight w:val="522"/>
        </w:trPr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F5C" w:rsidRPr="0058573F" w:rsidRDefault="000C4F5C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F5C" w:rsidRPr="0058573F" w:rsidRDefault="000C4F5C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6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F5C" w:rsidRPr="0058573F" w:rsidRDefault="000C4F5C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0C4F5C" w:rsidRPr="0058573F" w:rsidRDefault="000C4F5C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46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F5C" w:rsidRPr="0058573F" w:rsidRDefault="000C4F5C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F5C" w:rsidRPr="0058573F" w:rsidRDefault="000C4F5C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F5C" w:rsidRPr="0058573F" w:rsidRDefault="000C4F5C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0C4F5C" w:rsidRPr="0058573F" w:rsidTr="00E727CF">
        <w:trPr>
          <w:trHeight w:val="776"/>
        </w:trPr>
        <w:tc>
          <w:tcPr>
            <w:tcW w:w="1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C4F5C" w:rsidRPr="0058573F" w:rsidRDefault="000C4F5C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4F5C" w:rsidRPr="0058573F" w:rsidRDefault="000C4F5C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C4F5C" w:rsidRPr="0058573F" w:rsidRDefault="000C4F5C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F5C" w:rsidRPr="0058573F" w:rsidRDefault="000C4F5C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F5C" w:rsidRPr="0058573F" w:rsidRDefault="000C4F5C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F5C" w:rsidRPr="0058573F" w:rsidRDefault="000C4F5C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F5C" w:rsidRPr="0058573F" w:rsidRDefault="000C4F5C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F5C" w:rsidRPr="0058573F" w:rsidRDefault="000C4F5C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F5C" w:rsidRPr="0058573F" w:rsidRDefault="000C4F5C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F5C" w:rsidRPr="0058573F" w:rsidRDefault="000C4F5C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93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C4F5C" w:rsidRPr="0058573F" w:rsidRDefault="000C4F5C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0C4F5C" w:rsidRPr="0058573F" w:rsidTr="00E727CF">
        <w:trPr>
          <w:trHeight w:val="442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F5C" w:rsidRPr="0058573F" w:rsidRDefault="000C4F5C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Новикова Елена Сергеевна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4F5C" w:rsidRPr="0058573F" w:rsidRDefault="000C4F5C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директор</w:t>
            </w:r>
          </w:p>
          <w:p w:rsidR="000C4F5C" w:rsidRPr="0058573F" w:rsidRDefault="000C4F5C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МСКОУ</w:t>
            </w:r>
          </w:p>
          <w:p w:rsidR="000C4F5C" w:rsidRPr="0058573F" w:rsidRDefault="000C4F5C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7-8 вида 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F5C" w:rsidRPr="0058573F" w:rsidRDefault="000C4F5C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1.069.869-57</w:t>
            </w:r>
          </w:p>
        </w:tc>
        <w:tc>
          <w:tcPr>
            <w:tcW w:w="461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F5C" w:rsidRPr="0058573F" w:rsidRDefault="000C4F5C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------              ----------     ------           ---------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F5C" w:rsidRPr="0058573F" w:rsidRDefault="000C4F5C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---------   ---------         --------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4F5C" w:rsidRPr="0058573F" w:rsidRDefault="000C4F5C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-----------</w:t>
            </w:r>
          </w:p>
        </w:tc>
      </w:tr>
    </w:tbl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</w:p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65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"/>
        <w:gridCol w:w="1665"/>
        <w:gridCol w:w="1286"/>
        <w:gridCol w:w="1188"/>
        <w:gridCol w:w="1570"/>
        <w:gridCol w:w="1023"/>
        <w:gridCol w:w="1539"/>
        <w:gridCol w:w="942"/>
        <w:gridCol w:w="1023"/>
        <w:gridCol w:w="1539"/>
        <w:gridCol w:w="1554"/>
      </w:tblGrid>
      <w:tr w:rsidR="001A5C96" w:rsidRPr="0058573F" w:rsidTr="00E727CF">
        <w:trPr>
          <w:trHeight w:val="522"/>
          <w:jc w:val="center"/>
        </w:trPr>
        <w:tc>
          <w:tcPr>
            <w:tcW w:w="16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5C96" w:rsidRPr="0058573F" w:rsidRDefault="001A5C96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5C96" w:rsidRPr="0058573F" w:rsidRDefault="001A5C96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4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5C96" w:rsidRPr="0058573F" w:rsidRDefault="001A5C96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1A5C96" w:rsidRPr="0058573F" w:rsidRDefault="001A5C96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502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5C96" w:rsidRPr="0058573F" w:rsidRDefault="001A5C96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3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5C96" w:rsidRPr="0058573F" w:rsidRDefault="001A5C96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85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5C96" w:rsidRPr="0058573F" w:rsidRDefault="001A5C96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1A5C96" w:rsidRPr="0058573F" w:rsidTr="00E727CF">
        <w:trPr>
          <w:trHeight w:val="776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5C96" w:rsidRPr="0058573F" w:rsidRDefault="001A5C96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A5C96" w:rsidRPr="0058573F" w:rsidRDefault="001A5C96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5C96" w:rsidRPr="0058573F" w:rsidRDefault="001A5C96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5C96" w:rsidRPr="0058573F" w:rsidRDefault="001A5C96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5C96" w:rsidRPr="0058573F" w:rsidRDefault="001A5C96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5C96" w:rsidRPr="0058573F" w:rsidRDefault="001A5C96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5C96" w:rsidRPr="0058573F" w:rsidRDefault="001A5C96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5C96" w:rsidRPr="0058573F" w:rsidRDefault="001A5C96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5C96" w:rsidRPr="0058573F" w:rsidRDefault="001A5C96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5C96" w:rsidRPr="0058573F" w:rsidRDefault="001A5C96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5C96" w:rsidRPr="0058573F" w:rsidRDefault="001A5C96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1A5C96" w:rsidRPr="0058573F" w:rsidTr="00E727CF">
        <w:trPr>
          <w:trHeight w:val="442"/>
          <w:jc w:val="center"/>
        </w:trPr>
        <w:tc>
          <w:tcPr>
            <w:tcW w:w="1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C96" w:rsidRPr="0058573F" w:rsidRDefault="001A5C96" w:rsidP="00E727CF">
            <w:pPr>
              <w:rPr>
                <w:rFonts w:cs="Times New Roman"/>
                <w:sz w:val="22"/>
                <w:szCs w:val="22"/>
              </w:rPr>
            </w:pPr>
          </w:p>
          <w:p w:rsidR="001A5C96" w:rsidRPr="0058573F" w:rsidRDefault="001A5C96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Новикова Н.Е.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C96" w:rsidRPr="0058573F" w:rsidRDefault="001A5C96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директор</w:t>
            </w:r>
          </w:p>
          <w:p w:rsidR="001A5C96" w:rsidRPr="0058573F" w:rsidRDefault="001A5C96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МОУ ДПО "Методический центр"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C96" w:rsidRPr="0058573F" w:rsidRDefault="001A5C96" w:rsidP="00E727CF">
            <w:pPr>
              <w:rPr>
                <w:rFonts w:cs="Times New Roman"/>
                <w:sz w:val="22"/>
                <w:szCs w:val="22"/>
              </w:rPr>
            </w:pPr>
          </w:p>
          <w:p w:rsidR="001A5C96" w:rsidRPr="0058573F" w:rsidRDefault="001A5C96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854 597,39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C96" w:rsidRPr="0058573F" w:rsidRDefault="001A5C96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1A5C96" w:rsidRPr="0058573F" w:rsidRDefault="001A5C96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3-х комнатная квартира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1A5C96" w:rsidRPr="0058573F" w:rsidRDefault="001A5C96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1A5C96" w:rsidRPr="0058573F" w:rsidRDefault="001A5C96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долевая</w:t>
            </w: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1A5C96" w:rsidRPr="0058573F" w:rsidRDefault="001A5C96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1A5C96" w:rsidRPr="0058573F" w:rsidRDefault="001A5C96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61,80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A5C96" w:rsidRPr="0058573F" w:rsidRDefault="001A5C96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1A5C96" w:rsidRPr="0058573F" w:rsidRDefault="001A5C96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C96" w:rsidRPr="0058573F" w:rsidRDefault="001A5C96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1A5C96" w:rsidRPr="0058573F" w:rsidRDefault="001A5C96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1A5C96" w:rsidRPr="0058573F" w:rsidRDefault="001A5C96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1A5C96" w:rsidRPr="0058573F" w:rsidRDefault="001A5C96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A5C96" w:rsidRPr="0058573F" w:rsidRDefault="001A5C96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1A5C96" w:rsidRPr="0058573F" w:rsidRDefault="001A5C96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5C96" w:rsidRPr="0058573F" w:rsidRDefault="001A5C96" w:rsidP="00E727CF">
            <w:pPr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 w:rsidRPr="0058573F">
              <w:rPr>
                <w:rFonts w:cs="Times New Roman"/>
                <w:sz w:val="22"/>
                <w:szCs w:val="22"/>
              </w:rPr>
              <w:t>Легковой автомобиль</w:t>
            </w:r>
          </w:p>
          <w:p w:rsidR="001A5C96" w:rsidRPr="0058573F" w:rsidRDefault="001A5C96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  <w:lang w:val="en-US"/>
              </w:rPr>
              <w:t>KIA RIO</w:t>
            </w:r>
          </w:p>
        </w:tc>
      </w:tr>
    </w:tbl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</w:p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5181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0"/>
        <w:gridCol w:w="1548"/>
        <w:gridCol w:w="1356"/>
        <w:gridCol w:w="1949"/>
        <w:gridCol w:w="1743"/>
        <w:gridCol w:w="1083"/>
        <w:gridCol w:w="1310"/>
        <w:gridCol w:w="884"/>
        <w:gridCol w:w="959"/>
        <w:gridCol w:w="1434"/>
        <w:gridCol w:w="1555"/>
      </w:tblGrid>
      <w:tr w:rsidR="00F359C1" w:rsidRPr="0058573F" w:rsidTr="00E727CF">
        <w:trPr>
          <w:trHeight w:val="522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9C1" w:rsidRPr="0058573F" w:rsidRDefault="00F359C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54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9C1" w:rsidRPr="0058573F" w:rsidRDefault="00F359C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9C1" w:rsidRPr="0058573F" w:rsidRDefault="00F359C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F359C1" w:rsidRPr="0058573F" w:rsidRDefault="00F359C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608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9C1" w:rsidRPr="0058573F" w:rsidRDefault="00F359C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9C1" w:rsidRPr="0058573F" w:rsidRDefault="00F359C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55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9C1" w:rsidRPr="0058573F" w:rsidRDefault="00F359C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F359C1" w:rsidRPr="0058573F" w:rsidTr="00E727CF">
        <w:trPr>
          <w:trHeight w:val="776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359C1" w:rsidRPr="0058573F" w:rsidRDefault="00F359C1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4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59C1" w:rsidRPr="0058573F" w:rsidRDefault="00F359C1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359C1" w:rsidRPr="0058573F" w:rsidRDefault="00F359C1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9C1" w:rsidRPr="0058573F" w:rsidRDefault="00F359C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9C1" w:rsidRPr="0058573F" w:rsidRDefault="00F359C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9C1" w:rsidRPr="0058573F" w:rsidRDefault="00F359C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9C1" w:rsidRPr="0058573F" w:rsidRDefault="00F359C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9C1" w:rsidRPr="0058573F" w:rsidRDefault="00F359C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9C1" w:rsidRPr="0058573F" w:rsidRDefault="00F359C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9C1" w:rsidRPr="0058573F" w:rsidRDefault="00F359C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5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359C1" w:rsidRPr="0058573F" w:rsidRDefault="00F359C1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F359C1" w:rsidRPr="0058573F" w:rsidTr="00E727CF">
        <w:trPr>
          <w:trHeight w:val="550"/>
          <w:jc w:val="center"/>
        </w:trPr>
        <w:tc>
          <w:tcPr>
            <w:tcW w:w="13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9C1" w:rsidRPr="0058573F" w:rsidRDefault="00F359C1" w:rsidP="00E727CF">
            <w:pPr>
              <w:pStyle w:val="a4"/>
              <w:rPr>
                <w:rFonts w:cs="Times New Roman"/>
                <w:sz w:val="22"/>
                <w:szCs w:val="22"/>
              </w:rPr>
            </w:pPr>
          </w:p>
          <w:p w:rsidR="00F359C1" w:rsidRPr="0058573F" w:rsidRDefault="00F359C1" w:rsidP="00E727CF">
            <w:pPr>
              <w:pStyle w:val="a4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Орлова Розалия Борисовна</w:t>
            </w:r>
          </w:p>
        </w:tc>
        <w:tc>
          <w:tcPr>
            <w:tcW w:w="154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59C1" w:rsidRPr="0058573F" w:rsidRDefault="00F359C1" w:rsidP="00E727CF">
            <w:pPr>
              <w:pStyle w:val="a4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директор  МОУ</w:t>
            </w:r>
          </w:p>
          <w:p w:rsidR="00F359C1" w:rsidRPr="0058573F" w:rsidRDefault="00F359C1" w:rsidP="00E727CF">
            <w:pPr>
              <w:pStyle w:val="a4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«Лицей №7»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9C1" w:rsidRPr="0058573F" w:rsidRDefault="00F359C1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1040618,40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9C1" w:rsidRPr="0058573F" w:rsidRDefault="00F359C1" w:rsidP="00E727CF">
            <w:pPr>
              <w:pStyle w:val="a4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квартира однокомнатная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C1" w:rsidRPr="0058573F" w:rsidRDefault="00F359C1" w:rsidP="00E727CF">
            <w:pPr>
              <w:pStyle w:val="a4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9C1" w:rsidRPr="0058573F" w:rsidRDefault="00F359C1" w:rsidP="00E727CF">
            <w:pPr>
              <w:pStyle w:val="a4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31,1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F359C1" w:rsidRPr="0058573F" w:rsidRDefault="00F359C1" w:rsidP="00E727CF">
            <w:pPr>
              <w:pStyle w:val="a4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3277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9C1" w:rsidRPr="0058573F" w:rsidRDefault="00F359C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  <w:p w:rsidR="00F359C1" w:rsidRPr="0058573F" w:rsidRDefault="00F359C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55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59C1" w:rsidRPr="0058573F" w:rsidRDefault="00F359C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F359C1" w:rsidRPr="0058573F" w:rsidTr="00E727CF">
        <w:trPr>
          <w:trHeight w:val="838"/>
          <w:jc w:val="center"/>
        </w:trPr>
        <w:tc>
          <w:tcPr>
            <w:tcW w:w="13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9C1" w:rsidRPr="0058573F" w:rsidRDefault="00F359C1" w:rsidP="00E727CF">
            <w:pPr>
              <w:pStyle w:val="a4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4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59C1" w:rsidRPr="0058573F" w:rsidRDefault="00F359C1" w:rsidP="00E727CF">
            <w:pPr>
              <w:pStyle w:val="a4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9C1" w:rsidRPr="0058573F" w:rsidRDefault="00F359C1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9C1" w:rsidRPr="0058573F" w:rsidRDefault="00F359C1" w:rsidP="00E727CF">
            <w:pPr>
              <w:pStyle w:val="a4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квартира</w:t>
            </w:r>
          </w:p>
          <w:p w:rsidR="00F359C1" w:rsidRPr="0058573F" w:rsidRDefault="00F359C1" w:rsidP="00E727CF">
            <w:pPr>
              <w:pStyle w:val="a4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однокомнатная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F359C1" w:rsidRPr="0058573F" w:rsidRDefault="00F359C1" w:rsidP="00E727CF">
            <w:pPr>
              <w:pStyle w:val="a4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F359C1" w:rsidRPr="0058573F" w:rsidRDefault="00F359C1" w:rsidP="00E727CF">
            <w:pPr>
              <w:pStyle w:val="a4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32,2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359C1" w:rsidRPr="0058573F" w:rsidRDefault="00F359C1" w:rsidP="00E727CF">
            <w:pPr>
              <w:pStyle w:val="a4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3277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9C1" w:rsidRPr="0058573F" w:rsidRDefault="00F359C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59C1" w:rsidRPr="0058573F" w:rsidRDefault="00F359C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359C1" w:rsidRPr="0058573F" w:rsidTr="00E727CF">
        <w:trPr>
          <w:trHeight w:val="29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9C1" w:rsidRPr="0058573F" w:rsidRDefault="00F359C1" w:rsidP="00E727CF">
            <w:pPr>
              <w:pStyle w:val="a4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Гусев Андрей Борисович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59C1" w:rsidRPr="0058573F" w:rsidRDefault="00F359C1" w:rsidP="00E727CF">
            <w:pPr>
              <w:pStyle w:val="a4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военный пенсионер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9C1" w:rsidRPr="0058573F" w:rsidRDefault="00F359C1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170965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9C1" w:rsidRPr="0058573F" w:rsidRDefault="00F359C1" w:rsidP="00E727CF">
            <w:pPr>
              <w:pStyle w:val="a4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квартира</w:t>
            </w:r>
          </w:p>
          <w:p w:rsidR="00F359C1" w:rsidRPr="0058573F" w:rsidRDefault="00F359C1" w:rsidP="00E727CF">
            <w:pPr>
              <w:pStyle w:val="a4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двухкомнатная</w:t>
            </w: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F359C1" w:rsidRPr="0058573F" w:rsidRDefault="00F359C1" w:rsidP="00E727CF">
            <w:pPr>
              <w:pStyle w:val="a4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F359C1" w:rsidRPr="0058573F" w:rsidRDefault="00F359C1" w:rsidP="00E727CF">
            <w:pPr>
              <w:pStyle w:val="a4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43,0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,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359C1" w:rsidRPr="0058573F" w:rsidRDefault="00F359C1" w:rsidP="00E727CF">
            <w:pPr>
              <w:pStyle w:val="a4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9C1" w:rsidRPr="0058573F" w:rsidRDefault="00F359C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59C1" w:rsidRPr="0058573F" w:rsidRDefault="00F359C1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</w:tbl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</w:p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6027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0"/>
        <w:gridCol w:w="1526"/>
        <w:gridCol w:w="2014"/>
        <w:gridCol w:w="2154"/>
        <w:gridCol w:w="1985"/>
        <w:gridCol w:w="1078"/>
        <w:gridCol w:w="1434"/>
        <w:gridCol w:w="884"/>
        <w:gridCol w:w="959"/>
        <w:gridCol w:w="1434"/>
        <w:gridCol w:w="1199"/>
      </w:tblGrid>
      <w:tr w:rsidR="00BD7D3C" w:rsidRPr="0058573F" w:rsidTr="00E727CF">
        <w:trPr>
          <w:trHeight w:val="522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D3C" w:rsidRPr="0058573F" w:rsidRDefault="00BD7D3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D3C" w:rsidRPr="0058573F" w:rsidRDefault="00BD7D3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20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D3C" w:rsidRPr="0058573F" w:rsidRDefault="00BD7D3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BD7D3C" w:rsidRPr="0058573F" w:rsidRDefault="00BD7D3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665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D3C" w:rsidRPr="0058573F" w:rsidRDefault="00BD7D3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D3C" w:rsidRPr="0058573F" w:rsidRDefault="00BD7D3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19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D3C" w:rsidRPr="0058573F" w:rsidRDefault="00BD7D3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BD7D3C" w:rsidRPr="0058573F" w:rsidTr="00E727CF">
        <w:trPr>
          <w:trHeight w:val="776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D7D3C" w:rsidRPr="0058573F" w:rsidRDefault="00BD7D3C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D3C" w:rsidRPr="0058573F" w:rsidRDefault="00BD7D3C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D7D3C" w:rsidRPr="0058573F" w:rsidRDefault="00BD7D3C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D3C" w:rsidRPr="0058573F" w:rsidRDefault="00BD7D3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D3C" w:rsidRPr="0058573F" w:rsidRDefault="00BD7D3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D3C" w:rsidRPr="0058573F" w:rsidRDefault="00BD7D3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D3C" w:rsidRPr="0058573F" w:rsidRDefault="00BD7D3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D3C" w:rsidRPr="0058573F" w:rsidRDefault="00BD7D3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D3C" w:rsidRPr="0058573F" w:rsidRDefault="00BD7D3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D3C" w:rsidRPr="0058573F" w:rsidRDefault="00BD7D3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19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D7D3C" w:rsidRPr="0058573F" w:rsidRDefault="00BD7D3C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D7D3C" w:rsidRPr="0058573F" w:rsidTr="00E727CF">
        <w:trPr>
          <w:trHeight w:val="442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D3C" w:rsidRPr="0058573F" w:rsidRDefault="00BD7D3C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Осокина О.Д.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7D3C" w:rsidRPr="0058573F" w:rsidRDefault="00BD7D3C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</w:t>
            </w:r>
          </w:p>
          <w:p w:rsidR="00BD7D3C" w:rsidRPr="0058573F" w:rsidRDefault="00BD7D3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МДОУ № 28 </w:t>
            </w: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D3C" w:rsidRPr="0058573F" w:rsidRDefault="00BD7D3C" w:rsidP="00E727CF">
            <w:pPr>
              <w:rPr>
                <w:rFonts w:cs="Times New Roman"/>
                <w:sz w:val="22"/>
                <w:szCs w:val="22"/>
              </w:rPr>
            </w:pPr>
          </w:p>
          <w:p w:rsidR="00BD7D3C" w:rsidRPr="0058573F" w:rsidRDefault="00BD7D3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693401.56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D3C" w:rsidRPr="0058573F" w:rsidRDefault="00BD7D3C" w:rsidP="00E727CF">
            <w:pPr>
              <w:pStyle w:val="a3"/>
              <w:jc w:val="center"/>
              <w:rPr>
                <w:rFonts w:cs="Times New Roman"/>
                <w:sz w:val="22"/>
                <w:szCs w:val="22"/>
              </w:rPr>
            </w:pPr>
          </w:p>
          <w:p w:rsidR="00BD7D3C" w:rsidRPr="0058573F" w:rsidRDefault="00BD7D3C" w:rsidP="00E727CF">
            <w:pPr>
              <w:pStyle w:val="a3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2комнатная квартира</w:t>
            </w:r>
          </w:p>
          <w:p w:rsidR="00BD7D3C" w:rsidRPr="0058573F" w:rsidRDefault="00BD7D3C" w:rsidP="00E727CF">
            <w:pPr>
              <w:pStyle w:val="a3"/>
              <w:ind w:left="420"/>
              <w:jc w:val="center"/>
              <w:rPr>
                <w:rFonts w:cs="Times New Roman"/>
                <w:sz w:val="22"/>
                <w:szCs w:val="22"/>
              </w:rPr>
            </w:pPr>
          </w:p>
          <w:p w:rsidR="00BD7D3C" w:rsidRPr="0058573F" w:rsidRDefault="00BD7D3C" w:rsidP="00E727CF">
            <w:pPr>
              <w:pStyle w:val="a3"/>
              <w:ind w:left="420"/>
              <w:jc w:val="center"/>
              <w:rPr>
                <w:rFonts w:cs="Times New Roman"/>
                <w:sz w:val="22"/>
                <w:szCs w:val="22"/>
              </w:rPr>
            </w:pPr>
          </w:p>
          <w:p w:rsidR="00BD7D3C" w:rsidRPr="0058573F" w:rsidRDefault="00BD7D3C" w:rsidP="00E727CF">
            <w:pPr>
              <w:pStyle w:val="a3"/>
              <w:ind w:left="449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D3C" w:rsidRPr="0058573F" w:rsidRDefault="00BD7D3C" w:rsidP="00E727CF">
            <w:pPr>
              <w:rPr>
                <w:rFonts w:cs="Times New Roman"/>
                <w:sz w:val="22"/>
                <w:szCs w:val="22"/>
              </w:rPr>
            </w:pPr>
          </w:p>
          <w:p w:rsidR="00BD7D3C" w:rsidRPr="0058573F" w:rsidRDefault="00BD7D3C" w:rsidP="00E727CF">
            <w:pPr>
              <w:rPr>
                <w:rFonts w:cs="Times New Roman"/>
                <w:sz w:val="22"/>
                <w:szCs w:val="22"/>
              </w:rPr>
            </w:pPr>
          </w:p>
          <w:p w:rsidR="00BD7D3C" w:rsidRPr="0058573F" w:rsidRDefault="00BD7D3C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D3C" w:rsidRPr="0058573F" w:rsidRDefault="00BD7D3C" w:rsidP="00E727CF">
            <w:pPr>
              <w:rPr>
                <w:rFonts w:cs="Times New Roman"/>
                <w:sz w:val="22"/>
                <w:szCs w:val="22"/>
              </w:rPr>
            </w:pPr>
          </w:p>
          <w:p w:rsidR="00BD7D3C" w:rsidRPr="0058573F" w:rsidRDefault="00BD7D3C" w:rsidP="00E727CF">
            <w:pPr>
              <w:rPr>
                <w:rFonts w:cs="Times New Roman"/>
                <w:sz w:val="22"/>
                <w:szCs w:val="22"/>
              </w:rPr>
            </w:pPr>
          </w:p>
          <w:p w:rsidR="00BD7D3C" w:rsidRPr="0058573F" w:rsidRDefault="00BD7D3C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47,8кв.м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D3C" w:rsidRPr="0058573F" w:rsidRDefault="00BD7D3C" w:rsidP="00E727CF">
            <w:pPr>
              <w:rPr>
                <w:rFonts w:cs="Times New Roman"/>
                <w:sz w:val="22"/>
                <w:szCs w:val="22"/>
              </w:rPr>
            </w:pPr>
          </w:p>
          <w:p w:rsidR="00BD7D3C" w:rsidRPr="0058573F" w:rsidRDefault="00BD7D3C" w:rsidP="00E727CF">
            <w:pPr>
              <w:rPr>
                <w:rFonts w:cs="Times New Roman"/>
                <w:sz w:val="22"/>
                <w:szCs w:val="22"/>
              </w:rPr>
            </w:pPr>
          </w:p>
          <w:p w:rsidR="00BD7D3C" w:rsidRPr="0058573F" w:rsidRDefault="00BD7D3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D3C" w:rsidRPr="0058573F" w:rsidRDefault="00BD7D3C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BD7D3C" w:rsidRPr="0058573F" w:rsidRDefault="00BD7D3C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BD7D3C" w:rsidRPr="0058573F" w:rsidRDefault="00BD7D3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  <w:p w:rsidR="00BD7D3C" w:rsidRPr="0058573F" w:rsidRDefault="00BD7D3C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BD7D3C" w:rsidRPr="0058573F" w:rsidRDefault="00BD7D3C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7D3C" w:rsidRPr="0058573F" w:rsidRDefault="00BD7D3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</w:tbl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</w:p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65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2"/>
        <w:gridCol w:w="1226"/>
        <w:gridCol w:w="1264"/>
        <w:gridCol w:w="1592"/>
        <w:gridCol w:w="21"/>
        <w:gridCol w:w="1528"/>
        <w:gridCol w:w="1006"/>
        <w:gridCol w:w="15"/>
        <w:gridCol w:w="1497"/>
        <w:gridCol w:w="1158"/>
        <w:gridCol w:w="18"/>
        <w:gridCol w:w="991"/>
        <w:gridCol w:w="1512"/>
        <w:gridCol w:w="1526"/>
      </w:tblGrid>
      <w:tr w:rsidR="00AB2B82" w:rsidRPr="0058573F" w:rsidTr="00AB2B82">
        <w:trPr>
          <w:trHeight w:val="522"/>
          <w:jc w:val="center"/>
        </w:trPr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76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4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478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86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AB2B82" w:rsidRPr="0058573F" w:rsidTr="00AB2B82">
        <w:trPr>
          <w:trHeight w:val="776"/>
          <w:jc w:val="center"/>
        </w:trPr>
        <w:tc>
          <w:tcPr>
            <w:tcW w:w="15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B2B82" w:rsidRPr="0058573F" w:rsidRDefault="00AB2B82" w:rsidP="00AB2B8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6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2B82" w:rsidRPr="0058573F" w:rsidRDefault="00AB2B82" w:rsidP="00AB2B8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B2B82" w:rsidRPr="0058573F" w:rsidRDefault="00AB2B82" w:rsidP="00AB2B8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47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B2B82" w:rsidRPr="0058573F" w:rsidRDefault="00AB2B82" w:rsidP="00AB2B82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AB2B82" w:rsidRPr="0058573F" w:rsidTr="00AB2B82">
        <w:trPr>
          <w:trHeight w:val="442"/>
          <w:jc w:val="center"/>
        </w:trPr>
        <w:tc>
          <w:tcPr>
            <w:tcW w:w="1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82" w:rsidRPr="0058573F" w:rsidRDefault="00AB2B82" w:rsidP="00AB2B82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Перлина Э.В.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Начальник ЦМТО УО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420658,90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82" w:rsidRPr="0058573F" w:rsidRDefault="00AB2B82" w:rsidP="00AB2B82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Трехкомнатная</w:t>
            </w:r>
          </w:p>
          <w:p w:rsidR="00AB2B82" w:rsidRPr="0058573F" w:rsidRDefault="00AB2B82" w:rsidP="00AB2B82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Долевая 1/3</w:t>
            </w:r>
          </w:p>
        </w:tc>
        <w:tc>
          <w:tcPr>
            <w:tcW w:w="9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90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82" w:rsidRPr="0058573F" w:rsidRDefault="00AB2B82" w:rsidP="00AB2B8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B2B82" w:rsidRPr="0058573F" w:rsidRDefault="00AB2B82" w:rsidP="00AB2B8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B2B82" w:rsidRPr="0058573F" w:rsidRDefault="00AB2B82" w:rsidP="00AB2B8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B2B82" w:rsidRPr="0058573F" w:rsidTr="00AB2B82">
        <w:trPr>
          <w:trHeight w:val="442"/>
          <w:jc w:val="center"/>
        </w:trPr>
        <w:tc>
          <w:tcPr>
            <w:tcW w:w="1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82" w:rsidRPr="0058573F" w:rsidRDefault="00AB2B82" w:rsidP="00AB2B82">
            <w:pPr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Лапутин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С.В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2B82" w:rsidRPr="0058573F" w:rsidRDefault="00AB2B82" w:rsidP="00AB2B82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Инженер «СЭЛПА-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ТеплоГаз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»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491217,51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82" w:rsidRPr="0058573F" w:rsidRDefault="00AB2B82" w:rsidP="00AB2B82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Трехкомнатная</w:t>
            </w:r>
          </w:p>
          <w:p w:rsidR="00AB2B82" w:rsidRPr="0058573F" w:rsidRDefault="00AB2B82" w:rsidP="00AB2B82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квартира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Долевая 1/3</w:t>
            </w:r>
          </w:p>
        </w:tc>
        <w:tc>
          <w:tcPr>
            <w:tcW w:w="9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90 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82" w:rsidRPr="0058573F" w:rsidRDefault="00AB2B82" w:rsidP="00AB2B8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B2B82" w:rsidRPr="0058573F" w:rsidRDefault="00AB2B82" w:rsidP="00AB2B8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B2B82" w:rsidRPr="0058573F" w:rsidRDefault="00AB2B82" w:rsidP="00AB2B8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B2B82" w:rsidRPr="0058573F" w:rsidTr="00AB2B82">
        <w:trPr>
          <w:trHeight w:val="442"/>
          <w:jc w:val="center"/>
        </w:trPr>
        <w:tc>
          <w:tcPr>
            <w:tcW w:w="1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82" w:rsidRPr="0058573F" w:rsidRDefault="00AB2B82" w:rsidP="00AB2B82">
            <w:pPr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Лапутина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А.С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Учащаяся Лицей</w:t>
            </w:r>
          </w:p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№ 8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82" w:rsidRPr="0058573F" w:rsidRDefault="00AB2B82" w:rsidP="00AB2B8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82" w:rsidRPr="0058573F" w:rsidRDefault="00AB2B82" w:rsidP="00AB2B82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Трехкомнатная</w:t>
            </w:r>
          </w:p>
          <w:p w:rsidR="00AB2B82" w:rsidRPr="0058573F" w:rsidRDefault="00AB2B82" w:rsidP="00AB2B82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квартира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Долевая 1/3</w:t>
            </w:r>
          </w:p>
        </w:tc>
        <w:tc>
          <w:tcPr>
            <w:tcW w:w="9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90 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82" w:rsidRPr="0058573F" w:rsidRDefault="00AB2B82" w:rsidP="00AB2B8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B2B82" w:rsidRPr="0058573F" w:rsidRDefault="00AB2B82" w:rsidP="00AB2B8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B2B82" w:rsidRPr="0058573F" w:rsidRDefault="00AB2B82" w:rsidP="00AB2B8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B2B82" w:rsidRPr="0058573F" w:rsidTr="00AB2B82">
        <w:trPr>
          <w:trHeight w:val="954"/>
          <w:jc w:val="center"/>
        </w:trPr>
        <w:tc>
          <w:tcPr>
            <w:tcW w:w="1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82" w:rsidRPr="0058573F" w:rsidRDefault="00AB2B82" w:rsidP="00AB2B82">
            <w:pPr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Лапутина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В.С.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МДОУ  44 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82" w:rsidRPr="0058573F" w:rsidRDefault="00AB2B82" w:rsidP="00AB2B8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82" w:rsidRPr="0058573F" w:rsidRDefault="00AB2B82" w:rsidP="00AB2B8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B2B82" w:rsidRPr="0058573F" w:rsidRDefault="00AB2B82" w:rsidP="00AB2B8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B2B82" w:rsidRPr="0058573F" w:rsidRDefault="00AB2B82" w:rsidP="00AB2B8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B2B82" w:rsidRPr="0058573F" w:rsidRDefault="00AB2B82" w:rsidP="00AB2B8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Трех комнатная</w:t>
            </w:r>
          </w:p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квартира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90 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2B82" w:rsidRPr="0058573F" w:rsidRDefault="00AB2B82" w:rsidP="00AB2B8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</w:p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5611" w:type="dxa"/>
        <w:jc w:val="center"/>
        <w:tblInd w:w="77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2"/>
        <w:gridCol w:w="1633"/>
        <w:gridCol w:w="1357"/>
        <w:gridCol w:w="1175"/>
        <w:gridCol w:w="11"/>
        <w:gridCol w:w="1778"/>
        <w:gridCol w:w="13"/>
        <w:gridCol w:w="1075"/>
        <w:gridCol w:w="1627"/>
        <w:gridCol w:w="1084"/>
        <w:gridCol w:w="1036"/>
        <w:gridCol w:w="1627"/>
        <w:gridCol w:w="1643"/>
      </w:tblGrid>
      <w:tr w:rsidR="0087399D" w:rsidRPr="0058573F" w:rsidTr="0087399D">
        <w:trPr>
          <w:trHeight w:val="522"/>
          <w:jc w:val="center"/>
        </w:trPr>
        <w:tc>
          <w:tcPr>
            <w:tcW w:w="15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51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-ванный годовой доход за отчетный период (руб.)</w:t>
            </w:r>
          </w:p>
        </w:tc>
        <w:tc>
          <w:tcPr>
            <w:tcW w:w="558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85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8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87399D" w:rsidRPr="0058573F" w:rsidTr="0087399D">
        <w:trPr>
          <w:trHeight w:val="776"/>
          <w:jc w:val="center"/>
        </w:trPr>
        <w:tc>
          <w:tcPr>
            <w:tcW w:w="15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7399D" w:rsidRPr="0058573F" w:rsidRDefault="0087399D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399D" w:rsidRPr="0058573F" w:rsidRDefault="0087399D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8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7399D" w:rsidRPr="0058573F" w:rsidRDefault="0087399D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7399D" w:rsidRPr="0058573F" w:rsidRDefault="0087399D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87399D" w:rsidRPr="0058573F" w:rsidTr="0087399D">
        <w:trPr>
          <w:trHeight w:val="442"/>
          <w:jc w:val="center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Пикалова Тамара Николаевна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Директор МАОУДО Центр «Диалог»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1028482,1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Квартира</w:t>
            </w:r>
          </w:p>
          <w:p w:rsidR="0087399D" w:rsidRPr="0058573F" w:rsidRDefault="0087399D" w:rsidP="00E727C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87399D" w:rsidRPr="0058573F" w:rsidRDefault="0087399D" w:rsidP="00E727C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Гаражный бокс</w:t>
            </w:r>
          </w:p>
        </w:tc>
        <w:tc>
          <w:tcPr>
            <w:tcW w:w="171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Долевая 1/3</w:t>
            </w:r>
          </w:p>
          <w:p w:rsidR="0087399D" w:rsidRPr="0058573F" w:rsidRDefault="0087399D" w:rsidP="00E727C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87399D" w:rsidRPr="0058573F" w:rsidRDefault="0087399D" w:rsidP="00E727C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75,8</w:t>
            </w:r>
          </w:p>
          <w:p w:rsidR="0087399D" w:rsidRPr="0058573F" w:rsidRDefault="0087399D" w:rsidP="00E727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  <w:p w:rsidR="0087399D" w:rsidRPr="0058573F" w:rsidRDefault="0087399D" w:rsidP="00E727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18,7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  <w:p w:rsidR="0087399D" w:rsidRPr="0058573F" w:rsidRDefault="0087399D" w:rsidP="00E727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  <w:p w:rsidR="0087399D" w:rsidRPr="0058573F" w:rsidRDefault="0087399D" w:rsidP="00E727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  <w:p w:rsidR="0087399D" w:rsidRPr="0058573F" w:rsidRDefault="0087399D" w:rsidP="00E727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87399D" w:rsidRPr="0058573F" w:rsidRDefault="0087399D" w:rsidP="00E727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  <w:p w:rsidR="0087399D" w:rsidRPr="0058573F" w:rsidRDefault="0087399D" w:rsidP="00E727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  <w:p w:rsidR="0087399D" w:rsidRPr="0058573F" w:rsidRDefault="0087399D" w:rsidP="00E727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7399D" w:rsidRPr="0058573F" w:rsidRDefault="0087399D" w:rsidP="00E727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  <w:p w:rsidR="0087399D" w:rsidRPr="0058573F" w:rsidRDefault="0087399D" w:rsidP="00E727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  <w:p w:rsidR="0087399D" w:rsidRPr="0058573F" w:rsidRDefault="0087399D" w:rsidP="00E727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  <w:p w:rsidR="0087399D" w:rsidRPr="0058573F" w:rsidRDefault="0087399D" w:rsidP="00E727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87399D" w:rsidRPr="0058573F" w:rsidTr="0087399D">
        <w:trPr>
          <w:trHeight w:val="290"/>
          <w:jc w:val="center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Пикалов Серафим Серафимович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99D" w:rsidRPr="0058573F" w:rsidRDefault="0087399D" w:rsidP="00E727C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ОАО  «МСЗ», начальник группы реконструкции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1435638,3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Квартира</w:t>
            </w:r>
          </w:p>
        </w:tc>
        <w:tc>
          <w:tcPr>
            <w:tcW w:w="171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Долевая 1/3</w:t>
            </w:r>
          </w:p>
        </w:tc>
        <w:tc>
          <w:tcPr>
            <w:tcW w:w="1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75,8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  <w:p w:rsidR="0087399D" w:rsidRPr="0058573F" w:rsidRDefault="0087399D" w:rsidP="00E727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87399D" w:rsidRPr="0058573F" w:rsidRDefault="0087399D" w:rsidP="00E727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  <w:p w:rsidR="0087399D" w:rsidRPr="0058573F" w:rsidRDefault="0087399D" w:rsidP="00E727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  <w:p w:rsidR="0087399D" w:rsidRPr="0058573F" w:rsidRDefault="0087399D" w:rsidP="00E727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7399D" w:rsidRPr="0058573F" w:rsidRDefault="0087399D" w:rsidP="00E727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  <w:p w:rsidR="0087399D" w:rsidRPr="0058573F" w:rsidRDefault="0087399D" w:rsidP="00E727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  <w:p w:rsidR="0087399D" w:rsidRPr="0058573F" w:rsidRDefault="0087399D" w:rsidP="00E727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Шевроле Нива</w:t>
            </w:r>
          </w:p>
          <w:p w:rsidR="0087399D" w:rsidRPr="0058573F" w:rsidRDefault="0087399D" w:rsidP="00E727C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  <w:lang w:val="en-US"/>
              </w:rPr>
              <w:t>PEUGEOT 308</w:t>
            </w:r>
          </w:p>
          <w:p w:rsidR="0087399D" w:rsidRPr="0058573F" w:rsidRDefault="0087399D" w:rsidP="00E727C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</w:tbl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</w:p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657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6"/>
        <w:gridCol w:w="1455"/>
        <w:gridCol w:w="1455"/>
        <w:gridCol w:w="1021"/>
        <w:gridCol w:w="1275"/>
        <w:gridCol w:w="1043"/>
        <w:gridCol w:w="1450"/>
        <w:gridCol w:w="896"/>
        <w:gridCol w:w="971"/>
        <w:gridCol w:w="1450"/>
        <w:gridCol w:w="1935"/>
      </w:tblGrid>
      <w:tr w:rsidR="0087399D" w:rsidRPr="0058573F" w:rsidTr="00E727CF">
        <w:trPr>
          <w:trHeight w:val="522"/>
          <w:jc w:val="center"/>
        </w:trPr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47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87399D" w:rsidRPr="0058573F" w:rsidTr="00E727CF">
        <w:trPr>
          <w:trHeight w:val="776"/>
          <w:jc w:val="center"/>
        </w:trPr>
        <w:tc>
          <w:tcPr>
            <w:tcW w:w="1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7399D" w:rsidRPr="0058573F" w:rsidRDefault="0087399D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399D" w:rsidRPr="0058573F" w:rsidRDefault="0087399D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7399D" w:rsidRPr="0058573F" w:rsidRDefault="0087399D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93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7399D" w:rsidRPr="0058573F" w:rsidRDefault="0087399D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87399D" w:rsidRPr="0058573F" w:rsidTr="00E727CF">
        <w:trPr>
          <w:trHeight w:val="442"/>
          <w:jc w:val="center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Пилипенко Н.М.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99D" w:rsidRPr="0058573F" w:rsidRDefault="0087399D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директор</w:t>
            </w:r>
          </w:p>
          <w:p w:rsidR="0087399D" w:rsidRPr="0058573F" w:rsidRDefault="0087399D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МОУ "Лицей</w:t>
            </w:r>
          </w:p>
          <w:p w:rsidR="0087399D" w:rsidRPr="0058573F" w:rsidRDefault="0087399D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№ 14"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1009363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садовый  участок,   доля 1/1,       572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,        Россия</w:t>
            </w:r>
          </w:p>
          <w:p w:rsidR="0087399D" w:rsidRPr="0058573F" w:rsidRDefault="0087399D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трехкомнатная квартира,    доля 1/3,       78,1кв.м,  Россия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87399D" w:rsidRPr="0058573F" w:rsidTr="00E727CF">
        <w:trPr>
          <w:trHeight w:val="290"/>
          <w:jc w:val="center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Пилипенко В.Н.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99D" w:rsidRPr="0058573F" w:rsidRDefault="0087399D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гл.инженер</w:t>
            </w:r>
            <w:proofErr w:type="spellEnd"/>
          </w:p>
          <w:p w:rsidR="0087399D" w:rsidRPr="0058573F" w:rsidRDefault="0087399D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ОАО"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УМи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АТ № 4 ССМ"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723499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садовый  участок,   доля 1 /1,      600кв.м       Россия</w:t>
            </w:r>
          </w:p>
          <w:p w:rsidR="0087399D" w:rsidRPr="0058573F" w:rsidRDefault="0087399D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однокомнатная квартира,    доля 1 /1,      34,1кв.м,      Россия</w:t>
            </w:r>
          </w:p>
          <w:p w:rsidR="0087399D" w:rsidRPr="0058573F" w:rsidRDefault="0087399D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жилое строение,   доля 1 /1,  74,48кв.м    Россия</w:t>
            </w:r>
          </w:p>
          <w:p w:rsidR="0087399D" w:rsidRPr="0058573F" w:rsidRDefault="0087399D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гаражный бокс,  доля 1 /1, 18,7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,       Россия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99D" w:rsidRPr="0058573F" w:rsidRDefault="0087399D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Легковой автомобиль</w:t>
            </w:r>
          </w:p>
          <w:p w:rsidR="0087399D" w:rsidRPr="0058573F" w:rsidRDefault="0087399D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Форд Фокус - 2</w:t>
            </w:r>
          </w:p>
        </w:tc>
      </w:tr>
    </w:tbl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</w:p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502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4"/>
        <w:gridCol w:w="2433"/>
        <w:gridCol w:w="1371"/>
        <w:gridCol w:w="951"/>
        <w:gridCol w:w="1588"/>
        <w:gridCol w:w="1033"/>
        <w:gridCol w:w="1556"/>
        <w:gridCol w:w="951"/>
        <w:gridCol w:w="1033"/>
        <w:gridCol w:w="1556"/>
        <w:gridCol w:w="1571"/>
      </w:tblGrid>
      <w:tr w:rsidR="0087399D" w:rsidRPr="0058573F" w:rsidTr="00E727CF">
        <w:trPr>
          <w:trHeight w:val="522"/>
          <w:jc w:val="center"/>
        </w:trPr>
        <w:tc>
          <w:tcPr>
            <w:tcW w:w="14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252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45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474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5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87399D" w:rsidRPr="0058573F" w:rsidTr="00E727CF">
        <w:trPr>
          <w:trHeight w:val="776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7399D" w:rsidRPr="0058573F" w:rsidRDefault="0087399D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399D" w:rsidRPr="0058573F" w:rsidRDefault="0087399D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7399D" w:rsidRPr="0058573F" w:rsidRDefault="0087399D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8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7399D" w:rsidRPr="0058573F" w:rsidRDefault="0087399D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87399D" w:rsidRPr="0058573F" w:rsidTr="00E727CF">
        <w:trPr>
          <w:trHeight w:val="442"/>
          <w:jc w:val="center"/>
        </w:trPr>
        <w:tc>
          <w:tcPr>
            <w:tcW w:w="1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line="240" w:lineRule="atLeast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Ребеш</w:t>
            </w:r>
            <w:proofErr w:type="spellEnd"/>
          </w:p>
          <w:p w:rsidR="0087399D" w:rsidRPr="0058573F" w:rsidRDefault="0087399D" w:rsidP="00E727CF">
            <w:pPr>
              <w:spacing w:line="24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Елена</w:t>
            </w:r>
          </w:p>
          <w:p w:rsidR="0087399D" w:rsidRPr="0058573F" w:rsidRDefault="0087399D" w:rsidP="00E727CF">
            <w:pPr>
              <w:spacing w:line="24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Николаевна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99D" w:rsidRPr="0058573F" w:rsidRDefault="0087399D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</w:t>
            </w:r>
          </w:p>
          <w:p w:rsidR="0087399D" w:rsidRPr="0058573F" w:rsidRDefault="0087399D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МДОУ № 63 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424621.42</w:t>
            </w:r>
          </w:p>
        </w:tc>
        <w:tc>
          <w:tcPr>
            <w:tcW w:w="474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2-х комнатная квартира,</w:t>
            </w:r>
          </w:p>
          <w:p w:rsidR="0087399D" w:rsidRPr="0058573F" w:rsidRDefault="0087399D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долевая,  60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., Россия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87399D" w:rsidRPr="0058573F" w:rsidTr="00E727CF">
        <w:trPr>
          <w:trHeight w:val="442"/>
          <w:jc w:val="center"/>
        </w:trPr>
        <w:tc>
          <w:tcPr>
            <w:tcW w:w="1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Ребеш</w:t>
            </w:r>
            <w:proofErr w:type="spellEnd"/>
          </w:p>
          <w:p w:rsidR="0087399D" w:rsidRPr="0058573F" w:rsidRDefault="0087399D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Алексей</w:t>
            </w:r>
          </w:p>
          <w:p w:rsidR="0087399D" w:rsidRPr="0058573F" w:rsidRDefault="0087399D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Николаевич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99D" w:rsidRPr="0058573F" w:rsidRDefault="0087399D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Главный специалист, ОАО "Машиностроительный завод"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  <w:p w:rsidR="0087399D" w:rsidRPr="0058573F" w:rsidRDefault="0087399D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10103454.90</w:t>
            </w:r>
          </w:p>
        </w:tc>
        <w:tc>
          <w:tcPr>
            <w:tcW w:w="474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line="360" w:lineRule="atLeast"/>
              <w:jc w:val="both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2-х комнатная квартира,</w:t>
            </w:r>
          </w:p>
          <w:p w:rsidR="0087399D" w:rsidRPr="0058573F" w:rsidRDefault="0087399D" w:rsidP="00E727CF">
            <w:pPr>
              <w:spacing w:line="360" w:lineRule="atLeast"/>
              <w:jc w:val="both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долевая,  60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, Россия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99D" w:rsidRPr="0058573F" w:rsidRDefault="0087399D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легковой автомобиль</w:t>
            </w:r>
          </w:p>
          <w:p w:rsidR="0087399D" w:rsidRPr="0058573F" w:rsidRDefault="0087399D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  <w:lang w:val="en-US"/>
              </w:rPr>
              <w:t>Nissan</w:t>
            </w:r>
            <w:r w:rsidRPr="0058573F">
              <w:rPr>
                <w:rFonts w:cs="Times New Roman"/>
                <w:sz w:val="22"/>
                <w:szCs w:val="22"/>
              </w:rPr>
              <w:t xml:space="preserve"> </w:t>
            </w:r>
            <w:r w:rsidRPr="0058573F">
              <w:rPr>
                <w:rFonts w:cs="Times New Roman"/>
                <w:sz w:val="22"/>
                <w:szCs w:val="22"/>
                <w:lang w:val="en-US"/>
              </w:rPr>
              <w:t>Note</w:t>
            </w:r>
          </w:p>
        </w:tc>
      </w:tr>
      <w:tr w:rsidR="0087399D" w:rsidRPr="0058573F" w:rsidTr="00E727CF">
        <w:trPr>
          <w:trHeight w:val="290"/>
          <w:jc w:val="center"/>
        </w:trPr>
        <w:tc>
          <w:tcPr>
            <w:tcW w:w="1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Ребеш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Елизавета Алексеевна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99D" w:rsidRPr="0058573F" w:rsidRDefault="0087399D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МОУ "Лицей № 14", учащийся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474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line="360" w:lineRule="atLeast"/>
              <w:jc w:val="both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2-х комнатная квартира,</w:t>
            </w:r>
          </w:p>
          <w:p w:rsidR="0087399D" w:rsidRPr="0058573F" w:rsidRDefault="0087399D" w:rsidP="00E727CF">
            <w:pPr>
              <w:spacing w:line="360" w:lineRule="atLeast"/>
              <w:jc w:val="both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долевая,  60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, Россия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99D" w:rsidRPr="0058573F" w:rsidRDefault="0087399D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</w:tbl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</w:p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65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0"/>
        <w:gridCol w:w="1428"/>
        <w:gridCol w:w="1345"/>
        <w:gridCol w:w="951"/>
        <w:gridCol w:w="1588"/>
        <w:gridCol w:w="1033"/>
        <w:gridCol w:w="1556"/>
        <w:gridCol w:w="951"/>
        <w:gridCol w:w="1033"/>
        <w:gridCol w:w="1556"/>
        <w:gridCol w:w="1676"/>
      </w:tblGrid>
      <w:tr w:rsidR="00FF79E2" w:rsidRPr="0058573F" w:rsidTr="00E727CF">
        <w:trPr>
          <w:trHeight w:val="522"/>
          <w:jc w:val="center"/>
        </w:trPr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9E2" w:rsidRPr="0058573F" w:rsidRDefault="00FF79E2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9E2" w:rsidRPr="0058573F" w:rsidRDefault="00FF79E2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9E2" w:rsidRPr="0058573F" w:rsidRDefault="00FF79E2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FF79E2" w:rsidRPr="0058573F" w:rsidRDefault="00FF79E2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47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9E2" w:rsidRPr="0058573F" w:rsidRDefault="00FF79E2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9E2" w:rsidRPr="0058573F" w:rsidRDefault="00FF79E2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9E2" w:rsidRPr="0058573F" w:rsidRDefault="00FF79E2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FF79E2" w:rsidRPr="0058573F" w:rsidTr="00E727CF">
        <w:trPr>
          <w:trHeight w:val="776"/>
          <w:jc w:val="center"/>
        </w:trPr>
        <w:tc>
          <w:tcPr>
            <w:tcW w:w="1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F79E2" w:rsidRPr="0058573F" w:rsidRDefault="00FF79E2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9E2" w:rsidRPr="0058573F" w:rsidRDefault="00FF79E2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F79E2" w:rsidRPr="0058573F" w:rsidRDefault="00FF79E2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9E2" w:rsidRPr="0058573F" w:rsidRDefault="00FF79E2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9E2" w:rsidRPr="0058573F" w:rsidRDefault="00FF79E2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9E2" w:rsidRPr="0058573F" w:rsidRDefault="00FF79E2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9E2" w:rsidRPr="0058573F" w:rsidRDefault="00FF79E2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9E2" w:rsidRPr="0058573F" w:rsidRDefault="00FF79E2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9E2" w:rsidRPr="0058573F" w:rsidRDefault="00FF79E2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9E2" w:rsidRPr="0058573F" w:rsidRDefault="00FF79E2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F79E2" w:rsidRPr="0058573F" w:rsidRDefault="00FF79E2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FF79E2" w:rsidRPr="0058573F" w:rsidTr="00E727CF">
        <w:trPr>
          <w:trHeight w:val="442"/>
          <w:jc w:val="center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9E2" w:rsidRPr="0058573F" w:rsidRDefault="00FF79E2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Родина Н.А.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79E2" w:rsidRPr="0058573F" w:rsidRDefault="00FF79E2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 МДОУ № 54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9E2" w:rsidRPr="0058573F" w:rsidRDefault="00FF79E2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443952,79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9E2" w:rsidRPr="0058573F" w:rsidRDefault="00FF79E2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Квартира , долевая собственность  1/2,  65,6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, Россия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9E2" w:rsidRPr="0058573F" w:rsidRDefault="00FF79E2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79E2" w:rsidRPr="0058573F" w:rsidRDefault="00FF79E2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FF79E2" w:rsidRPr="0058573F" w:rsidTr="00E727CF">
        <w:trPr>
          <w:trHeight w:val="290"/>
          <w:jc w:val="center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9E2" w:rsidRPr="0058573F" w:rsidRDefault="00FF79E2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Хорищенко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В.Э.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79E2" w:rsidRPr="0058573F" w:rsidRDefault="00FF79E2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инженер - геодезист</w:t>
            </w:r>
          </w:p>
          <w:p w:rsidR="00FF79E2" w:rsidRPr="0058573F" w:rsidRDefault="00FF79E2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"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Зарубеж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Дипстрой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"</w:t>
            </w:r>
          </w:p>
          <w:p w:rsidR="00FF79E2" w:rsidRPr="0058573F" w:rsidRDefault="00FF79E2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9E2" w:rsidRPr="0058573F" w:rsidRDefault="00FF79E2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480000,00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9E2" w:rsidRPr="0058573F" w:rsidRDefault="00FF79E2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Квартира , долевая  собственность  1/2,  65,6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. Россия </w:t>
            </w:r>
          </w:p>
          <w:p w:rsidR="00FF79E2" w:rsidRPr="0058573F" w:rsidRDefault="00FF79E2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Квартира, индивидуальная,  51,6 кв. м, Россия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9E2" w:rsidRPr="0058573F" w:rsidRDefault="00FF79E2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  <w:p w:rsidR="00FF79E2" w:rsidRPr="0058573F" w:rsidRDefault="00FF79E2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79E2" w:rsidRPr="0058573F" w:rsidRDefault="00FF79E2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</w:tbl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</w:p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711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9"/>
        <w:gridCol w:w="1165"/>
        <w:gridCol w:w="1356"/>
        <w:gridCol w:w="1766"/>
        <w:gridCol w:w="1832"/>
        <w:gridCol w:w="959"/>
        <w:gridCol w:w="1067"/>
        <w:gridCol w:w="1781"/>
        <w:gridCol w:w="948"/>
        <w:gridCol w:w="11"/>
        <w:gridCol w:w="946"/>
        <w:gridCol w:w="1071"/>
      </w:tblGrid>
      <w:tr w:rsidR="00015FC0" w:rsidRPr="0058573F" w:rsidTr="00E727CF">
        <w:trPr>
          <w:trHeight w:val="522"/>
          <w:jc w:val="center"/>
        </w:trPr>
        <w:tc>
          <w:tcPr>
            <w:tcW w:w="1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16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56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6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07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015FC0" w:rsidRPr="0058573F" w:rsidTr="00E727CF">
        <w:trPr>
          <w:trHeight w:val="776"/>
          <w:jc w:val="center"/>
        </w:trPr>
        <w:tc>
          <w:tcPr>
            <w:tcW w:w="1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15FC0" w:rsidRPr="0058573F" w:rsidRDefault="00015FC0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FC0" w:rsidRPr="0058573F" w:rsidRDefault="00015FC0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15FC0" w:rsidRPr="0058573F" w:rsidRDefault="00015FC0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83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5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07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15FC0" w:rsidRPr="0058573F" w:rsidRDefault="00015FC0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015FC0" w:rsidRPr="0058573F" w:rsidTr="00E727CF">
        <w:trPr>
          <w:trHeight w:val="442"/>
          <w:jc w:val="center"/>
        </w:trPr>
        <w:tc>
          <w:tcPr>
            <w:tcW w:w="18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FC0" w:rsidRPr="0058573F" w:rsidRDefault="00015FC0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Рослякова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О.А.</w:t>
            </w:r>
          </w:p>
        </w:tc>
        <w:tc>
          <w:tcPr>
            <w:tcW w:w="11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директор МОУ «СОШ № 19»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FC0" w:rsidRPr="0058573F" w:rsidRDefault="00015FC0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1463769,01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двухкомнатная квартира</w:t>
            </w:r>
          </w:p>
        </w:tc>
        <w:tc>
          <w:tcPr>
            <w:tcW w:w="1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индивидуальная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  <w:vertAlign w:val="superscript"/>
              </w:rPr>
            </w:pPr>
            <w:r w:rsidRPr="0058573F">
              <w:rPr>
                <w:rFonts w:cs="Times New Roman"/>
                <w:sz w:val="22"/>
                <w:szCs w:val="22"/>
              </w:rPr>
              <w:t>61,10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РФ</w:t>
            </w:r>
          </w:p>
        </w:tc>
        <w:tc>
          <w:tcPr>
            <w:tcW w:w="178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однокомнатная квартира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  <w:vertAlign w:val="superscript"/>
              </w:rPr>
            </w:pPr>
            <w:r w:rsidRPr="0058573F">
              <w:rPr>
                <w:rFonts w:cs="Times New Roman"/>
                <w:sz w:val="22"/>
                <w:szCs w:val="22"/>
              </w:rPr>
              <w:t>33,20</w:t>
            </w:r>
          </w:p>
        </w:tc>
        <w:tc>
          <w:tcPr>
            <w:tcW w:w="957" w:type="dxa"/>
            <w:gridSpan w:val="2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РФ</w:t>
            </w:r>
          </w:p>
        </w:tc>
        <w:tc>
          <w:tcPr>
            <w:tcW w:w="107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015FC0" w:rsidRPr="0058573F" w:rsidTr="00E727CF">
        <w:trPr>
          <w:trHeight w:val="290"/>
          <w:jc w:val="center"/>
        </w:trPr>
        <w:tc>
          <w:tcPr>
            <w:tcW w:w="18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FC0" w:rsidRPr="0058573F" w:rsidRDefault="00015FC0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6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FC0" w:rsidRPr="0058573F" w:rsidRDefault="00015FC0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Жилой дом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48,1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РФ</w:t>
            </w: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FC0" w:rsidRPr="0058573F" w:rsidRDefault="00015FC0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C0" w:rsidRPr="0058573F" w:rsidRDefault="00015FC0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7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</w:tcPr>
          <w:p w:rsidR="00015FC0" w:rsidRPr="0058573F" w:rsidRDefault="00015FC0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7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015FC0" w:rsidRPr="0058573F" w:rsidTr="00E727CF">
        <w:trPr>
          <w:trHeight w:val="290"/>
          <w:jc w:val="center"/>
        </w:trPr>
        <w:tc>
          <w:tcPr>
            <w:tcW w:w="18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FC0" w:rsidRPr="0058573F" w:rsidRDefault="00015FC0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6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FC0" w:rsidRPr="0058573F" w:rsidRDefault="00015FC0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Гаражный бокс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19,8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РФ</w:t>
            </w: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FC0" w:rsidRPr="0058573F" w:rsidRDefault="00015FC0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5FC0" w:rsidRPr="0058573F" w:rsidRDefault="00015FC0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7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</w:tcPr>
          <w:p w:rsidR="00015FC0" w:rsidRPr="0058573F" w:rsidRDefault="00015FC0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7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015FC0" w:rsidRPr="0058573F" w:rsidTr="00E727CF">
        <w:trPr>
          <w:trHeight w:val="670"/>
          <w:jc w:val="center"/>
        </w:trPr>
        <w:tc>
          <w:tcPr>
            <w:tcW w:w="18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FC0" w:rsidRPr="0058573F" w:rsidRDefault="00015FC0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5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FC0" w:rsidRPr="0058573F" w:rsidRDefault="00015FC0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5FC0" w:rsidRPr="0058573F" w:rsidRDefault="00015FC0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FC0" w:rsidRPr="0058573F" w:rsidRDefault="00015FC0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FC0" w:rsidRPr="0058573F" w:rsidRDefault="00015FC0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1130.0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FC0" w:rsidRPr="0058573F" w:rsidRDefault="00015FC0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РФ</w:t>
            </w:r>
          </w:p>
        </w:tc>
        <w:tc>
          <w:tcPr>
            <w:tcW w:w="1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FC0" w:rsidRPr="0058573F" w:rsidRDefault="00015FC0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FC0" w:rsidRPr="0058573F" w:rsidRDefault="00015FC0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7" w:type="dxa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15FC0" w:rsidRPr="0058573F" w:rsidRDefault="00015FC0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5FC0" w:rsidRPr="0058573F" w:rsidRDefault="00015FC0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</w:p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5568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2"/>
        <w:gridCol w:w="1511"/>
        <w:gridCol w:w="1386"/>
        <w:gridCol w:w="1056"/>
        <w:gridCol w:w="11"/>
        <w:gridCol w:w="1701"/>
        <w:gridCol w:w="1102"/>
        <w:gridCol w:w="1663"/>
        <w:gridCol w:w="1184"/>
        <w:gridCol w:w="1039"/>
        <w:gridCol w:w="1663"/>
        <w:gridCol w:w="1680"/>
      </w:tblGrid>
      <w:tr w:rsidR="00BF050E" w:rsidRPr="0058573F" w:rsidTr="00BF050E">
        <w:trPr>
          <w:trHeight w:val="522"/>
          <w:jc w:val="center"/>
        </w:trPr>
        <w:tc>
          <w:tcPr>
            <w:tcW w:w="15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50E" w:rsidRPr="0058573F" w:rsidRDefault="00BF0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52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50E" w:rsidRPr="0058573F" w:rsidRDefault="00BF0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3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50E" w:rsidRPr="0058573F" w:rsidRDefault="00BF0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-ванный годовой доход за отчетный период (руб.)</w:t>
            </w:r>
          </w:p>
        </w:tc>
        <w:tc>
          <w:tcPr>
            <w:tcW w:w="550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50E" w:rsidRPr="0058573F" w:rsidRDefault="00BF0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8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50E" w:rsidRPr="0058573F" w:rsidRDefault="00BF0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9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50E" w:rsidRPr="0058573F" w:rsidRDefault="00BF0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BF050E" w:rsidRPr="0058573F" w:rsidTr="00BF050E">
        <w:trPr>
          <w:trHeight w:val="776"/>
          <w:jc w:val="center"/>
        </w:trPr>
        <w:tc>
          <w:tcPr>
            <w:tcW w:w="15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F050E" w:rsidRPr="0058573F" w:rsidRDefault="00BF0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2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50E" w:rsidRPr="0058573F" w:rsidRDefault="00BF0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F050E" w:rsidRPr="0058573F" w:rsidRDefault="00BF0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50E" w:rsidRPr="0058573F" w:rsidRDefault="00BF0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50E" w:rsidRPr="0058573F" w:rsidRDefault="00BF0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50E" w:rsidRPr="0058573F" w:rsidRDefault="00BF0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50E" w:rsidRPr="0058573F" w:rsidRDefault="00BF0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50E" w:rsidRPr="0058573F" w:rsidRDefault="00BF0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50E" w:rsidRPr="0058573F" w:rsidRDefault="00BF0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50E" w:rsidRPr="0058573F" w:rsidRDefault="00BF0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F050E" w:rsidRPr="0058573F" w:rsidRDefault="00BF050E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BF050E" w:rsidRPr="0058573F" w:rsidTr="00BF050E">
        <w:trPr>
          <w:trHeight w:val="442"/>
          <w:jc w:val="center"/>
        </w:trPr>
        <w:tc>
          <w:tcPr>
            <w:tcW w:w="1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50E" w:rsidRPr="0058573F" w:rsidRDefault="00BF0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Самойленко Валентина Анатольевна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50E" w:rsidRPr="0058573F" w:rsidRDefault="00BF0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 МДОУ №5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50E" w:rsidRPr="0058573F" w:rsidRDefault="00BF050E" w:rsidP="00E727C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644205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50E" w:rsidRPr="0058573F" w:rsidRDefault="00BF050E" w:rsidP="00E727C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квартира</w:t>
            </w:r>
          </w:p>
        </w:tc>
        <w:tc>
          <w:tcPr>
            <w:tcW w:w="172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50E" w:rsidRPr="0058573F" w:rsidRDefault="00BF050E" w:rsidP="00E727C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Собственность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50E" w:rsidRPr="0058573F" w:rsidRDefault="00BF050E" w:rsidP="00E727C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49,9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50E" w:rsidRPr="0058573F" w:rsidRDefault="00BF050E" w:rsidP="00E727C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50E" w:rsidRPr="0058573F" w:rsidRDefault="00BF050E" w:rsidP="00E727C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F050E" w:rsidRPr="0058573F" w:rsidRDefault="00BF050E" w:rsidP="00E727C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F050E" w:rsidRPr="0058573F" w:rsidRDefault="00BF050E" w:rsidP="00E727C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50E" w:rsidRPr="0058573F" w:rsidRDefault="00BF050E" w:rsidP="00E727C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BF050E" w:rsidRPr="0058573F" w:rsidTr="00BF050E">
        <w:trPr>
          <w:trHeight w:val="290"/>
          <w:jc w:val="center"/>
        </w:trPr>
        <w:tc>
          <w:tcPr>
            <w:tcW w:w="1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50E" w:rsidRPr="0058573F" w:rsidRDefault="00BF0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Самойленко Александр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Юриевич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50E" w:rsidRPr="0058573F" w:rsidRDefault="00BF050E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Водитель скорой помощи</w:t>
            </w:r>
          </w:p>
          <w:p w:rsidR="00BF050E" w:rsidRPr="0058573F" w:rsidRDefault="00BF050E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МУЗ ЭЦГБ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50E" w:rsidRPr="0058573F" w:rsidRDefault="00BF0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435013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50E" w:rsidRPr="0058573F" w:rsidRDefault="00BF0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50E" w:rsidRPr="0058573F" w:rsidRDefault="00BF0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50E" w:rsidRPr="0058573F" w:rsidRDefault="00BF0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50E" w:rsidRPr="0058573F" w:rsidRDefault="00BF050E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50E" w:rsidRPr="0058573F" w:rsidRDefault="00BF050E" w:rsidP="00E727C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Гаражный бокс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F050E" w:rsidRPr="0058573F" w:rsidRDefault="00BF050E" w:rsidP="00E727C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12кв.м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F050E" w:rsidRPr="0058573F" w:rsidRDefault="00BF050E" w:rsidP="00E727C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Россия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50E" w:rsidRPr="0058573F" w:rsidRDefault="00BF050E" w:rsidP="00E727C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</w:t>
            </w:r>
          </w:p>
        </w:tc>
      </w:tr>
    </w:tbl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</w:p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78"/>
        <w:gridCol w:w="1923"/>
        <w:gridCol w:w="1268"/>
        <w:gridCol w:w="1069"/>
        <w:gridCol w:w="1605"/>
        <w:gridCol w:w="1069"/>
        <w:gridCol w:w="11"/>
        <w:gridCol w:w="1388"/>
        <w:gridCol w:w="855"/>
        <w:gridCol w:w="900"/>
        <w:gridCol w:w="8"/>
        <w:gridCol w:w="1390"/>
        <w:gridCol w:w="1636"/>
      </w:tblGrid>
      <w:tr w:rsidR="00F741D0" w:rsidRPr="0058573F" w:rsidTr="00E727CF">
        <w:trPr>
          <w:trHeight w:val="521"/>
        </w:trPr>
        <w:tc>
          <w:tcPr>
            <w:tcW w:w="16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spacing w:before="100" w:beforeAutospacing="1"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382" w:type="dxa"/>
            <w:vMerge w:val="restart"/>
            <w:tcBorders>
              <w:top w:val="single" w:sz="8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spacing w:before="100" w:beforeAutospacing="1"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389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spacing w:before="100" w:beforeAutospacing="1" w:after="180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F741D0" w:rsidRPr="0058573F" w:rsidRDefault="00F741D0" w:rsidP="00E727CF">
            <w:pPr>
              <w:spacing w:before="100" w:beforeAutospacing="1"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5084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spacing w:before="100" w:beforeAutospacing="1"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8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spacing w:before="100" w:beforeAutospacing="1"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8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spacing w:before="100" w:beforeAutospacing="1"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F741D0" w:rsidRPr="0058573F" w:rsidTr="00E727CF">
        <w:trPr>
          <w:trHeight w:val="77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741D0" w:rsidRPr="0058573F" w:rsidRDefault="00F741D0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F741D0" w:rsidRPr="0058573F" w:rsidRDefault="00F741D0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741D0" w:rsidRPr="0058573F" w:rsidRDefault="00F741D0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spacing w:before="100" w:beforeAutospacing="1"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spacing w:before="100" w:beforeAutospacing="1"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spacing w:before="100" w:beforeAutospacing="1"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spacing w:before="100" w:beforeAutospacing="1"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spacing w:before="100" w:beforeAutospacing="1"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spacing w:before="100" w:beforeAutospacing="1"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spacing w:before="100" w:beforeAutospacing="1"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rPr>
                <w:rFonts w:eastAsiaTheme="minorEastAsia" w:cs="Times New Roman"/>
                <w:sz w:val="22"/>
                <w:szCs w:val="22"/>
              </w:rPr>
            </w:pPr>
          </w:p>
        </w:tc>
      </w:tr>
      <w:tr w:rsidR="00F741D0" w:rsidRPr="0058573F" w:rsidTr="00E727CF">
        <w:trPr>
          <w:trHeight w:val="441"/>
        </w:trPr>
        <w:tc>
          <w:tcPr>
            <w:tcW w:w="162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Сахарова Ольга Николаевна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Директор МОУ  «СОШ № 5»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color w:val="000000"/>
                <w:sz w:val="22"/>
                <w:szCs w:val="22"/>
              </w:rPr>
              <w:t>1087668,2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spacing w:before="100" w:beforeAutospacing="1" w:after="100" w:afterAutospacing="1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58573F">
              <w:rPr>
                <w:rFonts w:cs="Times New Roman"/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58573F">
              <w:rPr>
                <w:rFonts w:cs="Times New Roman"/>
                <w:color w:val="000000"/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1253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58573F">
              <w:rPr>
                <w:rFonts w:cs="Times New Roman"/>
                <w:color w:val="000000"/>
                <w:sz w:val="22"/>
                <w:szCs w:val="22"/>
              </w:rPr>
              <w:t>1105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58573F">
              <w:rPr>
                <w:rFonts w:cs="Times New Roman"/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1D0" w:rsidRPr="0058573F" w:rsidRDefault="00F741D0" w:rsidP="00E727CF">
            <w:pPr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1D0" w:rsidRPr="0058573F" w:rsidRDefault="00F741D0" w:rsidP="00E727CF">
            <w:pPr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58573F">
              <w:rPr>
                <w:rFonts w:cs="Times New Roman"/>
                <w:color w:val="000000"/>
                <w:sz w:val="22"/>
                <w:szCs w:val="22"/>
              </w:rPr>
              <w:t xml:space="preserve">Легковой автомобиль               «Рено </w:t>
            </w:r>
            <w:proofErr w:type="spellStart"/>
            <w:r w:rsidRPr="0058573F">
              <w:rPr>
                <w:rFonts w:cs="Times New Roman"/>
                <w:color w:val="000000"/>
                <w:sz w:val="22"/>
                <w:szCs w:val="22"/>
              </w:rPr>
              <w:t>логан</w:t>
            </w:r>
            <w:proofErr w:type="spellEnd"/>
            <w:r w:rsidRPr="0058573F">
              <w:rPr>
                <w:rFonts w:cs="Times New Roman"/>
                <w:color w:val="000000"/>
                <w:sz w:val="22"/>
                <w:szCs w:val="22"/>
              </w:rPr>
              <w:t>»</w:t>
            </w:r>
          </w:p>
        </w:tc>
      </w:tr>
      <w:tr w:rsidR="00F741D0" w:rsidRPr="0058573F" w:rsidTr="00E727CF">
        <w:trPr>
          <w:trHeight w:val="44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741D0" w:rsidRPr="0058573F" w:rsidRDefault="00F741D0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F741D0" w:rsidRPr="0058573F" w:rsidRDefault="00F741D0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741D0" w:rsidRPr="0058573F" w:rsidRDefault="00F741D0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spacing w:before="100" w:beforeAutospacing="1" w:after="100" w:afterAutospacing="1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58573F">
              <w:rPr>
                <w:rFonts w:cs="Times New Roman"/>
                <w:color w:val="000000"/>
                <w:sz w:val="22"/>
                <w:szCs w:val="22"/>
              </w:rPr>
              <w:t>Гараж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58573F">
              <w:rPr>
                <w:rFonts w:cs="Times New Roman"/>
                <w:color w:val="000000"/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1253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58573F">
              <w:rPr>
                <w:rFonts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58573F">
              <w:rPr>
                <w:rFonts w:cs="Times New Roman"/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spacing w:before="100" w:beforeAutospacing="1" w:after="100" w:afterAutospacing="1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58573F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1D0" w:rsidRPr="0058573F" w:rsidRDefault="00F741D0" w:rsidP="00E727CF">
            <w:pPr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1D0" w:rsidRPr="0058573F" w:rsidRDefault="00F741D0" w:rsidP="00E727CF">
            <w:pPr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rPr>
                <w:rFonts w:eastAsiaTheme="minorEastAsia" w:cs="Times New Roman"/>
                <w:sz w:val="22"/>
                <w:szCs w:val="22"/>
              </w:rPr>
            </w:pPr>
          </w:p>
        </w:tc>
      </w:tr>
      <w:tr w:rsidR="00F741D0" w:rsidRPr="0058573F" w:rsidTr="00E727CF">
        <w:trPr>
          <w:trHeight w:val="44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741D0" w:rsidRPr="0058573F" w:rsidRDefault="00F741D0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F741D0" w:rsidRPr="0058573F" w:rsidRDefault="00F741D0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741D0" w:rsidRPr="0058573F" w:rsidRDefault="00F741D0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58573F">
              <w:rPr>
                <w:rFonts w:cs="Times New Roman"/>
                <w:color w:val="000000"/>
                <w:sz w:val="22"/>
                <w:szCs w:val="22"/>
              </w:rPr>
              <w:t>1-комн. квартира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58573F">
              <w:rPr>
                <w:rFonts w:cs="Times New Roman"/>
                <w:color w:val="000000"/>
                <w:sz w:val="22"/>
                <w:szCs w:val="22"/>
              </w:rPr>
              <w:t>Долевая (1/3)</w:t>
            </w:r>
          </w:p>
        </w:tc>
        <w:tc>
          <w:tcPr>
            <w:tcW w:w="1253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58573F">
              <w:rPr>
                <w:rFonts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58573F">
              <w:rPr>
                <w:rFonts w:cs="Times New Roman"/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1D0" w:rsidRPr="0058573F" w:rsidRDefault="00F741D0" w:rsidP="00E727CF">
            <w:pPr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1D0" w:rsidRPr="0058573F" w:rsidRDefault="00F741D0" w:rsidP="00E727CF">
            <w:pPr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rPr>
                <w:rFonts w:eastAsiaTheme="minorEastAsia" w:cs="Times New Roman"/>
                <w:sz w:val="22"/>
                <w:szCs w:val="22"/>
              </w:rPr>
            </w:pPr>
          </w:p>
        </w:tc>
      </w:tr>
      <w:tr w:rsidR="00F741D0" w:rsidRPr="0058573F" w:rsidTr="00E727CF">
        <w:trPr>
          <w:trHeight w:val="441"/>
        </w:trPr>
        <w:tc>
          <w:tcPr>
            <w:tcW w:w="16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Сахаров Анатолий Михайлович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8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Термист проката и труб  ОАО «Металлургический завод «Электросталь»</w:t>
            </w:r>
          </w:p>
        </w:tc>
        <w:tc>
          <w:tcPr>
            <w:tcW w:w="1389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58573F">
              <w:rPr>
                <w:rFonts w:cs="Times New Roman"/>
                <w:color w:val="000000"/>
                <w:sz w:val="22"/>
                <w:szCs w:val="22"/>
              </w:rPr>
              <w:t>548986,98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jc w:val="center"/>
              <w:rPr>
                <w:rFonts w:eastAsiaTheme="minorEastAsia" w:cs="Times New Roman"/>
                <w:sz w:val="22"/>
                <w:szCs w:val="22"/>
              </w:rPr>
            </w:pPr>
            <w:r w:rsidRPr="0058573F">
              <w:rPr>
                <w:rFonts w:eastAsiaTheme="minorEastAsia" w:cs="Times New Roman"/>
                <w:sz w:val="22"/>
                <w:szCs w:val="22"/>
              </w:rPr>
              <w:t>нет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1D0" w:rsidRPr="0058573F" w:rsidRDefault="00F741D0" w:rsidP="00E727CF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58573F">
              <w:rPr>
                <w:rFonts w:cs="Times New Roman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53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1D0" w:rsidRPr="0058573F" w:rsidRDefault="00F741D0" w:rsidP="00E727CF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58573F">
              <w:rPr>
                <w:rFonts w:cs="Times New Roman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1D0" w:rsidRPr="0058573F" w:rsidRDefault="00F741D0" w:rsidP="00E727CF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58573F">
              <w:rPr>
                <w:rFonts w:cs="Times New Roman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jc w:val="center"/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1D0" w:rsidRPr="0058573F" w:rsidRDefault="00F741D0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41D0" w:rsidRPr="0058573F" w:rsidRDefault="00F741D0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41D0" w:rsidRPr="0058573F" w:rsidRDefault="00F741D0" w:rsidP="00E727CF">
            <w:pPr>
              <w:jc w:val="center"/>
              <w:rPr>
                <w:rFonts w:eastAsiaTheme="minorEastAsia" w:cs="Times New Roman"/>
                <w:sz w:val="22"/>
                <w:szCs w:val="22"/>
              </w:rPr>
            </w:pPr>
            <w:r w:rsidRPr="0058573F">
              <w:rPr>
                <w:rFonts w:eastAsiaTheme="minorEastAsia" w:cs="Times New Roman"/>
                <w:sz w:val="22"/>
                <w:szCs w:val="22"/>
              </w:rPr>
              <w:t>нет</w:t>
            </w:r>
          </w:p>
        </w:tc>
      </w:tr>
    </w:tbl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</w:p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379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8"/>
        <w:gridCol w:w="1614"/>
        <w:gridCol w:w="1257"/>
        <w:gridCol w:w="1160"/>
        <w:gridCol w:w="1700"/>
        <w:gridCol w:w="1134"/>
        <w:gridCol w:w="1031"/>
        <w:gridCol w:w="954"/>
        <w:gridCol w:w="992"/>
        <w:gridCol w:w="992"/>
        <w:gridCol w:w="1797"/>
      </w:tblGrid>
      <w:tr w:rsidR="00F741D0" w:rsidRPr="0058573F" w:rsidTr="00E727CF">
        <w:trPr>
          <w:trHeight w:val="522"/>
          <w:jc w:val="center"/>
        </w:trPr>
        <w:tc>
          <w:tcPr>
            <w:tcW w:w="17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61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2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F741D0" w:rsidRPr="0058573F" w:rsidRDefault="00F741D0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50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29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79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F741D0" w:rsidRPr="0058573F" w:rsidTr="00E727CF">
        <w:trPr>
          <w:trHeight w:val="776"/>
          <w:jc w:val="center"/>
        </w:trPr>
        <w:tc>
          <w:tcPr>
            <w:tcW w:w="174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741D0" w:rsidRPr="0058573F" w:rsidRDefault="00F741D0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41D0" w:rsidRPr="0058573F" w:rsidRDefault="00F741D0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741D0" w:rsidRPr="0058573F" w:rsidRDefault="00F741D0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ind w:left="-109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страна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распо</w:t>
            </w:r>
            <w:proofErr w:type="spellEnd"/>
          </w:p>
          <w:p w:rsidR="00F741D0" w:rsidRPr="0058573F" w:rsidRDefault="00F741D0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ложения</w:t>
            </w:r>
            <w:proofErr w:type="spellEnd"/>
          </w:p>
        </w:tc>
        <w:tc>
          <w:tcPr>
            <w:tcW w:w="1797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741D0" w:rsidRPr="0058573F" w:rsidRDefault="00F741D0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F741D0" w:rsidRPr="0058573F" w:rsidTr="00E727CF">
        <w:trPr>
          <w:trHeight w:val="442"/>
          <w:jc w:val="center"/>
        </w:trPr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F741D0" w:rsidRPr="0058573F" w:rsidRDefault="00F741D0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F741D0" w:rsidRPr="0058573F" w:rsidRDefault="00F741D0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F741D0" w:rsidRPr="0058573F" w:rsidRDefault="00F741D0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F741D0" w:rsidRPr="0058573F" w:rsidRDefault="00F741D0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F741D0" w:rsidRPr="0058573F" w:rsidRDefault="00F741D0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Соколова Елена Владимировна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1D0" w:rsidRPr="0058573F" w:rsidRDefault="00F741D0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Директор МОУ «СОШ №15 с УИОП»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F741D0" w:rsidRPr="0058573F" w:rsidRDefault="00F741D0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F741D0" w:rsidRPr="0058573F" w:rsidRDefault="00F741D0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F741D0" w:rsidRPr="0058573F" w:rsidRDefault="00F741D0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F741D0" w:rsidRPr="0058573F" w:rsidRDefault="00F741D0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F741D0" w:rsidRPr="0058573F" w:rsidRDefault="00F741D0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783236.07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41D0" w:rsidRPr="0058573F" w:rsidRDefault="00F741D0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индивидуальная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41D0" w:rsidRPr="0058573F" w:rsidRDefault="00F741D0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1400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41D0" w:rsidRPr="0058573F" w:rsidRDefault="00F741D0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2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Легковой автомобиль</w:t>
            </w:r>
          </w:p>
          <w:p w:rsidR="00F741D0" w:rsidRPr="0058573F" w:rsidRDefault="00F741D0" w:rsidP="00E727C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  <w:lang w:val="en-US"/>
              </w:rPr>
            </w:pPr>
            <w:r w:rsidRPr="0058573F">
              <w:rPr>
                <w:rFonts w:cs="Times New Roman"/>
                <w:sz w:val="22"/>
                <w:szCs w:val="22"/>
                <w:lang w:val="en-US"/>
              </w:rPr>
              <w:t>Pontiac - Vibe</w:t>
            </w:r>
          </w:p>
        </w:tc>
      </w:tr>
      <w:tr w:rsidR="00F741D0" w:rsidRPr="0058573F" w:rsidTr="00E727CF">
        <w:trPr>
          <w:trHeight w:val="442"/>
          <w:jc w:val="center"/>
        </w:trPr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1D0" w:rsidRPr="0058573F" w:rsidRDefault="00F741D0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ind w:left="720" w:hanging="803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Земельный </w:t>
            </w:r>
          </w:p>
          <w:p w:rsidR="00F741D0" w:rsidRPr="0058573F" w:rsidRDefault="00F741D0" w:rsidP="00E727CF">
            <w:pPr>
              <w:ind w:left="720" w:hanging="803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41D0" w:rsidRPr="0058573F" w:rsidRDefault="00F741D0" w:rsidP="00E727CF">
            <w:pPr>
              <w:spacing w:after="18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долевая собственность (1/2 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41D0" w:rsidRPr="0058573F" w:rsidRDefault="00F741D0" w:rsidP="00E727CF">
            <w:pPr>
              <w:spacing w:after="18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1500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41D0" w:rsidRPr="0058573F" w:rsidRDefault="00F741D0" w:rsidP="00E727CF">
            <w:pPr>
              <w:spacing w:after="18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2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F741D0" w:rsidRPr="0058573F" w:rsidTr="00E727CF">
        <w:trPr>
          <w:trHeight w:val="442"/>
          <w:jc w:val="center"/>
        </w:trPr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1D0" w:rsidRPr="0058573F" w:rsidRDefault="00F741D0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spacing w:after="180"/>
              <w:ind w:left="-83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Жилой дом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41D0" w:rsidRPr="0058573F" w:rsidRDefault="00F741D0" w:rsidP="00E727CF">
            <w:pPr>
              <w:ind w:left="-142" w:firstLine="141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индивидуальная </w:t>
            </w:r>
          </w:p>
          <w:p w:rsidR="00F741D0" w:rsidRPr="0058573F" w:rsidRDefault="00F741D0" w:rsidP="00E727CF">
            <w:pPr>
              <w:ind w:left="-142" w:firstLine="141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41D0" w:rsidRPr="0058573F" w:rsidRDefault="00F741D0" w:rsidP="00E727CF">
            <w:pPr>
              <w:spacing w:after="18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56,2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41D0" w:rsidRPr="0058573F" w:rsidRDefault="00F741D0" w:rsidP="00E727CF">
            <w:pPr>
              <w:spacing w:after="18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2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F741D0" w:rsidRPr="0058573F" w:rsidTr="00E727CF">
        <w:trPr>
          <w:trHeight w:val="442"/>
          <w:jc w:val="center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1D0" w:rsidRPr="0058573F" w:rsidRDefault="00F741D0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spacing w:after="180"/>
              <w:ind w:left="-83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41D0" w:rsidRPr="0058573F" w:rsidRDefault="00F741D0" w:rsidP="00E727CF">
            <w:pPr>
              <w:spacing w:after="180"/>
              <w:ind w:left="-1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индивидуальная   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41D0" w:rsidRPr="0058573F" w:rsidRDefault="00F741D0" w:rsidP="00E727CF">
            <w:pPr>
              <w:spacing w:after="18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65,10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41D0" w:rsidRPr="0058573F" w:rsidRDefault="00F741D0" w:rsidP="00E727CF">
            <w:pPr>
              <w:spacing w:after="18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2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F741D0" w:rsidRPr="0058573F" w:rsidTr="00E727CF">
        <w:trPr>
          <w:trHeight w:val="442"/>
          <w:jc w:val="center"/>
        </w:trPr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</w:p>
          <w:p w:rsidR="00F741D0" w:rsidRPr="0058573F" w:rsidRDefault="00F741D0" w:rsidP="00E727CF">
            <w:pPr>
              <w:spacing w:after="180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Мамалян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Гарик Владимирович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1D0" w:rsidRPr="0058573F" w:rsidRDefault="00F741D0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Директор по продажам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</w:p>
          <w:p w:rsidR="00F741D0" w:rsidRPr="0058573F" w:rsidRDefault="00F741D0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</w:p>
          <w:p w:rsidR="00F741D0" w:rsidRPr="0058573F" w:rsidRDefault="00F741D0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600 000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ind w:left="720" w:hanging="803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Земельный </w:t>
            </w:r>
          </w:p>
          <w:p w:rsidR="00F741D0" w:rsidRPr="0058573F" w:rsidRDefault="00F741D0" w:rsidP="00E727CF">
            <w:pPr>
              <w:ind w:left="720" w:hanging="803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41D0" w:rsidRPr="0058573F" w:rsidRDefault="00F741D0" w:rsidP="00E727CF">
            <w:pPr>
              <w:spacing w:after="18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долевая собственность (1/2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41D0" w:rsidRPr="0058573F" w:rsidRDefault="00F741D0" w:rsidP="00E727CF">
            <w:pPr>
              <w:spacing w:after="18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1500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41D0" w:rsidRPr="0058573F" w:rsidRDefault="00F741D0" w:rsidP="00E727CF">
            <w:pPr>
              <w:spacing w:after="18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2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Грузовой автомобиль</w:t>
            </w:r>
            <w:r w:rsidRPr="0058573F">
              <w:rPr>
                <w:rFonts w:cs="Times New Roman"/>
                <w:sz w:val="22"/>
                <w:szCs w:val="22"/>
                <w:lang w:val="en-US"/>
              </w:rPr>
              <w:t xml:space="preserve"> Mitsubishi L200</w:t>
            </w:r>
          </w:p>
        </w:tc>
      </w:tr>
      <w:tr w:rsidR="00F741D0" w:rsidRPr="0058573F" w:rsidTr="00E727CF">
        <w:trPr>
          <w:trHeight w:val="442"/>
          <w:jc w:val="center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1D0" w:rsidRPr="0058573F" w:rsidRDefault="00F741D0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spacing w:after="180"/>
              <w:ind w:left="-83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41D0" w:rsidRPr="0058573F" w:rsidRDefault="00F741D0" w:rsidP="00E727CF">
            <w:pPr>
              <w:spacing w:after="180"/>
              <w:ind w:left="-1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долевая собственность (1/6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41D0" w:rsidRPr="0058573F" w:rsidRDefault="00F741D0" w:rsidP="00E727CF">
            <w:pPr>
              <w:spacing w:after="18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35,3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41D0" w:rsidRPr="0058573F" w:rsidRDefault="00F741D0" w:rsidP="00E727CF">
            <w:pPr>
              <w:spacing w:after="18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2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F741D0" w:rsidRPr="0058573F" w:rsidTr="00E727CF">
        <w:trPr>
          <w:trHeight w:val="442"/>
          <w:jc w:val="center"/>
        </w:trPr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Мамалян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Арсений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Гарикович</w:t>
            </w:r>
            <w:proofErr w:type="spellEnd"/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41D0" w:rsidRPr="0058573F" w:rsidRDefault="00F741D0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</w:p>
          <w:p w:rsidR="00F741D0" w:rsidRPr="0058573F" w:rsidRDefault="00F741D0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_____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</w:p>
          <w:p w:rsidR="00F741D0" w:rsidRPr="0058573F" w:rsidRDefault="00F741D0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____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spacing w:after="180"/>
              <w:ind w:left="-83"/>
              <w:rPr>
                <w:rFonts w:cs="Times New Roman"/>
                <w:sz w:val="22"/>
                <w:szCs w:val="22"/>
              </w:rPr>
            </w:pPr>
          </w:p>
          <w:p w:rsidR="00F741D0" w:rsidRPr="0058573F" w:rsidRDefault="00F741D0" w:rsidP="00E727CF">
            <w:pPr>
              <w:spacing w:after="180"/>
              <w:ind w:left="-83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_____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41D0" w:rsidRPr="0058573F" w:rsidRDefault="00F741D0" w:rsidP="00E727CF">
            <w:pPr>
              <w:spacing w:after="180"/>
              <w:ind w:left="-1"/>
              <w:rPr>
                <w:rFonts w:cs="Times New Roman"/>
                <w:sz w:val="22"/>
                <w:szCs w:val="22"/>
              </w:rPr>
            </w:pPr>
          </w:p>
          <w:p w:rsidR="00F741D0" w:rsidRPr="0058573F" w:rsidRDefault="00F741D0" w:rsidP="00E727CF">
            <w:pPr>
              <w:spacing w:after="180"/>
              <w:ind w:left="-1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______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41D0" w:rsidRPr="0058573F" w:rsidRDefault="00F741D0" w:rsidP="00E727CF">
            <w:pPr>
              <w:spacing w:after="18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41D0" w:rsidRPr="0058573F" w:rsidRDefault="00F741D0" w:rsidP="00E727CF">
            <w:pPr>
              <w:spacing w:after="18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1D0" w:rsidRPr="0058573F" w:rsidRDefault="00F741D0" w:rsidP="00E727C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</w:p>
          <w:p w:rsidR="00F741D0" w:rsidRPr="0058573F" w:rsidRDefault="00F741D0" w:rsidP="00E727C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________</w:t>
            </w:r>
          </w:p>
        </w:tc>
      </w:tr>
    </w:tbl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</w:p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65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232"/>
        <w:gridCol w:w="1271"/>
        <w:gridCol w:w="1600"/>
        <w:gridCol w:w="1710"/>
        <w:gridCol w:w="1012"/>
        <w:gridCol w:w="1521"/>
        <w:gridCol w:w="932"/>
        <w:gridCol w:w="1012"/>
        <w:gridCol w:w="1521"/>
        <w:gridCol w:w="1535"/>
      </w:tblGrid>
      <w:tr w:rsidR="003926A9" w:rsidRPr="0058573F" w:rsidTr="00E727CF">
        <w:trPr>
          <w:trHeight w:val="522"/>
          <w:jc w:val="center"/>
        </w:trPr>
        <w:tc>
          <w:tcPr>
            <w:tcW w:w="14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3926A9" w:rsidRPr="0058573F" w:rsidRDefault="003926A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53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16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3926A9" w:rsidRPr="0058573F" w:rsidTr="00E727CF">
        <w:trPr>
          <w:trHeight w:val="2886"/>
          <w:jc w:val="center"/>
        </w:trPr>
        <w:tc>
          <w:tcPr>
            <w:tcW w:w="14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3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3926A9" w:rsidRPr="0058573F" w:rsidTr="00E727CF">
        <w:trPr>
          <w:trHeight w:val="1112"/>
          <w:jc w:val="center"/>
        </w:trPr>
        <w:tc>
          <w:tcPr>
            <w:tcW w:w="141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    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Стасюк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        </w:t>
            </w:r>
          </w:p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     Е.В.</w:t>
            </w:r>
          </w:p>
        </w:tc>
        <w:tc>
          <w:tcPr>
            <w:tcW w:w="1235" w:type="dxa"/>
            <w:vMerge w:val="restart"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3926A9" w:rsidRPr="0058573F" w:rsidRDefault="003926A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Директор</w:t>
            </w:r>
          </w:p>
          <w:p w:rsidR="003926A9" w:rsidRPr="0058573F" w:rsidRDefault="003926A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МОУ "Гимназия №17"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926A9" w:rsidRPr="0058573F" w:rsidRDefault="003926A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1139557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двухкомнатная квартира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Долевая (1/3)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48,1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3926A9" w:rsidRPr="0058573F" w:rsidTr="00E727CF">
        <w:trPr>
          <w:trHeight w:val="1112"/>
          <w:jc w:val="center"/>
        </w:trPr>
        <w:tc>
          <w:tcPr>
            <w:tcW w:w="141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3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12 соток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926A9" w:rsidRPr="0058573F" w:rsidRDefault="003926A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Легковой автомобиль</w:t>
            </w:r>
          </w:p>
          <w:p w:rsidR="003926A9" w:rsidRPr="0058573F" w:rsidRDefault="003926A9" w:rsidP="00E727CF">
            <w:pPr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 w:rsidRPr="0058573F">
              <w:rPr>
                <w:rFonts w:cs="Times New Roman"/>
                <w:sz w:val="22"/>
                <w:szCs w:val="22"/>
                <w:lang w:val="en-US"/>
              </w:rPr>
              <w:t>Nissan note</w:t>
            </w:r>
          </w:p>
        </w:tc>
      </w:tr>
    </w:tbl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</w:p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860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854"/>
        <w:gridCol w:w="1276"/>
        <w:gridCol w:w="1701"/>
        <w:gridCol w:w="1843"/>
        <w:gridCol w:w="708"/>
        <w:gridCol w:w="959"/>
        <w:gridCol w:w="1593"/>
        <w:gridCol w:w="851"/>
        <w:gridCol w:w="1208"/>
        <w:gridCol w:w="1636"/>
      </w:tblGrid>
      <w:tr w:rsidR="003926A9" w:rsidRPr="0058573F" w:rsidTr="00E727CF">
        <w:trPr>
          <w:trHeight w:val="522"/>
          <w:jc w:val="center"/>
        </w:trPr>
        <w:tc>
          <w:tcPr>
            <w:tcW w:w="12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85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ind w:left="-84" w:right="34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3926A9" w:rsidRPr="0058573F" w:rsidRDefault="003926A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521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6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3926A9" w:rsidRPr="0058573F" w:rsidTr="00E727CF">
        <w:trPr>
          <w:trHeight w:val="776"/>
          <w:jc w:val="center"/>
        </w:trPr>
        <w:tc>
          <w:tcPr>
            <w:tcW w:w="12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5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26A9" w:rsidRPr="0058573F" w:rsidRDefault="003926A9" w:rsidP="00E727CF">
            <w:pPr>
              <w:ind w:left="-84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ind w:right="-108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3926A9" w:rsidRPr="0058573F" w:rsidTr="00E727CF">
        <w:trPr>
          <w:trHeight w:val="442"/>
          <w:jc w:val="center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Строева Н.В.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26A9" w:rsidRPr="0058573F" w:rsidRDefault="003926A9" w:rsidP="00E727CF">
            <w:pPr>
              <w:ind w:left="-84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директор МОУ «СОШ №12 с УИИЯ»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945242.83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ind w:left="-74" w:right="-108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трехкомнатная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3926A9" w:rsidRPr="0058573F" w:rsidRDefault="003926A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64м</w:t>
            </w:r>
            <w:r w:rsidRPr="0058573F">
              <w:rPr>
                <w:rFonts w:cs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3926A9" w:rsidRPr="0058573F" w:rsidRDefault="003926A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3926A9" w:rsidRPr="0058573F" w:rsidTr="00E727CF">
        <w:trPr>
          <w:trHeight w:val="290"/>
          <w:jc w:val="center"/>
        </w:trPr>
        <w:tc>
          <w:tcPr>
            <w:tcW w:w="12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Строев Ю.М.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26A9" w:rsidRPr="0058573F" w:rsidRDefault="003926A9" w:rsidP="00E727CF">
            <w:pPr>
              <w:ind w:left="-84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электромонтер ООО «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Стройполимерпрогресс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430107.44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трехкомнатная квартира</w:t>
            </w:r>
          </w:p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</w:p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</w:p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гараж</w:t>
            </w:r>
          </w:p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долевая (1/2)</w:t>
            </w:r>
          </w:p>
          <w:p w:rsidR="003926A9" w:rsidRPr="0058573F" w:rsidRDefault="003926A9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3926A9" w:rsidRPr="0058573F" w:rsidRDefault="003926A9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3926A9" w:rsidRPr="0058573F" w:rsidRDefault="003926A9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3926A9" w:rsidRPr="0058573F" w:rsidRDefault="003926A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  <w:p w:rsidR="003926A9" w:rsidRPr="0058573F" w:rsidRDefault="003926A9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  <w:vertAlign w:val="superscript"/>
              </w:rPr>
            </w:pPr>
            <w:r w:rsidRPr="0058573F">
              <w:rPr>
                <w:rFonts w:cs="Times New Roman"/>
                <w:sz w:val="22"/>
                <w:szCs w:val="22"/>
              </w:rPr>
              <w:t>64м</w:t>
            </w:r>
            <w:r w:rsidRPr="0058573F">
              <w:rPr>
                <w:rFonts w:cs="Times New Roman"/>
                <w:sz w:val="22"/>
                <w:szCs w:val="22"/>
                <w:vertAlign w:val="superscript"/>
              </w:rPr>
              <w:t>2</w:t>
            </w:r>
          </w:p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  <w:vertAlign w:val="superscript"/>
              </w:rPr>
            </w:pPr>
          </w:p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  <w:vertAlign w:val="superscript"/>
              </w:rPr>
            </w:pPr>
          </w:p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  <w:vertAlign w:val="superscript"/>
              </w:rPr>
            </w:pPr>
          </w:p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18м</w:t>
            </w:r>
            <w:r w:rsidRPr="0058573F">
              <w:rPr>
                <w:rFonts w:cs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</w:p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</w:p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</w:p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</w:tcPr>
          <w:p w:rsidR="003926A9" w:rsidRPr="0058573F" w:rsidRDefault="003926A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</w:tcPr>
          <w:p w:rsidR="003926A9" w:rsidRPr="0058573F" w:rsidRDefault="003926A9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легковой автомобиль  </w:t>
            </w:r>
            <w:r w:rsidRPr="0058573F">
              <w:rPr>
                <w:rFonts w:cs="Times New Roman"/>
                <w:sz w:val="22"/>
                <w:szCs w:val="22"/>
                <w:lang w:val="en-US"/>
              </w:rPr>
              <w:t>Ford</w:t>
            </w:r>
            <w:r w:rsidRPr="0058573F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58573F">
              <w:rPr>
                <w:rFonts w:cs="Times New Roman"/>
                <w:sz w:val="22"/>
                <w:szCs w:val="22"/>
                <w:lang w:val="en-US"/>
              </w:rPr>
              <w:t>Tourneo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</w:t>
            </w:r>
            <w:r w:rsidRPr="0058573F">
              <w:rPr>
                <w:rFonts w:cs="Times New Roman"/>
                <w:sz w:val="22"/>
                <w:szCs w:val="22"/>
                <w:lang w:val="en-US"/>
              </w:rPr>
              <w:t>Connect</w:t>
            </w:r>
            <w:r w:rsidRPr="0058573F">
              <w:rPr>
                <w:rFonts w:cs="Times New Roman"/>
                <w:sz w:val="22"/>
                <w:szCs w:val="22"/>
              </w:rPr>
              <w:t>;</w:t>
            </w:r>
          </w:p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автоприцеп</w:t>
            </w:r>
          </w:p>
        </w:tc>
      </w:tr>
      <w:tr w:rsidR="003926A9" w:rsidRPr="0058573F" w:rsidTr="00E727CF">
        <w:trPr>
          <w:trHeight w:val="290"/>
          <w:jc w:val="center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26A9" w:rsidRPr="0058573F" w:rsidRDefault="003926A9" w:rsidP="00E727CF">
            <w:pPr>
              <w:ind w:left="-84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9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0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6A9" w:rsidRPr="0058573F" w:rsidRDefault="003926A9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</w:p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657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6"/>
        <w:gridCol w:w="1296"/>
        <w:gridCol w:w="1326"/>
        <w:gridCol w:w="1147"/>
        <w:gridCol w:w="7"/>
        <w:gridCol w:w="1610"/>
        <w:gridCol w:w="1418"/>
        <w:gridCol w:w="1559"/>
        <w:gridCol w:w="675"/>
        <w:gridCol w:w="16"/>
        <w:gridCol w:w="979"/>
        <w:gridCol w:w="1468"/>
        <w:gridCol w:w="1630"/>
      </w:tblGrid>
      <w:tr w:rsidR="00055884" w:rsidRPr="0058573F" w:rsidTr="00E727CF">
        <w:trPr>
          <w:trHeight w:val="522"/>
        </w:trPr>
        <w:tc>
          <w:tcPr>
            <w:tcW w:w="15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4" w:rsidRPr="0058573F" w:rsidRDefault="0005588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29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4" w:rsidRPr="0058573F" w:rsidRDefault="0005588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32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4" w:rsidRPr="0058573F" w:rsidRDefault="0005588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055884" w:rsidRPr="0058573F" w:rsidRDefault="0005588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574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4" w:rsidRPr="0058573F" w:rsidRDefault="0005588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13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4" w:rsidRPr="0058573F" w:rsidRDefault="0005588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3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4" w:rsidRPr="0058573F" w:rsidRDefault="0005588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055884" w:rsidRPr="0058573F" w:rsidTr="00E727CF">
        <w:trPr>
          <w:trHeight w:val="776"/>
        </w:trPr>
        <w:tc>
          <w:tcPr>
            <w:tcW w:w="15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55884" w:rsidRPr="0058573F" w:rsidRDefault="00055884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9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5884" w:rsidRPr="0058573F" w:rsidRDefault="00055884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2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55884" w:rsidRPr="0058573F" w:rsidRDefault="00055884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4" w:rsidRPr="0058573F" w:rsidRDefault="0005588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4" w:rsidRPr="0058573F" w:rsidRDefault="0005588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4" w:rsidRPr="0058573F" w:rsidRDefault="0005588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4" w:rsidRPr="0058573F" w:rsidRDefault="0005588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4" w:rsidRPr="0058573F" w:rsidRDefault="0005588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4" w:rsidRPr="0058573F" w:rsidRDefault="0005588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884" w:rsidRPr="0058573F" w:rsidRDefault="0005588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63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55884" w:rsidRPr="0058573F" w:rsidRDefault="00055884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055884" w:rsidRPr="0058573F" w:rsidTr="00E727CF">
        <w:trPr>
          <w:trHeight w:val="442"/>
        </w:trPr>
        <w:tc>
          <w:tcPr>
            <w:tcW w:w="152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pStyle w:val="a4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Тимошкина Светлана Викторовна</w:t>
            </w:r>
          </w:p>
        </w:tc>
        <w:tc>
          <w:tcPr>
            <w:tcW w:w="129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5884" w:rsidRPr="0058573F" w:rsidRDefault="00055884" w:rsidP="00E727CF">
            <w:pPr>
              <w:pStyle w:val="a4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Директор МОУ «СОШ № 20»</w:t>
            </w: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pStyle w:val="a4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858999,11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pStyle w:val="a4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однокомнатная квартира</w:t>
            </w:r>
          </w:p>
        </w:tc>
        <w:tc>
          <w:tcPr>
            <w:tcW w:w="16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pStyle w:val="a4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pStyle w:val="a4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42,6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pStyle w:val="a4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pStyle w:val="a4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99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055884" w:rsidRPr="0058573F" w:rsidRDefault="00055884" w:rsidP="00E727CF">
            <w:pPr>
              <w:pStyle w:val="a4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55884" w:rsidRPr="0058573F" w:rsidRDefault="00055884" w:rsidP="00E727CF">
            <w:pPr>
              <w:pStyle w:val="a4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5884" w:rsidRPr="0058573F" w:rsidRDefault="00055884" w:rsidP="00E727CF">
            <w:pPr>
              <w:pStyle w:val="a4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055884" w:rsidRPr="0058573F" w:rsidTr="00E727CF">
        <w:trPr>
          <w:trHeight w:val="290"/>
        </w:trPr>
        <w:tc>
          <w:tcPr>
            <w:tcW w:w="15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pStyle w:val="a4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9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5884" w:rsidRPr="0058573F" w:rsidRDefault="00055884" w:rsidP="00E727CF">
            <w:pPr>
              <w:pStyle w:val="a4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pStyle w:val="a4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pStyle w:val="a4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двухкомнатная квартира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pStyle w:val="a4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долевая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pStyle w:val="a4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41,2</w:t>
            </w:r>
          </w:p>
          <w:p w:rsidR="00055884" w:rsidRPr="0058573F" w:rsidRDefault="00055884" w:rsidP="00E727CF">
            <w:pPr>
              <w:pStyle w:val="a4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pStyle w:val="a4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3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pStyle w:val="a4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5884" w:rsidRPr="0058573F" w:rsidRDefault="00055884" w:rsidP="00E727CF">
            <w:pPr>
              <w:pStyle w:val="a4"/>
              <w:rPr>
                <w:rFonts w:cs="Times New Roman"/>
                <w:sz w:val="22"/>
                <w:szCs w:val="22"/>
              </w:rPr>
            </w:pPr>
          </w:p>
        </w:tc>
      </w:tr>
      <w:tr w:rsidR="00055884" w:rsidRPr="0058573F" w:rsidTr="00E727CF">
        <w:trPr>
          <w:trHeight w:val="290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pStyle w:val="a4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Тимошкин Сергей Анатольевич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5884" w:rsidRPr="0058573F" w:rsidRDefault="00055884" w:rsidP="00E727CF">
            <w:pPr>
              <w:pStyle w:val="a4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Ст.охраны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ЧОП «Кольчуга» г. Москва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pStyle w:val="a4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597633,56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pStyle w:val="a4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двухкомнатная квартира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pStyle w:val="a4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долевая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pStyle w:val="a4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46,6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pStyle w:val="a4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31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pStyle w:val="a4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5884" w:rsidRPr="0058573F" w:rsidRDefault="00055884" w:rsidP="00E727CF">
            <w:pPr>
              <w:pStyle w:val="a4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Легковой автомобиль</w:t>
            </w:r>
          </w:p>
          <w:p w:rsidR="00055884" w:rsidRPr="0058573F" w:rsidRDefault="00055884" w:rsidP="00E727CF">
            <w:pPr>
              <w:pStyle w:val="a4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«Тойота» </w:t>
            </w:r>
          </w:p>
        </w:tc>
      </w:tr>
    </w:tbl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</w:p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5276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1"/>
        <w:gridCol w:w="1526"/>
        <w:gridCol w:w="1440"/>
        <w:gridCol w:w="1405"/>
        <w:gridCol w:w="1276"/>
        <w:gridCol w:w="1275"/>
        <w:gridCol w:w="1560"/>
        <w:gridCol w:w="992"/>
        <w:gridCol w:w="992"/>
        <w:gridCol w:w="1559"/>
        <w:gridCol w:w="1560"/>
      </w:tblGrid>
      <w:tr w:rsidR="00055884" w:rsidRPr="0058573F" w:rsidTr="00E727CF">
        <w:trPr>
          <w:trHeight w:val="522"/>
          <w:jc w:val="center"/>
        </w:trPr>
        <w:tc>
          <w:tcPr>
            <w:tcW w:w="1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055884" w:rsidRPr="0058573F" w:rsidRDefault="0005588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551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055884" w:rsidRPr="0058573F" w:rsidTr="00E727CF">
        <w:trPr>
          <w:trHeight w:val="776"/>
          <w:jc w:val="center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55884" w:rsidRPr="0058573F" w:rsidRDefault="00055884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5884" w:rsidRPr="0058573F" w:rsidRDefault="00055884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55884" w:rsidRPr="0058573F" w:rsidRDefault="00055884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55884" w:rsidRPr="0058573F" w:rsidRDefault="00055884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055884" w:rsidRPr="0058573F" w:rsidTr="00E727CF">
        <w:trPr>
          <w:trHeight w:val="442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Тихонова Людмила Николаевна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5884" w:rsidRPr="0058573F" w:rsidRDefault="0005588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</w:t>
            </w:r>
          </w:p>
          <w:p w:rsidR="00055884" w:rsidRPr="0058573F" w:rsidRDefault="0005588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МДОУ №23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738406,91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двух-комнатная 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     РФ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5884" w:rsidRPr="0058573F" w:rsidRDefault="0005588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055884" w:rsidRPr="0058573F" w:rsidTr="00E727CF">
        <w:trPr>
          <w:trHeight w:val="290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Тихонов</w:t>
            </w:r>
          </w:p>
          <w:p w:rsidR="00055884" w:rsidRPr="0058573F" w:rsidRDefault="00055884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Валентин Дмитриевич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5884" w:rsidRPr="0058573F" w:rsidRDefault="0005588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Дворник</w:t>
            </w:r>
          </w:p>
          <w:p w:rsidR="00055884" w:rsidRPr="0058573F" w:rsidRDefault="0005588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МДОУ № 23</w:t>
            </w:r>
          </w:p>
          <w:p w:rsidR="00055884" w:rsidRPr="0058573F" w:rsidRDefault="0005588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490125,33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жилой дом</w:t>
            </w:r>
          </w:p>
          <w:p w:rsidR="00055884" w:rsidRPr="0058573F" w:rsidRDefault="00055884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  <w:p w:rsidR="00055884" w:rsidRPr="0058573F" w:rsidRDefault="00055884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  <w:p w:rsidR="00055884" w:rsidRPr="0058573F" w:rsidRDefault="00055884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180</w:t>
            </w:r>
          </w:p>
          <w:p w:rsidR="00055884" w:rsidRPr="0058573F" w:rsidRDefault="0005588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     РФ</w:t>
            </w:r>
          </w:p>
          <w:p w:rsidR="00055884" w:rsidRPr="0058573F" w:rsidRDefault="00055884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  <w:p w:rsidR="00055884" w:rsidRPr="0058573F" w:rsidRDefault="00055884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     РФ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4" w:rsidRPr="0058573F" w:rsidRDefault="00055884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5884" w:rsidRPr="0058573F" w:rsidRDefault="00055884" w:rsidP="00E727CF">
            <w:pPr>
              <w:spacing w:after="180" w:line="360" w:lineRule="atLeast"/>
              <w:rPr>
                <w:rFonts w:cs="Times New Roman"/>
                <w:color w:val="000000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Легковой автомобиль</w:t>
            </w:r>
            <w:hyperlink r:id="rId6" w:tgtFrame="_blank" w:history="1">
              <w:r w:rsidRPr="0058573F">
                <w:rPr>
                  <w:rFonts w:cs="Times New Roman"/>
                  <w:bCs/>
                  <w:color w:val="000000"/>
                  <w:sz w:val="22"/>
                  <w:szCs w:val="22"/>
                </w:rPr>
                <w:br/>
              </w:r>
              <w:proofErr w:type="spellStart"/>
              <w:r w:rsidRPr="0058573F">
                <w:rPr>
                  <w:rFonts w:cs="Times New Roman"/>
                  <w:bCs/>
                  <w:color w:val="000000"/>
                  <w:sz w:val="22"/>
                  <w:szCs w:val="22"/>
                </w:rPr>
                <w:t>Hyundai</w:t>
              </w:r>
              <w:proofErr w:type="spellEnd"/>
              <w:r w:rsidRPr="0058573F">
                <w:rPr>
                  <w:rFonts w:cs="Times New Roman"/>
                  <w:color w:val="000000"/>
                  <w:sz w:val="22"/>
                  <w:szCs w:val="22"/>
                </w:rPr>
                <w:t> </w:t>
              </w:r>
            </w:hyperlink>
          </w:p>
          <w:p w:rsidR="00055884" w:rsidRPr="0058573F" w:rsidRDefault="0005588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2A6408" w:rsidRPr="0058573F" w:rsidRDefault="002A6408" w:rsidP="002A6408">
      <w:pPr>
        <w:rPr>
          <w:rFonts w:cs="Times New Roman"/>
          <w:b/>
          <w:sz w:val="22"/>
          <w:szCs w:val="22"/>
        </w:rPr>
      </w:pPr>
    </w:p>
    <w:p w:rsidR="00AB2B82" w:rsidRPr="0058573F" w:rsidRDefault="00AB2B82" w:rsidP="00AB2B82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5278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4"/>
        <w:gridCol w:w="1424"/>
        <w:gridCol w:w="1300"/>
        <w:gridCol w:w="1751"/>
        <w:gridCol w:w="1629"/>
        <w:gridCol w:w="1033"/>
        <w:gridCol w:w="1556"/>
        <w:gridCol w:w="951"/>
        <w:gridCol w:w="1033"/>
        <w:gridCol w:w="1556"/>
        <w:gridCol w:w="1571"/>
      </w:tblGrid>
      <w:tr w:rsidR="00D80E2C" w:rsidRPr="0058573F" w:rsidTr="00E727CF">
        <w:trPr>
          <w:trHeight w:val="522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E2C" w:rsidRPr="0058573F" w:rsidRDefault="00D80E2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E2C" w:rsidRPr="0058573F" w:rsidRDefault="00D80E2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2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E2C" w:rsidRPr="0058573F" w:rsidRDefault="00D80E2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D80E2C" w:rsidRPr="0058573F" w:rsidRDefault="00D80E2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64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E2C" w:rsidRPr="0058573F" w:rsidRDefault="00D80E2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E2C" w:rsidRPr="0058573F" w:rsidRDefault="00D80E2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E2C" w:rsidRPr="0058573F" w:rsidRDefault="00D80E2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D80E2C" w:rsidRPr="0058573F" w:rsidTr="00E727CF">
        <w:trPr>
          <w:trHeight w:val="776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80E2C" w:rsidRPr="0058573F" w:rsidRDefault="00D80E2C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80E2C" w:rsidRPr="0058573F" w:rsidRDefault="00D80E2C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80E2C" w:rsidRPr="0058573F" w:rsidRDefault="00D80E2C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E2C" w:rsidRPr="0058573F" w:rsidRDefault="00D80E2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E2C" w:rsidRPr="0058573F" w:rsidRDefault="00D80E2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E2C" w:rsidRPr="0058573F" w:rsidRDefault="00D80E2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E2C" w:rsidRPr="0058573F" w:rsidRDefault="00D80E2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E2C" w:rsidRPr="0058573F" w:rsidRDefault="00D80E2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E2C" w:rsidRPr="0058573F" w:rsidRDefault="00D80E2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E2C" w:rsidRPr="0058573F" w:rsidRDefault="00D80E2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80E2C" w:rsidRPr="0058573F" w:rsidRDefault="00D80E2C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D80E2C" w:rsidRPr="0058573F" w:rsidTr="00E727CF">
        <w:trPr>
          <w:trHeight w:val="442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E2C" w:rsidRPr="0058573F" w:rsidRDefault="00D80E2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Тугорева</w:t>
            </w:r>
            <w:proofErr w:type="spellEnd"/>
          </w:p>
          <w:p w:rsidR="00D80E2C" w:rsidRPr="0058573F" w:rsidRDefault="00D80E2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Галина</w:t>
            </w:r>
          </w:p>
          <w:p w:rsidR="00D80E2C" w:rsidRPr="0058573F" w:rsidRDefault="00D80E2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Юрьевна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E2C" w:rsidRPr="0058573F" w:rsidRDefault="00D80E2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</w:t>
            </w:r>
          </w:p>
          <w:p w:rsidR="00D80E2C" w:rsidRPr="0058573F" w:rsidRDefault="00D80E2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МДОУ № 20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E2C" w:rsidRPr="0058573F" w:rsidRDefault="00D80E2C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D80E2C" w:rsidRPr="0058573F" w:rsidRDefault="00D80E2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420534,40</w:t>
            </w:r>
          </w:p>
          <w:p w:rsidR="00D80E2C" w:rsidRPr="0058573F" w:rsidRDefault="00D80E2C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E2C" w:rsidRPr="0058573F" w:rsidRDefault="00D80E2C" w:rsidP="00E727CF">
            <w:pPr>
              <w:ind w:left="6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однокомнатная квартира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E2C" w:rsidRPr="0058573F" w:rsidRDefault="00D80E2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Собственность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E2C" w:rsidRPr="0058573F" w:rsidRDefault="00D80E2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44,3кв.м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E2C" w:rsidRPr="0058573F" w:rsidRDefault="00D80E2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E2C" w:rsidRPr="0058573F" w:rsidRDefault="00D80E2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E2C" w:rsidRPr="0058573F" w:rsidRDefault="00D80E2C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</w:tbl>
    <w:p w:rsidR="00AB2B82" w:rsidRPr="0058573F" w:rsidRDefault="00AB2B82" w:rsidP="00AB2B82">
      <w:pPr>
        <w:rPr>
          <w:rFonts w:cs="Times New Roman"/>
          <w:b/>
          <w:sz w:val="22"/>
          <w:szCs w:val="22"/>
        </w:rPr>
      </w:pPr>
    </w:p>
    <w:p w:rsidR="00AB2B82" w:rsidRPr="0058573F" w:rsidRDefault="00AB2B82" w:rsidP="00AB2B82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65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4"/>
        <w:gridCol w:w="1394"/>
        <w:gridCol w:w="1300"/>
        <w:gridCol w:w="1231"/>
        <w:gridCol w:w="1588"/>
        <w:gridCol w:w="25"/>
        <w:gridCol w:w="1008"/>
        <w:gridCol w:w="1556"/>
        <w:gridCol w:w="951"/>
        <w:gridCol w:w="1033"/>
        <w:gridCol w:w="1556"/>
        <w:gridCol w:w="1571"/>
      </w:tblGrid>
      <w:tr w:rsidR="00305D54" w:rsidRPr="0058573F" w:rsidTr="00E727CF">
        <w:trPr>
          <w:trHeight w:val="522"/>
          <w:jc w:val="center"/>
        </w:trPr>
        <w:tc>
          <w:tcPr>
            <w:tcW w:w="16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D54" w:rsidRPr="0058573F" w:rsidRDefault="00305D5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50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D54" w:rsidRPr="0058573F" w:rsidRDefault="00305D5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3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D54" w:rsidRPr="0058573F" w:rsidRDefault="00305D5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305D54" w:rsidRPr="0058573F" w:rsidRDefault="00305D5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504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D54" w:rsidRPr="0058573F" w:rsidRDefault="00305D5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30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D54" w:rsidRPr="0058573F" w:rsidRDefault="00305D5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D54" w:rsidRPr="0058573F" w:rsidRDefault="00305D5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305D54" w:rsidRPr="0058573F" w:rsidTr="00E727CF">
        <w:trPr>
          <w:trHeight w:val="776"/>
          <w:jc w:val="center"/>
        </w:trPr>
        <w:tc>
          <w:tcPr>
            <w:tcW w:w="16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05D54" w:rsidRPr="0058573F" w:rsidRDefault="00305D54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D54" w:rsidRPr="0058573F" w:rsidRDefault="00305D54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05D54" w:rsidRPr="0058573F" w:rsidRDefault="00305D54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D54" w:rsidRPr="0058573F" w:rsidRDefault="00305D5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D54" w:rsidRPr="0058573F" w:rsidRDefault="00305D5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D54" w:rsidRPr="0058573F" w:rsidRDefault="00305D5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D54" w:rsidRPr="0058573F" w:rsidRDefault="00305D5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D54" w:rsidRPr="0058573F" w:rsidRDefault="00305D5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D54" w:rsidRPr="0058573F" w:rsidRDefault="00305D5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D54" w:rsidRPr="0058573F" w:rsidRDefault="00305D5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05D54" w:rsidRPr="0058573F" w:rsidRDefault="00305D54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305D54" w:rsidRPr="0058573F" w:rsidTr="00E727CF">
        <w:trPr>
          <w:trHeight w:val="442"/>
          <w:jc w:val="center"/>
        </w:trPr>
        <w:tc>
          <w:tcPr>
            <w:tcW w:w="16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D54" w:rsidRPr="0058573F" w:rsidRDefault="00305D5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Туманова В.А.</w:t>
            </w:r>
          </w:p>
        </w:tc>
        <w:tc>
          <w:tcPr>
            <w:tcW w:w="15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D54" w:rsidRPr="0058573F" w:rsidRDefault="00305D5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</w:t>
            </w:r>
          </w:p>
          <w:p w:rsidR="00305D54" w:rsidRPr="0058573F" w:rsidRDefault="00305D5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МДОУ </w:t>
            </w:r>
          </w:p>
          <w:p w:rsidR="00305D54" w:rsidRPr="0058573F" w:rsidRDefault="00305D5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№ 66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D54" w:rsidRPr="0058573F" w:rsidRDefault="00305D54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  <w:p w:rsidR="00305D54" w:rsidRPr="0058573F" w:rsidRDefault="00305D54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647133,39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D54" w:rsidRPr="0058573F" w:rsidRDefault="00305D54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дом жилой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D54" w:rsidRPr="0058573F" w:rsidRDefault="00305D54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D54" w:rsidRPr="0058573F" w:rsidRDefault="00305D54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  112,3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D54" w:rsidRPr="0058573F" w:rsidRDefault="00305D54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  Россия</w:t>
            </w:r>
          </w:p>
        </w:tc>
        <w:tc>
          <w:tcPr>
            <w:tcW w:w="3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D54" w:rsidRPr="0058573F" w:rsidRDefault="00305D5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D54" w:rsidRPr="0058573F" w:rsidRDefault="00305D5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305D54" w:rsidRPr="0058573F" w:rsidTr="00E727CF">
        <w:trPr>
          <w:trHeight w:val="290"/>
          <w:jc w:val="center"/>
        </w:trPr>
        <w:tc>
          <w:tcPr>
            <w:tcW w:w="16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D54" w:rsidRPr="0058573F" w:rsidRDefault="00305D54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D54" w:rsidRPr="0058573F" w:rsidRDefault="00305D5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9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D54" w:rsidRPr="0058573F" w:rsidRDefault="00305D54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D54" w:rsidRPr="0058573F" w:rsidRDefault="00305D54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D54" w:rsidRPr="0058573F" w:rsidRDefault="00305D54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D54" w:rsidRPr="0058573F" w:rsidRDefault="00305D54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  547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D54" w:rsidRPr="0058573F" w:rsidRDefault="00305D54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   Россия</w:t>
            </w:r>
          </w:p>
        </w:tc>
        <w:tc>
          <w:tcPr>
            <w:tcW w:w="3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D54" w:rsidRPr="0058573F" w:rsidRDefault="00305D5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D54" w:rsidRPr="0058573F" w:rsidRDefault="00305D5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</w:tr>
    </w:tbl>
    <w:p w:rsidR="00AB2B82" w:rsidRPr="0058573F" w:rsidRDefault="00AB2B82" w:rsidP="00AB2B82">
      <w:pPr>
        <w:rPr>
          <w:rFonts w:cs="Times New Roman"/>
          <w:b/>
          <w:sz w:val="22"/>
          <w:szCs w:val="22"/>
        </w:rPr>
      </w:pPr>
    </w:p>
    <w:p w:rsidR="00AB2B82" w:rsidRPr="0058573F" w:rsidRDefault="00AB2B82" w:rsidP="00AB2B82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5278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4"/>
        <w:gridCol w:w="1419"/>
        <w:gridCol w:w="1300"/>
        <w:gridCol w:w="1635"/>
        <w:gridCol w:w="1750"/>
        <w:gridCol w:w="1033"/>
        <w:gridCol w:w="1556"/>
        <w:gridCol w:w="951"/>
        <w:gridCol w:w="1033"/>
        <w:gridCol w:w="1556"/>
        <w:gridCol w:w="1571"/>
      </w:tblGrid>
      <w:tr w:rsidR="0087078D" w:rsidRPr="0058573F" w:rsidTr="00E727CF">
        <w:trPr>
          <w:trHeight w:val="522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78D" w:rsidRPr="0058573F" w:rsidRDefault="0087078D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78D" w:rsidRPr="0058573F" w:rsidRDefault="0087078D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2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78D" w:rsidRPr="0058573F" w:rsidRDefault="0087078D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87078D" w:rsidRPr="0058573F" w:rsidRDefault="0087078D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64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78D" w:rsidRPr="0058573F" w:rsidRDefault="0087078D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78D" w:rsidRPr="0058573F" w:rsidRDefault="0087078D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78D" w:rsidRPr="0058573F" w:rsidRDefault="0087078D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87078D" w:rsidRPr="0058573F" w:rsidTr="00E727CF">
        <w:trPr>
          <w:trHeight w:val="776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78D" w:rsidRPr="0058573F" w:rsidRDefault="0087078D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78D" w:rsidRPr="0058573F" w:rsidRDefault="0087078D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78D" w:rsidRPr="0058573F" w:rsidRDefault="0087078D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78D" w:rsidRPr="0058573F" w:rsidRDefault="0087078D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78D" w:rsidRPr="0058573F" w:rsidRDefault="0087078D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78D" w:rsidRPr="0058573F" w:rsidRDefault="0087078D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78D" w:rsidRPr="0058573F" w:rsidRDefault="0087078D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87078D" w:rsidRPr="0058573F" w:rsidTr="00E727CF">
        <w:trPr>
          <w:trHeight w:val="442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Устинова Н.М. 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</w:t>
            </w:r>
          </w:p>
          <w:p w:rsidR="0087078D" w:rsidRPr="0058573F" w:rsidRDefault="0087078D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МДОУ № 26 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766306,35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78D" w:rsidRPr="0058573F" w:rsidRDefault="0087078D" w:rsidP="00E727CF">
            <w:pPr>
              <w:pStyle w:val="a3"/>
              <w:ind w:left="420"/>
              <w:rPr>
                <w:rFonts w:cs="Times New Roman"/>
                <w:sz w:val="22"/>
                <w:szCs w:val="22"/>
              </w:rPr>
            </w:pP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  <w:p w:rsidR="0087078D" w:rsidRPr="0058573F" w:rsidRDefault="0087078D" w:rsidP="00E727CF">
            <w:pPr>
              <w:pStyle w:val="a3"/>
              <w:ind w:left="420"/>
              <w:rPr>
                <w:rFonts w:cs="Times New Roman"/>
                <w:sz w:val="22"/>
                <w:szCs w:val="22"/>
              </w:rPr>
            </w:pPr>
          </w:p>
          <w:p w:rsidR="0087078D" w:rsidRPr="0058573F" w:rsidRDefault="0087078D" w:rsidP="00E727CF">
            <w:pPr>
              <w:pStyle w:val="a3"/>
              <w:ind w:left="42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3-х комнатная квартира</w:t>
            </w: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индивидуальная </w:t>
            </w: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51,0</w:t>
            </w: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  <w:p w:rsidR="0087078D" w:rsidRPr="0058573F" w:rsidRDefault="0087078D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ab/>
            </w:r>
            <w:r w:rsidRPr="0058573F">
              <w:rPr>
                <w:rFonts w:cs="Times New Roman"/>
                <w:sz w:val="22"/>
                <w:szCs w:val="22"/>
              </w:rPr>
              <w:tab/>
            </w:r>
            <w:r w:rsidRPr="0058573F">
              <w:rPr>
                <w:rFonts w:cs="Times New Roman"/>
                <w:sz w:val="22"/>
                <w:szCs w:val="22"/>
              </w:rPr>
              <w:tab/>
            </w: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ab/>
            </w:r>
            <w:r w:rsidRPr="0058573F">
              <w:rPr>
                <w:rFonts w:cs="Times New Roman"/>
                <w:sz w:val="22"/>
                <w:szCs w:val="22"/>
              </w:rPr>
              <w:tab/>
            </w:r>
          </w:p>
          <w:p w:rsidR="0087078D" w:rsidRPr="0058573F" w:rsidRDefault="0087078D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ab/>
            </w:r>
            <w:r w:rsidRPr="0058573F">
              <w:rPr>
                <w:rFonts w:cs="Times New Roman"/>
                <w:sz w:val="22"/>
                <w:szCs w:val="22"/>
              </w:rPr>
              <w:tab/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078D" w:rsidRPr="0058573F" w:rsidRDefault="0087078D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ab/>
            </w:r>
          </w:p>
        </w:tc>
      </w:tr>
    </w:tbl>
    <w:p w:rsidR="00AB2B82" w:rsidRPr="0058573F" w:rsidRDefault="00AB2B82" w:rsidP="00AB2B82">
      <w:pPr>
        <w:rPr>
          <w:rFonts w:cs="Times New Roman"/>
          <w:b/>
          <w:sz w:val="22"/>
          <w:szCs w:val="22"/>
        </w:rPr>
      </w:pPr>
    </w:p>
    <w:p w:rsidR="00AB2B82" w:rsidRPr="0058573F" w:rsidRDefault="00AB2B82" w:rsidP="00AB2B82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65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8"/>
        <w:gridCol w:w="1361"/>
        <w:gridCol w:w="1269"/>
        <w:gridCol w:w="1583"/>
        <w:gridCol w:w="20"/>
        <w:gridCol w:w="1529"/>
        <w:gridCol w:w="6"/>
        <w:gridCol w:w="997"/>
        <w:gridCol w:w="13"/>
        <w:gridCol w:w="1518"/>
        <w:gridCol w:w="930"/>
        <w:gridCol w:w="19"/>
        <w:gridCol w:w="991"/>
        <w:gridCol w:w="20"/>
        <w:gridCol w:w="1499"/>
        <w:gridCol w:w="1533"/>
      </w:tblGrid>
      <w:tr w:rsidR="00990A64" w:rsidRPr="0058573F" w:rsidTr="00E727CF">
        <w:trPr>
          <w:trHeight w:val="522"/>
          <w:jc w:val="center"/>
        </w:trPr>
        <w:tc>
          <w:tcPr>
            <w:tcW w:w="15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373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3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538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30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9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990A64" w:rsidRPr="0058573F" w:rsidTr="00E727CF">
        <w:trPr>
          <w:trHeight w:val="776"/>
          <w:jc w:val="center"/>
        </w:trPr>
        <w:tc>
          <w:tcPr>
            <w:tcW w:w="15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7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3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47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990A64" w:rsidRPr="0058573F" w:rsidTr="00E727CF">
        <w:trPr>
          <w:trHeight w:val="442"/>
          <w:jc w:val="center"/>
        </w:trPr>
        <w:tc>
          <w:tcPr>
            <w:tcW w:w="156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Файзелханова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Р.Г. </w:t>
            </w:r>
          </w:p>
        </w:tc>
        <w:tc>
          <w:tcPr>
            <w:tcW w:w="137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 МДОУ № 59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61686, 94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двухкомнатная квартира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990A64" w:rsidRPr="0058573F" w:rsidRDefault="00990A6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990A64" w:rsidRPr="0058573F" w:rsidRDefault="00990A6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51,0</w:t>
            </w:r>
          </w:p>
        </w:tc>
        <w:tc>
          <w:tcPr>
            <w:tcW w:w="145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90A64" w:rsidRPr="0058573F" w:rsidRDefault="00990A6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990A64" w:rsidRPr="0058573F" w:rsidRDefault="00990A6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90A64" w:rsidRPr="0058573F" w:rsidRDefault="00990A6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A64" w:rsidRPr="0058573F" w:rsidRDefault="00990A6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990A64" w:rsidRPr="0058573F" w:rsidTr="00E727CF">
        <w:trPr>
          <w:trHeight w:val="442"/>
          <w:jc w:val="center"/>
        </w:trPr>
        <w:tc>
          <w:tcPr>
            <w:tcW w:w="156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7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3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гараж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990A64" w:rsidRPr="0058573F" w:rsidRDefault="00990A6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990A64" w:rsidRPr="0058573F" w:rsidRDefault="00990A6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18,0</w:t>
            </w:r>
          </w:p>
        </w:tc>
        <w:tc>
          <w:tcPr>
            <w:tcW w:w="145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90A64" w:rsidRPr="0058573F" w:rsidRDefault="00990A6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990A64" w:rsidRPr="0058573F" w:rsidRDefault="00990A6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90A64" w:rsidRPr="0058573F" w:rsidRDefault="00990A6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A64" w:rsidRPr="0058573F" w:rsidRDefault="00990A6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990A64" w:rsidRPr="0058573F" w:rsidTr="00E727CF">
        <w:trPr>
          <w:trHeight w:val="290"/>
          <w:jc w:val="center"/>
        </w:trPr>
        <w:tc>
          <w:tcPr>
            <w:tcW w:w="1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Файзелханов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В.Ф.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пенсионер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151044,07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990A64" w:rsidRPr="0058573F" w:rsidRDefault="00990A6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990A64" w:rsidRPr="0058573F" w:rsidRDefault="00990A6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  <w:vertAlign w:val="superscript"/>
              </w:rPr>
            </w:pPr>
            <w:r w:rsidRPr="0058573F">
              <w:rPr>
                <w:rFonts w:cs="Times New Roman"/>
                <w:sz w:val="22"/>
                <w:szCs w:val="22"/>
                <w:vertAlign w:val="superscript"/>
              </w:rPr>
              <w:t>-</w:t>
            </w:r>
          </w:p>
        </w:tc>
        <w:tc>
          <w:tcPr>
            <w:tcW w:w="145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90A64" w:rsidRPr="0058573F" w:rsidRDefault="00990A6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990A64" w:rsidRPr="0058573F" w:rsidRDefault="00990A6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90A64" w:rsidRPr="0058573F" w:rsidRDefault="00990A6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легковой автомобиль "Жигули - 7"</w:t>
            </w:r>
          </w:p>
        </w:tc>
      </w:tr>
    </w:tbl>
    <w:p w:rsidR="00AB2B82" w:rsidRPr="0058573F" w:rsidRDefault="00AB2B82" w:rsidP="00AB2B82">
      <w:pPr>
        <w:rPr>
          <w:rFonts w:cs="Times New Roman"/>
          <w:b/>
          <w:sz w:val="22"/>
          <w:szCs w:val="22"/>
        </w:rPr>
      </w:pPr>
    </w:p>
    <w:p w:rsidR="00AB2B82" w:rsidRPr="0058573F" w:rsidRDefault="00AB2B82" w:rsidP="00AB2B82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65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0"/>
        <w:gridCol w:w="1528"/>
        <w:gridCol w:w="1324"/>
        <w:gridCol w:w="951"/>
        <w:gridCol w:w="1588"/>
        <w:gridCol w:w="1033"/>
        <w:gridCol w:w="1556"/>
        <w:gridCol w:w="951"/>
        <w:gridCol w:w="1033"/>
        <w:gridCol w:w="1556"/>
        <w:gridCol w:w="1627"/>
      </w:tblGrid>
      <w:tr w:rsidR="00990A64" w:rsidRPr="0058573F" w:rsidTr="00E727CF">
        <w:trPr>
          <w:trHeight w:val="522"/>
          <w:jc w:val="center"/>
        </w:trPr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47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990A64" w:rsidRPr="0058573F" w:rsidTr="00E727CF">
        <w:trPr>
          <w:trHeight w:val="776"/>
          <w:jc w:val="center"/>
        </w:trPr>
        <w:tc>
          <w:tcPr>
            <w:tcW w:w="1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990A64" w:rsidRPr="0058573F" w:rsidTr="00E727CF">
        <w:trPr>
          <w:trHeight w:val="1932"/>
          <w:jc w:val="center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Федотенкова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Наталья Николаевна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директор</w:t>
            </w:r>
          </w:p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МСКОУ "Специальная начальная школа- детский сад № 40"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846848,81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земля   индивидуальная 3000 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       РФ        дом         индивидуальная  38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        РФ квартира индивидуальная 47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        РФ квартира индивидуальная 40,3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     РФ квартира индивидуальная 44,3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    РФ квартира индивидуальная 30,6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     РФ       гараж       индивидуальная 18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       РФ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990A64" w:rsidRPr="0058573F" w:rsidTr="00E727CF">
        <w:trPr>
          <w:trHeight w:val="1065"/>
          <w:jc w:val="center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Федотенков Вячеслав Николаевич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пенсионер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135853,4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квартира индивидуальная 65,7 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    РФ</w:t>
            </w:r>
          </w:p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квартира индивидуальная 30,8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     РФ</w:t>
            </w:r>
          </w:p>
          <w:p w:rsidR="00990A64" w:rsidRPr="0058573F" w:rsidRDefault="00990A64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хоз. блок    индивидуальная 9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       РФ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A64" w:rsidRPr="0058573F" w:rsidRDefault="00990A64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легковой автомобиль</w:t>
            </w:r>
          </w:p>
          <w:p w:rsidR="00990A64" w:rsidRPr="0058573F" w:rsidRDefault="00990A64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«Мицубиси»</w:t>
            </w:r>
          </w:p>
        </w:tc>
      </w:tr>
    </w:tbl>
    <w:p w:rsidR="00AB2B82" w:rsidRPr="0058573F" w:rsidRDefault="00AB2B82" w:rsidP="00AB2B82">
      <w:pPr>
        <w:rPr>
          <w:rFonts w:cs="Times New Roman"/>
          <w:b/>
          <w:sz w:val="22"/>
          <w:szCs w:val="22"/>
        </w:rPr>
      </w:pPr>
    </w:p>
    <w:p w:rsidR="00AB2B82" w:rsidRPr="0058573F" w:rsidRDefault="00AB2B82" w:rsidP="00AB2B82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65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8"/>
        <w:gridCol w:w="1339"/>
        <w:gridCol w:w="1363"/>
        <w:gridCol w:w="951"/>
        <w:gridCol w:w="1588"/>
        <w:gridCol w:w="1033"/>
        <w:gridCol w:w="1556"/>
        <w:gridCol w:w="951"/>
        <w:gridCol w:w="1033"/>
        <w:gridCol w:w="1556"/>
        <w:gridCol w:w="1719"/>
      </w:tblGrid>
      <w:tr w:rsidR="00990A64" w:rsidRPr="0058573F" w:rsidTr="00E727CF">
        <w:trPr>
          <w:trHeight w:val="522"/>
          <w:jc w:val="center"/>
        </w:trPr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47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990A64" w:rsidRPr="0058573F" w:rsidTr="00E727CF">
        <w:trPr>
          <w:trHeight w:val="776"/>
          <w:jc w:val="center"/>
        </w:trPr>
        <w:tc>
          <w:tcPr>
            <w:tcW w:w="1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990A64" w:rsidRPr="0058573F" w:rsidTr="00E727CF">
        <w:trPr>
          <w:trHeight w:val="442"/>
          <w:jc w:val="center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Фролова В.П.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директор </w:t>
            </w:r>
          </w:p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МОУ СОШ № 3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1740067,94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трехкомнатная квартира,  индивидуальная,  70 кв. м., Россия 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</w:tbl>
    <w:p w:rsidR="00AB2B82" w:rsidRPr="0058573F" w:rsidRDefault="00AB2B82" w:rsidP="00AB2B82">
      <w:pPr>
        <w:rPr>
          <w:rFonts w:cs="Times New Roman"/>
          <w:b/>
          <w:sz w:val="22"/>
          <w:szCs w:val="22"/>
        </w:rPr>
      </w:pPr>
    </w:p>
    <w:p w:rsidR="00AB2B82" w:rsidRPr="0058573F" w:rsidRDefault="00AB2B82" w:rsidP="00AB2B82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65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9"/>
        <w:gridCol w:w="1499"/>
        <w:gridCol w:w="1330"/>
        <w:gridCol w:w="951"/>
        <w:gridCol w:w="1588"/>
        <w:gridCol w:w="1033"/>
        <w:gridCol w:w="1556"/>
        <w:gridCol w:w="951"/>
        <w:gridCol w:w="1033"/>
        <w:gridCol w:w="1556"/>
        <w:gridCol w:w="1641"/>
      </w:tblGrid>
      <w:tr w:rsidR="00990A64" w:rsidRPr="0058573F" w:rsidTr="00E727CF">
        <w:trPr>
          <w:trHeight w:val="522"/>
          <w:jc w:val="center"/>
        </w:trPr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47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990A64" w:rsidRPr="0058573F" w:rsidTr="00E727CF">
        <w:trPr>
          <w:trHeight w:val="776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990A64" w:rsidRPr="0058573F" w:rsidTr="00E727CF">
        <w:trPr>
          <w:trHeight w:val="442"/>
          <w:jc w:val="center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</w:p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</w:p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</w:p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Цапина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О.А.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 МДОУ №57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</w:p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</w:p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</w:p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554665,94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1.Земельный участок для личного подсобного хозяйства, общая долевая собственность, доля в праве ½, 935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.), Российская Федерация.</w:t>
            </w:r>
          </w:p>
          <w:p w:rsidR="00990A64" w:rsidRPr="0058573F" w:rsidRDefault="00990A64" w:rsidP="00E727C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2.Жилой дом, общая долевая собственность, доля в праве ½, 46,6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.), Российская Федерация.</w:t>
            </w:r>
          </w:p>
          <w:p w:rsidR="00990A64" w:rsidRPr="0058573F" w:rsidRDefault="00990A64" w:rsidP="00E727C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3. 1-комнатаная квартира, собственность, 40,6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.), Российская Федерация.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Легковой автомобиль </w:t>
            </w:r>
            <w:r w:rsidRPr="0058573F">
              <w:rPr>
                <w:rFonts w:cs="Times New Roman"/>
                <w:sz w:val="22"/>
                <w:szCs w:val="22"/>
                <w:lang w:val="en-US"/>
              </w:rPr>
              <w:t>SKODA-OCTAVIA</w:t>
            </w:r>
          </w:p>
        </w:tc>
      </w:tr>
      <w:tr w:rsidR="00990A64" w:rsidRPr="0058573F" w:rsidTr="00E727CF">
        <w:trPr>
          <w:trHeight w:val="1121"/>
          <w:jc w:val="center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</w:p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</w:p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Цапин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О.Г.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Оперативный дежурный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</w:p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</w:p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651341,05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1.Земельный участок для личного подсобного хозяйства, общая долевая собственность, доля в праве ½, 935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.), Российская Федерация.</w:t>
            </w:r>
          </w:p>
          <w:p w:rsidR="00990A64" w:rsidRPr="0058573F" w:rsidRDefault="00990A64" w:rsidP="00E727CF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2.Жилой дом, общая долевая собственность, доля в праве ½, 46,6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.), Российская Федерация.</w:t>
            </w:r>
          </w:p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Легковой автомобиль </w:t>
            </w:r>
            <w:r w:rsidRPr="0058573F">
              <w:rPr>
                <w:rFonts w:cs="Times New Roman"/>
                <w:sz w:val="22"/>
                <w:szCs w:val="22"/>
                <w:lang w:val="en-US"/>
              </w:rPr>
              <w:t>NISSANX</w:t>
            </w:r>
            <w:r w:rsidRPr="0058573F">
              <w:rPr>
                <w:rFonts w:cs="Times New Roman"/>
                <w:sz w:val="22"/>
                <w:szCs w:val="22"/>
              </w:rPr>
              <w:t>-</w:t>
            </w:r>
            <w:r w:rsidRPr="0058573F">
              <w:rPr>
                <w:rFonts w:cs="Times New Roman"/>
                <w:sz w:val="22"/>
                <w:szCs w:val="22"/>
                <w:lang w:val="en-US"/>
              </w:rPr>
              <w:t>Trail</w:t>
            </w:r>
          </w:p>
        </w:tc>
      </w:tr>
      <w:tr w:rsidR="00990A64" w:rsidRPr="0058573F" w:rsidTr="00E727CF">
        <w:trPr>
          <w:trHeight w:val="442"/>
          <w:jc w:val="center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Цапина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М.О.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учащийся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0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990A64" w:rsidRPr="0058573F" w:rsidTr="00E727CF">
        <w:trPr>
          <w:trHeight w:val="290"/>
          <w:jc w:val="center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Цапин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К.О.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учащийся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0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A64" w:rsidRPr="0058573F" w:rsidRDefault="00990A64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</w:tbl>
    <w:p w:rsidR="00AB2B82" w:rsidRPr="0058573F" w:rsidRDefault="00AB2B82" w:rsidP="00AB2B82">
      <w:pPr>
        <w:rPr>
          <w:rFonts w:cs="Times New Roman"/>
          <w:b/>
          <w:sz w:val="22"/>
          <w:szCs w:val="22"/>
        </w:rPr>
      </w:pPr>
    </w:p>
    <w:p w:rsidR="00AB2B82" w:rsidRPr="0058573F" w:rsidRDefault="00AB2B82" w:rsidP="00AB2B82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5100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4"/>
        <w:gridCol w:w="1260"/>
        <w:gridCol w:w="1316"/>
        <w:gridCol w:w="1248"/>
        <w:gridCol w:w="8"/>
        <w:gridCol w:w="1588"/>
        <w:gridCol w:w="1033"/>
        <w:gridCol w:w="1556"/>
        <w:gridCol w:w="1653"/>
        <w:gridCol w:w="1033"/>
        <w:gridCol w:w="1556"/>
        <w:gridCol w:w="1571"/>
      </w:tblGrid>
      <w:tr w:rsidR="00990A64" w:rsidRPr="0058573F" w:rsidTr="00E727CF">
        <w:trPr>
          <w:trHeight w:val="522"/>
          <w:jc w:val="center"/>
        </w:trPr>
        <w:tc>
          <w:tcPr>
            <w:tcW w:w="15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22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23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547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41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990A64" w:rsidRPr="0058573F" w:rsidTr="00E727CF">
        <w:trPr>
          <w:trHeight w:val="776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90A64" w:rsidRPr="0058573F" w:rsidRDefault="00990A64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990A64" w:rsidRPr="0058573F" w:rsidTr="00E727CF">
        <w:trPr>
          <w:trHeight w:val="442"/>
          <w:jc w:val="center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Шевченко Елена</w:t>
            </w:r>
          </w:p>
          <w:p w:rsidR="00990A64" w:rsidRPr="0058573F" w:rsidRDefault="00990A64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Николаевна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A64" w:rsidRPr="0058573F" w:rsidRDefault="00990A6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директор МОУ </w:t>
            </w:r>
          </w:p>
          <w:p w:rsidR="00990A64" w:rsidRPr="0058573F" w:rsidRDefault="00990A6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« СОШ №1»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1 034087,92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990A64" w:rsidRPr="0058573F" w:rsidRDefault="00990A64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 собственность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865</w:t>
            </w:r>
          </w:p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Трехкомнатная квартира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66,3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</w:p>
        </w:tc>
      </w:tr>
      <w:tr w:rsidR="00990A64" w:rsidRPr="0058573F" w:rsidTr="00E727CF">
        <w:trPr>
          <w:trHeight w:val="290"/>
          <w:jc w:val="center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bookmarkStart w:id="0" w:name="_GoBack" w:colFirst="3" w:colLast="3"/>
            <w:r w:rsidRPr="0058573F">
              <w:rPr>
                <w:rFonts w:cs="Times New Roman"/>
                <w:sz w:val="22"/>
                <w:szCs w:val="22"/>
              </w:rPr>
              <w:t>Шевченко Сергей Анатольевич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водитель ООО "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Элемаш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-ТЭК"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634336,95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Гараж</w:t>
            </w:r>
          </w:p>
        </w:tc>
        <w:tc>
          <w:tcPr>
            <w:tcW w:w="17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A64" w:rsidRPr="0058573F" w:rsidRDefault="00990A64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Индивидуальная собственность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18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A64" w:rsidRPr="0058573F" w:rsidRDefault="00990A64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Трехкомнатная квартира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66,3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90A64" w:rsidRPr="0058573F" w:rsidRDefault="00990A64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0A64" w:rsidRPr="0058573F" w:rsidRDefault="00990A6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легковой автомобиль </w:t>
            </w:r>
          </w:p>
          <w:p w:rsidR="00990A64" w:rsidRPr="0058573F" w:rsidRDefault="00990A6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  <w:lang w:val="en-US"/>
              </w:rPr>
              <w:t>mitsubishi</w:t>
            </w:r>
            <w:proofErr w:type="spellEnd"/>
          </w:p>
          <w:p w:rsidR="00990A64" w:rsidRPr="0058573F" w:rsidRDefault="00990A64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 w:rsidRPr="0058573F">
              <w:rPr>
                <w:rFonts w:cs="Times New Roman"/>
                <w:sz w:val="22"/>
                <w:szCs w:val="22"/>
                <w:lang w:val="en-US"/>
              </w:rPr>
              <w:t>outlander</w:t>
            </w:r>
          </w:p>
        </w:tc>
      </w:tr>
      <w:bookmarkEnd w:id="0"/>
    </w:tbl>
    <w:p w:rsidR="00C5785B" w:rsidRPr="0058573F" w:rsidRDefault="00C5785B" w:rsidP="009F4362">
      <w:pPr>
        <w:rPr>
          <w:rFonts w:cs="Times New Roman"/>
          <w:b/>
          <w:sz w:val="22"/>
          <w:szCs w:val="22"/>
        </w:rPr>
      </w:pPr>
    </w:p>
    <w:p w:rsidR="00FD145B" w:rsidRPr="0058573F" w:rsidRDefault="00FD145B" w:rsidP="00FD145B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p w:rsidR="00C5785B" w:rsidRPr="0058573F" w:rsidRDefault="00C5785B" w:rsidP="009F4362">
      <w:pPr>
        <w:rPr>
          <w:rFonts w:cs="Times New Roman"/>
          <w:b/>
          <w:sz w:val="22"/>
          <w:szCs w:val="22"/>
        </w:rPr>
      </w:pPr>
    </w:p>
    <w:tbl>
      <w:tblPr>
        <w:tblW w:w="1465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0"/>
        <w:gridCol w:w="1428"/>
        <w:gridCol w:w="1345"/>
        <w:gridCol w:w="951"/>
        <w:gridCol w:w="1588"/>
        <w:gridCol w:w="1033"/>
        <w:gridCol w:w="1556"/>
        <w:gridCol w:w="951"/>
        <w:gridCol w:w="1033"/>
        <w:gridCol w:w="1556"/>
        <w:gridCol w:w="1676"/>
      </w:tblGrid>
      <w:tr w:rsidR="00FD145B" w:rsidRPr="0058573F" w:rsidTr="00E727CF">
        <w:trPr>
          <w:trHeight w:val="522"/>
          <w:jc w:val="center"/>
        </w:trPr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FD145B" w:rsidRPr="0058573F" w:rsidRDefault="00FD145B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47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FD145B" w:rsidRPr="0058573F" w:rsidTr="00E727CF">
        <w:trPr>
          <w:trHeight w:val="776"/>
          <w:jc w:val="center"/>
        </w:trPr>
        <w:tc>
          <w:tcPr>
            <w:tcW w:w="1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D145B" w:rsidRPr="0058573F" w:rsidRDefault="00FD145B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45B" w:rsidRPr="0058573F" w:rsidRDefault="00FD145B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D145B" w:rsidRPr="0058573F" w:rsidRDefault="00FD145B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D145B" w:rsidRPr="0058573F" w:rsidRDefault="00FD145B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FD145B" w:rsidRPr="0058573F" w:rsidTr="00E727CF">
        <w:trPr>
          <w:trHeight w:val="442"/>
          <w:jc w:val="center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Шелудько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FD145B" w:rsidRPr="0058573F" w:rsidRDefault="00FD145B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М.А.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45B" w:rsidRPr="0058573F" w:rsidRDefault="00FD145B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Заведующий МДОУ №47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  <w:p w:rsidR="00FD145B" w:rsidRPr="0058573F" w:rsidRDefault="00FD145B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  <w:p w:rsidR="00FD145B" w:rsidRPr="0058573F" w:rsidRDefault="00FD145B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408222.15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Квартира, в долевой собственности с дочерью Андрийчук Я.А. (девичья Курнакова 1/2): (2/3) свидетельство о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гос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-ой регистрации права НА</w:t>
            </w:r>
            <w:r w:rsidRPr="0058573F">
              <w:rPr>
                <w:rFonts w:cs="Times New Roman"/>
                <w:sz w:val="22"/>
                <w:szCs w:val="22"/>
                <w:lang w:val="en-US"/>
              </w:rPr>
              <w:t>N</w:t>
            </w:r>
            <w:r w:rsidRPr="0058573F">
              <w:rPr>
                <w:rFonts w:cs="Times New Roman"/>
                <w:sz w:val="22"/>
                <w:szCs w:val="22"/>
              </w:rPr>
              <w:t xml:space="preserve">0601537 от 30.12.2005г; 42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.;</w:t>
            </w:r>
          </w:p>
          <w:p w:rsidR="00FD145B" w:rsidRPr="0058573F" w:rsidRDefault="00FD145B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  <w:p w:rsidR="00FD145B" w:rsidRPr="0058573F" w:rsidRDefault="00FD145B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45B" w:rsidRPr="0058573F" w:rsidRDefault="00FD145B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FD145B" w:rsidRPr="0058573F" w:rsidTr="00E727CF">
        <w:trPr>
          <w:trHeight w:val="290"/>
          <w:jc w:val="center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Шелудько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С.Н.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45B" w:rsidRPr="0058573F" w:rsidRDefault="00FD145B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бригадир</w:t>
            </w:r>
          </w:p>
          <w:p w:rsidR="00FD145B" w:rsidRPr="0058573F" w:rsidRDefault="00FD145B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ОАО "МСЗ"</w:t>
            </w:r>
          </w:p>
          <w:p w:rsidR="00FD145B" w:rsidRPr="0058573F" w:rsidRDefault="00FD145B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600000.00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Гараж ГСК-38 – индивидуальная собственность,  18 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, РФ</w:t>
            </w:r>
          </w:p>
          <w:p w:rsidR="00FD145B" w:rsidRPr="0058573F" w:rsidRDefault="00FD145B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Дачный участок , индивидуальная собственность, 6 соток,</w:t>
            </w:r>
          </w:p>
          <w:p w:rsidR="00FD145B" w:rsidRPr="0058573F" w:rsidRDefault="00FD145B" w:rsidP="00E727CF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45B" w:rsidRPr="0058573F" w:rsidRDefault="00FD145B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 xml:space="preserve">Легковой автомобиль, </w:t>
            </w:r>
          </w:p>
          <w:p w:rsidR="00FD145B" w:rsidRPr="0058573F" w:rsidRDefault="00FD145B" w:rsidP="00E727CF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  <w:lang w:val="en-US" w:eastAsia="en-US"/>
              </w:rPr>
              <w:t>Mitsubishi Lancer</w:t>
            </w:r>
          </w:p>
        </w:tc>
      </w:tr>
    </w:tbl>
    <w:p w:rsidR="00C5785B" w:rsidRPr="0058573F" w:rsidRDefault="00C5785B" w:rsidP="009F4362">
      <w:pPr>
        <w:rPr>
          <w:rFonts w:cs="Times New Roman"/>
          <w:b/>
          <w:sz w:val="22"/>
          <w:szCs w:val="22"/>
        </w:rPr>
      </w:pPr>
    </w:p>
    <w:p w:rsidR="00FD145B" w:rsidRPr="0058573F" w:rsidRDefault="00FD145B" w:rsidP="00FD145B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tbl>
      <w:tblPr>
        <w:tblW w:w="14657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6"/>
        <w:gridCol w:w="1455"/>
        <w:gridCol w:w="1455"/>
        <w:gridCol w:w="1197"/>
        <w:gridCol w:w="1197"/>
        <w:gridCol w:w="1197"/>
        <w:gridCol w:w="1198"/>
        <w:gridCol w:w="1105"/>
        <w:gridCol w:w="1106"/>
        <w:gridCol w:w="1106"/>
        <w:gridCol w:w="1935"/>
      </w:tblGrid>
      <w:tr w:rsidR="00FD145B" w:rsidRPr="0058573F" w:rsidTr="00E727CF">
        <w:trPr>
          <w:trHeight w:val="522"/>
          <w:jc w:val="center"/>
        </w:trPr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FD145B" w:rsidRPr="0058573F" w:rsidRDefault="00FD145B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47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FD145B" w:rsidRPr="0058573F" w:rsidTr="00E727CF">
        <w:trPr>
          <w:trHeight w:val="776"/>
          <w:jc w:val="center"/>
        </w:trPr>
        <w:tc>
          <w:tcPr>
            <w:tcW w:w="1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D145B" w:rsidRPr="0058573F" w:rsidRDefault="00FD145B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45B" w:rsidRPr="0058573F" w:rsidRDefault="00FD145B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D145B" w:rsidRPr="0058573F" w:rsidRDefault="00FD145B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93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D145B" w:rsidRPr="0058573F" w:rsidRDefault="00FD145B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FD145B" w:rsidRPr="0058573F" w:rsidTr="00E727CF">
        <w:trPr>
          <w:trHeight w:val="442"/>
          <w:jc w:val="center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Шеляпина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 xml:space="preserve"> И.И.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45B" w:rsidRPr="0058573F" w:rsidRDefault="00FD145B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Директор МОУ «Гимназия №4»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1321290,94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трехкомнатная квартира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D145B" w:rsidRPr="0058573F" w:rsidRDefault="00FD145B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совместная (1/4)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D145B" w:rsidRPr="0058573F" w:rsidRDefault="00FD145B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77,9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D145B" w:rsidRPr="0058573F" w:rsidRDefault="00FD145B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D145B" w:rsidRPr="0058573F" w:rsidRDefault="00FD145B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D145B" w:rsidRPr="0058573F" w:rsidRDefault="00FD145B" w:rsidP="00E727CF">
            <w:pPr>
              <w:spacing w:after="180"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45B" w:rsidRPr="0058573F" w:rsidRDefault="00FD145B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нет</w:t>
            </w:r>
          </w:p>
        </w:tc>
      </w:tr>
    </w:tbl>
    <w:p w:rsidR="00C5785B" w:rsidRPr="0058573F" w:rsidRDefault="00C5785B" w:rsidP="009F4362">
      <w:pPr>
        <w:rPr>
          <w:rFonts w:cs="Times New Roman"/>
          <w:b/>
          <w:sz w:val="22"/>
          <w:szCs w:val="22"/>
        </w:rPr>
      </w:pPr>
    </w:p>
    <w:p w:rsidR="00FD145B" w:rsidRPr="0058573F" w:rsidRDefault="00FD145B" w:rsidP="00FD145B">
      <w:pPr>
        <w:rPr>
          <w:rFonts w:cs="Times New Roman"/>
          <w:b/>
          <w:sz w:val="22"/>
          <w:szCs w:val="22"/>
        </w:rPr>
      </w:pPr>
      <w:r w:rsidRPr="0058573F">
        <w:rPr>
          <w:rFonts w:cs="Times New Roman"/>
          <w:b/>
          <w:sz w:val="22"/>
          <w:szCs w:val="22"/>
        </w:rPr>
        <w:t>Сведения о доходах, об имуществе и обязательствах имущественного характера за 2014 год</w:t>
      </w:r>
    </w:p>
    <w:p w:rsidR="00FD145B" w:rsidRPr="0058573F" w:rsidRDefault="00FD145B" w:rsidP="00FD145B">
      <w:pPr>
        <w:rPr>
          <w:rFonts w:cs="Times New Roman"/>
          <w:b/>
          <w:sz w:val="22"/>
          <w:szCs w:val="22"/>
        </w:rPr>
      </w:pPr>
    </w:p>
    <w:tbl>
      <w:tblPr>
        <w:tblW w:w="14657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9"/>
        <w:gridCol w:w="1326"/>
        <w:gridCol w:w="1318"/>
        <w:gridCol w:w="1349"/>
        <w:gridCol w:w="9"/>
        <w:gridCol w:w="1468"/>
        <w:gridCol w:w="967"/>
        <w:gridCol w:w="1444"/>
        <w:gridCol w:w="870"/>
        <w:gridCol w:w="23"/>
        <w:gridCol w:w="1159"/>
        <w:gridCol w:w="1250"/>
        <w:gridCol w:w="1675"/>
      </w:tblGrid>
      <w:tr w:rsidR="00FD145B" w:rsidRPr="0058573F" w:rsidTr="00E727CF">
        <w:trPr>
          <w:trHeight w:val="522"/>
          <w:jc w:val="center"/>
        </w:trPr>
        <w:tc>
          <w:tcPr>
            <w:tcW w:w="17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45B" w:rsidRPr="0058573F" w:rsidRDefault="00FD145B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3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45B" w:rsidRPr="0058573F" w:rsidRDefault="00FD145B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3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5237" w:type="dxa"/>
            <w:gridSpan w:val="5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30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7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45B" w:rsidRPr="0058573F" w:rsidRDefault="00FD145B" w:rsidP="00E727CF">
            <w:pPr>
              <w:spacing w:after="180"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FD145B" w:rsidRPr="0058573F" w:rsidTr="00E727CF">
        <w:trPr>
          <w:trHeight w:val="776"/>
          <w:jc w:val="center"/>
        </w:trPr>
        <w:tc>
          <w:tcPr>
            <w:tcW w:w="1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D145B" w:rsidRPr="0058573F" w:rsidRDefault="00FD145B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2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45B" w:rsidRPr="0058573F" w:rsidRDefault="00FD145B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D145B" w:rsidRPr="0058573F" w:rsidRDefault="00FD145B" w:rsidP="00E727C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893" w:type="dxa"/>
            <w:gridSpan w:val="2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площадь (</w:t>
            </w:r>
            <w:proofErr w:type="spellStart"/>
            <w:r w:rsidRPr="0058573F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58573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67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D145B" w:rsidRPr="0058573F" w:rsidRDefault="00FD145B" w:rsidP="00E727C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FD145B" w:rsidRPr="0058573F" w:rsidTr="00E727CF">
        <w:trPr>
          <w:trHeight w:val="442"/>
          <w:jc w:val="center"/>
        </w:trPr>
        <w:tc>
          <w:tcPr>
            <w:tcW w:w="1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58573F">
              <w:rPr>
                <w:rFonts w:cs="Times New Roman"/>
                <w:sz w:val="22"/>
                <w:szCs w:val="22"/>
              </w:rPr>
              <w:t>Шумова</w:t>
            </w:r>
            <w:proofErr w:type="spellEnd"/>
          </w:p>
          <w:p w:rsidR="00FD145B" w:rsidRPr="0058573F" w:rsidRDefault="00FD145B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Татьяна</w:t>
            </w:r>
          </w:p>
          <w:p w:rsidR="00FD145B" w:rsidRPr="0058573F" w:rsidRDefault="00FD145B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Валерьевна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Директор МОУ ДОД ЦДОД «Росток»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730900-24</w:t>
            </w:r>
          </w:p>
        </w:tc>
        <w:tc>
          <w:tcPr>
            <w:tcW w:w="1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3-х комнатная квартира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D145B" w:rsidRPr="0058573F" w:rsidRDefault="00FD145B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Долевая</w:t>
            </w:r>
          </w:p>
          <w:p w:rsidR="00FD145B" w:rsidRPr="0058573F" w:rsidRDefault="00FD145B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(1/2)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54,0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89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45B" w:rsidRPr="0058573F" w:rsidRDefault="00FD145B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Легковой автомобиль опель</w:t>
            </w:r>
          </w:p>
          <w:p w:rsidR="00FD145B" w:rsidRPr="0058573F" w:rsidRDefault="00FD145B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«</w:t>
            </w:r>
            <w:r w:rsidRPr="0058573F">
              <w:rPr>
                <w:rFonts w:cs="Times New Roman"/>
                <w:sz w:val="22"/>
                <w:szCs w:val="22"/>
                <w:lang w:val="en-US"/>
              </w:rPr>
              <w:t>CORSA</w:t>
            </w:r>
            <w:r w:rsidRPr="0058573F">
              <w:rPr>
                <w:rFonts w:cs="Times New Roman"/>
                <w:sz w:val="22"/>
                <w:szCs w:val="22"/>
              </w:rPr>
              <w:t>»</w:t>
            </w:r>
          </w:p>
        </w:tc>
      </w:tr>
      <w:tr w:rsidR="00FD145B" w:rsidRPr="0058573F" w:rsidTr="00E727CF">
        <w:trPr>
          <w:trHeight w:val="290"/>
          <w:jc w:val="center"/>
        </w:trPr>
        <w:tc>
          <w:tcPr>
            <w:tcW w:w="17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Порошин Марк Александрович (сын)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МГОУ, студент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3-х комнатная квартира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45B" w:rsidRPr="0058573F" w:rsidRDefault="00FD145B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Долевая</w:t>
            </w:r>
          </w:p>
          <w:p w:rsidR="00FD145B" w:rsidRPr="0058573F" w:rsidRDefault="00FD145B" w:rsidP="00E727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(1/2)</w:t>
            </w:r>
          </w:p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54,0</w:t>
            </w: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FD145B" w:rsidRPr="0058573F" w:rsidTr="00E727CF">
        <w:trPr>
          <w:trHeight w:val="290"/>
          <w:jc w:val="center"/>
        </w:trPr>
        <w:tc>
          <w:tcPr>
            <w:tcW w:w="17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Порошин Александр Маркович (муж)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пенсионер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86400-00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Индивид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1500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45B" w:rsidRPr="0058573F" w:rsidRDefault="00FD145B" w:rsidP="00E727CF">
            <w:pPr>
              <w:spacing w:after="180"/>
              <w:jc w:val="center"/>
              <w:rPr>
                <w:rFonts w:cs="Times New Roman"/>
                <w:sz w:val="22"/>
                <w:szCs w:val="22"/>
              </w:rPr>
            </w:pPr>
            <w:r w:rsidRPr="0058573F">
              <w:rPr>
                <w:rFonts w:cs="Times New Roman"/>
                <w:sz w:val="22"/>
                <w:szCs w:val="22"/>
              </w:rPr>
              <w:t>-</w:t>
            </w:r>
          </w:p>
        </w:tc>
      </w:tr>
    </w:tbl>
    <w:p w:rsidR="00FD145B" w:rsidRPr="0058573F" w:rsidRDefault="00FD145B" w:rsidP="009F4362">
      <w:pPr>
        <w:rPr>
          <w:rFonts w:cs="Times New Roman"/>
          <w:b/>
          <w:sz w:val="22"/>
          <w:szCs w:val="22"/>
        </w:rPr>
      </w:pPr>
    </w:p>
    <w:p w:rsidR="00C5785B" w:rsidRPr="0058573F" w:rsidRDefault="00C5785B" w:rsidP="009F4362">
      <w:pPr>
        <w:rPr>
          <w:rFonts w:cs="Times New Roman"/>
          <w:b/>
          <w:sz w:val="22"/>
          <w:szCs w:val="22"/>
        </w:rPr>
      </w:pPr>
    </w:p>
    <w:p w:rsidR="00C5785B" w:rsidRPr="0058573F" w:rsidRDefault="00C5785B" w:rsidP="009F4362">
      <w:pPr>
        <w:rPr>
          <w:rFonts w:cs="Times New Roman"/>
          <w:sz w:val="22"/>
          <w:szCs w:val="22"/>
        </w:rPr>
      </w:pPr>
    </w:p>
    <w:sectPr w:rsidR="00C5785B" w:rsidRPr="0058573F" w:rsidSect="00A96E1D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42007"/>
    <w:multiLevelType w:val="hybridMultilevel"/>
    <w:tmpl w:val="EC04EF2C"/>
    <w:lvl w:ilvl="0" w:tplc="D47ACC2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FEB2455"/>
    <w:multiLevelType w:val="hybridMultilevel"/>
    <w:tmpl w:val="38269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B3AD9"/>
    <w:multiLevelType w:val="hybridMultilevel"/>
    <w:tmpl w:val="C94AA404"/>
    <w:lvl w:ilvl="0" w:tplc="9894E1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E03"/>
    <w:rsid w:val="00015FC0"/>
    <w:rsid w:val="00055884"/>
    <w:rsid w:val="000B752D"/>
    <w:rsid w:val="000C4F5C"/>
    <w:rsid w:val="000D2721"/>
    <w:rsid w:val="001A5C96"/>
    <w:rsid w:val="001A5D78"/>
    <w:rsid w:val="001B7DDA"/>
    <w:rsid w:val="002A6408"/>
    <w:rsid w:val="00305D54"/>
    <w:rsid w:val="00366ECA"/>
    <w:rsid w:val="003926A9"/>
    <w:rsid w:val="00400A79"/>
    <w:rsid w:val="0042750E"/>
    <w:rsid w:val="004642F9"/>
    <w:rsid w:val="005158E1"/>
    <w:rsid w:val="0058573F"/>
    <w:rsid w:val="007D1268"/>
    <w:rsid w:val="008543DF"/>
    <w:rsid w:val="0087078D"/>
    <w:rsid w:val="0087399D"/>
    <w:rsid w:val="00963E11"/>
    <w:rsid w:val="00990A64"/>
    <w:rsid w:val="009A7E03"/>
    <w:rsid w:val="009F4362"/>
    <w:rsid w:val="00A66005"/>
    <w:rsid w:val="00A96E1D"/>
    <w:rsid w:val="00AB2B82"/>
    <w:rsid w:val="00BD7D3C"/>
    <w:rsid w:val="00BE715A"/>
    <w:rsid w:val="00BF050E"/>
    <w:rsid w:val="00C5785B"/>
    <w:rsid w:val="00D80E2C"/>
    <w:rsid w:val="00DB086D"/>
    <w:rsid w:val="00F359C1"/>
    <w:rsid w:val="00F741D0"/>
    <w:rsid w:val="00FA4721"/>
    <w:rsid w:val="00FD145B"/>
    <w:rsid w:val="00FF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268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66005"/>
    <w:pPr>
      <w:keepNext/>
      <w:outlineLvl w:val="0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D12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D126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660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No Spacing"/>
    <w:uiPriority w:val="1"/>
    <w:qFormat/>
    <w:rsid w:val="00F359C1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268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66005"/>
    <w:pPr>
      <w:keepNext/>
      <w:outlineLvl w:val="0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D12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D126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660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No Spacing"/>
    <w:uiPriority w:val="1"/>
    <w:qFormat/>
    <w:rsid w:val="00F359C1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abs.yandex.ru/count/2kNf9dMRXHm40000ZhKQOLC5KfK1cm9kGxS193A8kuQW00A9l-EGT0AOYHoTfiCV2wOVYhC-NJS2lR4Kwtm2gW6bf7I_1BoghAW4ZG6HkbXwYWoFkAIWCGkVlgTIDGQJXGsYcm85cGL2ZA1XJ0AWe56M1A-WOKm2b9Rm0wUTR1Aei41PSmUam00000S8hlnEkCt9HZWK1R41ie0GkQR37mkxxeqJjgv_Bk31__________yFml8PdNFj6mdG1CMF3tq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42</Pages>
  <Words>7991</Words>
  <Characters>45554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Наташа</cp:lastModifiedBy>
  <cp:revision>35</cp:revision>
  <dcterms:created xsi:type="dcterms:W3CDTF">2015-04-27T11:55:00Z</dcterms:created>
  <dcterms:modified xsi:type="dcterms:W3CDTF">2015-05-06T17:38:00Z</dcterms:modified>
</cp:coreProperties>
</file>