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9C6" w:rsidRDefault="004919C6" w:rsidP="004919C6">
      <w:pPr>
        <w:shd w:val="clear" w:color="auto" w:fill="FFFFFF"/>
        <w:ind w:right="1263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Форма</w:t>
      </w:r>
    </w:p>
    <w:p w:rsidR="004919C6" w:rsidRDefault="004919C6" w:rsidP="004919C6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по передаче сведений о доходах, об имуществе и обязательствах имущественного</w:t>
      </w:r>
    </w:p>
    <w:p w:rsidR="004919C6" w:rsidRDefault="004919C6" w:rsidP="004919C6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характера руководителей муниципальных учреждений городского округа</w:t>
      </w:r>
    </w:p>
    <w:p w:rsidR="004919C6" w:rsidRDefault="004919C6" w:rsidP="004919C6">
      <w:pPr>
        <w:shd w:val="clear" w:color="auto" w:fill="FFFFFF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Электросталь Московской области и членов их семей для размещения на официальном сайте</w:t>
      </w:r>
    </w:p>
    <w:p w:rsidR="004919C6" w:rsidRDefault="004919C6" w:rsidP="004919C6">
      <w:pPr>
        <w:shd w:val="clear" w:color="auto" w:fill="FFFFFF"/>
        <w:spacing w:after="100" w:afterAutospacing="1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городского округа Электросталь Московской области</w:t>
      </w:r>
    </w:p>
    <w:tbl>
      <w:tblPr>
        <w:tblW w:w="0" w:type="auto"/>
        <w:tblLook w:val="04A0"/>
      </w:tblPr>
      <w:tblGrid>
        <w:gridCol w:w="1478"/>
        <w:gridCol w:w="1923"/>
        <w:gridCol w:w="1268"/>
        <w:gridCol w:w="1069"/>
        <w:gridCol w:w="1605"/>
        <w:gridCol w:w="1069"/>
        <w:gridCol w:w="11"/>
        <w:gridCol w:w="1388"/>
        <w:gridCol w:w="855"/>
        <w:gridCol w:w="900"/>
        <w:gridCol w:w="8"/>
        <w:gridCol w:w="1390"/>
        <w:gridCol w:w="1636"/>
      </w:tblGrid>
      <w:tr w:rsidR="004919C6" w:rsidRPr="00E906F5" w:rsidTr="004919C6">
        <w:trPr>
          <w:trHeight w:val="521"/>
        </w:trPr>
        <w:tc>
          <w:tcPr>
            <w:tcW w:w="1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382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Должность</w:t>
            </w:r>
          </w:p>
        </w:tc>
        <w:tc>
          <w:tcPr>
            <w:tcW w:w="138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E906F5">
              <w:rPr>
                <w:rFonts w:eastAsia="Times New Roman" w:cs="Times New Roman"/>
                <w:sz w:val="22"/>
                <w:lang w:eastAsia="ru-RU"/>
              </w:rPr>
              <w:t>Деклариро</w:t>
            </w:r>
            <w:proofErr w:type="spellEnd"/>
            <w:r w:rsidRPr="00E906F5">
              <w:rPr>
                <w:rFonts w:eastAsia="Times New Roman" w:cs="Times New Roman"/>
                <w:sz w:val="22"/>
                <w:lang w:eastAsia="ru-RU"/>
              </w:rPr>
              <w:t>-</w:t>
            </w:r>
          </w:p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ванный годовой доход за отчетный период (руб.)</w:t>
            </w:r>
          </w:p>
        </w:tc>
        <w:tc>
          <w:tcPr>
            <w:tcW w:w="508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Транспортные средства (вид, марка)</w:t>
            </w:r>
          </w:p>
        </w:tc>
      </w:tr>
      <w:tr w:rsidR="004919C6" w:rsidRPr="00E906F5" w:rsidTr="004919C6">
        <w:trPr>
          <w:trHeight w:val="7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вид объекта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вид собственности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площадь (кв.м)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страна расположения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вид объекта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площадь (кв.м)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8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4919C6" w:rsidRPr="00E906F5" w:rsidTr="004919C6">
        <w:trPr>
          <w:trHeight w:val="441"/>
        </w:trPr>
        <w:tc>
          <w:tcPr>
            <w:tcW w:w="162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Сахарова Ольга Николаевна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Директор МОУ  «СОШ № 5»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0866AD" w:rsidP="00E906F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1087668,2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Земельный участок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0866A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Индивидуальная 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1105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Россия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Легковой автомобиль               «</w:t>
            </w:r>
            <w:proofErr w:type="spellStart"/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Рено</w:t>
            </w:r>
            <w:proofErr w:type="spellEnd"/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логан</w:t>
            </w:r>
            <w:proofErr w:type="spellEnd"/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</w:tr>
      <w:tr w:rsidR="004919C6" w:rsidRPr="00E906F5" w:rsidTr="004919C6">
        <w:trPr>
          <w:trHeight w:val="4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Гараж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0866AD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Индивидуальная 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Россия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4919C6" w:rsidRPr="00E906F5" w:rsidTr="004919C6">
        <w:trPr>
          <w:trHeight w:val="4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1-комн. 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Долевая (1/3)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Россия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</w:tr>
      <w:tr w:rsidR="004919C6" w:rsidRPr="00E906F5" w:rsidTr="004919C6">
        <w:trPr>
          <w:trHeight w:val="441"/>
        </w:trPr>
        <w:tc>
          <w:tcPr>
            <w:tcW w:w="1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Сахаров Анатолий Михайлович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>
            <w:pPr>
              <w:rPr>
                <w:rFonts w:eastAsia="Times New Roman" w:cs="Times New Roman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sz w:val="22"/>
                <w:lang w:eastAsia="ru-RU"/>
              </w:rPr>
              <w:t>Термист проката и труб  ОАО «Металлургический завод «Электросталь»</w:t>
            </w:r>
          </w:p>
        </w:tc>
        <w:tc>
          <w:tcPr>
            <w:tcW w:w="1389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  <w:r w:rsidR="008D173D"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48986</w:t>
            </w: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,9</w:t>
            </w:r>
            <w:r w:rsidR="008D173D"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153BC6" w:rsidP="00E906F5">
            <w:pPr>
              <w:jc w:val="center"/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  <w:r w:rsidRPr="00E906F5">
              <w:rPr>
                <w:rFonts w:asciiTheme="minorHAnsi" w:eastAsiaTheme="minorEastAsia" w:hAnsiTheme="minorHAnsi" w:cs="Times New Roman"/>
                <w:sz w:val="22"/>
                <w:lang w:eastAsia="ru-RU"/>
              </w:rPr>
              <w:t>нет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153B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нет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153B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нет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153BC6" w:rsidP="00E906F5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906F5">
              <w:rPr>
                <w:rFonts w:eastAsia="Times New Roman" w:cs="Times New Roman"/>
                <w:color w:val="000000"/>
                <w:sz w:val="22"/>
                <w:lang w:eastAsia="ru-RU"/>
              </w:rPr>
              <w:t>нет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4919C6" w:rsidP="00E906F5">
            <w:pPr>
              <w:jc w:val="center"/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19C6" w:rsidRPr="00E906F5" w:rsidRDefault="004919C6" w:rsidP="00E906F5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19C6" w:rsidRPr="00E906F5" w:rsidRDefault="00153BC6" w:rsidP="00E906F5">
            <w:pPr>
              <w:jc w:val="center"/>
              <w:rPr>
                <w:rFonts w:asciiTheme="minorHAnsi" w:eastAsiaTheme="minorEastAsia" w:hAnsiTheme="minorHAnsi" w:cs="Times New Roman"/>
                <w:sz w:val="22"/>
                <w:lang w:eastAsia="ru-RU"/>
              </w:rPr>
            </w:pPr>
            <w:r w:rsidRPr="00E906F5">
              <w:rPr>
                <w:rFonts w:asciiTheme="minorHAnsi" w:eastAsiaTheme="minorEastAsia" w:hAnsiTheme="minorHAnsi" w:cs="Times New Roman"/>
                <w:sz w:val="22"/>
                <w:lang w:eastAsia="ru-RU"/>
              </w:rPr>
              <w:t>нет</w:t>
            </w:r>
          </w:p>
        </w:tc>
      </w:tr>
    </w:tbl>
    <w:p w:rsidR="004919C6" w:rsidRPr="00E906F5" w:rsidRDefault="004919C6" w:rsidP="004919C6">
      <w:pPr>
        <w:shd w:val="clear" w:color="auto" w:fill="FFFFFF"/>
        <w:ind w:right="1404" w:hanging="1417"/>
        <w:rPr>
          <w:rFonts w:eastAsia="Times New Roman" w:cs="Times New Roman"/>
          <w:color w:val="000000"/>
          <w:sz w:val="22"/>
          <w:lang w:eastAsia="ru-RU"/>
        </w:rPr>
      </w:pPr>
      <w:r w:rsidRPr="00E906F5">
        <w:rPr>
          <w:rFonts w:eastAsia="Times New Roman" w:cs="Times New Roman"/>
          <w:color w:val="000000"/>
          <w:sz w:val="22"/>
          <w:lang w:eastAsia="ru-RU"/>
        </w:rPr>
        <w:t xml:space="preserve">До                                                                      </w:t>
      </w:r>
    </w:p>
    <w:p w:rsidR="004919C6" w:rsidRDefault="004919C6" w:rsidP="00E906F5">
      <w:pPr>
        <w:shd w:val="clear" w:color="auto" w:fill="FFFFFF"/>
        <w:ind w:right="1404" w:hanging="141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</w:t>
      </w:r>
      <w:r w:rsidR="00E906F5">
        <w:rPr>
          <w:rFonts w:eastAsia="Times New Roman" w:cs="Times New Roman"/>
          <w:color w:val="000000"/>
          <w:szCs w:val="24"/>
          <w:lang w:eastAsia="ru-RU"/>
        </w:rPr>
        <w:tab/>
      </w:r>
    </w:p>
    <w:p w:rsidR="00E906F5" w:rsidRPr="00D5291A" w:rsidRDefault="00E906F5" w:rsidP="00E906F5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 xml:space="preserve">__________/О.Н.Сахарова  /    "01"  апреля  2015 </w:t>
      </w:r>
      <w:r w:rsidRPr="00D5291A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906F5" w:rsidRPr="00D5291A" w:rsidRDefault="00E906F5" w:rsidP="00E906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070076" w:rsidRDefault="00070076"/>
    <w:sectPr w:rsidR="00070076" w:rsidSect="004919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drawingGridHorizontalSpacing w:val="120"/>
  <w:displayHorizontalDrawingGridEvery w:val="2"/>
  <w:characterSpacingControl w:val="doNotCompress"/>
  <w:compat/>
  <w:rsids>
    <w:rsidRoot w:val="004919C6"/>
    <w:rsid w:val="00070076"/>
    <w:rsid w:val="000866AD"/>
    <w:rsid w:val="00153BC6"/>
    <w:rsid w:val="002B6C25"/>
    <w:rsid w:val="002C7E22"/>
    <w:rsid w:val="003205C6"/>
    <w:rsid w:val="003A4EF3"/>
    <w:rsid w:val="004919C6"/>
    <w:rsid w:val="0055514B"/>
    <w:rsid w:val="00637F6E"/>
    <w:rsid w:val="008D173D"/>
    <w:rsid w:val="00E9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906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8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2015-04-10T09:27:00Z</cp:lastPrinted>
  <dcterms:created xsi:type="dcterms:W3CDTF">2015-04-10T09:29:00Z</dcterms:created>
  <dcterms:modified xsi:type="dcterms:W3CDTF">2015-04-10T09:29:00Z</dcterms:modified>
</cp:coreProperties>
</file>