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23D" w:rsidRPr="0024717C" w:rsidRDefault="0033223D" w:rsidP="0033223D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33223D" w:rsidRPr="0024717C" w:rsidRDefault="0033223D" w:rsidP="0033223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33223D" w:rsidRPr="0024717C" w:rsidRDefault="0033223D" w:rsidP="0033223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33223D" w:rsidRPr="0024717C" w:rsidRDefault="0033223D" w:rsidP="0033223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33223D" w:rsidRPr="0024717C" w:rsidRDefault="0033223D" w:rsidP="0033223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8"/>
        <w:tblW w:w="152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691"/>
        <w:gridCol w:w="1526"/>
        <w:gridCol w:w="1440"/>
        <w:gridCol w:w="1405"/>
        <w:gridCol w:w="1276"/>
        <w:gridCol w:w="1275"/>
        <w:gridCol w:w="1560"/>
        <w:gridCol w:w="992"/>
        <w:gridCol w:w="992"/>
        <w:gridCol w:w="1559"/>
        <w:gridCol w:w="1560"/>
      </w:tblGrid>
      <w:tr w:rsidR="0033223D" w:rsidRPr="0024717C" w:rsidTr="0033223D">
        <w:trPr>
          <w:trHeight w:val="522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51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33223D" w:rsidRPr="0024717C" w:rsidTr="0033223D">
        <w:trPr>
          <w:trHeight w:val="776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3223D" w:rsidRPr="008F3A48" w:rsidRDefault="0033223D" w:rsidP="003B72D3">
            <w:pPr>
              <w:rPr>
                <w:rFonts w:cs="Times New Roman"/>
              </w:rPr>
            </w:pPr>
          </w:p>
        </w:tc>
        <w:tc>
          <w:tcPr>
            <w:tcW w:w="152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23D" w:rsidRPr="008F3A48" w:rsidRDefault="0033223D" w:rsidP="003B72D3">
            <w:pPr>
              <w:rPr>
                <w:rFonts w:cs="Times New Roman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3223D" w:rsidRPr="008F3A48" w:rsidRDefault="0033223D" w:rsidP="003B72D3">
            <w:pPr>
              <w:rPr>
                <w:rFonts w:cs="Times New Roman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3223D" w:rsidRPr="008F3A48" w:rsidRDefault="0033223D" w:rsidP="003B72D3">
            <w:pPr>
              <w:rPr>
                <w:rFonts w:cs="Times New Roman"/>
              </w:rPr>
            </w:pPr>
          </w:p>
        </w:tc>
      </w:tr>
      <w:tr w:rsidR="0033223D" w:rsidRPr="0024717C" w:rsidTr="0033223D">
        <w:trPr>
          <w:trHeight w:val="442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Тихонова Людмила Николаевна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23D" w:rsidRDefault="0033223D" w:rsidP="003B72D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33223D" w:rsidRPr="008F3A48" w:rsidRDefault="0033223D" w:rsidP="003B72D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№23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0110F4" w:rsidRDefault="0033223D" w:rsidP="003B72D3">
            <w:pPr>
              <w:spacing w:line="360" w:lineRule="atLeast"/>
              <w:rPr>
                <w:rFonts w:cs="Times New Roman"/>
              </w:rPr>
            </w:pPr>
            <w:r w:rsidRPr="000110F4">
              <w:t>738406,91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line="360" w:lineRule="atLeast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двух-комнатная</w:t>
            </w:r>
            <w:proofErr w:type="spellEnd"/>
            <w:r>
              <w:rPr>
                <w:rFonts w:cs="Times New Roman"/>
              </w:rPr>
              <w:t xml:space="preserve"> 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3223D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РФ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line="360" w:lineRule="atLeast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23D" w:rsidRPr="008F3A48" w:rsidRDefault="0033223D" w:rsidP="003B72D3">
            <w:pPr>
              <w:spacing w:line="360" w:lineRule="atLeast"/>
              <w:jc w:val="center"/>
              <w:rPr>
                <w:rFonts w:cs="Times New Roman"/>
              </w:rPr>
            </w:pPr>
          </w:p>
        </w:tc>
      </w:tr>
      <w:tr w:rsidR="0033223D" w:rsidRPr="0024717C" w:rsidTr="0033223D">
        <w:trPr>
          <w:trHeight w:val="29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Default="0033223D" w:rsidP="003B72D3">
            <w:pPr>
              <w:spacing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Тихонов</w:t>
            </w:r>
          </w:p>
          <w:p w:rsidR="0033223D" w:rsidRPr="008F3A48" w:rsidRDefault="0033223D" w:rsidP="003B72D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Валентин Дмитриевич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23D" w:rsidRDefault="0033223D" w:rsidP="003B72D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Дворник</w:t>
            </w:r>
          </w:p>
          <w:p w:rsidR="0033223D" w:rsidRDefault="0033223D" w:rsidP="003B72D3">
            <w:pPr>
              <w:spacing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 23</w:t>
            </w:r>
          </w:p>
          <w:p w:rsidR="0033223D" w:rsidRPr="008F3A48" w:rsidRDefault="0033223D" w:rsidP="003B72D3">
            <w:pPr>
              <w:spacing w:line="360" w:lineRule="atLeast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490125,33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Default="0033223D" w:rsidP="003B72D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жилой дом</w:t>
            </w:r>
          </w:p>
          <w:p w:rsidR="0033223D" w:rsidRDefault="0033223D" w:rsidP="003B72D3">
            <w:pPr>
              <w:spacing w:after="180" w:line="360" w:lineRule="atLeast"/>
              <w:rPr>
                <w:rFonts w:cs="Times New Roman"/>
              </w:rPr>
            </w:pPr>
          </w:p>
          <w:p w:rsidR="0033223D" w:rsidRPr="008F3A48" w:rsidRDefault="0033223D" w:rsidP="003B72D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жилой 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Default="0033223D" w:rsidP="003B72D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  <w:p w:rsidR="0033223D" w:rsidRPr="008F3A48" w:rsidRDefault="0033223D" w:rsidP="003B72D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Default="0033223D" w:rsidP="0033223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180</w:t>
            </w:r>
          </w:p>
          <w:p w:rsidR="0033223D" w:rsidRPr="008F3A48" w:rsidRDefault="0033223D" w:rsidP="0033223D">
            <w:pPr>
              <w:spacing w:after="180" w:line="3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Default="0033223D" w:rsidP="003B72D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РФ</w:t>
            </w:r>
          </w:p>
          <w:p w:rsidR="0033223D" w:rsidRDefault="0033223D" w:rsidP="003B72D3">
            <w:pPr>
              <w:spacing w:after="180" w:line="360" w:lineRule="atLeast"/>
              <w:rPr>
                <w:rFonts w:cs="Times New Roman"/>
              </w:rPr>
            </w:pPr>
          </w:p>
          <w:p w:rsidR="0033223D" w:rsidRPr="008F3A48" w:rsidRDefault="0033223D" w:rsidP="003B72D3">
            <w:pPr>
              <w:spacing w:after="180" w:line="3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РФ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23D" w:rsidRPr="008F3A48" w:rsidRDefault="0033223D" w:rsidP="003B72D3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23D" w:rsidRPr="00C222A3" w:rsidRDefault="0033223D" w:rsidP="003B72D3">
            <w:pPr>
              <w:spacing w:after="180" w:line="360" w:lineRule="atLeast"/>
              <w:rPr>
                <w:rFonts w:cs="Times New Roman"/>
                <w:color w:val="000000"/>
              </w:rPr>
            </w:pPr>
            <w:r>
              <w:rPr>
                <w:rFonts w:cs="Times New Roman"/>
              </w:rPr>
              <w:t>Легковой автомобиль</w:t>
            </w:r>
            <w:hyperlink r:id="rId4" w:tgtFrame="_blank" w:history="1">
              <w:r w:rsidRPr="00C222A3">
                <w:rPr>
                  <w:rFonts w:cs="Times New Roman"/>
                  <w:bCs/>
                  <w:color w:val="000000"/>
                </w:rPr>
                <w:br/>
              </w:r>
              <w:proofErr w:type="spellStart"/>
              <w:r w:rsidRPr="00C222A3">
                <w:rPr>
                  <w:rFonts w:cs="Times New Roman"/>
                  <w:bCs/>
                  <w:color w:val="000000"/>
                </w:rPr>
                <w:t>Hyundai</w:t>
              </w:r>
              <w:proofErr w:type="spellEnd"/>
              <w:r w:rsidRPr="00C222A3">
                <w:rPr>
                  <w:rFonts w:cs="Times New Roman"/>
                  <w:color w:val="000000"/>
                </w:rPr>
                <w:t> </w:t>
              </w:r>
            </w:hyperlink>
          </w:p>
          <w:p w:rsidR="0033223D" w:rsidRPr="008F3A48" w:rsidRDefault="0033223D" w:rsidP="003B72D3">
            <w:pPr>
              <w:spacing w:after="180" w:line="360" w:lineRule="atLeast"/>
              <w:jc w:val="center"/>
              <w:rPr>
                <w:rFonts w:cs="Times New Roman"/>
              </w:rPr>
            </w:pPr>
          </w:p>
        </w:tc>
      </w:tr>
    </w:tbl>
    <w:p w:rsidR="0033223D" w:rsidRPr="0024717C" w:rsidRDefault="0033223D" w:rsidP="0033223D">
      <w:pPr>
        <w:widowControl w:val="0"/>
        <w:autoSpaceDE w:val="0"/>
        <w:autoSpaceDN w:val="0"/>
        <w:adjustRightInd w:val="0"/>
        <w:jc w:val="both"/>
      </w:pPr>
    </w:p>
    <w:p w:rsidR="0033223D" w:rsidRPr="0024717C" w:rsidRDefault="0033223D" w:rsidP="0033223D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ab/>
        <w:t>До</w:t>
      </w:r>
      <w:r w:rsidRPr="0024717C">
        <w:rPr>
          <w:rFonts w:ascii="Times New Roman" w:hAnsi="Times New Roman" w:cs="Times New Roman"/>
          <w:sz w:val="24"/>
          <w:szCs w:val="24"/>
        </w:rPr>
        <w:t xml:space="preserve">стоверность и полноту настоящих сведений </w:t>
      </w:r>
      <w:r>
        <w:rPr>
          <w:rFonts w:ascii="Times New Roman" w:hAnsi="Times New Roman" w:cs="Times New Roman"/>
          <w:sz w:val="24"/>
          <w:szCs w:val="24"/>
        </w:rPr>
        <w:t>подтверждаю _________________/  Тихонова Л.Н. /</w:t>
      </w:r>
      <w:r w:rsidRPr="002471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"01" апреля 2015 </w:t>
      </w:r>
      <w:r w:rsidRPr="0024717C">
        <w:rPr>
          <w:rFonts w:ascii="Times New Roman" w:hAnsi="Times New Roman" w:cs="Times New Roman"/>
          <w:sz w:val="24"/>
          <w:szCs w:val="24"/>
        </w:rPr>
        <w:t xml:space="preserve">г.         </w:t>
      </w:r>
    </w:p>
    <w:p w:rsidR="00825346" w:rsidRDefault="0033223D" w:rsidP="0033223D">
      <w:pPr>
        <w:pStyle w:val="ConsPlusNonformat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</w:t>
      </w:r>
      <w:r>
        <w:rPr>
          <w:rFonts w:ascii="Times New Roman" w:hAnsi="Times New Roman" w:cs="Times New Roman"/>
          <w:sz w:val="18"/>
          <w:szCs w:val="18"/>
        </w:rPr>
        <w:t>авку</w:t>
      </w:r>
      <w:r>
        <w:t xml:space="preserve"> </w:t>
      </w:r>
    </w:p>
    <w:sectPr w:rsidR="00825346" w:rsidSect="0033223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223D"/>
    <w:rsid w:val="00076A00"/>
    <w:rsid w:val="00085213"/>
    <w:rsid w:val="0033223D"/>
    <w:rsid w:val="003A2A9F"/>
    <w:rsid w:val="00815A18"/>
    <w:rsid w:val="00825346"/>
    <w:rsid w:val="00B74BEB"/>
    <w:rsid w:val="00C0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23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322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bs.yandex.ru/count/2kNf9dMRXHm40000ZhKQOLC5KfK1cm9kGxS193A8kuQW00A9l-EGT0AOYHoTfiCV2wOVYhC-NJS2lR4Kwtm2gW6bf7I_1BoghAW4ZG6HkbXwYWoFkAIWCGkVlgTIDGQJXGsYcm85cGL2ZA1XJ0AWe56M1A-WOKm2b9Rm0wUTR1Aei41PSmUam00000S8hlnEkCt9HZWK1R41ie0GkQR37mkxxeqJjgv_Bk31__________yFml8PdNFj6mdG1CMF3tq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2015-04-22T06:11:00Z</dcterms:created>
  <dcterms:modified xsi:type="dcterms:W3CDTF">2015-04-22T06:15:00Z</dcterms:modified>
</cp:coreProperties>
</file>