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16" w:rsidRPr="0024717C" w:rsidRDefault="00B57616" w:rsidP="009F0251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B57616" w:rsidRPr="0024717C" w:rsidRDefault="00B57616" w:rsidP="00B5761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7"/>
        <w:gridCol w:w="1393"/>
        <w:gridCol w:w="1434"/>
        <w:gridCol w:w="1111"/>
        <w:gridCol w:w="1498"/>
        <w:gridCol w:w="959"/>
        <w:gridCol w:w="26"/>
        <w:gridCol w:w="1450"/>
        <w:gridCol w:w="894"/>
        <w:gridCol w:w="969"/>
        <w:gridCol w:w="1446"/>
        <w:gridCol w:w="1830"/>
      </w:tblGrid>
      <w:tr w:rsidR="00B57616" w:rsidRPr="0024717C" w:rsidTr="00C4453A">
        <w:trPr>
          <w:trHeight w:val="522"/>
        </w:trPr>
        <w:tc>
          <w:tcPr>
            <w:tcW w:w="1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0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00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B57616" w:rsidRPr="0024717C" w:rsidTr="00C4453A">
        <w:trPr>
          <w:trHeight w:val="776"/>
        </w:trPr>
        <w:tc>
          <w:tcPr>
            <w:tcW w:w="1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7616" w:rsidRPr="008F3A48" w:rsidRDefault="00B57616" w:rsidP="009F0251">
            <w:pPr>
              <w:rPr>
                <w:rFonts w:cs="Times New Roman"/>
              </w:rPr>
            </w:pPr>
          </w:p>
        </w:tc>
        <w:tc>
          <w:tcPr>
            <w:tcW w:w="140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616" w:rsidRPr="008F3A48" w:rsidRDefault="00B57616" w:rsidP="009F0251">
            <w:pPr>
              <w:rPr>
                <w:rFonts w:cs="Times New Roman"/>
              </w:rPr>
            </w:pPr>
          </w:p>
        </w:tc>
        <w:tc>
          <w:tcPr>
            <w:tcW w:w="1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7616" w:rsidRPr="008F3A48" w:rsidRDefault="00B57616" w:rsidP="009F0251">
            <w:pPr>
              <w:rPr>
                <w:rFonts w:cs="Times New Roman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7616" w:rsidRPr="008F3A48" w:rsidRDefault="00B57616" w:rsidP="009F0251">
            <w:pPr>
              <w:rPr>
                <w:rFonts w:cs="Times New Roman"/>
              </w:rPr>
            </w:pPr>
          </w:p>
        </w:tc>
      </w:tr>
      <w:tr w:rsidR="00B57616" w:rsidRPr="0024717C" w:rsidTr="00C4453A">
        <w:trPr>
          <w:trHeight w:val="442"/>
        </w:trPr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Лелюк</w:t>
            </w:r>
            <w:proofErr w:type="spellEnd"/>
            <w:r>
              <w:rPr>
                <w:rFonts w:cs="Times New Roman"/>
              </w:rPr>
              <w:t xml:space="preserve"> Валерий Николаевич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616" w:rsidRDefault="00B57616" w:rsidP="009F025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</w:t>
            </w:r>
          </w:p>
          <w:p w:rsidR="009F0251" w:rsidRDefault="009F0251" w:rsidP="009F025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МОУ "СОШ </w:t>
            </w:r>
          </w:p>
          <w:p w:rsidR="009F0251" w:rsidRPr="008F3A48" w:rsidRDefault="009F0251" w:rsidP="009F025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13"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</w:rPr>
            </w:pPr>
            <w:r w:rsidRPr="005E7BF1">
              <w:t>1193265,96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двух комнатная квартира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Долевая собственность, доля в праве 1/4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Общая площадь 54,1 кв.м.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rPr>
                <w:rFonts w:cs="Times New Roman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616" w:rsidRPr="008F3A48" w:rsidRDefault="009F0251" w:rsidP="009F025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B57616" w:rsidRPr="0024717C" w:rsidTr="00C4453A">
        <w:trPr>
          <w:trHeight w:val="290"/>
        </w:trPr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Лелюк</w:t>
            </w:r>
            <w:proofErr w:type="spellEnd"/>
            <w:r>
              <w:rPr>
                <w:rFonts w:cs="Times New Roman"/>
              </w:rPr>
              <w:t xml:space="preserve"> Наталья Викторовна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616" w:rsidRDefault="00B57616" w:rsidP="009F025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врач</w:t>
            </w:r>
          </w:p>
          <w:p w:rsidR="009F0251" w:rsidRPr="008F3A48" w:rsidRDefault="009F0251" w:rsidP="009F025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МУЗ "ЭЦГБ"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rPr>
                <w:rFonts w:cs="Times New Roman"/>
              </w:rPr>
            </w:pPr>
            <w:r w:rsidRPr="005E7BF1">
              <w:rPr>
                <w:rFonts w:cs="Times New Roman"/>
              </w:rPr>
              <w:t>676252,69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двух комнатная квартира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Долевая собственность, доля в праве 1/4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  <w:sz w:val="20"/>
                <w:szCs w:val="20"/>
              </w:rPr>
            </w:pPr>
            <w:r w:rsidRPr="005E7BF1">
              <w:rPr>
                <w:rFonts w:cs="Times New Roman"/>
                <w:sz w:val="20"/>
                <w:szCs w:val="20"/>
              </w:rPr>
              <w:t>Общая площадь 54,1 кв.м.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5E7BF1" w:rsidRDefault="00B57616" w:rsidP="009F025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3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616" w:rsidRPr="008F3A48" w:rsidRDefault="00B57616" w:rsidP="009F0251">
            <w:pPr>
              <w:rPr>
                <w:rFonts w:cs="Times New Roman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616" w:rsidRPr="008F3A48" w:rsidRDefault="009F0251" w:rsidP="009F025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B57616" w:rsidRPr="0024717C" w:rsidRDefault="00B57616" w:rsidP="00B57616">
      <w:pPr>
        <w:widowControl w:val="0"/>
        <w:autoSpaceDE w:val="0"/>
        <w:autoSpaceDN w:val="0"/>
        <w:adjustRightInd w:val="0"/>
        <w:jc w:val="both"/>
      </w:pPr>
    </w:p>
    <w:p w:rsidR="00B57616" w:rsidRPr="0024717C" w:rsidRDefault="00B57616" w:rsidP="00B5761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57616" w:rsidRDefault="00B57616" w:rsidP="00B5761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9F0251" w:rsidRDefault="00B57616" w:rsidP="009F025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 w:rsidR="009F0251">
        <w:rPr>
          <w:rFonts w:ascii="Times New Roman" w:hAnsi="Times New Roman" w:cs="Times New Roman"/>
          <w:sz w:val="24"/>
          <w:szCs w:val="24"/>
        </w:rPr>
        <w:tab/>
      </w:r>
    </w:p>
    <w:p w:rsidR="00B57616" w:rsidRDefault="009F0251" w:rsidP="009F0251">
      <w:pPr>
        <w:pStyle w:val="ConsPlusNonformat"/>
        <w:ind w:right="-1079" w:hanging="1418"/>
      </w:pPr>
      <w:r>
        <w:rPr>
          <w:rFonts w:ascii="Times New Roman" w:hAnsi="Times New Roman" w:cs="Times New Roman"/>
          <w:sz w:val="24"/>
          <w:szCs w:val="24"/>
        </w:rPr>
        <w:tab/>
        <w:t>До</w:t>
      </w:r>
      <w:r w:rsidR="00B57616"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 w:rsidR="00DF187B">
        <w:rPr>
          <w:rFonts w:ascii="Times New Roman" w:hAnsi="Times New Roman" w:cs="Times New Roman"/>
          <w:sz w:val="24"/>
          <w:szCs w:val="24"/>
        </w:rPr>
        <w:t>_/</w:t>
      </w:r>
      <w:proofErr w:type="spellStart"/>
      <w:r w:rsidR="00DF187B">
        <w:rPr>
          <w:rFonts w:ascii="Times New Roman" w:hAnsi="Times New Roman" w:cs="Times New Roman"/>
          <w:sz w:val="24"/>
          <w:szCs w:val="24"/>
        </w:rPr>
        <w:t>В.Н.Лелюк</w:t>
      </w:r>
      <w:proofErr w:type="spellEnd"/>
      <w:r w:rsidR="00DF187B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 "02" апреля  2015 </w:t>
      </w:r>
      <w:r w:rsidR="00B57616" w:rsidRPr="0024717C">
        <w:rPr>
          <w:rFonts w:ascii="Times New Roman" w:hAnsi="Times New Roman" w:cs="Times New Roman"/>
          <w:sz w:val="24"/>
          <w:szCs w:val="24"/>
        </w:rPr>
        <w:t xml:space="preserve"> г.   </w:t>
      </w:r>
      <w:r w:rsidR="00B57616"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B57616"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sectPr w:rsidR="00B57616" w:rsidSect="00B576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445A8"/>
    <w:rsid w:val="00130B2A"/>
    <w:rsid w:val="008928B5"/>
    <w:rsid w:val="009445A8"/>
    <w:rsid w:val="009F0251"/>
    <w:rsid w:val="00B57616"/>
    <w:rsid w:val="00DF187B"/>
    <w:rsid w:val="00EF0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1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576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1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576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soina</cp:lastModifiedBy>
  <cp:revision>3</cp:revision>
  <dcterms:created xsi:type="dcterms:W3CDTF">2015-04-14T09:01:00Z</dcterms:created>
  <dcterms:modified xsi:type="dcterms:W3CDTF">2015-04-14T09:01:00Z</dcterms:modified>
</cp:coreProperties>
</file>