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87" w:rsidRDefault="00131887" w:rsidP="0013188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31887" w:rsidRDefault="00131887" w:rsidP="001318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имущественного </w:t>
      </w:r>
      <w:proofErr w:type="gramStart"/>
      <w:r>
        <w:rPr>
          <w:sz w:val="28"/>
          <w:szCs w:val="28"/>
        </w:rPr>
        <w:t>характера начальника</w:t>
      </w:r>
      <w:r w:rsidR="00171245">
        <w:rPr>
          <w:sz w:val="28"/>
          <w:szCs w:val="28"/>
        </w:rPr>
        <w:t xml:space="preserve"> дошкольного</w:t>
      </w:r>
      <w:r>
        <w:rPr>
          <w:sz w:val="28"/>
          <w:szCs w:val="28"/>
        </w:rPr>
        <w:t xml:space="preserve"> отдела </w:t>
      </w:r>
      <w:r w:rsidR="00171245">
        <w:rPr>
          <w:sz w:val="28"/>
          <w:szCs w:val="28"/>
        </w:rPr>
        <w:t>департамента</w:t>
      </w:r>
      <w:r>
        <w:rPr>
          <w:sz w:val="28"/>
          <w:szCs w:val="28"/>
        </w:rPr>
        <w:t xml:space="preserve"> образования администрации города</w:t>
      </w:r>
      <w:proofErr w:type="gramEnd"/>
      <w:r>
        <w:rPr>
          <w:sz w:val="28"/>
          <w:szCs w:val="28"/>
        </w:rPr>
        <w:t xml:space="preserve"> Кирова и членов ее семьи </w:t>
      </w:r>
    </w:p>
    <w:p w:rsidR="00131887" w:rsidRDefault="00131887" w:rsidP="00131887">
      <w:pPr>
        <w:jc w:val="center"/>
        <w:rPr>
          <w:sz w:val="28"/>
          <w:szCs w:val="28"/>
        </w:rPr>
      </w:pPr>
      <w:r>
        <w:rPr>
          <w:sz w:val="28"/>
          <w:szCs w:val="28"/>
        </w:rPr>
        <w:t>с 01 января по  31 декабря 2014 года</w:t>
      </w:r>
    </w:p>
    <w:p w:rsidR="00131887" w:rsidRDefault="00131887" w:rsidP="0013188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4"/>
        <w:gridCol w:w="2119"/>
        <w:gridCol w:w="1749"/>
        <w:gridCol w:w="1185"/>
        <w:gridCol w:w="1704"/>
        <w:gridCol w:w="1721"/>
        <w:gridCol w:w="1721"/>
        <w:gridCol w:w="1156"/>
        <w:gridCol w:w="1677"/>
      </w:tblGrid>
      <w:tr w:rsidR="00131887" w:rsidTr="0052555F">
        <w:tc>
          <w:tcPr>
            <w:tcW w:w="17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2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 w:rsidP="001712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Декларированный годовой доход за 201</w:t>
            </w:r>
            <w:r w:rsidR="00171245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год (руб.)  </w:t>
            </w:r>
          </w:p>
        </w:tc>
        <w:tc>
          <w:tcPr>
            <w:tcW w:w="63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131887" w:rsidTr="0052555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887" w:rsidRDefault="0013188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887" w:rsidRDefault="0013188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Транспортные средства</w:t>
            </w:r>
          </w:p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(вид, марка)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</w:tr>
      <w:tr w:rsidR="0052555F" w:rsidTr="0052555F">
        <w:tc>
          <w:tcPr>
            <w:tcW w:w="1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Машковцева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Светлана Анатольевна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675 035,58</w:t>
            </w: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Квартира (1/2 доли)</w:t>
            </w: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66,2</w:t>
            </w:r>
          </w:p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Россия</w:t>
            </w:r>
          </w:p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55F" w:rsidRDefault="0052555F">
            <w:r w:rsidRPr="001E1221"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55F" w:rsidRDefault="0052555F">
            <w:r w:rsidRPr="001E1221">
              <w:rPr>
                <w:sz w:val="28"/>
                <w:szCs w:val="28"/>
                <w:lang w:eastAsia="en-US"/>
              </w:rPr>
              <w:t>Нет</w:t>
            </w:r>
          </w:p>
        </w:tc>
      </w:tr>
      <w:tr w:rsidR="0052555F" w:rsidTr="0052555F">
        <w:tc>
          <w:tcPr>
            <w:tcW w:w="1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Супруг 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55F" w:rsidRDefault="0052555F" w:rsidP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330 761,23</w:t>
            </w: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55F" w:rsidRDefault="0052555F" w:rsidP="0017124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55F" w:rsidRDefault="0052555F">
            <w:r w:rsidRPr="00FC2426"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55F" w:rsidRDefault="0052555F">
            <w:r w:rsidRPr="00FC2426"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Квартира</w:t>
            </w:r>
          </w:p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55F" w:rsidRDefault="0052555F" w:rsidP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66,2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55F" w:rsidRDefault="005255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Россия</w:t>
            </w:r>
          </w:p>
        </w:tc>
      </w:tr>
    </w:tbl>
    <w:p w:rsidR="00131887" w:rsidRDefault="00131887" w:rsidP="00131887">
      <w:pPr>
        <w:jc w:val="center"/>
        <w:rPr>
          <w:sz w:val="28"/>
          <w:szCs w:val="28"/>
        </w:rPr>
      </w:pPr>
    </w:p>
    <w:p w:rsidR="00C570EB" w:rsidRDefault="00C570EB" w:rsidP="00C570E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  о  расходах </w:t>
      </w:r>
    </w:p>
    <w:p w:rsidR="00C570EB" w:rsidRDefault="00C570EB" w:rsidP="00C570EB">
      <w:pPr>
        <w:jc w:val="center"/>
      </w:pPr>
      <w:r>
        <w:t>(заполняются в случае,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C570EB" w:rsidRDefault="00C570EB" w:rsidP="00C570EB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C570EB" w:rsidTr="00C570EB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0EB" w:rsidRDefault="00C570EB">
            <w:pPr>
              <w:jc w:val="center"/>
            </w:pPr>
            <w:r>
              <w:t>Лицо, совершившее сделку</w:t>
            </w:r>
          </w:p>
          <w:p w:rsidR="00C570EB" w:rsidRDefault="00C570EB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0EB" w:rsidRDefault="00C570EB">
            <w:r>
              <w:t>Объект сделки</w:t>
            </w:r>
          </w:p>
          <w:p w:rsidR="00C570EB" w:rsidRDefault="00C570EB">
            <w:proofErr w:type="gramStart"/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0EB" w:rsidRDefault="00C570EB">
            <w:r>
              <w:t>Сведения об источниках получения средств, за счет которых совершена сделка</w:t>
            </w:r>
          </w:p>
        </w:tc>
      </w:tr>
      <w:tr w:rsidR="00C570EB" w:rsidTr="00C570EB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EB" w:rsidRDefault="0052555F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0EB" w:rsidRDefault="0052555F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EB" w:rsidRDefault="0052555F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</w:tr>
      <w:tr w:rsidR="00C570EB" w:rsidTr="00C570EB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EB" w:rsidRDefault="00C570EB">
            <w:pPr>
              <w:jc w:val="center"/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EB" w:rsidRDefault="00C570EB">
            <w:pPr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EB" w:rsidRDefault="00C570EB">
            <w:pPr>
              <w:jc w:val="center"/>
            </w:pPr>
          </w:p>
        </w:tc>
      </w:tr>
    </w:tbl>
    <w:p w:rsidR="00C570EB" w:rsidRDefault="00C570EB" w:rsidP="00C570EB">
      <w:pPr>
        <w:jc w:val="center"/>
      </w:pPr>
      <w:r>
        <w:t>__________</w:t>
      </w:r>
    </w:p>
    <w:p w:rsidR="005A6770" w:rsidRDefault="005A6770">
      <w:bookmarkStart w:id="0" w:name="_GoBack"/>
      <w:bookmarkEnd w:id="0"/>
    </w:p>
    <w:sectPr w:rsidR="005A6770" w:rsidSect="001318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1887"/>
    <w:rsid w:val="00131887"/>
    <w:rsid w:val="00171245"/>
    <w:rsid w:val="00225C2A"/>
    <w:rsid w:val="0052555F"/>
    <w:rsid w:val="005A6770"/>
    <w:rsid w:val="00652F06"/>
    <w:rsid w:val="006E2B72"/>
    <w:rsid w:val="00BD1559"/>
    <w:rsid w:val="00C159CE"/>
    <w:rsid w:val="00C570EB"/>
    <w:rsid w:val="00E6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8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05A1B-6B5F-4BA6-9CC9-00E66C5FA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1137</Characters>
  <Application>Microsoft Office Word</Application>
  <DocSecurity>0</DocSecurity>
  <Lines>9</Lines>
  <Paragraphs>2</Paragraphs>
  <ScaleCrop>false</ScaleCrop>
  <Company>Microsoft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guikova</dc:creator>
  <cp:lastModifiedBy>Чудиновских Юлия Владимировна</cp:lastModifiedBy>
  <cp:revision>7</cp:revision>
  <dcterms:created xsi:type="dcterms:W3CDTF">2015-04-08T10:06:00Z</dcterms:created>
  <dcterms:modified xsi:type="dcterms:W3CDTF">2015-04-15T06:20:00Z</dcterms:modified>
</cp:coreProperties>
</file>