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679" w:rsidRPr="00672CFB" w:rsidRDefault="00B17679" w:rsidP="00B17679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B17679" w:rsidRDefault="00B17679" w:rsidP="00B17679">
      <w:pPr>
        <w:jc w:val="center"/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</w:t>
      </w:r>
    </w:p>
    <w:p w:rsidR="00B17679" w:rsidRPr="00670E14" w:rsidRDefault="00B17679" w:rsidP="00B17679">
      <w:pPr>
        <w:jc w:val="center"/>
        <w:rPr>
          <w:sz w:val="28"/>
          <w:szCs w:val="28"/>
        </w:rPr>
      </w:pPr>
      <w:r w:rsidRPr="00670E14">
        <w:rPr>
          <w:sz w:val="28"/>
          <w:szCs w:val="28"/>
        </w:rPr>
        <w:t xml:space="preserve">Копосовой Маргариты Александровны, начальника организационного отдела и членов его семьи </w:t>
      </w:r>
    </w:p>
    <w:tbl>
      <w:tblPr>
        <w:tblpPr w:leftFromText="180" w:rightFromText="180" w:vertAnchor="page" w:horzAnchor="margin" w:tblpY="350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435"/>
        <w:gridCol w:w="1857"/>
        <w:gridCol w:w="1203"/>
        <w:gridCol w:w="1800"/>
        <w:gridCol w:w="1980"/>
        <w:gridCol w:w="1800"/>
        <w:gridCol w:w="1260"/>
        <w:gridCol w:w="1800"/>
      </w:tblGrid>
      <w:tr w:rsidR="00B17679" w:rsidRPr="00672CFB" w:rsidTr="00B17679">
        <w:tc>
          <w:tcPr>
            <w:tcW w:w="2093" w:type="dxa"/>
            <w:vMerge w:val="restart"/>
            <w:shd w:val="clear" w:color="auto" w:fill="auto"/>
          </w:tcPr>
          <w:p w:rsidR="00B17679" w:rsidRPr="00672CFB" w:rsidRDefault="00B17679" w:rsidP="00A51D26">
            <w:pPr>
              <w:jc w:val="center"/>
            </w:pPr>
            <w:r w:rsidRPr="00672CFB">
              <w:t>Фамилия, имя, отчество</w:t>
            </w:r>
            <w:r>
              <w:t xml:space="preserve"> муниципального служащего (Ф.И.О. супругов и детей не указываются)</w:t>
            </w:r>
          </w:p>
        </w:tc>
        <w:tc>
          <w:tcPr>
            <w:tcW w:w="1435" w:type="dxa"/>
            <w:vMerge w:val="restart"/>
            <w:shd w:val="clear" w:color="auto" w:fill="auto"/>
          </w:tcPr>
          <w:p w:rsidR="00B17679" w:rsidRPr="00672CFB" w:rsidRDefault="00B17679" w:rsidP="00B17679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>
              <w:t>-рованный</w:t>
            </w:r>
            <w:proofErr w:type="spellEnd"/>
            <w:proofErr w:type="gramEnd"/>
            <w:r>
              <w:t xml:space="preserve">  годовой доход за 2014</w:t>
            </w: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B17679" w:rsidRPr="00672CFB" w:rsidRDefault="00B17679" w:rsidP="00A51D26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B17679" w:rsidRPr="00672CFB" w:rsidRDefault="00B17679" w:rsidP="00A51D26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B17679" w:rsidRPr="00672CFB" w:rsidTr="00B17679">
        <w:tc>
          <w:tcPr>
            <w:tcW w:w="2093" w:type="dxa"/>
            <w:vMerge/>
            <w:shd w:val="clear" w:color="auto" w:fill="auto"/>
          </w:tcPr>
          <w:p w:rsidR="00B17679" w:rsidRPr="00672CFB" w:rsidRDefault="00B17679" w:rsidP="00A51D26">
            <w:pPr>
              <w:jc w:val="center"/>
            </w:pPr>
          </w:p>
        </w:tc>
        <w:tc>
          <w:tcPr>
            <w:tcW w:w="1435" w:type="dxa"/>
            <w:vMerge/>
            <w:shd w:val="clear" w:color="auto" w:fill="auto"/>
          </w:tcPr>
          <w:p w:rsidR="00B17679" w:rsidRPr="00672CFB" w:rsidRDefault="00B17679" w:rsidP="00A51D26">
            <w:pPr>
              <w:jc w:val="center"/>
            </w:pPr>
          </w:p>
        </w:tc>
        <w:tc>
          <w:tcPr>
            <w:tcW w:w="1857" w:type="dxa"/>
            <w:shd w:val="clear" w:color="auto" w:fill="auto"/>
          </w:tcPr>
          <w:p w:rsidR="00B17679" w:rsidRPr="00672CFB" w:rsidRDefault="00B17679" w:rsidP="00A51D26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B17679" w:rsidRPr="00672CFB" w:rsidRDefault="00B17679" w:rsidP="00A51D26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B17679" w:rsidRPr="00672CFB" w:rsidRDefault="00B17679" w:rsidP="00A51D26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B17679" w:rsidRDefault="00B17679" w:rsidP="00A51D26">
            <w:pPr>
              <w:jc w:val="center"/>
            </w:pPr>
            <w:r w:rsidRPr="00672CFB">
              <w:t>Транспортные средства</w:t>
            </w:r>
          </w:p>
          <w:p w:rsidR="00B17679" w:rsidRPr="00672CFB" w:rsidRDefault="00B17679" w:rsidP="00A51D26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B17679" w:rsidRPr="00672CFB" w:rsidRDefault="00B17679" w:rsidP="00A51D26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B17679" w:rsidRPr="00672CFB" w:rsidRDefault="00B17679" w:rsidP="00A51D26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B17679" w:rsidRPr="00672CFB" w:rsidRDefault="00B17679" w:rsidP="00A51D26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B17679" w:rsidTr="00B17679">
        <w:tc>
          <w:tcPr>
            <w:tcW w:w="2093" w:type="dxa"/>
            <w:shd w:val="clear" w:color="auto" w:fill="auto"/>
          </w:tcPr>
          <w:p w:rsidR="00B17679" w:rsidRDefault="00B17679" w:rsidP="00A51D26">
            <w:r>
              <w:t>Копосова Маргарита Александровна</w:t>
            </w:r>
          </w:p>
        </w:tc>
        <w:tc>
          <w:tcPr>
            <w:tcW w:w="1435" w:type="dxa"/>
            <w:shd w:val="clear" w:color="auto" w:fill="auto"/>
          </w:tcPr>
          <w:p w:rsidR="00B17679" w:rsidRPr="001A0586" w:rsidRDefault="00B17679" w:rsidP="00A51D26">
            <w:r>
              <w:t>1075056,95</w:t>
            </w:r>
          </w:p>
        </w:tc>
        <w:tc>
          <w:tcPr>
            <w:tcW w:w="1857" w:type="dxa"/>
            <w:shd w:val="clear" w:color="auto" w:fill="auto"/>
          </w:tcPr>
          <w:p w:rsidR="00B17679" w:rsidRDefault="00B17679" w:rsidP="00A51D26">
            <w:r>
              <w:t>Квартира 1/3</w:t>
            </w:r>
          </w:p>
          <w:p w:rsidR="00B17679" w:rsidRPr="00371E3F" w:rsidRDefault="00B17679" w:rsidP="00A51D26">
            <w:r>
              <w:t>Квартира</w:t>
            </w:r>
            <w:r w:rsidR="007A3E74">
              <w:t xml:space="preserve"> Овощная кладовка Земельный участок</w:t>
            </w:r>
          </w:p>
        </w:tc>
        <w:tc>
          <w:tcPr>
            <w:tcW w:w="1203" w:type="dxa"/>
            <w:shd w:val="clear" w:color="auto" w:fill="auto"/>
          </w:tcPr>
          <w:p w:rsidR="00B17679" w:rsidRDefault="00B17679" w:rsidP="00A51D26">
            <w:r>
              <w:t>76.6</w:t>
            </w:r>
          </w:p>
          <w:p w:rsidR="007A3E74" w:rsidRDefault="00B17679" w:rsidP="00A51D26">
            <w:r>
              <w:t>33,4</w:t>
            </w:r>
          </w:p>
          <w:p w:rsidR="007A3E74" w:rsidRDefault="007A3E74" w:rsidP="00A51D26">
            <w:r>
              <w:t>6,0</w:t>
            </w:r>
          </w:p>
          <w:p w:rsidR="007A3E74" w:rsidRDefault="007A3E74" w:rsidP="00A51D26"/>
          <w:p w:rsidR="00B17679" w:rsidRPr="00371E3F" w:rsidRDefault="007A3E74" w:rsidP="00A51D26">
            <w:r>
              <w:t>3382</w:t>
            </w:r>
          </w:p>
        </w:tc>
        <w:tc>
          <w:tcPr>
            <w:tcW w:w="1800" w:type="dxa"/>
            <w:shd w:val="clear" w:color="auto" w:fill="auto"/>
          </w:tcPr>
          <w:p w:rsidR="007A3E74" w:rsidRDefault="007A3E74" w:rsidP="00A51D26">
            <w:r>
              <w:t xml:space="preserve">Россия </w:t>
            </w:r>
          </w:p>
          <w:p w:rsidR="007A3E74" w:rsidRDefault="007A3E74" w:rsidP="00A51D26">
            <w:r>
              <w:t>Россия</w:t>
            </w:r>
          </w:p>
          <w:p w:rsidR="007A3E74" w:rsidRDefault="00B17679" w:rsidP="00A51D26">
            <w:r>
              <w:t>Россия</w:t>
            </w:r>
            <w:r w:rsidR="007A3E74">
              <w:t xml:space="preserve"> </w:t>
            </w:r>
          </w:p>
          <w:p w:rsidR="007A3E74" w:rsidRDefault="007A3E74" w:rsidP="00A51D26"/>
          <w:p w:rsidR="00B17679" w:rsidRDefault="007A3E74" w:rsidP="00A51D26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B17679" w:rsidRDefault="00B17679" w:rsidP="00A51D26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EF4F29" w:rsidRDefault="00B17679" w:rsidP="007A3E74">
            <w:r w:rsidRPr="00B17679">
              <w:t>Квартира</w:t>
            </w:r>
            <w:r w:rsidR="007A3E74">
              <w:t xml:space="preserve"> </w:t>
            </w:r>
            <w:r w:rsidR="00EF4F29">
              <w:t>2/3</w:t>
            </w:r>
          </w:p>
          <w:p w:rsidR="007A3E74" w:rsidRDefault="007A3E74" w:rsidP="007A3E74">
            <w:r>
              <w:t>Земельный участок</w:t>
            </w:r>
          </w:p>
          <w:p w:rsidR="00B17679" w:rsidRDefault="007A3E74" w:rsidP="007A3E74"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B17679" w:rsidRPr="00B17679" w:rsidRDefault="00B17679" w:rsidP="00B17679">
            <w:r w:rsidRPr="00B17679">
              <w:t>76.6</w:t>
            </w:r>
          </w:p>
          <w:p w:rsidR="007A3E74" w:rsidRDefault="007A3E74" w:rsidP="007A3E74">
            <w:r>
              <w:t>3382</w:t>
            </w:r>
          </w:p>
          <w:p w:rsidR="007A3E74" w:rsidRDefault="007A3E74" w:rsidP="00A51D26"/>
          <w:p w:rsidR="00B17679" w:rsidRDefault="007A3E74" w:rsidP="00A51D26">
            <w:r>
              <w:t>400</w:t>
            </w:r>
          </w:p>
        </w:tc>
        <w:tc>
          <w:tcPr>
            <w:tcW w:w="1800" w:type="dxa"/>
            <w:shd w:val="clear" w:color="auto" w:fill="auto"/>
          </w:tcPr>
          <w:p w:rsidR="007A3E74" w:rsidRDefault="00B17679" w:rsidP="007A3E74">
            <w:r>
              <w:t>Россия</w:t>
            </w:r>
            <w:r w:rsidR="007A3E74">
              <w:t xml:space="preserve"> </w:t>
            </w:r>
          </w:p>
          <w:p w:rsidR="007A3E74" w:rsidRPr="007A3E74" w:rsidRDefault="007A3E74" w:rsidP="007A3E74">
            <w:r>
              <w:t>Россия</w:t>
            </w:r>
          </w:p>
          <w:p w:rsidR="007A3E74" w:rsidRDefault="007A3E74" w:rsidP="00A51D26"/>
          <w:p w:rsidR="00B17679" w:rsidRDefault="007A3E74" w:rsidP="00A51D26">
            <w:r w:rsidRPr="007A3E74">
              <w:t>Россия</w:t>
            </w:r>
          </w:p>
        </w:tc>
      </w:tr>
      <w:tr w:rsidR="00B17679" w:rsidTr="00B17679">
        <w:tc>
          <w:tcPr>
            <w:tcW w:w="2093" w:type="dxa"/>
            <w:shd w:val="clear" w:color="auto" w:fill="auto"/>
          </w:tcPr>
          <w:p w:rsidR="00B17679" w:rsidRDefault="00B17679" w:rsidP="00A51D26">
            <w:r>
              <w:t>супруг</w:t>
            </w:r>
          </w:p>
        </w:tc>
        <w:tc>
          <w:tcPr>
            <w:tcW w:w="1435" w:type="dxa"/>
            <w:shd w:val="clear" w:color="auto" w:fill="auto"/>
          </w:tcPr>
          <w:p w:rsidR="00B17679" w:rsidRDefault="00B17679" w:rsidP="00A51D26">
            <w:r>
              <w:t>408470,25</w:t>
            </w:r>
          </w:p>
        </w:tc>
        <w:tc>
          <w:tcPr>
            <w:tcW w:w="1857" w:type="dxa"/>
            <w:shd w:val="clear" w:color="auto" w:fill="auto"/>
          </w:tcPr>
          <w:p w:rsidR="00B17679" w:rsidRDefault="00B17679" w:rsidP="00A51D26">
            <w:r>
              <w:t>Земельный участок</w:t>
            </w:r>
          </w:p>
        </w:tc>
        <w:tc>
          <w:tcPr>
            <w:tcW w:w="1203" w:type="dxa"/>
            <w:shd w:val="clear" w:color="auto" w:fill="auto"/>
          </w:tcPr>
          <w:p w:rsidR="00B17679" w:rsidRDefault="00B17679" w:rsidP="00A51D26">
            <w:r>
              <w:t>400</w:t>
            </w:r>
          </w:p>
        </w:tc>
        <w:tc>
          <w:tcPr>
            <w:tcW w:w="1800" w:type="dxa"/>
            <w:shd w:val="clear" w:color="auto" w:fill="auto"/>
          </w:tcPr>
          <w:p w:rsidR="00B17679" w:rsidRDefault="00B17679" w:rsidP="00A51D26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B17679" w:rsidRPr="00A34759" w:rsidRDefault="00B17679" w:rsidP="00A51D26">
            <w:pPr>
              <w:rPr>
                <w:lang w:val="en-US"/>
              </w:rPr>
            </w:pPr>
            <w:r>
              <w:t>Автомобиль легковой Шевроле-</w:t>
            </w:r>
            <w:proofErr w:type="spellStart"/>
            <w:proofErr w:type="gramStart"/>
            <w:r>
              <w:rPr>
                <w:lang w:val="en-US"/>
              </w:rPr>
              <w:t>Lanos</w:t>
            </w:r>
            <w:proofErr w:type="spellEnd"/>
            <w:proofErr w:type="gramEnd"/>
          </w:p>
        </w:tc>
        <w:tc>
          <w:tcPr>
            <w:tcW w:w="1800" w:type="dxa"/>
            <w:shd w:val="clear" w:color="auto" w:fill="auto"/>
          </w:tcPr>
          <w:p w:rsidR="00B17679" w:rsidRDefault="00875DF8" w:rsidP="00A51D26">
            <w:r>
              <w:t>К</w:t>
            </w:r>
            <w:r w:rsidR="00B17679">
              <w:t>вартира</w:t>
            </w:r>
            <w:r w:rsidRPr="00BF2623">
              <w:t xml:space="preserve"> 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875DF8" w:rsidRDefault="00B17679" w:rsidP="00A51D26">
            <w:r>
              <w:t>76,6</w:t>
            </w:r>
          </w:p>
          <w:p w:rsidR="00B17679" w:rsidRDefault="00875DF8" w:rsidP="00A51D26">
            <w:r>
              <w:t>3382</w:t>
            </w:r>
          </w:p>
        </w:tc>
        <w:tc>
          <w:tcPr>
            <w:tcW w:w="1800" w:type="dxa"/>
            <w:shd w:val="clear" w:color="auto" w:fill="auto"/>
          </w:tcPr>
          <w:p w:rsidR="00875DF8" w:rsidRDefault="00B17679" w:rsidP="00A51D26">
            <w:r>
              <w:t>Россия</w:t>
            </w:r>
            <w:r w:rsidR="00875DF8">
              <w:t xml:space="preserve"> </w:t>
            </w:r>
          </w:p>
          <w:p w:rsidR="00B17679" w:rsidRDefault="00875DF8" w:rsidP="00A51D26">
            <w:r>
              <w:t>Россия</w:t>
            </w:r>
          </w:p>
        </w:tc>
      </w:tr>
      <w:tr w:rsidR="00B17679" w:rsidTr="00B17679">
        <w:trPr>
          <w:trHeight w:val="1205"/>
        </w:trPr>
        <w:tc>
          <w:tcPr>
            <w:tcW w:w="2093" w:type="dxa"/>
            <w:shd w:val="clear" w:color="auto" w:fill="auto"/>
          </w:tcPr>
          <w:p w:rsidR="00B17679" w:rsidRDefault="00B17679" w:rsidP="00A51D26">
            <w:r>
              <w:t>дочь</w:t>
            </w:r>
          </w:p>
        </w:tc>
        <w:tc>
          <w:tcPr>
            <w:tcW w:w="1435" w:type="dxa"/>
            <w:shd w:val="clear" w:color="auto" w:fill="auto"/>
          </w:tcPr>
          <w:p w:rsidR="00B17679" w:rsidRDefault="00B17679" w:rsidP="00A51D26">
            <w:r>
              <w:t>6500</w:t>
            </w:r>
          </w:p>
        </w:tc>
        <w:tc>
          <w:tcPr>
            <w:tcW w:w="1857" w:type="dxa"/>
            <w:shd w:val="clear" w:color="auto" w:fill="auto"/>
          </w:tcPr>
          <w:p w:rsidR="00B17679" w:rsidRPr="00371E3F" w:rsidRDefault="00B17679" w:rsidP="00A51D26">
            <w:r>
              <w:t>Квартира 1/3</w:t>
            </w:r>
          </w:p>
        </w:tc>
        <w:tc>
          <w:tcPr>
            <w:tcW w:w="1203" w:type="dxa"/>
            <w:shd w:val="clear" w:color="auto" w:fill="auto"/>
          </w:tcPr>
          <w:p w:rsidR="00B17679" w:rsidRPr="00371E3F" w:rsidRDefault="00B17679" w:rsidP="00A51D26">
            <w:r>
              <w:t>76.6</w:t>
            </w:r>
          </w:p>
        </w:tc>
        <w:tc>
          <w:tcPr>
            <w:tcW w:w="1800" w:type="dxa"/>
            <w:shd w:val="clear" w:color="auto" w:fill="auto"/>
          </w:tcPr>
          <w:p w:rsidR="00B17679" w:rsidRDefault="00B17679" w:rsidP="00A51D26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B17679" w:rsidRDefault="00B17679" w:rsidP="00A51D26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B17679" w:rsidRDefault="00B17679" w:rsidP="00A51D26">
            <w:r>
              <w:t>Квартира</w:t>
            </w:r>
            <w:r w:rsidR="00EF4F29">
              <w:t xml:space="preserve"> 2/3</w:t>
            </w:r>
          </w:p>
          <w:p w:rsidR="00B17679" w:rsidRDefault="00B17679" w:rsidP="00B17679">
            <w:r>
              <w:t>Квартира</w:t>
            </w:r>
          </w:p>
          <w:p w:rsidR="00B17679" w:rsidRDefault="00B17679" w:rsidP="00B17679">
            <w:r>
              <w:t>Земельный участок</w:t>
            </w:r>
          </w:p>
          <w:p w:rsidR="00EF4F29" w:rsidRDefault="00EF4F29" w:rsidP="00B17679"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B17679" w:rsidRDefault="00B17679" w:rsidP="00A51D26">
            <w:r>
              <w:t>76,6</w:t>
            </w:r>
          </w:p>
          <w:p w:rsidR="00B17679" w:rsidRDefault="00B17679" w:rsidP="00A51D26">
            <w:r>
              <w:t>33,4</w:t>
            </w:r>
          </w:p>
          <w:p w:rsidR="00B17679" w:rsidRDefault="00B17679" w:rsidP="00A51D26">
            <w:r>
              <w:t>3382</w:t>
            </w:r>
          </w:p>
          <w:p w:rsidR="00EF4F29" w:rsidRDefault="00EF4F29" w:rsidP="00A51D26"/>
          <w:p w:rsidR="00B17679" w:rsidRDefault="00B17679" w:rsidP="00A51D26">
            <w:r>
              <w:t>400</w:t>
            </w:r>
          </w:p>
        </w:tc>
        <w:tc>
          <w:tcPr>
            <w:tcW w:w="1800" w:type="dxa"/>
            <w:shd w:val="clear" w:color="auto" w:fill="auto"/>
          </w:tcPr>
          <w:p w:rsidR="00B17679" w:rsidRDefault="00B17679" w:rsidP="00A51D26">
            <w:r>
              <w:t>Россия</w:t>
            </w:r>
          </w:p>
          <w:p w:rsidR="00B17679" w:rsidRDefault="00B17679" w:rsidP="00A51D26">
            <w:r>
              <w:t>Россия</w:t>
            </w:r>
          </w:p>
          <w:p w:rsidR="00B17679" w:rsidRDefault="00B17679" w:rsidP="00A51D26">
            <w:r>
              <w:t>Россия</w:t>
            </w:r>
          </w:p>
          <w:p w:rsidR="00EF4F29" w:rsidRDefault="00EF4F29" w:rsidP="00A51D26"/>
          <w:p w:rsidR="00B17679" w:rsidRDefault="00B17679" w:rsidP="00A51D26">
            <w:r>
              <w:t>Россия</w:t>
            </w:r>
          </w:p>
        </w:tc>
      </w:tr>
      <w:tr w:rsidR="00B17679" w:rsidTr="00B17679">
        <w:tc>
          <w:tcPr>
            <w:tcW w:w="2093" w:type="dxa"/>
            <w:shd w:val="clear" w:color="auto" w:fill="auto"/>
          </w:tcPr>
          <w:p w:rsidR="00B17679" w:rsidRDefault="00B17679" w:rsidP="00B17679">
            <w:r>
              <w:t>сын</w:t>
            </w:r>
          </w:p>
        </w:tc>
        <w:tc>
          <w:tcPr>
            <w:tcW w:w="1435" w:type="dxa"/>
            <w:shd w:val="clear" w:color="auto" w:fill="auto"/>
          </w:tcPr>
          <w:p w:rsidR="00B17679" w:rsidRDefault="00B17679" w:rsidP="00B17679">
            <w:r>
              <w:t>9000</w:t>
            </w:r>
          </w:p>
        </w:tc>
        <w:tc>
          <w:tcPr>
            <w:tcW w:w="1857" w:type="dxa"/>
            <w:shd w:val="clear" w:color="auto" w:fill="auto"/>
          </w:tcPr>
          <w:p w:rsidR="00B17679" w:rsidRPr="00371E3F" w:rsidRDefault="00B17679" w:rsidP="00B17679">
            <w:r>
              <w:t>Квартира 1/3</w:t>
            </w:r>
          </w:p>
        </w:tc>
        <w:tc>
          <w:tcPr>
            <w:tcW w:w="1203" w:type="dxa"/>
            <w:shd w:val="clear" w:color="auto" w:fill="auto"/>
          </w:tcPr>
          <w:p w:rsidR="00B17679" w:rsidRPr="00371E3F" w:rsidRDefault="00B17679" w:rsidP="00B17679">
            <w:r>
              <w:t>76.6</w:t>
            </w:r>
          </w:p>
        </w:tc>
        <w:tc>
          <w:tcPr>
            <w:tcW w:w="1800" w:type="dxa"/>
            <w:shd w:val="clear" w:color="auto" w:fill="auto"/>
          </w:tcPr>
          <w:p w:rsidR="00B17679" w:rsidRDefault="00B17679" w:rsidP="00B17679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B17679" w:rsidRDefault="00EF4F29" w:rsidP="00B17679">
            <w:r>
              <w:t>нет</w:t>
            </w:r>
          </w:p>
        </w:tc>
        <w:tc>
          <w:tcPr>
            <w:tcW w:w="1800" w:type="dxa"/>
            <w:shd w:val="clear" w:color="auto" w:fill="auto"/>
          </w:tcPr>
          <w:p w:rsidR="00B17679" w:rsidRDefault="00B17679" w:rsidP="00B17679">
            <w:r>
              <w:t>Квартира</w:t>
            </w:r>
            <w:r w:rsidR="00EF4F29">
              <w:t xml:space="preserve"> 2/3</w:t>
            </w:r>
            <w:bookmarkStart w:id="4" w:name="_GoBack"/>
            <w:bookmarkEnd w:id="4"/>
          </w:p>
          <w:p w:rsidR="00B17679" w:rsidRDefault="00B17679" w:rsidP="00B17679">
            <w:r>
              <w:t>Квартира</w:t>
            </w:r>
          </w:p>
          <w:p w:rsidR="00B17679" w:rsidRDefault="00B17679" w:rsidP="00B17679">
            <w:r>
              <w:t>Земельный участок</w:t>
            </w:r>
          </w:p>
          <w:p w:rsidR="00EF4F29" w:rsidRDefault="00EF4F29" w:rsidP="00B17679"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B17679" w:rsidRDefault="00B17679" w:rsidP="00B17679">
            <w:r>
              <w:t>76,6</w:t>
            </w:r>
          </w:p>
          <w:p w:rsidR="00B17679" w:rsidRDefault="00B17679" w:rsidP="00B17679">
            <w:r>
              <w:t>33,4</w:t>
            </w:r>
          </w:p>
          <w:p w:rsidR="00B17679" w:rsidRDefault="00B17679" w:rsidP="00B17679">
            <w:r>
              <w:t>3382</w:t>
            </w:r>
          </w:p>
          <w:p w:rsidR="00EF4F29" w:rsidRDefault="00EF4F29" w:rsidP="00B17679"/>
          <w:p w:rsidR="00B17679" w:rsidRDefault="00B17679" w:rsidP="00B17679">
            <w:r>
              <w:t>400</w:t>
            </w:r>
          </w:p>
        </w:tc>
        <w:tc>
          <w:tcPr>
            <w:tcW w:w="1800" w:type="dxa"/>
            <w:shd w:val="clear" w:color="auto" w:fill="auto"/>
          </w:tcPr>
          <w:p w:rsidR="00B17679" w:rsidRDefault="00B17679" w:rsidP="00B17679">
            <w:r>
              <w:t>Россия</w:t>
            </w:r>
          </w:p>
          <w:p w:rsidR="00B17679" w:rsidRDefault="00B17679" w:rsidP="00B17679">
            <w:r>
              <w:t>Россия</w:t>
            </w:r>
          </w:p>
          <w:p w:rsidR="00B17679" w:rsidRDefault="00B17679" w:rsidP="00B17679">
            <w:r>
              <w:t>Россия</w:t>
            </w:r>
          </w:p>
          <w:p w:rsidR="00EF4F29" w:rsidRDefault="00EF4F29" w:rsidP="00B17679"/>
          <w:p w:rsidR="00B17679" w:rsidRDefault="00B17679" w:rsidP="00B17679">
            <w:r>
              <w:t>Россия</w:t>
            </w:r>
          </w:p>
        </w:tc>
      </w:tr>
    </w:tbl>
    <w:bookmarkEnd w:id="2"/>
    <w:bookmarkEnd w:id="3"/>
    <w:p w:rsidR="003510E4" w:rsidRDefault="00B17679" w:rsidP="00875DF8">
      <w:pPr>
        <w:jc w:val="center"/>
      </w:pPr>
      <w:r>
        <w:rPr>
          <w:sz w:val="28"/>
          <w:szCs w:val="28"/>
        </w:rPr>
        <w:t xml:space="preserve">за период с 01 января по 31 декабря 2014 года                                                                           </w:t>
      </w:r>
    </w:p>
    <w:sectPr w:rsidR="003510E4" w:rsidSect="00875DF8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679"/>
    <w:rsid w:val="005116AE"/>
    <w:rsid w:val="0077655A"/>
    <w:rsid w:val="007A3E74"/>
    <w:rsid w:val="00875DF8"/>
    <w:rsid w:val="00B17679"/>
    <w:rsid w:val="00BF2623"/>
    <w:rsid w:val="00EF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Толмачева Л.Ю.</dc:creator>
  <cp:lastModifiedBy>Толмачева Л.Ю.</cp:lastModifiedBy>
  <cp:revision>5</cp:revision>
  <dcterms:created xsi:type="dcterms:W3CDTF">2015-04-14T08:14:00Z</dcterms:created>
  <dcterms:modified xsi:type="dcterms:W3CDTF">2015-04-16T07:13:00Z</dcterms:modified>
</cp:coreProperties>
</file>