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87" w:rsidRDefault="00131887" w:rsidP="00131887">
      <w:pPr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131887" w:rsidRDefault="00131887" w:rsidP="001318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имущественного характера начальника отдела общего среднего и дополнительного образования департамента образования администрации города Кирова и членов ее семьи </w:t>
      </w:r>
    </w:p>
    <w:p w:rsidR="00131887" w:rsidRDefault="00131887" w:rsidP="00131887">
      <w:pPr>
        <w:jc w:val="center"/>
        <w:rPr>
          <w:sz w:val="28"/>
          <w:szCs w:val="28"/>
        </w:rPr>
      </w:pPr>
      <w:r>
        <w:rPr>
          <w:sz w:val="28"/>
          <w:szCs w:val="28"/>
        </w:rPr>
        <w:t>с 01 января по  31 декабря 2014 года</w:t>
      </w:r>
    </w:p>
    <w:p w:rsidR="00131887" w:rsidRDefault="00131887" w:rsidP="0013188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1388"/>
        <w:gridCol w:w="2201"/>
        <w:gridCol w:w="1815"/>
        <w:gridCol w:w="1264"/>
        <w:gridCol w:w="1769"/>
        <w:gridCol w:w="1786"/>
        <w:gridCol w:w="1721"/>
        <w:gridCol w:w="1165"/>
        <w:gridCol w:w="1677"/>
      </w:tblGrid>
      <w:tr w:rsidR="00131887" w:rsidTr="00131887">
        <w:tc>
          <w:tcPr>
            <w:tcW w:w="15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2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Декларированный годовой доход за 2012 год (руб.)  </w:t>
            </w:r>
          </w:p>
        </w:tc>
        <w:tc>
          <w:tcPr>
            <w:tcW w:w="72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5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131887" w:rsidTr="0013188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887" w:rsidRDefault="0013188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887" w:rsidRDefault="0013188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Транспортные средства</w:t>
            </w:r>
          </w:p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(вид, марка)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(кв.м.)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</w:tr>
      <w:tr w:rsidR="00131887" w:rsidTr="00131887"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Жуйкова Вера Юрьевна</w:t>
            </w:r>
          </w:p>
        </w:tc>
        <w:tc>
          <w:tcPr>
            <w:tcW w:w="2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929588,0</w:t>
            </w: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Квартира</w:t>
            </w: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Квартира (1/2 доли)</w:t>
            </w: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65,4</w:t>
            </w: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75,5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Россия</w:t>
            </w: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31887" w:rsidTr="00131887"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Супруг </w:t>
            </w:r>
          </w:p>
        </w:tc>
        <w:tc>
          <w:tcPr>
            <w:tcW w:w="2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 w:rsidP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598500,0</w:t>
            </w: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 w:rsidP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Гараж</w:t>
            </w: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17,1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 w:rsidP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Россия</w:t>
            </w: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 w:eastAsia="en-US"/>
              </w:rPr>
              <w:t>SKODA OKTAVIA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Квартира</w:t>
            </w:r>
          </w:p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 w:rsidP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65,4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887" w:rsidRDefault="001318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Россия</w:t>
            </w:r>
          </w:p>
        </w:tc>
      </w:tr>
    </w:tbl>
    <w:p w:rsidR="00131887" w:rsidRDefault="00131887" w:rsidP="00131887">
      <w:pPr>
        <w:jc w:val="center"/>
        <w:rPr>
          <w:sz w:val="28"/>
          <w:szCs w:val="28"/>
        </w:rPr>
      </w:pPr>
    </w:p>
    <w:p w:rsidR="005A6770" w:rsidRDefault="005A6770"/>
    <w:sectPr w:rsidR="005A6770" w:rsidSect="001318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131887"/>
    <w:rsid w:val="00131887"/>
    <w:rsid w:val="005A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8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0CB9B-2278-4963-99DC-ED322C0BC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727</Characters>
  <Application>Microsoft Office Word</Application>
  <DocSecurity>0</DocSecurity>
  <Lines>6</Lines>
  <Paragraphs>1</Paragraphs>
  <ScaleCrop>false</ScaleCrop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guikova</dc:creator>
  <cp:lastModifiedBy>guikova</cp:lastModifiedBy>
  <cp:revision>2</cp:revision>
  <dcterms:created xsi:type="dcterms:W3CDTF">2015-04-01T07:43:00Z</dcterms:created>
  <dcterms:modified xsi:type="dcterms:W3CDTF">2015-04-01T07:46:00Z</dcterms:modified>
</cp:coreProperties>
</file>