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17" w:rsidRPr="00672CFB" w:rsidRDefault="00054617" w:rsidP="00054617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054617" w:rsidRDefault="00054617" w:rsidP="00054617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054617" w:rsidRPr="00A430D4" w:rsidRDefault="00054617" w:rsidP="00054617">
      <w:pPr>
        <w:jc w:val="center"/>
        <w:rPr>
          <w:sz w:val="28"/>
          <w:szCs w:val="28"/>
        </w:rPr>
      </w:pPr>
      <w:proofErr w:type="spellStart"/>
      <w:r w:rsidRPr="00A430D4">
        <w:rPr>
          <w:sz w:val="28"/>
          <w:szCs w:val="28"/>
        </w:rPr>
        <w:t>Ничунаева</w:t>
      </w:r>
      <w:proofErr w:type="spellEnd"/>
      <w:r w:rsidRPr="00A430D4">
        <w:rPr>
          <w:sz w:val="28"/>
          <w:szCs w:val="28"/>
        </w:rPr>
        <w:t xml:space="preserve"> Алексея Ивановича, начальника отдела благоустройства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054617" w:rsidRPr="00672CFB" w:rsidTr="002B1633">
        <w:tc>
          <w:tcPr>
            <w:tcW w:w="2268" w:type="dxa"/>
            <w:vMerge w:val="restart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54617" w:rsidRPr="00672CFB" w:rsidRDefault="00054617" w:rsidP="00054617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054617" w:rsidRPr="00672CFB" w:rsidTr="007032C1">
        <w:trPr>
          <w:trHeight w:val="1117"/>
        </w:trPr>
        <w:tc>
          <w:tcPr>
            <w:tcW w:w="2268" w:type="dxa"/>
            <w:vMerge/>
            <w:shd w:val="clear" w:color="auto" w:fill="auto"/>
          </w:tcPr>
          <w:p w:rsidR="00054617" w:rsidRPr="00672CFB" w:rsidRDefault="00054617" w:rsidP="002B1633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054617" w:rsidRPr="00672CFB" w:rsidRDefault="00054617" w:rsidP="002B1633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054617" w:rsidRDefault="00054617" w:rsidP="002B1633">
            <w:pPr>
              <w:jc w:val="center"/>
            </w:pPr>
            <w:r w:rsidRPr="00672CFB">
              <w:t>Транспортные средства</w:t>
            </w:r>
          </w:p>
          <w:p w:rsidR="00054617" w:rsidRPr="00672CFB" w:rsidRDefault="00054617" w:rsidP="002B1633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054617" w:rsidRPr="00672CFB" w:rsidRDefault="00054617" w:rsidP="002B1633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54617" w:rsidRPr="00672CFB" w:rsidRDefault="00054617" w:rsidP="002B1633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054617" w:rsidTr="001443A5">
        <w:trPr>
          <w:trHeight w:val="1715"/>
        </w:trPr>
        <w:tc>
          <w:tcPr>
            <w:tcW w:w="2268" w:type="dxa"/>
            <w:shd w:val="clear" w:color="auto" w:fill="auto"/>
          </w:tcPr>
          <w:p w:rsidR="00054617" w:rsidRDefault="00054617" w:rsidP="002B1633">
            <w:proofErr w:type="spellStart"/>
            <w:r>
              <w:t>Ничунаев</w:t>
            </w:r>
            <w:proofErr w:type="spellEnd"/>
            <w:r>
              <w:t xml:space="preserve"> Алексей Иванович</w:t>
            </w:r>
          </w:p>
        </w:tc>
        <w:tc>
          <w:tcPr>
            <w:tcW w:w="1260" w:type="dxa"/>
            <w:shd w:val="clear" w:color="auto" w:fill="auto"/>
          </w:tcPr>
          <w:p w:rsidR="00054617" w:rsidRPr="001A0586" w:rsidRDefault="00054617" w:rsidP="00054617">
            <w:r>
              <w:t>700366,47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054617" w:rsidRDefault="007032C1" w:rsidP="002B1633">
            <w:pPr>
              <w:ind w:left="57"/>
            </w:pPr>
            <w:r>
              <w:t>Земельный участок</w:t>
            </w:r>
            <w:r w:rsidR="00054617">
              <w:t xml:space="preserve"> </w:t>
            </w:r>
          </w:p>
          <w:p w:rsidR="00054617" w:rsidRDefault="00054617" w:rsidP="002B1633">
            <w:pPr>
              <w:ind w:left="57"/>
            </w:pPr>
            <w:r>
              <w:t>2-х комнатная квартира,1/5</w:t>
            </w:r>
          </w:p>
          <w:p w:rsidR="00054617" w:rsidRDefault="00054617" w:rsidP="007032C1">
            <w:pPr>
              <w:ind w:left="57"/>
            </w:pPr>
            <w:r>
              <w:t>2-х комнатная квартира</w:t>
            </w:r>
          </w:p>
        </w:tc>
        <w:tc>
          <w:tcPr>
            <w:tcW w:w="1203" w:type="dxa"/>
            <w:shd w:val="clear" w:color="auto" w:fill="auto"/>
          </w:tcPr>
          <w:p w:rsidR="00054617" w:rsidRDefault="001443A5" w:rsidP="002B1633">
            <w:r>
              <w:t>1709</w:t>
            </w:r>
          </w:p>
          <w:p w:rsidR="00054617" w:rsidRDefault="00054617" w:rsidP="002B1633"/>
          <w:p w:rsidR="00054617" w:rsidRDefault="00054617" w:rsidP="002B1633">
            <w:r>
              <w:t>42,5</w:t>
            </w:r>
          </w:p>
          <w:p w:rsidR="00054617" w:rsidRDefault="00054617" w:rsidP="002B1633"/>
          <w:p w:rsidR="00054617" w:rsidRPr="00371E3F" w:rsidRDefault="00054617" w:rsidP="002B1633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054617" w:rsidRDefault="00054617" w:rsidP="002B1633">
            <w:r>
              <w:t>Россия</w:t>
            </w:r>
          </w:p>
          <w:p w:rsidR="00054617" w:rsidRDefault="00054617" w:rsidP="002B1633"/>
          <w:p w:rsidR="00054617" w:rsidRDefault="00054617" w:rsidP="002B1633">
            <w:r>
              <w:t>Россия</w:t>
            </w:r>
          </w:p>
          <w:p w:rsidR="00054617" w:rsidRDefault="00054617" w:rsidP="002B1633"/>
          <w:p w:rsidR="00054617" w:rsidRDefault="00054617" w:rsidP="002B1633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054617" w:rsidRDefault="00054617" w:rsidP="002B1633">
            <w:r>
              <w:t>Фольксваген поло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54617" w:rsidRDefault="00054617" w:rsidP="007032C1">
            <w:bookmarkStart w:id="4" w:name="_GoBack"/>
            <w:bookmarkEnd w:id="4"/>
            <w:r>
              <w:t>2-х комнатная квартира</w:t>
            </w:r>
          </w:p>
          <w:p w:rsidR="00054617" w:rsidRDefault="00054617" w:rsidP="007032C1">
            <w:pPr>
              <w:ind w:left="57"/>
            </w:pPr>
          </w:p>
        </w:tc>
        <w:tc>
          <w:tcPr>
            <w:tcW w:w="1260" w:type="dxa"/>
            <w:shd w:val="clear" w:color="auto" w:fill="auto"/>
          </w:tcPr>
          <w:p w:rsidR="00054617" w:rsidRDefault="00054617" w:rsidP="002B1633"/>
          <w:p w:rsidR="00054617" w:rsidRDefault="00054617" w:rsidP="002B1633">
            <w:r>
              <w:t>42,5</w:t>
            </w:r>
          </w:p>
          <w:p w:rsidR="00054617" w:rsidRPr="00371E3F" w:rsidRDefault="00054617" w:rsidP="002B1633"/>
        </w:tc>
        <w:tc>
          <w:tcPr>
            <w:tcW w:w="1800" w:type="dxa"/>
            <w:shd w:val="clear" w:color="auto" w:fill="auto"/>
          </w:tcPr>
          <w:p w:rsidR="00054617" w:rsidRDefault="00054617" w:rsidP="002B1633">
            <w:r>
              <w:t>Россия</w:t>
            </w:r>
          </w:p>
          <w:p w:rsidR="00054617" w:rsidRDefault="00054617" w:rsidP="002B1633"/>
          <w:p w:rsidR="00054617" w:rsidRDefault="00054617" w:rsidP="002B1633"/>
          <w:p w:rsidR="00054617" w:rsidRDefault="00054617" w:rsidP="002B1633"/>
        </w:tc>
      </w:tr>
      <w:tr w:rsidR="00054617" w:rsidTr="002B1633">
        <w:trPr>
          <w:trHeight w:val="906"/>
        </w:trPr>
        <w:tc>
          <w:tcPr>
            <w:tcW w:w="2268" w:type="dxa"/>
            <w:shd w:val="clear" w:color="auto" w:fill="auto"/>
          </w:tcPr>
          <w:p w:rsidR="00054617" w:rsidRDefault="00054617" w:rsidP="002B1633">
            <w: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054617" w:rsidRDefault="00054617" w:rsidP="00054617">
            <w:r>
              <w:t>401199,71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054617" w:rsidRDefault="001443A5" w:rsidP="001443A5">
            <w:r>
              <w:t>2</w:t>
            </w:r>
            <w:r w:rsidR="00054617">
              <w:t>-х комнатная квартира</w:t>
            </w:r>
          </w:p>
        </w:tc>
        <w:tc>
          <w:tcPr>
            <w:tcW w:w="1203" w:type="dxa"/>
            <w:shd w:val="clear" w:color="auto" w:fill="auto"/>
          </w:tcPr>
          <w:p w:rsidR="00054617" w:rsidRDefault="00054617" w:rsidP="002B1633"/>
          <w:p w:rsidR="00054617" w:rsidRDefault="00054617" w:rsidP="002B1633"/>
          <w:p w:rsidR="00054617" w:rsidRDefault="00054617" w:rsidP="002B1633"/>
          <w:p w:rsidR="00054617" w:rsidRPr="00371E3F" w:rsidRDefault="00054617" w:rsidP="002B1633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054617" w:rsidRDefault="00054617" w:rsidP="002B1633"/>
          <w:p w:rsidR="00054617" w:rsidRDefault="00054617" w:rsidP="002B1633"/>
          <w:p w:rsidR="00054617" w:rsidRDefault="00054617" w:rsidP="002B1633"/>
          <w:p w:rsidR="00054617" w:rsidRDefault="00054617" w:rsidP="002B1633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054617" w:rsidRDefault="007032C1" w:rsidP="002B1633">
            <w:r>
              <w:t>нет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54617" w:rsidRDefault="00054617" w:rsidP="002B1633">
            <w:pPr>
              <w:ind w:left="57"/>
            </w:pPr>
            <w:r>
              <w:t xml:space="preserve">Земельные участки </w:t>
            </w:r>
          </w:p>
          <w:p w:rsidR="00054617" w:rsidRDefault="00054617" w:rsidP="002B1633">
            <w:pPr>
              <w:ind w:left="57"/>
            </w:pPr>
            <w:r>
              <w:t>2-х комнатная квартира</w:t>
            </w:r>
          </w:p>
          <w:p w:rsidR="00054617" w:rsidRDefault="00054617" w:rsidP="002B1633">
            <w:pPr>
              <w:ind w:left="57"/>
            </w:pPr>
          </w:p>
        </w:tc>
        <w:tc>
          <w:tcPr>
            <w:tcW w:w="1260" w:type="dxa"/>
            <w:shd w:val="clear" w:color="auto" w:fill="auto"/>
          </w:tcPr>
          <w:p w:rsidR="00054617" w:rsidRDefault="001443A5" w:rsidP="002B1633">
            <w:r>
              <w:t>1709</w:t>
            </w:r>
          </w:p>
          <w:p w:rsidR="00054617" w:rsidRDefault="00054617" w:rsidP="002B1633"/>
          <w:p w:rsidR="00054617" w:rsidRPr="00371E3F" w:rsidRDefault="001443A5" w:rsidP="002B1633">
            <w:r>
              <w:t>42,5</w:t>
            </w:r>
          </w:p>
        </w:tc>
        <w:tc>
          <w:tcPr>
            <w:tcW w:w="1800" w:type="dxa"/>
            <w:shd w:val="clear" w:color="auto" w:fill="auto"/>
          </w:tcPr>
          <w:p w:rsidR="00054617" w:rsidRDefault="00054617" w:rsidP="002B1633">
            <w:r>
              <w:t>Россия</w:t>
            </w:r>
          </w:p>
          <w:p w:rsidR="00054617" w:rsidRDefault="00054617" w:rsidP="002B1633"/>
          <w:p w:rsidR="00054617" w:rsidRDefault="00054617" w:rsidP="002B1633">
            <w:r>
              <w:t>Россия</w:t>
            </w:r>
          </w:p>
        </w:tc>
      </w:tr>
      <w:tr w:rsidR="001443A5" w:rsidTr="001443A5">
        <w:trPr>
          <w:trHeight w:val="1081"/>
        </w:trPr>
        <w:tc>
          <w:tcPr>
            <w:tcW w:w="2268" w:type="dxa"/>
            <w:shd w:val="clear" w:color="auto" w:fill="auto"/>
          </w:tcPr>
          <w:p w:rsidR="001443A5" w:rsidRDefault="001443A5" w:rsidP="001443A5">
            <w:r>
              <w:t>дочь</w:t>
            </w:r>
          </w:p>
        </w:tc>
        <w:tc>
          <w:tcPr>
            <w:tcW w:w="1260" w:type="dxa"/>
            <w:shd w:val="clear" w:color="auto" w:fill="auto"/>
          </w:tcPr>
          <w:p w:rsidR="001443A5" w:rsidRDefault="001443A5" w:rsidP="001443A5">
            <w:r>
              <w:t>нет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1443A5" w:rsidRDefault="001443A5" w:rsidP="001443A5">
            <w:pPr>
              <w:jc w:val="both"/>
            </w:pPr>
            <w:r>
              <w:t>2-х комнатная квартира</w:t>
            </w:r>
          </w:p>
        </w:tc>
        <w:tc>
          <w:tcPr>
            <w:tcW w:w="1203" w:type="dxa"/>
            <w:shd w:val="clear" w:color="auto" w:fill="auto"/>
          </w:tcPr>
          <w:p w:rsidR="001443A5" w:rsidRDefault="001443A5" w:rsidP="001443A5"/>
          <w:p w:rsidR="001443A5" w:rsidRDefault="001443A5" w:rsidP="001443A5"/>
          <w:p w:rsidR="001443A5" w:rsidRDefault="001443A5" w:rsidP="001443A5"/>
          <w:p w:rsidR="001443A5" w:rsidRPr="00371E3F" w:rsidRDefault="001443A5" w:rsidP="001443A5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1443A5" w:rsidRDefault="001443A5" w:rsidP="001443A5"/>
          <w:p w:rsidR="001443A5" w:rsidRDefault="001443A5" w:rsidP="001443A5"/>
          <w:p w:rsidR="001443A5" w:rsidRDefault="001443A5" w:rsidP="001443A5"/>
          <w:p w:rsidR="001443A5" w:rsidRDefault="001443A5" w:rsidP="001443A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1443A5" w:rsidRDefault="007032C1" w:rsidP="001443A5">
            <w:r>
              <w:t>нет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1443A5" w:rsidRDefault="001443A5" w:rsidP="001443A5">
            <w:pPr>
              <w:ind w:left="57"/>
            </w:pPr>
            <w:r>
              <w:t xml:space="preserve">Земельные участки </w:t>
            </w:r>
          </w:p>
          <w:p w:rsidR="001443A5" w:rsidRDefault="001443A5" w:rsidP="001443A5">
            <w:pPr>
              <w:ind w:left="57"/>
            </w:pPr>
            <w:r>
              <w:t>2-х комнатная квартира</w:t>
            </w:r>
          </w:p>
          <w:p w:rsidR="001443A5" w:rsidRDefault="00895DE1" w:rsidP="001443A5">
            <w:pPr>
              <w:ind w:left="57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443A5" w:rsidRDefault="001443A5" w:rsidP="001443A5">
            <w:r>
              <w:t>1709</w:t>
            </w:r>
          </w:p>
          <w:p w:rsidR="001443A5" w:rsidRDefault="001443A5" w:rsidP="001443A5"/>
          <w:p w:rsidR="001443A5" w:rsidRDefault="001443A5" w:rsidP="001443A5">
            <w:r>
              <w:t>42,5</w:t>
            </w:r>
          </w:p>
          <w:p w:rsidR="00895DE1" w:rsidRDefault="00895DE1" w:rsidP="001443A5"/>
          <w:p w:rsidR="00895DE1" w:rsidRPr="00371E3F" w:rsidRDefault="00895DE1" w:rsidP="001443A5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1443A5" w:rsidRDefault="001443A5" w:rsidP="001443A5">
            <w:r>
              <w:t>Россия</w:t>
            </w:r>
          </w:p>
          <w:p w:rsidR="001443A5" w:rsidRDefault="001443A5" w:rsidP="001443A5"/>
          <w:p w:rsidR="001443A5" w:rsidRDefault="001443A5" w:rsidP="001443A5">
            <w:r>
              <w:t>Россия</w:t>
            </w:r>
          </w:p>
          <w:p w:rsidR="00895DE1" w:rsidRDefault="00895DE1" w:rsidP="001443A5"/>
          <w:p w:rsidR="00895DE1" w:rsidRDefault="00895DE1" w:rsidP="001443A5">
            <w:r>
              <w:t>Россия</w:t>
            </w:r>
          </w:p>
        </w:tc>
      </w:tr>
      <w:tr w:rsidR="001443A5" w:rsidTr="002B1633">
        <w:tc>
          <w:tcPr>
            <w:tcW w:w="2268" w:type="dxa"/>
            <w:shd w:val="clear" w:color="auto" w:fill="auto"/>
          </w:tcPr>
          <w:p w:rsidR="001443A5" w:rsidRDefault="001443A5" w:rsidP="001443A5">
            <w:r>
              <w:t>дочь</w:t>
            </w:r>
          </w:p>
        </w:tc>
        <w:tc>
          <w:tcPr>
            <w:tcW w:w="1260" w:type="dxa"/>
            <w:shd w:val="clear" w:color="auto" w:fill="auto"/>
          </w:tcPr>
          <w:p w:rsidR="001443A5" w:rsidRDefault="001443A5" w:rsidP="001443A5">
            <w:r>
              <w:t>нет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1443A5" w:rsidRDefault="001443A5" w:rsidP="001443A5">
            <w:pPr>
              <w:jc w:val="both"/>
            </w:pPr>
            <w:r>
              <w:t>2-х комнатная квартира</w:t>
            </w:r>
          </w:p>
        </w:tc>
        <w:tc>
          <w:tcPr>
            <w:tcW w:w="1203" w:type="dxa"/>
            <w:shd w:val="clear" w:color="auto" w:fill="auto"/>
          </w:tcPr>
          <w:p w:rsidR="001443A5" w:rsidRDefault="001443A5" w:rsidP="001443A5"/>
          <w:p w:rsidR="001443A5" w:rsidRDefault="001443A5" w:rsidP="001443A5"/>
          <w:p w:rsidR="001443A5" w:rsidRDefault="001443A5" w:rsidP="001443A5"/>
          <w:p w:rsidR="001443A5" w:rsidRPr="00371E3F" w:rsidRDefault="001443A5" w:rsidP="001443A5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1443A5" w:rsidRDefault="001443A5" w:rsidP="001443A5"/>
          <w:p w:rsidR="001443A5" w:rsidRDefault="001443A5" w:rsidP="001443A5"/>
          <w:p w:rsidR="001443A5" w:rsidRDefault="001443A5" w:rsidP="001443A5"/>
          <w:p w:rsidR="001443A5" w:rsidRDefault="001443A5" w:rsidP="001443A5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1443A5" w:rsidRDefault="007032C1" w:rsidP="001443A5">
            <w:r>
              <w:t>нет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1443A5" w:rsidRDefault="001443A5" w:rsidP="001443A5">
            <w:pPr>
              <w:ind w:left="57"/>
            </w:pPr>
            <w:r>
              <w:t xml:space="preserve">Земельные участки </w:t>
            </w:r>
          </w:p>
          <w:p w:rsidR="001443A5" w:rsidRDefault="001443A5" w:rsidP="001443A5">
            <w:pPr>
              <w:ind w:left="57"/>
            </w:pPr>
            <w:r>
              <w:t>2-х комнатная квартира</w:t>
            </w:r>
          </w:p>
          <w:p w:rsidR="001443A5" w:rsidRDefault="00895DE1" w:rsidP="001443A5">
            <w:pPr>
              <w:ind w:left="57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443A5" w:rsidRDefault="001443A5" w:rsidP="001443A5">
            <w:r>
              <w:t>1709</w:t>
            </w:r>
          </w:p>
          <w:p w:rsidR="001443A5" w:rsidRDefault="001443A5" w:rsidP="001443A5"/>
          <w:p w:rsidR="001443A5" w:rsidRDefault="001443A5" w:rsidP="001443A5">
            <w:r>
              <w:t>42,5</w:t>
            </w:r>
          </w:p>
          <w:p w:rsidR="00895DE1" w:rsidRDefault="00895DE1" w:rsidP="001443A5"/>
          <w:p w:rsidR="00895DE1" w:rsidRPr="00371E3F" w:rsidRDefault="00895DE1" w:rsidP="001443A5">
            <w:r>
              <w:t>50,8</w:t>
            </w:r>
          </w:p>
        </w:tc>
        <w:tc>
          <w:tcPr>
            <w:tcW w:w="1800" w:type="dxa"/>
            <w:shd w:val="clear" w:color="auto" w:fill="auto"/>
          </w:tcPr>
          <w:p w:rsidR="001443A5" w:rsidRDefault="001443A5" w:rsidP="001443A5">
            <w:r>
              <w:t>Россия</w:t>
            </w:r>
          </w:p>
          <w:p w:rsidR="001443A5" w:rsidRDefault="001443A5" w:rsidP="001443A5"/>
          <w:p w:rsidR="001443A5" w:rsidRDefault="001443A5" w:rsidP="001443A5">
            <w:r>
              <w:t>Россия</w:t>
            </w:r>
          </w:p>
          <w:p w:rsidR="00895DE1" w:rsidRDefault="00895DE1" w:rsidP="001443A5"/>
          <w:p w:rsidR="00895DE1" w:rsidRDefault="00895DE1" w:rsidP="001443A5">
            <w:r>
              <w:t>Россия</w:t>
            </w:r>
          </w:p>
        </w:tc>
      </w:tr>
    </w:tbl>
    <w:p w:rsidR="00054617" w:rsidRPr="00CD3523" w:rsidRDefault="00054617" w:rsidP="000546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(Ф.И.О., должность)</w:t>
      </w:r>
    </w:p>
    <w:p w:rsidR="003510E4" w:rsidRPr="001443A5" w:rsidRDefault="00054617" w:rsidP="001443A5">
      <w:pPr>
        <w:jc w:val="center"/>
      </w:pPr>
      <w:r>
        <w:rPr>
          <w:sz w:val="28"/>
          <w:szCs w:val="28"/>
        </w:rPr>
        <w:t xml:space="preserve"> за период с 01 января по 31 декабря 2014</w:t>
      </w:r>
      <w:r w:rsidR="001443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</w:t>
      </w:r>
      <w:r w:rsidR="001443A5">
        <w:rPr>
          <w:sz w:val="28"/>
          <w:szCs w:val="28"/>
        </w:rPr>
        <w:t xml:space="preserve">                              </w:t>
      </w:r>
    </w:p>
    <w:sectPr w:rsidR="003510E4" w:rsidRPr="001443A5" w:rsidSect="001443A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17"/>
    <w:rsid w:val="00054617"/>
    <w:rsid w:val="001443A5"/>
    <w:rsid w:val="005116AE"/>
    <w:rsid w:val="007032C1"/>
    <w:rsid w:val="0077655A"/>
    <w:rsid w:val="00895DE1"/>
    <w:rsid w:val="00FB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2</cp:revision>
  <cp:lastPrinted>2015-04-16T07:10:00Z</cp:lastPrinted>
  <dcterms:created xsi:type="dcterms:W3CDTF">2015-04-16T07:10:00Z</dcterms:created>
  <dcterms:modified xsi:type="dcterms:W3CDTF">2015-04-16T07:10:00Z</dcterms:modified>
</cp:coreProperties>
</file>