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73" w:rsidRPr="00EF4072" w:rsidRDefault="00EF4072" w:rsidP="00EF4072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072">
        <w:rPr>
          <w:rFonts w:ascii="Times New Roman" w:hAnsi="Times New Roman" w:cs="Times New Roman"/>
          <w:sz w:val="28"/>
          <w:szCs w:val="28"/>
        </w:rPr>
        <w:t>СВЕДЕНИЯ</w:t>
      </w:r>
    </w:p>
    <w:p w:rsidR="007156A7" w:rsidRDefault="00EF4072" w:rsidP="00715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85E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EF4072" w:rsidRPr="002D385E" w:rsidRDefault="007156A7" w:rsidP="00715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A7">
        <w:rPr>
          <w:rFonts w:ascii="Times New Roman" w:hAnsi="Times New Roman" w:cs="Times New Roman"/>
          <w:sz w:val="28"/>
          <w:szCs w:val="28"/>
        </w:rPr>
        <w:t>Фарафоновой Марины Игоревны, заведующего</w:t>
      </w:r>
      <w:r w:rsidR="00EF4072" w:rsidRPr="007156A7">
        <w:rPr>
          <w:rFonts w:ascii="Times New Roman" w:hAnsi="Times New Roman" w:cs="Times New Roman"/>
          <w:sz w:val="28"/>
          <w:szCs w:val="28"/>
        </w:rPr>
        <w:t xml:space="preserve"> МКДОУ № 207</w:t>
      </w:r>
      <w:r w:rsidR="00EF4072" w:rsidRPr="002D385E"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</w:p>
    <w:p w:rsidR="00EF4072" w:rsidRDefault="00EF4072" w:rsidP="00715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072">
        <w:rPr>
          <w:rFonts w:ascii="Times New Roman" w:hAnsi="Times New Roman" w:cs="Times New Roman"/>
          <w:sz w:val="28"/>
          <w:szCs w:val="28"/>
        </w:rPr>
        <w:t>за период с 01 января по 31 декабря 2014 года</w:t>
      </w:r>
    </w:p>
    <w:p w:rsidR="007156A7" w:rsidRDefault="007156A7" w:rsidP="00715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1276"/>
        <w:gridCol w:w="1701"/>
        <w:gridCol w:w="1984"/>
        <w:gridCol w:w="1843"/>
        <w:gridCol w:w="1276"/>
        <w:gridCol w:w="1701"/>
      </w:tblGrid>
      <w:tr w:rsidR="000E4959" w:rsidTr="00DB0BFB">
        <w:tc>
          <w:tcPr>
            <w:tcW w:w="2093" w:type="dxa"/>
            <w:vMerge w:val="restart"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959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отчество</w:t>
            </w:r>
          </w:p>
        </w:tc>
        <w:tc>
          <w:tcPr>
            <w:tcW w:w="1417" w:type="dxa"/>
            <w:vMerge w:val="restart"/>
          </w:tcPr>
          <w:p w:rsid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r w:rsidR="00ED49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</w:t>
            </w:r>
          </w:p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 год (руб.)</w:t>
            </w:r>
          </w:p>
        </w:tc>
        <w:tc>
          <w:tcPr>
            <w:tcW w:w="6804" w:type="dxa"/>
            <w:gridSpan w:val="4"/>
          </w:tcPr>
          <w:p w:rsid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</w:t>
            </w:r>
          </w:p>
          <w:p w:rsidR="000E4959" w:rsidRDefault="00ED49F7" w:rsidP="000E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4959">
              <w:rPr>
                <w:rFonts w:ascii="Times New Roman" w:hAnsi="Times New Roman" w:cs="Times New Roman"/>
                <w:sz w:val="24"/>
                <w:szCs w:val="24"/>
              </w:rPr>
              <w:t xml:space="preserve">мущества и транспортные средства, </w:t>
            </w:r>
          </w:p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принадлежащие на праве собственности</w:t>
            </w:r>
          </w:p>
        </w:tc>
        <w:tc>
          <w:tcPr>
            <w:tcW w:w="4820" w:type="dxa"/>
            <w:gridSpan w:val="3"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E4959" w:rsidTr="00DB0BFB">
        <w:tc>
          <w:tcPr>
            <w:tcW w:w="2093" w:type="dxa"/>
            <w:vMerge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E4959" w:rsidRDefault="000E4959" w:rsidP="000E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   </w:t>
            </w:r>
          </w:p>
          <w:p w:rsidR="000E4959" w:rsidRPr="000E4959" w:rsidRDefault="000E4959" w:rsidP="000E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м.)</w:t>
            </w:r>
          </w:p>
        </w:tc>
        <w:tc>
          <w:tcPr>
            <w:tcW w:w="1701" w:type="dxa"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</w:tcPr>
          <w:p w:rsid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1843" w:type="dxa"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E4959" w:rsidRDefault="000E4959" w:rsidP="000E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   </w:t>
            </w:r>
          </w:p>
          <w:p w:rsidR="000E4959" w:rsidRPr="000E4959" w:rsidRDefault="000E4959" w:rsidP="000E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м.)</w:t>
            </w:r>
          </w:p>
        </w:tc>
        <w:tc>
          <w:tcPr>
            <w:tcW w:w="1701" w:type="dxa"/>
          </w:tcPr>
          <w:p w:rsidR="000E4959" w:rsidRPr="000E4959" w:rsidRDefault="000E4959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E4959" w:rsidTr="00DB0BFB">
        <w:trPr>
          <w:trHeight w:val="577"/>
        </w:trPr>
        <w:tc>
          <w:tcPr>
            <w:tcW w:w="2093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Фарафонова Марина Игоревна</w:t>
            </w:r>
          </w:p>
        </w:tc>
        <w:tc>
          <w:tcPr>
            <w:tcW w:w="1417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1843" w:type="dxa"/>
          </w:tcPr>
          <w:p w:rsid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70335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70335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970335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  <w:p w:rsidR="00970335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1" w:type="dxa"/>
          </w:tcPr>
          <w:p w:rsid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335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335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E4959" w:rsidTr="00DB0BFB">
        <w:trPr>
          <w:trHeight w:val="557"/>
        </w:trPr>
        <w:tc>
          <w:tcPr>
            <w:tcW w:w="2093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459681,89</w:t>
            </w:r>
          </w:p>
        </w:tc>
        <w:tc>
          <w:tcPr>
            <w:tcW w:w="1843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E4959" w:rsidRPr="000E4959" w:rsidRDefault="00B16AC6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4959" w:rsidRPr="000E4959" w:rsidRDefault="00B16AC6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70335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«Шевроле-Нива</w:t>
            </w:r>
          </w:p>
        </w:tc>
        <w:tc>
          <w:tcPr>
            <w:tcW w:w="1843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701" w:type="dxa"/>
          </w:tcPr>
          <w:p w:rsidR="000E4959" w:rsidRPr="000E4959" w:rsidRDefault="00970335" w:rsidP="00EF4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E4959" w:rsidRPr="00EF4072" w:rsidRDefault="000E4959" w:rsidP="00EF407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E4959" w:rsidRPr="00EF4072" w:rsidSect="00EF40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2"/>
    <w:rsid w:val="000E4959"/>
    <w:rsid w:val="00195784"/>
    <w:rsid w:val="002D385E"/>
    <w:rsid w:val="003D536C"/>
    <w:rsid w:val="007156A7"/>
    <w:rsid w:val="007732E5"/>
    <w:rsid w:val="00970335"/>
    <w:rsid w:val="00B16AC6"/>
    <w:rsid w:val="00CF0F73"/>
    <w:rsid w:val="00D13F13"/>
    <w:rsid w:val="00DB0BFB"/>
    <w:rsid w:val="00ED49F7"/>
    <w:rsid w:val="00E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9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9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Vera V. Boroday</cp:lastModifiedBy>
  <cp:revision>2</cp:revision>
  <dcterms:created xsi:type="dcterms:W3CDTF">2015-03-12T12:25:00Z</dcterms:created>
  <dcterms:modified xsi:type="dcterms:W3CDTF">2015-03-12T12:25:00Z</dcterms:modified>
</cp:coreProperties>
</file>