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09" w:rsidRPr="00672CFB" w:rsidRDefault="00672CFB" w:rsidP="00672CFB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  <w:r w:rsidR="0084177C">
        <w:t xml:space="preserve">   </w:t>
      </w:r>
    </w:p>
    <w:tbl>
      <w:tblPr>
        <w:tblpPr w:leftFromText="180" w:rightFromText="180" w:vertAnchor="page" w:horzAnchor="margin" w:tblpY="427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67"/>
        <w:gridCol w:w="1417"/>
        <w:gridCol w:w="1701"/>
        <w:gridCol w:w="1755"/>
        <w:gridCol w:w="1800"/>
        <w:gridCol w:w="1260"/>
        <w:gridCol w:w="1800"/>
      </w:tblGrid>
      <w:tr w:rsidR="0084177C" w:rsidRPr="00672CFB" w:rsidTr="00E74140">
        <w:tc>
          <w:tcPr>
            <w:tcW w:w="2268" w:type="dxa"/>
            <w:vMerge w:val="restart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84177C" w:rsidRPr="00672CFB" w:rsidRDefault="0084177C" w:rsidP="00E5460A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E5460A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4177C" w:rsidRPr="00672CFB" w:rsidTr="008B7F6C">
        <w:tc>
          <w:tcPr>
            <w:tcW w:w="2268" w:type="dxa"/>
            <w:vMerge/>
            <w:shd w:val="clear" w:color="auto" w:fill="auto"/>
          </w:tcPr>
          <w:p w:rsidR="0084177C" w:rsidRPr="00672CFB" w:rsidRDefault="0084177C" w:rsidP="00E74140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84177C" w:rsidRPr="00672CFB" w:rsidRDefault="0084177C" w:rsidP="00E74140">
            <w:pPr>
              <w:jc w:val="center"/>
            </w:pPr>
          </w:p>
        </w:tc>
        <w:tc>
          <w:tcPr>
            <w:tcW w:w="1967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701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755" w:type="dxa"/>
            <w:shd w:val="clear" w:color="auto" w:fill="auto"/>
          </w:tcPr>
          <w:p w:rsidR="0084177C" w:rsidRDefault="0084177C" w:rsidP="00E74140">
            <w:pPr>
              <w:jc w:val="center"/>
            </w:pPr>
            <w:r w:rsidRPr="00672CFB">
              <w:t>Транспортные средства</w:t>
            </w:r>
          </w:p>
          <w:p w:rsidR="0084177C" w:rsidRPr="00672CFB" w:rsidRDefault="0084177C" w:rsidP="00E74140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4177C" w:rsidRPr="00672CFB" w:rsidRDefault="0084177C" w:rsidP="00E74140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E74140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627D29" w:rsidTr="003D0AED">
        <w:trPr>
          <w:trHeight w:val="1656"/>
        </w:trPr>
        <w:tc>
          <w:tcPr>
            <w:tcW w:w="2268" w:type="dxa"/>
            <w:shd w:val="clear" w:color="auto" w:fill="auto"/>
          </w:tcPr>
          <w:p w:rsidR="00627D29" w:rsidRDefault="00627D29" w:rsidP="00E74140"/>
          <w:p w:rsidR="00627D29" w:rsidRDefault="00627D29" w:rsidP="00E74140">
            <w:r>
              <w:t xml:space="preserve">Попцова </w:t>
            </w:r>
          </w:p>
          <w:p w:rsidR="00627D29" w:rsidRDefault="00627D29" w:rsidP="00E74140">
            <w:r>
              <w:t>Валентина Аркадьевна</w:t>
            </w:r>
          </w:p>
          <w:p w:rsidR="00627D29" w:rsidRDefault="00627D29" w:rsidP="00E74140"/>
          <w:p w:rsidR="00627D29" w:rsidRDefault="00627D29" w:rsidP="006E14F7"/>
        </w:tc>
        <w:tc>
          <w:tcPr>
            <w:tcW w:w="1260" w:type="dxa"/>
            <w:shd w:val="clear" w:color="auto" w:fill="auto"/>
          </w:tcPr>
          <w:p w:rsidR="00627D29" w:rsidRDefault="00627D29" w:rsidP="00E74140"/>
          <w:p w:rsidR="00627D29" w:rsidRPr="00E74140" w:rsidRDefault="00627D29" w:rsidP="00E74140">
            <w:r>
              <w:t>857007,88</w:t>
            </w:r>
          </w:p>
        </w:tc>
        <w:tc>
          <w:tcPr>
            <w:tcW w:w="1967" w:type="dxa"/>
            <w:shd w:val="clear" w:color="auto" w:fill="auto"/>
          </w:tcPr>
          <w:p w:rsidR="00627D29" w:rsidRDefault="00627D29" w:rsidP="008B7F6C"/>
          <w:p w:rsidR="006A2BFE" w:rsidRDefault="00627D29" w:rsidP="008B7F6C">
            <w:r>
              <w:t xml:space="preserve">Квартира </w:t>
            </w:r>
          </w:p>
          <w:p w:rsidR="00627D29" w:rsidRPr="00371E3F" w:rsidRDefault="00627D29" w:rsidP="006A2BFE">
            <w:r>
              <w:t>дол</w:t>
            </w:r>
            <w:r w:rsidR="006A2BFE">
              <w:t xml:space="preserve">я </w:t>
            </w:r>
            <w:bookmarkStart w:id="4" w:name="_GoBack"/>
            <w:bookmarkEnd w:id="4"/>
            <w:r>
              <w:t>1/2</w:t>
            </w:r>
          </w:p>
        </w:tc>
        <w:tc>
          <w:tcPr>
            <w:tcW w:w="1417" w:type="dxa"/>
            <w:shd w:val="clear" w:color="auto" w:fill="auto"/>
          </w:tcPr>
          <w:p w:rsidR="00627D29" w:rsidRDefault="00627D29" w:rsidP="00D71E39"/>
          <w:p w:rsidR="00627D29" w:rsidRPr="00371E3F" w:rsidRDefault="00627D29" w:rsidP="00D71E39">
            <w:r>
              <w:t>53,8</w:t>
            </w:r>
          </w:p>
        </w:tc>
        <w:tc>
          <w:tcPr>
            <w:tcW w:w="1701" w:type="dxa"/>
            <w:shd w:val="clear" w:color="auto" w:fill="auto"/>
          </w:tcPr>
          <w:p w:rsidR="00627D29" w:rsidRDefault="00627D29" w:rsidP="007B18BD"/>
          <w:p w:rsidR="00627D29" w:rsidRDefault="00627D29" w:rsidP="007B18BD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627D29" w:rsidRDefault="00627D29" w:rsidP="00E74140"/>
          <w:p w:rsidR="00627D29" w:rsidRDefault="00627D29" w:rsidP="00E74140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627D29" w:rsidRDefault="00627D29" w:rsidP="00E74140"/>
          <w:p w:rsidR="00627D29" w:rsidRDefault="00627D29" w:rsidP="00E74140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627D29" w:rsidRDefault="00627D29" w:rsidP="00E74140"/>
        </w:tc>
        <w:tc>
          <w:tcPr>
            <w:tcW w:w="1800" w:type="dxa"/>
            <w:shd w:val="clear" w:color="auto" w:fill="auto"/>
          </w:tcPr>
          <w:p w:rsidR="00627D29" w:rsidRDefault="00627D29" w:rsidP="00E74140"/>
        </w:tc>
      </w:tr>
    </w:tbl>
    <w:p w:rsidR="00E74140" w:rsidRDefault="00627D29" w:rsidP="00426BF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Попцовой Валентины Аркадьевны</w:t>
      </w:r>
      <w:r w:rsidR="00E74140" w:rsidRPr="00E74140">
        <w:rPr>
          <w:sz w:val="28"/>
          <w:szCs w:val="28"/>
          <w:u w:val="single"/>
        </w:rPr>
        <w:t xml:space="preserve">, </w:t>
      </w:r>
    </w:p>
    <w:p w:rsidR="00E74140" w:rsidRDefault="00E74140" w:rsidP="00426BF3">
      <w:pPr>
        <w:jc w:val="center"/>
        <w:rPr>
          <w:sz w:val="28"/>
          <w:szCs w:val="28"/>
          <w:u w:val="single"/>
        </w:rPr>
      </w:pPr>
      <w:r w:rsidRPr="00E74140">
        <w:rPr>
          <w:sz w:val="28"/>
          <w:szCs w:val="28"/>
          <w:u w:val="single"/>
        </w:rPr>
        <w:t>директор</w:t>
      </w:r>
      <w:r>
        <w:rPr>
          <w:sz w:val="28"/>
          <w:szCs w:val="28"/>
          <w:u w:val="single"/>
        </w:rPr>
        <w:t>а</w:t>
      </w:r>
      <w:r w:rsidRPr="00E74140">
        <w:rPr>
          <w:sz w:val="28"/>
          <w:szCs w:val="28"/>
          <w:u w:val="single"/>
        </w:rPr>
        <w:t xml:space="preserve"> муниципального бюджетного образовательного учреждения дополнительного образования детей </w:t>
      </w:r>
    </w:p>
    <w:p w:rsidR="00E74140" w:rsidRDefault="00E74140" w:rsidP="00426BF3">
      <w:pPr>
        <w:jc w:val="center"/>
        <w:rPr>
          <w:sz w:val="28"/>
          <w:szCs w:val="28"/>
          <w:u w:val="single"/>
        </w:rPr>
      </w:pPr>
      <w:r w:rsidRPr="00E74140">
        <w:rPr>
          <w:sz w:val="28"/>
          <w:szCs w:val="28"/>
          <w:u w:val="single"/>
        </w:rPr>
        <w:t>«</w:t>
      </w:r>
      <w:r w:rsidR="00627D29">
        <w:rPr>
          <w:sz w:val="28"/>
          <w:szCs w:val="28"/>
          <w:u w:val="single"/>
        </w:rPr>
        <w:t>Детская школа искусств «Рапсодия» г.</w:t>
      </w:r>
      <w:r w:rsidRPr="00E74140">
        <w:rPr>
          <w:sz w:val="28"/>
          <w:szCs w:val="28"/>
          <w:u w:val="single"/>
        </w:rPr>
        <w:t xml:space="preserve"> Кирова</w:t>
      </w:r>
      <w:r w:rsidR="00DE3271" w:rsidRPr="00E74140">
        <w:rPr>
          <w:sz w:val="28"/>
          <w:szCs w:val="28"/>
          <w:u w:val="single"/>
        </w:rPr>
        <w:t xml:space="preserve">     </w:t>
      </w:r>
      <w:bookmarkEnd w:id="2"/>
      <w:bookmarkEnd w:id="3"/>
      <w:r w:rsidR="00B23F51" w:rsidRPr="00E74140">
        <w:rPr>
          <w:sz w:val="28"/>
          <w:szCs w:val="28"/>
          <w:u w:val="single"/>
        </w:rPr>
        <w:t xml:space="preserve">  </w:t>
      </w:r>
    </w:p>
    <w:p w:rsidR="00E74140" w:rsidRDefault="00E74140" w:rsidP="00E741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74140" w:rsidRDefault="00E74140" w:rsidP="00E74140">
      <w:pPr>
        <w:jc w:val="center"/>
      </w:pPr>
      <w:r>
        <w:rPr>
          <w:sz w:val="28"/>
          <w:szCs w:val="28"/>
        </w:rPr>
        <w:t>за период с 01 января по 31 декабря 201</w:t>
      </w:r>
      <w:r w:rsidR="00E5460A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426BF3" w:rsidRPr="00E74140" w:rsidRDefault="00B23F51" w:rsidP="00426BF3">
      <w:pPr>
        <w:jc w:val="center"/>
        <w:rPr>
          <w:sz w:val="28"/>
          <w:szCs w:val="28"/>
          <w:u w:val="single"/>
        </w:rPr>
      </w:pPr>
      <w:r w:rsidRPr="00E74140">
        <w:rPr>
          <w:sz w:val="28"/>
          <w:szCs w:val="28"/>
          <w:u w:val="single"/>
        </w:rPr>
        <w:t xml:space="preserve">                                                                         </w:t>
      </w:r>
    </w:p>
    <w:p w:rsidR="00E74140" w:rsidRDefault="00E74140"/>
    <w:sectPr w:rsidR="00E74140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794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61EE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A6D43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72BF"/>
    <w:rsid w:val="002273F0"/>
    <w:rsid w:val="00227A8F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851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1E7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6BF3"/>
    <w:rsid w:val="0042764D"/>
    <w:rsid w:val="0042773E"/>
    <w:rsid w:val="00430705"/>
    <w:rsid w:val="00431554"/>
    <w:rsid w:val="00431791"/>
    <w:rsid w:val="00431951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08A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3EA"/>
    <w:rsid w:val="004C757B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8B5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27D29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733"/>
    <w:rsid w:val="00672B9A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BFE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BD9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566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B15"/>
    <w:rsid w:val="00857486"/>
    <w:rsid w:val="00857FF6"/>
    <w:rsid w:val="0086001B"/>
    <w:rsid w:val="0086006C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B7F6C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B6D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8A0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5978"/>
    <w:rsid w:val="00C15A9C"/>
    <w:rsid w:val="00C161A1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2B1"/>
    <w:rsid w:val="00C87400"/>
    <w:rsid w:val="00C87B3A"/>
    <w:rsid w:val="00C9065D"/>
    <w:rsid w:val="00C90BB1"/>
    <w:rsid w:val="00C91013"/>
    <w:rsid w:val="00C929FC"/>
    <w:rsid w:val="00C92D92"/>
    <w:rsid w:val="00C955FF"/>
    <w:rsid w:val="00C96A3D"/>
    <w:rsid w:val="00C974A8"/>
    <w:rsid w:val="00CA06FF"/>
    <w:rsid w:val="00CA14A3"/>
    <w:rsid w:val="00CA16B2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5B19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60A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40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0A07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B19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Чудиновских Юлия Александровна</dc:creator>
  <cp:lastModifiedBy>Чудиновских Юлия Владимировна</cp:lastModifiedBy>
  <cp:revision>4</cp:revision>
  <cp:lastPrinted>2015-03-18T08:26:00Z</cp:lastPrinted>
  <dcterms:created xsi:type="dcterms:W3CDTF">2015-03-12T09:31:00Z</dcterms:created>
  <dcterms:modified xsi:type="dcterms:W3CDTF">2015-03-19T06:26:00Z</dcterms:modified>
</cp:coreProperties>
</file>