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37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111"/>
      </w:tblGrid>
      <w:tr w:rsidR="00B30995" w:rsidTr="004E0D26">
        <w:tc>
          <w:tcPr>
            <w:tcW w:w="9606" w:type="dxa"/>
          </w:tcPr>
          <w:p w:rsidR="00B30995" w:rsidRDefault="00B30995" w:rsidP="004E0D26"/>
        </w:tc>
        <w:tc>
          <w:tcPr>
            <w:tcW w:w="4111" w:type="dxa"/>
          </w:tcPr>
          <w:p w:rsidR="00B30995" w:rsidRPr="00F10B86" w:rsidRDefault="00B30995" w:rsidP="00940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0995" w:rsidRDefault="00B30995" w:rsidP="00B3099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30995" w:rsidRDefault="00B30995" w:rsidP="00B3099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30995" w:rsidRDefault="00B30995" w:rsidP="00B3099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10B86">
        <w:rPr>
          <w:rFonts w:ascii="Times New Roman" w:hAnsi="Times New Roman" w:cs="Times New Roman"/>
          <w:sz w:val="24"/>
          <w:szCs w:val="24"/>
        </w:rPr>
        <w:t>СВЕДЕНИЯ</w:t>
      </w:r>
    </w:p>
    <w:p w:rsidR="00B30995" w:rsidRDefault="001E5588" w:rsidP="00B309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B30995">
        <w:rPr>
          <w:rFonts w:ascii="Times New Roman" w:hAnsi="Times New Roman" w:cs="Times New Roman"/>
          <w:sz w:val="24"/>
          <w:szCs w:val="24"/>
        </w:rPr>
        <w:t xml:space="preserve"> доходах, имуществе и обязательствах</w:t>
      </w:r>
      <w:r w:rsidR="00B30995" w:rsidRPr="00F10B86">
        <w:rPr>
          <w:rFonts w:ascii="Times New Roman" w:hAnsi="Times New Roman" w:cs="Times New Roman"/>
          <w:sz w:val="24"/>
          <w:szCs w:val="24"/>
        </w:rPr>
        <w:t xml:space="preserve"> </w:t>
      </w:r>
      <w:r w:rsidR="00B30995">
        <w:rPr>
          <w:rFonts w:ascii="Times New Roman" w:hAnsi="Times New Roman" w:cs="Times New Roman"/>
          <w:sz w:val="24"/>
          <w:szCs w:val="24"/>
        </w:rPr>
        <w:t>имущественного характера</w:t>
      </w:r>
    </w:p>
    <w:p w:rsidR="00B30995" w:rsidRDefault="00B30995" w:rsidP="00B309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0B86">
        <w:rPr>
          <w:rFonts w:ascii="Times New Roman" w:hAnsi="Times New Roman" w:cs="Times New Roman"/>
          <w:sz w:val="24"/>
          <w:szCs w:val="24"/>
          <w:u w:val="single"/>
        </w:rPr>
        <w:t>ЛЕЛЕКОВОЙ МАРГАРИТЫ БОРИСОВНЫ, заведующего МКДОУ № 29 города Кирова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10B86">
        <w:rPr>
          <w:rFonts w:ascii="Times New Roman" w:hAnsi="Times New Roman" w:cs="Times New Roman"/>
          <w:sz w:val="24"/>
          <w:szCs w:val="24"/>
        </w:rPr>
        <w:t>и</w:t>
      </w:r>
      <w:r w:rsidR="00940B96">
        <w:rPr>
          <w:rFonts w:ascii="Times New Roman" w:hAnsi="Times New Roman" w:cs="Times New Roman"/>
          <w:sz w:val="24"/>
          <w:szCs w:val="24"/>
        </w:rPr>
        <w:t xml:space="preserve"> членов его семьи</w:t>
      </w:r>
    </w:p>
    <w:p w:rsidR="00B30995" w:rsidRDefault="00B30995" w:rsidP="003074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(Ф.И.О, должность)                        </w:t>
      </w:r>
    </w:p>
    <w:p w:rsidR="00B30995" w:rsidRDefault="00B30995" w:rsidP="00B309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01 января по 31 декабря 2014 года</w:t>
      </w:r>
    </w:p>
    <w:p w:rsidR="00B30995" w:rsidRDefault="00B30995" w:rsidP="00B3099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30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701"/>
        <w:gridCol w:w="1275"/>
        <w:gridCol w:w="1701"/>
        <w:gridCol w:w="2127"/>
        <w:gridCol w:w="1842"/>
        <w:gridCol w:w="1276"/>
        <w:gridCol w:w="2126"/>
      </w:tblGrid>
      <w:tr w:rsidR="00B30995" w:rsidRPr="00934940" w:rsidTr="00A63A7E">
        <w:tc>
          <w:tcPr>
            <w:tcW w:w="1560" w:type="dxa"/>
            <w:vMerge w:val="restart"/>
          </w:tcPr>
          <w:p w:rsidR="00B30995" w:rsidRPr="00934940" w:rsidRDefault="00B30995" w:rsidP="004E0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940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701" w:type="dxa"/>
            <w:vMerge w:val="restart"/>
          </w:tcPr>
          <w:p w:rsidR="00B30995" w:rsidRDefault="00B30995" w:rsidP="004E0D26">
            <w:pPr>
              <w:ind w:left="-186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34940">
              <w:rPr>
                <w:rFonts w:ascii="Times New Roman" w:hAnsi="Times New Roman" w:cs="Times New Roman"/>
                <w:sz w:val="24"/>
                <w:szCs w:val="24"/>
              </w:rPr>
              <w:t>Деклари-рованный</w:t>
            </w:r>
            <w:proofErr w:type="spellEnd"/>
            <w:proofErr w:type="gramEnd"/>
            <w:r w:rsidRPr="00934940">
              <w:rPr>
                <w:rFonts w:ascii="Times New Roman" w:hAnsi="Times New Roman" w:cs="Times New Roman"/>
                <w:sz w:val="24"/>
                <w:szCs w:val="24"/>
              </w:rPr>
              <w:t xml:space="preserve"> годовой </w:t>
            </w:r>
          </w:p>
          <w:p w:rsidR="00B30995" w:rsidRDefault="00B30995" w:rsidP="004E0D26">
            <w:pPr>
              <w:ind w:left="-186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940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93494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9349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0995" w:rsidRPr="00934940" w:rsidRDefault="00B30995" w:rsidP="004E0D26">
            <w:pPr>
              <w:ind w:left="-186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94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494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B30995" w:rsidRPr="00934940" w:rsidRDefault="00B30995" w:rsidP="004E0D26">
            <w:pPr>
              <w:ind w:left="-186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940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804" w:type="dxa"/>
            <w:gridSpan w:val="4"/>
          </w:tcPr>
          <w:p w:rsidR="00B30995" w:rsidRPr="00934940" w:rsidRDefault="00B30995" w:rsidP="004E0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940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5244" w:type="dxa"/>
            <w:gridSpan w:val="3"/>
          </w:tcPr>
          <w:p w:rsidR="00B30995" w:rsidRPr="00934940" w:rsidRDefault="00B30995" w:rsidP="004E0D2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940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B30995" w:rsidRPr="00934940" w:rsidTr="00A63A7E">
        <w:tc>
          <w:tcPr>
            <w:tcW w:w="1560" w:type="dxa"/>
            <w:vMerge/>
          </w:tcPr>
          <w:p w:rsidR="00B30995" w:rsidRPr="00934940" w:rsidRDefault="00B30995" w:rsidP="004E0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30995" w:rsidRPr="00934940" w:rsidRDefault="00B30995" w:rsidP="004E0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0995" w:rsidRPr="00934940" w:rsidRDefault="00B30995" w:rsidP="004E0D26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940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</w:tcPr>
          <w:p w:rsidR="00B30995" w:rsidRPr="00934940" w:rsidRDefault="00B30995" w:rsidP="004E0D26">
            <w:pPr>
              <w:ind w:left="-188" w:right="-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940">
              <w:rPr>
                <w:rFonts w:ascii="Times New Roman" w:hAnsi="Times New Roman" w:cs="Times New Roman"/>
                <w:sz w:val="24"/>
                <w:szCs w:val="24"/>
              </w:rPr>
              <w:t xml:space="preserve"> Площадь (кв.м.)</w:t>
            </w:r>
          </w:p>
        </w:tc>
        <w:tc>
          <w:tcPr>
            <w:tcW w:w="1701" w:type="dxa"/>
          </w:tcPr>
          <w:p w:rsidR="00B30995" w:rsidRPr="00934940" w:rsidRDefault="00B30995" w:rsidP="004E0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940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127" w:type="dxa"/>
          </w:tcPr>
          <w:p w:rsidR="00B30995" w:rsidRPr="00934940" w:rsidRDefault="00B30995" w:rsidP="004E0D26">
            <w:pPr>
              <w:ind w:left="-13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940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  <w:p w:rsidR="00B30995" w:rsidRPr="00934940" w:rsidRDefault="00B30995" w:rsidP="004E0D26">
            <w:pPr>
              <w:ind w:left="-13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940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842" w:type="dxa"/>
          </w:tcPr>
          <w:p w:rsidR="00B30995" w:rsidRPr="00934940" w:rsidRDefault="00B30995" w:rsidP="004E0D26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940">
              <w:rPr>
                <w:rFonts w:ascii="Times New Roman" w:hAnsi="Times New Roman" w:cs="Times New Roman"/>
                <w:sz w:val="24"/>
                <w:szCs w:val="24"/>
              </w:rPr>
              <w:t>Вид объект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934940"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недвижимости</w:t>
            </w:r>
          </w:p>
        </w:tc>
        <w:tc>
          <w:tcPr>
            <w:tcW w:w="1276" w:type="dxa"/>
          </w:tcPr>
          <w:p w:rsidR="00B30995" w:rsidRPr="00934940" w:rsidRDefault="00B30995" w:rsidP="004E0D26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940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2126" w:type="dxa"/>
          </w:tcPr>
          <w:p w:rsidR="00B30995" w:rsidRPr="00934940" w:rsidRDefault="00B30995" w:rsidP="004E0D26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940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B30995" w:rsidRPr="00934940" w:rsidTr="00A63A7E">
        <w:tc>
          <w:tcPr>
            <w:tcW w:w="1560" w:type="dxa"/>
          </w:tcPr>
          <w:p w:rsidR="00B30995" w:rsidRPr="00934940" w:rsidRDefault="00B30995" w:rsidP="00B30995">
            <w:pPr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934940">
              <w:rPr>
                <w:rFonts w:ascii="Times New Roman" w:hAnsi="Times New Roman" w:cs="Times New Roman"/>
                <w:sz w:val="24"/>
                <w:szCs w:val="24"/>
              </w:rPr>
              <w:t>Лелекова Маргарита Борисовна</w:t>
            </w:r>
          </w:p>
        </w:tc>
        <w:tc>
          <w:tcPr>
            <w:tcW w:w="1701" w:type="dxa"/>
          </w:tcPr>
          <w:p w:rsidR="00B30995" w:rsidRPr="00934940" w:rsidRDefault="006F18FA" w:rsidP="004E0D26">
            <w:pPr>
              <w:ind w:left="-186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688799,23</w:t>
            </w:r>
          </w:p>
        </w:tc>
        <w:tc>
          <w:tcPr>
            <w:tcW w:w="1701" w:type="dxa"/>
          </w:tcPr>
          <w:p w:rsidR="00B30995" w:rsidRPr="00934940" w:rsidRDefault="00940B96" w:rsidP="004E0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B30995" w:rsidRPr="00934940" w:rsidRDefault="00B30995" w:rsidP="004E0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0995" w:rsidRPr="00934940" w:rsidRDefault="00B30995" w:rsidP="004E0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30995" w:rsidRPr="00934940" w:rsidRDefault="00B30995" w:rsidP="004E0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940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87911" w:rsidRDefault="00B30995" w:rsidP="00B30995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4940">
              <w:rPr>
                <w:rFonts w:ascii="Times New Roman" w:hAnsi="Times New Roman" w:cs="Times New Roman"/>
                <w:bCs/>
                <w:sz w:val="24"/>
                <w:szCs w:val="24"/>
              </w:rPr>
              <w:t>Мицубиси «</w:t>
            </w:r>
            <w:proofErr w:type="spellStart"/>
            <w:r w:rsidRPr="00934940">
              <w:rPr>
                <w:rFonts w:ascii="Times New Roman" w:hAnsi="Times New Roman" w:cs="Times New Roman"/>
                <w:bCs/>
                <w:sz w:val="24"/>
                <w:szCs w:val="24"/>
              </w:rPr>
              <w:t>Аутлэндэр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E879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  <w:p w:rsidR="00B30995" w:rsidRPr="00934940" w:rsidRDefault="00E87911" w:rsidP="00B3099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2011 года выпуска</w:t>
            </w:r>
          </w:p>
        </w:tc>
        <w:tc>
          <w:tcPr>
            <w:tcW w:w="1842" w:type="dxa"/>
          </w:tcPr>
          <w:p w:rsidR="00B30995" w:rsidRPr="00934940" w:rsidRDefault="00B30995" w:rsidP="004E0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940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1276" w:type="dxa"/>
          </w:tcPr>
          <w:p w:rsidR="00B30995" w:rsidRPr="00934940" w:rsidRDefault="00B30995" w:rsidP="004E0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940"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2126" w:type="dxa"/>
          </w:tcPr>
          <w:p w:rsidR="00B30995" w:rsidRPr="00934940" w:rsidRDefault="00B30995" w:rsidP="004E0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9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30995" w:rsidRPr="00934940" w:rsidTr="00A63A7E">
        <w:tc>
          <w:tcPr>
            <w:tcW w:w="1560" w:type="dxa"/>
          </w:tcPr>
          <w:p w:rsidR="00B30995" w:rsidRPr="00934940" w:rsidRDefault="00940B96" w:rsidP="00B30995">
            <w:pPr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bookmarkStart w:id="0" w:name="_GoBack"/>
            <w:bookmarkEnd w:id="0"/>
          </w:p>
        </w:tc>
        <w:tc>
          <w:tcPr>
            <w:tcW w:w="1701" w:type="dxa"/>
          </w:tcPr>
          <w:p w:rsidR="00B30995" w:rsidRPr="00934940" w:rsidRDefault="006F18FA" w:rsidP="004E0D26">
            <w:pPr>
              <w:ind w:left="-186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165600,00</w:t>
            </w:r>
          </w:p>
        </w:tc>
        <w:tc>
          <w:tcPr>
            <w:tcW w:w="1701" w:type="dxa"/>
          </w:tcPr>
          <w:p w:rsidR="00B30995" w:rsidRPr="00934940" w:rsidRDefault="00B30995" w:rsidP="004E0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940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1275" w:type="dxa"/>
          </w:tcPr>
          <w:p w:rsidR="00B30995" w:rsidRPr="00934940" w:rsidRDefault="00B30995" w:rsidP="004E0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940"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701" w:type="dxa"/>
          </w:tcPr>
          <w:p w:rsidR="00B30995" w:rsidRPr="00934940" w:rsidRDefault="00B30995" w:rsidP="004E0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9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</w:tcPr>
          <w:p w:rsidR="00B30995" w:rsidRPr="00934940" w:rsidRDefault="00B30995" w:rsidP="004E0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940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Pr="009349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Тойота </w:t>
            </w:r>
            <w:proofErr w:type="spellStart"/>
            <w:r w:rsidRPr="00934940">
              <w:rPr>
                <w:rFonts w:ascii="Times New Roman" w:hAnsi="Times New Roman" w:cs="Times New Roman"/>
                <w:bCs/>
                <w:sz w:val="24"/>
                <w:szCs w:val="24"/>
              </w:rPr>
              <w:t>Раннер</w:t>
            </w:r>
            <w:proofErr w:type="spellEnd"/>
            <w:r w:rsidRPr="009349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</w:t>
            </w:r>
            <w:r w:rsidR="00E87911">
              <w:rPr>
                <w:rFonts w:ascii="Times New Roman" w:hAnsi="Times New Roman" w:cs="Times New Roman"/>
                <w:bCs/>
                <w:sz w:val="24"/>
                <w:szCs w:val="24"/>
              </w:rPr>
              <w:t>, 1992 года выпуска</w:t>
            </w:r>
          </w:p>
        </w:tc>
        <w:tc>
          <w:tcPr>
            <w:tcW w:w="1842" w:type="dxa"/>
          </w:tcPr>
          <w:p w:rsidR="00B30995" w:rsidRPr="00934940" w:rsidRDefault="00B30995" w:rsidP="004E0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30995" w:rsidRPr="00934940" w:rsidRDefault="00B30995" w:rsidP="004E0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30995" w:rsidRPr="00934940" w:rsidRDefault="00B30995" w:rsidP="004E0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0995" w:rsidRPr="00F10B86" w:rsidRDefault="00B30995" w:rsidP="00B30995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C419B" w:rsidRDefault="001C419B"/>
    <w:sectPr w:rsidR="001C419B" w:rsidSect="00B30995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995"/>
    <w:rsid w:val="00082156"/>
    <w:rsid w:val="001C419B"/>
    <w:rsid w:val="001E5588"/>
    <w:rsid w:val="00307421"/>
    <w:rsid w:val="00335CCB"/>
    <w:rsid w:val="006836BD"/>
    <w:rsid w:val="00695A87"/>
    <w:rsid w:val="006F18FA"/>
    <w:rsid w:val="00940B96"/>
    <w:rsid w:val="00A63A7E"/>
    <w:rsid w:val="00B05540"/>
    <w:rsid w:val="00B30995"/>
    <w:rsid w:val="00DA1672"/>
    <w:rsid w:val="00E81BEB"/>
    <w:rsid w:val="00E8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09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09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Чудиновских Юлия Владимировна</cp:lastModifiedBy>
  <cp:revision>2</cp:revision>
  <dcterms:created xsi:type="dcterms:W3CDTF">2015-03-23T13:19:00Z</dcterms:created>
  <dcterms:modified xsi:type="dcterms:W3CDTF">2015-03-23T13:19:00Z</dcterms:modified>
</cp:coreProperties>
</file>