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A99" w:rsidRPr="00F67D86" w:rsidRDefault="005209EF" w:rsidP="005209EF">
      <w:pPr>
        <w:jc w:val="center"/>
        <w:rPr>
          <w:rFonts w:ascii="Bookman Old Style" w:hAnsi="Bookman Old Style" w:cs="Times New Roman"/>
          <w:sz w:val="24"/>
          <w:szCs w:val="24"/>
        </w:rPr>
      </w:pPr>
      <w:r w:rsidRPr="00F67D86">
        <w:rPr>
          <w:rFonts w:ascii="Bookman Old Style" w:hAnsi="Bookman Old Style" w:cs="Times New Roman"/>
          <w:sz w:val="24"/>
          <w:szCs w:val="24"/>
        </w:rPr>
        <w:t>СВЕДЕНИЯ</w:t>
      </w:r>
    </w:p>
    <w:p w:rsidR="005209EF" w:rsidRPr="00F67D86" w:rsidRDefault="005209EF" w:rsidP="005209EF">
      <w:pPr>
        <w:jc w:val="center"/>
        <w:rPr>
          <w:rFonts w:ascii="Bookman Old Style" w:hAnsi="Bookman Old Style" w:cs="Times New Roman"/>
          <w:sz w:val="24"/>
          <w:szCs w:val="24"/>
        </w:rPr>
      </w:pPr>
      <w:r w:rsidRPr="00F67D86">
        <w:rPr>
          <w:rFonts w:ascii="Bookman Old Style" w:hAnsi="Bookman Old Style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053DB9" w:rsidRPr="00F67D86" w:rsidRDefault="00053DB9" w:rsidP="005209EF">
      <w:pPr>
        <w:jc w:val="center"/>
        <w:rPr>
          <w:rFonts w:ascii="Bookman Old Style" w:hAnsi="Bookman Old Style" w:cs="Times New Roman"/>
          <w:sz w:val="24"/>
          <w:szCs w:val="24"/>
        </w:rPr>
      </w:pPr>
      <w:r w:rsidRPr="00F67D86">
        <w:rPr>
          <w:rFonts w:ascii="Bookman Old Style" w:hAnsi="Bookman Old Style" w:cs="Times New Roman"/>
          <w:sz w:val="24"/>
          <w:szCs w:val="24"/>
        </w:rPr>
        <w:t>Семенихиной Тамары Сергеевны заведующего МКДОУ №58</w:t>
      </w:r>
    </w:p>
    <w:p w:rsidR="00C73A99" w:rsidRPr="00F67D86" w:rsidRDefault="00D14D1A" w:rsidP="00D14D1A">
      <w:pPr>
        <w:jc w:val="center"/>
        <w:rPr>
          <w:rFonts w:ascii="Bookman Old Style" w:hAnsi="Bookman Old Style" w:cs="Times New Roman"/>
          <w:sz w:val="24"/>
          <w:szCs w:val="24"/>
        </w:rPr>
      </w:pPr>
      <w:r w:rsidRPr="00F67D86">
        <w:rPr>
          <w:rFonts w:ascii="Bookman Old Style" w:hAnsi="Bookman Old Style" w:cs="Times New Roman"/>
          <w:sz w:val="24"/>
          <w:szCs w:val="24"/>
        </w:rPr>
        <w:t>за период с 01 января по 31 декабря 2014 года</w:t>
      </w:r>
    </w:p>
    <w:tbl>
      <w:tblPr>
        <w:tblStyle w:val="a3"/>
        <w:tblpPr w:leftFromText="180" w:rightFromText="180" w:vertAnchor="text" w:horzAnchor="margin" w:tblpX="437" w:tblpY="137"/>
        <w:tblW w:w="13603" w:type="dxa"/>
        <w:tblLayout w:type="fixed"/>
        <w:tblLook w:val="04A0" w:firstRow="1" w:lastRow="0" w:firstColumn="1" w:lastColumn="0" w:noHBand="0" w:noVBand="1"/>
      </w:tblPr>
      <w:tblGrid>
        <w:gridCol w:w="1844"/>
        <w:gridCol w:w="1417"/>
        <w:gridCol w:w="1559"/>
        <w:gridCol w:w="1242"/>
        <w:gridCol w:w="1152"/>
        <w:gridCol w:w="10"/>
        <w:gridCol w:w="1840"/>
        <w:gridCol w:w="8"/>
        <w:gridCol w:w="1560"/>
        <w:gridCol w:w="1276"/>
        <w:gridCol w:w="1695"/>
      </w:tblGrid>
      <w:tr w:rsidR="00E428EB" w:rsidRPr="00F67D86" w:rsidTr="00E51EC7">
        <w:trPr>
          <w:trHeight w:val="1266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EB" w:rsidRDefault="00E428EB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B93D3A" w:rsidRPr="00F67D86" w:rsidRDefault="00B93D3A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E428EB" w:rsidRPr="00F67D86" w:rsidRDefault="00E428EB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67D86">
              <w:rPr>
                <w:rFonts w:ascii="Bookman Old Style" w:hAnsi="Bookman Old Style" w:cs="Times New Roman"/>
                <w:sz w:val="20"/>
                <w:szCs w:val="20"/>
              </w:rPr>
              <w:t>Фамилия, имя, отчество</w:t>
            </w:r>
          </w:p>
          <w:p w:rsidR="00E428EB" w:rsidRPr="00F67D86" w:rsidRDefault="00E428EB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EB" w:rsidRPr="00F67D86" w:rsidRDefault="00E428EB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B93D3A" w:rsidRDefault="00B93D3A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F67D86" w:rsidRPr="00F67D86" w:rsidRDefault="00E428EB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67D86">
              <w:rPr>
                <w:rFonts w:ascii="Bookman Old Style" w:hAnsi="Bookman Old Style" w:cs="Times New Roman"/>
                <w:sz w:val="20"/>
                <w:szCs w:val="20"/>
              </w:rPr>
              <w:t xml:space="preserve">Декларированный годовой доход за </w:t>
            </w:r>
          </w:p>
          <w:p w:rsidR="00E428EB" w:rsidRPr="00F67D86" w:rsidRDefault="00E428EB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67D86">
              <w:rPr>
                <w:rFonts w:ascii="Bookman Old Style" w:hAnsi="Bookman Old Style" w:cs="Times New Roman"/>
                <w:sz w:val="20"/>
                <w:szCs w:val="20"/>
              </w:rPr>
              <w:t>2014 год</w:t>
            </w:r>
          </w:p>
          <w:p w:rsidR="00E428EB" w:rsidRPr="00F67D86" w:rsidRDefault="00E428EB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67D86">
              <w:rPr>
                <w:rFonts w:ascii="Bookman Old Style" w:hAnsi="Bookman Old Style" w:cs="Times New Roman"/>
                <w:sz w:val="20"/>
                <w:szCs w:val="20"/>
              </w:rPr>
              <w:t>(руб.)</w:t>
            </w:r>
          </w:p>
          <w:p w:rsidR="00E428EB" w:rsidRPr="00F67D86" w:rsidRDefault="00E428EB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580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28EB" w:rsidRPr="00F67D86" w:rsidRDefault="00E428EB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E428EB" w:rsidRPr="00F67D86" w:rsidRDefault="00E428EB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E428EB" w:rsidRPr="00F67D86" w:rsidRDefault="00E428EB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67D86">
              <w:rPr>
                <w:rFonts w:ascii="Bookman Old Style" w:hAnsi="Bookman Old Style" w:cs="Times New Roman"/>
                <w:sz w:val="20"/>
                <w:szCs w:val="20"/>
              </w:rPr>
              <w:t>Перечень объектов недвижимости имущества и транспортные средства, принадлежащие на право собственности</w:t>
            </w:r>
          </w:p>
        </w:tc>
        <w:tc>
          <w:tcPr>
            <w:tcW w:w="4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EB" w:rsidRPr="00F67D86" w:rsidRDefault="00E428EB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E428EB" w:rsidRPr="00F67D86" w:rsidRDefault="00E428EB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E428EB" w:rsidRPr="00F67D86" w:rsidRDefault="00F67D86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67D86">
              <w:rPr>
                <w:rFonts w:ascii="Bookman Old Style" w:hAnsi="Bookman Old Style" w:cs="Times New Roman"/>
                <w:sz w:val="20"/>
                <w:szCs w:val="20"/>
              </w:rPr>
              <w:t xml:space="preserve">Перечень объектов </w:t>
            </w:r>
            <w:r w:rsidR="00E428EB" w:rsidRPr="00F67D86">
              <w:rPr>
                <w:rFonts w:ascii="Bookman Old Style" w:hAnsi="Bookman Old Style" w:cs="Times New Roman"/>
                <w:sz w:val="20"/>
                <w:szCs w:val="20"/>
              </w:rPr>
              <w:t>недвижимого имущества, находящихся в пользовании</w:t>
            </w:r>
          </w:p>
          <w:p w:rsidR="00E428EB" w:rsidRPr="00F67D86" w:rsidRDefault="00E428EB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E428EB" w:rsidRPr="00F67D86" w:rsidRDefault="00E428EB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</w:tr>
      <w:tr w:rsidR="00F67D86" w:rsidRPr="00F67D86" w:rsidTr="00E51EC7">
        <w:trPr>
          <w:trHeight w:val="47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86" w:rsidRPr="00F67D86" w:rsidRDefault="00F67D86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86" w:rsidRPr="00F67D86" w:rsidRDefault="00F67D86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86" w:rsidRDefault="00F67D86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F67D86" w:rsidRPr="00F67D86" w:rsidRDefault="00F67D86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67D86">
              <w:rPr>
                <w:rFonts w:ascii="Bookman Old Style" w:hAnsi="Bookman Old Style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86" w:rsidRPr="00F67D86" w:rsidRDefault="00F67D86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F67D86" w:rsidRPr="00F67D86" w:rsidRDefault="00F67D86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67D86">
              <w:rPr>
                <w:rFonts w:ascii="Bookman Old Style" w:hAnsi="Bookman Old Style" w:cs="Times New Roman"/>
                <w:sz w:val="20"/>
                <w:szCs w:val="20"/>
              </w:rPr>
              <w:t xml:space="preserve">Площадь </w:t>
            </w:r>
          </w:p>
          <w:p w:rsidR="00F67D86" w:rsidRPr="00F67D86" w:rsidRDefault="00F67D86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67D86">
              <w:rPr>
                <w:rFonts w:ascii="Bookman Old Style" w:hAnsi="Bookman Old Style" w:cs="Times New Roman"/>
                <w:sz w:val="20"/>
                <w:szCs w:val="20"/>
              </w:rPr>
              <w:t>(</w:t>
            </w:r>
            <w:proofErr w:type="spellStart"/>
            <w:r w:rsidRPr="00F67D86">
              <w:rPr>
                <w:rFonts w:ascii="Bookman Old Style" w:hAnsi="Bookman Old Style" w:cs="Times New Roman"/>
                <w:sz w:val="20"/>
                <w:szCs w:val="20"/>
              </w:rPr>
              <w:t>кв.м</w:t>
            </w:r>
            <w:proofErr w:type="spellEnd"/>
            <w:r w:rsidRPr="00F67D86">
              <w:rPr>
                <w:rFonts w:ascii="Bookman Old Style" w:hAnsi="Bookman Old Style" w:cs="Times New Roman"/>
                <w:sz w:val="20"/>
                <w:szCs w:val="20"/>
              </w:rPr>
              <w:t>.)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D86" w:rsidRDefault="00F67D86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F67D86" w:rsidRPr="00F67D86" w:rsidRDefault="00F67D86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67D86">
              <w:rPr>
                <w:rFonts w:ascii="Bookman Old Style" w:hAnsi="Bookman Old Style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D86" w:rsidRDefault="00F67D86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F67D86" w:rsidRPr="00F67D86" w:rsidRDefault="00F67D86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67D86">
              <w:rPr>
                <w:rFonts w:ascii="Bookman Old Style" w:hAnsi="Bookman Old Style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D86" w:rsidRPr="00F67D86" w:rsidRDefault="00F67D86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67D86">
              <w:rPr>
                <w:rFonts w:ascii="Bookman Old Style" w:hAnsi="Bookman Old Style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D3A" w:rsidRDefault="00B93D3A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F67D86" w:rsidRPr="00F67D86" w:rsidRDefault="00F67D86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67D86">
              <w:rPr>
                <w:rFonts w:ascii="Bookman Old Style" w:hAnsi="Bookman Old Style" w:cs="Times New Roman"/>
                <w:sz w:val="20"/>
                <w:szCs w:val="20"/>
              </w:rPr>
              <w:t>Площадь (</w:t>
            </w:r>
            <w:proofErr w:type="spellStart"/>
            <w:r w:rsidRPr="00F67D86">
              <w:rPr>
                <w:rFonts w:ascii="Bookman Old Style" w:hAnsi="Bookman Old Style" w:cs="Times New Roman"/>
                <w:sz w:val="20"/>
                <w:szCs w:val="20"/>
              </w:rPr>
              <w:t>кв.м</w:t>
            </w:r>
            <w:proofErr w:type="spellEnd"/>
            <w:r w:rsidRPr="00F67D86">
              <w:rPr>
                <w:rFonts w:ascii="Bookman Old Style" w:hAnsi="Bookman Old Style" w:cs="Times New Roman"/>
                <w:sz w:val="20"/>
                <w:szCs w:val="20"/>
              </w:rPr>
              <w:t>.)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D3A" w:rsidRDefault="00B93D3A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F67D86" w:rsidRPr="00F67D86" w:rsidRDefault="00F67D86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67D86">
              <w:rPr>
                <w:rFonts w:ascii="Bookman Old Style" w:hAnsi="Bookman Old Style" w:cs="Times New Roman"/>
                <w:sz w:val="20"/>
                <w:szCs w:val="20"/>
              </w:rPr>
              <w:t>Страна расположение</w:t>
            </w:r>
          </w:p>
        </w:tc>
      </w:tr>
      <w:tr w:rsidR="00F67D86" w:rsidRPr="00F67D86" w:rsidTr="00E51EC7">
        <w:trPr>
          <w:trHeight w:val="12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86" w:rsidRPr="00F67D86" w:rsidRDefault="00F67D86" w:rsidP="00E51EC7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86" w:rsidRPr="00F67D86" w:rsidRDefault="00F67D86" w:rsidP="00E51EC7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86" w:rsidRPr="00F67D86" w:rsidRDefault="00F67D86" w:rsidP="00E51EC7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86" w:rsidRPr="00F67D86" w:rsidRDefault="00F67D86" w:rsidP="00E51EC7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86" w:rsidRPr="00F67D86" w:rsidRDefault="00F67D86" w:rsidP="00E51EC7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86" w:rsidRPr="00F67D86" w:rsidRDefault="00F67D86" w:rsidP="00E51EC7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86" w:rsidRPr="00F67D86" w:rsidRDefault="00F67D86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86" w:rsidRPr="00F67D86" w:rsidRDefault="00F67D86" w:rsidP="00E51EC7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86" w:rsidRPr="00F67D86" w:rsidRDefault="00F67D86" w:rsidP="00E51EC7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</w:tr>
      <w:tr w:rsidR="00E51EC7" w:rsidRPr="00F67D86" w:rsidTr="00DB1F5E">
        <w:trPr>
          <w:trHeight w:val="76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EC7" w:rsidRPr="00F67D86" w:rsidRDefault="00E51EC7" w:rsidP="00E51EC7">
            <w:pPr>
              <w:spacing w:line="24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E51EC7" w:rsidRPr="00F67D86" w:rsidRDefault="00E51EC7" w:rsidP="00E51EC7">
            <w:pPr>
              <w:spacing w:line="24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Семенихина Тамара Сергеевна</w:t>
            </w:r>
          </w:p>
          <w:p w:rsidR="00E51EC7" w:rsidRPr="00F67D86" w:rsidRDefault="00E51EC7" w:rsidP="00E51EC7">
            <w:pPr>
              <w:spacing w:line="24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EC7" w:rsidRPr="00F67D86" w:rsidRDefault="00E51EC7" w:rsidP="00E51EC7">
            <w:pPr>
              <w:spacing w:line="24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E51EC7" w:rsidRPr="00F67D86" w:rsidRDefault="00E51EC7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E51EC7" w:rsidRPr="00F67D86" w:rsidRDefault="00E51EC7" w:rsidP="00DB1F5E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59</w:t>
            </w:r>
            <w:r w:rsidR="00DB1F5E">
              <w:rPr>
                <w:rFonts w:ascii="Bookman Old Style" w:hAnsi="Bookman Old Style" w:cs="Times New Roman"/>
                <w:sz w:val="20"/>
                <w:szCs w:val="20"/>
              </w:rPr>
              <w:t>5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 640, 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Pr="00F67D86" w:rsidRDefault="00E51EC7" w:rsidP="00E51EC7">
            <w:pPr>
              <w:spacing w:line="24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E51EC7" w:rsidRDefault="00E51EC7" w:rsidP="00E51EC7">
            <w:pPr>
              <w:spacing w:line="24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Земельный участок</w:t>
            </w:r>
          </w:p>
          <w:p w:rsidR="00E51EC7" w:rsidRPr="00F67D86" w:rsidRDefault="00E51EC7" w:rsidP="00E51EC7">
            <w:pPr>
              <w:spacing w:line="24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Default="00E51EC7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E51EC7" w:rsidRPr="00F67D86" w:rsidRDefault="00E51EC7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600 </w:t>
            </w:r>
            <w:proofErr w:type="spellStart"/>
            <w:r>
              <w:rPr>
                <w:rFonts w:ascii="Bookman Old Style" w:hAnsi="Bookman Old Style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м</w:t>
            </w:r>
          </w:p>
          <w:p w:rsidR="00E51EC7" w:rsidRDefault="00E51EC7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E51EC7" w:rsidRPr="00F67D86" w:rsidRDefault="00E51EC7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Default="00E51EC7" w:rsidP="00E51EC7">
            <w:pPr>
              <w:spacing w:line="240" w:lineRule="auto"/>
              <w:rPr>
                <w:rFonts w:ascii="Bookman Old Style" w:hAnsi="Bookman Old Style" w:cs="Times New Roman"/>
                <w:b/>
                <w:sz w:val="20"/>
                <w:szCs w:val="20"/>
              </w:rPr>
            </w:pPr>
          </w:p>
          <w:p w:rsidR="00E51EC7" w:rsidRPr="00E51EC7" w:rsidRDefault="00E51EC7" w:rsidP="00E51E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EC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51EC7" w:rsidRPr="00E51EC7" w:rsidRDefault="00E51EC7" w:rsidP="00E51E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1EC7" w:rsidRPr="00F67D86" w:rsidRDefault="00E51EC7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Pr="00F67D86" w:rsidRDefault="00E51EC7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E51EC7" w:rsidRPr="00F67D86" w:rsidRDefault="00DB1F5E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нет</w:t>
            </w:r>
          </w:p>
          <w:p w:rsidR="00E51EC7" w:rsidRPr="00F67D86" w:rsidRDefault="00E51EC7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5E" w:rsidRDefault="00DB1F5E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E51EC7" w:rsidRPr="00F67D86" w:rsidRDefault="00DB1F5E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Bookman Old Style" w:hAnsi="Bookman Old Style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Pr="00F67D86" w:rsidRDefault="00E51EC7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Pr="00F67D86" w:rsidRDefault="00E51EC7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</w:tr>
      <w:tr w:rsidR="00E51EC7" w:rsidRPr="00F67D86" w:rsidTr="00E51EC7">
        <w:trPr>
          <w:trHeight w:val="40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EC7" w:rsidRPr="00F67D86" w:rsidRDefault="00E51EC7" w:rsidP="00E51EC7">
            <w:pPr>
              <w:spacing w:line="24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EC7" w:rsidRPr="00F67D86" w:rsidRDefault="00E51EC7" w:rsidP="00E51EC7">
            <w:pPr>
              <w:spacing w:line="24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Default="00E51EC7" w:rsidP="00E51EC7">
            <w:pPr>
              <w:spacing w:line="24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Квартира </w:t>
            </w:r>
          </w:p>
          <w:p w:rsidR="00E51EC7" w:rsidRPr="00F67D86" w:rsidRDefault="00E51EC7" w:rsidP="00E51EC7">
            <w:pPr>
              <w:spacing w:line="24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Default="00E51EC7" w:rsidP="00E51EC7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47,6 </w:t>
            </w:r>
            <w:proofErr w:type="spellStart"/>
            <w:r>
              <w:rPr>
                <w:rFonts w:ascii="Bookman Old Style" w:hAnsi="Bookman Old Style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м</w:t>
            </w:r>
          </w:p>
          <w:p w:rsidR="00E51EC7" w:rsidRDefault="00E51EC7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Pr="00E51EC7" w:rsidRDefault="00E51EC7" w:rsidP="00E51E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EC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51EC7" w:rsidRDefault="00E51EC7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Pr="00F67D86" w:rsidRDefault="00E51EC7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Pr="00F67D86" w:rsidRDefault="00E51EC7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Default="00E51EC7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Default="00E51EC7" w:rsidP="00E51E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EC7" w:rsidRPr="00F67D86" w:rsidTr="00E51EC7">
        <w:trPr>
          <w:trHeight w:val="675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Pr="00F67D86" w:rsidRDefault="00E51EC7" w:rsidP="00E51EC7">
            <w:pPr>
              <w:spacing w:line="24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Pr="00F67D86" w:rsidRDefault="00E51EC7" w:rsidP="00E51EC7">
            <w:pPr>
              <w:spacing w:line="24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Default="00E51EC7" w:rsidP="00E51EC7">
            <w:pPr>
              <w:spacing w:line="24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Default="00E51EC7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16,8 </w:t>
            </w:r>
            <w:proofErr w:type="spellStart"/>
            <w:r>
              <w:rPr>
                <w:rFonts w:ascii="Bookman Old Style" w:hAnsi="Bookman Old Style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Pr="00E51EC7" w:rsidRDefault="00E51EC7" w:rsidP="00E51E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EC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Pr="00F67D86" w:rsidRDefault="00E51EC7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Default="00E51EC7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Default="00E51EC7" w:rsidP="00E51EC7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C7" w:rsidRPr="00E51EC7" w:rsidRDefault="00E51EC7" w:rsidP="00E51E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45D69" w:rsidRDefault="00745D69"/>
    <w:sectPr w:rsidR="00745D69" w:rsidSect="00C73A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68"/>
    <w:rsid w:val="00053DB9"/>
    <w:rsid w:val="005209EF"/>
    <w:rsid w:val="00745D69"/>
    <w:rsid w:val="00A41025"/>
    <w:rsid w:val="00B00468"/>
    <w:rsid w:val="00B93D3A"/>
    <w:rsid w:val="00C73A99"/>
    <w:rsid w:val="00C97FA2"/>
    <w:rsid w:val="00D14D1A"/>
    <w:rsid w:val="00DB1F5E"/>
    <w:rsid w:val="00E428EB"/>
    <w:rsid w:val="00E51EC7"/>
    <w:rsid w:val="00F6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A9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A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7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9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A9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A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7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423D3-A1E7-4142-9029-8575F2A91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Чудиновских Юлия Владимировна</cp:lastModifiedBy>
  <cp:revision>10</cp:revision>
  <cp:lastPrinted>2015-03-16T07:08:00Z</cp:lastPrinted>
  <dcterms:created xsi:type="dcterms:W3CDTF">2015-03-12T11:16:00Z</dcterms:created>
  <dcterms:modified xsi:type="dcterms:W3CDTF">2015-03-18T06:03:00Z</dcterms:modified>
</cp:coreProperties>
</file>