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41" w:rsidRDefault="00CD4441" w:rsidP="00CD444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D4441" w:rsidRDefault="00CD4441" w:rsidP="00CD44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</w:t>
      </w:r>
      <w:bookmarkStart w:id="0" w:name="OLE_LINK4"/>
      <w:bookmarkStart w:id="1" w:name="OLE_LINK3"/>
      <w:bookmarkStart w:id="2" w:name="OLE_LINK2"/>
      <w:bookmarkStart w:id="3" w:name="OLE_LINK1"/>
      <w:r>
        <w:rPr>
          <w:sz w:val="28"/>
          <w:szCs w:val="28"/>
        </w:rPr>
        <w:t>имущественного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tbl>
      <w:tblPr>
        <w:tblpPr w:leftFromText="180" w:rightFromText="180" w:vertAnchor="page" w:horzAnchor="margin" w:tblpY="3502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434"/>
        <w:gridCol w:w="1856"/>
        <w:gridCol w:w="1203"/>
        <w:gridCol w:w="1800"/>
        <w:gridCol w:w="1980"/>
        <w:gridCol w:w="1800"/>
        <w:gridCol w:w="1260"/>
        <w:gridCol w:w="1800"/>
      </w:tblGrid>
      <w:tr w:rsidR="00CD4441" w:rsidTr="009361E5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Фамилия, имя, отчество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 w:rsidP="00CD4441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 годовой доход за 2014 год 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D4441" w:rsidTr="009361E5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41" w:rsidRDefault="00CD4441"/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41" w:rsidRDefault="00CD4441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Транспортные средства</w:t>
            </w:r>
          </w:p>
          <w:p w:rsidR="00CD4441" w:rsidRDefault="00CD4441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jc w:val="center"/>
            </w:pPr>
            <w:r>
              <w:t>Площадь 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41" w:rsidRDefault="00CD4441">
            <w:pPr>
              <w:tabs>
                <w:tab w:val="left" w:pos="1742"/>
              </w:tabs>
              <w:jc w:val="center"/>
            </w:pPr>
            <w:r>
              <w:t>Страна расположения</w:t>
            </w:r>
          </w:p>
        </w:tc>
      </w:tr>
      <w:tr w:rsidR="00CD4441" w:rsidTr="009361E5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CD4441">
            <w:proofErr w:type="spellStart"/>
            <w:r>
              <w:t>Фофанова</w:t>
            </w:r>
            <w:proofErr w:type="spellEnd"/>
            <w:r>
              <w:t xml:space="preserve"> Светлана Евгеньевна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645 787,26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Земельно-садовый участок</w:t>
            </w:r>
          </w:p>
          <w:p w:rsidR="009361E5" w:rsidRDefault="009361E5">
            <w:r>
              <w:t>Квартира</w:t>
            </w:r>
          </w:p>
          <w:p w:rsidR="009361E5" w:rsidRDefault="009361E5">
            <w:r>
              <w:t xml:space="preserve">Квартира </w:t>
            </w:r>
          </w:p>
          <w:p w:rsidR="00676181" w:rsidRDefault="00676181" w:rsidP="00676181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</w:t>
            </w:r>
            <w:r>
              <w:t>м</w:t>
            </w:r>
            <w:r>
              <w:t>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613</w:t>
            </w:r>
          </w:p>
          <w:p w:rsidR="009361E5" w:rsidRDefault="009361E5"/>
          <w:p w:rsidR="009361E5" w:rsidRDefault="009361E5"/>
          <w:p w:rsidR="009361E5" w:rsidRDefault="009361E5">
            <w:r>
              <w:t>44.6</w:t>
            </w:r>
          </w:p>
          <w:p w:rsidR="009361E5" w:rsidRDefault="009361E5">
            <w: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РФ</w:t>
            </w:r>
          </w:p>
          <w:p w:rsidR="009361E5" w:rsidRDefault="009361E5"/>
          <w:p w:rsidR="009361E5" w:rsidRDefault="009361E5"/>
          <w:p w:rsidR="009361E5" w:rsidRDefault="009361E5">
            <w:r>
              <w:t>РФ</w:t>
            </w:r>
          </w:p>
          <w:p w:rsidR="009361E5" w:rsidRDefault="009361E5">
            <w: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 xml:space="preserve">Нет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CD444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CD4441"/>
        </w:tc>
      </w:tr>
      <w:tr w:rsidR="00CD4441" w:rsidTr="009361E5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676181">
            <w: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181 104,58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Квартира</w:t>
            </w:r>
            <w:r w:rsidR="00676181">
              <w:t xml:space="preserve"> (совместная с супругой)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Автомобиль легковой «Опель-астра»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Гараж</w:t>
            </w:r>
          </w:p>
          <w:p w:rsidR="00676181" w:rsidRDefault="00676181" w:rsidP="00676181">
            <w:r>
              <w:t>Земельно-садовый участок</w:t>
            </w:r>
          </w:p>
          <w:p w:rsidR="00676181" w:rsidRDefault="0067618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18</w:t>
            </w:r>
          </w:p>
          <w:p w:rsidR="00676181" w:rsidRDefault="00676181">
            <w:r>
              <w:t>613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41" w:rsidRDefault="009361E5">
            <w:r>
              <w:t>РФ</w:t>
            </w:r>
          </w:p>
          <w:p w:rsidR="00676181" w:rsidRDefault="00676181">
            <w:r>
              <w:t>РФ</w:t>
            </w:r>
          </w:p>
        </w:tc>
      </w:tr>
    </w:tbl>
    <w:p w:rsidR="00CD4441" w:rsidRDefault="00CD4441" w:rsidP="00CD44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муниципального бюджетного общеобразовательного учреждения </w:t>
      </w:r>
    </w:p>
    <w:p w:rsidR="00676181" w:rsidRDefault="00CD4441" w:rsidP="006761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«Средняя общеобразовательная школа № 16» города Кирова  </w:t>
      </w:r>
      <w:proofErr w:type="spellStart"/>
      <w:r w:rsidR="00676181">
        <w:rPr>
          <w:sz w:val="28"/>
          <w:szCs w:val="28"/>
        </w:rPr>
        <w:t>Фофановой</w:t>
      </w:r>
      <w:proofErr w:type="spellEnd"/>
      <w:r w:rsidR="00676181">
        <w:rPr>
          <w:sz w:val="28"/>
          <w:szCs w:val="28"/>
        </w:rPr>
        <w:t xml:space="preserve"> Светланы Евгеньевны </w:t>
      </w:r>
    </w:p>
    <w:p w:rsidR="00676181" w:rsidRDefault="00676181" w:rsidP="006761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членов его семьи за период с 01 января по 31 декабря 2014 года                                                                       </w:t>
      </w:r>
    </w:p>
    <w:p w:rsidR="00676181" w:rsidRDefault="00676181" w:rsidP="00CD4441">
      <w:pPr>
        <w:jc w:val="center"/>
        <w:rPr>
          <w:sz w:val="28"/>
          <w:szCs w:val="28"/>
        </w:rPr>
      </w:pPr>
    </w:p>
    <w:bookmarkEnd w:id="2"/>
    <w:bookmarkEnd w:id="3"/>
    <w:p w:rsidR="00CD4441" w:rsidRDefault="00CD4441" w:rsidP="00CD4441">
      <w:r>
        <w:rPr>
          <w:sz w:val="28"/>
          <w:szCs w:val="28"/>
        </w:rPr>
        <w:t xml:space="preserve">                                                                </w:t>
      </w:r>
    </w:p>
    <w:p w:rsidR="008B429B" w:rsidRDefault="008B429B">
      <w:bookmarkStart w:id="4" w:name="_GoBack"/>
      <w:bookmarkEnd w:id="4"/>
    </w:p>
    <w:sectPr w:rsidR="008B429B" w:rsidSect="00CD44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41"/>
    <w:rsid w:val="00676181"/>
    <w:rsid w:val="008B429B"/>
    <w:rsid w:val="009361E5"/>
    <w:rsid w:val="0094704F"/>
    <w:rsid w:val="00CD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СОШ №16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Vera V. Boroday</cp:lastModifiedBy>
  <cp:revision>2</cp:revision>
  <dcterms:created xsi:type="dcterms:W3CDTF">2015-02-18T13:25:00Z</dcterms:created>
  <dcterms:modified xsi:type="dcterms:W3CDTF">2015-02-18T13:25:00Z</dcterms:modified>
</cp:coreProperties>
</file>