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7D3" w:rsidRDefault="001967D3" w:rsidP="000C587F">
      <w:pPr>
        <w:jc w:val="center"/>
        <w:rPr>
          <w:rFonts w:ascii="Century" w:hAnsi="Century" w:cs="Times New Roman"/>
          <w:caps/>
          <w:sz w:val="28"/>
          <w:szCs w:val="28"/>
        </w:rPr>
      </w:pPr>
    </w:p>
    <w:p w:rsidR="001967D3" w:rsidRDefault="001967D3" w:rsidP="000C587F">
      <w:pPr>
        <w:jc w:val="center"/>
        <w:rPr>
          <w:rFonts w:ascii="Century" w:hAnsi="Century" w:cs="Times New Roman"/>
          <w:caps/>
          <w:sz w:val="28"/>
          <w:szCs w:val="28"/>
        </w:rPr>
      </w:pPr>
    </w:p>
    <w:p w:rsidR="001967D3" w:rsidRDefault="001967D3" w:rsidP="000C587F">
      <w:pPr>
        <w:jc w:val="center"/>
        <w:rPr>
          <w:rFonts w:ascii="Century" w:hAnsi="Century" w:cs="Times New Roman"/>
          <w:caps/>
          <w:sz w:val="28"/>
          <w:szCs w:val="28"/>
        </w:rPr>
      </w:pPr>
    </w:p>
    <w:p w:rsidR="0033307D" w:rsidRPr="00B43554" w:rsidRDefault="000C587F" w:rsidP="000C587F">
      <w:pPr>
        <w:jc w:val="center"/>
        <w:rPr>
          <w:rFonts w:ascii="Century" w:hAnsi="Century" w:cs="Times New Roman"/>
          <w:caps/>
          <w:sz w:val="28"/>
          <w:szCs w:val="28"/>
        </w:rPr>
      </w:pPr>
      <w:r w:rsidRPr="00B43554">
        <w:rPr>
          <w:rFonts w:ascii="Century" w:hAnsi="Century" w:cs="Times New Roman"/>
          <w:caps/>
          <w:sz w:val="28"/>
          <w:szCs w:val="28"/>
        </w:rPr>
        <w:t>СВЕДЕНИЯ</w:t>
      </w:r>
    </w:p>
    <w:p w:rsidR="000C587F" w:rsidRPr="000C587F" w:rsidRDefault="000C587F" w:rsidP="000C58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C587F">
        <w:rPr>
          <w:rFonts w:ascii="Times New Roman" w:hAnsi="Times New Roman" w:cs="Times New Roman"/>
          <w:sz w:val="28"/>
          <w:szCs w:val="28"/>
        </w:rPr>
        <w:t xml:space="preserve"> доходах, имуществе и обязательствах имущественного характера</w:t>
      </w:r>
    </w:p>
    <w:p w:rsidR="000C587F" w:rsidRPr="000C587F" w:rsidRDefault="00D35561" w:rsidP="000C58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5561">
        <w:rPr>
          <w:rFonts w:ascii="Times New Roman" w:hAnsi="Times New Roman" w:cs="Times New Roman"/>
          <w:sz w:val="28"/>
          <w:szCs w:val="28"/>
          <w:u w:val="single"/>
        </w:rPr>
        <w:t>Большаковой Аллы Викторовны, заведующего МКДОУ № 183</w:t>
      </w:r>
      <w:r w:rsidR="000C587F" w:rsidRPr="000C587F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0C587F" w:rsidRDefault="000C587F" w:rsidP="000C58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C587F">
        <w:rPr>
          <w:rFonts w:ascii="Times New Roman" w:hAnsi="Times New Roman" w:cs="Times New Roman"/>
          <w:sz w:val="28"/>
          <w:szCs w:val="28"/>
        </w:rPr>
        <w:t>а перио</w:t>
      </w:r>
      <w:r w:rsidR="0000567B">
        <w:rPr>
          <w:rFonts w:ascii="Times New Roman" w:hAnsi="Times New Roman" w:cs="Times New Roman"/>
          <w:sz w:val="28"/>
          <w:szCs w:val="28"/>
        </w:rPr>
        <w:t>д с 01 января по 31 декабря 2014</w:t>
      </w:r>
      <w:r w:rsidRPr="000C587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C587F" w:rsidRPr="000C587F" w:rsidRDefault="000C587F" w:rsidP="000C58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51" w:type="dxa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869"/>
        <w:gridCol w:w="1343"/>
        <w:gridCol w:w="1677"/>
        <w:gridCol w:w="1694"/>
        <w:gridCol w:w="1721"/>
        <w:gridCol w:w="1343"/>
        <w:gridCol w:w="1677"/>
      </w:tblGrid>
      <w:tr w:rsidR="000C587F" w:rsidTr="00D35407">
        <w:tc>
          <w:tcPr>
            <w:tcW w:w="1809" w:type="dxa"/>
            <w:vMerge w:val="restart"/>
          </w:tcPr>
          <w:p w:rsidR="000C587F" w:rsidRDefault="000C587F" w:rsidP="000C5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0C587F" w:rsidRDefault="000C587F" w:rsidP="000C5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5013E5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6583" w:type="dxa"/>
            <w:gridSpan w:val="4"/>
          </w:tcPr>
          <w:p w:rsidR="000C587F" w:rsidRDefault="000C587F" w:rsidP="000C5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741" w:type="dxa"/>
            <w:gridSpan w:val="3"/>
          </w:tcPr>
          <w:p w:rsidR="000C587F" w:rsidRDefault="000C587F" w:rsidP="000C5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C587F" w:rsidTr="000C587F">
        <w:tc>
          <w:tcPr>
            <w:tcW w:w="1809" w:type="dxa"/>
            <w:vMerge/>
          </w:tcPr>
          <w:p w:rsidR="000C587F" w:rsidRDefault="000C587F" w:rsidP="000C5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587F" w:rsidRDefault="000C587F" w:rsidP="000C5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C587F" w:rsidRDefault="000C587F" w:rsidP="000C5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43" w:type="dxa"/>
          </w:tcPr>
          <w:p w:rsidR="000C587F" w:rsidRDefault="000C587F" w:rsidP="000C5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77" w:type="dxa"/>
          </w:tcPr>
          <w:p w:rsidR="000C587F" w:rsidRDefault="000C587F" w:rsidP="000C5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0C587F" w:rsidRDefault="000C587F" w:rsidP="000C5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721" w:type="dxa"/>
          </w:tcPr>
          <w:p w:rsidR="000C587F" w:rsidRDefault="000C587F" w:rsidP="000C5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43" w:type="dxa"/>
          </w:tcPr>
          <w:p w:rsidR="000C587F" w:rsidRDefault="000C587F" w:rsidP="000C5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77" w:type="dxa"/>
          </w:tcPr>
          <w:p w:rsidR="000C587F" w:rsidRDefault="000C587F" w:rsidP="000C5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C587F" w:rsidTr="000C587F">
        <w:tc>
          <w:tcPr>
            <w:tcW w:w="1809" w:type="dxa"/>
          </w:tcPr>
          <w:p w:rsidR="000C587F" w:rsidRPr="00C44ED2" w:rsidRDefault="00D35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ED2">
              <w:rPr>
                <w:rFonts w:ascii="Times New Roman" w:hAnsi="Times New Roman" w:cs="Times New Roman"/>
                <w:sz w:val="24"/>
                <w:szCs w:val="24"/>
              </w:rPr>
              <w:t>Большакова  Алла Викторовна</w:t>
            </w:r>
          </w:p>
        </w:tc>
        <w:tc>
          <w:tcPr>
            <w:tcW w:w="1418" w:type="dxa"/>
          </w:tcPr>
          <w:p w:rsidR="000C587F" w:rsidRPr="00C44ED2" w:rsidRDefault="0000567B" w:rsidP="00803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642818</w:t>
            </w:r>
            <w:r w:rsidR="005013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</w:tcPr>
          <w:p w:rsidR="00803068" w:rsidRPr="00C44ED2" w:rsidRDefault="00803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ED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C587F" w:rsidRPr="00C44ED2" w:rsidRDefault="00D35561" w:rsidP="00803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ED2">
              <w:rPr>
                <w:rFonts w:ascii="Times New Roman" w:hAnsi="Times New Roman" w:cs="Times New Roman"/>
                <w:sz w:val="24"/>
                <w:szCs w:val="24"/>
              </w:rPr>
              <w:t xml:space="preserve"> ½ доли </w:t>
            </w:r>
          </w:p>
          <w:p w:rsidR="00C44ED2" w:rsidRPr="00C44ED2" w:rsidRDefault="00C44ED2" w:rsidP="00803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ED2" w:rsidRPr="00C44ED2" w:rsidRDefault="00C44ED2" w:rsidP="008030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ED2" w:rsidRPr="00C44ED2" w:rsidRDefault="00C44ED2" w:rsidP="00803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ED2" w:rsidRPr="00C44ED2" w:rsidRDefault="00C44ED2" w:rsidP="00803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0C587F" w:rsidRPr="00C44ED2" w:rsidRDefault="00D35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ED2">
              <w:rPr>
                <w:rFonts w:ascii="Times New Roman" w:hAnsi="Times New Roman" w:cs="Times New Roman"/>
                <w:sz w:val="24"/>
                <w:szCs w:val="24"/>
              </w:rPr>
              <w:t xml:space="preserve">52,6 </w:t>
            </w:r>
          </w:p>
        </w:tc>
        <w:tc>
          <w:tcPr>
            <w:tcW w:w="1677" w:type="dxa"/>
          </w:tcPr>
          <w:p w:rsidR="000C587F" w:rsidRPr="00C44ED2" w:rsidRDefault="00803068" w:rsidP="00803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E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0C587F" w:rsidRPr="00C44ED2" w:rsidRDefault="00C4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ED2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Pr="00C44ED2">
              <w:rPr>
                <w:rFonts w:ascii="Times New Roman" w:hAnsi="Times New Roman" w:cs="Times New Roman"/>
                <w:sz w:val="24"/>
                <w:szCs w:val="24"/>
              </w:rPr>
              <w:t>Шавроле</w:t>
            </w:r>
            <w:proofErr w:type="spellEnd"/>
            <w:r w:rsidRPr="00C44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ED2">
              <w:rPr>
                <w:rFonts w:ascii="Times New Roman" w:hAnsi="Times New Roman" w:cs="Times New Roman"/>
                <w:sz w:val="24"/>
                <w:szCs w:val="24"/>
              </w:rPr>
              <w:t>Авеа</w:t>
            </w:r>
            <w:proofErr w:type="spellEnd"/>
          </w:p>
        </w:tc>
        <w:tc>
          <w:tcPr>
            <w:tcW w:w="1721" w:type="dxa"/>
          </w:tcPr>
          <w:p w:rsidR="000C587F" w:rsidRPr="00C44ED2" w:rsidRDefault="00D35561" w:rsidP="00196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ED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967D3" w:rsidRPr="00C44ED2" w:rsidRDefault="001967D3" w:rsidP="00196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ED2">
              <w:rPr>
                <w:rFonts w:ascii="Times New Roman" w:hAnsi="Times New Roman" w:cs="Times New Roman"/>
                <w:sz w:val="24"/>
                <w:szCs w:val="24"/>
              </w:rPr>
              <w:t>под ИЖС;</w:t>
            </w:r>
          </w:p>
          <w:p w:rsidR="001967D3" w:rsidRPr="00C44ED2" w:rsidRDefault="001967D3" w:rsidP="00196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ED2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садоводства)</w:t>
            </w:r>
          </w:p>
        </w:tc>
        <w:tc>
          <w:tcPr>
            <w:tcW w:w="1343" w:type="dxa"/>
          </w:tcPr>
          <w:p w:rsidR="000C587F" w:rsidRPr="00C44ED2" w:rsidRDefault="00D35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ED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1967D3" w:rsidRPr="00C44ED2" w:rsidRDefault="001967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7D3" w:rsidRPr="00C44ED2" w:rsidRDefault="001967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7D3" w:rsidRPr="00C44ED2" w:rsidRDefault="00196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ED2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  <w:r w:rsidR="00C44ED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1967D3" w:rsidRPr="00C44ED2" w:rsidRDefault="001967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C587F" w:rsidRPr="00C44ED2" w:rsidRDefault="00803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E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67D3" w:rsidRPr="00C44ED2" w:rsidRDefault="001967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7D3" w:rsidRPr="00C44ED2" w:rsidRDefault="001967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7D3" w:rsidRPr="00D35561" w:rsidRDefault="00196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E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C0A5C" w:rsidTr="00D91C7F">
        <w:trPr>
          <w:trHeight w:val="1104"/>
        </w:trPr>
        <w:tc>
          <w:tcPr>
            <w:tcW w:w="1809" w:type="dxa"/>
          </w:tcPr>
          <w:p w:rsidR="007C0A5C" w:rsidRPr="00D35561" w:rsidRDefault="007C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C0A5C" w:rsidRPr="00D35561" w:rsidRDefault="007C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380245,32</w:t>
            </w:r>
          </w:p>
        </w:tc>
        <w:tc>
          <w:tcPr>
            <w:tcW w:w="1869" w:type="dxa"/>
          </w:tcPr>
          <w:p w:rsidR="007C0A5C" w:rsidRPr="00D35561" w:rsidRDefault="007C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7C0A5C" w:rsidRPr="00D35561" w:rsidRDefault="007C0A5C" w:rsidP="00E83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садоводства)</w:t>
            </w:r>
          </w:p>
        </w:tc>
        <w:tc>
          <w:tcPr>
            <w:tcW w:w="1343" w:type="dxa"/>
          </w:tcPr>
          <w:p w:rsidR="007C0A5C" w:rsidRPr="00D35561" w:rsidRDefault="007C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  <w:p w:rsidR="007C0A5C" w:rsidRPr="00D35561" w:rsidRDefault="007C0A5C" w:rsidP="0018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670,0</w:t>
            </w:r>
          </w:p>
        </w:tc>
        <w:tc>
          <w:tcPr>
            <w:tcW w:w="1677" w:type="dxa"/>
          </w:tcPr>
          <w:p w:rsidR="007C0A5C" w:rsidRPr="00D35561" w:rsidRDefault="007C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C0A5C" w:rsidRPr="00D35561" w:rsidRDefault="007C0A5C" w:rsidP="00445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C0A5C" w:rsidRPr="00D35561" w:rsidRDefault="007C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7C0A5C" w:rsidRPr="00C44ED2" w:rsidRDefault="007C0A5C" w:rsidP="001E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ED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C0A5C" w:rsidRPr="00C44ED2" w:rsidRDefault="007C0A5C" w:rsidP="001E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ED2">
              <w:rPr>
                <w:rFonts w:ascii="Times New Roman" w:hAnsi="Times New Roman" w:cs="Times New Roman"/>
                <w:sz w:val="24"/>
                <w:szCs w:val="24"/>
              </w:rPr>
              <w:t>под ИЖС;</w:t>
            </w:r>
          </w:p>
          <w:p w:rsidR="007C0A5C" w:rsidRPr="00C44ED2" w:rsidRDefault="007C0A5C" w:rsidP="001E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43" w:type="dxa"/>
          </w:tcPr>
          <w:p w:rsidR="007C0A5C" w:rsidRPr="00C44ED2" w:rsidRDefault="007C0A5C" w:rsidP="001E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ED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7C0A5C" w:rsidRPr="00C44ED2" w:rsidRDefault="007C0A5C" w:rsidP="001E4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A5C" w:rsidRPr="00C44ED2" w:rsidRDefault="007C0A5C" w:rsidP="001E4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A5C" w:rsidRPr="00C44ED2" w:rsidRDefault="007C0A5C" w:rsidP="001E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  <w:bookmarkStart w:id="0" w:name="_GoBack"/>
            <w:bookmarkEnd w:id="0"/>
          </w:p>
        </w:tc>
        <w:tc>
          <w:tcPr>
            <w:tcW w:w="1677" w:type="dxa"/>
          </w:tcPr>
          <w:p w:rsidR="007C0A5C" w:rsidRPr="00C44ED2" w:rsidRDefault="007C0A5C" w:rsidP="001E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E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C0A5C" w:rsidRPr="00C44ED2" w:rsidRDefault="007C0A5C" w:rsidP="001E4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A5C" w:rsidRPr="00C44ED2" w:rsidRDefault="007C0A5C" w:rsidP="001E4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A5C" w:rsidRPr="00D35561" w:rsidRDefault="007C0A5C" w:rsidP="001E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E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C587F" w:rsidRPr="000C587F" w:rsidRDefault="000C587F">
      <w:pPr>
        <w:rPr>
          <w:rFonts w:ascii="Times New Roman" w:hAnsi="Times New Roman" w:cs="Times New Roman"/>
          <w:sz w:val="24"/>
          <w:szCs w:val="24"/>
        </w:rPr>
      </w:pPr>
    </w:p>
    <w:sectPr w:rsidR="000C587F" w:rsidRPr="000C587F" w:rsidSect="000C587F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87F"/>
    <w:rsid w:val="0000567B"/>
    <w:rsid w:val="0001447E"/>
    <w:rsid w:val="00056CE0"/>
    <w:rsid w:val="000C587F"/>
    <w:rsid w:val="001967D3"/>
    <w:rsid w:val="001C0FB1"/>
    <w:rsid w:val="0030463E"/>
    <w:rsid w:val="0033307D"/>
    <w:rsid w:val="003807A2"/>
    <w:rsid w:val="005013E5"/>
    <w:rsid w:val="007C0A5C"/>
    <w:rsid w:val="00803068"/>
    <w:rsid w:val="00B43554"/>
    <w:rsid w:val="00C44ED2"/>
    <w:rsid w:val="00C62C3E"/>
    <w:rsid w:val="00D35561"/>
    <w:rsid w:val="00E2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8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8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E11C8-6E68-4013-867C-466850E12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Vera V. Boroday</cp:lastModifiedBy>
  <cp:revision>2</cp:revision>
  <cp:lastPrinted>2013-04-17T10:21:00Z</cp:lastPrinted>
  <dcterms:created xsi:type="dcterms:W3CDTF">2015-03-10T10:40:00Z</dcterms:created>
  <dcterms:modified xsi:type="dcterms:W3CDTF">2015-03-10T10:40:00Z</dcterms:modified>
</cp:coreProperties>
</file>