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84177C" w:rsidRPr="00672CFB" w:rsidTr="0065088F">
        <w:tc>
          <w:tcPr>
            <w:tcW w:w="2093" w:type="dxa"/>
            <w:vMerge w:val="restart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84177C" w:rsidRPr="00672CFB" w:rsidRDefault="0084177C" w:rsidP="009471C2">
            <w:pPr>
              <w:jc w:val="center"/>
            </w:pPr>
            <w:proofErr w:type="gramStart"/>
            <w:r w:rsidRPr="00672CFB">
              <w:t>Деклари</w:t>
            </w:r>
            <w:r>
              <w:t>-рованный</w:t>
            </w:r>
            <w:proofErr w:type="gramEnd"/>
            <w:r>
              <w:t xml:space="preserve">  годовой доход за 201</w:t>
            </w:r>
            <w:r w:rsidR="009471C2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 w:rsidTr="0065088F">
        <w:tc>
          <w:tcPr>
            <w:tcW w:w="2093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84177C" w:rsidRDefault="0084177C" w:rsidP="009070AA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9070A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84177C" w:rsidTr="0065088F">
        <w:tc>
          <w:tcPr>
            <w:tcW w:w="2093" w:type="dxa"/>
            <w:shd w:val="clear" w:color="auto" w:fill="auto"/>
          </w:tcPr>
          <w:p w:rsidR="00F21DAE" w:rsidRDefault="007922FE" w:rsidP="007922FE">
            <w:r>
              <w:t xml:space="preserve">Боровская Татьяна Павловна </w:t>
            </w:r>
          </w:p>
        </w:tc>
        <w:tc>
          <w:tcPr>
            <w:tcW w:w="1435" w:type="dxa"/>
            <w:shd w:val="clear" w:color="auto" w:fill="auto"/>
          </w:tcPr>
          <w:p w:rsidR="0084177C" w:rsidRPr="0065088F" w:rsidRDefault="009471C2" w:rsidP="009070AA">
            <w:r>
              <w:t>629 673,11</w:t>
            </w:r>
          </w:p>
        </w:tc>
        <w:tc>
          <w:tcPr>
            <w:tcW w:w="1857" w:type="dxa"/>
            <w:shd w:val="clear" w:color="auto" w:fill="auto"/>
          </w:tcPr>
          <w:p w:rsidR="009471C2" w:rsidRDefault="009471C2" w:rsidP="009471C2">
            <w:r>
              <w:t>к</w:t>
            </w:r>
            <w:r w:rsidR="00C6229B">
              <w:t xml:space="preserve">вартира </w:t>
            </w:r>
          </w:p>
          <w:p w:rsidR="009471C2" w:rsidRPr="00371E3F" w:rsidRDefault="007922FE" w:rsidP="009471C2">
            <w:r>
              <w:t>1-</w:t>
            </w:r>
            <w:r w:rsidR="00C6229B">
              <w:t>комнатная</w:t>
            </w:r>
          </w:p>
          <w:p w:rsidR="00C6229B" w:rsidRPr="00371E3F" w:rsidRDefault="00C6229B" w:rsidP="007922FE"/>
        </w:tc>
        <w:tc>
          <w:tcPr>
            <w:tcW w:w="1203" w:type="dxa"/>
            <w:shd w:val="clear" w:color="auto" w:fill="auto"/>
          </w:tcPr>
          <w:p w:rsidR="0084177C" w:rsidRPr="00371E3F" w:rsidRDefault="007922FE" w:rsidP="009070AA">
            <w:r>
              <w:t>32,8</w:t>
            </w:r>
          </w:p>
        </w:tc>
        <w:tc>
          <w:tcPr>
            <w:tcW w:w="1800" w:type="dxa"/>
            <w:shd w:val="clear" w:color="auto" w:fill="auto"/>
          </w:tcPr>
          <w:p w:rsidR="0084177C" w:rsidRDefault="00C6229B" w:rsidP="009070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84177C" w:rsidRDefault="009471C2" w:rsidP="009070AA">
            <w:r>
              <w:t>н</w:t>
            </w:r>
            <w:r w:rsidR="007922FE">
              <w:t xml:space="preserve">ет </w:t>
            </w:r>
          </w:p>
        </w:tc>
        <w:tc>
          <w:tcPr>
            <w:tcW w:w="1800" w:type="dxa"/>
            <w:shd w:val="clear" w:color="auto" w:fill="auto"/>
          </w:tcPr>
          <w:p w:rsidR="0084177C" w:rsidRDefault="009471C2" w:rsidP="007922FE">
            <w:r>
              <w:t>нет</w:t>
            </w:r>
            <w:bookmarkStart w:id="4" w:name="_GoBack"/>
            <w:bookmarkEnd w:id="4"/>
          </w:p>
        </w:tc>
        <w:tc>
          <w:tcPr>
            <w:tcW w:w="1260" w:type="dxa"/>
            <w:shd w:val="clear" w:color="auto" w:fill="auto"/>
          </w:tcPr>
          <w:p w:rsidR="0084177C" w:rsidRDefault="0084177C" w:rsidP="009070AA"/>
        </w:tc>
        <w:tc>
          <w:tcPr>
            <w:tcW w:w="1800" w:type="dxa"/>
            <w:shd w:val="clear" w:color="auto" w:fill="auto"/>
          </w:tcPr>
          <w:p w:rsidR="0084177C" w:rsidRDefault="0084177C" w:rsidP="009070AA"/>
        </w:tc>
      </w:tr>
    </w:tbl>
    <w:p w:rsidR="00426BF3" w:rsidRDefault="009471C2" w:rsidP="00426BF3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7922FE">
        <w:rPr>
          <w:sz w:val="28"/>
          <w:szCs w:val="28"/>
        </w:rPr>
        <w:t>аведующего МКДОУ</w:t>
      </w:r>
      <w:r>
        <w:rPr>
          <w:sz w:val="28"/>
          <w:szCs w:val="28"/>
        </w:rPr>
        <w:t> </w:t>
      </w:r>
      <w:r w:rsidR="007922FE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="007922FE">
        <w:rPr>
          <w:sz w:val="28"/>
          <w:szCs w:val="28"/>
        </w:rPr>
        <w:t xml:space="preserve">188 </w:t>
      </w:r>
      <w:r w:rsidR="00426BF3">
        <w:rPr>
          <w:sz w:val="28"/>
          <w:szCs w:val="28"/>
        </w:rPr>
        <w:t>и членов его семьи</w:t>
      </w:r>
      <w:r w:rsidR="00DE3271">
        <w:rPr>
          <w:sz w:val="28"/>
          <w:szCs w:val="28"/>
        </w:rPr>
        <w:t xml:space="preserve">    </w:t>
      </w:r>
      <w:bookmarkEnd w:id="2"/>
      <w:bookmarkEnd w:id="3"/>
      <w:r w:rsidR="00B23F51">
        <w:rPr>
          <w:sz w:val="28"/>
          <w:szCs w:val="28"/>
        </w:rPr>
        <w:t xml:space="preserve">                                                                    </w:t>
      </w:r>
    </w:p>
    <w:p w:rsidR="00B23F51" w:rsidRPr="00426BF3" w:rsidRDefault="00B23F51" w:rsidP="00426BF3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B23F51" w:rsidRDefault="00B23F51" w:rsidP="0084177C"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A130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sectPr w:rsidR="00B23F51" w:rsidSect="00672CFB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00" w:rsidRDefault="001A7A00" w:rsidP="00CA19D9">
      <w:r>
        <w:separator/>
      </w:r>
    </w:p>
  </w:endnote>
  <w:endnote w:type="continuationSeparator" w:id="0">
    <w:p w:rsidR="001A7A00" w:rsidRDefault="001A7A00" w:rsidP="00CA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16" w:rsidRPr="007E0222" w:rsidRDefault="009471C2">
    <w:pPr>
      <w:pStyle w:val="a6"/>
      <w:rPr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CE30DE">
      <w:rPr>
        <w:noProof/>
        <w:sz w:val="16"/>
        <w:szCs w:val="16"/>
      </w:rPr>
      <w:t>D:\Загрузки\Форма для сайта.doc</w:t>
    </w:r>
    <w:r>
      <w:rPr>
        <w:noProof/>
        <w:sz w:val="16"/>
        <w:szCs w:val="16"/>
      </w:rPr>
      <w:fldChar w:fldCharType="end"/>
    </w:r>
    <w:r w:rsidR="00E12116" w:rsidRPr="007E0222">
      <w:rPr>
        <w:sz w:val="16"/>
        <w:szCs w:val="16"/>
      </w:rPr>
      <w:t xml:space="preserve"> </w:t>
    </w:r>
  </w:p>
  <w:p w:rsidR="00E12116" w:rsidRDefault="00E121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00" w:rsidRDefault="001A7A00" w:rsidP="00CA19D9">
      <w:r>
        <w:separator/>
      </w:r>
    </w:p>
  </w:footnote>
  <w:footnote w:type="continuationSeparator" w:id="0">
    <w:p w:rsidR="001A7A00" w:rsidRDefault="001A7A00" w:rsidP="00CA1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47F3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97FEA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A7A00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176F3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C04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64D"/>
    <w:rsid w:val="0042773E"/>
    <w:rsid w:val="00430705"/>
    <w:rsid w:val="00431554"/>
    <w:rsid w:val="00431791"/>
    <w:rsid w:val="00431951"/>
    <w:rsid w:val="004319CD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49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245B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88F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3F0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2FE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222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A1A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1C2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067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2499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9B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19D9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0DE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08BE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2116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86A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448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1DAE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4847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A6B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A7D66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A19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A19D9"/>
    <w:rPr>
      <w:sz w:val="24"/>
      <w:szCs w:val="24"/>
    </w:rPr>
  </w:style>
  <w:style w:type="paragraph" w:styleId="a6">
    <w:name w:val="footer"/>
    <w:basedOn w:val="a"/>
    <w:link w:val="a7"/>
    <w:uiPriority w:val="99"/>
    <w:rsid w:val="00CA19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A19D9"/>
    <w:rPr>
      <w:sz w:val="24"/>
      <w:szCs w:val="24"/>
    </w:rPr>
  </w:style>
  <w:style w:type="paragraph" w:styleId="a8">
    <w:name w:val="Balloon Text"/>
    <w:basedOn w:val="a"/>
    <w:link w:val="a9"/>
    <w:rsid w:val="00CA19D9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A1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Чудиновских Юлия Александровна</dc:creator>
  <cp:lastModifiedBy>Чудиновских Юлия Владимировна</cp:lastModifiedBy>
  <cp:revision>4</cp:revision>
  <cp:lastPrinted>2015-03-10T11:36:00Z</cp:lastPrinted>
  <dcterms:created xsi:type="dcterms:W3CDTF">2015-03-10T11:36:00Z</dcterms:created>
  <dcterms:modified xsi:type="dcterms:W3CDTF">2015-03-17T12:44:00Z</dcterms:modified>
</cp:coreProperties>
</file>