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7E6" w:rsidRDefault="003857E6" w:rsidP="00A52B22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A52B22" w:rsidRPr="00A52B22" w:rsidRDefault="00A52B22" w:rsidP="00A52B22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A52B22">
        <w:rPr>
          <w:rFonts w:ascii="Times New Roman" w:hAnsi="Times New Roman" w:cs="Times New Roman"/>
          <w:sz w:val="24"/>
          <w:szCs w:val="24"/>
        </w:rPr>
        <w:t>СВЕДЕНИЯ</w:t>
      </w:r>
    </w:p>
    <w:p w:rsidR="00A52B22" w:rsidRPr="00A52B22" w:rsidRDefault="003857E6" w:rsidP="00A52B22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A52B22" w:rsidRPr="00A52B22">
        <w:rPr>
          <w:rFonts w:ascii="Times New Roman" w:hAnsi="Times New Roman" w:cs="Times New Roman"/>
          <w:sz w:val="24"/>
          <w:szCs w:val="24"/>
        </w:rPr>
        <w:t xml:space="preserve"> доходах, имуществе и обязательствах имущественного характера</w:t>
      </w:r>
    </w:p>
    <w:p w:rsidR="00A52B22" w:rsidRPr="00A52B22" w:rsidRDefault="00A52B22" w:rsidP="00A52B22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D85EBB">
        <w:rPr>
          <w:rFonts w:ascii="Times New Roman" w:hAnsi="Times New Roman" w:cs="Times New Roman"/>
          <w:b/>
          <w:sz w:val="24"/>
          <w:szCs w:val="24"/>
          <w:u w:val="single"/>
        </w:rPr>
        <w:t>Шибанова Льва Николаевича, директора МБОУ «СОШ и УИОП № 65»</w:t>
      </w:r>
      <w:r w:rsidRPr="00A52B22">
        <w:rPr>
          <w:rFonts w:ascii="Times New Roman" w:hAnsi="Times New Roman" w:cs="Times New Roman"/>
          <w:sz w:val="24"/>
          <w:szCs w:val="24"/>
          <w:u w:val="single"/>
        </w:rPr>
        <w:t xml:space="preserve"> города Кирова</w:t>
      </w:r>
      <w:r w:rsidRPr="00A52B22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A52B22" w:rsidRPr="00A52B22" w:rsidRDefault="00A52B22" w:rsidP="00A52B22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A52B22">
        <w:rPr>
          <w:rFonts w:ascii="Times New Roman" w:hAnsi="Times New Roman" w:cs="Times New Roman"/>
          <w:sz w:val="24"/>
          <w:szCs w:val="24"/>
        </w:rPr>
        <w:t>(Ф.И.О., должность)</w:t>
      </w:r>
    </w:p>
    <w:p w:rsidR="00A52B22" w:rsidRPr="00A52B22" w:rsidRDefault="00A52B22" w:rsidP="00A52B22">
      <w:pPr>
        <w:ind w:lef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52B22">
        <w:rPr>
          <w:rFonts w:ascii="Times New Roman" w:hAnsi="Times New Roman" w:cs="Times New Roman"/>
          <w:sz w:val="24"/>
          <w:szCs w:val="24"/>
          <w:u w:val="single"/>
        </w:rPr>
        <w:t>за перио</w:t>
      </w:r>
      <w:r w:rsidR="00DA633D">
        <w:rPr>
          <w:rFonts w:ascii="Times New Roman" w:hAnsi="Times New Roman" w:cs="Times New Roman"/>
          <w:sz w:val="24"/>
          <w:szCs w:val="24"/>
          <w:u w:val="single"/>
        </w:rPr>
        <w:t>д с 01 января по 31 декабря 201</w:t>
      </w:r>
      <w:r w:rsidR="00DC52D3" w:rsidRPr="00DC52D3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A52B22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p w:rsidR="00A52B22" w:rsidRPr="00A52B22" w:rsidRDefault="00A52B22" w:rsidP="00A52B22">
      <w:pPr>
        <w:ind w:lef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52B22" w:rsidRPr="00A52B22" w:rsidRDefault="00A52B22" w:rsidP="00A52B22">
      <w:pPr>
        <w:ind w:lef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276"/>
        <w:gridCol w:w="1777"/>
        <w:gridCol w:w="1625"/>
        <w:gridCol w:w="1337"/>
        <w:gridCol w:w="2490"/>
        <w:gridCol w:w="1701"/>
        <w:gridCol w:w="1559"/>
        <w:gridCol w:w="1495"/>
      </w:tblGrid>
      <w:tr w:rsidR="0069648E" w:rsidRPr="00A52B22" w:rsidTr="0069648E">
        <w:tc>
          <w:tcPr>
            <w:tcW w:w="1526" w:type="dxa"/>
            <w:vMerge w:val="restart"/>
          </w:tcPr>
          <w:p w:rsidR="00A52B22" w:rsidRPr="00A52B22" w:rsidRDefault="00A52B22" w:rsidP="00A52B2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B22"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</w:p>
          <w:p w:rsidR="00A52B22" w:rsidRPr="00A52B22" w:rsidRDefault="00A52B22" w:rsidP="00A52B2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B22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276" w:type="dxa"/>
            <w:vMerge w:val="restart"/>
          </w:tcPr>
          <w:p w:rsidR="00A52B22" w:rsidRPr="00A52B22" w:rsidRDefault="00A52B22" w:rsidP="00A52B2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B22"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 w:rsidRPr="00A52B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52B22" w:rsidRPr="00A52B22" w:rsidRDefault="00A52B22" w:rsidP="00A52B2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B22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</w:p>
          <w:p w:rsidR="00A52B22" w:rsidRPr="00A52B22" w:rsidRDefault="00A52B22" w:rsidP="00A52B2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B22">
              <w:rPr>
                <w:rFonts w:ascii="Times New Roman" w:hAnsi="Times New Roman" w:cs="Times New Roman"/>
                <w:sz w:val="24"/>
                <w:szCs w:val="24"/>
              </w:rPr>
              <w:t>годовой</w:t>
            </w:r>
          </w:p>
          <w:p w:rsidR="00A52B22" w:rsidRPr="00A52B22" w:rsidRDefault="00A52B22" w:rsidP="00A52B2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B22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</w:p>
          <w:p w:rsidR="00A52B22" w:rsidRPr="00A52B22" w:rsidRDefault="00A52B22" w:rsidP="00DC52D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B22">
              <w:rPr>
                <w:rFonts w:ascii="Times New Roman" w:hAnsi="Times New Roman" w:cs="Times New Roman"/>
                <w:sz w:val="24"/>
                <w:szCs w:val="24"/>
              </w:rPr>
              <w:t>за 201</w:t>
            </w:r>
            <w:r w:rsidR="00DC52D3" w:rsidRPr="00AB2F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52B2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29" w:type="dxa"/>
            <w:gridSpan w:val="4"/>
          </w:tcPr>
          <w:p w:rsidR="00A52B22" w:rsidRPr="00A52B22" w:rsidRDefault="00A52B22" w:rsidP="00A52B2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52B2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транспортные</w:t>
            </w:r>
            <w:proofErr w:type="gramEnd"/>
          </w:p>
          <w:p w:rsidR="00A52B22" w:rsidRPr="00A52B22" w:rsidRDefault="00A52B22" w:rsidP="00A52B2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B22">
              <w:rPr>
                <w:rFonts w:ascii="Times New Roman" w:hAnsi="Times New Roman" w:cs="Times New Roman"/>
                <w:sz w:val="24"/>
                <w:szCs w:val="24"/>
              </w:rPr>
              <w:t>средства, принадлежащие на праве собственности</w:t>
            </w:r>
          </w:p>
        </w:tc>
        <w:tc>
          <w:tcPr>
            <w:tcW w:w="4755" w:type="dxa"/>
            <w:gridSpan w:val="3"/>
          </w:tcPr>
          <w:p w:rsidR="00A52B22" w:rsidRPr="00A52B22" w:rsidRDefault="00A52B22" w:rsidP="00A52B2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B2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</w:t>
            </w:r>
          </w:p>
          <w:p w:rsidR="00A52B22" w:rsidRPr="00A52B22" w:rsidRDefault="00A52B22" w:rsidP="00A52B2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52B22">
              <w:rPr>
                <w:rFonts w:ascii="Times New Roman" w:hAnsi="Times New Roman" w:cs="Times New Roman"/>
                <w:sz w:val="24"/>
                <w:szCs w:val="24"/>
              </w:rPr>
              <w:t>аходящихся</w:t>
            </w:r>
            <w:proofErr w:type="gramEnd"/>
            <w:r w:rsidRPr="00A52B22">
              <w:rPr>
                <w:rFonts w:ascii="Times New Roman" w:hAnsi="Times New Roman" w:cs="Times New Roman"/>
                <w:sz w:val="24"/>
                <w:szCs w:val="24"/>
              </w:rPr>
              <w:t xml:space="preserve"> в пользовании</w:t>
            </w:r>
          </w:p>
        </w:tc>
      </w:tr>
      <w:tr w:rsidR="0069648E" w:rsidRPr="00A52B22" w:rsidTr="0069648E">
        <w:tc>
          <w:tcPr>
            <w:tcW w:w="1526" w:type="dxa"/>
            <w:vMerge/>
          </w:tcPr>
          <w:p w:rsidR="00A52B22" w:rsidRPr="00A52B22" w:rsidRDefault="00A52B22" w:rsidP="00A52B2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52B22" w:rsidRPr="00A52B22" w:rsidRDefault="00A52B22" w:rsidP="00A52B2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</w:tcPr>
          <w:p w:rsidR="00A52B22" w:rsidRDefault="00A52B22" w:rsidP="00A52B2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B2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69648E" w:rsidRPr="00A52B22" w:rsidRDefault="0069648E" w:rsidP="00A52B2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625" w:type="dxa"/>
          </w:tcPr>
          <w:p w:rsidR="00A52B22" w:rsidRPr="00A52B22" w:rsidRDefault="00A52B22" w:rsidP="00A52B2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B2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A52B22" w:rsidRPr="00A52B22" w:rsidRDefault="00A52B22" w:rsidP="00A52B2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B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52B2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52B2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337" w:type="dxa"/>
          </w:tcPr>
          <w:p w:rsidR="00A52B22" w:rsidRPr="00A52B22" w:rsidRDefault="00A52B22" w:rsidP="00A52B2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B22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A52B22" w:rsidRPr="00A52B22" w:rsidRDefault="00A52B22" w:rsidP="00A52B2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B22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2490" w:type="dxa"/>
          </w:tcPr>
          <w:p w:rsidR="00A52B22" w:rsidRPr="00A52B22" w:rsidRDefault="00A52B22" w:rsidP="00A52B2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B2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A52B22" w:rsidRPr="00A52B22" w:rsidRDefault="00A52B22" w:rsidP="00A52B2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B22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  <w:p w:rsidR="00A52B22" w:rsidRPr="00A52B22" w:rsidRDefault="00A52B22" w:rsidP="00A52B2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B22">
              <w:rPr>
                <w:rFonts w:ascii="Times New Roman" w:hAnsi="Times New Roman" w:cs="Times New Roman"/>
                <w:sz w:val="24"/>
                <w:szCs w:val="24"/>
              </w:rPr>
              <w:t>(вид,</w:t>
            </w:r>
            <w:r w:rsidR="00D85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B22">
              <w:rPr>
                <w:rFonts w:ascii="Times New Roman" w:hAnsi="Times New Roman" w:cs="Times New Roman"/>
                <w:sz w:val="24"/>
                <w:szCs w:val="24"/>
              </w:rPr>
              <w:t>марка)</w:t>
            </w:r>
          </w:p>
        </w:tc>
        <w:tc>
          <w:tcPr>
            <w:tcW w:w="1701" w:type="dxa"/>
          </w:tcPr>
          <w:p w:rsidR="00A52B22" w:rsidRDefault="00A52B22" w:rsidP="00A52B2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69648E" w:rsidRDefault="0069648E" w:rsidP="00A52B2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недвижимос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9648E" w:rsidRPr="00A52B22" w:rsidRDefault="0069648E" w:rsidP="00A52B2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1559" w:type="dxa"/>
          </w:tcPr>
          <w:p w:rsidR="00A52B22" w:rsidRDefault="0069648E" w:rsidP="00A52B2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9648E" w:rsidRPr="00A52B22" w:rsidRDefault="0069648E" w:rsidP="00A52B2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495" w:type="dxa"/>
          </w:tcPr>
          <w:p w:rsidR="00A52B22" w:rsidRDefault="0069648E" w:rsidP="00A52B2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69648E" w:rsidRPr="00A52B22" w:rsidRDefault="0069648E" w:rsidP="00A52B2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69648E" w:rsidRPr="00A52B22" w:rsidTr="0069648E">
        <w:tc>
          <w:tcPr>
            <w:tcW w:w="1526" w:type="dxa"/>
          </w:tcPr>
          <w:p w:rsidR="00A52B22" w:rsidRDefault="0069648E" w:rsidP="0069648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Шибанов</w:t>
            </w:r>
          </w:p>
          <w:p w:rsidR="0069648E" w:rsidRDefault="0069648E" w:rsidP="0069648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</w:t>
            </w:r>
          </w:p>
          <w:p w:rsidR="0069648E" w:rsidRPr="00A52B22" w:rsidRDefault="0069648E" w:rsidP="0069648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1276" w:type="dxa"/>
          </w:tcPr>
          <w:p w:rsidR="00A52B22" w:rsidRPr="00AB2F54" w:rsidRDefault="00AB2F54" w:rsidP="00A52B2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722785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,72</w:t>
            </w:r>
          </w:p>
        </w:tc>
        <w:tc>
          <w:tcPr>
            <w:tcW w:w="1777" w:type="dxa"/>
          </w:tcPr>
          <w:p w:rsidR="00A52B22" w:rsidRDefault="0069648E" w:rsidP="0069648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A633D" w:rsidRDefault="00DA633D" w:rsidP="0069648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A633D" w:rsidRDefault="0069648E" w:rsidP="0069648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</w:p>
          <w:p w:rsidR="00DA633D" w:rsidRDefault="00DA633D" w:rsidP="0069648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</w:t>
            </w:r>
          </w:p>
          <w:p w:rsidR="00DA633D" w:rsidRDefault="00DA633D" w:rsidP="0069648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домик</w:t>
            </w:r>
          </w:p>
          <w:p w:rsidR="0069648E" w:rsidRPr="00A52B22" w:rsidRDefault="0069648E" w:rsidP="002A742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625" w:type="dxa"/>
          </w:tcPr>
          <w:p w:rsidR="00A52B22" w:rsidRDefault="0069648E" w:rsidP="0069648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86,2-1/3 доля</w:t>
            </w:r>
          </w:p>
          <w:p w:rsidR="00DA633D" w:rsidRDefault="00DA633D" w:rsidP="0069648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50,1-1/3 доля</w:t>
            </w:r>
          </w:p>
          <w:p w:rsidR="0069648E" w:rsidRDefault="0069648E" w:rsidP="0069648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463,0</w:t>
            </w:r>
          </w:p>
          <w:p w:rsidR="00DA633D" w:rsidRDefault="00DA633D" w:rsidP="0069648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633D" w:rsidRDefault="00DA633D" w:rsidP="0069648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69648E" w:rsidRPr="00A52B22" w:rsidRDefault="0069648E" w:rsidP="002A742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337" w:type="dxa"/>
          </w:tcPr>
          <w:p w:rsidR="00A52B22" w:rsidRDefault="0069648E" w:rsidP="0069648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9648E" w:rsidRDefault="0069648E" w:rsidP="0069648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9648E" w:rsidRDefault="0069648E" w:rsidP="0069648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A633D" w:rsidRDefault="00DA633D" w:rsidP="0069648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8E" w:rsidRDefault="0069648E" w:rsidP="0069648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A633D" w:rsidRPr="00A52B22" w:rsidRDefault="00DA633D" w:rsidP="002A742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A52B22" w:rsidRDefault="0069648E" w:rsidP="0069648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/автомобиль</w:t>
            </w:r>
          </w:p>
          <w:p w:rsidR="0069648E" w:rsidRPr="0069648E" w:rsidRDefault="0069648E" w:rsidP="0069648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AVEO</w:t>
            </w:r>
            <w:r w:rsidR="002A74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9648E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выпуска</w:t>
            </w:r>
          </w:p>
        </w:tc>
        <w:tc>
          <w:tcPr>
            <w:tcW w:w="1701" w:type="dxa"/>
          </w:tcPr>
          <w:p w:rsidR="00A52B22" w:rsidRPr="002A7426" w:rsidRDefault="002A7426" w:rsidP="0069648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9" w:type="dxa"/>
          </w:tcPr>
          <w:p w:rsidR="00A52B22" w:rsidRPr="00A52B22" w:rsidRDefault="002A7426" w:rsidP="0069648E">
            <w:pPr>
              <w:ind w:left="0" w:hanging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1495" w:type="dxa"/>
          </w:tcPr>
          <w:p w:rsidR="00DA633D" w:rsidRPr="00A52B22" w:rsidRDefault="002A7426" w:rsidP="0069648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9648E" w:rsidRPr="00A52B22" w:rsidTr="0069648E">
        <w:tc>
          <w:tcPr>
            <w:tcW w:w="1526" w:type="dxa"/>
          </w:tcPr>
          <w:p w:rsidR="00A52B22" w:rsidRPr="00A52B22" w:rsidRDefault="003857E6" w:rsidP="0069648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  <w:bookmarkStart w:id="0" w:name="_GoBack"/>
            <w:bookmarkEnd w:id="0"/>
          </w:p>
        </w:tc>
        <w:tc>
          <w:tcPr>
            <w:tcW w:w="1276" w:type="dxa"/>
          </w:tcPr>
          <w:p w:rsidR="00A52B22" w:rsidRPr="0080440B" w:rsidRDefault="0080440B" w:rsidP="0080440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263556</w:t>
            </w:r>
            <w:r w:rsidR="005B27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777" w:type="dxa"/>
          </w:tcPr>
          <w:p w:rsidR="00A52B22" w:rsidRDefault="0069648E" w:rsidP="0069648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A633D" w:rsidRDefault="00DA633D" w:rsidP="00DA633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A633D" w:rsidRPr="00A52B22" w:rsidRDefault="00DA633D" w:rsidP="0069648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D85EBB" w:rsidRDefault="00D85EBB" w:rsidP="00D85EB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86,2-1/3 доля</w:t>
            </w:r>
          </w:p>
          <w:p w:rsidR="00DA633D" w:rsidRDefault="00DA633D" w:rsidP="00DA633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50,1-1/3 доля</w:t>
            </w:r>
          </w:p>
          <w:p w:rsidR="00A52B22" w:rsidRPr="00A52B22" w:rsidRDefault="00A52B22" w:rsidP="0069648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A52B22" w:rsidRDefault="00D85EBB" w:rsidP="00D85EB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A633D" w:rsidRPr="00A52B22" w:rsidRDefault="00DA633D" w:rsidP="00D85EB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A52B22" w:rsidRDefault="00D85EBB" w:rsidP="00D85EB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 КМЗ</w:t>
            </w:r>
            <w:r w:rsidR="002A74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85EBB" w:rsidRPr="00A52B22" w:rsidRDefault="00D85EBB" w:rsidP="006A3CF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 г</w:t>
            </w:r>
            <w:r w:rsidR="006A3CFC">
              <w:rPr>
                <w:rFonts w:ascii="Times New Roman" w:hAnsi="Times New Roman" w:cs="Times New Roman"/>
                <w:sz w:val="24"/>
                <w:szCs w:val="24"/>
              </w:rPr>
              <w:t xml:space="preserve">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выпуска</w:t>
            </w:r>
          </w:p>
        </w:tc>
        <w:tc>
          <w:tcPr>
            <w:tcW w:w="1701" w:type="dxa"/>
          </w:tcPr>
          <w:p w:rsidR="00DA633D" w:rsidRDefault="002A7426" w:rsidP="00660D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60D94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  <w:p w:rsidR="00DA633D" w:rsidRPr="00A52B22" w:rsidRDefault="00DA633D" w:rsidP="00D85EB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52B22" w:rsidRPr="00A52B22" w:rsidRDefault="00660D94" w:rsidP="00660D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</w:t>
            </w:r>
          </w:p>
        </w:tc>
        <w:tc>
          <w:tcPr>
            <w:tcW w:w="1495" w:type="dxa"/>
          </w:tcPr>
          <w:p w:rsidR="00DA633D" w:rsidRDefault="00B67DF8" w:rsidP="00D85EB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</w:t>
            </w:r>
            <w:r w:rsidR="00DA633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660D94" w:rsidRPr="00A52B22" w:rsidRDefault="00660D94" w:rsidP="00B67DF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B22" w:rsidRPr="00A52B22" w:rsidRDefault="00A52B22" w:rsidP="00A52B22">
      <w:pPr>
        <w:ind w:lef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sectPr w:rsidR="00A52B22" w:rsidRPr="00A52B22" w:rsidSect="00A52B2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52B22"/>
    <w:rsid w:val="000B09AF"/>
    <w:rsid w:val="00110FDF"/>
    <w:rsid w:val="00172313"/>
    <w:rsid w:val="002A7426"/>
    <w:rsid w:val="003857E6"/>
    <w:rsid w:val="00595A6A"/>
    <w:rsid w:val="005B27F7"/>
    <w:rsid w:val="00660D94"/>
    <w:rsid w:val="0069648E"/>
    <w:rsid w:val="006A08BF"/>
    <w:rsid w:val="006A3CFC"/>
    <w:rsid w:val="007A0511"/>
    <w:rsid w:val="007A7210"/>
    <w:rsid w:val="0080440B"/>
    <w:rsid w:val="00815B13"/>
    <w:rsid w:val="008965D1"/>
    <w:rsid w:val="008D6509"/>
    <w:rsid w:val="00A52B22"/>
    <w:rsid w:val="00A54C12"/>
    <w:rsid w:val="00AB2F54"/>
    <w:rsid w:val="00B67DF8"/>
    <w:rsid w:val="00B731DF"/>
    <w:rsid w:val="00B749FC"/>
    <w:rsid w:val="00CC38D2"/>
    <w:rsid w:val="00D12F71"/>
    <w:rsid w:val="00D85EBB"/>
    <w:rsid w:val="00DA633D"/>
    <w:rsid w:val="00DC52D3"/>
    <w:rsid w:val="00E22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2B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Чудиновских Юлия Владимировна</cp:lastModifiedBy>
  <cp:revision>9</cp:revision>
  <cp:lastPrinted>2014-03-21T04:24:00Z</cp:lastPrinted>
  <dcterms:created xsi:type="dcterms:W3CDTF">2015-02-13T08:37:00Z</dcterms:created>
  <dcterms:modified xsi:type="dcterms:W3CDTF">2015-02-19T10:05:00Z</dcterms:modified>
</cp:coreProperties>
</file>