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1B" w:rsidRDefault="00E9241B" w:rsidP="00E9241B">
      <w:pPr>
        <w:jc w:val="center"/>
        <w:rPr>
          <w:sz w:val="28"/>
          <w:szCs w:val="28"/>
        </w:rPr>
      </w:pPr>
    </w:p>
    <w:p w:rsidR="00E9241B" w:rsidRPr="003B38DD" w:rsidRDefault="00E9241B" w:rsidP="00E9241B">
      <w:pPr>
        <w:jc w:val="center"/>
      </w:pPr>
      <w:proofErr w:type="gramStart"/>
      <w:r w:rsidRPr="003B38DD">
        <w:t>С</w:t>
      </w:r>
      <w:proofErr w:type="gramEnd"/>
      <w:r w:rsidRPr="003B38DD">
        <w:t xml:space="preserve"> В Е Д Е Н И Я</w:t>
      </w:r>
    </w:p>
    <w:p w:rsidR="00E9241B" w:rsidRDefault="00E9241B" w:rsidP="00E9241B">
      <w:pPr>
        <w:jc w:val="center"/>
      </w:pPr>
      <w:r w:rsidRPr="003B38DD">
        <w:t xml:space="preserve">о доходах, имуществе и обязательствах </w:t>
      </w:r>
      <w:bookmarkStart w:id="0" w:name="OLE_LINK3"/>
      <w:bookmarkStart w:id="1" w:name="OLE_LINK4"/>
      <w:r w:rsidRPr="003B38DD">
        <w:t>имущественного харак</w:t>
      </w:r>
      <w:bookmarkEnd w:id="0"/>
      <w:bookmarkEnd w:id="1"/>
      <w:r w:rsidRPr="003B38DD">
        <w:t>тера</w:t>
      </w:r>
      <w:r>
        <w:t xml:space="preserve">   Шабалиной Марины Владимировны, </w:t>
      </w:r>
    </w:p>
    <w:p w:rsidR="00E9241B" w:rsidRDefault="00E9241B" w:rsidP="00E9241B">
      <w:pPr>
        <w:jc w:val="center"/>
      </w:pPr>
      <w:r>
        <w:t>заведующего МКДОУ «Центр развития ребенка – детский сад №  235  » города Кирова</w:t>
      </w:r>
    </w:p>
    <w:p w:rsidR="00E9241B" w:rsidRDefault="00E9241B" w:rsidP="00E9241B">
      <w:pPr>
        <w:jc w:val="center"/>
      </w:pPr>
      <w:r>
        <w:t>и членов его семьи</w:t>
      </w:r>
    </w:p>
    <w:p w:rsidR="00E9241B" w:rsidRDefault="00E9241B" w:rsidP="00E9241B">
      <w:pPr>
        <w:jc w:val="center"/>
        <w:rPr>
          <w:sz w:val="28"/>
          <w:szCs w:val="28"/>
        </w:rPr>
      </w:pPr>
      <w:r>
        <w:t>за период с 01января по 31декабря 2014 года</w:t>
      </w:r>
      <w:bookmarkStart w:id="2" w:name="_GoBack"/>
      <w:bookmarkEnd w:id="2"/>
    </w:p>
    <w:tbl>
      <w:tblPr>
        <w:tblpPr w:leftFromText="180" w:rightFromText="180" w:vertAnchor="page" w:horzAnchor="margin" w:tblpY="4021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259"/>
        <w:gridCol w:w="1856"/>
        <w:gridCol w:w="1203"/>
        <w:gridCol w:w="1800"/>
        <w:gridCol w:w="2068"/>
        <w:gridCol w:w="1712"/>
        <w:gridCol w:w="1260"/>
        <w:gridCol w:w="1800"/>
      </w:tblGrid>
      <w:tr w:rsidR="003B38DD" w:rsidTr="003B38DD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r>
              <w:t>Фамилия, имя, отчество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 годовой доход за 2014год (руб.)</w:t>
            </w:r>
          </w:p>
        </w:tc>
        <w:tc>
          <w:tcPr>
            <w:tcW w:w="6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B38DD" w:rsidTr="003B38DD"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DD" w:rsidRDefault="003B38DD" w:rsidP="003B38DD"/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DD" w:rsidRDefault="003B38DD" w:rsidP="003B38DD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r>
              <w:t>Площадь 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r>
              <w:t>Страна расположения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r>
              <w:t>Транспортные средства</w:t>
            </w:r>
          </w:p>
          <w:p w:rsidR="003B38DD" w:rsidRDefault="003B38DD" w:rsidP="003B38DD">
            <w:pPr>
              <w:jc w:val="center"/>
            </w:pPr>
            <w:r>
              <w:t>(вид, марка)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r>
              <w:t>Площадь 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tabs>
                <w:tab w:val="left" w:pos="1742"/>
              </w:tabs>
              <w:jc w:val="center"/>
            </w:pPr>
            <w:r>
              <w:t>Страна расположения</w:t>
            </w:r>
          </w:p>
        </w:tc>
      </w:tr>
      <w:tr w:rsidR="003B38DD" w:rsidTr="003B38DD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Default="003B38DD" w:rsidP="003B38DD">
            <w:pPr>
              <w:rPr>
                <w:sz w:val="20"/>
                <w:szCs w:val="20"/>
              </w:rPr>
            </w:pP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Шабалина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Марина 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</w:p>
          <w:p w:rsidR="003B38DD" w:rsidRDefault="003B38DD" w:rsidP="003B38D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421389.30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 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</w:p>
          <w:p w:rsidR="003B38DD" w:rsidRDefault="003B38DD" w:rsidP="003B38DD">
            <w:pPr>
              <w:rPr>
                <w:sz w:val="20"/>
                <w:szCs w:val="20"/>
              </w:rPr>
            </w:pPr>
          </w:p>
          <w:p w:rsidR="003B38DD" w:rsidRDefault="003B38DD" w:rsidP="003B38DD">
            <w:pPr>
              <w:rPr>
                <w:sz w:val="20"/>
                <w:szCs w:val="20"/>
              </w:rPr>
            </w:pPr>
          </w:p>
          <w:p w:rsidR="003B38DD" w:rsidRDefault="003B38DD" w:rsidP="003B38DD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33.1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B38DD" w:rsidTr="003B38DD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Default="003B38DD" w:rsidP="003B38DD">
            <w:pPr>
              <w:rPr>
                <w:sz w:val="20"/>
                <w:szCs w:val="20"/>
              </w:rPr>
            </w:pP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</w:p>
          <w:p w:rsidR="003B38DD" w:rsidRDefault="003B38DD" w:rsidP="003B38DD">
            <w:pPr>
              <w:rPr>
                <w:sz w:val="20"/>
                <w:szCs w:val="20"/>
              </w:rPr>
            </w:pPr>
          </w:p>
          <w:p w:rsidR="003B38DD" w:rsidRDefault="003B38DD" w:rsidP="003B38DD">
            <w:pPr>
              <w:rPr>
                <w:sz w:val="20"/>
                <w:szCs w:val="20"/>
              </w:rPr>
            </w:pPr>
          </w:p>
          <w:p w:rsidR="003B38DD" w:rsidRDefault="003B38DD" w:rsidP="003B38D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1623625.93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1)квартира 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квартира 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3)квартира 1/3 доли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33.1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58.6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B38DD" w:rsidRDefault="003B38DD" w:rsidP="003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B38DD" w:rsidRDefault="003B38DD" w:rsidP="003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SUZUKI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х4</w:t>
            </w:r>
          </w:p>
          <w:p w:rsidR="003B38DD" w:rsidRDefault="003B38DD" w:rsidP="003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proofErr w:type="spellStart"/>
            <w:r>
              <w:rPr>
                <w:sz w:val="20"/>
                <w:szCs w:val="20"/>
              </w:rPr>
              <w:t>автомобильШевроле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Ланес</w:t>
            </w:r>
            <w:proofErr w:type="spellEnd"/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D" w:rsidRDefault="003B38DD" w:rsidP="003B38D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Default="003B38DD" w:rsidP="003B38DD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Default="003B38DD" w:rsidP="003B38DD">
            <w:pPr>
              <w:jc w:val="center"/>
            </w:pPr>
          </w:p>
        </w:tc>
      </w:tr>
    </w:tbl>
    <w:p w:rsidR="0020418A" w:rsidRDefault="0020418A"/>
    <w:sectPr w:rsidR="0020418A" w:rsidSect="00E9241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241B"/>
    <w:rsid w:val="0020418A"/>
    <w:rsid w:val="003B38DD"/>
    <w:rsid w:val="00E9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7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Чудиновских Юлия Владимировна</cp:lastModifiedBy>
  <cp:revision>3</cp:revision>
  <dcterms:created xsi:type="dcterms:W3CDTF">2015-03-13T06:55:00Z</dcterms:created>
  <dcterms:modified xsi:type="dcterms:W3CDTF">2015-03-19T07:14:00Z</dcterms:modified>
</cp:coreProperties>
</file>