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2014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2014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2014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891"/>
        <w:gridCol w:w="1518"/>
        <w:gridCol w:w="851"/>
        <w:gridCol w:w="1306"/>
        <w:gridCol w:w="1357"/>
        <w:gridCol w:w="895"/>
        <w:gridCol w:w="1261"/>
        <w:gridCol w:w="1418"/>
        <w:gridCol w:w="709"/>
        <w:gridCol w:w="2126"/>
      </w:tblGrid>
      <w:tr w:rsidR="00897F6D" w:rsidRPr="003B7365" w:rsidTr="006E6C67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891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C400DF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9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18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0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7F3AE7" w:rsidRPr="008628DD" w:rsidTr="00C400DF">
        <w:tc>
          <w:tcPr>
            <w:tcW w:w="1418" w:type="dxa"/>
          </w:tcPr>
          <w:p w:rsidR="007F3AE7" w:rsidRDefault="007F3AE7" w:rsidP="00B11A2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Кочеткова Ирина</w:t>
            </w:r>
          </w:p>
          <w:p w:rsidR="007F3AE7" w:rsidRPr="009D37C6" w:rsidRDefault="007F3AE7" w:rsidP="00B11A2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Васильевна</w:t>
            </w:r>
          </w:p>
        </w:tc>
        <w:tc>
          <w:tcPr>
            <w:tcW w:w="1843" w:type="dxa"/>
          </w:tcPr>
          <w:p w:rsidR="007F3AE7" w:rsidRPr="009D37C6" w:rsidRDefault="007F3AE7" w:rsidP="0044169D">
            <w:pPr>
              <w:pStyle w:val="aa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Консультант-ответственный</w:t>
            </w:r>
            <w:proofErr w:type="gramEnd"/>
            <w:r>
              <w:rPr>
                <w:rFonts w:ascii="Times New Roman" w:hAnsi="Times New Roman"/>
              </w:rPr>
              <w:t xml:space="preserve"> секретарь 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миссии по делам несовершенн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летних и защите их прав</w:t>
            </w:r>
            <w:r w:rsidRPr="009D37C6">
              <w:rPr>
                <w:rFonts w:ascii="Times New Roman" w:hAnsi="Times New Roman"/>
              </w:rPr>
              <w:t xml:space="preserve"> админ</w:t>
            </w:r>
            <w:r w:rsidRPr="009D37C6">
              <w:rPr>
                <w:rFonts w:ascii="Times New Roman" w:hAnsi="Times New Roman"/>
              </w:rPr>
              <w:t>и</w:t>
            </w:r>
            <w:r w:rsidRPr="009D37C6">
              <w:rPr>
                <w:rFonts w:ascii="Times New Roman" w:hAnsi="Times New Roman"/>
              </w:rPr>
              <w:t>страции города</w:t>
            </w:r>
          </w:p>
        </w:tc>
        <w:tc>
          <w:tcPr>
            <w:tcW w:w="891" w:type="dxa"/>
          </w:tcPr>
          <w:p w:rsidR="007F3AE7" w:rsidRPr="009D37C6" w:rsidRDefault="007F3AE7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843,240</w:t>
            </w:r>
          </w:p>
        </w:tc>
        <w:tc>
          <w:tcPr>
            <w:tcW w:w="1518" w:type="dxa"/>
          </w:tcPr>
          <w:p w:rsidR="007F3AE7" w:rsidRPr="009D37C6" w:rsidRDefault="007F3AE7" w:rsidP="00646EAE">
            <w:pPr>
              <w:pStyle w:val="aa"/>
              <w:ind w:left="-7"/>
              <w:rPr>
                <w:rFonts w:ascii="Times New Roman" w:hAnsi="Times New Roman"/>
              </w:rPr>
            </w:pPr>
            <w:r w:rsidRPr="00C400DF">
              <w:rPr>
                <w:rFonts w:ascii="Times New Roman" w:hAnsi="Times New Roman"/>
              </w:rPr>
              <w:t>Квартира, совместная собстве</w:t>
            </w:r>
            <w:r w:rsidRPr="00C400DF">
              <w:rPr>
                <w:rFonts w:ascii="Times New Roman" w:hAnsi="Times New Roman"/>
              </w:rPr>
              <w:t>н</w:t>
            </w:r>
            <w:r w:rsidRPr="00C400DF">
              <w:rPr>
                <w:rFonts w:ascii="Times New Roman" w:hAnsi="Times New Roman"/>
              </w:rPr>
              <w:t>ность</w:t>
            </w:r>
          </w:p>
        </w:tc>
        <w:tc>
          <w:tcPr>
            <w:tcW w:w="851" w:type="dxa"/>
          </w:tcPr>
          <w:p w:rsidR="007F3AE7" w:rsidRPr="009D37C6" w:rsidRDefault="007F3AE7" w:rsidP="007F3AE7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  <w:tc>
          <w:tcPr>
            <w:tcW w:w="1306" w:type="dxa"/>
          </w:tcPr>
          <w:p w:rsidR="007F3AE7" w:rsidRPr="009D37C6" w:rsidRDefault="007F3AE7" w:rsidP="007F3AE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7F3AE7" w:rsidRPr="009D37C6" w:rsidRDefault="007F3AE7" w:rsidP="004416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7F3AE7" w:rsidRPr="009D37C6" w:rsidRDefault="007F3AE7" w:rsidP="004416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76,8</w:t>
            </w:r>
          </w:p>
        </w:tc>
        <w:tc>
          <w:tcPr>
            <w:tcW w:w="1261" w:type="dxa"/>
          </w:tcPr>
          <w:p w:rsidR="007F3AE7" w:rsidRPr="009D37C6" w:rsidRDefault="005C199A" w:rsidP="005E0596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  <w:bookmarkStart w:id="0" w:name="_GoBack"/>
            <w:bookmarkEnd w:id="0"/>
          </w:p>
        </w:tc>
        <w:tc>
          <w:tcPr>
            <w:tcW w:w="1418" w:type="dxa"/>
          </w:tcPr>
          <w:p w:rsidR="007F3AE7" w:rsidRPr="009D37C6" w:rsidRDefault="007F3AE7" w:rsidP="005E0596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7F3AE7" w:rsidRPr="009D37C6" w:rsidRDefault="007F3AE7" w:rsidP="005E0596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7F3AE7" w:rsidRPr="009D37C6" w:rsidRDefault="007F3AE7" w:rsidP="005E0596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F3AE7" w:rsidRPr="008628DD" w:rsidTr="00C400DF">
        <w:trPr>
          <w:trHeight w:val="85"/>
        </w:trPr>
        <w:tc>
          <w:tcPr>
            <w:tcW w:w="1418" w:type="dxa"/>
            <w:vMerge w:val="restart"/>
          </w:tcPr>
          <w:p w:rsidR="007F3AE7" w:rsidRPr="009D37C6" w:rsidRDefault="007F3AE7" w:rsidP="00B11A2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D37C6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843" w:type="dxa"/>
            <w:vMerge w:val="restart"/>
          </w:tcPr>
          <w:p w:rsidR="007F3AE7" w:rsidRPr="009D37C6" w:rsidRDefault="007F3AE7" w:rsidP="0044169D">
            <w:pPr>
              <w:ind w:left="-57" w:right="-57"/>
              <w:rPr>
                <w:sz w:val="22"/>
              </w:rPr>
            </w:pPr>
            <w:r w:rsidRPr="009D37C6">
              <w:rPr>
                <w:sz w:val="22"/>
              </w:rPr>
              <w:t>-</w:t>
            </w:r>
          </w:p>
        </w:tc>
        <w:tc>
          <w:tcPr>
            <w:tcW w:w="891" w:type="dxa"/>
            <w:vMerge w:val="restart"/>
          </w:tcPr>
          <w:p w:rsidR="007F3AE7" w:rsidRPr="009D37C6" w:rsidRDefault="007F3AE7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993,221</w:t>
            </w:r>
          </w:p>
        </w:tc>
        <w:tc>
          <w:tcPr>
            <w:tcW w:w="1518" w:type="dxa"/>
          </w:tcPr>
          <w:p w:rsidR="007F3AE7" w:rsidRPr="009D37C6" w:rsidRDefault="007F3AE7" w:rsidP="00646EAE">
            <w:pPr>
              <w:ind w:left="-7" w:right="-57"/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</w:tc>
        <w:tc>
          <w:tcPr>
            <w:tcW w:w="851" w:type="dxa"/>
          </w:tcPr>
          <w:p w:rsidR="007F3AE7" w:rsidRPr="009D37C6" w:rsidRDefault="007F3AE7" w:rsidP="007F3AE7">
            <w:pPr>
              <w:ind w:right="-57"/>
              <w:rPr>
                <w:sz w:val="22"/>
              </w:rPr>
            </w:pPr>
            <w:r>
              <w:rPr>
                <w:sz w:val="22"/>
              </w:rPr>
              <w:t>798,0</w:t>
            </w:r>
          </w:p>
        </w:tc>
        <w:tc>
          <w:tcPr>
            <w:tcW w:w="1306" w:type="dxa"/>
          </w:tcPr>
          <w:p w:rsidR="007F3AE7" w:rsidRPr="009D37C6" w:rsidRDefault="007F3AE7" w:rsidP="007F3AE7">
            <w:pPr>
              <w:ind w:right="-57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7F3AE7" w:rsidRPr="009D37C6" w:rsidRDefault="007F3AE7" w:rsidP="005E0596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7F3AE7" w:rsidRPr="009D37C6" w:rsidRDefault="007F3AE7" w:rsidP="005E0596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1" w:type="dxa"/>
            <w:vMerge w:val="restart"/>
          </w:tcPr>
          <w:p w:rsidR="007F3AE7" w:rsidRPr="009D37C6" w:rsidRDefault="007F3AE7" w:rsidP="005E0596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7F3AE7" w:rsidRPr="009D37C6" w:rsidRDefault="007F3AE7" w:rsidP="005E0596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 w:val="restart"/>
          </w:tcPr>
          <w:p w:rsidR="007F3AE7" w:rsidRPr="009D37C6" w:rsidRDefault="007F3AE7" w:rsidP="005E0596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vMerge w:val="restart"/>
          </w:tcPr>
          <w:p w:rsidR="007F3AE7" w:rsidRPr="009D37C6" w:rsidRDefault="007F3AE7" w:rsidP="005E0596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F3AE7" w:rsidRPr="008628DD" w:rsidTr="00646EAE">
        <w:trPr>
          <w:trHeight w:val="85"/>
        </w:trPr>
        <w:tc>
          <w:tcPr>
            <w:tcW w:w="1418" w:type="dxa"/>
            <w:vMerge/>
          </w:tcPr>
          <w:p w:rsidR="007F3AE7" w:rsidRPr="009D37C6" w:rsidRDefault="007F3AE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7F3AE7" w:rsidRPr="009D37C6" w:rsidRDefault="007F3AE7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91" w:type="dxa"/>
            <w:vMerge/>
          </w:tcPr>
          <w:p w:rsidR="007F3AE7" w:rsidRPr="009D37C6" w:rsidRDefault="007F3AE7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18" w:type="dxa"/>
          </w:tcPr>
          <w:p w:rsidR="007F3AE7" w:rsidRPr="009D37C6" w:rsidRDefault="007F3AE7" w:rsidP="00646EAE">
            <w:pPr>
              <w:pStyle w:val="ConsPlusCell"/>
              <w:widowControl/>
              <w:ind w:left="-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</w:tcPr>
          <w:p w:rsidR="007F3AE7" w:rsidRPr="009D37C6" w:rsidRDefault="007F3AE7" w:rsidP="007F3AE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76,8</w:t>
            </w:r>
          </w:p>
        </w:tc>
        <w:tc>
          <w:tcPr>
            <w:tcW w:w="1306" w:type="dxa"/>
          </w:tcPr>
          <w:p w:rsidR="007F3AE7" w:rsidRPr="009D37C6" w:rsidRDefault="007F3AE7" w:rsidP="007F3AE7">
            <w:pPr>
              <w:ind w:right="-57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357" w:type="dxa"/>
            <w:vMerge/>
          </w:tcPr>
          <w:p w:rsidR="007F3AE7" w:rsidRPr="009D37C6" w:rsidRDefault="007F3AE7" w:rsidP="004416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7F3AE7" w:rsidRPr="009D37C6" w:rsidRDefault="007F3AE7" w:rsidP="004416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7F3AE7" w:rsidRPr="009D37C6" w:rsidRDefault="007F3AE7" w:rsidP="004416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7F3AE7" w:rsidRPr="009D37C6" w:rsidRDefault="007F3AE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F3AE7" w:rsidRPr="009D37C6" w:rsidRDefault="007F3AE7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7F3AE7" w:rsidRPr="009D37C6" w:rsidRDefault="007F3AE7" w:rsidP="00AD386D">
            <w:pPr>
              <w:ind w:left="-57" w:right="-57"/>
              <w:rPr>
                <w:sz w:val="22"/>
              </w:rPr>
            </w:pPr>
          </w:p>
        </w:tc>
      </w:tr>
      <w:tr w:rsidR="007F3AE7" w:rsidRPr="008628DD" w:rsidTr="00C400DF">
        <w:trPr>
          <w:trHeight w:val="85"/>
        </w:trPr>
        <w:tc>
          <w:tcPr>
            <w:tcW w:w="1418" w:type="dxa"/>
            <w:vMerge/>
          </w:tcPr>
          <w:p w:rsidR="007F3AE7" w:rsidRPr="009D37C6" w:rsidRDefault="007F3AE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7F3AE7" w:rsidRPr="009D37C6" w:rsidRDefault="007F3AE7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91" w:type="dxa"/>
            <w:vMerge/>
          </w:tcPr>
          <w:p w:rsidR="007F3AE7" w:rsidRPr="009D37C6" w:rsidRDefault="007F3AE7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18" w:type="dxa"/>
          </w:tcPr>
          <w:p w:rsidR="007F3AE7" w:rsidRPr="009D37C6" w:rsidRDefault="007F3AE7" w:rsidP="00646EAE">
            <w:pPr>
              <w:pStyle w:val="aa"/>
              <w:ind w:left="-7"/>
              <w:rPr>
                <w:rFonts w:ascii="Times New Roman" w:hAnsi="Times New Roman"/>
              </w:rPr>
            </w:pPr>
            <w:r w:rsidRPr="00C400DF">
              <w:rPr>
                <w:rFonts w:ascii="Times New Roman" w:hAnsi="Times New Roman"/>
              </w:rPr>
              <w:t>Квартира, совместная собстве</w:t>
            </w:r>
            <w:r w:rsidRPr="00C400DF">
              <w:rPr>
                <w:rFonts w:ascii="Times New Roman" w:hAnsi="Times New Roman"/>
              </w:rPr>
              <w:t>н</w:t>
            </w:r>
            <w:r w:rsidRPr="00C400DF">
              <w:rPr>
                <w:rFonts w:ascii="Times New Roman" w:hAnsi="Times New Roman"/>
              </w:rPr>
              <w:t>ность</w:t>
            </w:r>
          </w:p>
        </w:tc>
        <w:tc>
          <w:tcPr>
            <w:tcW w:w="851" w:type="dxa"/>
          </w:tcPr>
          <w:p w:rsidR="007F3AE7" w:rsidRPr="009D37C6" w:rsidRDefault="007F3AE7" w:rsidP="007F3AE7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  <w:tc>
          <w:tcPr>
            <w:tcW w:w="1306" w:type="dxa"/>
          </w:tcPr>
          <w:p w:rsidR="007F3AE7" w:rsidRPr="009D37C6" w:rsidRDefault="007F3AE7" w:rsidP="007F3AE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7F3AE7" w:rsidRPr="009D37C6" w:rsidRDefault="007F3AE7" w:rsidP="004416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7F3AE7" w:rsidRPr="009D37C6" w:rsidRDefault="007F3AE7" w:rsidP="004416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7F3AE7" w:rsidRPr="009D37C6" w:rsidRDefault="007F3AE7" w:rsidP="004416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7F3AE7" w:rsidRPr="009D37C6" w:rsidRDefault="007F3AE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F3AE7" w:rsidRPr="009D37C6" w:rsidRDefault="007F3AE7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7F3AE7" w:rsidRPr="009D37C6" w:rsidRDefault="007F3AE7" w:rsidP="00AD386D">
            <w:pPr>
              <w:ind w:left="-57" w:right="-57"/>
              <w:rPr>
                <w:sz w:val="22"/>
              </w:rPr>
            </w:pP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D86" w:rsidRDefault="00271D86" w:rsidP="003F034E">
      <w:r>
        <w:separator/>
      </w:r>
    </w:p>
  </w:endnote>
  <w:endnote w:type="continuationSeparator" w:id="0">
    <w:p w:rsidR="00271D86" w:rsidRDefault="00271D8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D86" w:rsidRDefault="00271D86" w:rsidP="003F034E">
      <w:r>
        <w:separator/>
      </w:r>
    </w:p>
  </w:footnote>
  <w:footnote w:type="continuationSeparator" w:id="0">
    <w:p w:rsidR="00271D86" w:rsidRDefault="00271D86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A522A"/>
    <w:rsid w:val="001E2A87"/>
    <w:rsid w:val="00271D86"/>
    <w:rsid w:val="002959D7"/>
    <w:rsid w:val="00370245"/>
    <w:rsid w:val="003A786D"/>
    <w:rsid w:val="003B7365"/>
    <w:rsid w:val="003F034E"/>
    <w:rsid w:val="00452BFF"/>
    <w:rsid w:val="00457128"/>
    <w:rsid w:val="004F54EF"/>
    <w:rsid w:val="00547FBB"/>
    <w:rsid w:val="00565D37"/>
    <w:rsid w:val="0057511F"/>
    <w:rsid w:val="005C199A"/>
    <w:rsid w:val="00604E05"/>
    <w:rsid w:val="00646EAE"/>
    <w:rsid w:val="006B38C1"/>
    <w:rsid w:val="006E6C67"/>
    <w:rsid w:val="007229F4"/>
    <w:rsid w:val="0076142A"/>
    <w:rsid w:val="00787A47"/>
    <w:rsid w:val="007E40E1"/>
    <w:rsid w:val="007F3AE7"/>
    <w:rsid w:val="00824785"/>
    <w:rsid w:val="00843DBC"/>
    <w:rsid w:val="00853B50"/>
    <w:rsid w:val="008628DD"/>
    <w:rsid w:val="00897F6D"/>
    <w:rsid w:val="008B0BA1"/>
    <w:rsid w:val="009A4C91"/>
    <w:rsid w:val="009C128F"/>
    <w:rsid w:val="009D37C6"/>
    <w:rsid w:val="00AD386D"/>
    <w:rsid w:val="00AD734A"/>
    <w:rsid w:val="00AF4B5D"/>
    <w:rsid w:val="00B014D7"/>
    <w:rsid w:val="00B11A2A"/>
    <w:rsid w:val="00B95C38"/>
    <w:rsid w:val="00BC7A2B"/>
    <w:rsid w:val="00C27EFC"/>
    <w:rsid w:val="00C400DF"/>
    <w:rsid w:val="00C53891"/>
    <w:rsid w:val="00C55E7A"/>
    <w:rsid w:val="00C84965"/>
    <w:rsid w:val="00C90F03"/>
    <w:rsid w:val="00C91EB2"/>
    <w:rsid w:val="00CA327A"/>
    <w:rsid w:val="00CA7428"/>
    <w:rsid w:val="00CC466E"/>
    <w:rsid w:val="00D65528"/>
    <w:rsid w:val="00DF08F9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55C957-ADB0-4FB2-AA3E-0BB25A2C2AB7}"/>
</file>

<file path=customXml/itemProps2.xml><?xml version="1.0" encoding="utf-8"?>
<ds:datastoreItem xmlns:ds="http://schemas.openxmlformats.org/officeDocument/2006/customXml" ds:itemID="{28149E5E-34D3-4DDF-BA88-B9C755928460}"/>
</file>

<file path=customXml/itemProps3.xml><?xml version="1.0" encoding="utf-8"?>
<ds:datastoreItem xmlns:ds="http://schemas.openxmlformats.org/officeDocument/2006/customXml" ds:itemID="{7A3CD0EA-E33F-4CC9-A242-C7754BB1FF14}"/>
</file>

<file path=customXml/itemProps4.xml><?xml version="1.0" encoding="utf-8"?>
<ds:datastoreItem xmlns:ds="http://schemas.openxmlformats.org/officeDocument/2006/customXml" ds:itemID="{413157AA-62A3-4E42-B56D-254A860024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5</cp:revision>
  <cp:lastPrinted>2015-03-26T08:41:00Z</cp:lastPrinted>
  <dcterms:created xsi:type="dcterms:W3CDTF">2015-03-27T03:11:00Z</dcterms:created>
  <dcterms:modified xsi:type="dcterms:W3CDTF">2015-05-06T05:52:00Z</dcterms:modified>
</cp:coreProperties>
</file>