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8D" w:rsidRDefault="0033088D" w:rsidP="0033088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3088D" w:rsidRDefault="0033088D" w:rsidP="0033088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33088D" w:rsidRDefault="0033088D" w:rsidP="0033088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2014 год, об имуществе и обязательствах имущественного характера по состоянию </w:t>
      </w:r>
    </w:p>
    <w:p w:rsidR="0033088D" w:rsidRDefault="0033088D" w:rsidP="0033088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2014 года, представленных муниципальными служащими, об источниках получения средств, за счет которых совершена сделка в 2014году</w:t>
      </w:r>
    </w:p>
    <w:p w:rsidR="0033088D" w:rsidRDefault="0033088D" w:rsidP="0033088D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179"/>
        <w:gridCol w:w="1333"/>
        <w:gridCol w:w="921"/>
        <w:gridCol w:w="1573"/>
        <w:gridCol w:w="1104"/>
        <w:gridCol w:w="895"/>
        <w:gridCol w:w="1120"/>
        <w:gridCol w:w="1417"/>
        <w:gridCol w:w="851"/>
        <w:gridCol w:w="1134"/>
      </w:tblGrid>
      <w:tr w:rsidR="0033088D" w:rsidRPr="00AA10A2" w:rsidTr="00AA10A2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A10A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Общая сумма дохода 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за год, 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AA10A2">
              <w:rPr>
                <w:rFonts w:cs="Times New Roman"/>
                <w:sz w:val="24"/>
                <w:szCs w:val="24"/>
              </w:rPr>
              <w:t>транспорт-ных</w:t>
            </w:r>
            <w:proofErr w:type="spellEnd"/>
            <w:proofErr w:type="gramEnd"/>
            <w:r w:rsidRPr="00AA10A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A10A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A10A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A10A2">
              <w:rPr>
                <w:bCs/>
                <w:sz w:val="24"/>
                <w:szCs w:val="24"/>
              </w:rPr>
              <w:t>счет</w:t>
            </w:r>
            <w:proofErr w:type="gramEnd"/>
            <w:r w:rsidRPr="00AA10A2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3088D" w:rsidRPr="00AA10A2" w:rsidTr="00AA10A2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88D" w:rsidRPr="00AA10A2" w:rsidRDefault="003308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8D" w:rsidRPr="00AA10A2" w:rsidRDefault="0033088D">
            <w:pPr>
              <w:rPr>
                <w:sz w:val="24"/>
                <w:szCs w:val="24"/>
              </w:rPr>
            </w:pPr>
          </w:p>
        </w:tc>
      </w:tr>
      <w:tr w:rsidR="00AA10A2" w:rsidRPr="00AA10A2" w:rsidTr="00AA10A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 w:rsidP="0041262A">
            <w:pPr>
              <w:pStyle w:val="a3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AA10A2">
              <w:rPr>
                <w:rFonts w:cs="Times New Roman"/>
                <w:sz w:val="24"/>
                <w:szCs w:val="24"/>
              </w:rPr>
              <w:t>1.Ивченко Николай Петрович  ...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 w:rsidP="00AA10A2">
            <w:pPr>
              <w:ind w:left="-57" w:right="-57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Заместитель руководителя администрации Свердловского района в городе Красноярске  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 w:rsidP="003308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2110,881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Default="00AA10A2" w:rsidP="003308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жилой дом</w:t>
            </w:r>
          </w:p>
          <w:p w:rsidR="00AA10A2" w:rsidRDefault="00AA10A2" w:rsidP="0033088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 w:rsidP="0033088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337,0</w:t>
            </w: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Россия </w:t>
            </w: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A2" w:rsidRPr="00AA10A2" w:rsidRDefault="00AA10A2" w:rsidP="003B0C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A2" w:rsidRPr="00AA10A2" w:rsidRDefault="00AA10A2" w:rsidP="008F5E2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157,3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A2" w:rsidRPr="00AA10A2" w:rsidRDefault="00AA10A2" w:rsidP="003312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Легковой автомобиль, </w:t>
            </w: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  <w:lang w:val="en-US"/>
              </w:rPr>
              <w:t>TOYOTA CAMRU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0A2" w:rsidRPr="00AA10A2" w:rsidTr="00AA10A2">
        <w:trPr>
          <w:trHeight w:val="8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 w:rsidP="00AA10A2">
            <w:pPr>
              <w:pStyle w:val="a3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AA10A2">
              <w:rPr>
                <w:rFonts w:cs="Times New Roman"/>
                <w:sz w:val="24"/>
                <w:szCs w:val="24"/>
              </w:rPr>
              <w:t xml:space="preserve">2.Супруга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156,0</w:t>
            </w:r>
            <w:r w:rsidR="00560BDF">
              <w:rPr>
                <w:sz w:val="24"/>
                <w:szCs w:val="24"/>
              </w:rPr>
              <w:t>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Квартира</w:t>
            </w: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Квартира</w:t>
            </w: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Default="00AA10A2" w:rsidP="008B1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Квартира</w:t>
            </w:r>
          </w:p>
          <w:p w:rsidR="00AA10A2" w:rsidRPr="00AA10A2" w:rsidRDefault="00AA10A2" w:rsidP="008B1C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157,3</w:t>
            </w: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75,0</w:t>
            </w: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 w:rsidP="003B43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40,0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Россия</w:t>
            </w:r>
          </w:p>
          <w:p w:rsid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Россия</w:t>
            </w:r>
          </w:p>
          <w:p w:rsidR="00AA10A2" w:rsidRDefault="00AA10A2" w:rsidP="00C83ED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10A2" w:rsidRPr="00AA10A2" w:rsidRDefault="00AA10A2" w:rsidP="00C83E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AA10A2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41262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0A2" w:rsidRPr="00AA10A2" w:rsidRDefault="00AA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3088D" w:rsidRDefault="0033088D" w:rsidP="0041262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33088D" w:rsidSect="0033088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B1991"/>
    <w:multiLevelType w:val="hybridMultilevel"/>
    <w:tmpl w:val="C6846802"/>
    <w:lvl w:ilvl="0" w:tplc="CDCA60C4">
      <w:start w:val="1"/>
      <w:numFmt w:val="decimal"/>
      <w:lvlText w:val="%1."/>
      <w:lvlJc w:val="left"/>
      <w:pPr>
        <w:ind w:left="363" w:hanging="360"/>
      </w:p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>
      <w:start w:val="1"/>
      <w:numFmt w:val="lowerRoman"/>
      <w:lvlText w:val="%3."/>
      <w:lvlJc w:val="right"/>
      <w:pPr>
        <w:ind w:left="1803" w:hanging="180"/>
      </w:pPr>
    </w:lvl>
    <w:lvl w:ilvl="3" w:tplc="0419000F">
      <w:start w:val="1"/>
      <w:numFmt w:val="decimal"/>
      <w:lvlText w:val="%4."/>
      <w:lvlJc w:val="left"/>
      <w:pPr>
        <w:ind w:left="2523" w:hanging="360"/>
      </w:pPr>
    </w:lvl>
    <w:lvl w:ilvl="4" w:tplc="04190019">
      <w:start w:val="1"/>
      <w:numFmt w:val="lowerLetter"/>
      <w:lvlText w:val="%5."/>
      <w:lvlJc w:val="left"/>
      <w:pPr>
        <w:ind w:left="3243" w:hanging="360"/>
      </w:pPr>
    </w:lvl>
    <w:lvl w:ilvl="5" w:tplc="0419001B">
      <w:start w:val="1"/>
      <w:numFmt w:val="lowerRoman"/>
      <w:lvlText w:val="%6."/>
      <w:lvlJc w:val="right"/>
      <w:pPr>
        <w:ind w:left="3963" w:hanging="180"/>
      </w:pPr>
    </w:lvl>
    <w:lvl w:ilvl="6" w:tplc="0419000F">
      <w:start w:val="1"/>
      <w:numFmt w:val="decimal"/>
      <w:lvlText w:val="%7."/>
      <w:lvlJc w:val="left"/>
      <w:pPr>
        <w:ind w:left="4683" w:hanging="360"/>
      </w:pPr>
    </w:lvl>
    <w:lvl w:ilvl="7" w:tplc="04190019">
      <w:start w:val="1"/>
      <w:numFmt w:val="lowerLetter"/>
      <w:lvlText w:val="%8."/>
      <w:lvlJc w:val="left"/>
      <w:pPr>
        <w:ind w:left="5403" w:hanging="360"/>
      </w:pPr>
    </w:lvl>
    <w:lvl w:ilvl="8" w:tplc="0419001B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88D"/>
    <w:rsid w:val="00121ABA"/>
    <w:rsid w:val="0033088D"/>
    <w:rsid w:val="0041262A"/>
    <w:rsid w:val="00426678"/>
    <w:rsid w:val="00560BDF"/>
    <w:rsid w:val="006070D6"/>
    <w:rsid w:val="006C30DE"/>
    <w:rsid w:val="009F55AF"/>
    <w:rsid w:val="00AA10A2"/>
    <w:rsid w:val="00C472D7"/>
    <w:rsid w:val="00CC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8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8D"/>
    <w:pPr>
      <w:ind w:left="720"/>
      <w:contextualSpacing/>
    </w:pPr>
  </w:style>
  <w:style w:type="table" w:styleId="a4">
    <w:name w:val="Table Grid"/>
    <w:basedOn w:val="a1"/>
    <w:uiPriority w:val="59"/>
    <w:rsid w:val="0033088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8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8D"/>
    <w:pPr>
      <w:ind w:left="720"/>
      <w:contextualSpacing/>
    </w:pPr>
  </w:style>
  <w:style w:type="table" w:styleId="a4">
    <w:name w:val="Table Grid"/>
    <w:basedOn w:val="a1"/>
    <w:uiPriority w:val="59"/>
    <w:rsid w:val="0033088D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B6C3EF-EC74-4C04-B347-1D41DFFC0C49}"/>
</file>

<file path=customXml/itemProps2.xml><?xml version="1.0" encoding="utf-8"?>
<ds:datastoreItem xmlns:ds="http://schemas.openxmlformats.org/officeDocument/2006/customXml" ds:itemID="{8E30D2DA-2E51-47B1-87E8-52787B70DF72}"/>
</file>

<file path=customXml/itemProps3.xml><?xml version="1.0" encoding="utf-8"?>
<ds:datastoreItem xmlns:ds="http://schemas.openxmlformats.org/officeDocument/2006/customXml" ds:itemID="{AD107401-3A11-4874-9A1E-04941E9A28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Шахматова Юлия Николаевна</dc:creator>
  <cp:lastModifiedBy>Shtelmah</cp:lastModifiedBy>
  <cp:revision>2</cp:revision>
  <dcterms:created xsi:type="dcterms:W3CDTF">2015-05-12T05:07:00Z</dcterms:created>
  <dcterms:modified xsi:type="dcterms:W3CDTF">2015-05-12T05:07:00Z</dcterms:modified>
</cp:coreProperties>
</file>