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980" w:rsidRDefault="00CD19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CD1980" w:rsidRDefault="00CD19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2014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2014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418"/>
        <w:gridCol w:w="921"/>
        <w:gridCol w:w="961"/>
        <w:gridCol w:w="1520"/>
        <w:gridCol w:w="895"/>
        <w:gridCol w:w="947"/>
        <w:gridCol w:w="2268"/>
        <w:gridCol w:w="851"/>
        <w:gridCol w:w="1134"/>
      </w:tblGrid>
      <w:tr w:rsidR="00897F6D" w:rsidRPr="008628DD" w:rsidTr="00305BA8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0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6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05BA8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6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4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2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4F04" w:rsidRPr="008628DD" w:rsidTr="00305BA8">
        <w:trPr>
          <w:trHeight w:val="1265"/>
        </w:trPr>
        <w:tc>
          <w:tcPr>
            <w:tcW w:w="1560" w:type="dxa"/>
          </w:tcPr>
          <w:p w:rsidR="004B4F04" w:rsidRDefault="004B4F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Дмитриева</w:t>
            </w:r>
          </w:p>
          <w:p w:rsidR="004B4F04" w:rsidRDefault="004B4F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Татьяна</w:t>
            </w:r>
          </w:p>
          <w:p w:rsidR="004B4F04" w:rsidRPr="00F2616D" w:rsidRDefault="004B4F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Сергеевна</w:t>
            </w:r>
          </w:p>
        </w:tc>
        <w:tc>
          <w:tcPr>
            <w:tcW w:w="2126" w:type="dxa"/>
          </w:tcPr>
          <w:p w:rsidR="004B4F04" w:rsidRPr="00CD1980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 xml:space="preserve">Заместитель </w:t>
            </w:r>
          </w:p>
          <w:p w:rsidR="004B4F04" w:rsidRPr="00CD1980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 xml:space="preserve">руководителя  </w:t>
            </w:r>
          </w:p>
          <w:p w:rsidR="004B4F04" w:rsidRPr="00CD1980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>администрации</w:t>
            </w:r>
          </w:p>
          <w:p w:rsidR="004B4F04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 xml:space="preserve">Советского </w:t>
            </w:r>
          </w:p>
          <w:p w:rsidR="004B4F04" w:rsidRPr="00CD1980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 xml:space="preserve">района </w:t>
            </w:r>
          </w:p>
          <w:p w:rsidR="004B4F04" w:rsidRDefault="004B4F04" w:rsidP="00682433">
            <w:pPr>
              <w:ind w:left="-850" w:right="-611" w:firstLine="793"/>
              <w:rPr>
                <w:szCs w:val="28"/>
              </w:rPr>
            </w:pPr>
            <w:r w:rsidRPr="00CD1980">
              <w:rPr>
                <w:szCs w:val="28"/>
              </w:rPr>
              <w:t xml:space="preserve">в городе </w:t>
            </w:r>
          </w:p>
          <w:p w:rsidR="004B4F04" w:rsidRPr="008628DD" w:rsidRDefault="004B4F04" w:rsidP="00682433">
            <w:pPr>
              <w:ind w:left="-850" w:right="-611" w:firstLine="793"/>
              <w:rPr>
                <w:sz w:val="16"/>
                <w:szCs w:val="16"/>
              </w:rPr>
            </w:pPr>
            <w:proofErr w:type="gramStart"/>
            <w:r w:rsidRPr="00CD1980">
              <w:rPr>
                <w:szCs w:val="28"/>
              </w:rPr>
              <w:t>Красноярске</w:t>
            </w:r>
            <w:proofErr w:type="gramEnd"/>
          </w:p>
        </w:tc>
        <w:tc>
          <w:tcPr>
            <w:tcW w:w="1276" w:type="dxa"/>
          </w:tcPr>
          <w:p w:rsidR="004B4F04" w:rsidRPr="00F2616D" w:rsidRDefault="004B4F04" w:rsidP="00897F6D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1056,609</w:t>
            </w:r>
          </w:p>
        </w:tc>
        <w:tc>
          <w:tcPr>
            <w:tcW w:w="1418" w:type="dxa"/>
          </w:tcPr>
          <w:p w:rsidR="004B4F04" w:rsidRPr="00F2616D" w:rsidRDefault="004B4F04" w:rsidP="004B4F04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21" w:type="dxa"/>
          </w:tcPr>
          <w:p w:rsidR="004B4F04" w:rsidRPr="00F2616D" w:rsidRDefault="004B4F04" w:rsidP="004B4F04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61" w:type="dxa"/>
          </w:tcPr>
          <w:p w:rsidR="004B4F04" w:rsidRPr="00F2616D" w:rsidRDefault="004B4F04" w:rsidP="004B4F04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20" w:type="dxa"/>
          </w:tcPr>
          <w:p w:rsidR="004B4F04" w:rsidRDefault="004B4F04" w:rsidP="002862DD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4B4F04" w:rsidRPr="00F2616D" w:rsidRDefault="004B4F04" w:rsidP="002862DD">
            <w:pPr>
              <w:ind w:left="-57" w:right="-57"/>
              <w:rPr>
                <w:szCs w:val="28"/>
              </w:rPr>
            </w:pPr>
          </w:p>
        </w:tc>
        <w:tc>
          <w:tcPr>
            <w:tcW w:w="895" w:type="dxa"/>
          </w:tcPr>
          <w:p w:rsidR="004B4F04" w:rsidRPr="00F2616D" w:rsidRDefault="004B4F04" w:rsidP="002862DD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64,3</w:t>
            </w:r>
          </w:p>
        </w:tc>
        <w:tc>
          <w:tcPr>
            <w:tcW w:w="947" w:type="dxa"/>
          </w:tcPr>
          <w:p w:rsidR="004B4F04" w:rsidRPr="00F2616D" w:rsidRDefault="004B4F04" w:rsidP="002862DD">
            <w:pPr>
              <w:ind w:left="-57" w:right="-57"/>
              <w:rPr>
                <w:szCs w:val="28"/>
              </w:rPr>
            </w:pPr>
            <w:r w:rsidRPr="00F2616D">
              <w:rPr>
                <w:szCs w:val="28"/>
              </w:rPr>
              <w:t>Россия</w:t>
            </w:r>
          </w:p>
        </w:tc>
        <w:tc>
          <w:tcPr>
            <w:tcW w:w="2268" w:type="dxa"/>
          </w:tcPr>
          <w:p w:rsidR="004B4F04" w:rsidRPr="00FA7294" w:rsidRDefault="004B4F04" w:rsidP="00FA7294">
            <w:pPr>
              <w:pStyle w:val="aa"/>
              <w:ind w:left="303" w:right="-57"/>
              <w:jc w:val="center"/>
              <w:rPr>
                <w:b/>
                <w:sz w:val="24"/>
                <w:szCs w:val="24"/>
              </w:rPr>
            </w:pPr>
            <w:r w:rsidRPr="00FA729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B4F04" w:rsidRPr="003F5A71" w:rsidRDefault="004B4F04" w:rsidP="00682433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5A71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B4F04" w:rsidRPr="003F5A71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5A71">
              <w:rPr>
                <w:sz w:val="16"/>
                <w:szCs w:val="16"/>
              </w:rPr>
              <w:t>-</w:t>
            </w:r>
          </w:p>
        </w:tc>
      </w:tr>
      <w:tr w:rsidR="004B4F04" w:rsidRPr="008628DD" w:rsidTr="00305BA8">
        <w:trPr>
          <w:trHeight w:val="920"/>
        </w:trPr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4B4F04" w:rsidRPr="00F2616D" w:rsidRDefault="004B4F04" w:rsidP="006824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 w:rsidRPr="00F2616D">
              <w:rPr>
                <w:rFonts w:cs="Times New Roman"/>
                <w:szCs w:val="28"/>
                <w:lang w:val="en-US"/>
              </w:rPr>
              <w:t>C</w:t>
            </w:r>
            <w:r>
              <w:rPr>
                <w:rFonts w:cs="Times New Roman"/>
                <w:szCs w:val="28"/>
              </w:rPr>
              <w:t>упруг</w:t>
            </w:r>
          </w:p>
          <w:p w:rsidR="004B4F04" w:rsidRPr="00F2616D" w:rsidRDefault="004B4F0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4B4F04" w:rsidRPr="003F5A71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5A71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B4F04" w:rsidRPr="003F5A71" w:rsidRDefault="004B4F04" w:rsidP="00897F6D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2254,077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F04" w:rsidRDefault="004B4F04" w:rsidP="00FA7294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1/3 доли квартиры</w:t>
            </w:r>
          </w:p>
          <w:p w:rsidR="004B4F04" w:rsidRPr="008628DD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4B4F04" w:rsidRPr="00FA7294" w:rsidRDefault="004B4F04" w:rsidP="00897F6D">
            <w:pPr>
              <w:ind w:left="-57" w:right="-57"/>
              <w:jc w:val="center"/>
              <w:rPr>
                <w:szCs w:val="28"/>
              </w:rPr>
            </w:pPr>
            <w:r w:rsidRPr="00FA7294">
              <w:rPr>
                <w:szCs w:val="28"/>
              </w:rPr>
              <w:t>75,8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4B4F04" w:rsidRPr="00FA7294" w:rsidRDefault="004B4F04" w:rsidP="00897F6D">
            <w:pPr>
              <w:ind w:left="-57" w:right="-57"/>
              <w:jc w:val="center"/>
              <w:rPr>
                <w:szCs w:val="28"/>
              </w:rPr>
            </w:pPr>
            <w:r w:rsidRPr="00FA7294">
              <w:rPr>
                <w:szCs w:val="28"/>
              </w:rPr>
              <w:t>Россия</w:t>
            </w:r>
          </w:p>
        </w:tc>
        <w:tc>
          <w:tcPr>
            <w:tcW w:w="1520" w:type="dxa"/>
            <w:vMerge w:val="restart"/>
            <w:tcBorders>
              <w:bottom w:val="single" w:sz="4" w:space="0" w:color="auto"/>
            </w:tcBorders>
          </w:tcPr>
          <w:p w:rsidR="004B4F04" w:rsidRPr="00FA7294" w:rsidRDefault="004B4F04" w:rsidP="00E76A3A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4B4F04" w:rsidRPr="00F2616D" w:rsidRDefault="004B4F04" w:rsidP="00E76A3A">
            <w:pPr>
              <w:ind w:left="-57" w:right="-57"/>
              <w:rPr>
                <w:szCs w:val="28"/>
              </w:rPr>
            </w:pPr>
          </w:p>
        </w:tc>
        <w:tc>
          <w:tcPr>
            <w:tcW w:w="895" w:type="dxa"/>
            <w:vMerge w:val="restart"/>
            <w:tcBorders>
              <w:bottom w:val="single" w:sz="4" w:space="0" w:color="auto"/>
            </w:tcBorders>
          </w:tcPr>
          <w:p w:rsidR="004B4F04" w:rsidRPr="00F2616D" w:rsidRDefault="004B4F04" w:rsidP="00E76A3A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64,3</w:t>
            </w:r>
          </w:p>
        </w:tc>
        <w:tc>
          <w:tcPr>
            <w:tcW w:w="947" w:type="dxa"/>
            <w:vMerge w:val="restart"/>
            <w:tcBorders>
              <w:bottom w:val="single" w:sz="4" w:space="0" w:color="auto"/>
            </w:tcBorders>
          </w:tcPr>
          <w:p w:rsidR="004B4F04" w:rsidRPr="00F2616D" w:rsidRDefault="004B4F04" w:rsidP="00FA7294">
            <w:pPr>
              <w:ind w:left="-57" w:right="-57"/>
              <w:jc w:val="center"/>
              <w:rPr>
                <w:szCs w:val="28"/>
              </w:rPr>
            </w:pPr>
            <w:r w:rsidRPr="00F2616D">
              <w:rPr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4B4F04" w:rsidRDefault="004B4F04" w:rsidP="00682433">
            <w:pPr>
              <w:ind w:left="-57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Водный </w:t>
            </w:r>
          </w:p>
          <w:p w:rsidR="004B4F04" w:rsidRPr="003F5A71" w:rsidRDefault="004B4F04" w:rsidP="0068243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транспорт:</w:t>
            </w:r>
          </w:p>
          <w:p w:rsidR="004B4F04" w:rsidRPr="00305BA8" w:rsidRDefault="004B4F04" w:rsidP="00FA7294">
            <w:pPr>
              <w:pStyle w:val="aa"/>
              <w:numPr>
                <w:ilvl w:val="0"/>
                <w:numId w:val="2"/>
              </w:numPr>
              <w:ind w:right="-57"/>
              <w:rPr>
                <w:sz w:val="24"/>
                <w:szCs w:val="24"/>
                <w:lang w:val="en-US"/>
              </w:rPr>
            </w:pPr>
            <w:r w:rsidRPr="00FA7294">
              <w:rPr>
                <w:sz w:val="24"/>
                <w:szCs w:val="24"/>
              </w:rPr>
              <w:t xml:space="preserve">Лодка ПВХ </w:t>
            </w:r>
          </w:p>
          <w:p w:rsidR="004B4F04" w:rsidRPr="00FA7294" w:rsidRDefault="004B4F04" w:rsidP="00305BA8">
            <w:pPr>
              <w:pStyle w:val="aa"/>
              <w:ind w:left="303" w:right="-57"/>
              <w:rPr>
                <w:sz w:val="24"/>
                <w:szCs w:val="24"/>
                <w:lang w:val="en-US"/>
              </w:rPr>
            </w:pPr>
            <w:r w:rsidRPr="00FA7294">
              <w:rPr>
                <w:sz w:val="24"/>
                <w:szCs w:val="24"/>
                <w:lang w:val="en-US"/>
              </w:rPr>
              <w:t>SOLAR-450</w:t>
            </w:r>
          </w:p>
          <w:p w:rsidR="004B4F04" w:rsidRDefault="004B4F04" w:rsidP="00FA7294">
            <w:pPr>
              <w:pStyle w:val="aa"/>
              <w:numPr>
                <w:ilvl w:val="0"/>
                <w:numId w:val="2"/>
              </w:numPr>
              <w:ind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Подвисной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4B4F04" w:rsidRPr="00FA7294" w:rsidRDefault="004B4F04" w:rsidP="00305BA8">
            <w:pPr>
              <w:pStyle w:val="aa"/>
              <w:ind w:left="30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лодочный мотор </w:t>
            </w:r>
          </w:p>
          <w:p w:rsidR="004B4F04" w:rsidRPr="00FA7294" w:rsidRDefault="004B4F04" w:rsidP="00FA7294">
            <w:pPr>
              <w:pStyle w:val="aa"/>
              <w:ind w:left="303" w:right="-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Tohatsy</w:t>
            </w:r>
            <w:proofErr w:type="spellEnd"/>
            <w:r w:rsidRPr="00FA72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М30</w:t>
            </w:r>
            <w:r>
              <w:rPr>
                <w:sz w:val="24"/>
                <w:szCs w:val="24"/>
                <w:lang w:val="en-US"/>
              </w:rPr>
              <w:t>HS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B4F04" w:rsidRPr="008628DD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B4F04" w:rsidRPr="008628DD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B4F04" w:rsidRPr="008628DD" w:rsidTr="00305BA8">
        <w:trPr>
          <w:trHeight w:val="672"/>
        </w:trPr>
        <w:tc>
          <w:tcPr>
            <w:tcW w:w="1560" w:type="dxa"/>
            <w:vMerge/>
          </w:tcPr>
          <w:p w:rsidR="004B4F04" w:rsidRPr="00FA7294" w:rsidRDefault="004B4F04" w:rsidP="006824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</w:tcPr>
          <w:p w:rsidR="004B4F04" w:rsidRPr="00FA729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B4F04" w:rsidRPr="00FA729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4B4F04" w:rsidRDefault="004B4F04" w:rsidP="00E76A3A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1/2 доли квартиры</w:t>
            </w:r>
          </w:p>
          <w:p w:rsidR="004B4F04" w:rsidRPr="008628DD" w:rsidRDefault="004B4F04" w:rsidP="00E76A3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4B4F04" w:rsidRPr="00FA7294" w:rsidRDefault="004B4F04" w:rsidP="00E76A3A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80,5</w:t>
            </w:r>
          </w:p>
        </w:tc>
        <w:tc>
          <w:tcPr>
            <w:tcW w:w="961" w:type="dxa"/>
          </w:tcPr>
          <w:p w:rsidR="004B4F04" w:rsidRPr="00FA7294" w:rsidRDefault="004B4F04" w:rsidP="00E76A3A">
            <w:pPr>
              <w:ind w:left="-57" w:right="-57"/>
              <w:jc w:val="center"/>
              <w:rPr>
                <w:szCs w:val="28"/>
              </w:rPr>
            </w:pPr>
            <w:r w:rsidRPr="00FA7294">
              <w:rPr>
                <w:szCs w:val="28"/>
              </w:rPr>
              <w:t>Россия</w:t>
            </w:r>
          </w:p>
        </w:tc>
        <w:tc>
          <w:tcPr>
            <w:tcW w:w="1520" w:type="dxa"/>
            <w:vMerge/>
          </w:tcPr>
          <w:p w:rsidR="004B4F04" w:rsidRDefault="004B4F04" w:rsidP="003F5A71"/>
        </w:tc>
        <w:tc>
          <w:tcPr>
            <w:tcW w:w="895" w:type="dxa"/>
            <w:vMerge/>
          </w:tcPr>
          <w:p w:rsidR="004B4F04" w:rsidRDefault="004B4F04" w:rsidP="003F5A71"/>
        </w:tc>
        <w:tc>
          <w:tcPr>
            <w:tcW w:w="947" w:type="dxa"/>
            <w:vMerge/>
          </w:tcPr>
          <w:p w:rsidR="004B4F04" w:rsidRPr="009A0276" w:rsidRDefault="004B4F04" w:rsidP="003F5A71"/>
        </w:tc>
        <w:tc>
          <w:tcPr>
            <w:tcW w:w="2268" w:type="dxa"/>
            <w:vMerge/>
          </w:tcPr>
          <w:p w:rsidR="004B4F04" w:rsidRPr="00FA7294" w:rsidRDefault="004B4F04" w:rsidP="00682433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B4F0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4F0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B4F04" w:rsidRPr="008628DD" w:rsidTr="00305BA8">
        <w:trPr>
          <w:trHeight w:val="535"/>
        </w:trPr>
        <w:tc>
          <w:tcPr>
            <w:tcW w:w="1560" w:type="dxa"/>
          </w:tcPr>
          <w:p w:rsidR="004B4F04" w:rsidRPr="00FA7294" w:rsidRDefault="004B4F04" w:rsidP="0068243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Ребенок</w:t>
            </w:r>
          </w:p>
        </w:tc>
        <w:tc>
          <w:tcPr>
            <w:tcW w:w="2126" w:type="dxa"/>
          </w:tcPr>
          <w:p w:rsidR="004B4F04" w:rsidRPr="00FA729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B4F04" w:rsidRPr="00FA7294" w:rsidRDefault="004B4F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4B4F04" w:rsidRPr="00416379" w:rsidRDefault="004B4F04" w:rsidP="00416379">
            <w:pPr>
              <w:ind w:left="-57" w:right="-57"/>
              <w:jc w:val="center"/>
              <w:rPr>
                <w:b/>
                <w:szCs w:val="28"/>
              </w:rPr>
            </w:pPr>
            <w:r w:rsidRPr="00416379">
              <w:rPr>
                <w:b/>
                <w:szCs w:val="28"/>
              </w:rPr>
              <w:t>-</w:t>
            </w:r>
          </w:p>
        </w:tc>
        <w:tc>
          <w:tcPr>
            <w:tcW w:w="921" w:type="dxa"/>
          </w:tcPr>
          <w:p w:rsidR="004B4F04" w:rsidRPr="00416379" w:rsidRDefault="004B4F04" w:rsidP="00416379">
            <w:pPr>
              <w:ind w:left="-57" w:right="-57"/>
              <w:jc w:val="center"/>
              <w:rPr>
                <w:b/>
                <w:szCs w:val="28"/>
              </w:rPr>
            </w:pPr>
            <w:r w:rsidRPr="00416379">
              <w:rPr>
                <w:b/>
                <w:szCs w:val="28"/>
              </w:rPr>
              <w:t>-</w:t>
            </w:r>
          </w:p>
        </w:tc>
        <w:tc>
          <w:tcPr>
            <w:tcW w:w="961" w:type="dxa"/>
          </w:tcPr>
          <w:p w:rsidR="004B4F04" w:rsidRPr="00416379" w:rsidRDefault="004B4F04" w:rsidP="00416379">
            <w:pPr>
              <w:ind w:left="-57" w:right="-57"/>
              <w:jc w:val="center"/>
              <w:rPr>
                <w:b/>
                <w:szCs w:val="28"/>
              </w:rPr>
            </w:pPr>
            <w:r w:rsidRPr="00416379">
              <w:rPr>
                <w:b/>
                <w:szCs w:val="28"/>
              </w:rPr>
              <w:t>-</w:t>
            </w:r>
          </w:p>
        </w:tc>
        <w:tc>
          <w:tcPr>
            <w:tcW w:w="1520" w:type="dxa"/>
          </w:tcPr>
          <w:p w:rsidR="004B4F04" w:rsidRPr="00FA7294" w:rsidRDefault="004B4F04" w:rsidP="0068734E">
            <w:pPr>
              <w:ind w:left="-57" w:right="-57"/>
              <w:rPr>
                <w:szCs w:val="28"/>
              </w:rPr>
            </w:pPr>
            <w:r>
              <w:rPr>
                <w:szCs w:val="28"/>
              </w:rPr>
              <w:t>квартира</w:t>
            </w:r>
          </w:p>
          <w:p w:rsidR="004B4F04" w:rsidRPr="00F2616D" w:rsidRDefault="004B4F04" w:rsidP="0068734E">
            <w:pPr>
              <w:ind w:left="-57" w:right="-57"/>
              <w:rPr>
                <w:szCs w:val="28"/>
              </w:rPr>
            </w:pPr>
          </w:p>
        </w:tc>
        <w:tc>
          <w:tcPr>
            <w:tcW w:w="895" w:type="dxa"/>
          </w:tcPr>
          <w:p w:rsidR="004B4F04" w:rsidRPr="00F2616D" w:rsidRDefault="004B4F04" w:rsidP="0068734E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64,3</w:t>
            </w:r>
          </w:p>
        </w:tc>
        <w:tc>
          <w:tcPr>
            <w:tcW w:w="947" w:type="dxa"/>
          </w:tcPr>
          <w:p w:rsidR="004B4F04" w:rsidRPr="00F2616D" w:rsidRDefault="004B4F04" w:rsidP="0068734E">
            <w:pPr>
              <w:ind w:left="-57" w:right="-57"/>
              <w:jc w:val="center"/>
              <w:rPr>
                <w:szCs w:val="28"/>
              </w:rPr>
            </w:pPr>
            <w:r w:rsidRPr="00F2616D">
              <w:rPr>
                <w:szCs w:val="28"/>
              </w:rPr>
              <w:t>Россия</w:t>
            </w:r>
          </w:p>
        </w:tc>
        <w:tc>
          <w:tcPr>
            <w:tcW w:w="2268" w:type="dxa"/>
          </w:tcPr>
          <w:p w:rsidR="004B4F04" w:rsidRPr="00CD1980" w:rsidRDefault="004B4F04" w:rsidP="00305BA8">
            <w:pPr>
              <w:ind w:right="-57"/>
              <w:jc w:val="center"/>
              <w:rPr>
                <w:b/>
                <w:sz w:val="24"/>
                <w:szCs w:val="24"/>
              </w:rPr>
            </w:pPr>
            <w:r w:rsidRPr="00CD198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B4F04" w:rsidRPr="00305BA8" w:rsidRDefault="004B4F04" w:rsidP="00305BA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05BA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B4F04" w:rsidRPr="00305BA8" w:rsidRDefault="004B4F04" w:rsidP="00305BA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05BA8">
              <w:rPr>
                <w:sz w:val="16"/>
                <w:szCs w:val="16"/>
              </w:rPr>
              <w:t>-</w:t>
            </w:r>
          </w:p>
        </w:tc>
      </w:tr>
    </w:tbl>
    <w:p w:rsidR="00787A47" w:rsidRPr="00733B6E" w:rsidRDefault="00787A47" w:rsidP="00CD1980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787A47" w:rsidRPr="00733B6E" w:rsidSect="00733B6E">
      <w:headerReference w:type="default" r:id="rId9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C5" w:rsidRDefault="00EE5AC5" w:rsidP="003F034E">
      <w:r>
        <w:separator/>
      </w:r>
    </w:p>
  </w:endnote>
  <w:endnote w:type="continuationSeparator" w:id="0">
    <w:p w:rsidR="00EE5AC5" w:rsidRDefault="00EE5AC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C5" w:rsidRDefault="00EE5AC5" w:rsidP="003F034E">
      <w:r>
        <w:separator/>
      </w:r>
    </w:p>
  </w:footnote>
  <w:footnote w:type="continuationSeparator" w:id="0">
    <w:p w:rsidR="00EE5AC5" w:rsidRDefault="00EE5AC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5A71" w:rsidRDefault="003F5A71" w:rsidP="003F034E">
        <w:pPr>
          <w:pStyle w:val="a6"/>
          <w:jc w:val="center"/>
        </w:pPr>
      </w:p>
      <w:p w:rsidR="003F5A71" w:rsidRPr="003F034E" w:rsidRDefault="00EE5AC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59C"/>
    <w:multiLevelType w:val="hybridMultilevel"/>
    <w:tmpl w:val="BE381240"/>
    <w:lvl w:ilvl="0" w:tplc="0DB40A7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9DC795B"/>
    <w:multiLevelType w:val="hybridMultilevel"/>
    <w:tmpl w:val="34E83840"/>
    <w:lvl w:ilvl="0" w:tplc="9B3E190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3654D"/>
    <w:rsid w:val="00271D86"/>
    <w:rsid w:val="002D7C69"/>
    <w:rsid w:val="002F4FC0"/>
    <w:rsid w:val="00305BA8"/>
    <w:rsid w:val="00386456"/>
    <w:rsid w:val="003F034E"/>
    <w:rsid w:val="003F5A71"/>
    <w:rsid w:val="00416379"/>
    <w:rsid w:val="00452BFF"/>
    <w:rsid w:val="00457128"/>
    <w:rsid w:val="004B4F04"/>
    <w:rsid w:val="004F54EF"/>
    <w:rsid w:val="00547FBB"/>
    <w:rsid w:val="0057511F"/>
    <w:rsid w:val="00604E05"/>
    <w:rsid w:val="00606373"/>
    <w:rsid w:val="00682433"/>
    <w:rsid w:val="006B38C1"/>
    <w:rsid w:val="007229F4"/>
    <w:rsid w:val="00733B6E"/>
    <w:rsid w:val="00787A47"/>
    <w:rsid w:val="007E40E1"/>
    <w:rsid w:val="00853B50"/>
    <w:rsid w:val="008628DD"/>
    <w:rsid w:val="00897F6D"/>
    <w:rsid w:val="008A176D"/>
    <w:rsid w:val="008B0BA1"/>
    <w:rsid w:val="00907CDB"/>
    <w:rsid w:val="009C128F"/>
    <w:rsid w:val="00AD734A"/>
    <w:rsid w:val="00AF4B5D"/>
    <w:rsid w:val="00B014D7"/>
    <w:rsid w:val="00B95C38"/>
    <w:rsid w:val="00BB7A14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1980"/>
    <w:rsid w:val="00DA077B"/>
    <w:rsid w:val="00DF08F9"/>
    <w:rsid w:val="00E370B4"/>
    <w:rsid w:val="00E57E7B"/>
    <w:rsid w:val="00EB52F1"/>
    <w:rsid w:val="00EE5AC5"/>
    <w:rsid w:val="00F2616D"/>
    <w:rsid w:val="00F3668C"/>
    <w:rsid w:val="00F61CEC"/>
    <w:rsid w:val="00FA7294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F5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019C8E-9D73-4CD1-AA2D-D50C1DE56A97}"/>
</file>

<file path=customXml/itemProps2.xml><?xml version="1.0" encoding="utf-8"?>
<ds:datastoreItem xmlns:ds="http://schemas.openxmlformats.org/officeDocument/2006/customXml" ds:itemID="{5EAF793C-E58C-4560-8512-F6E6443A36AB}"/>
</file>

<file path=customXml/itemProps3.xml><?xml version="1.0" encoding="utf-8"?>
<ds:datastoreItem xmlns:ds="http://schemas.openxmlformats.org/officeDocument/2006/customXml" ds:itemID="{FF498D84-533E-4D35-BFEC-45EE929593CD}"/>
</file>

<file path=customXml/itemProps4.xml><?xml version="1.0" encoding="utf-8"?>
<ds:datastoreItem xmlns:ds="http://schemas.openxmlformats.org/officeDocument/2006/customXml" ds:itemID="{886E66C8-2C85-4EB2-82B4-67B19EE4D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Шмахина Светлана Владимировна</cp:lastModifiedBy>
  <cp:revision>8</cp:revision>
  <cp:lastPrinted>2015-02-11T10:40:00Z</cp:lastPrinted>
  <dcterms:created xsi:type="dcterms:W3CDTF">2015-04-17T09:55:00Z</dcterms:created>
  <dcterms:modified xsi:type="dcterms:W3CDTF">2015-04-29T10:06:00Z</dcterms:modified>
</cp:coreProperties>
</file>