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7777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7777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740F8" w:rsidRPr="0087777C" w:rsidTr="0087777C">
        <w:trPr>
          <w:trHeight w:val="258"/>
        </w:trPr>
        <w:tc>
          <w:tcPr>
            <w:tcW w:w="1418" w:type="dxa"/>
            <w:vMerge w:val="restart"/>
          </w:tcPr>
          <w:p w:rsidR="00C740F8" w:rsidRPr="00B1654E" w:rsidRDefault="00C740F8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Савчук</w:t>
            </w:r>
          </w:p>
          <w:p w:rsidR="00B1654E" w:rsidRDefault="00B1654E" w:rsidP="001C586F">
            <w:pPr>
              <w:rPr>
                <w:sz w:val="22"/>
              </w:rPr>
            </w:pPr>
            <w:r>
              <w:rPr>
                <w:sz w:val="22"/>
              </w:rPr>
              <w:t>Юрий</w:t>
            </w:r>
          </w:p>
          <w:p w:rsidR="00C740F8" w:rsidRPr="00B1654E" w:rsidRDefault="00C740F8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Ге</w:t>
            </w:r>
            <w:r w:rsidRPr="00B1654E">
              <w:rPr>
                <w:sz w:val="22"/>
              </w:rPr>
              <w:t>н</w:t>
            </w:r>
            <w:r w:rsidRPr="00B1654E">
              <w:rPr>
                <w:sz w:val="22"/>
              </w:rPr>
              <w:t>надьевич</w:t>
            </w:r>
          </w:p>
        </w:tc>
        <w:tc>
          <w:tcPr>
            <w:tcW w:w="1843" w:type="dxa"/>
            <w:vMerge w:val="restart"/>
          </w:tcPr>
          <w:p w:rsidR="00C740F8" w:rsidRPr="00B1654E" w:rsidRDefault="00C740F8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 xml:space="preserve">Руководитель администрации </w:t>
            </w:r>
            <w:proofErr w:type="gramStart"/>
            <w:r w:rsidRPr="00B1654E">
              <w:rPr>
                <w:sz w:val="22"/>
              </w:rPr>
              <w:t>Железнодоро</w:t>
            </w:r>
            <w:r w:rsidRPr="00B1654E">
              <w:rPr>
                <w:sz w:val="22"/>
              </w:rPr>
              <w:t>ж</w:t>
            </w:r>
            <w:r w:rsidRPr="00B1654E">
              <w:rPr>
                <w:sz w:val="22"/>
              </w:rPr>
              <w:t>ного</w:t>
            </w:r>
            <w:proofErr w:type="gramEnd"/>
            <w:r w:rsidRPr="00B1654E">
              <w:rPr>
                <w:sz w:val="22"/>
              </w:rPr>
              <w:t xml:space="preserve"> рай</w:t>
            </w:r>
            <w:r w:rsidRPr="00B1654E">
              <w:rPr>
                <w:sz w:val="22"/>
              </w:rPr>
              <w:t>о</w:t>
            </w:r>
            <w:r w:rsidRPr="00B1654E">
              <w:rPr>
                <w:sz w:val="22"/>
              </w:rPr>
              <w:t>на в городе Красн</w:t>
            </w:r>
            <w:r w:rsidRPr="00B1654E">
              <w:rPr>
                <w:sz w:val="22"/>
              </w:rPr>
              <w:t>о</w:t>
            </w:r>
            <w:r w:rsidRPr="00B1654E">
              <w:rPr>
                <w:sz w:val="22"/>
              </w:rPr>
              <w:t>ярске</w:t>
            </w:r>
          </w:p>
        </w:tc>
        <w:tc>
          <w:tcPr>
            <w:tcW w:w="992" w:type="dxa"/>
            <w:vMerge w:val="restart"/>
          </w:tcPr>
          <w:p w:rsidR="00C740F8" w:rsidRPr="00B1654E" w:rsidRDefault="00C740F8" w:rsidP="00897F6D">
            <w:pPr>
              <w:ind w:left="-57" w:right="-57"/>
              <w:jc w:val="center"/>
              <w:rPr>
                <w:sz w:val="22"/>
              </w:rPr>
            </w:pPr>
            <w:r w:rsidRPr="00B1654E">
              <w:rPr>
                <w:sz w:val="22"/>
              </w:rPr>
              <w:t>1682,060</w:t>
            </w:r>
          </w:p>
        </w:tc>
        <w:tc>
          <w:tcPr>
            <w:tcW w:w="1333" w:type="dxa"/>
          </w:tcPr>
          <w:p w:rsidR="00C740F8" w:rsidRPr="00B1654E" w:rsidRDefault="00C740F8" w:rsidP="001D4CA1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Земел</w:t>
            </w:r>
            <w:r w:rsidRPr="00B1654E">
              <w:rPr>
                <w:rFonts w:ascii="Times New Roman" w:hAnsi="Times New Roman"/>
              </w:rPr>
              <w:t>ь</w:t>
            </w:r>
            <w:r w:rsidRPr="00B1654E">
              <w:rPr>
                <w:rFonts w:ascii="Times New Roman" w:hAnsi="Times New Roman"/>
              </w:rPr>
              <w:t>ный уч</w:t>
            </w:r>
            <w:r w:rsidRPr="00B1654E">
              <w:rPr>
                <w:rFonts w:ascii="Times New Roman" w:hAnsi="Times New Roman"/>
              </w:rPr>
              <w:t>а</w:t>
            </w:r>
            <w:r w:rsidRPr="00B1654E">
              <w:rPr>
                <w:rFonts w:ascii="Times New Roman" w:hAnsi="Times New Roman"/>
              </w:rPr>
              <w:t>сток</w:t>
            </w:r>
          </w:p>
        </w:tc>
        <w:tc>
          <w:tcPr>
            <w:tcW w:w="935" w:type="dxa"/>
          </w:tcPr>
          <w:p w:rsidR="00C740F8" w:rsidRPr="00B1654E" w:rsidRDefault="00C740F8" w:rsidP="001D4CA1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1000,0</w:t>
            </w:r>
          </w:p>
        </w:tc>
        <w:tc>
          <w:tcPr>
            <w:tcW w:w="1306" w:type="dxa"/>
          </w:tcPr>
          <w:p w:rsidR="00C740F8" w:rsidRPr="00B1654E" w:rsidRDefault="00C740F8" w:rsidP="001D4CA1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Республ</w:t>
            </w:r>
            <w:r w:rsidRPr="00B1654E">
              <w:rPr>
                <w:rFonts w:cs="Times New Roman"/>
                <w:sz w:val="22"/>
              </w:rPr>
              <w:t>и</w:t>
            </w:r>
            <w:r w:rsidRPr="00B1654E">
              <w:rPr>
                <w:rFonts w:cs="Times New Roman"/>
                <w:sz w:val="22"/>
              </w:rPr>
              <w:t>ка Хак</w:t>
            </w:r>
            <w:r w:rsidRPr="00B1654E">
              <w:rPr>
                <w:rFonts w:cs="Times New Roman"/>
                <w:sz w:val="22"/>
              </w:rPr>
              <w:t>а</w:t>
            </w:r>
            <w:r w:rsidRPr="00B1654E">
              <w:rPr>
                <w:rFonts w:cs="Times New Roman"/>
                <w:sz w:val="22"/>
              </w:rPr>
              <w:t>сия</w:t>
            </w:r>
          </w:p>
        </w:tc>
        <w:tc>
          <w:tcPr>
            <w:tcW w:w="1357" w:type="dxa"/>
          </w:tcPr>
          <w:p w:rsidR="00C740F8" w:rsidRPr="00B1654E" w:rsidRDefault="00C740F8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C740F8" w:rsidRPr="00B1654E" w:rsidRDefault="00C740F8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21,0</w:t>
            </w:r>
          </w:p>
        </w:tc>
        <w:tc>
          <w:tcPr>
            <w:tcW w:w="1261" w:type="dxa"/>
          </w:tcPr>
          <w:p w:rsidR="00C740F8" w:rsidRPr="00B1654E" w:rsidRDefault="00C740F8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C740F8" w:rsidRPr="00B1654E" w:rsidRDefault="00C740F8" w:rsidP="001C586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Pr="00B165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TOYOTA</w:t>
            </w:r>
            <w:r w:rsidRPr="00B165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1654E">
              <w:rPr>
                <w:rFonts w:ascii="Times New Roman" w:hAnsi="Times New Roman" w:cs="Times New Roman"/>
                <w:bCs/>
                <w:caps/>
                <w:color w:val="000000"/>
                <w:sz w:val="22"/>
                <w:szCs w:val="22"/>
                <w:lang w:val="en-US"/>
              </w:rPr>
              <w:t>camry</w:t>
            </w:r>
          </w:p>
        </w:tc>
        <w:tc>
          <w:tcPr>
            <w:tcW w:w="709" w:type="dxa"/>
            <w:vMerge w:val="restart"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  <w:r w:rsidRPr="00B1654E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  <w:r w:rsidRPr="00B1654E">
              <w:rPr>
                <w:sz w:val="22"/>
              </w:rPr>
              <w:t>-</w:t>
            </w:r>
          </w:p>
        </w:tc>
      </w:tr>
      <w:tr w:rsidR="00C740F8" w:rsidRPr="0087777C" w:rsidTr="0087777C">
        <w:trPr>
          <w:trHeight w:val="258"/>
        </w:trPr>
        <w:tc>
          <w:tcPr>
            <w:tcW w:w="1418" w:type="dxa"/>
            <w:vMerge/>
          </w:tcPr>
          <w:p w:rsidR="00C740F8" w:rsidRPr="00B1654E" w:rsidRDefault="00C740F8" w:rsidP="001C586F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740F8" w:rsidRPr="00B1654E" w:rsidRDefault="00C740F8" w:rsidP="001C586F">
            <w:pPr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740F8" w:rsidRPr="00B1654E" w:rsidRDefault="00C740F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C740F8" w:rsidRPr="00B1654E" w:rsidRDefault="00C740F8" w:rsidP="00BD6530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1/2 доли земельн</w:t>
            </w:r>
            <w:r w:rsidRPr="00B1654E">
              <w:rPr>
                <w:rFonts w:cs="Times New Roman"/>
                <w:sz w:val="22"/>
              </w:rPr>
              <w:t>о</w:t>
            </w:r>
            <w:r w:rsidRPr="00B1654E">
              <w:rPr>
                <w:rFonts w:cs="Times New Roman"/>
                <w:sz w:val="22"/>
              </w:rPr>
              <w:t>го участка</w:t>
            </w:r>
          </w:p>
        </w:tc>
        <w:tc>
          <w:tcPr>
            <w:tcW w:w="935" w:type="dxa"/>
          </w:tcPr>
          <w:p w:rsidR="00C740F8" w:rsidRPr="00B1654E" w:rsidRDefault="00C740F8" w:rsidP="00BD6530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1020,0</w:t>
            </w:r>
          </w:p>
        </w:tc>
        <w:tc>
          <w:tcPr>
            <w:tcW w:w="1306" w:type="dxa"/>
          </w:tcPr>
          <w:p w:rsidR="00C740F8" w:rsidRPr="00B1654E" w:rsidRDefault="00C740F8" w:rsidP="00BD6530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Республ</w:t>
            </w:r>
            <w:r w:rsidRPr="00B1654E">
              <w:rPr>
                <w:rFonts w:cs="Times New Roman"/>
                <w:sz w:val="22"/>
              </w:rPr>
              <w:t>и</w:t>
            </w:r>
            <w:r w:rsidRPr="00B1654E">
              <w:rPr>
                <w:rFonts w:cs="Times New Roman"/>
                <w:sz w:val="22"/>
              </w:rPr>
              <w:t>ка Хак</w:t>
            </w:r>
            <w:r w:rsidRPr="00B1654E">
              <w:rPr>
                <w:rFonts w:cs="Times New Roman"/>
                <w:sz w:val="22"/>
              </w:rPr>
              <w:t>а</w:t>
            </w:r>
            <w:r w:rsidRPr="00B1654E">
              <w:rPr>
                <w:rFonts w:cs="Times New Roman"/>
                <w:sz w:val="22"/>
              </w:rPr>
              <w:t>сия</w:t>
            </w:r>
          </w:p>
        </w:tc>
        <w:tc>
          <w:tcPr>
            <w:tcW w:w="1357" w:type="dxa"/>
            <w:vMerge w:val="restart"/>
          </w:tcPr>
          <w:p w:rsidR="00C740F8" w:rsidRPr="00B1654E" w:rsidRDefault="00C740F8" w:rsidP="00C740F8">
            <w:pPr>
              <w:rPr>
                <w:sz w:val="22"/>
              </w:rPr>
            </w:pPr>
            <w:r w:rsidRPr="00B1654E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C740F8" w:rsidRPr="00B1654E" w:rsidRDefault="00C740F8" w:rsidP="00C740F8">
            <w:pPr>
              <w:rPr>
                <w:sz w:val="22"/>
              </w:rPr>
            </w:pPr>
            <w:r w:rsidRPr="00B1654E">
              <w:rPr>
                <w:sz w:val="22"/>
              </w:rPr>
              <w:t>8,0</w:t>
            </w:r>
          </w:p>
        </w:tc>
        <w:tc>
          <w:tcPr>
            <w:tcW w:w="1261" w:type="dxa"/>
            <w:vMerge w:val="restart"/>
          </w:tcPr>
          <w:p w:rsidR="00C740F8" w:rsidRPr="00B1654E" w:rsidRDefault="00C740F8" w:rsidP="00C740F8">
            <w:pPr>
              <w:rPr>
                <w:sz w:val="22"/>
              </w:rPr>
            </w:pPr>
            <w:r w:rsidRPr="00B1654E"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740F8" w:rsidRPr="00B1654E" w:rsidRDefault="00C740F8" w:rsidP="00C74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 w:rsidRPr="00B165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RENAULT</w:t>
            </w:r>
            <w:r w:rsidRPr="00B165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165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SR</w:t>
            </w:r>
          </w:p>
        </w:tc>
        <w:tc>
          <w:tcPr>
            <w:tcW w:w="709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</w:tr>
      <w:tr w:rsidR="00C740F8" w:rsidRPr="0087777C" w:rsidTr="0087777C">
        <w:trPr>
          <w:trHeight w:val="258"/>
        </w:trPr>
        <w:tc>
          <w:tcPr>
            <w:tcW w:w="1418" w:type="dxa"/>
            <w:vMerge/>
          </w:tcPr>
          <w:p w:rsidR="00C740F8" w:rsidRPr="00B1654E" w:rsidRDefault="00C740F8" w:rsidP="001C586F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740F8" w:rsidRPr="00B1654E" w:rsidRDefault="00C740F8" w:rsidP="001C586F">
            <w:pPr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740F8" w:rsidRPr="00B1654E" w:rsidRDefault="00C740F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C740F8" w:rsidRPr="00B1654E" w:rsidRDefault="00C740F8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Земел</w:t>
            </w:r>
            <w:r w:rsidRPr="00B1654E">
              <w:rPr>
                <w:rFonts w:ascii="Times New Roman" w:hAnsi="Times New Roman"/>
              </w:rPr>
              <w:t>ь</w:t>
            </w:r>
            <w:r w:rsidRPr="00B1654E">
              <w:rPr>
                <w:rFonts w:ascii="Times New Roman" w:hAnsi="Times New Roman"/>
              </w:rPr>
              <w:t>ный уч</w:t>
            </w:r>
            <w:r w:rsidRPr="00B1654E">
              <w:rPr>
                <w:rFonts w:ascii="Times New Roman" w:hAnsi="Times New Roman"/>
              </w:rPr>
              <w:t>а</w:t>
            </w:r>
            <w:r w:rsidRPr="00B1654E">
              <w:rPr>
                <w:rFonts w:ascii="Times New Roman" w:hAnsi="Times New Roman"/>
              </w:rPr>
              <w:t>сток</w:t>
            </w:r>
          </w:p>
        </w:tc>
        <w:tc>
          <w:tcPr>
            <w:tcW w:w="935" w:type="dxa"/>
          </w:tcPr>
          <w:p w:rsidR="00C740F8" w:rsidRPr="00B1654E" w:rsidRDefault="00C740F8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1035,0</w:t>
            </w:r>
          </w:p>
        </w:tc>
        <w:tc>
          <w:tcPr>
            <w:tcW w:w="1306" w:type="dxa"/>
          </w:tcPr>
          <w:p w:rsidR="00C740F8" w:rsidRPr="00B1654E" w:rsidRDefault="00C740F8" w:rsidP="001C586F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Республ</w:t>
            </w:r>
            <w:r w:rsidRPr="00B1654E">
              <w:rPr>
                <w:rFonts w:cs="Times New Roman"/>
                <w:sz w:val="22"/>
              </w:rPr>
              <w:t>и</w:t>
            </w:r>
            <w:r w:rsidRPr="00B1654E">
              <w:rPr>
                <w:rFonts w:cs="Times New Roman"/>
                <w:sz w:val="22"/>
              </w:rPr>
              <w:t>ка Хак</w:t>
            </w:r>
            <w:r w:rsidRPr="00B1654E">
              <w:rPr>
                <w:rFonts w:cs="Times New Roman"/>
                <w:sz w:val="22"/>
              </w:rPr>
              <w:t>а</w:t>
            </w:r>
            <w:r w:rsidRPr="00B1654E">
              <w:rPr>
                <w:rFonts w:cs="Times New Roman"/>
                <w:sz w:val="22"/>
              </w:rPr>
              <w:t>сия</w:t>
            </w:r>
          </w:p>
        </w:tc>
        <w:tc>
          <w:tcPr>
            <w:tcW w:w="1357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</w:tr>
      <w:tr w:rsidR="00C740F8" w:rsidRPr="0087777C" w:rsidTr="0087777C">
        <w:trPr>
          <w:trHeight w:val="258"/>
        </w:trPr>
        <w:tc>
          <w:tcPr>
            <w:tcW w:w="1418" w:type="dxa"/>
            <w:vMerge/>
          </w:tcPr>
          <w:p w:rsidR="00C740F8" w:rsidRPr="00B1654E" w:rsidRDefault="00C740F8" w:rsidP="001C586F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C740F8" w:rsidRPr="00B1654E" w:rsidRDefault="00C740F8" w:rsidP="001C586F">
            <w:pPr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740F8" w:rsidRPr="00B1654E" w:rsidRDefault="00C740F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C740F8" w:rsidRPr="00B1654E" w:rsidRDefault="00C740F8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Земел</w:t>
            </w:r>
            <w:r w:rsidRPr="00B1654E">
              <w:rPr>
                <w:rFonts w:ascii="Times New Roman" w:hAnsi="Times New Roman"/>
              </w:rPr>
              <w:t>ь</w:t>
            </w:r>
            <w:r w:rsidRPr="00B1654E">
              <w:rPr>
                <w:rFonts w:ascii="Times New Roman" w:hAnsi="Times New Roman"/>
              </w:rPr>
              <w:t>ный уч</w:t>
            </w:r>
            <w:r w:rsidRPr="00B1654E">
              <w:rPr>
                <w:rFonts w:ascii="Times New Roman" w:hAnsi="Times New Roman"/>
              </w:rPr>
              <w:t>а</w:t>
            </w:r>
            <w:r w:rsidRPr="00B1654E">
              <w:rPr>
                <w:rFonts w:ascii="Times New Roman" w:hAnsi="Times New Roman"/>
              </w:rPr>
              <w:t>сток</w:t>
            </w:r>
          </w:p>
        </w:tc>
        <w:tc>
          <w:tcPr>
            <w:tcW w:w="935" w:type="dxa"/>
          </w:tcPr>
          <w:p w:rsidR="00C740F8" w:rsidRPr="00B1654E" w:rsidRDefault="00C740F8" w:rsidP="001C586F">
            <w:pPr>
              <w:pStyle w:val="aa"/>
              <w:rPr>
                <w:rFonts w:ascii="Times New Roman" w:hAnsi="Times New Roman"/>
              </w:rPr>
            </w:pPr>
            <w:r w:rsidRPr="00B1654E">
              <w:rPr>
                <w:rFonts w:ascii="Times New Roman" w:hAnsi="Times New Roman"/>
              </w:rPr>
              <w:t>1302,0</w:t>
            </w:r>
          </w:p>
        </w:tc>
        <w:tc>
          <w:tcPr>
            <w:tcW w:w="1306" w:type="dxa"/>
          </w:tcPr>
          <w:p w:rsidR="00C740F8" w:rsidRPr="00B1654E" w:rsidRDefault="00C740F8" w:rsidP="001C586F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C740F8" w:rsidRPr="00B1654E" w:rsidRDefault="00C740F8" w:rsidP="00261CA6">
            <w:pPr>
              <w:ind w:left="-57" w:right="-57"/>
              <w:rPr>
                <w:sz w:val="22"/>
              </w:rPr>
            </w:pPr>
          </w:p>
        </w:tc>
      </w:tr>
      <w:tr w:rsidR="00C740F8" w:rsidRPr="0087777C" w:rsidTr="0087777C">
        <w:trPr>
          <w:trHeight w:val="258"/>
        </w:trPr>
        <w:tc>
          <w:tcPr>
            <w:tcW w:w="1418" w:type="dxa"/>
            <w:vMerge/>
          </w:tcPr>
          <w:p w:rsidR="00C740F8" w:rsidRPr="00B1654E" w:rsidRDefault="00C740F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740F8" w:rsidRPr="00B1654E" w:rsidRDefault="00C740F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740F8" w:rsidRPr="00B1654E" w:rsidRDefault="00C740F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C740F8" w:rsidRPr="00B1654E" w:rsidRDefault="00C740F8" w:rsidP="000B4BC8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935" w:type="dxa"/>
          </w:tcPr>
          <w:p w:rsidR="00C740F8" w:rsidRPr="00B1654E" w:rsidRDefault="00C740F8" w:rsidP="000B4BC8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355,9</w:t>
            </w:r>
          </w:p>
        </w:tc>
        <w:tc>
          <w:tcPr>
            <w:tcW w:w="1306" w:type="dxa"/>
          </w:tcPr>
          <w:p w:rsidR="00C740F8" w:rsidRPr="00B1654E" w:rsidRDefault="00C740F8" w:rsidP="000B4BC8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740F8" w:rsidRPr="00B1654E" w:rsidRDefault="00C740F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C740F8" w:rsidRPr="00B1654E" w:rsidRDefault="00C740F8" w:rsidP="00AD386D">
            <w:pPr>
              <w:ind w:left="-57" w:right="-57"/>
              <w:rPr>
                <w:sz w:val="22"/>
              </w:rPr>
            </w:pPr>
          </w:p>
        </w:tc>
      </w:tr>
      <w:tr w:rsidR="00C740F8" w:rsidRPr="0087777C" w:rsidTr="0087777C">
        <w:trPr>
          <w:trHeight w:val="258"/>
        </w:trPr>
        <w:tc>
          <w:tcPr>
            <w:tcW w:w="1418" w:type="dxa"/>
            <w:vMerge/>
          </w:tcPr>
          <w:p w:rsidR="00C740F8" w:rsidRPr="00B1654E" w:rsidRDefault="00C740F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740F8" w:rsidRPr="00B1654E" w:rsidRDefault="00C740F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740F8" w:rsidRPr="00B1654E" w:rsidRDefault="00C740F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C740F8" w:rsidRPr="00B1654E" w:rsidRDefault="00C740F8" w:rsidP="00120E8C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1/2 доли квартиры</w:t>
            </w:r>
          </w:p>
        </w:tc>
        <w:tc>
          <w:tcPr>
            <w:tcW w:w="935" w:type="dxa"/>
          </w:tcPr>
          <w:p w:rsidR="00C740F8" w:rsidRPr="00B1654E" w:rsidRDefault="00C740F8" w:rsidP="00120E8C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61,5</w:t>
            </w:r>
          </w:p>
        </w:tc>
        <w:tc>
          <w:tcPr>
            <w:tcW w:w="1306" w:type="dxa"/>
          </w:tcPr>
          <w:p w:rsidR="00C740F8" w:rsidRPr="00B1654E" w:rsidRDefault="00C740F8" w:rsidP="00120E8C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740F8" w:rsidRPr="00B1654E" w:rsidRDefault="00C740F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C740F8" w:rsidRPr="00B1654E" w:rsidRDefault="00C740F8" w:rsidP="00AD386D">
            <w:pPr>
              <w:ind w:left="-57" w:right="-57"/>
              <w:rPr>
                <w:sz w:val="22"/>
              </w:rPr>
            </w:pPr>
          </w:p>
        </w:tc>
      </w:tr>
      <w:tr w:rsidR="00C740F8" w:rsidRPr="0087777C" w:rsidTr="00B1654E">
        <w:trPr>
          <w:trHeight w:val="160"/>
        </w:trPr>
        <w:tc>
          <w:tcPr>
            <w:tcW w:w="1418" w:type="dxa"/>
            <w:vMerge/>
          </w:tcPr>
          <w:p w:rsidR="00C740F8" w:rsidRPr="00B1654E" w:rsidRDefault="00C740F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740F8" w:rsidRPr="00B1654E" w:rsidRDefault="00C740F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740F8" w:rsidRPr="00B1654E" w:rsidRDefault="00C740F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C740F8" w:rsidRPr="00B1654E" w:rsidRDefault="00C740F8" w:rsidP="004816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Помещ</w:t>
            </w: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935" w:type="dxa"/>
          </w:tcPr>
          <w:p w:rsidR="00C740F8" w:rsidRPr="00B1654E" w:rsidRDefault="00C740F8" w:rsidP="0048168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25,</w:t>
            </w:r>
            <w:bookmarkStart w:id="0" w:name="_GoBack"/>
            <w:bookmarkEnd w:id="0"/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06" w:type="dxa"/>
          </w:tcPr>
          <w:p w:rsidR="00C740F8" w:rsidRPr="00B1654E" w:rsidRDefault="00C740F8" w:rsidP="00481685">
            <w:pPr>
              <w:rPr>
                <w:rFonts w:cs="Times New Roman"/>
                <w:sz w:val="22"/>
              </w:rPr>
            </w:pPr>
            <w:r w:rsidRPr="00B1654E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740F8" w:rsidRPr="00B1654E" w:rsidRDefault="00C740F8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740F8" w:rsidRPr="00B1654E" w:rsidRDefault="00C740F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C740F8" w:rsidRPr="00B1654E" w:rsidRDefault="00C740F8" w:rsidP="00AD386D">
            <w:pPr>
              <w:ind w:left="-57" w:right="-57"/>
              <w:rPr>
                <w:sz w:val="22"/>
              </w:rPr>
            </w:pPr>
          </w:p>
        </w:tc>
      </w:tr>
      <w:tr w:rsidR="00B1654E" w:rsidRPr="0087777C" w:rsidTr="0087777C">
        <w:trPr>
          <w:trHeight w:val="258"/>
        </w:trPr>
        <w:tc>
          <w:tcPr>
            <w:tcW w:w="1418" w:type="dxa"/>
          </w:tcPr>
          <w:p w:rsidR="00B1654E" w:rsidRPr="00B1654E" w:rsidRDefault="00B1654E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супруга</w:t>
            </w:r>
          </w:p>
        </w:tc>
        <w:tc>
          <w:tcPr>
            <w:tcW w:w="1843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B1654E" w:rsidRPr="00B1654E" w:rsidRDefault="00B1654E" w:rsidP="00897F6D">
            <w:pPr>
              <w:ind w:left="-57" w:right="-57"/>
              <w:jc w:val="center"/>
              <w:rPr>
                <w:sz w:val="22"/>
              </w:rPr>
            </w:pPr>
            <w:r w:rsidRPr="00B1654E">
              <w:rPr>
                <w:sz w:val="22"/>
              </w:rPr>
              <w:t>233,549</w:t>
            </w:r>
          </w:p>
        </w:tc>
        <w:tc>
          <w:tcPr>
            <w:tcW w:w="1333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35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B1654E" w:rsidRPr="00B1654E" w:rsidRDefault="00B1654E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61,5</w:t>
            </w:r>
          </w:p>
        </w:tc>
        <w:tc>
          <w:tcPr>
            <w:tcW w:w="1261" w:type="dxa"/>
          </w:tcPr>
          <w:p w:rsidR="00B1654E" w:rsidRPr="00B1654E" w:rsidRDefault="00B1654E" w:rsidP="001C586F">
            <w:pPr>
              <w:rPr>
                <w:sz w:val="22"/>
              </w:rPr>
            </w:pPr>
            <w:r w:rsidRPr="00B1654E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B1654E" w:rsidRPr="00B1654E" w:rsidRDefault="00B1654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165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E2A87"/>
    <w:rsid w:val="001E4852"/>
    <w:rsid w:val="00271D86"/>
    <w:rsid w:val="002959D7"/>
    <w:rsid w:val="002D0DA4"/>
    <w:rsid w:val="00370245"/>
    <w:rsid w:val="003B0F5E"/>
    <w:rsid w:val="003B5F4B"/>
    <w:rsid w:val="003B7365"/>
    <w:rsid w:val="003F034E"/>
    <w:rsid w:val="00452BFF"/>
    <w:rsid w:val="00457128"/>
    <w:rsid w:val="004F54EF"/>
    <w:rsid w:val="00547FBB"/>
    <w:rsid w:val="0057511F"/>
    <w:rsid w:val="00604E05"/>
    <w:rsid w:val="00634B3F"/>
    <w:rsid w:val="00675D8A"/>
    <w:rsid w:val="006B38C1"/>
    <w:rsid w:val="006E6C67"/>
    <w:rsid w:val="007229F4"/>
    <w:rsid w:val="0076142A"/>
    <w:rsid w:val="007776CC"/>
    <w:rsid w:val="00787A47"/>
    <w:rsid w:val="007E40E1"/>
    <w:rsid w:val="00824785"/>
    <w:rsid w:val="00843DBC"/>
    <w:rsid w:val="00853B50"/>
    <w:rsid w:val="00854087"/>
    <w:rsid w:val="008628DD"/>
    <w:rsid w:val="0087777C"/>
    <w:rsid w:val="00897F6D"/>
    <w:rsid w:val="008B0BA1"/>
    <w:rsid w:val="009A4C91"/>
    <w:rsid w:val="009C128F"/>
    <w:rsid w:val="00AD386D"/>
    <w:rsid w:val="00AD734A"/>
    <w:rsid w:val="00AF4B5D"/>
    <w:rsid w:val="00B014D7"/>
    <w:rsid w:val="00B1654E"/>
    <w:rsid w:val="00B95C38"/>
    <w:rsid w:val="00BC7A2B"/>
    <w:rsid w:val="00C27EFC"/>
    <w:rsid w:val="00C53891"/>
    <w:rsid w:val="00C55E7A"/>
    <w:rsid w:val="00C740F8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72673C-F5A2-4A2E-B382-50602E8ED9ED}"/>
</file>

<file path=customXml/itemProps2.xml><?xml version="1.0" encoding="utf-8"?>
<ds:datastoreItem xmlns:ds="http://schemas.openxmlformats.org/officeDocument/2006/customXml" ds:itemID="{AD3F66FF-46FC-4CE6-A5F3-E3C3683A548B}"/>
</file>

<file path=customXml/itemProps3.xml><?xml version="1.0" encoding="utf-8"?>
<ds:datastoreItem xmlns:ds="http://schemas.openxmlformats.org/officeDocument/2006/customXml" ds:itemID="{E0BB2B26-47B0-4A3F-AB44-735B0098A3CA}"/>
</file>

<file path=customXml/itemProps4.xml><?xml version="1.0" encoding="utf-8"?>
<ds:datastoreItem xmlns:ds="http://schemas.openxmlformats.org/officeDocument/2006/customXml" ds:itemID="{0B7BC0B1-6523-4EDA-9644-E013B3E594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6</cp:revision>
  <cp:lastPrinted>2015-03-26T08:41:00Z</cp:lastPrinted>
  <dcterms:created xsi:type="dcterms:W3CDTF">2015-03-30T08:42:00Z</dcterms:created>
  <dcterms:modified xsi:type="dcterms:W3CDTF">2015-03-30T08:51:00Z</dcterms:modified>
</cp:coreProperties>
</file>