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AE06D" w14:textId="77777777"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14:paraId="4D9AE06E" w14:textId="77777777"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14:paraId="4D9AE06F" w14:textId="77777777"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14:paraId="4D9AE07E" w14:textId="77777777" w:rsidTr="00E82B6E">
        <w:trPr>
          <w:trHeight w:val="196"/>
        </w:trPr>
        <w:tc>
          <w:tcPr>
            <w:tcW w:w="1418" w:type="dxa"/>
            <w:vMerge w:val="restart"/>
          </w:tcPr>
          <w:p w14:paraId="4D9AE070" w14:textId="77777777"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14:paraId="4D9AE071" w14:textId="77777777"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14:paraId="4D9AE072" w14:textId="77777777"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14:paraId="4D9AE073" w14:textId="77777777"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14:paraId="4D9AE074" w14:textId="77777777"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14:paraId="4D9AE075" w14:textId="77777777"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14:paraId="4D9AE076" w14:textId="77777777"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14:paraId="4D9AE077" w14:textId="77777777"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14:paraId="4D9AE078" w14:textId="77777777"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14:paraId="4D9AE079" w14:textId="77777777"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14:paraId="4D9AE07A" w14:textId="77777777"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14:paraId="4D9AE07B" w14:textId="77777777"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14:paraId="4D9AE07C" w14:textId="77777777"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14:paraId="4D9AE07D" w14:textId="77777777"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14:paraId="4D9AE08B" w14:textId="77777777" w:rsidTr="00BA1138">
        <w:trPr>
          <w:trHeight w:val="173"/>
        </w:trPr>
        <w:tc>
          <w:tcPr>
            <w:tcW w:w="1418" w:type="dxa"/>
            <w:vMerge/>
          </w:tcPr>
          <w:p w14:paraId="4D9AE07F" w14:textId="77777777"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4D9AE080" w14:textId="77777777"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4D9AE081" w14:textId="77777777"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14:paraId="4D9AE082" w14:textId="77777777"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14:paraId="4D9AE083" w14:textId="77777777"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14:paraId="4D9AE084" w14:textId="77777777"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14:paraId="4D9AE085" w14:textId="77777777"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14:paraId="4D9AE086" w14:textId="77777777"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14:paraId="4D9AE087" w14:textId="77777777"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14:paraId="4D9AE088" w14:textId="77777777"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4D9AE089" w14:textId="77777777"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4D9AE08A" w14:textId="77777777"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E4677A" w:rsidRPr="00E82B6E" w14:paraId="4D9AE098" w14:textId="77777777" w:rsidTr="00BA1138">
        <w:trPr>
          <w:trHeight w:val="258"/>
        </w:trPr>
        <w:tc>
          <w:tcPr>
            <w:tcW w:w="1418" w:type="dxa"/>
            <w:vMerge w:val="restart"/>
          </w:tcPr>
          <w:p w14:paraId="4D9AE08C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Бурмистров Евгений Петрович</w:t>
            </w:r>
          </w:p>
        </w:tc>
        <w:tc>
          <w:tcPr>
            <w:tcW w:w="1984" w:type="dxa"/>
            <w:vMerge w:val="restart"/>
          </w:tcPr>
          <w:p w14:paraId="4D9AE08D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Первый замест</w:t>
            </w:r>
            <w:r w:rsidRPr="002C77E5">
              <w:rPr>
                <w:rFonts w:ascii="Times New Roman" w:hAnsi="Times New Roman"/>
              </w:rPr>
              <w:t>и</w:t>
            </w:r>
            <w:r w:rsidRPr="002C77E5">
              <w:rPr>
                <w:rFonts w:ascii="Times New Roman" w:hAnsi="Times New Roman"/>
              </w:rPr>
              <w:t>тель руководителя администрации Кировского рай</w:t>
            </w:r>
            <w:r w:rsidRPr="002C77E5">
              <w:rPr>
                <w:rFonts w:ascii="Times New Roman" w:hAnsi="Times New Roman"/>
              </w:rPr>
              <w:t>о</w:t>
            </w:r>
            <w:r w:rsidRPr="002C77E5">
              <w:rPr>
                <w:rFonts w:ascii="Times New Roman" w:hAnsi="Times New Roman"/>
              </w:rPr>
              <w:t>на в городе Кра</w:t>
            </w:r>
            <w:r w:rsidRPr="002C77E5">
              <w:rPr>
                <w:rFonts w:ascii="Times New Roman" w:hAnsi="Times New Roman"/>
              </w:rPr>
              <w:t>с</w:t>
            </w:r>
            <w:r w:rsidRPr="002C77E5">
              <w:rPr>
                <w:rFonts w:ascii="Times New Roman" w:hAnsi="Times New Roman"/>
              </w:rPr>
              <w:t>ноярске</w:t>
            </w:r>
          </w:p>
        </w:tc>
        <w:tc>
          <w:tcPr>
            <w:tcW w:w="993" w:type="dxa"/>
            <w:vMerge w:val="restart"/>
          </w:tcPr>
          <w:p w14:paraId="4D9AE08E" w14:textId="77777777" w:rsidR="00E4677A" w:rsidRPr="00E82B6E" w:rsidRDefault="00E4677A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1026,771</w:t>
            </w:r>
          </w:p>
        </w:tc>
        <w:tc>
          <w:tcPr>
            <w:tcW w:w="1701" w:type="dxa"/>
          </w:tcPr>
          <w:p w14:paraId="4D9AE08F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14:paraId="4D9AE090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87,1</w:t>
            </w:r>
          </w:p>
        </w:tc>
        <w:tc>
          <w:tcPr>
            <w:tcW w:w="881" w:type="dxa"/>
          </w:tcPr>
          <w:p w14:paraId="4D9AE091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14:paraId="4D9AE092" w14:textId="77777777"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14:paraId="4D9AE093" w14:textId="77777777"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14:paraId="4D9AE094" w14:textId="77777777"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14:paraId="4D9AE095" w14:textId="77777777" w:rsidR="00E4677A" w:rsidRPr="00F72078" w:rsidRDefault="00E4677A" w:rsidP="00F72078">
            <w:pPr>
              <w:pStyle w:val="aa"/>
              <w:rPr>
                <w:rFonts w:ascii="Times New Roman" w:hAnsi="Times New Roman"/>
              </w:rPr>
            </w:pPr>
            <w:r w:rsidRPr="00F72078">
              <w:rPr>
                <w:rFonts w:ascii="Times New Roman" w:hAnsi="Times New Roman"/>
              </w:rPr>
              <w:t xml:space="preserve">Автомобиль легковой </w:t>
            </w:r>
            <w:r w:rsidRPr="00621500">
              <w:rPr>
                <w:rFonts w:ascii="Times New Roman" w:hAnsi="Times New Roman"/>
                <w:caps/>
              </w:rPr>
              <w:t>Lexus LX470</w:t>
            </w:r>
          </w:p>
        </w:tc>
        <w:tc>
          <w:tcPr>
            <w:tcW w:w="709" w:type="dxa"/>
            <w:vMerge w:val="restart"/>
          </w:tcPr>
          <w:p w14:paraId="4D9AE096" w14:textId="77777777"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14:paraId="4D9AE097" w14:textId="77777777"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4677A" w:rsidRPr="00E82B6E" w14:paraId="4D9AE0A5" w14:textId="77777777" w:rsidTr="00BA1138">
        <w:trPr>
          <w:trHeight w:val="258"/>
        </w:trPr>
        <w:tc>
          <w:tcPr>
            <w:tcW w:w="1418" w:type="dxa"/>
            <w:vMerge/>
          </w:tcPr>
          <w:p w14:paraId="4D9AE099" w14:textId="77777777" w:rsidR="00E4677A" w:rsidRPr="00E82B6E" w:rsidRDefault="00E4677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14:paraId="4D9AE09A" w14:textId="77777777" w:rsidR="00E4677A" w:rsidRPr="00E82B6E" w:rsidRDefault="00E4677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14:paraId="4D9AE09B" w14:textId="77777777" w:rsidR="00E4677A" w:rsidRPr="00E82B6E" w:rsidRDefault="00E4677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14:paraId="4D9AE09C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14:paraId="4D9AE09D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58,6</w:t>
            </w:r>
          </w:p>
        </w:tc>
        <w:tc>
          <w:tcPr>
            <w:tcW w:w="881" w:type="dxa"/>
          </w:tcPr>
          <w:p w14:paraId="4D9AE09E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14:paraId="4D9AE09F" w14:textId="77777777" w:rsidR="00E4677A" w:rsidRPr="00E82B6E" w:rsidRDefault="00E4677A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14:paraId="4D9AE0A0" w14:textId="77777777" w:rsidR="00E4677A" w:rsidRPr="00E82B6E" w:rsidRDefault="00E4677A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4D9AE0A1" w14:textId="77777777" w:rsidR="00E4677A" w:rsidRPr="00E82B6E" w:rsidRDefault="00E4677A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</w:tcPr>
          <w:p w14:paraId="4D9AE0A2" w14:textId="77777777" w:rsidR="00E4677A" w:rsidRPr="00F72078" w:rsidRDefault="00E4677A" w:rsidP="00F72078">
            <w:pPr>
              <w:pStyle w:val="aa"/>
              <w:rPr>
                <w:rFonts w:ascii="Times New Roman" w:hAnsi="Times New Roman"/>
              </w:rPr>
            </w:pPr>
            <w:r w:rsidRPr="00F72078">
              <w:rPr>
                <w:rFonts w:ascii="Times New Roman" w:hAnsi="Times New Roman"/>
              </w:rPr>
              <w:t xml:space="preserve">Снегоход </w:t>
            </w:r>
            <w:r w:rsidRPr="00621500">
              <w:rPr>
                <w:rFonts w:ascii="Times New Roman" w:hAnsi="Times New Roman"/>
                <w:caps/>
              </w:rPr>
              <w:t>Yamaha</w:t>
            </w:r>
          </w:p>
        </w:tc>
        <w:tc>
          <w:tcPr>
            <w:tcW w:w="709" w:type="dxa"/>
            <w:vMerge/>
          </w:tcPr>
          <w:p w14:paraId="4D9AE0A3" w14:textId="77777777" w:rsidR="00E4677A" w:rsidRPr="00E82B6E" w:rsidRDefault="00E4677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14:paraId="4D9AE0A4" w14:textId="77777777" w:rsidR="00E4677A" w:rsidRPr="00E82B6E" w:rsidRDefault="00E4677A" w:rsidP="00AD386D">
            <w:pPr>
              <w:ind w:left="-57" w:right="-57"/>
              <w:rPr>
                <w:sz w:val="22"/>
              </w:rPr>
            </w:pPr>
          </w:p>
        </w:tc>
      </w:tr>
      <w:tr w:rsidR="00E4677A" w:rsidRPr="00E82B6E" w14:paraId="4D9AE0B2" w14:textId="77777777" w:rsidTr="00CF1C70">
        <w:trPr>
          <w:trHeight w:val="170"/>
        </w:trPr>
        <w:tc>
          <w:tcPr>
            <w:tcW w:w="1418" w:type="dxa"/>
            <w:vMerge/>
          </w:tcPr>
          <w:p w14:paraId="4D9AE0A6" w14:textId="77777777" w:rsidR="00E4677A" w:rsidRPr="00E82B6E" w:rsidRDefault="00E4677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14:paraId="4D9AE0A7" w14:textId="77777777" w:rsidR="00E4677A" w:rsidRPr="00E82B6E" w:rsidRDefault="00E4677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14:paraId="4D9AE0A8" w14:textId="77777777" w:rsidR="00E4677A" w:rsidRPr="00E82B6E" w:rsidRDefault="00E4677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 w:val="restart"/>
          </w:tcPr>
          <w:p w14:paraId="4D9AE0A9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1/3 доли ква</w:t>
            </w:r>
            <w:r w:rsidRPr="002C77E5">
              <w:rPr>
                <w:rFonts w:ascii="Times New Roman" w:hAnsi="Times New Roman"/>
              </w:rPr>
              <w:t>р</w:t>
            </w:r>
            <w:r w:rsidRPr="002C77E5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  <w:vMerge w:val="restart"/>
          </w:tcPr>
          <w:p w14:paraId="4D9AE0AA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66,4</w:t>
            </w:r>
          </w:p>
        </w:tc>
        <w:tc>
          <w:tcPr>
            <w:tcW w:w="881" w:type="dxa"/>
            <w:vMerge w:val="restart"/>
          </w:tcPr>
          <w:p w14:paraId="4D9AE0AB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14:paraId="4D9AE0AC" w14:textId="77777777" w:rsidR="00E4677A" w:rsidRPr="00E82B6E" w:rsidRDefault="00E4677A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14:paraId="4D9AE0AD" w14:textId="77777777" w:rsidR="00E4677A" w:rsidRPr="00E82B6E" w:rsidRDefault="00E4677A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14:paraId="4D9AE0AE" w14:textId="77777777" w:rsidR="00E4677A" w:rsidRPr="00E82B6E" w:rsidRDefault="00E4677A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D9AE0AF" w14:textId="77777777" w:rsidR="00E4677A" w:rsidRPr="00BD6B15" w:rsidRDefault="00E4677A" w:rsidP="00BD6B1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Квадроцикл</w:t>
            </w:r>
            <w:bookmarkStart w:id="0" w:name="_GoBack"/>
            <w:bookmarkEnd w:id="0"/>
            <w:r w:rsidRPr="00BD6B15">
              <w:rPr>
                <w:rFonts w:ascii="Times New Roman" w:hAnsi="Times New Roman"/>
              </w:rPr>
              <w:t xml:space="preserve"> </w:t>
            </w:r>
            <w:r w:rsidRPr="00621500">
              <w:rPr>
                <w:rFonts w:ascii="Times New Roman" w:hAnsi="Times New Roman"/>
                <w:caps/>
              </w:rPr>
              <w:t>Polaris</w:t>
            </w:r>
          </w:p>
        </w:tc>
        <w:tc>
          <w:tcPr>
            <w:tcW w:w="709" w:type="dxa"/>
            <w:vMerge/>
          </w:tcPr>
          <w:p w14:paraId="4D9AE0B0" w14:textId="77777777" w:rsidR="00E4677A" w:rsidRPr="00E82B6E" w:rsidRDefault="00E4677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14:paraId="4D9AE0B1" w14:textId="77777777" w:rsidR="00E4677A" w:rsidRPr="00E82B6E" w:rsidRDefault="00E4677A" w:rsidP="00AD386D">
            <w:pPr>
              <w:ind w:left="-57" w:right="-57"/>
              <w:rPr>
                <w:sz w:val="22"/>
              </w:rPr>
            </w:pPr>
          </w:p>
        </w:tc>
      </w:tr>
      <w:tr w:rsidR="00E4677A" w:rsidRPr="00E82B6E" w14:paraId="4D9AE0C0" w14:textId="77777777" w:rsidTr="000245F6">
        <w:trPr>
          <w:trHeight w:val="170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4D9AE0B3" w14:textId="77777777" w:rsidR="00E4677A" w:rsidRPr="00E82B6E" w:rsidRDefault="00E4677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4D9AE0B4" w14:textId="77777777" w:rsidR="00E4677A" w:rsidRPr="00E82B6E" w:rsidRDefault="00E4677A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4D9AE0B5" w14:textId="77777777" w:rsidR="00E4677A" w:rsidRPr="00E82B6E" w:rsidRDefault="00E4677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4D9AE0B6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4D9AE0B7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  <w:tcBorders>
              <w:bottom w:val="single" w:sz="4" w:space="0" w:color="auto"/>
            </w:tcBorders>
          </w:tcPr>
          <w:p w14:paraId="4D9AE0B8" w14:textId="77777777" w:rsidR="00E4677A" w:rsidRPr="002C77E5" w:rsidRDefault="00E4677A" w:rsidP="002C77E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14:paraId="4D9AE0B9" w14:textId="77777777" w:rsidR="00E4677A" w:rsidRPr="00E82B6E" w:rsidRDefault="00E4677A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14:paraId="4D9AE0BA" w14:textId="77777777" w:rsidR="00E4677A" w:rsidRPr="00E82B6E" w:rsidRDefault="00E4677A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bottom w:val="single" w:sz="4" w:space="0" w:color="auto"/>
            </w:tcBorders>
          </w:tcPr>
          <w:p w14:paraId="4D9AE0BB" w14:textId="77777777" w:rsidR="00E4677A" w:rsidRPr="00E82B6E" w:rsidRDefault="00E4677A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D9AE0BC" w14:textId="77777777" w:rsidR="00E4677A" w:rsidRPr="00CC704C" w:rsidRDefault="00E4677A" w:rsidP="00CC704C">
            <w:pPr>
              <w:pStyle w:val="aa"/>
              <w:rPr>
                <w:rFonts w:ascii="Times New Roman" w:hAnsi="Times New Roman"/>
              </w:rPr>
            </w:pPr>
            <w:r w:rsidRPr="00CC704C">
              <w:rPr>
                <w:rFonts w:ascii="Times New Roman" w:hAnsi="Times New Roman"/>
              </w:rPr>
              <w:t>Автоприцеп</w:t>
            </w:r>
          </w:p>
          <w:p w14:paraId="4D9AE0BD" w14:textId="77777777" w:rsidR="00E4677A" w:rsidRPr="00CC704C" w:rsidRDefault="00E4677A" w:rsidP="00CC704C">
            <w:pPr>
              <w:pStyle w:val="aa"/>
              <w:rPr>
                <w:rFonts w:ascii="Times New Roman" w:hAnsi="Times New Roman"/>
              </w:rPr>
            </w:pPr>
            <w:r w:rsidRPr="00CC704C">
              <w:rPr>
                <w:rFonts w:ascii="Times New Roman" w:hAnsi="Times New Roman"/>
              </w:rPr>
              <w:t>МЗСА 817711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D9AE0BE" w14:textId="77777777" w:rsidR="00E4677A" w:rsidRPr="00E82B6E" w:rsidRDefault="00E4677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4D9AE0BF" w14:textId="77777777" w:rsidR="00E4677A" w:rsidRPr="00E82B6E" w:rsidRDefault="00E4677A" w:rsidP="00AD386D">
            <w:pPr>
              <w:ind w:left="-57" w:right="-57"/>
              <w:rPr>
                <w:sz w:val="22"/>
              </w:rPr>
            </w:pPr>
          </w:p>
        </w:tc>
      </w:tr>
      <w:tr w:rsidR="00E4677A" w:rsidRPr="00E82B6E" w14:paraId="4D9AE0CD" w14:textId="77777777" w:rsidTr="00BA1138">
        <w:trPr>
          <w:trHeight w:val="258"/>
        </w:trPr>
        <w:tc>
          <w:tcPr>
            <w:tcW w:w="1418" w:type="dxa"/>
          </w:tcPr>
          <w:p w14:paraId="4D9AE0C1" w14:textId="77777777" w:rsidR="00E4677A" w:rsidRPr="002068ED" w:rsidRDefault="00E4677A" w:rsidP="00D121F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984" w:type="dxa"/>
          </w:tcPr>
          <w:p w14:paraId="4D9AE0C2" w14:textId="77777777" w:rsidR="00E4677A" w:rsidRPr="002068ED" w:rsidRDefault="00E4677A" w:rsidP="00D121F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14:paraId="4D9AE0C3" w14:textId="77777777" w:rsidR="00E4677A" w:rsidRPr="00E82B6E" w:rsidRDefault="00E4677A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14:paraId="4D9AE0C4" w14:textId="77777777" w:rsidR="00E4677A" w:rsidRPr="002C77E5" w:rsidRDefault="00E4677A" w:rsidP="00DB6B50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1/3 доли ква</w:t>
            </w:r>
            <w:r w:rsidRPr="002C77E5">
              <w:rPr>
                <w:rFonts w:ascii="Times New Roman" w:hAnsi="Times New Roman"/>
              </w:rPr>
              <w:t>р</w:t>
            </w:r>
            <w:r w:rsidRPr="002C77E5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14:paraId="4D9AE0C5" w14:textId="77777777" w:rsidR="00E4677A" w:rsidRPr="002C77E5" w:rsidRDefault="00E4677A" w:rsidP="00DB6B50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66,4</w:t>
            </w:r>
          </w:p>
        </w:tc>
        <w:tc>
          <w:tcPr>
            <w:tcW w:w="881" w:type="dxa"/>
          </w:tcPr>
          <w:p w14:paraId="4D9AE0C6" w14:textId="77777777" w:rsidR="00E4677A" w:rsidRPr="002C77E5" w:rsidRDefault="00E4677A" w:rsidP="00DB6B50">
            <w:pPr>
              <w:pStyle w:val="aa"/>
              <w:rPr>
                <w:rFonts w:ascii="Times New Roman" w:hAnsi="Times New Roman"/>
              </w:rPr>
            </w:pPr>
            <w:r w:rsidRPr="002C77E5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</w:tcPr>
          <w:p w14:paraId="4D9AE0C7" w14:textId="77777777"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14:paraId="4D9AE0C8" w14:textId="77777777"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</w:tcPr>
          <w:p w14:paraId="4D9AE0C9" w14:textId="77777777"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14:paraId="4D9AE0CA" w14:textId="77777777"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</w:tcPr>
          <w:p w14:paraId="4D9AE0CB" w14:textId="77777777"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14:paraId="4D9AE0CC" w14:textId="77777777" w:rsidR="00E4677A" w:rsidRPr="00E82B6E" w:rsidRDefault="00E4677A" w:rsidP="00DB6B5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14:paraId="4D9AE0CE" w14:textId="77777777"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AE0D1" w14:textId="77777777" w:rsidR="00243622" w:rsidRDefault="00243622" w:rsidP="003F034E">
      <w:r>
        <w:separator/>
      </w:r>
    </w:p>
  </w:endnote>
  <w:endnote w:type="continuationSeparator" w:id="0">
    <w:p w14:paraId="4D9AE0D2" w14:textId="77777777" w:rsidR="00243622" w:rsidRDefault="0024362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AE0CF" w14:textId="77777777" w:rsidR="00243622" w:rsidRDefault="00243622" w:rsidP="003F034E">
      <w:r>
        <w:separator/>
      </w:r>
    </w:p>
  </w:footnote>
  <w:footnote w:type="continuationSeparator" w:id="0">
    <w:p w14:paraId="4D9AE0D0" w14:textId="77777777" w:rsidR="00243622" w:rsidRDefault="0024362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245F6"/>
    <w:rsid w:val="000920CA"/>
    <w:rsid w:val="001359B7"/>
    <w:rsid w:val="00154D7B"/>
    <w:rsid w:val="00170CFF"/>
    <w:rsid w:val="001E2A87"/>
    <w:rsid w:val="002068ED"/>
    <w:rsid w:val="00243622"/>
    <w:rsid w:val="00271D86"/>
    <w:rsid w:val="002959D7"/>
    <w:rsid w:val="002C77E5"/>
    <w:rsid w:val="00370245"/>
    <w:rsid w:val="003B0F5E"/>
    <w:rsid w:val="003B7365"/>
    <w:rsid w:val="003F034E"/>
    <w:rsid w:val="00421A7C"/>
    <w:rsid w:val="00452BFF"/>
    <w:rsid w:val="00457128"/>
    <w:rsid w:val="004F54EF"/>
    <w:rsid w:val="00547FBB"/>
    <w:rsid w:val="0057511F"/>
    <w:rsid w:val="005E5CD8"/>
    <w:rsid w:val="00604E05"/>
    <w:rsid w:val="00621500"/>
    <w:rsid w:val="00675D8A"/>
    <w:rsid w:val="006B38C1"/>
    <w:rsid w:val="006E5D9C"/>
    <w:rsid w:val="006E6C67"/>
    <w:rsid w:val="007229F4"/>
    <w:rsid w:val="0072358E"/>
    <w:rsid w:val="0073549F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A4C91"/>
    <w:rsid w:val="009C128F"/>
    <w:rsid w:val="00A314DA"/>
    <w:rsid w:val="00AD386D"/>
    <w:rsid w:val="00AD734A"/>
    <w:rsid w:val="00AF4B5D"/>
    <w:rsid w:val="00B014D7"/>
    <w:rsid w:val="00B95C38"/>
    <w:rsid w:val="00BA1138"/>
    <w:rsid w:val="00BC7A2B"/>
    <w:rsid w:val="00BD6B15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CC704C"/>
    <w:rsid w:val="00DF08F9"/>
    <w:rsid w:val="00E370B4"/>
    <w:rsid w:val="00E4677A"/>
    <w:rsid w:val="00E82B6E"/>
    <w:rsid w:val="00F61CEC"/>
    <w:rsid w:val="00F7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AE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EA022-F1B0-4AE5-9DE5-E081F98E224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4ED583B-35EE-428E-A1FB-86E748F4B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84B3C7-30C6-4243-8C43-8635150B4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F03BF-F92B-433B-8216-866F92A8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10</cp:revision>
  <cp:lastPrinted>2015-03-26T08:41:00Z</cp:lastPrinted>
  <dcterms:created xsi:type="dcterms:W3CDTF">2015-04-23T07:51:00Z</dcterms:created>
  <dcterms:modified xsi:type="dcterms:W3CDTF">2015-05-14T02:26:00Z</dcterms:modified>
</cp:coreProperties>
</file>