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>Приложение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>к Порядку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размещения сведений о доходах, 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>об имуществе и обязательствах</w:t>
      </w:r>
    </w:p>
    <w:p w:rsidR="00E61D1E" w:rsidRPr="001756D3" w:rsidRDefault="00E61D1E" w:rsidP="00E61D1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имущественного характера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1756D3">
        <w:rPr>
          <w:rFonts w:ascii="Times New Roman" w:hAnsi="Times New Roman"/>
          <w:sz w:val="20"/>
          <w:szCs w:val="20"/>
        </w:rPr>
        <w:t>представленных</w:t>
      </w:r>
      <w:proofErr w:type="gramEnd"/>
      <w:r w:rsidRPr="001756D3">
        <w:rPr>
          <w:rFonts w:ascii="Times New Roman" w:hAnsi="Times New Roman"/>
          <w:sz w:val="20"/>
          <w:szCs w:val="20"/>
        </w:rPr>
        <w:t xml:space="preserve"> лицами, замещающими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на постоянной основе </w:t>
      </w:r>
      <w:proofErr w:type="gramStart"/>
      <w:r w:rsidRPr="001756D3">
        <w:rPr>
          <w:rFonts w:ascii="Times New Roman" w:hAnsi="Times New Roman"/>
          <w:sz w:val="20"/>
          <w:szCs w:val="20"/>
        </w:rPr>
        <w:t>муниципальные</w:t>
      </w:r>
      <w:proofErr w:type="gramEnd"/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 должности, должности муниципальной 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должности руководителей муниципальных                                                                                                                                    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 xml:space="preserve"> учреждений, на  официальном сайте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1756D3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</w:t>
      </w:r>
      <w:r w:rsidRPr="001756D3">
        <w:rPr>
          <w:rFonts w:ascii="Times New Roman" w:hAnsi="Times New Roman"/>
          <w:sz w:val="20"/>
          <w:szCs w:val="20"/>
        </w:rPr>
        <w:t>Шарыповского района в сети Интернет</w:t>
      </w:r>
    </w:p>
    <w:p w:rsidR="00E61D1E" w:rsidRPr="001756D3" w:rsidRDefault="00E61D1E" w:rsidP="00E61D1E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E61D1E" w:rsidRPr="00493390" w:rsidRDefault="00E61D1E" w:rsidP="00E61D1E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E61D1E" w:rsidRDefault="00E61D1E" w:rsidP="00E61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C5154" w:rsidRPr="00DC5154" w:rsidRDefault="00DC5154" w:rsidP="00DC5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5154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 доходах за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2014 год</w:t>
      </w:r>
      <w:r w:rsidRPr="00DC5154">
        <w:rPr>
          <w:rFonts w:ascii="Times New Roman" w:eastAsia="Times New Roman" w:hAnsi="Times New Roman" w:cs="Times New Roman"/>
          <w:b/>
          <w:sz w:val="24"/>
          <w:szCs w:val="24"/>
        </w:rPr>
        <w:t>, об имуществе и обязательствах имущественного характера,</w:t>
      </w:r>
    </w:p>
    <w:p w:rsidR="00DC5154" w:rsidRPr="00DC5154" w:rsidRDefault="00DC5154" w:rsidP="00DC51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5154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                </w:t>
      </w:r>
      <w:r w:rsidRPr="00DC5154">
        <w:rPr>
          <w:rFonts w:ascii="Times New Roman" w:eastAsia="Times New Roman" w:hAnsi="Times New Roman" w:cs="Times New Roman"/>
          <w:b/>
          <w:sz w:val="24"/>
          <w:szCs w:val="24"/>
        </w:rPr>
        <w:t xml:space="preserve"> об источниках получения средств, за счет которых совершена сделка, </w:t>
      </w:r>
    </w:p>
    <w:p w:rsidR="00DC5154" w:rsidRPr="00DC5154" w:rsidRDefault="00DC5154" w:rsidP="00DC5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5154">
        <w:rPr>
          <w:rFonts w:ascii="Times New Roman" w:eastAsia="Times New Roman" w:hAnsi="Times New Roman" w:cs="Times New Roman"/>
          <w:b/>
          <w:sz w:val="24"/>
          <w:szCs w:val="24"/>
        </w:rPr>
        <w:t>представленные лицами, замещающими муниципальные должности и должности муниципальной службы</w:t>
      </w:r>
    </w:p>
    <w:p w:rsidR="00DC5154" w:rsidRPr="00DC5154" w:rsidRDefault="00DC5154" w:rsidP="00DC5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администрации Родниковского сельсовета Шарыповского района Красноярского края</w:t>
      </w:r>
    </w:p>
    <w:p w:rsidR="00DC5154" w:rsidRPr="00DC5154" w:rsidRDefault="00DC5154" w:rsidP="00DC51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C5154" w:rsidRPr="00DC5154" w:rsidRDefault="00DC5154" w:rsidP="00DC5154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288"/>
        <w:gridCol w:w="1272"/>
        <w:gridCol w:w="992"/>
        <w:gridCol w:w="992"/>
        <w:gridCol w:w="1134"/>
        <w:gridCol w:w="992"/>
        <w:gridCol w:w="1418"/>
        <w:gridCol w:w="1134"/>
        <w:gridCol w:w="992"/>
        <w:gridCol w:w="1418"/>
        <w:gridCol w:w="992"/>
        <w:gridCol w:w="1134"/>
        <w:gridCol w:w="850"/>
        <w:gridCol w:w="1418"/>
      </w:tblGrid>
      <w:tr w:rsidR="00DC5154" w:rsidRPr="00DC5154" w:rsidTr="00CC43FE">
        <w:trPr>
          <w:trHeight w:val="961"/>
          <w:tblCellSpacing w:w="5" w:type="nil"/>
        </w:trPr>
        <w:tc>
          <w:tcPr>
            <w:tcW w:w="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N</w:t>
            </w: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Фамилия,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имя,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отчество лица, представившего сведения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Должность лица, представившего сведения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Декларированный годовой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доход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(руб.)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Перечень объектов недвижимого  имущества, принадлежащих на праве  собственности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Перечень </w:t>
            </w:r>
            <w:proofErr w:type="gramStart"/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транспортных</w:t>
            </w:r>
            <w:proofErr w:type="gramEnd"/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средств, принадлежащих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 праве собственности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Источники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получения средств, за счет которых совершена  сделка</w:t>
            </w:r>
          </w:p>
        </w:tc>
      </w:tr>
      <w:tr w:rsidR="00DC5154" w:rsidRPr="00DC5154" w:rsidTr="00CC43FE">
        <w:trPr>
          <w:trHeight w:val="716"/>
          <w:tblCellSpacing w:w="5" w:type="nil"/>
        </w:trPr>
        <w:tc>
          <w:tcPr>
            <w:tcW w:w="2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 объектов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 объектов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площадь,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страна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расположения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предмет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сделки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источники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получения</w:t>
            </w:r>
          </w:p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средств</w:t>
            </w:r>
          </w:p>
        </w:tc>
      </w:tr>
      <w:tr w:rsidR="00DC5154" w:rsidRPr="00DC5154" w:rsidTr="00CC43FE">
        <w:trPr>
          <w:tblCellSpacing w:w="5" w:type="nil"/>
        </w:trPr>
        <w:tc>
          <w:tcPr>
            <w:tcW w:w="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DC5154" w:rsidRPr="00DC5154" w:rsidTr="00CC43F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Покровская Ольга Борисовна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Глава сельсовета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420866,78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Default="00D06B97" w:rsidP="00D06B9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72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1.Земельный участок</w:t>
            </w:r>
          </w:p>
          <w:p w:rsidR="00D06B97" w:rsidRDefault="00D06B97" w:rsidP="00D06B9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72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2.Земельный участок </w:t>
            </w:r>
          </w:p>
          <w:p w:rsidR="00D06B97" w:rsidRDefault="00D06B97" w:rsidP="00D06B9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72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06B97" w:rsidRPr="00D06B97" w:rsidRDefault="00D06B97" w:rsidP="00D06B9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hanging="72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</w:t>
            </w:r>
          </w:p>
          <w:p w:rsidR="00DC5154" w:rsidRDefault="00DC5154" w:rsidP="00D06B9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06B97" w:rsidRDefault="00D06B97" w:rsidP="00D06B9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</w:t>
            </w:r>
          </w:p>
          <w:p w:rsidR="00D06B97" w:rsidRDefault="00D06B97" w:rsidP="00D06B9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52,2</w:t>
            </w:r>
          </w:p>
          <w:p w:rsidR="00D06B97" w:rsidRPr="00D06B97" w:rsidRDefault="00D06B97" w:rsidP="00D06B9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DC5154" w:rsidRDefault="00DC5154" w:rsidP="00D06B9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06B97" w:rsidRDefault="00D06B97" w:rsidP="00D06B9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D06B97" w:rsidRPr="00D06B97" w:rsidRDefault="00D06B97" w:rsidP="00D06B9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Москвич 2141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6B97" w:rsidRPr="00DC5154" w:rsidTr="00CC43F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Мацакова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Аксана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Анатольевна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Заместитель главы админист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рации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331902,92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Default="00D06B97" w:rsidP="00D06B9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1.Земельный участок</w:t>
            </w:r>
          </w:p>
          <w:p w:rsidR="00D06B97" w:rsidRPr="00D06B97" w:rsidRDefault="00D06B97" w:rsidP="00D06B9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2.Квартира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¼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Default="00D06B97" w:rsidP="00D0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2400</w:t>
            </w:r>
          </w:p>
          <w:p w:rsidR="00D06B97" w:rsidRDefault="00D06B97" w:rsidP="00D0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06B97" w:rsidRPr="00D06B97" w:rsidRDefault="00D06B97" w:rsidP="00D06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D06B97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 w:rsidR="00ED38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¾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C5154" w:rsidRPr="00DC5154" w:rsidTr="00CC43F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экскаваторщик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99892,27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¼</w:t>
            </w:r>
            <w:r w:rsidR="00ED38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¾</w:t>
            </w:r>
            <w:r w:rsidR="00ED38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55,5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Легковой автомобиль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Лада Гранта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6B97" w:rsidRPr="00DC5154" w:rsidTr="00CC43F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Пальчикова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Наталья Петровна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бухгалтер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273024,22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Default="006F44F7" w:rsidP="00D06B9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</w:t>
            </w:r>
            <w:r w:rsidR="00D06B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участок (</w:t>
            </w:r>
            <w:r w:rsidR="00D06B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пай)</w:t>
            </w:r>
          </w:p>
          <w:p w:rsidR="006F44F7" w:rsidRPr="00D06B97" w:rsidRDefault="006F44F7" w:rsidP="00D06B9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2.квартира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824000</w:t>
            </w:r>
          </w:p>
          <w:p w:rsidR="00D06B97" w:rsidRDefault="00D06B97" w:rsidP="006F44F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F44F7" w:rsidRPr="006F44F7" w:rsidRDefault="006F44F7" w:rsidP="006F44F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6F44F7" w:rsidRDefault="006F44F7" w:rsidP="006F44F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06B97" w:rsidRPr="006F44F7" w:rsidRDefault="006F44F7" w:rsidP="006F44F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B97" w:rsidRPr="00DC5154" w:rsidRDefault="00D06B9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44F7" w:rsidRPr="00DC5154" w:rsidTr="00CC43F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Степук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Ольга Витальевна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 МБУК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Родниковская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ЦКС»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380726,70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¼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¾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F44F7" w:rsidRPr="00DC5154" w:rsidTr="00CC43F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Безработный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28045,56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Default="00ED38B5" w:rsidP="00ED38B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</w:t>
            </w:r>
            <w:r w:rsidRPr="00ED38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¼ доли</w:t>
            </w:r>
          </w:p>
          <w:p w:rsidR="00ED38B5" w:rsidRPr="00ED38B5" w:rsidRDefault="00ED38B5" w:rsidP="00ED38B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2.земельный участок (пай)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38B5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</w:t>
            </w:r>
          </w:p>
          <w:p w:rsidR="006F44F7" w:rsidRDefault="006F44F7" w:rsidP="00ED38B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D38B5" w:rsidRPr="00ED38B5" w:rsidRDefault="00ED38B5" w:rsidP="00ED38B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2883900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¾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1.Легковой автомобиль</w:t>
            </w:r>
          </w:p>
          <w:p w:rsidR="00ED38B5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2.Грузовой автомобиль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38B5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21063</w:t>
            </w:r>
          </w:p>
          <w:p w:rsidR="00ED38B5" w:rsidRDefault="00ED38B5" w:rsidP="00ED38B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F44F7" w:rsidRDefault="006F44F7" w:rsidP="00ED38B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D38B5" w:rsidRPr="00ED38B5" w:rsidRDefault="00ED38B5" w:rsidP="00ED38B5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Зил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ММ3554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44F7" w:rsidRPr="00DC5154" w:rsidRDefault="006F44F7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C5154" w:rsidRPr="00DC5154" w:rsidTr="00CC43FE">
        <w:trPr>
          <w:tblCellSpacing w:w="5" w:type="nil"/>
        </w:trPr>
        <w:tc>
          <w:tcPr>
            <w:tcW w:w="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ED38B5" w:rsidP="00ED3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="00DC5154" w:rsidRPr="00DC515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очь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Учащаяся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3430,11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¼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¾ доли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ED38B5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C5154" w:rsidRPr="00DC5154" w:rsidRDefault="00DC5154" w:rsidP="00DC5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E61D1E" w:rsidRDefault="00E61D1E" w:rsidP="00E61D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нанимателя:                                                                        </w:t>
      </w:r>
    </w:p>
    <w:p w:rsidR="00E61D1E" w:rsidRPr="000469FC" w:rsidRDefault="000469FC" w:rsidP="00E61D1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469FC">
        <w:rPr>
          <w:rFonts w:ascii="Times New Roman" w:hAnsi="Times New Roman" w:cs="Times New Roman"/>
          <w:sz w:val="28"/>
          <w:szCs w:val="28"/>
          <w:u w:val="single"/>
        </w:rPr>
        <w:t>Заместитель главы Родниковского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61D1E">
        <w:rPr>
          <w:rFonts w:ascii="Times New Roman" w:hAnsi="Times New Roman" w:cs="Times New Roman"/>
          <w:sz w:val="28"/>
          <w:szCs w:val="28"/>
        </w:rPr>
        <w:t>______________</w:t>
      </w:r>
      <w:r w:rsidR="00E61D1E" w:rsidRPr="009D5F88">
        <w:rPr>
          <w:rFonts w:ascii="Times New Roman" w:hAnsi="Times New Roman" w:cs="Times New Roman"/>
          <w:sz w:val="28"/>
          <w:szCs w:val="28"/>
        </w:rPr>
        <w:t xml:space="preserve">  </w:t>
      </w:r>
      <w:r w:rsidR="00E61D1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0469FC">
        <w:rPr>
          <w:rFonts w:ascii="Times New Roman" w:hAnsi="Times New Roman" w:cs="Times New Roman"/>
          <w:sz w:val="28"/>
          <w:szCs w:val="28"/>
          <w:u w:val="single"/>
        </w:rPr>
        <w:t>А.А.Мацакова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E61D1E" w:rsidRPr="009D5F88" w:rsidRDefault="00E61D1E" w:rsidP="00E61D1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D5F8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C7B92">
        <w:rPr>
          <w:rFonts w:ascii="Times New Roman" w:hAnsi="Times New Roman" w:cs="Times New Roman"/>
          <w:sz w:val="24"/>
          <w:szCs w:val="24"/>
        </w:rPr>
        <w:t>(должность)</w:t>
      </w:r>
      <w:r w:rsidRPr="009D5F8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469F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5F88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D5F88">
        <w:rPr>
          <w:rFonts w:ascii="Times New Roman" w:hAnsi="Times New Roman" w:cs="Times New Roman"/>
          <w:sz w:val="24"/>
          <w:szCs w:val="24"/>
        </w:rPr>
        <w:t>(И.О.Фамилия)</w:t>
      </w:r>
    </w:p>
    <w:p w:rsidR="00E61D1E" w:rsidRPr="009D5F88" w:rsidRDefault="00E61D1E" w:rsidP="00E61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61D1E" w:rsidRPr="009D5F88" w:rsidRDefault="00E61D1E" w:rsidP="00E61D1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61D1E" w:rsidRPr="009D5F88" w:rsidRDefault="00E61D1E" w:rsidP="00E61D1E">
      <w:pPr>
        <w:tabs>
          <w:tab w:val="left" w:pos="482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E360C" w:rsidRDefault="00EE360C"/>
    <w:sectPr w:rsidR="00EE360C" w:rsidSect="000469FC">
      <w:pgSz w:w="16838" w:h="11906" w:orient="landscape"/>
      <w:pgMar w:top="85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438BD"/>
    <w:multiLevelType w:val="hybridMultilevel"/>
    <w:tmpl w:val="0E58A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2348D"/>
    <w:multiLevelType w:val="hybridMultilevel"/>
    <w:tmpl w:val="48BEE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95329"/>
    <w:multiLevelType w:val="hybridMultilevel"/>
    <w:tmpl w:val="CEA07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93DCF"/>
    <w:multiLevelType w:val="hybridMultilevel"/>
    <w:tmpl w:val="A6F8E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1D1E"/>
    <w:rsid w:val="0002568C"/>
    <w:rsid w:val="000469FC"/>
    <w:rsid w:val="00122280"/>
    <w:rsid w:val="001E7429"/>
    <w:rsid w:val="00414B55"/>
    <w:rsid w:val="004D6A5E"/>
    <w:rsid w:val="006F44F7"/>
    <w:rsid w:val="00742DBD"/>
    <w:rsid w:val="0089224C"/>
    <w:rsid w:val="008F6925"/>
    <w:rsid w:val="009A59BD"/>
    <w:rsid w:val="00D06B97"/>
    <w:rsid w:val="00DA7EE3"/>
    <w:rsid w:val="00DC5154"/>
    <w:rsid w:val="00E61D1E"/>
    <w:rsid w:val="00ED38B5"/>
    <w:rsid w:val="00EE360C"/>
    <w:rsid w:val="00F8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1D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E61D1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61D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1E74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2013-05-23T18:14:00Z</dcterms:created>
  <dcterms:modified xsi:type="dcterms:W3CDTF">2015-05-14T08:32:00Z</dcterms:modified>
</cp:coreProperties>
</file>