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675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984"/>
        <w:gridCol w:w="1276"/>
        <w:gridCol w:w="1134"/>
        <w:gridCol w:w="776"/>
        <w:gridCol w:w="933"/>
        <w:gridCol w:w="1162"/>
        <w:gridCol w:w="816"/>
        <w:gridCol w:w="933"/>
        <w:gridCol w:w="1759"/>
        <w:gridCol w:w="1752"/>
        <w:gridCol w:w="985"/>
        <w:gridCol w:w="1759"/>
        <w:gridCol w:w="1759"/>
        <w:gridCol w:w="1759"/>
        <w:gridCol w:w="1759"/>
        <w:gridCol w:w="1759"/>
        <w:gridCol w:w="1759"/>
      </w:tblGrid>
      <w:tr w:rsidR="003D0DF6" w:rsidTr="001F0729">
        <w:trPr>
          <w:gridAfter w:val="6"/>
          <w:wAfter w:w="10554" w:type="dxa"/>
          <w:cantSplit/>
          <w:trHeight w:val="1408"/>
        </w:trPr>
        <w:tc>
          <w:tcPr>
            <w:tcW w:w="709" w:type="dxa"/>
            <w:vMerge w:val="restart"/>
            <w:vAlign w:val="center"/>
          </w:tcPr>
          <w:p w:rsidR="00C428D7" w:rsidRDefault="00C428D7" w:rsidP="00723859">
            <w:pPr>
              <w:jc w:val="center"/>
              <w:rPr>
                <w:lang w:val="en-US"/>
              </w:rPr>
            </w:pPr>
          </w:p>
          <w:p w:rsidR="00C428D7" w:rsidRDefault="00C428D7" w:rsidP="00723859">
            <w:pPr>
              <w:jc w:val="center"/>
            </w:pPr>
            <w:r>
              <w:t>№</w:t>
            </w:r>
          </w:p>
          <w:p w:rsidR="00C428D7" w:rsidRPr="00723859" w:rsidRDefault="00C428D7" w:rsidP="0072385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5" w:type="dxa"/>
            <w:vMerge w:val="restart"/>
            <w:vAlign w:val="center"/>
          </w:tcPr>
          <w:p w:rsidR="00C428D7" w:rsidRDefault="00C428D7" w:rsidP="00723859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C428D7" w:rsidRDefault="00C428D7" w:rsidP="002C33A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C428D7" w:rsidRDefault="00C428D7" w:rsidP="002C33A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C428D7" w:rsidRDefault="00C428D7" w:rsidP="000A5C00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752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C428D7" w:rsidRPr="00C428D7" w:rsidRDefault="009E36AE" w:rsidP="00C428D7">
            <w:pPr>
              <w:ind w:left="113" w:right="113"/>
              <w:jc w:val="center"/>
            </w:pPr>
            <w:r>
              <w:t>Сведения</w:t>
            </w:r>
            <w:r w:rsidR="00C428D7">
              <w:t xml:space="preserve"> об источниках получения средств, за счет которых совершена сделка</w:t>
            </w:r>
            <w:r w:rsidR="00C428D7">
              <w:rPr>
                <w:rStyle w:val="aa"/>
              </w:rPr>
              <w:footnoteReference w:id="1"/>
            </w:r>
          </w:p>
        </w:tc>
      </w:tr>
      <w:tr w:rsidR="003D0DF6" w:rsidTr="001F0729">
        <w:trPr>
          <w:gridAfter w:val="6"/>
          <w:wAfter w:w="10554" w:type="dxa"/>
          <w:cantSplit/>
          <w:trHeight w:val="1830"/>
        </w:trPr>
        <w:tc>
          <w:tcPr>
            <w:tcW w:w="709" w:type="dxa"/>
            <w:vMerge/>
          </w:tcPr>
          <w:p w:rsidR="00C428D7" w:rsidRDefault="00C428D7"/>
        </w:tc>
        <w:tc>
          <w:tcPr>
            <w:tcW w:w="1985" w:type="dxa"/>
            <w:vMerge/>
          </w:tcPr>
          <w:p w:rsidR="00C428D7" w:rsidRDefault="00C428D7"/>
        </w:tc>
        <w:tc>
          <w:tcPr>
            <w:tcW w:w="1984" w:type="dxa"/>
            <w:vMerge/>
            <w:vAlign w:val="center"/>
          </w:tcPr>
          <w:p w:rsidR="00C428D7" w:rsidRDefault="00C428D7" w:rsidP="002C33A8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FA715A" w:rsidRDefault="00C428D7" w:rsidP="002C33A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C428D7" w:rsidRDefault="00C428D7" w:rsidP="002C33A8">
            <w:pPr>
              <w:jc w:val="center"/>
            </w:pPr>
            <w:r>
              <w:t xml:space="preserve">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933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816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Площадь</w:t>
            </w:r>
          </w:p>
          <w:p w:rsidR="00C428D7" w:rsidRDefault="00C428D7" w:rsidP="000A5C00">
            <w:pPr>
              <w:ind w:left="113" w:right="113"/>
              <w:jc w:val="center"/>
            </w:pPr>
            <w:r w:rsidRPr="000A5C00">
              <w:t>(</w:t>
            </w:r>
            <w:proofErr w:type="spellStart"/>
            <w:r w:rsidRPr="000A5C00">
              <w:t>кв.м</w:t>
            </w:r>
            <w:proofErr w:type="spellEnd"/>
            <w:r w:rsidRPr="000A5C00">
              <w:t>.)</w:t>
            </w:r>
          </w:p>
        </w:tc>
        <w:tc>
          <w:tcPr>
            <w:tcW w:w="933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C428D7" w:rsidRDefault="00C428D7" w:rsidP="000A5C00">
            <w:pPr>
              <w:ind w:left="113" w:right="113"/>
              <w:jc w:val="center"/>
            </w:pPr>
          </w:p>
        </w:tc>
        <w:tc>
          <w:tcPr>
            <w:tcW w:w="1759" w:type="dxa"/>
            <w:vMerge/>
          </w:tcPr>
          <w:p w:rsidR="00C428D7" w:rsidRDefault="00C428D7"/>
        </w:tc>
        <w:tc>
          <w:tcPr>
            <w:tcW w:w="1752" w:type="dxa"/>
            <w:vMerge/>
          </w:tcPr>
          <w:p w:rsidR="00C428D7" w:rsidRDefault="00C428D7"/>
        </w:tc>
        <w:tc>
          <w:tcPr>
            <w:tcW w:w="985" w:type="dxa"/>
            <w:vMerge/>
          </w:tcPr>
          <w:p w:rsidR="00C428D7" w:rsidRDefault="00C428D7"/>
        </w:tc>
      </w:tr>
      <w:tr w:rsidR="00093AA5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093AA5" w:rsidRDefault="00093AA5">
            <w:r>
              <w:t>1.</w:t>
            </w:r>
          </w:p>
        </w:tc>
        <w:tc>
          <w:tcPr>
            <w:tcW w:w="1985" w:type="dxa"/>
            <w:vMerge w:val="restart"/>
          </w:tcPr>
          <w:p w:rsidR="00093AA5" w:rsidRDefault="00093AA5" w:rsidP="006C45F3">
            <w:pPr>
              <w:widowControl w:val="0"/>
            </w:pPr>
            <w:r>
              <w:t xml:space="preserve">ЮРЬЕВ </w:t>
            </w:r>
          </w:p>
          <w:p w:rsidR="00093AA5" w:rsidRPr="00D76E82" w:rsidRDefault="00093AA5" w:rsidP="006C45F3">
            <w:pPr>
              <w:widowControl w:val="0"/>
            </w:pPr>
            <w:r>
              <w:t>Андрей Геннадьевич</w:t>
            </w:r>
          </w:p>
        </w:tc>
        <w:tc>
          <w:tcPr>
            <w:tcW w:w="1984" w:type="dxa"/>
            <w:vMerge w:val="restart"/>
          </w:tcPr>
          <w:p w:rsidR="00093AA5" w:rsidRPr="00D76E82" w:rsidRDefault="00093AA5" w:rsidP="006C45F3">
            <w:pPr>
              <w:widowControl w:val="0"/>
              <w:jc w:val="center"/>
            </w:pPr>
            <w:r>
              <w:t xml:space="preserve">Председатель </w:t>
            </w:r>
          </w:p>
        </w:tc>
        <w:tc>
          <w:tcPr>
            <w:tcW w:w="1276" w:type="dxa"/>
            <w:vAlign w:val="center"/>
          </w:tcPr>
          <w:p w:rsidR="00093AA5" w:rsidRPr="00D76E82" w:rsidRDefault="00093AA5" w:rsidP="006C45F3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093AA5" w:rsidRDefault="00093AA5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Default="00093AA5" w:rsidP="00D76E82">
            <w:pPr>
              <w:jc w:val="center"/>
            </w:pPr>
            <w:r>
              <w:t>67,2</w:t>
            </w:r>
          </w:p>
        </w:tc>
        <w:tc>
          <w:tcPr>
            <w:tcW w:w="933" w:type="dxa"/>
            <w:vAlign w:val="center"/>
          </w:tcPr>
          <w:p w:rsidR="00093AA5" w:rsidRDefault="00093AA5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093AA5" w:rsidRPr="00D76E82" w:rsidRDefault="00093AA5" w:rsidP="002B69EE">
            <w:pPr>
              <w:jc w:val="center"/>
            </w:pPr>
            <w:r w:rsidRPr="00D76E82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093AA5" w:rsidRPr="00D76E82" w:rsidRDefault="00093AA5" w:rsidP="002B69EE">
            <w:pPr>
              <w:jc w:val="center"/>
            </w:pPr>
            <w:r w:rsidRPr="00D76E82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093AA5" w:rsidRPr="00D76E82" w:rsidRDefault="00093AA5" w:rsidP="002B69EE">
            <w:pPr>
              <w:jc w:val="center"/>
            </w:pPr>
            <w:r w:rsidRPr="00D76E82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093AA5" w:rsidRPr="00D76E82" w:rsidRDefault="00105F25" w:rsidP="00D76E82">
            <w:pPr>
              <w:jc w:val="center"/>
            </w:pPr>
            <w:r>
              <w:t xml:space="preserve">Автомобиль </w:t>
            </w:r>
            <w:r w:rsidR="00093AA5">
              <w:t>ВАЗ 21093</w:t>
            </w:r>
          </w:p>
        </w:tc>
        <w:tc>
          <w:tcPr>
            <w:tcW w:w="1752" w:type="dxa"/>
            <w:vMerge w:val="restart"/>
            <w:vAlign w:val="center"/>
          </w:tcPr>
          <w:p w:rsidR="00093AA5" w:rsidRPr="00D76E82" w:rsidRDefault="00093AA5" w:rsidP="002B69EE">
            <w:pPr>
              <w:jc w:val="center"/>
            </w:pPr>
            <w:r>
              <w:t>764619,33</w:t>
            </w:r>
          </w:p>
        </w:tc>
        <w:tc>
          <w:tcPr>
            <w:tcW w:w="985" w:type="dxa"/>
            <w:vMerge w:val="restart"/>
            <w:vAlign w:val="center"/>
          </w:tcPr>
          <w:p w:rsidR="00093AA5" w:rsidRDefault="00093AA5" w:rsidP="00DF7DEA">
            <w:pPr>
              <w:jc w:val="center"/>
            </w:pPr>
            <w:r>
              <w:t>-</w:t>
            </w:r>
          </w:p>
        </w:tc>
      </w:tr>
      <w:tr w:rsidR="00093AA5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093AA5" w:rsidRDefault="00093AA5"/>
        </w:tc>
        <w:tc>
          <w:tcPr>
            <w:tcW w:w="1985" w:type="dxa"/>
            <w:vMerge/>
          </w:tcPr>
          <w:p w:rsidR="00093AA5" w:rsidRDefault="00093AA5" w:rsidP="00C217A3"/>
        </w:tc>
        <w:tc>
          <w:tcPr>
            <w:tcW w:w="1984" w:type="dxa"/>
            <w:vMerge/>
          </w:tcPr>
          <w:p w:rsidR="00093AA5" w:rsidRDefault="00093AA5"/>
        </w:tc>
        <w:tc>
          <w:tcPr>
            <w:tcW w:w="1276" w:type="dxa"/>
            <w:vAlign w:val="center"/>
          </w:tcPr>
          <w:p w:rsidR="00093AA5" w:rsidRPr="00D76E82" w:rsidRDefault="00093AA5" w:rsidP="006C45F3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093AA5" w:rsidRDefault="00093AA5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Default="00093AA5" w:rsidP="006C45F3">
            <w:pPr>
              <w:jc w:val="center"/>
            </w:pPr>
            <w:r>
              <w:t>307,4</w:t>
            </w:r>
          </w:p>
        </w:tc>
        <w:tc>
          <w:tcPr>
            <w:tcW w:w="933" w:type="dxa"/>
            <w:vAlign w:val="center"/>
          </w:tcPr>
          <w:p w:rsidR="00093AA5" w:rsidRDefault="00093AA5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</w:tr>
      <w:tr w:rsidR="00093AA5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093AA5" w:rsidRDefault="00093AA5"/>
        </w:tc>
        <w:tc>
          <w:tcPr>
            <w:tcW w:w="1985" w:type="dxa"/>
            <w:vMerge/>
          </w:tcPr>
          <w:p w:rsidR="00093AA5" w:rsidRDefault="00093AA5" w:rsidP="00C217A3"/>
        </w:tc>
        <w:tc>
          <w:tcPr>
            <w:tcW w:w="1984" w:type="dxa"/>
            <w:vMerge/>
          </w:tcPr>
          <w:p w:rsidR="00093AA5" w:rsidRDefault="00093AA5"/>
        </w:tc>
        <w:tc>
          <w:tcPr>
            <w:tcW w:w="1276" w:type="dxa"/>
            <w:vAlign w:val="center"/>
          </w:tcPr>
          <w:p w:rsidR="00093AA5" w:rsidRDefault="00093AA5" w:rsidP="006C45F3">
            <w:pPr>
              <w:jc w:val="center"/>
            </w:pPr>
            <w:r>
              <w:t>Земельный участок под домами</w:t>
            </w:r>
          </w:p>
        </w:tc>
        <w:tc>
          <w:tcPr>
            <w:tcW w:w="1134" w:type="dxa"/>
            <w:vAlign w:val="center"/>
          </w:tcPr>
          <w:p w:rsidR="00093AA5" w:rsidRDefault="00093AA5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Default="00093AA5" w:rsidP="006C45F3">
            <w:pPr>
              <w:jc w:val="center"/>
            </w:pPr>
            <w:r>
              <w:t>685,0</w:t>
            </w:r>
          </w:p>
        </w:tc>
        <w:tc>
          <w:tcPr>
            <w:tcW w:w="933" w:type="dxa"/>
            <w:vAlign w:val="center"/>
          </w:tcPr>
          <w:p w:rsidR="00093AA5" w:rsidRDefault="00093AA5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</w:tr>
      <w:tr w:rsidR="00093AA5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093AA5" w:rsidRDefault="00093AA5"/>
        </w:tc>
        <w:tc>
          <w:tcPr>
            <w:tcW w:w="1985" w:type="dxa"/>
            <w:vMerge/>
          </w:tcPr>
          <w:p w:rsidR="00093AA5" w:rsidRDefault="00093AA5" w:rsidP="00C217A3"/>
        </w:tc>
        <w:tc>
          <w:tcPr>
            <w:tcW w:w="1984" w:type="dxa"/>
            <w:vMerge/>
          </w:tcPr>
          <w:p w:rsidR="00093AA5" w:rsidRDefault="00093AA5"/>
        </w:tc>
        <w:tc>
          <w:tcPr>
            <w:tcW w:w="1276" w:type="dxa"/>
            <w:vAlign w:val="center"/>
          </w:tcPr>
          <w:p w:rsidR="00093AA5" w:rsidRDefault="00093AA5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093AA5" w:rsidRDefault="00093AA5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Default="00093AA5" w:rsidP="006C45F3">
            <w:pPr>
              <w:jc w:val="center"/>
            </w:pPr>
            <w:r>
              <w:t>56,2</w:t>
            </w:r>
          </w:p>
        </w:tc>
        <w:tc>
          <w:tcPr>
            <w:tcW w:w="933" w:type="dxa"/>
            <w:vAlign w:val="center"/>
          </w:tcPr>
          <w:p w:rsidR="00093AA5" w:rsidRDefault="00093AA5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</w:tr>
      <w:tr w:rsidR="00093AA5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093AA5" w:rsidRDefault="00093AA5"/>
        </w:tc>
        <w:tc>
          <w:tcPr>
            <w:tcW w:w="1985" w:type="dxa"/>
            <w:vMerge/>
          </w:tcPr>
          <w:p w:rsidR="00093AA5" w:rsidRDefault="00093AA5" w:rsidP="00C217A3"/>
        </w:tc>
        <w:tc>
          <w:tcPr>
            <w:tcW w:w="1984" w:type="dxa"/>
            <w:vMerge/>
          </w:tcPr>
          <w:p w:rsidR="00093AA5" w:rsidRDefault="00093AA5"/>
        </w:tc>
        <w:tc>
          <w:tcPr>
            <w:tcW w:w="1276" w:type="dxa"/>
            <w:vAlign w:val="center"/>
          </w:tcPr>
          <w:p w:rsidR="00093AA5" w:rsidRDefault="00093AA5" w:rsidP="006C45F3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093AA5" w:rsidRDefault="00093AA5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Default="00093AA5" w:rsidP="006C45F3">
            <w:pPr>
              <w:jc w:val="center"/>
            </w:pPr>
            <w:r>
              <w:t>21,95</w:t>
            </w:r>
          </w:p>
        </w:tc>
        <w:tc>
          <w:tcPr>
            <w:tcW w:w="933" w:type="dxa"/>
            <w:vAlign w:val="center"/>
          </w:tcPr>
          <w:p w:rsidR="00093AA5" w:rsidRDefault="00093AA5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C217A3">
            <w:r>
              <w:t>супруга</w:t>
            </w:r>
          </w:p>
        </w:tc>
        <w:tc>
          <w:tcPr>
            <w:tcW w:w="1984" w:type="dxa"/>
            <w:vMerge/>
          </w:tcPr>
          <w:p w:rsidR="004C4F27" w:rsidRDefault="004C4F27"/>
        </w:tc>
        <w:tc>
          <w:tcPr>
            <w:tcW w:w="1276" w:type="dxa"/>
            <w:vMerge w:val="restart"/>
            <w:vAlign w:val="center"/>
          </w:tcPr>
          <w:p w:rsidR="004C4F27" w:rsidRDefault="004C4F27" w:rsidP="00404613">
            <w:pPr>
              <w:jc w:val="center"/>
            </w:pPr>
            <w:r>
              <w:t>Нежилое здание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Долевая (1/2)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200EA3">
            <w:pPr>
              <w:jc w:val="center"/>
            </w:pPr>
            <w:r>
              <w:t>12,0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40461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C4F27" w:rsidRDefault="004C4F27" w:rsidP="002B69EE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2B69EE">
            <w:pPr>
              <w:jc w:val="center"/>
            </w:pPr>
            <w:r>
              <w:t>56,2</w:t>
            </w:r>
          </w:p>
        </w:tc>
        <w:tc>
          <w:tcPr>
            <w:tcW w:w="933" w:type="dxa"/>
            <w:vAlign w:val="center"/>
          </w:tcPr>
          <w:p w:rsidR="004C4F27" w:rsidRDefault="004C4F27" w:rsidP="00404613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1572F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2B69EE">
            <w:pPr>
              <w:jc w:val="center"/>
            </w:pPr>
            <w:r>
              <w:t>162312,72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2B69EE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217A3"/>
        </w:tc>
        <w:tc>
          <w:tcPr>
            <w:tcW w:w="1984" w:type="dxa"/>
            <w:vMerge/>
          </w:tcPr>
          <w:p w:rsidR="004C4F27" w:rsidRDefault="004C4F27"/>
        </w:tc>
        <w:tc>
          <w:tcPr>
            <w:tcW w:w="1276" w:type="dxa"/>
            <w:vMerge/>
            <w:vAlign w:val="center"/>
          </w:tcPr>
          <w:p w:rsidR="004C4F27" w:rsidRDefault="004C4F27" w:rsidP="0040461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200EA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Pr="000F5E30" w:rsidRDefault="004C4F27" w:rsidP="00404613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4D11A9">
            <w:pPr>
              <w:jc w:val="center"/>
            </w:pPr>
            <w:r>
              <w:t>Нежилое здание</w:t>
            </w:r>
          </w:p>
          <w:p w:rsidR="004C4F27" w:rsidRDefault="004C4F27" w:rsidP="004D11A9">
            <w:pPr>
              <w:jc w:val="center"/>
            </w:pPr>
            <w:r>
              <w:t>(1/2 доли)</w:t>
            </w:r>
          </w:p>
        </w:tc>
        <w:tc>
          <w:tcPr>
            <w:tcW w:w="816" w:type="dxa"/>
            <w:vAlign w:val="center"/>
          </w:tcPr>
          <w:p w:rsidR="004C4F27" w:rsidRDefault="004C4F27" w:rsidP="00DF5685">
            <w:pPr>
              <w:jc w:val="center"/>
            </w:pPr>
            <w:r>
              <w:t>12,0</w:t>
            </w:r>
          </w:p>
        </w:tc>
        <w:tc>
          <w:tcPr>
            <w:tcW w:w="933" w:type="dxa"/>
            <w:vAlign w:val="center"/>
          </w:tcPr>
          <w:p w:rsidR="004C4F27" w:rsidRDefault="004C4F27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1572F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2B69EE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C217A3">
            <w:r>
              <w:t>несовершенноле</w:t>
            </w:r>
            <w:r>
              <w:lastRenderedPageBreak/>
              <w:t>тний ребенок</w:t>
            </w:r>
          </w:p>
        </w:tc>
        <w:tc>
          <w:tcPr>
            <w:tcW w:w="1984" w:type="dxa"/>
            <w:vMerge/>
          </w:tcPr>
          <w:p w:rsidR="004C4F27" w:rsidRDefault="004C4F27"/>
        </w:tc>
        <w:tc>
          <w:tcPr>
            <w:tcW w:w="1276" w:type="dxa"/>
            <w:vAlign w:val="center"/>
          </w:tcPr>
          <w:p w:rsidR="004C4F27" w:rsidRDefault="004C4F27" w:rsidP="002B69EE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2B69E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2B69E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2B69E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Default="004C4F27" w:rsidP="00404613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404613">
            <w:pPr>
              <w:jc w:val="center"/>
            </w:pPr>
            <w:r>
              <w:t>56,2</w:t>
            </w:r>
          </w:p>
        </w:tc>
        <w:tc>
          <w:tcPr>
            <w:tcW w:w="933" w:type="dxa"/>
            <w:vAlign w:val="center"/>
          </w:tcPr>
          <w:p w:rsidR="004C4F27" w:rsidRDefault="004C4F27" w:rsidP="00404613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4C4F27" w:rsidRDefault="004C4F27" w:rsidP="002B69EE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6C45F3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6C45F3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Default="004C4F27" w:rsidP="006C45F3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56,2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2.</w:t>
            </w:r>
          </w:p>
        </w:tc>
        <w:tc>
          <w:tcPr>
            <w:tcW w:w="1985" w:type="dxa"/>
            <w:vMerge w:val="restart"/>
          </w:tcPr>
          <w:p w:rsidR="004C4F27" w:rsidRDefault="004C4F27" w:rsidP="006C45F3">
            <w:r>
              <w:t>АРТЕМОВА Виктория Вячеславовна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Заместитель начальника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4C4F27" w:rsidRPr="00AF2BC3" w:rsidRDefault="004C4F27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5B779A">
            <w:pPr>
              <w:jc w:val="center"/>
            </w:pPr>
            <w:r>
              <w:t>долевая (1/3)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40,6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квартира</w:t>
            </w:r>
          </w:p>
          <w:p w:rsidR="004C4F27" w:rsidRPr="004C4F27" w:rsidRDefault="004C4F27" w:rsidP="00E32026">
            <w:pPr>
              <w:jc w:val="center"/>
            </w:pPr>
            <w:r>
              <w:t>(2/3 доли)</w:t>
            </w:r>
          </w:p>
        </w:tc>
        <w:tc>
          <w:tcPr>
            <w:tcW w:w="816" w:type="dxa"/>
            <w:vMerge w:val="restart"/>
            <w:vAlign w:val="center"/>
          </w:tcPr>
          <w:p w:rsidR="004C4F27" w:rsidRPr="004C4F27" w:rsidRDefault="004C4F27" w:rsidP="00E32026">
            <w:pPr>
              <w:jc w:val="center"/>
            </w:pPr>
            <w:r>
              <w:t>40,6</w:t>
            </w:r>
          </w:p>
        </w:tc>
        <w:tc>
          <w:tcPr>
            <w:tcW w:w="933" w:type="dxa"/>
            <w:vMerge w:val="restart"/>
            <w:vAlign w:val="center"/>
          </w:tcPr>
          <w:p w:rsidR="004C4F27" w:rsidRP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433141,29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E32026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18,9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E32026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  <w:vMerge/>
            <w:vAlign w:val="center"/>
          </w:tcPr>
          <w:p w:rsidR="004C4F27" w:rsidRDefault="004C4F27" w:rsidP="00E32026">
            <w:pPr>
              <w:jc w:val="center"/>
              <w:rPr>
                <w:lang w:val="en-US"/>
              </w:rPr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  <w:rPr>
                <w:lang w:val="en-US"/>
              </w:rPr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 w:val="restart"/>
            <w:vAlign w:val="center"/>
          </w:tcPr>
          <w:p w:rsidR="004C4F27" w:rsidRPr="00AF2BC3" w:rsidRDefault="004C4F27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5B779A">
            <w:pPr>
              <w:jc w:val="center"/>
            </w:pPr>
            <w:r>
              <w:t>долевая (1/3)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40,6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Default="004C4F27" w:rsidP="00E32026">
            <w:pPr>
              <w:jc w:val="center"/>
              <w:rPr>
                <w:lang w:val="en-US"/>
              </w:rPr>
            </w:pPr>
            <w:r>
              <w:t>гараж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18,9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4C4F27" w:rsidRDefault="004C4F27" w:rsidP="005B779A">
            <w:pPr>
              <w:jc w:val="center"/>
            </w:pPr>
          </w:p>
          <w:p w:rsidR="004C4F27" w:rsidRDefault="004C4F27" w:rsidP="005B779A">
            <w:pPr>
              <w:jc w:val="center"/>
            </w:pPr>
            <w:r w:rsidRPr="00910B3E">
              <w:t>не имеет</w:t>
            </w:r>
          </w:p>
        </w:tc>
        <w:tc>
          <w:tcPr>
            <w:tcW w:w="1752" w:type="dxa"/>
            <w:vMerge w:val="restart"/>
          </w:tcPr>
          <w:p w:rsidR="004C4F27" w:rsidRDefault="004C4F27" w:rsidP="005B779A">
            <w:pPr>
              <w:jc w:val="center"/>
            </w:pPr>
          </w:p>
          <w:p w:rsidR="004C4F27" w:rsidRDefault="004C4F27" w:rsidP="005B779A">
            <w:pPr>
              <w:jc w:val="center"/>
            </w:pPr>
            <w:r w:rsidRPr="00910B3E"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5B779A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DF5685">
            <w:pPr>
              <w:jc w:val="center"/>
            </w:pPr>
            <w:r>
              <w:t>квартира</w:t>
            </w:r>
          </w:p>
          <w:p w:rsidR="004C4F27" w:rsidRPr="004C4F27" w:rsidRDefault="004C4F27" w:rsidP="00DF5685">
            <w:pPr>
              <w:jc w:val="center"/>
            </w:pPr>
            <w:r>
              <w:t>(2/3 доли)</w:t>
            </w:r>
          </w:p>
        </w:tc>
        <w:tc>
          <w:tcPr>
            <w:tcW w:w="816" w:type="dxa"/>
            <w:vAlign w:val="center"/>
          </w:tcPr>
          <w:p w:rsidR="004C4F27" w:rsidRPr="004C4F27" w:rsidRDefault="004C4F27" w:rsidP="00DF5685">
            <w:pPr>
              <w:jc w:val="center"/>
            </w:pPr>
            <w:r>
              <w:t>40,6</w:t>
            </w:r>
          </w:p>
        </w:tc>
        <w:tc>
          <w:tcPr>
            <w:tcW w:w="933" w:type="dxa"/>
            <w:vAlign w:val="center"/>
          </w:tcPr>
          <w:p w:rsidR="004C4F27" w:rsidRPr="004C4F27" w:rsidRDefault="004C4F27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4C4F27" w:rsidRPr="00910B3E" w:rsidRDefault="004C4F27" w:rsidP="005B779A">
            <w:pPr>
              <w:jc w:val="center"/>
            </w:pPr>
          </w:p>
        </w:tc>
        <w:tc>
          <w:tcPr>
            <w:tcW w:w="1752" w:type="dxa"/>
            <w:vMerge/>
          </w:tcPr>
          <w:p w:rsidR="004C4F27" w:rsidRPr="00910B3E" w:rsidRDefault="004C4F27" w:rsidP="005B779A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D60EE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3.</w:t>
            </w:r>
          </w:p>
        </w:tc>
        <w:tc>
          <w:tcPr>
            <w:tcW w:w="1985" w:type="dxa"/>
          </w:tcPr>
          <w:p w:rsidR="004C4F27" w:rsidRDefault="004C4F27" w:rsidP="006C45F3">
            <w:r>
              <w:t>АМЕТОВА</w:t>
            </w:r>
          </w:p>
          <w:p w:rsidR="004C4F27" w:rsidRDefault="004C4F27" w:rsidP="006C45F3">
            <w:r>
              <w:t xml:space="preserve">Наталья </w:t>
            </w:r>
            <w:proofErr w:type="spellStart"/>
            <w:r>
              <w:t>Энверовна</w:t>
            </w:r>
            <w:proofErr w:type="spellEnd"/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Главный специалист отдела бухгалтерского учета и делопроизводства</w:t>
            </w:r>
          </w:p>
        </w:tc>
        <w:tc>
          <w:tcPr>
            <w:tcW w:w="1276" w:type="dxa"/>
            <w:vAlign w:val="center"/>
          </w:tcPr>
          <w:p w:rsidR="004C4F27" w:rsidRPr="00AF2BC3" w:rsidRDefault="004C4F27" w:rsidP="001D60E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1D60EE">
            <w:pPr>
              <w:jc w:val="center"/>
            </w:pPr>
            <w:r>
              <w:t>49,0</w:t>
            </w:r>
          </w:p>
        </w:tc>
        <w:tc>
          <w:tcPr>
            <w:tcW w:w="933" w:type="dxa"/>
            <w:vAlign w:val="center"/>
          </w:tcPr>
          <w:p w:rsidR="004C4F27" w:rsidRDefault="004C4F27" w:rsidP="001D60E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Default="004C4F27" w:rsidP="00DF5685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  <w:vAlign w:val="center"/>
          </w:tcPr>
          <w:p w:rsidR="004C4F27" w:rsidRDefault="004C4F27" w:rsidP="00DF5685">
            <w:pPr>
              <w:jc w:val="center"/>
              <w:rPr>
                <w:lang w:val="en-US"/>
              </w:rPr>
            </w:pPr>
          </w:p>
        </w:tc>
        <w:tc>
          <w:tcPr>
            <w:tcW w:w="933" w:type="dxa"/>
            <w:vAlign w:val="center"/>
          </w:tcPr>
          <w:p w:rsidR="004C4F27" w:rsidRDefault="004C4F27" w:rsidP="00DF5685">
            <w:pPr>
              <w:jc w:val="center"/>
              <w:rPr>
                <w:lang w:val="en-US"/>
              </w:rPr>
            </w:pPr>
          </w:p>
        </w:tc>
        <w:tc>
          <w:tcPr>
            <w:tcW w:w="1759" w:type="dxa"/>
            <w:vAlign w:val="center"/>
          </w:tcPr>
          <w:p w:rsidR="004C4F27" w:rsidRDefault="004C4F27" w:rsidP="001D60E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</w:tcPr>
          <w:p w:rsidR="004C4F27" w:rsidRDefault="004C4F27" w:rsidP="005B779A">
            <w:pPr>
              <w:jc w:val="center"/>
            </w:pPr>
          </w:p>
          <w:p w:rsidR="004C4F27" w:rsidRPr="00910B3E" w:rsidRDefault="004C4F27" w:rsidP="005B779A">
            <w:pPr>
              <w:jc w:val="center"/>
            </w:pPr>
            <w:r>
              <w:t>375405,56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D60EE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1D60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C4F27" w:rsidRDefault="004C4F27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1D60EE">
            <w:pPr>
              <w:jc w:val="center"/>
            </w:pPr>
            <w:r>
              <w:t>22,2</w:t>
            </w:r>
          </w:p>
        </w:tc>
        <w:tc>
          <w:tcPr>
            <w:tcW w:w="933" w:type="dxa"/>
            <w:vAlign w:val="center"/>
          </w:tcPr>
          <w:p w:rsidR="004C4F27" w:rsidRDefault="004C4F27" w:rsidP="001D60E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Pr="00AF2BC3" w:rsidRDefault="004C4F27" w:rsidP="001D60E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4C4F27" w:rsidRDefault="004C4F27" w:rsidP="00105F25">
            <w:pPr>
              <w:jc w:val="center"/>
            </w:pPr>
            <w:r>
              <w:t>49,0</w:t>
            </w:r>
          </w:p>
        </w:tc>
        <w:tc>
          <w:tcPr>
            <w:tcW w:w="933" w:type="dxa"/>
            <w:vMerge w:val="restart"/>
            <w:vAlign w:val="center"/>
          </w:tcPr>
          <w:p w:rsidR="004C4F27" w:rsidRPr="000F5E30" w:rsidRDefault="004C4F27" w:rsidP="001D60E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1D60EE">
            <w:pPr>
              <w:jc w:val="center"/>
            </w:pPr>
            <w:r>
              <w:t xml:space="preserve">Автомобиль ВАЗ 21110, автомобиль </w:t>
            </w:r>
          </w:p>
          <w:p w:rsidR="004C4F27" w:rsidRDefault="004C4F27" w:rsidP="001D60EE">
            <w:pPr>
              <w:jc w:val="center"/>
            </w:pPr>
            <w:r>
              <w:t xml:space="preserve">Опель </w:t>
            </w:r>
            <w:proofErr w:type="spellStart"/>
            <w:r>
              <w:t>Корса</w:t>
            </w:r>
            <w:proofErr w:type="spellEnd"/>
            <w:r>
              <w:t>, автомобиль</w:t>
            </w:r>
          </w:p>
          <w:p w:rsidR="004C4F27" w:rsidRDefault="004C4F27" w:rsidP="001D60EE">
            <w:pPr>
              <w:jc w:val="center"/>
            </w:pPr>
            <w:r>
              <w:t xml:space="preserve">Лада </w:t>
            </w:r>
            <w:proofErr w:type="spellStart"/>
            <w:r>
              <w:t>Ларгус</w:t>
            </w:r>
            <w:proofErr w:type="spellEnd"/>
          </w:p>
        </w:tc>
        <w:tc>
          <w:tcPr>
            <w:tcW w:w="1752" w:type="dxa"/>
            <w:vMerge w:val="restart"/>
          </w:tcPr>
          <w:p w:rsidR="004C4F27" w:rsidRDefault="004C4F27" w:rsidP="005B779A">
            <w:pPr>
              <w:jc w:val="center"/>
            </w:pPr>
          </w:p>
          <w:p w:rsidR="004C4F27" w:rsidRDefault="004C4F27" w:rsidP="005B779A">
            <w:pPr>
              <w:jc w:val="center"/>
            </w:pPr>
          </w:p>
          <w:p w:rsidR="004C4F27" w:rsidRDefault="004C4F27" w:rsidP="005B779A">
            <w:pPr>
              <w:jc w:val="center"/>
            </w:pPr>
          </w:p>
          <w:p w:rsidR="004C4F27" w:rsidRDefault="004C4F27" w:rsidP="005B779A">
            <w:pPr>
              <w:jc w:val="center"/>
            </w:pPr>
            <w:r>
              <w:t>260560,0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D60EE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704B41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4C4F27" w:rsidRDefault="004C4F27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A20F20">
            <w:pPr>
              <w:jc w:val="center"/>
            </w:pPr>
            <w:r>
              <w:t>441,2</w:t>
            </w:r>
          </w:p>
        </w:tc>
        <w:tc>
          <w:tcPr>
            <w:tcW w:w="933" w:type="dxa"/>
            <w:vAlign w:val="center"/>
          </w:tcPr>
          <w:p w:rsidR="004C4F27" w:rsidRDefault="004C4F27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1D60EE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  <w:vMerge/>
            <w:vAlign w:val="center"/>
          </w:tcPr>
          <w:p w:rsidR="004C4F27" w:rsidRDefault="004C4F27" w:rsidP="001D60EE">
            <w:pPr>
              <w:jc w:val="center"/>
              <w:rPr>
                <w:lang w:val="en-US"/>
              </w:rPr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1D60EE">
            <w:pPr>
              <w:jc w:val="center"/>
              <w:rPr>
                <w:lang w:val="en-US"/>
              </w:rPr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1D60EE">
            <w:pPr>
              <w:jc w:val="center"/>
            </w:pPr>
          </w:p>
        </w:tc>
        <w:tc>
          <w:tcPr>
            <w:tcW w:w="1752" w:type="dxa"/>
            <w:vMerge/>
          </w:tcPr>
          <w:p w:rsidR="004C4F27" w:rsidRDefault="004C4F27" w:rsidP="005B779A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D60EE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704B41">
            <w:pPr>
              <w:jc w:val="center"/>
            </w:pPr>
            <w:r>
              <w:t>магазин</w:t>
            </w:r>
          </w:p>
        </w:tc>
        <w:tc>
          <w:tcPr>
            <w:tcW w:w="1134" w:type="dxa"/>
            <w:vAlign w:val="center"/>
          </w:tcPr>
          <w:p w:rsidR="004C4F27" w:rsidRDefault="004C4F27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1D60EE">
            <w:pPr>
              <w:jc w:val="center"/>
            </w:pPr>
            <w:r>
              <w:t>74,1</w:t>
            </w:r>
          </w:p>
        </w:tc>
        <w:tc>
          <w:tcPr>
            <w:tcW w:w="933" w:type="dxa"/>
            <w:vAlign w:val="center"/>
          </w:tcPr>
          <w:p w:rsidR="004C4F27" w:rsidRDefault="004C4F27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1D60EE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  <w:vMerge/>
            <w:vAlign w:val="center"/>
          </w:tcPr>
          <w:p w:rsidR="004C4F27" w:rsidRDefault="004C4F27" w:rsidP="001D60EE">
            <w:pPr>
              <w:jc w:val="center"/>
              <w:rPr>
                <w:lang w:val="en-US"/>
              </w:rPr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1D60EE">
            <w:pPr>
              <w:jc w:val="center"/>
              <w:rPr>
                <w:lang w:val="en-US"/>
              </w:rPr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1D60EE">
            <w:pPr>
              <w:jc w:val="center"/>
            </w:pPr>
          </w:p>
        </w:tc>
        <w:tc>
          <w:tcPr>
            <w:tcW w:w="1752" w:type="dxa"/>
            <w:vMerge/>
          </w:tcPr>
          <w:p w:rsidR="004C4F27" w:rsidRDefault="004C4F27" w:rsidP="005B779A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D60EE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1D60EE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1D60EE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1D60E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1D60E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1D60E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1D60E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105F25">
            <w:pPr>
              <w:jc w:val="center"/>
            </w:pPr>
            <w:r>
              <w:t>49,0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1D60E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1D60E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</w:tcPr>
          <w:p w:rsidR="004C4F27" w:rsidRDefault="004C4F27" w:rsidP="005B779A">
            <w:pPr>
              <w:jc w:val="center"/>
            </w:pPr>
          </w:p>
          <w:p w:rsidR="004C4F27" w:rsidRDefault="004C4F27" w:rsidP="005B779A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D60EE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4.</w:t>
            </w:r>
          </w:p>
        </w:tc>
        <w:tc>
          <w:tcPr>
            <w:tcW w:w="1985" w:type="dxa"/>
          </w:tcPr>
          <w:p w:rsidR="004C4F27" w:rsidRDefault="004C4F27" w:rsidP="006C45F3">
            <w:r>
              <w:t>БАБИЧЕВА Ольга Анатольевна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Главный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4C4F27" w:rsidRPr="00AF2BC3" w:rsidRDefault="004C4F27" w:rsidP="004F220A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4F220A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4F220A">
            <w:pPr>
              <w:jc w:val="center"/>
            </w:pPr>
            <w:r>
              <w:t>64,0</w:t>
            </w:r>
          </w:p>
        </w:tc>
        <w:tc>
          <w:tcPr>
            <w:tcW w:w="933" w:type="dxa"/>
            <w:vAlign w:val="center"/>
          </w:tcPr>
          <w:p w:rsidR="004C4F27" w:rsidRDefault="004C4F27" w:rsidP="004F220A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Pr="00FC7093" w:rsidRDefault="004C4F27" w:rsidP="001D60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4C4F27" w:rsidRPr="00FC7093" w:rsidRDefault="004C4F27" w:rsidP="001D60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4C4F27" w:rsidRPr="00FC7093" w:rsidRDefault="004C4F27" w:rsidP="001D60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59" w:type="dxa"/>
            <w:vAlign w:val="center"/>
          </w:tcPr>
          <w:p w:rsidR="004C4F27" w:rsidRDefault="004C4F27" w:rsidP="001D60EE">
            <w:pPr>
              <w:jc w:val="center"/>
            </w:pPr>
            <w:r>
              <w:t xml:space="preserve">Автомобиль </w:t>
            </w:r>
            <w:r w:rsidRPr="00F9637A">
              <w:t xml:space="preserve">Рено </w:t>
            </w:r>
            <w:proofErr w:type="spellStart"/>
            <w:r w:rsidRPr="00F9637A">
              <w:t>Меган</w:t>
            </w:r>
            <w:proofErr w:type="spellEnd"/>
          </w:p>
        </w:tc>
        <w:tc>
          <w:tcPr>
            <w:tcW w:w="1752" w:type="dxa"/>
          </w:tcPr>
          <w:p w:rsidR="004C4F27" w:rsidRDefault="004C4F27" w:rsidP="005B779A">
            <w:pPr>
              <w:jc w:val="center"/>
            </w:pPr>
          </w:p>
          <w:p w:rsidR="004C4F27" w:rsidRPr="00910B3E" w:rsidRDefault="004C4F27" w:rsidP="005B779A">
            <w:pPr>
              <w:jc w:val="center"/>
            </w:pPr>
            <w:r>
              <w:t>355511,1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4F220A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4F220A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4F220A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4F220A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1D60E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1D60EE">
            <w:pPr>
              <w:jc w:val="center"/>
            </w:pPr>
            <w:r>
              <w:t>64,0</w:t>
            </w:r>
          </w:p>
        </w:tc>
        <w:tc>
          <w:tcPr>
            <w:tcW w:w="933" w:type="dxa"/>
            <w:vAlign w:val="center"/>
          </w:tcPr>
          <w:p w:rsidR="004C4F27" w:rsidRDefault="004C4F27" w:rsidP="001D60EE">
            <w:pPr>
              <w:jc w:val="center"/>
            </w:pPr>
            <w:r>
              <w:t>Россия</w:t>
            </w:r>
          </w:p>
        </w:tc>
        <w:tc>
          <w:tcPr>
            <w:tcW w:w="1759" w:type="dxa"/>
          </w:tcPr>
          <w:p w:rsidR="004C4F27" w:rsidRDefault="004C4F27" w:rsidP="005B779A">
            <w:pPr>
              <w:jc w:val="center"/>
            </w:pPr>
            <w:r>
              <w:t>ГАЗ 31105</w:t>
            </w:r>
          </w:p>
        </w:tc>
        <w:tc>
          <w:tcPr>
            <w:tcW w:w="1752" w:type="dxa"/>
          </w:tcPr>
          <w:p w:rsidR="004C4F27" w:rsidRDefault="004C4F27" w:rsidP="005B779A">
            <w:pPr>
              <w:jc w:val="center"/>
            </w:pPr>
            <w:r>
              <w:t>144000,0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5.</w:t>
            </w:r>
          </w:p>
        </w:tc>
        <w:tc>
          <w:tcPr>
            <w:tcW w:w="1985" w:type="dxa"/>
          </w:tcPr>
          <w:p w:rsidR="004C4F27" w:rsidRDefault="004C4F27" w:rsidP="006C45F3">
            <w:r>
              <w:t>БАТУЕВА</w:t>
            </w:r>
          </w:p>
          <w:p w:rsidR="004C4F27" w:rsidRDefault="004C4F27" w:rsidP="006C45F3">
            <w:r>
              <w:t>Екатерина</w:t>
            </w:r>
          </w:p>
          <w:p w:rsidR="004C4F27" w:rsidRDefault="004C4F27" w:rsidP="006C45F3">
            <w:r>
              <w:t>Николаевна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 xml:space="preserve">Специалист 1-й категории отдела бухгалтерского учета и </w:t>
            </w:r>
            <w:r>
              <w:lastRenderedPageBreak/>
              <w:t>делопроизводства</w:t>
            </w:r>
          </w:p>
        </w:tc>
        <w:tc>
          <w:tcPr>
            <w:tcW w:w="1276" w:type="dxa"/>
            <w:vAlign w:val="center"/>
          </w:tcPr>
          <w:p w:rsidR="004C4F27" w:rsidRPr="00AF2BC3" w:rsidRDefault="004C4F27" w:rsidP="00E32026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42,7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Pr="00FC7093" w:rsidRDefault="004C4F27" w:rsidP="00E320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4C4F27" w:rsidRPr="00FC7093" w:rsidRDefault="004C4F27" w:rsidP="00E320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4C4F27" w:rsidRPr="00FC7093" w:rsidRDefault="004C4F27" w:rsidP="00E320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59" w:type="dxa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194069,63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E32026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42,7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6C45F3">
            <w:pPr>
              <w:jc w:val="center"/>
            </w:pPr>
            <w:r>
              <w:t>ВАЗ 21053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278972,44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E32026">
            <w:r>
              <w:t>несовершенноле</w:t>
            </w:r>
            <w:r>
              <w:lastRenderedPageBreak/>
              <w:t>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E32026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42,7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E32026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lastRenderedPageBreak/>
              <w:t>6.</w:t>
            </w:r>
          </w:p>
        </w:tc>
        <w:tc>
          <w:tcPr>
            <w:tcW w:w="1985" w:type="dxa"/>
          </w:tcPr>
          <w:p w:rsidR="004C4F27" w:rsidRDefault="004C4F27" w:rsidP="00E32026">
            <w:r>
              <w:t>БЕРДИНСКИХ Валерия</w:t>
            </w:r>
          </w:p>
          <w:p w:rsidR="004C4F27" w:rsidRDefault="004C4F27" w:rsidP="00E32026">
            <w:r>
              <w:t>Викторовна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Специалист 1-й категории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4C4F27" w:rsidRDefault="004C4F27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E32026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34,0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E32026">
            <w:pPr>
              <w:jc w:val="center"/>
            </w:pPr>
            <w:r>
              <w:t>169150,0</w:t>
            </w:r>
          </w:p>
        </w:tc>
        <w:tc>
          <w:tcPr>
            <w:tcW w:w="985" w:type="dxa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E32026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Pr="00AF2BC3" w:rsidRDefault="004C4F27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34,0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Pr="00AF2BC3" w:rsidRDefault="004C4F27" w:rsidP="00E32026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34,0</w:t>
            </w:r>
          </w:p>
        </w:tc>
        <w:tc>
          <w:tcPr>
            <w:tcW w:w="933" w:type="dxa"/>
            <w:vMerge w:val="restart"/>
            <w:vAlign w:val="center"/>
          </w:tcPr>
          <w:p w:rsidR="004C4F27" w:rsidRPr="000F5E30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204000,0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E32026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E32026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34,0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7.</w:t>
            </w:r>
          </w:p>
        </w:tc>
        <w:tc>
          <w:tcPr>
            <w:tcW w:w="1985" w:type="dxa"/>
            <w:vMerge w:val="restart"/>
          </w:tcPr>
          <w:p w:rsidR="004C4F27" w:rsidRDefault="004C4F27" w:rsidP="006C45F3">
            <w:r>
              <w:t>БОГОМОЛОВА</w:t>
            </w:r>
          </w:p>
          <w:p w:rsidR="004C4F27" w:rsidRDefault="004C4F27" w:rsidP="006C45F3">
            <w:r>
              <w:t xml:space="preserve">Наталья </w:t>
            </w:r>
          </w:p>
          <w:p w:rsidR="004C4F27" w:rsidRDefault="004C4F27" w:rsidP="006C45F3">
            <w:r>
              <w:t>Николаевна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Главный специалист отдела мониторинга и анализа местных налогов</w:t>
            </w:r>
          </w:p>
        </w:tc>
        <w:tc>
          <w:tcPr>
            <w:tcW w:w="1276" w:type="dxa"/>
            <w:vMerge w:val="restart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долевая (1/2)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40,6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380,0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383271,0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C57BF8">
            <w:pPr>
              <w:jc w:val="center"/>
            </w:pPr>
            <w:r>
              <w:t>квартира (1/2 доли)</w:t>
            </w:r>
          </w:p>
        </w:tc>
        <w:tc>
          <w:tcPr>
            <w:tcW w:w="816" w:type="dxa"/>
            <w:vAlign w:val="center"/>
          </w:tcPr>
          <w:p w:rsidR="004C4F27" w:rsidRDefault="004C4F27" w:rsidP="00DF5685">
            <w:pPr>
              <w:jc w:val="center"/>
            </w:pPr>
            <w:r>
              <w:t>40,6</w:t>
            </w:r>
          </w:p>
        </w:tc>
        <w:tc>
          <w:tcPr>
            <w:tcW w:w="933" w:type="dxa"/>
            <w:vAlign w:val="center"/>
          </w:tcPr>
          <w:p w:rsidR="004C4F27" w:rsidRDefault="004C4F27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C57BF8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380,0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240000,0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C57BF8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C57BF8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380,0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C57BF8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8.</w:t>
            </w:r>
          </w:p>
        </w:tc>
        <w:tc>
          <w:tcPr>
            <w:tcW w:w="1985" w:type="dxa"/>
            <w:vMerge w:val="restart"/>
          </w:tcPr>
          <w:p w:rsidR="004C4F27" w:rsidRDefault="004C4F27" w:rsidP="00C57BF8">
            <w:r>
              <w:t xml:space="preserve">БЕЛИК </w:t>
            </w:r>
          </w:p>
          <w:p w:rsidR="004C4F27" w:rsidRDefault="004C4F27" w:rsidP="00C57BF8">
            <w:r>
              <w:t>Ольга Леонидовна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Главный специалист отдела аренды и приватизации земли</w:t>
            </w:r>
          </w:p>
        </w:tc>
        <w:tc>
          <w:tcPr>
            <w:tcW w:w="12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119,0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378890,0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Pr="00AF2BC3" w:rsidRDefault="004C4F27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C57BF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544,0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C57BF8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119,0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 xml:space="preserve">Автомобиль </w:t>
            </w:r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Соренто</w:t>
            </w:r>
            <w:proofErr w:type="spellEnd"/>
            <w:r>
              <w:t>,</w:t>
            </w:r>
          </w:p>
          <w:p w:rsidR="004C4F27" w:rsidRDefault="004C4F27" w:rsidP="0042492C">
            <w:pPr>
              <w:jc w:val="center"/>
            </w:pPr>
            <w:r>
              <w:t xml:space="preserve">моторная лодка СКАТ – </w:t>
            </w:r>
            <w:r>
              <w:rPr>
                <w:lang w:val="en-US"/>
              </w:rPr>
              <w:t>S</w:t>
            </w:r>
            <w:r>
              <w:t xml:space="preserve">, лодочный мотор ЯМАХА, прицеп Лада </w:t>
            </w:r>
            <w:r>
              <w:lastRenderedPageBreak/>
              <w:t>Леди, прицеп МЗСА817708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lastRenderedPageBreak/>
              <w:t>516720,0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4C4F27" w:rsidRPr="0082647D" w:rsidRDefault="0082647D" w:rsidP="0042492C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647D">
              <w:rPr>
                <w:sz w:val="22"/>
                <w:szCs w:val="22"/>
              </w:rPr>
              <w:t xml:space="preserve">Продажа автомобиля, </w:t>
            </w:r>
            <w:r w:rsidR="00DF5685" w:rsidRPr="0082647D">
              <w:rPr>
                <w:sz w:val="22"/>
                <w:szCs w:val="22"/>
              </w:rPr>
              <w:t>кредит, личные накопления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Pr="00AF2BC3" w:rsidRDefault="004C4F27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C57BF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544,0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Pr="0042492C" w:rsidRDefault="004C4F27" w:rsidP="0042492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lastRenderedPageBreak/>
              <w:t>9.</w:t>
            </w:r>
          </w:p>
        </w:tc>
        <w:tc>
          <w:tcPr>
            <w:tcW w:w="1985" w:type="dxa"/>
          </w:tcPr>
          <w:p w:rsidR="004C4F27" w:rsidRDefault="004C4F27" w:rsidP="006C45F3">
            <w:r>
              <w:t>ВОЛОДИНА</w:t>
            </w:r>
          </w:p>
          <w:p w:rsidR="004C4F27" w:rsidRDefault="004C4F27" w:rsidP="006C45F3">
            <w:r>
              <w:t xml:space="preserve">Людмила </w:t>
            </w:r>
          </w:p>
          <w:p w:rsidR="004C4F27" w:rsidRDefault="004C4F27" w:rsidP="006C45F3">
            <w:r>
              <w:t>Николаевна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Ведущий специалист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4C4F27" w:rsidRDefault="004C4F27" w:rsidP="004D11A9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4D11A9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4D11A9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4D11A9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6C45F3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32,2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125752,46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Pr="00AF2BC3" w:rsidRDefault="004C4F27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32,2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Pr="00FC7093" w:rsidRDefault="004C4F27" w:rsidP="006C45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4C4F27" w:rsidRPr="00FC7093" w:rsidRDefault="004C4F27" w:rsidP="006C45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Pr="00FC7093" w:rsidRDefault="004C4F27" w:rsidP="006C45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4C4F27" w:rsidRPr="00FC7093" w:rsidRDefault="004C4F27" w:rsidP="006C45F3">
            <w:pPr>
              <w:jc w:val="center"/>
              <w:rPr>
                <w:lang w:val="en-US"/>
              </w:rPr>
            </w:pPr>
            <w:r>
              <w:t xml:space="preserve">Автомобиль Ауди </w:t>
            </w:r>
            <w:r>
              <w:rPr>
                <w:lang w:val="en-US"/>
              </w:rPr>
              <w:t>Q 5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414080,00</w:t>
            </w:r>
          </w:p>
        </w:tc>
        <w:tc>
          <w:tcPr>
            <w:tcW w:w="985" w:type="dxa"/>
            <w:vMerge w:val="restart"/>
            <w:vAlign w:val="center"/>
          </w:tcPr>
          <w:p w:rsidR="004C4F27" w:rsidRPr="00FC7093" w:rsidRDefault="004C4F27" w:rsidP="006C45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6C45F3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600,0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6C45F3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6C45F3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6C45F3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32,2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4C4F27" w:rsidRPr="00FC7093" w:rsidRDefault="004C4F27" w:rsidP="006C45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10.</w:t>
            </w:r>
          </w:p>
        </w:tc>
        <w:tc>
          <w:tcPr>
            <w:tcW w:w="1985" w:type="dxa"/>
          </w:tcPr>
          <w:p w:rsidR="004C4F27" w:rsidRDefault="004C4F27" w:rsidP="006C45F3">
            <w:r>
              <w:t>ВОЛЧАНИНА Наталья Александровна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Ведущий 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4C4F27" w:rsidRDefault="004C4F27" w:rsidP="00C57BF8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47,0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C57BF8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296002,39</w:t>
            </w:r>
          </w:p>
        </w:tc>
        <w:tc>
          <w:tcPr>
            <w:tcW w:w="985" w:type="dxa"/>
            <w:vAlign w:val="center"/>
          </w:tcPr>
          <w:p w:rsidR="004C4F27" w:rsidRPr="00946732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 w:val="restart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долевая (1/2)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70,1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47,0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67307,45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C57BF8">
            <w:pPr>
              <w:jc w:val="center"/>
            </w:pPr>
            <w:r>
              <w:t>Жилой дом (1/2 доли)</w:t>
            </w:r>
          </w:p>
        </w:tc>
        <w:tc>
          <w:tcPr>
            <w:tcW w:w="816" w:type="dxa"/>
            <w:vAlign w:val="center"/>
          </w:tcPr>
          <w:p w:rsidR="004C4F27" w:rsidRDefault="004C4F27" w:rsidP="00DF5685">
            <w:pPr>
              <w:jc w:val="center"/>
            </w:pPr>
            <w:r>
              <w:t>70,1</w:t>
            </w:r>
          </w:p>
        </w:tc>
        <w:tc>
          <w:tcPr>
            <w:tcW w:w="933" w:type="dxa"/>
            <w:vAlign w:val="center"/>
          </w:tcPr>
          <w:p w:rsidR="004C4F27" w:rsidRDefault="004C4F27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</w:tcPr>
          <w:p w:rsidR="004C4F27" w:rsidRDefault="004C4F27" w:rsidP="00C57BF8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C57BF8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DF5685">
            <w:pPr>
              <w:jc w:val="center"/>
            </w:pPr>
          </w:p>
        </w:tc>
        <w:tc>
          <w:tcPr>
            <w:tcW w:w="933" w:type="dxa"/>
            <w:vAlign w:val="center"/>
          </w:tcPr>
          <w:p w:rsidR="004C4F27" w:rsidRDefault="004C4F27" w:rsidP="00DF5685">
            <w:pPr>
              <w:jc w:val="center"/>
            </w:pPr>
          </w:p>
        </w:tc>
        <w:tc>
          <w:tcPr>
            <w:tcW w:w="1759" w:type="dxa"/>
            <w:vAlign w:val="center"/>
          </w:tcPr>
          <w:p w:rsidR="004C4F27" w:rsidRDefault="004C4F27" w:rsidP="00C57BF8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11.</w:t>
            </w:r>
          </w:p>
        </w:tc>
        <w:tc>
          <w:tcPr>
            <w:tcW w:w="1985" w:type="dxa"/>
            <w:vMerge w:val="restart"/>
          </w:tcPr>
          <w:p w:rsidR="004C4F27" w:rsidRDefault="004C4F27" w:rsidP="006C45F3">
            <w:r>
              <w:t xml:space="preserve">ВЯЗНИКОВ </w:t>
            </w:r>
          </w:p>
          <w:p w:rsidR="004C4F27" w:rsidRDefault="004C4F27" w:rsidP="006C45F3">
            <w:r>
              <w:t xml:space="preserve">Олег </w:t>
            </w:r>
          </w:p>
          <w:p w:rsidR="004C4F27" w:rsidRDefault="004C4F27" w:rsidP="006C45F3">
            <w:r>
              <w:t>Федорович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Ведущий специалист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4C4F27" w:rsidRPr="00AF2BC3" w:rsidRDefault="004C4F27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31,0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Pr="006C45F3" w:rsidRDefault="004C4F27" w:rsidP="006C45F3">
            <w:r>
              <w:t>Земельный участок</w:t>
            </w:r>
          </w:p>
        </w:tc>
        <w:tc>
          <w:tcPr>
            <w:tcW w:w="816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41,0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Pr="008D04BA" w:rsidRDefault="004C4F27" w:rsidP="006C45F3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Nissan</w:t>
            </w:r>
            <w:r w:rsidRPr="004D11A9">
              <w:t xml:space="preserve"> </w:t>
            </w:r>
            <w:r>
              <w:rPr>
                <w:lang w:val="en-US"/>
              </w:rPr>
              <w:t>Qashqai</w:t>
            </w:r>
            <w:r>
              <w:t>, автомобиль</w:t>
            </w:r>
          </w:p>
          <w:p w:rsidR="004C4F27" w:rsidRPr="004D11A9" w:rsidRDefault="004C4F27" w:rsidP="006C45F3">
            <w:pPr>
              <w:jc w:val="center"/>
            </w:pPr>
            <w:r>
              <w:rPr>
                <w:lang w:val="en-US"/>
              </w:rPr>
              <w:t>ARO</w:t>
            </w:r>
            <w:r w:rsidRPr="004D11A9">
              <w:t>-10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636450,05</w:t>
            </w:r>
          </w:p>
        </w:tc>
        <w:tc>
          <w:tcPr>
            <w:tcW w:w="985" w:type="dxa"/>
            <w:vMerge w:val="restart"/>
            <w:vAlign w:val="center"/>
          </w:tcPr>
          <w:p w:rsidR="004C4F27" w:rsidRPr="006C45F3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6C45F3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490,0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Pr="006C45F3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супруга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Pr="00AF2BC3" w:rsidRDefault="004C4F27" w:rsidP="006C45F3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146,0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394638,03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6C45F3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800,0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C57BF8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146,0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C57BF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800,0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12.</w:t>
            </w:r>
          </w:p>
        </w:tc>
        <w:tc>
          <w:tcPr>
            <w:tcW w:w="1985" w:type="dxa"/>
          </w:tcPr>
          <w:p w:rsidR="004C4F27" w:rsidRDefault="004C4F27" w:rsidP="00C57BF8">
            <w:r>
              <w:t xml:space="preserve">ГЕРЦОВСКАЯ Инна </w:t>
            </w:r>
          </w:p>
          <w:p w:rsidR="004C4F27" w:rsidRDefault="004C4F27" w:rsidP="00C57BF8">
            <w:r>
              <w:t>Валерьевна</w:t>
            </w:r>
          </w:p>
        </w:tc>
        <w:tc>
          <w:tcPr>
            <w:tcW w:w="1984" w:type="dxa"/>
            <w:vMerge w:val="restart"/>
          </w:tcPr>
          <w:p w:rsidR="004C4F27" w:rsidRDefault="004C4F27" w:rsidP="00302071">
            <w:r>
              <w:t xml:space="preserve">Начальник отдела бухгалтерского учета и </w:t>
            </w:r>
            <w:proofErr w:type="spellStart"/>
            <w:r>
              <w:t>делопроизводст</w:t>
            </w:r>
            <w:proofErr w:type="spellEnd"/>
          </w:p>
          <w:p w:rsidR="004C4F27" w:rsidRDefault="004C4F27" w:rsidP="00302071">
            <w:proofErr w:type="spellStart"/>
            <w:r>
              <w:t>ва</w:t>
            </w:r>
            <w:proofErr w:type="spellEnd"/>
            <w:r>
              <w:t xml:space="preserve"> – главный бухгалтер</w:t>
            </w:r>
          </w:p>
        </w:tc>
        <w:tc>
          <w:tcPr>
            <w:tcW w:w="1276" w:type="dxa"/>
            <w:vAlign w:val="center"/>
          </w:tcPr>
          <w:p w:rsidR="004C4F27" w:rsidRDefault="004C4F27" w:rsidP="00C57BF8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46,7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4C4F27" w:rsidRPr="00302071" w:rsidRDefault="004C4F27" w:rsidP="006C45F3">
            <w:pPr>
              <w:jc w:val="center"/>
            </w:pPr>
            <w:r>
              <w:t>Автомобиль Фольксваген Поло</w:t>
            </w:r>
          </w:p>
        </w:tc>
        <w:tc>
          <w:tcPr>
            <w:tcW w:w="1752" w:type="dxa"/>
            <w:vAlign w:val="center"/>
          </w:tcPr>
          <w:p w:rsidR="004C4F27" w:rsidRDefault="004C4F27" w:rsidP="006C45F3">
            <w:pPr>
              <w:jc w:val="center"/>
            </w:pPr>
            <w:r>
              <w:t>533069,2</w:t>
            </w:r>
          </w:p>
        </w:tc>
        <w:tc>
          <w:tcPr>
            <w:tcW w:w="985" w:type="dxa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C57BF8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C57BF8">
            <w:pPr>
              <w:jc w:val="center"/>
            </w:pPr>
            <w:r>
              <w:t>46,7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Жилой дом (1/2 доли)</w:t>
            </w:r>
          </w:p>
        </w:tc>
        <w:tc>
          <w:tcPr>
            <w:tcW w:w="816" w:type="dxa"/>
            <w:vMerge w:val="restart"/>
            <w:vAlign w:val="center"/>
          </w:tcPr>
          <w:p w:rsidR="004C4F27" w:rsidRDefault="004C4F27" w:rsidP="00DF5685">
            <w:pPr>
              <w:jc w:val="center"/>
            </w:pPr>
            <w:r>
              <w:t>103,8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Pr="00302071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254739,0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C4F27" w:rsidRDefault="004C4F27" w:rsidP="00C57BF8">
            <w:pPr>
              <w:jc w:val="center"/>
            </w:pPr>
            <w:r>
              <w:t>долевая (1/2)</w:t>
            </w:r>
          </w:p>
        </w:tc>
        <w:tc>
          <w:tcPr>
            <w:tcW w:w="776" w:type="dxa"/>
            <w:vAlign w:val="center"/>
          </w:tcPr>
          <w:p w:rsidR="004C4F27" w:rsidRDefault="004C4F27" w:rsidP="00C57BF8">
            <w:pPr>
              <w:jc w:val="center"/>
            </w:pPr>
            <w:r>
              <w:t>103,8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Pr="000F5E30" w:rsidRDefault="004C4F27" w:rsidP="00C57BF8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Pr="00302071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13.</w:t>
            </w:r>
          </w:p>
        </w:tc>
        <w:tc>
          <w:tcPr>
            <w:tcW w:w="1985" w:type="dxa"/>
            <w:vMerge w:val="restart"/>
          </w:tcPr>
          <w:p w:rsidR="004C4F27" w:rsidRDefault="004C4F27" w:rsidP="00C57BF8">
            <w:r>
              <w:t>ГАРИНА</w:t>
            </w:r>
          </w:p>
          <w:p w:rsidR="004C4F27" w:rsidRDefault="004C4F27" w:rsidP="00C57BF8">
            <w:r>
              <w:t>Любовь</w:t>
            </w:r>
          </w:p>
          <w:p w:rsidR="004C4F27" w:rsidRDefault="004C4F27" w:rsidP="00C57BF8">
            <w:r>
              <w:t>Николаевна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Начальник отдела мониторинга и анализа местных налогов</w:t>
            </w:r>
          </w:p>
        </w:tc>
        <w:tc>
          <w:tcPr>
            <w:tcW w:w="12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1000,0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Pr="003E6A1C" w:rsidRDefault="004C4F27" w:rsidP="003E6A1C"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114,8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Pr="003E6A1C" w:rsidRDefault="004C4F27" w:rsidP="006C45F3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RENAULT DUSTER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1316244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3E6A1C"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658,7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C57BF8">
            <w:pPr>
              <w:jc w:val="center"/>
            </w:pPr>
            <w:r>
              <w:t>дачный дом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29,3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C57BF8">
            <w:pPr>
              <w:jc w:val="center"/>
            </w:pPr>
            <w:r>
              <w:t>дачный дом</w:t>
            </w:r>
          </w:p>
        </w:tc>
        <w:tc>
          <w:tcPr>
            <w:tcW w:w="816" w:type="dxa"/>
            <w:vAlign w:val="center"/>
          </w:tcPr>
          <w:p w:rsidR="004C4F27" w:rsidRDefault="004C4F27" w:rsidP="00C57BF8">
            <w:pPr>
              <w:jc w:val="center"/>
            </w:pPr>
            <w:r>
              <w:t>90,8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E32026">
            <w:r>
              <w:t>земельный участок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658,7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E32026">
            <w:r>
              <w:t>квартира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48,8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C57BF8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E3202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658,7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Pr="000F5E30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4C4F27" w:rsidRPr="003E6A1C" w:rsidRDefault="004C4F27" w:rsidP="006C45F3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CHERY S18D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E3202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1600,0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E32026"/>
        </w:tc>
        <w:tc>
          <w:tcPr>
            <w:tcW w:w="81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Pr="00AF2BC3" w:rsidRDefault="004C4F27" w:rsidP="00E3202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114,8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E32026"/>
        </w:tc>
        <w:tc>
          <w:tcPr>
            <w:tcW w:w="81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E32026">
            <w:pPr>
              <w:jc w:val="center"/>
            </w:pPr>
            <w:r>
              <w:t>Дачный дом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29,3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E32026"/>
        </w:tc>
        <w:tc>
          <w:tcPr>
            <w:tcW w:w="81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C57BF8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E32026">
            <w:pPr>
              <w:jc w:val="center"/>
            </w:pPr>
            <w:r>
              <w:t>Дачный дом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90,8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E32026"/>
        </w:tc>
        <w:tc>
          <w:tcPr>
            <w:tcW w:w="81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14.</w:t>
            </w:r>
          </w:p>
        </w:tc>
        <w:tc>
          <w:tcPr>
            <w:tcW w:w="1985" w:type="dxa"/>
            <w:vMerge w:val="restart"/>
          </w:tcPr>
          <w:p w:rsidR="004C4F27" w:rsidRPr="00C974BD" w:rsidRDefault="004C4F27" w:rsidP="006C45F3">
            <w:r>
              <w:t>ГЛУШАНИНА Светлана Юрьевна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Специалист 1-й категории отдела мониторинга и анализа местных налогов</w:t>
            </w:r>
          </w:p>
        </w:tc>
        <w:tc>
          <w:tcPr>
            <w:tcW w:w="12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6C45F3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82,1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154274,39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Pr="00AF2BC3" w:rsidRDefault="004C4F27" w:rsidP="006C45F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6C45F3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432,7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Pr="00AF2BC3" w:rsidRDefault="004C4F27" w:rsidP="006C45F3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82,1</w:t>
            </w:r>
          </w:p>
        </w:tc>
        <w:tc>
          <w:tcPr>
            <w:tcW w:w="933" w:type="dxa"/>
            <w:vAlign w:val="center"/>
          </w:tcPr>
          <w:p w:rsidR="004C4F27" w:rsidRPr="000F5E30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4C4F27" w:rsidRDefault="004C4F27" w:rsidP="00C974BD">
            <w:pPr>
              <w:jc w:val="center"/>
            </w:pPr>
          </w:p>
          <w:p w:rsidR="004C4F27" w:rsidRDefault="004C4F27" w:rsidP="00C974BD">
            <w:pPr>
              <w:jc w:val="center"/>
            </w:pPr>
          </w:p>
          <w:p w:rsidR="004C4F27" w:rsidRDefault="004C4F27" w:rsidP="00C974BD">
            <w:pPr>
              <w:jc w:val="center"/>
            </w:pPr>
            <w:r w:rsidRPr="00192EE3">
              <w:t>не имеет</w:t>
            </w:r>
          </w:p>
        </w:tc>
        <w:tc>
          <w:tcPr>
            <w:tcW w:w="1752" w:type="dxa"/>
            <w:vMerge w:val="restart"/>
          </w:tcPr>
          <w:p w:rsidR="004C4F27" w:rsidRDefault="004C4F27" w:rsidP="00C974BD">
            <w:pPr>
              <w:jc w:val="center"/>
            </w:pPr>
          </w:p>
          <w:p w:rsidR="004C4F27" w:rsidRDefault="004C4F27" w:rsidP="00C974BD">
            <w:pPr>
              <w:jc w:val="center"/>
            </w:pPr>
          </w:p>
          <w:p w:rsidR="004C4F27" w:rsidRDefault="004C4F27" w:rsidP="00C974BD">
            <w:pPr>
              <w:jc w:val="center"/>
            </w:pPr>
            <w:r>
              <w:t>не</w:t>
            </w:r>
            <w:r w:rsidRPr="00192EE3">
              <w:t xml:space="preserve"> имеет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6C45F3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432,7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15.</w:t>
            </w:r>
          </w:p>
        </w:tc>
        <w:tc>
          <w:tcPr>
            <w:tcW w:w="1985" w:type="dxa"/>
            <w:vMerge w:val="restart"/>
          </w:tcPr>
          <w:p w:rsidR="004C4F27" w:rsidRDefault="004C4F27" w:rsidP="006C45F3">
            <w:r>
              <w:t>ДЮБИНА Наталья Васильевна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Ведущий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4C4F27" w:rsidRDefault="004C4F27" w:rsidP="006C45F3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 xml:space="preserve">Долевая </w:t>
            </w:r>
          </w:p>
          <w:p w:rsidR="004C4F27" w:rsidRDefault="004C4F27" w:rsidP="00E32026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181,4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Default="004C4F27" w:rsidP="00E32026">
            <w:pPr>
              <w:jc w:val="center"/>
            </w:pPr>
            <w:r>
              <w:t>Жилой дом (2/3 доли)</w:t>
            </w:r>
          </w:p>
        </w:tc>
        <w:tc>
          <w:tcPr>
            <w:tcW w:w="816" w:type="dxa"/>
            <w:vAlign w:val="center"/>
          </w:tcPr>
          <w:p w:rsidR="004C4F27" w:rsidRDefault="004C4F27" w:rsidP="00DF5685">
            <w:pPr>
              <w:jc w:val="center"/>
            </w:pPr>
            <w:r>
              <w:t>181,4</w:t>
            </w:r>
          </w:p>
        </w:tc>
        <w:tc>
          <w:tcPr>
            <w:tcW w:w="933" w:type="dxa"/>
            <w:vAlign w:val="center"/>
          </w:tcPr>
          <w:p w:rsidR="004C4F27" w:rsidRDefault="004C4F27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Автомобиль ВАЗ 21120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286669,0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0A08D9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 xml:space="preserve">Долевая </w:t>
            </w:r>
          </w:p>
          <w:p w:rsidR="004C4F27" w:rsidRDefault="004C4F27" w:rsidP="00E32026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778,3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Default="004C4F27" w:rsidP="00DF5685">
            <w:pPr>
              <w:jc w:val="center"/>
            </w:pPr>
            <w:r>
              <w:t>Земельный участок под домом (2/3 доли)</w:t>
            </w:r>
          </w:p>
        </w:tc>
        <w:tc>
          <w:tcPr>
            <w:tcW w:w="816" w:type="dxa"/>
            <w:vAlign w:val="center"/>
          </w:tcPr>
          <w:p w:rsidR="004C4F27" w:rsidRDefault="004C4F27" w:rsidP="00DF5685">
            <w:pPr>
              <w:jc w:val="center"/>
            </w:pPr>
            <w:r>
              <w:t>778,3</w:t>
            </w:r>
          </w:p>
        </w:tc>
        <w:tc>
          <w:tcPr>
            <w:tcW w:w="933" w:type="dxa"/>
            <w:vAlign w:val="center"/>
          </w:tcPr>
          <w:p w:rsidR="004C4F27" w:rsidRDefault="004C4F27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t>43,6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Default="004C4F27" w:rsidP="004C4F27">
            <w:pPr>
              <w:jc w:val="center"/>
            </w:pPr>
            <w:r>
              <w:t>Гараж (2/3 доли)</w:t>
            </w:r>
          </w:p>
        </w:tc>
        <w:tc>
          <w:tcPr>
            <w:tcW w:w="81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30,0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6C45F3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4C4F27" w:rsidRDefault="004C4F27" w:rsidP="00E32026">
            <w:pPr>
              <w:jc w:val="center"/>
            </w:pPr>
            <w:r>
              <w:t xml:space="preserve">Долевая </w:t>
            </w:r>
          </w:p>
          <w:p w:rsidR="004C4F27" w:rsidRDefault="004C4F27" w:rsidP="00E32026">
            <w:pPr>
              <w:jc w:val="center"/>
            </w:pPr>
            <w:r>
              <w:lastRenderedPageBreak/>
              <w:t>(1/3)</w:t>
            </w:r>
          </w:p>
        </w:tc>
        <w:tc>
          <w:tcPr>
            <w:tcW w:w="776" w:type="dxa"/>
            <w:vAlign w:val="center"/>
          </w:tcPr>
          <w:p w:rsidR="004C4F27" w:rsidRDefault="004C4F27" w:rsidP="00E32026">
            <w:pPr>
              <w:jc w:val="center"/>
            </w:pPr>
            <w:r>
              <w:lastRenderedPageBreak/>
              <w:t>30,0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E32026"/>
        </w:tc>
        <w:tc>
          <w:tcPr>
            <w:tcW w:w="81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30,4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Default="004C4F27" w:rsidP="00E32026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181,4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Автомобиль ВАЗ 21120, автомобиль</w:t>
            </w:r>
          </w:p>
          <w:p w:rsidR="004C4F27" w:rsidRDefault="004C4F27" w:rsidP="004F220A">
            <w:pPr>
              <w:jc w:val="center"/>
            </w:pPr>
            <w:r>
              <w:t>Фольксваген Поло седан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813189,34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0A08D9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778,3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E32026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Default="004C4F27" w:rsidP="00E32026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181,4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4C4F27" w:rsidRDefault="004C4F27" w:rsidP="00E32026">
            <w:pPr>
              <w:jc w:val="center"/>
            </w:pPr>
          </w:p>
          <w:p w:rsidR="004C4F27" w:rsidRDefault="004C4F27" w:rsidP="00E32026">
            <w:pPr>
              <w:jc w:val="center"/>
            </w:pPr>
          </w:p>
          <w:p w:rsidR="004C4F27" w:rsidRDefault="004C4F27" w:rsidP="00E32026">
            <w:pPr>
              <w:jc w:val="center"/>
            </w:pPr>
            <w:r w:rsidRPr="00192EE3">
              <w:t>не имеет</w:t>
            </w:r>
          </w:p>
        </w:tc>
        <w:tc>
          <w:tcPr>
            <w:tcW w:w="1752" w:type="dxa"/>
            <w:vMerge w:val="restart"/>
          </w:tcPr>
          <w:p w:rsidR="004C4F27" w:rsidRDefault="004C4F27" w:rsidP="00E32026">
            <w:pPr>
              <w:jc w:val="center"/>
            </w:pPr>
          </w:p>
          <w:p w:rsidR="004C4F27" w:rsidRDefault="004C4F27" w:rsidP="00E32026">
            <w:pPr>
              <w:jc w:val="center"/>
            </w:pPr>
          </w:p>
          <w:p w:rsidR="004C4F27" w:rsidRDefault="004C4F27" w:rsidP="00E32026">
            <w:pPr>
              <w:jc w:val="center"/>
            </w:pPr>
            <w:r>
              <w:t>не</w:t>
            </w:r>
            <w:r w:rsidRPr="00192EE3">
              <w:t xml:space="preserve"> имеет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E32026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E32026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Default="004C4F27" w:rsidP="000A08D9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778,3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16.</w:t>
            </w:r>
          </w:p>
        </w:tc>
        <w:tc>
          <w:tcPr>
            <w:tcW w:w="1985" w:type="dxa"/>
            <w:vMerge w:val="restart"/>
          </w:tcPr>
          <w:p w:rsidR="004C4F27" w:rsidRDefault="004C4F27" w:rsidP="006C45F3">
            <w:r>
              <w:t xml:space="preserve">ДЕМИНА </w:t>
            </w:r>
          </w:p>
          <w:p w:rsidR="004C4F27" w:rsidRDefault="004C4F27" w:rsidP="006C45F3">
            <w:r>
              <w:t>Лилия</w:t>
            </w:r>
          </w:p>
          <w:p w:rsidR="004C4F27" w:rsidRDefault="004C4F27" w:rsidP="006C45F3">
            <w:proofErr w:type="spellStart"/>
            <w:r>
              <w:t>Чеславовна</w:t>
            </w:r>
            <w:proofErr w:type="spellEnd"/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Заведующий сектором договорных отношений отдела муниципального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0A08D9">
            <w:pPr>
              <w:jc w:val="center"/>
            </w:pPr>
            <w:r>
              <w:t>54,7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C4F27" w:rsidRDefault="004C4F27" w:rsidP="00E32026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63,0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 xml:space="preserve">Автомобиль </w:t>
            </w:r>
            <w:proofErr w:type="spellStart"/>
            <w:r w:rsidRPr="00FB53A5">
              <w:t>Shevrolet</w:t>
            </w:r>
            <w:proofErr w:type="spellEnd"/>
            <w:r w:rsidRPr="00FB53A5">
              <w:t xml:space="preserve"> Aveo</w:t>
            </w:r>
          </w:p>
        </w:tc>
        <w:tc>
          <w:tcPr>
            <w:tcW w:w="1752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464067,52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E32026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Pr="00B1441B" w:rsidRDefault="004C4F27" w:rsidP="00E32026"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E32026">
            <w:pPr>
              <w:jc w:val="center"/>
            </w:pPr>
            <w:r>
              <w:t>256,0</w:t>
            </w:r>
          </w:p>
        </w:tc>
        <w:tc>
          <w:tcPr>
            <w:tcW w:w="933" w:type="dxa"/>
            <w:vAlign w:val="center"/>
          </w:tcPr>
          <w:p w:rsidR="004C4F27" w:rsidRDefault="004C4F27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Pr="00B1441B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Pr="00B1441B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Default="004C4F27" w:rsidP="006C45F3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63,0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C4F27" w:rsidRDefault="004C4F27" w:rsidP="00AA7B66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4C4F27" w:rsidRDefault="004C4F27" w:rsidP="00AA7B6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Default="004C4F27" w:rsidP="00AA7B66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4C4F27" w:rsidRPr="00B1441B" w:rsidRDefault="004C4F27" w:rsidP="006C45F3">
            <w:pPr>
              <w:jc w:val="center"/>
              <w:rPr>
                <w:lang w:val="en-US"/>
              </w:rPr>
            </w:pPr>
            <w:r w:rsidRPr="00192EE3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C4F27" w:rsidRPr="00B1441B" w:rsidRDefault="004C4F27" w:rsidP="006C45F3">
            <w:pPr>
              <w:jc w:val="center"/>
            </w:pPr>
            <w:r>
              <w:t>259429,77</w:t>
            </w:r>
          </w:p>
        </w:tc>
        <w:tc>
          <w:tcPr>
            <w:tcW w:w="985" w:type="dxa"/>
            <w:vMerge w:val="restart"/>
            <w:vAlign w:val="center"/>
          </w:tcPr>
          <w:p w:rsidR="004C4F27" w:rsidRPr="00B1441B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Align w:val="center"/>
          </w:tcPr>
          <w:p w:rsidR="004C4F27" w:rsidRPr="00B1441B" w:rsidRDefault="004C4F27" w:rsidP="006C45F3"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4C4F27" w:rsidRDefault="004C4F27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C4F27" w:rsidRDefault="004C4F27" w:rsidP="006C45F3">
            <w:pPr>
              <w:jc w:val="center"/>
            </w:pPr>
            <w:r>
              <w:t>256,0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F27" w:rsidRDefault="004C4F27" w:rsidP="00B1441B"/>
        </w:tc>
        <w:tc>
          <w:tcPr>
            <w:tcW w:w="81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F27" w:rsidRPr="00B1441B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Pr="00B1441B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Pr="000F5E30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Default="004C4F27" w:rsidP="006C45F3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63,0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4C4F27" w:rsidRDefault="004C4F27" w:rsidP="006C45F3">
            <w:pPr>
              <w:jc w:val="center"/>
            </w:pPr>
          </w:p>
          <w:p w:rsidR="004C4F27" w:rsidRDefault="004C4F27" w:rsidP="006C45F3">
            <w:pPr>
              <w:jc w:val="center"/>
            </w:pPr>
          </w:p>
          <w:p w:rsidR="004C4F27" w:rsidRDefault="004C4F27" w:rsidP="006C45F3">
            <w:pPr>
              <w:jc w:val="center"/>
            </w:pPr>
            <w:r w:rsidRPr="00192EE3">
              <w:t>не имеет</w:t>
            </w:r>
          </w:p>
        </w:tc>
        <w:tc>
          <w:tcPr>
            <w:tcW w:w="1752" w:type="dxa"/>
            <w:vMerge w:val="restart"/>
          </w:tcPr>
          <w:p w:rsidR="004C4F27" w:rsidRDefault="004C4F27" w:rsidP="006C45F3">
            <w:pPr>
              <w:jc w:val="center"/>
            </w:pPr>
          </w:p>
          <w:p w:rsidR="004C4F27" w:rsidRDefault="004C4F27" w:rsidP="006C45F3">
            <w:pPr>
              <w:jc w:val="center"/>
            </w:pPr>
          </w:p>
          <w:p w:rsidR="004C4F27" w:rsidRDefault="004C4F27" w:rsidP="006C45F3">
            <w:pPr>
              <w:jc w:val="center"/>
            </w:pPr>
            <w:r>
              <w:t>не</w:t>
            </w:r>
            <w:r w:rsidRPr="00192EE3">
              <w:t xml:space="preserve"> имеет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Pr="00B1441B" w:rsidRDefault="004C4F27" w:rsidP="006C45F3">
            <w:r>
              <w:t xml:space="preserve">Земельный участок </w:t>
            </w:r>
            <w:r>
              <w:lastRenderedPageBreak/>
              <w:t>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lastRenderedPageBreak/>
              <w:t>256,0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Pr="00B1441B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Pr="00B1441B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 w:val="restart"/>
          </w:tcPr>
          <w:p w:rsidR="004C4F27" w:rsidRDefault="004C4F27" w:rsidP="006C45F3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C4F27" w:rsidRPr="000F5E30" w:rsidRDefault="004C4F27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C4F27" w:rsidRDefault="004C4F27" w:rsidP="006C45F3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63,0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</w:tcPr>
          <w:p w:rsidR="004C4F27" w:rsidRDefault="004C4F27" w:rsidP="006C45F3">
            <w:pPr>
              <w:jc w:val="center"/>
            </w:pPr>
          </w:p>
          <w:p w:rsidR="004C4F27" w:rsidRDefault="004C4F27" w:rsidP="006C45F3">
            <w:pPr>
              <w:jc w:val="center"/>
            </w:pPr>
          </w:p>
          <w:p w:rsidR="004C4F27" w:rsidRDefault="004C4F27" w:rsidP="006C45F3">
            <w:pPr>
              <w:jc w:val="center"/>
            </w:pPr>
            <w:r w:rsidRPr="00192EE3">
              <w:t>не имеет</w:t>
            </w:r>
          </w:p>
        </w:tc>
        <w:tc>
          <w:tcPr>
            <w:tcW w:w="1752" w:type="dxa"/>
            <w:vMerge w:val="restart"/>
          </w:tcPr>
          <w:p w:rsidR="004C4F27" w:rsidRDefault="004C4F27" w:rsidP="006C45F3">
            <w:pPr>
              <w:jc w:val="center"/>
            </w:pPr>
          </w:p>
          <w:p w:rsidR="004C4F27" w:rsidRDefault="004C4F27" w:rsidP="006C45F3">
            <w:pPr>
              <w:jc w:val="center"/>
            </w:pPr>
          </w:p>
          <w:p w:rsidR="004C4F27" w:rsidRDefault="004C4F27" w:rsidP="006C45F3">
            <w:pPr>
              <w:jc w:val="center"/>
            </w:pPr>
            <w:r>
              <w:t>не</w:t>
            </w:r>
            <w:r w:rsidRPr="00192EE3">
              <w:t xml:space="preserve"> имеет</w:t>
            </w:r>
          </w:p>
        </w:tc>
        <w:tc>
          <w:tcPr>
            <w:tcW w:w="985" w:type="dxa"/>
            <w:vMerge w:val="restart"/>
            <w:vAlign w:val="center"/>
          </w:tcPr>
          <w:p w:rsidR="004C4F27" w:rsidRDefault="004C4F27" w:rsidP="006C45F3">
            <w:pPr>
              <w:jc w:val="center"/>
            </w:pPr>
            <w:r>
              <w:t>-</w:t>
            </w: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C4F27" w:rsidRDefault="004C4F27"/>
        </w:tc>
        <w:tc>
          <w:tcPr>
            <w:tcW w:w="1985" w:type="dxa"/>
            <w:vMerge/>
          </w:tcPr>
          <w:p w:rsidR="004C4F27" w:rsidRDefault="004C4F27" w:rsidP="006C45F3"/>
        </w:tc>
        <w:tc>
          <w:tcPr>
            <w:tcW w:w="1984" w:type="dxa"/>
            <w:vMerge/>
          </w:tcPr>
          <w:p w:rsidR="004C4F27" w:rsidRDefault="004C4F27" w:rsidP="006C45F3"/>
        </w:tc>
        <w:tc>
          <w:tcPr>
            <w:tcW w:w="12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F27" w:rsidRDefault="004C4F27" w:rsidP="006C45F3">
            <w:pPr>
              <w:jc w:val="center"/>
            </w:pPr>
          </w:p>
        </w:tc>
        <w:tc>
          <w:tcPr>
            <w:tcW w:w="1162" w:type="dxa"/>
            <w:vAlign w:val="center"/>
          </w:tcPr>
          <w:p w:rsidR="004C4F27" w:rsidRPr="00B1441B" w:rsidRDefault="004C4F27" w:rsidP="006C45F3"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C4F27" w:rsidRDefault="004C4F27" w:rsidP="006C45F3">
            <w:pPr>
              <w:jc w:val="center"/>
            </w:pPr>
            <w:r>
              <w:t>256,0</w:t>
            </w:r>
          </w:p>
        </w:tc>
        <w:tc>
          <w:tcPr>
            <w:tcW w:w="933" w:type="dxa"/>
            <w:vAlign w:val="center"/>
          </w:tcPr>
          <w:p w:rsidR="004C4F27" w:rsidRDefault="004C4F27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C4F27" w:rsidRPr="00B1441B" w:rsidRDefault="004C4F27" w:rsidP="006C45F3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4C4F27" w:rsidRPr="00B1441B" w:rsidRDefault="004C4F27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C4F27" w:rsidRDefault="004C4F27" w:rsidP="006C45F3">
            <w:pPr>
              <w:jc w:val="center"/>
              <w:rPr>
                <w:lang w:val="en-US"/>
              </w:rPr>
            </w:pPr>
          </w:p>
        </w:tc>
      </w:tr>
      <w:tr w:rsidR="004C4F27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C4F27" w:rsidRDefault="004C4F27">
            <w:r>
              <w:t>17.</w:t>
            </w:r>
          </w:p>
        </w:tc>
        <w:tc>
          <w:tcPr>
            <w:tcW w:w="1985" w:type="dxa"/>
          </w:tcPr>
          <w:p w:rsidR="004C4F27" w:rsidRDefault="004C4F27" w:rsidP="006C45F3">
            <w:r>
              <w:t>ЖИВОТОВА Ирина</w:t>
            </w:r>
          </w:p>
          <w:p w:rsidR="004C4F27" w:rsidRDefault="004C4F27" w:rsidP="006C45F3">
            <w:r>
              <w:t>Ивановна</w:t>
            </w:r>
          </w:p>
        </w:tc>
        <w:tc>
          <w:tcPr>
            <w:tcW w:w="1984" w:type="dxa"/>
            <w:vMerge w:val="restart"/>
          </w:tcPr>
          <w:p w:rsidR="004C4F27" w:rsidRDefault="004C4F27" w:rsidP="006C45F3">
            <w:r>
              <w:t>Начальник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4C4F27" w:rsidRPr="00AF2BC3" w:rsidRDefault="004C4F27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C4F27" w:rsidRDefault="004C4F27" w:rsidP="00C57BF8">
            <w:pPr>
              <w:jc w:val="center"/>
            </w:pPr>
            <w:r>
              <w:t>долевая (1/3)</w:t>
            </w:r>
          </w:p>
        </w:tc>
        <w:tc>
          <w:tcPr>
            <w:tcW w:w="776" w:type="dxa"/>
            <w:vAlign w:val="center"/>
          </w:tcPr>
          <w:p w:rsidR="004C4F27" w:rsidRDefault="004C4F27" w:rsidP="00C57BF8">
            <w:pPr>
              <w:jc w:val="center"/>
            </w:pPr>
            <w:r>
              <w:t>58,4</w:t>
            </w:r>
          </w:p>
        </w:tc>
        <w:tc>
          <w:tcPr>
            <w:tcW w:w="933" w:type="dxa"/>
            <w:vAlign w:val="center"/>
          </w:tcPr>
          <w:p w:rsidR="004C4F27" w:rsidRDefault="004C4F27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C4F27" w:rsidRDefault="004C4F27" w:rsidP="00DF5685">
            <w:pPr>
              <w:jc w:val="center"/>
            </w:pPr>
            <w:r>
              <w:t>квартира</w:t>
            </w:r>
          </w:p>
          <w:p w:rsidR="004C4F27" w:rsidRPr="00AF2BC3" w:rsidRDefault="004C4F27" w:rsidP="00DF5685">
            <w:pPr>
              <w:jc w:val="center"/>
            </w:pPr>
            <w:r>
              <w:t>(2/3 доли)</w:t>
            </w:r>
          </w:p>
        </w:tc>
        <w:tc>
          <w:tcPr>
            <w:tcW w:w="816" w:type="dxa"/>
            <w:vAlign w:val="center"/>
          </w:tcPr>
          <w:p w:rsidR="004C4F27" w:rsidRDefault="004C4F27" w:rsidP="00DF5685">
            <w:pPr>
              <w:jc w:val="center"/>
            </w:pPr>
            <w:r>
              <w:t>58,4</w:t>
            </w:r>
          </w:p>
        </w:tc>
        <w:tc>
          <w:tcPr>
            <w:tcW w:w="933" w:type="dxa"/>
            <w:vAlign w:val="center"/>
          </w:tcPr>
          <w:p w:rsidR="004C4F27" w:rsidRDefault="004C4F27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4C4F27" w:rsidRDefault="004C4F27" w:rsidP="00C57BF8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C4F27" w:rsidRPr="00B1441B" w:rsidRDefault="004C4F27" w:rsidP="006C45F3">
            <w:pPr>
              <w:jc w:val="center"/>
            </w:pPr>
            <w:r>
              <w:t>493563,84</w:t>
            </w:r>
          </w:p>
        </w:tc>
        <w:tc>
          <w:tcPr>
            <w:tcW w:w="985" w:type="dxa"/>
            <w:vAlign w:val="center"/>
          </w:tcPr>
          <w:p w:rsidR="004C4F27" w:rsidRPr="00284148" w:rsidRDefault="004C4F27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</w:tcPr>
          <w:p w:rsidR="004E53C1" w:rsidRDefault="004E53C1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E53C1" w:rsidRDefault="004E53C1" w:rsidP="006C45F3"/>
        </w:tc>
        <w:tc>
          <w:tcPr>
            <w:tcW w:w="1276" w:type="dxa"/>
            <w:vAlign w:val="center"/>
          </w:tcPr>
          <w:p w:rsidR="004E53C1" w:rsidRPr="00AF2BC3" w:rsidRDefault="004E53C1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E53C1" w:rsidRDefault="004E53C1" w:rsidP="00C57BF8">
            <w:pPr>
              <w:jc w:val="center"/>
            </w:pPr>
            <w:r>
              <w:t>долевая (1/3)</w:t>
            </w:r>
          </w:p>
        </w:tc>
        <w:tc>
          <w:tcPr>
            <w:tcW w:w="776" w:type="dxa"/>
            <w:vAlign w:val="center"/>
          </w:tcPr>
          <w:p w:rsidR="004E53C1" w:rsidRDefault="004E53C1" w:rsidP="00C57BF8">
            <w:pPr>
              <w:jc w:val="center"/>
            </w:pPr>
            <w:r>
              <w:t>58,4</w:t>
            </w:r>
          </w:p>
        </w:tc>
        <w:tc>
          <w:tcPr>
            <w:tcW w:w="933" w:type="dxa"/>
            <w:vAlign w:val="center"/>
          </w:tcPr>
          <w:p w:rsidR="004E53C1" w:rsidRDefault="004E53C1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DF5685">
            <w:pPr>
              <w:jc w:val="center"/>
            </w:pPr>
            <w:r>
              <w:t>квартира</w:t>
            </w:r>
          </w:p>
          <w:p w:rsidR="004E53C1" w:rsidRPr="00AF2BC3" w:rsidRDefault="004E53C1" w:rsidP="00DF5685">
            <w:pPr>
              <w:jc w:val="center"/>
            </w:pPr>
            <w:r>
              <w:t>(2/3 доли)</w:t>
            </w:r>
          </w:p>
        </w:tc>
        <w:tc>
          <w:tcPr>
            <w:tcW w:w="816" w:type="dxa"/>
            <w:vAlign w:val="center"/>
          </w:tcPr>
          <w:p w:rsidR="004E53C1" w:rsidRDefault="004E53C1" w:rsidP="00DF5685">
            <w:pPr>
              <w:jc w:val="center"/>
            </w:pPr>
            <w:r>
              <w:t>58,4</w:t>
            </w:r>
          </w:p>
        </w:tc>
        <w:tc>
          <w:tcPr>
            <w:tcW w:w="933" w:type="dxa"/>
            <w:vAlign w:val="center"/>
          </w:tcPr>
          <w:p w:rsidR="004E53C1" w:rsidRDefault="004E53C1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4E53C1" w:rsidRPr="00284148" w:rsidRDefault="004E53C1" w:rsidP="00C57BF8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 xml:space="preserve">Volkswagen </w:t>
            </w:r>
            <w:proofErr w:type="spellStart"/>
            <w:r>
              <w:rPr>
                <w:lang w:val="en-US"/>
              </w:rPr>
              <w:t>Tiguan</w:t>
            </w:r>
            <w:proofErr w:type="spellEnd"/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919953,7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E53C1" w:rsidRDefault="004E53C1">
            <w:r>
              <w:t>18.</w:t>
            </w:r>
          </w:p>
        </w:tc>
        <w:tc>
          <w:tcPr>
            <w:tcW w:w="1985" w:type="dxa"/>
          </w:tcPr>
          <w:p w:rsidR="004E53C1" w:rsidRDefault="004E53C1" w:rsidP="006C45F3">
            <w:r>
              <w:t xml:space="preserve">ЖУКОВА </w:t>
            </w:r>
          </w:p>
          <w:p w:rsidR="004E53C1" w:rsidRDefault="004E53C1" w:rsidP="006C45F3">
            <w:r>
              <w:t>Ольга</w:t>
            </w:r>
          </w:p>
          <w:p w:rsidR="004E53C1" w:rsidRDefault="004E53C1" w:rsidP="006C45F3">
            <w:r>
              <w:t>Михайловна</w:t>
            </w:r>
          </w:p>
        </w:tc>
        <w:tc>
          <w:tcPr>
            <w:tcW w:w="1984" w:type="dxa"/>
            <w:vMerge w:val="restart"/>
          </w:tcPr>
          <w:p w:rsidR="004E53C1" w:rsidRDefault="004E53C1" w:rsidP="006C45F3">
            <w:r>
              <w:t>Ведущий 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55,7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4E53C1" w:rsidRDefault="004E53C1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524580,29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</w:tcPr>
          <w:p w:rsidR="004E53C1" w:rsidRDefault="004E53C1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E53C1" w:rsidRDefault="004E53C1" w:rsidP="006C45F3"/>
        </w:tc>
        <w:tc>
          <w:tcPr>
            <w:tcW w:w="1276" w:type="dxa"/>
            <w:vAlign w:val="center"/>
          </w:tcPr>
          <w:p w:rsidR="004E53C1" w:rsidRDefault="004E53C1" w:rsidP="00E32026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E32026">
            <w:pPr>
              <w:jc w:val="center"/>
            </w:pPr>
            <w:r>
              <w:t>55,7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265CE9">
            <w:pPr>
              <w:jc w:val="center"/>
            </w:pPr>
            <w:r>
              <w:t xml:space="preserve">Автомобиль </w:t>
            </w:r>
            <w:proofErr w:type="spellStart"/>
            <w:r>
              <w:t>Мицубиши</w:t>
            </w:r>
            <w:proofErr w:type="spellEnd"/>
            <w:r>
              <w:t xml:space="preserve"> </w:t>
            </w:r>
            <w:proofErr w:type="spellStart"/>
            <w:r>
              <w:t>Лансер</w:t>
            </w:r>
            <w:proofErr w:type="spellEnd"/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414516,93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</w:tcPr>
          <w:p w:rsidR="004E53C1" w:rsidRDefault="004E53C1">
            <w:r>
              <w:t>19.</w:t>
            </w:r>
          </w:p>
        </w:tc>
        <w:tc>
          <w:tcPr>
            <w:tcW w:w="1985" w:type="dxa"/>
          </w:tcPr>
          <w:p w:rsidR="004E53C1" w:rsidRDefault="004E53C1" w:rsidP="006C45F3">
            <w:r>
              <w:t>ИВАНОВА</w:t>
            </w:r>
          </w:p>
          <w:p w:rsidR="004E53C1" w:rsidRDefault="004E53C1" w:rsidP="006C45F3">
            <w:r>
              <w:t>Надежда Николаевна</w:t>
            </w:r>
          </w:p>
        </w:tc>
        <w:tc>
          <w:tcPr>
            <w:tcW w:w="1984" w:type="dxa"/>
          </w:tcPr>
          <w:p w:rsidR="004E53C1" w:rsidRDefault="004E53C1" w:rsidP="006C45F3">
            <w:r>
              <w:t>Ведущий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23,4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4E53C1" w:rsidRDefault="004E53C1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451625,3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E53C1" w:rsidRDefault="004E53C1">
            <w:r>
              <w:t>20.</w:t>
            </w:r>
          </w:p>
        </w:tc>
        <w:tc>
          <w:tcPr>
            <w:tcW w:w="1985" w:type="dxa"/>
          </w:tcPr>
          <w:p w:rsidR="004E53C1" w:rsidRDefault="004E53C1" w:rsidP="006C45F3">
            <w:r>
              <w:t>КОРНЕВ</w:t>
            </w:r>
          </w:p>
          <w:p w:rsidR="004E53C1" w:rsidRDefault="004E53C1" w:rsidP="006C45F3">
            <w:r>
              <w:t>Дмитрий</w:t>
            </w:r>
          </w:p>
          <w:p w:rsidR="004E53C1" w:rsidRDefault="004E53C1" w:rsidP="006C45F3">
            <w:r>
              <w:t>Вячеславович</w:t>
            </w:r>
          </w:p>
        </w:tc>
        <w:tc>
          <w:tcPr>
            <w:tcW w:w="1984" w:type="dxa"/>
            <w:vMerge w:val="restart"/>
          </w:tcPr>
          <w:p w:rsidR="004E53C1" w:rsidRDefault="004E53C1" w:rsidP="006C45F3">
            <w:r>
              <w:t>Главный специалист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4E53C1" w:rsidRPr="00AF2BC3" w:rsidRDefault="004E53C1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E53C1" w:rsidRDefault="004E53C1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C57BF8">
            <w:pPr>
              <w:jc w:val="center"/>
            </w:pPr>
            <w:r>
              <w:t>48,3</w:t>
            </w:r>
          </w:p>
        </w:tc>
        <w:tc>
          <w:tcPr>
            <w:tcW w:w="933" w:type="dxa"/>
            <w:vAlign w:val="center"/>
          </w:tcPr>
          <w:p w:rsidR="004E53C1" w:rsidRDefault="004E53C1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8C4029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6C45F3">
            <w:pPr>
              <w:jc w:val="center"/>
            </w:pPr>
            <w:r>
              <w:t>21,0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360601,58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</w:tcPr>
          <w:p w:rsidR="004E53C1" w:rsidRDefault="004E53C1" w:rsidP="006C45F3">
            <w:r>
              <w:t>супруга</w:t>
            </w:r>
          </w:p>
        </w:tc>
        <w:tc>
          <w:tcPr>
            <w:tcW w:w="1984" w:type="dxa"/>
            <w:vMerge/>
          </w:tcPr>
          <w:p w:rsidR="004E53C1" w:rsidRDefault="004E53C1" w:rsidP="006C45F3"/>
        </w:tc>
        <w:tc>
          <w:tcPr>
            <w:tcW w:w="1276" w:type="dxa"/>
            <w:vAlign w:val="center"/>
          </w:tcPr>
          <w:p w:rsidR="004E53C1" w:rsidRPr="00AF2BC3" w:rsidRDefault="004E53C1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E53C1" w:rsidRDefault="004E53C1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6C45F3">
            <w:pPr>
              <w:jc w:val="center"/>
            </w:pPr>
            <w:r>
              <w:t>21,0</w:t>
            </w:r>
          </w:p>
        </w:tc>
        <w:tc>
          <w:tcPr>
            <w:tcW w:w="933" w:type="dxa"/>
            <w:vAlign w:val="center"/>
          </w:tcPr>
          <w:p w:rsidR="004E53C1" w:rsidRDefault="004E53C1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8C4029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4E53C1" w:rsidRDefault="004E53C1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37502,28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</w:tcPr>
          <w:p w:rsidR="004E53C1" w:rsidRDefault="004E53C1" w:rsidP="006C45F3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E53C1" w:rsidRDefault="004E53C1" w:rsidP="006C45F3"/>
        </w:tc>
        <w:tc>
          <w:tcPr>
            <w:tcW w:w="1276" w:type="dxa"/>
            <w:vAlign w:val="center"/>
          </w:tcPr>
          <w:p w:rsidR="004E53C1" w:rsidRDefault="004E53C1" w:rsidP="006C45F3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6C45F3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6C45F3">
            <w:pPr>
              <w:jc w:val="center"/>
            </w:pPr>
            <w:r>
              <w:t>21,0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</w:tcPr>
          <w:p w:rsidR="004E53C1" w:rsidRDefault="004E53C1">
            <w:r>
              <w:lastRenderedPageBreak/>
              <w:t>21.</w:t>
            </w:r>
          </w:p>
        </w:tc>
        <w:tc>
          <w:tcPr>
            <w:tcW w:w="1985" w:type="dxa"/>
          </w:tcPr>
          <w:p w:rsidR="004E53C1" w:rsidRDefault="004E53C1" w:rsidP="006C45F3">
            <w:r>
              <w:t>КОЗЫРЕВА</w:t>
            </w:r>
          </w:p>
          <w:p w:rsidR="004E53C1" w:rsidRDefault="004E53C1" w:rsidP="006C45F3">
            <w:r>
              <w:t>Елена Васильевна</w:t>
            </w:r>
          </w:p>
        </w:tc>
        <w:tc>
          <w:tcPr>
            <w:tcW w:w="1984" w:type="dxa"/>
          </w:tcPr>
          <w:p w:rsidR="004E53C1" w:rsidRDefault="004E53C1" w:rsidP="006C45F3">
            <w:r>
              <w:t>Главный 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4E53C1" w:rsidRPr="00AF2BC3" w:rsidRDefault="004E53C1" w:rsidP="001D60E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E53C1" w:rsidRDefault="004E53C1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1D60EE">
            <w:pPr>
              <w:jc w:val="center"/>
            </w:pPr>
            <w:r>
              <w:t>36,6</w:t>
            </w:r>
          </w:p>
        </w:tc>
        <w:tc>
          <w:tcPr>
            <w:tcW w:w="933" w:type="dxa"/>
            <w:vAlign w:val="center"/>
          </w:tcPr>
          <w:p w:rsidR="004E53C1" w:rsidRDefault="004E53C1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1D60EE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4E53C1" w:rsidRDefault="004E53C1" w:rsidP="001D60E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Default="004E53C1" w:rsidP="001D60E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4E53C1" w:rsidRDefault="004E53C1" w:rsidP="001D60E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359385,81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E53C1" w:rsidRDefault="004E53C1">
            <w:r>
              <w:t>22.</w:t>
            </w:r>
          </w:p>
        </w:tc>
        <w:tc>
          <w:tcPr>
            <w:tcW w:w="1985" w:type="dxa"/>
          </w:tcPr>
          <w:p w:rsidR="004E53C1" w:rsidRDefault="004E53C1" w:rsidP="006C45F3">
            <w:r>
              <w:t>КУЗНЕЦОВА Валентина Сергеевна</w:t>
            </w:r>
          </w:p>
        </w:tc>
        <w:tc>
          <w:tcPr>
            <w:tcW w:w="1984" w:type="dxa"/>
            <w:vMerge w:val="restart"/>
          </w:tcPr>
          <w:p w:rsidR="004E53C1" w:rsidRDefault="004E53C1" w:rsidP="006C45F3">
            <w:r>
              <w:t>Ведущий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4E53C1" w:rsidRDefault="004E53C1" w:rsidP="004D11A9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E53C1" w:rsidRDefault="004E53C1" w:rsidP="004D11A9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E53C1" w:rsidRDefault="004E53C1" w:rsidP="004D11A9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4D11A9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4D11A9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4D11A9">
            <w:pPr>
              <w:jc w:val="center"/>
            </w:pPr>
            <w:r>
              <w:t>69,7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4D11A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4D11A9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238542,99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</w:tcPr>
          <w:p w:rsidR="004E53C1" w:rsidRDefault="004E53C1" w:rsidP="006C45F3">
            <w:r>
              <w:t>супруг</w:t>
            </w:r>
          </w:p>
        </w:tc>
        <w:tc>
          <w:tcPr>
            <w:tcW w:w="1984" w:type="dxa"/>
            <w:vMerge/>
          </w:tcPr>
          <w:p w:rsidR="004E53C1" w:rsidRDefault="004E53C1" w:rsidP="006C45F3"/>
        </w:tc>
        <w:tc>
          <w:tcPr>
            <w:tcW w:w="1276" w:type="dxa"/>
            <w:vAlign w:val="center"/>
          </w:tcPr>
          <w:p w:rsidR="004E53C1" w:rsidRDefault="004E53C1" w:rsidP="004D11A9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E53C1" w:rsidRDefault="004E53C1" w:rsidP="004D11A9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E53C1" w:rsidRDefault="004E53C1" w:rsidP="004D11A9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4D11A9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4D11A9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4D11A9">
            <w:pPr>
              <w:jc w:val="center"/>
            </w:pPr>
            <w:r>
              <w:t>69,7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4D11A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4D11A9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760533,84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</w:tcPr>
          <w:p w:rsidR="004E53C1" w:rsidRDefault="004E53C1" w:rsidP="004D11A9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E53C1" w:rsidRDefault="004E53C1" w:rsidP="006C45F3"/>
        </w:tc>
        <w:tc>
          <w:tcPr>
            <w:tcW w:w="1276" w:type="dxa"/>
            <w:vAlign w:val="center"/>
          </w:tcPr>
          <w:p w:rsidR="004E53C1" w:rsidRDefault="004E53C1" w:rsidP="004D11A9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E53C1" w:rsidRDefault="004E53C1" w:rsidP="004D11A9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E53C1" w:rsidRDefault="004E53C1" w:rsidP="004D11A9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4D11A9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4D11A9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4D11A9">
            <w:pPr>
              <w:jc w:val="center"/>
            </w:pPr>
            <w:r>
              <w:t>69,7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4D11A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4D11A9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</w:tcPr>
          <w:p w:rsidR="004E53C1" w:rsidRDefault="004E53C1">
            <w:r>
              <w:t>23.</w:t>
            </w:r>
          </w:p>
        </w:tc>
        <w:tc>
          <w:tcPr>
            <w:tcW w:w="1985" w:type="dxa"/>
          </w:tcPr>
          <w:p w:rsidR="004E53C1" w:rsidRDefault="004E53C1" w:rsidP="006C45F3">
            <w:r>
              <w:t xml:space="preserve">ЛЕВИНА </w:t>
            </w:r>
          </w:p>
          <w:p w:rsidR="004E53C1" w:rsidRDefault="004E53C1" w:rsidP="006C45F3">
            <w:r>
              <w:t>Вера Александровна</w:t>
            </w:r>
          </w:p>
        </w:tc>
        <w:tc>
          <w:tcPr>
            <w:tcW w:w="1984" w:type="dxa"/>
          </w:tcPr>
          <w:p w:rsidR="004E53C1" w:rsidRDefault="004E53C1" w:rsidP="006C45F3">
            <w:r>
              <w:t>Ведущий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4E53C1" w:rsidRDefault="004E53C1" w:rsidP="00E32026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E32026">
            <w:pPr>
              <w:jc w:val="center"/>
            </w:pPr>
            <w:r>
              <w:t>65,5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6C45F3">
            <w:pPr>
              <w:jc w:val="center"/>
            </w:pPr>
            <w:r>
              <w:t>2930489,36</w:t>
            </w:r>
          </w:p>
        </w:tc>
        <w:tc>
          <w:tcPr>
            <w:tcW w:w="985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</w:tcPr>
          <w:p w:rsidR="004E53C1" w:rsidRDefault="004E53C1">
            <w:r>
              <w:t>24.</w:t>
            </w:r>
          </w:p>
        </w:tc>
        <w:tc>
          <w:tcPr>
            <w:tcW w:w="1985" w:type="dxa"/>
          </w:tcPr>
          <w:p w:rsidR="004E53C1" w:rsidRDefault="004E53C1" w:rsidP="00C217A3">
            <w:r>
              <w:t>МАЛИНА</w:t>
            </w:r>
          </w:p>
          <w:p w:rsidR="004E53C1" w:rsidRDefault="004E53C1" w:rsidP="00C217A3">
            <w:r>
              <w:t>Наталья</w:t>
            </w:r>
          </w:p>
          <w:p w:rsidR="004E53C1" w:rsidRDefault="004E53C1" w:rsidP="00C217A3">
            <w:r>
              <w:t>Ивановна</w:t>
            </w:r>
          </w:p>
        </w:tc>
        <w:tc>
          <w:tcPr>
            <w:tcW w:w="1984" w:type="dxa"/>
          </w:tcPr>
          <w:p w:rsidR="004E53C1" w:rsidRDefault="004E53C1" w:rsidP="00DB7305">
            <w:pPr>
              <w:jc w:val="center"/>
            </w:pPr>
            <w:r>
              <w:t>Специалист 1-й категории отдела бухгалтерского учета</w:t>
            </w:r>
          </w:p>
        </w:tc>
        <w:tc>
          <w:tcPr>
            <w:tcW w:w="1276" w:type="dxa"/>
            <w:vAlign w:val="center"/>
          </w:tcPr>
          <w:p w:rsidR="004E53C1" w:rsidRDefault="004E53C1" w:rsidP="006C45F3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404613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404613">
            <w:pPr>
              <w:jc w:val="center"/>
            </w:pPr>
            <w:r>
              <w:t>53,8</w:t>
            </w:r>
          </w:p>
        </w:tc>
        <w:tc>
          <w:tcPr>
            <w:tcW w:w="933" w:type="dxa"/>
            <w:vAlign w:val="center"/>
          </w:tcPr>
          <w:p w:rsidR="004E53C1" w:rsidRDefault="004E53C1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2B69EE">
            <w:pPr>
              <w:jc w:val="center"/>
            </w:pPr>
            <w:r>
              <w:t>197105,93</w:t>
            </w:r>
          </w:p>
        </w:tc>
        <w:tc>
          <w:tcPr>
            <w:tcW w:w="985" w:type="dxa"/>
            <w:vAlign w:val="center"/>
          </w:tcPr>
          <w:p w:rsidR="004E53C1" w:rsidRDefault="004E53C1" w:rsidP="002B69EE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</w:tcPr>
          <w:p w:rsidR="004E53C1" w:rsidRDefault="004E53C1">
            <w:r>
              <w:t>25.</w:t>
            </w:r>
          </w:p>
        </w:tc>
        <w:tc>
          <w:tcPr>
            <w:tcW w:w="1985" w:type="dxa"/>
          </w:tcPr>
          <w:p w:rsidR="004E53C1" w:rsidRDefault="004E53C1" w:rsidP="00C217A3">
            <w:r>
              <w:t>МОРОЗ</w:t>
            </w:r>
          </w:p>
          <w:p w:rsidR="004E53C1" w:rsidRDefault="004E53C1" w:rsidP="00C217A3">
            <w:r>
              <w:t>Виктория Вячеславовна</w:t>
            </w:r>
          </w:p>
        </w:tc>
        <w:tc>
          <w:tcPr>
            <w:tcW w:w="1984" w:type="dxa"/>
          </w:tcPr>
          <w:p w:rsidR="004E53C1" w:rsidRDefault="004E53C1" w:rsidP="00E32026">
            <w:pPr>
              <w:jc w:val="center"/>
            </w:pPr>
            <w:r>
              <w:t>Заместитель председателя – начальник юридического отдела</w:t>
            </w:r>
          </w:p>
        </w:tc>
        <w:tc>
          <w:tcPr>
            <w:tcW w:w="1276" w:type="dxa"/>
            <w:vAlign w:val="center"/>
          </w:tcPr>
          <w:p w:rsidR="004E53C1" w:rsidRDefault="004E53C1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E32026">
            <w:pPr>
              <w:jc w:val="center"/>
            </w:pPr>
            <w:r>
              <w:t>46,9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2B69EE">
            <w:pPr>
              <w:jc w:val="center"/>
            </w:pPr>
            <w:r>
              <w:t>523368,03</w:t>
            </w:r>
          </w:p>
        </w:tc>
        <w:tc>
          <w:tcPr>
            <w:tcW w:w="985" w:type="dxa"/>
            <w:vAlign w:val="center"/>
          </w:tcPr>
          <w:p w:rsidR="004E53C1" w:rsidRDefault="004E53C1" w:rsidP="002B69EE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E53C1" w:rsidRDefault="004E53C1">
            <w:r>
              <w:t>26.</w:t>
            </w:r>
          </w:p>
        </w:tc>
        <w:tc>
          <w:tcPr>
            <w:tcW w:w="1985" w:type="dxa"/>
            <w:vMerge w:val="restart"/>
          </w:tcPr>
          <w:p w:rsidR="004E53C1" w:rsidRDefault="004E53C1" w:rsidP="00C217A3">
            <w:r>
              <w:t>МАМОНОВА Елена Владимировна</w:t>
            </w:r>
          </w:p>
        </w:tc>
        <w:tc>
          <w:tcPr>
            <w:tcW w:w="1984" w:type="dxa"/>
            <w:vMerge w:val="restart"/>
          </w:tcPr>
          <w:p w:rsidR="004E53C1" w:rsidRDefault="004E53C1" w:rsidP="00DB7305">
            <w:pPr>
              <w:jc w:val="center"/>
            </w:pPr>
            <w:r>
              <w:t>Заместитель председателя</w:t>
            </w:r>
          </w:p>
        </w:tc>
        <w:tc>
          <w:tcPr>
            <w:tcW w:w="1276" w:type="dxa"/>
            <w:vAlign w:val="center"/>
          </w:tcPr>
          <w:p w:rsidR="004E53C1" w:rsidRPr="00AF2BC3" w:rsidRDefault="004E53C1" w:rsidP="006C45F3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4E53C1" w:rsidRDefault="004E53C1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C57BF8">
            <w:pPr>
              <w:jc w:val="center"/>
            </w:pPr>
            <w:r>
              <w:t>29,4</w:t>
            </w:r>
          </w:p>
        </w:tc>
        <w:tc>
          <w:tcPr>
            <w:tcW w:w="933" w:type="dxa"/>
            <w:vAlign w:val="center"/>
          </w:tcPr>
          <w:p w:rsidR="004E53C1" w:rsidRDefault="004E53C1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53C1" w:rsidRPr="00AF2BC3" w:rsidRDefault="004E53C1" w:rsidP="00C57BF8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4E53C1" w:rsidRPr="00C57BF8" w:rsidRDefault="004E53C1" w:rsidP="00C57B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933" w:type="dxa"/>
            <w:vMerge w:val="restart"/>
            <w:vAlign w:val="center"/>
          </w:tcPr>
          <w:p w:rsidR="004E53C1" w:rsidRDefault="004E53C1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E53C1" w:rsidRPr="00C57BF8" w:rsidRDefault="004E53C1" w:rsidP="006C45F3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Volvo S 40</w:t>
            </w:r>
          </w:p>
        </w:tc>
        <w:tc>
          <w:tcPr>
            <w:tcW w:w="1752" w:type="dxa"/>
            <w:vMerge w:val="restart"/>
            <w:vAlign w:val="center"/>
          </w:tcPr>
          <w:p w:rsidR="004E53C1" w:rsidRDefault="004E53C1" w:rsidP="002B69EE">
            <w:pPr>
              <w:jc w:val="center"/>
            </w:pPr>
            <w:r>
              <w:t>678962,43</w:t>
            </w:r>
          </w:p>
        </w:tc>
        <w:tc>
          <w:tcPr>
            <w:tcW w:w="985" w:type="dxa"/>
            <w:vMerge w:val="restart"/>
            <w:vAlign w:val="center"/>
          </w:tcPr>
          <w:p w:rsidR="004E53C1" w:rsidRDefault="004E53C1" w:rsidP="002B69EE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217A3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Default="004E53C1" w:rsidP="006C45F3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4E53C1" w:rsidRDefault="004E53C1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C57BF8">
            <w:pPr>
              <w:jc w:val="center"/>
            </w:pPr>
            <w:r>
              <w:t>30,0</w:t>
            </w:r>
          </w:p>
        </w:tc>
        <w:tc>
          <w:tcPr>
            <w:tcW w:w="933" w:type="dxa"/>
            <w:vAlign w:val="center"/>
          </w:tcPr>
          <w:p w:rsidR="004E53C1" w:rsidRDefault="004E53C1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53C1" w:rsidRDefault="004E53C1" w:rsidP="0040461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E53C1" w:rsidRDefault="004E53C1" w:rsidP="0040461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E53C1" w:rsidRPr="000F5E30" w:rsidRDefault="004E53C1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 w:val="restart"/>
          </w:tcPr>
          <w:p w:rsidR="004E53C1" w:rsidRDefault="004E53C1" w:rsidP="00C217A3">
            <w:r>
              <w:t>супруг</w:t>
            </w:r>
          </w:p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Pr="00AF2BC3" w:rsidRDefault="004E53C1" w:rsidP="00C57BF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4E53C1" w:rsidRDefault="004E53C1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C57BF8">
            <w:pPr>
              <w:jc w:val="center"/>
            </w:pPr>
            <w:r>
              <w:t>19,68</w:t>
            </w:r>
          </w:p>
        </w:tc>
        <w:tc>
          <w:tcPr>
            <w:tcW w:w="933" w:type="dxa"/>
            <w:vAlign w:val="center"/>
          </w:tcPr>
          <w:p w:rsidR="004E53C1" w:rsidRDefault="004E53C1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C57BF8">
            <w:pPr>
              <w:jc w:val="center"/>
            </w:pPr>
            <w:r>
              <w:t>земельный участок</w:t>
            </w:r>
          </w:p>
        </w:tc>
        <w:tc>
          <w:tcPr>
            <w:tcW w:w="816" w:type="dxa"/>
            <w:vAlign w:val="center"/>
          </w:tcPr>
          <w:p w:rsidR="004E53C1" w:rsidRDefault="004E53C1" w:rsidP="00404613">
            <w:pPr>
              <w:jc w:val="center"/>
            </w:pPr>
            <w:r>
              <w:t>1108,3</w:t>
            </w:r>
          </w:p>
        </w:tc>
        <w:tc>
          <w:tcPr>
            <w:tcW w:w="933" w:type="dxa"/>
            <w:vAlign w:val="center"/>
          </w:tcPr>
          <w:p w:rsidR="004E53C1" w:rsidRDefault="004E53C1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E53C1" w:rsidRPr="002F22A3" w:rsidRDefault="004E53C1" w:rsidP="00C57BF8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Volvo</w:t>
            </w:r>
            <w:r w:rsidRPr="004D11A9">
              <w:t xml:space="preserve"> </w:t>
            </w:r>
            <w:r>
              <w:rPr>
                <w:lang w:val="en-US"/>
              </w:rPr>
              <w:t>XC</w:t>
            </w:r>
            <w:r w:rsidRPr="004D11A9">
              <w:t xml:space="preserve"> </w:t>
            </w:r>
            <w:r>
              <w:t>6</w:t>
            </w:r>
            <w:r w:rsidRPr="004D11A9">
              <w:t>0</w:t>
            </w:r>
            <w:r>
              <w:t>, автомобиль</w:t>
            </w:r>
          </w:p>
          <w:p w:rsidR="004E53C1" w:rsidRPr="004D11A9" w:rsidRDefault="004E53C1" w:rsidP="006C45F3">
            <w:pPr>
              <w:jc w:val="center"/>
            </w:pPr>
            <w:r>
              <w:lastRenderedPageBreak/>
              <w:t>ВАЗ 212140</w:t>
            </w:r>
          </w:p>
        </w:tc>
        <w:tc>
          <w:tcPr>
            <w:tcW w:w="1752" w:type="dxa"/>
            <w:vMerge w:val="restart"/>
            <w:vAlign w:val="center"/>
          </w:tcPr>
          <w:p w:rsidR="004E53C1" w:rsidRDefault="004E53C1" w:rsidP="002B69EE">
            <w:pPr>
              <w:jc w:val="center"/>
            </w:pPr>
            <w:r>
              <w:lastRenderedPageBreak/>
              <w:t>1440849,0</w:t>
            </w:r>
          </w:p>
        </w:tc>
        <w:tc>
          <w:tcPr>
            <w:tcW w:w="985" w:type="dxa"/>
            <w:vMerge w:val="restart"/>
            <w:vAlign w:val="center"/>
          </w:tcPr>
          <w:p w:rsidR="004E53C1" w:rsidRDefault="004E53C1" w:rsidP="002B69EE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217A3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4E53C1" w:rsidRDefault="004E53C1" w:rsidP="00C57BF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4E53C1" w:rsidRDefault="004E53C1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4E53C1" w:rsidRDefault="004E53C1" w:rsidP="00C57BF8">
            <w:pPr>
              <w:jc w:val="center"/>
            </w:pPr>
            <w:r>
              <w:t>30,0</w:t>
            </w:r>
          </w:p>
        </w:tc>
        <w:tc>
          <w:tcPr>
            <w:tcW w:w="933" w:type="dxa"/>
            <w:vMerge w:val="restart"/>
            <w:vAlign w:val="center"/>
          </w:tcPr>
          <w:p w:rsidR="004E53C1" w:rsidRDefault="004E53C1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404613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E53C1" w:rsidRDefault="004E53C1" w:rsidP="00404613">
            <w:pPr>
              <w:jc w:val="center"/>
            </w:pPr>
            <w:r>
              <w:t>331,0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217A3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E53C1" w:rsidRDefault="004E53C1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E53C1" w:rsidRDefault="004E53C1" w:rsidP="00C57BF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E53C1" w:rsidRDefault="004E53C1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E53C1" w:rsidRPr="000F5E30" w:rsidRDefault="004E53C1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53C1" w:rsidRDefault="004E53C1" w:rsidP="00404613">
            <w:pPr>
              <w:jc w:val="center"/>
            </w:pPr>
            <w:r>
              <w:t>гараж</w:t>
            </w:r>
          </w:p>
        </w:tc>
        <w:tc>
          <w:tcPr>
            <w:tcW w:w="816" w:type="dxa"/>
            <w:vAlign w:val="center"/>
          </w:tcPr>
          <w:p w:rsidR="004E53C1" w:rsidRDefault="004E53C1" w:rsidP="00404613">
            <w:pPr>
              <w:jc w:val="center"/>
            </w:pPr>
            <w:r>
              <w:t>35,5</w:t>
            </w:r>
          </w:p>
        </w:tc>
        <w:tc>
          <w:tcPr>
            <w:tcW w:w="933" w:type="dxa"/>
            <w:vAlign w:val="center"/>
          </w:tcPr>
          <w:p w:rsidR="004E53C1" w:rsidRDefault="004E53C1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217A3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E53C1" w:rsidRDefault="004E53C1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E53C1" w:rsidRDefault="004E53C1" w:rsidP="00C57BF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E53C1" w:rsidRDefault="004E53C1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E53C1" w:rsidRPr="000F5E30" w:rsidRDefault="004E53C1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53C1" w:rsidRDefault="004E53C1" w:rsidP="00404613">
            <w:pPr>
              <w:jc w:val="center"/>
            </w:pPr>
            <w:r>
              <w:t>сауна и веранда</w:t>
            </w:r>
          </w:p>
        </w:tc>
        <w:tc>
          <w:tcPr>
            <w:tcW w:w="816" w:type="dxa"/>
            <w:vAlign w:val="center"/>
          </w:tcPr>
          <w:p w:rsidR="004E53C1" w:rsidRDefault="004E53C1" w:rsidP="00404613">
            <w:pPr>
              <w:jc w:val="center"/>
            </w:pPr>
            <w:r>
              <w:t>61,8</w:t>
            </w:r>
          </w:p>
        </w:tc>
        <w:tc>
          <w:tcPr>
            <w:tcW w:w="933" w:type="dxa"/>
            <w:vAlign w:val="center"/>
          </w:tcPr>
          <w:p w:rsidR="004E53C1" w:rsidRDefault="004E53C1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 w:val="restart"/>
          </w:tcPr>
          <w:p w:rsidR="004E53C1" w:rsidRDefault="004E53C1" w:rsidP="00C57BF8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долевая</w:t>
            </w:r>
          </w:p>
          <w:p w:rsidR="004E53C1" w:rsidRDefault="004E53C1" w:rsidP="00E32026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1108,3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E53C1" w:rsidRPr="00AF2BC3" w:rsidRDefault="004E53C1" w:rsidP="00DF5685">
            <w:pPr>
              <w:jc w:val="center"/>
            </w:pPr>
            <w:r>
              <w:t>земельный участок под домом (2/3 доли)</w:t>
            </w:r>
          </w:p>
        </w:tc>
        <w:tc>
          <w:tcPr>
            <w:tcW w:w="816" w:type="dxa"/>
            <w:vAlign w:val="center"/>
          </w:tcPr>
          <w:p w:rsidR="004E53C1" w:rsidRDefault="004E53C1" w:rsidP="00DF5685">
            <w:pPr>
              <w:jc w:val="center"/>
            </w:pPr>
            <w:r>
              <w:t>1108,3</w:t>
            </w:r>
          </w:p>
        </w:tc>
        <w:tc>
          <w:tcPr>
            <w:tcW w:w="933" w:type="dxa"/>
            <w:vAlign w:val="center"/>
          </w:tcPr>
          <w:p w:rsidR="004E53C1" w:rsidRDefault="004E53C1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E53C1" w:rsidRDefault="004E53C1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4E53C1" w:rsidRPr="00670B6A" w:rsidRDefault="004E53C1" w:rsidP="00E32026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4E53C1" w:rsidRDefault="004E53C1" w:rsidP="002B69EE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57BF8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Default="004E53C1" w:rsidP="00E3202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долевая</w:t>
            </w:r>
          </w:p>
          <w:p w:rsidR="004E53C1" w:rsidRDefault="004E53C1" w:rsidP="00E32026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331,0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53C1" w:rsidRDefault="004E53C1" w:rsidP="00DF5685">
            <w:pPr>
              <w:jc w:val="center"/>
            </w:pPr>
            <w:r>
              <w:t>жилой дом (2/3 доли)</w:t>
            </w:r>
          </w:p>
        </w:tc>
        <w:tc>
          <w:tcPr>
            <w:tcW w:w="816" w:type="dxa"/>
            <w:vMerge w:val="restart"/>
            <w:vAlign w:val="center"/>
          </w:tcPr>
          <w:p w:rsidR="004E53C1" w:rsidRDefault="004E53C1" w:rsidP="00DF5685">
            <w:pPr>
              <w:jc w:val="center"/>
            </w:pPr>
            <w:r>
              <w:t>331,0</w:t>
            </w:r>
          </w:p>
        </w:tc>
        <w:tc>
          <w:tcPr>
            <w:tcW w:w="933" w:type="dxa"/>
            <w:vMerge w:val="restart"/>
            <w:vAlign w:val="center"/>
          </w:tcPr>
          <w:p w:rsidR="004E53C1" w:rsidRDefault="004E53C1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57BF8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77,4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53C1" w:rsidRDefault="004E53C1" w:rsidP="0040461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E53C1" w:rsidRDefault="004E53C1" w:rsidP="0040461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57BF8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долевая</w:t>
            </w:r>
          </w:p>
          <w:p w:rsidR="004E53C1" w:rsidRDefault="004E53C1" w:rsidP="00E32026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35,5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404613">
            <w:pPr>
              <w:jc w:val="center"/>
            </w:pPr>
            <w:r>
              <w:t>гараж (2/3 доли)</w:t>
            </w:r>
          </w:p>
        </w:tc>
        <w:tc>
          <w:tcPr>
            <w:tcW w:w="816" w:type="dxa"/>
            <w:vAlign w:val="center"/>
          </w:tcPr>
          <w:p w:rsidR="004E53C1" w:rsidRDefault="004E53C1" w:rsidP="00DF5685">
            <w:pPr>
              <w:jc w:val="center"/>
            </w:pPr>
            <w:r>
              <w:t>35,5</w:t>
            </w:r>
          </w:p>
        </w:tc>
        <w:tc>
          <w:tcPr>
            <w:tcW w:w="933" w:type="dxa"/>
            <w:vAlign w:val="center"/>
          </w:tcPr>
          <w:p w:rsidR="004E53C1" w:rsidRDefault="004E53C1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57BF8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Default="004E53C1" w:rsidP="00E32026">
            <w:pPr>
              <w:jc w:val="center"/>
            </w:pPr>
            <w:r>
              <w:t>сауна и веранда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долевая</w:t>
            </w:r>
          </w:p>
          <w:p w:rsidR="004E53C1" w:rsidRDefault="004E53C1" w:rsidP="00E32026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61,8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DF5685">
            <w:pPr>
              <w:jc w:val="center"/>
            </w:pPr>
            <w:r>
              <w:t>сауна и веранда (2/3 доли)</w:t>
            </w:r>
          </w:p>
        </w:tc>
        <w:tc>
          <w:tcPr>
            <w:tcW w:w="816" w:type="dxa"/>
            <w:vAlign w:val="center"/>
          </w:tcPr>
          <w:p w:rsidR="004E53C1" w:rsidRDefault="004E53C1" w:rsidP="00DF5685">
            <w:pPr>
              <w:jc w:val="center"/>
            </w:pPr>
            <w:r>
              <w:t>61,8</w:t>
            </w:r>
          </w:p>
        </w:tc>
        <w:tc>
          <w:tcPr>
            <w:tcW w:w="933" w:type="dxa"/>
            <w:vAlign w:val="center"/>
          </w:tcPr>
          <w:p w:rsidR="004E53C1" w:rsidRDefault="004E53C1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</w:tr>
      <w:tr w:rsidR="004E53C1" w:rsidTr="001F0729">
        <w:trPr>
          <w:gridAfter w:val="6"/>
          <w:wAfter w:w="10554" w:type="dxa"/>
          <w:cantSplit/>
          <w:trHeight w:val="1134"/>
        </w:trPr>
        <w:tc>
          <w:tcPr>
            <w:tcW w:w="709" w:type="dxa"/>
            <w:vMerge w:val="restart"/>
          </w:tcPr>
          <w:p w:rsidR="004E53C1" w:rsidRDefault="004E53C1">
            <w:r>
              <w:t>27.</w:t>
            </w:r>
          </w:p>
        </w:tc>
        <w:tc>
          <w:tcPr>
            <w:tcW w:w="1985" w:type="dxa"/>
            <w:vMerge w:val="restart"/>
          </w:tcPr>
          <w:p w:rsidR="004E53C1" w:rsidRPr="00DF5685" w:rsidRDefault="004E53C1" w:rsidP="00C57BF8">
            <w:r w:rsidRPr="00DF5685">
              <w:t>МЕЛЬНИКОВ</w:t>
            </w:r>
          </w:p>
          <w:p w:rsidR="004E53C1" w:rsidRPr="00DF5685" w:rsidRDefault="004E53C1" w:rsidP="00C57BF8">
            <w:r w:rsidRPr="00DF5685">
              <w:t>Павел Борисович</w:t>
            </w:r>
          </w:p>
        </w:tc>
        <w:tc>
          <w:tcPr>
            <w:tcW w:w="1984" w:type="dxa"/>
            <w:vMerge w:val="restart"/>
          </w:tcPr>
          <w:p w:rsidR="004E53C1" w:rsidRDefault="004E53C1" w:rsidP="00DB7305">
            <w:pPr>
              <w:jc w:val="center"/>
            </w:pPr>
            <w:r>
              <w:t>Ведущий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совместная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48,0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4E53C1" w:rsidRDefault="004E53C1" w:rsidP="006C45F3">
            <w:pPr>
              <w:jc w:val="center"/>
            </w:pPr>
            <w:r>
              <w:t>Автомобиль ВАЗ 2115</w:t>
            </w:r>
          </w:p>
        </w:tc>
        <w:tc>
          <w:tcPr>
            <w:tcW w:w="1752" w:type="dxa"/>
            <w:vMerge w:val="restart"/>
            <w:vAlign w:val="center"/>
          </w:tcPr>
          <w:p w:rsidR="004E53C1" w:rsidRDefault="004E53C1" w:rsidP="002B69EE">
            <w:pPr>
              <w:jc w:val="center"/>
            </w:pPr>
            <w:r>
              <w:t>591948,7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4E53C1" w:rsidRDefault="00DF5685" w:rsidP="00B012A5">
            <w:pPr>
              <w:ind w:left="113" w:right="113"/>
              <w:jc w:val="center"/>
            </w:pPr>
            <w:r>
              <w:t>Средства родителей, кредит, личные накопления</w:t>
            </w:r>
          </w:p>
        </w:tc>
      </w:tr>
      <w:tr w:rsidR="004E53C1" w:rsidTr="00DF5685">
        <w:trPr>
          <w:gridAfter w:val="6"/>
          <w:wAfter w:w="10554" w:type="dxa"/>
          <w:cantSplit/>
          <w:trHeight w:val="1336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57BF8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Default="004E53C1" w:rsidP="00E3202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1500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53C1" w:rsidRDefault="004E53C1" w:rsidP="00E32026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E53C1" w:rsidRDefault="004E53C1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E53C1" w:rsidRDefault="004E53C1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textDirection w:val="btLr"/>
            <w:vAlign w:val="center"/>
          </w:tcPr>
          <w:p w:rsidR="004E53C1" w:rsidRDefault="004E53C1" w:rsidP="00B012A5">
            <w:pPr>
              <w:ind w:left="113" w:right="113"/>
              <w:jc w:val="center"/>
            </w:pPr>
          </w:p>
        </w:tc>
      </w:tr>
      <w:tr w:rsidR="004E53C1" w:rsidTr="001F0729">
        <w:trPr>
          <w:gridAfter w:val="6"/>
          <w:wAfter w:w="10554" w:type="dxa"/>
          <w:cantSplit/>
          <w:trHeight w:val="619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  <w:vMerge/>
          </w:tcPr>
          <w:p w:rsidR="004E53C1" w:rsidRDefault="004E53C1" w:rsidP="00C57BF8"/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Default="004E53C1" w:rsidP="00E32026">
            <w:pPr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82,2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53C1" w:rsidRDefault="004E53C1" w:rsidP="00E32026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E53C1" w:rsidRDefault="004E53C1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E53C1" w:rsidRDefault="004E53C1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E53C1" w:rsidRDefault="004E53C1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E53C1" w:rsidRDefault="004E53C1" w:rsidP="002B69EE">
            <w:pPr>
              <w:jc w:val="center"/>
            </w:pPr>
          </w:p>
        </w:tc>
        <w:tc>
          <w:tcPr>
            <w:tcW w:w="985" w:type="dxa"/>
            <w:vMerge/>
            <w:textDirection w:val="btLr"/>
            <w:vAlign w:val="center"/>
          </w:tcPr>
          <w:p w:rsidR="004E53C1" w:rsidRDefault="004E53C1" w:rsidP="00B012A5">
            <w:pPr>
              <w:ind w:left="113" w:right="113"/>
              <w:jc w:val="center"/>
            </w:pPr>
          </w:p>
        </w:tc>
      </w:tr>
      <w:tr w:rsidR="004E53C1" w:rsidTr="001F0729">
        <w:trPr>
          <w:gridAfter w:val="6"/>
          <w:wAfter w:w="10554" w:type="dxa"/>
          <w:cantSplit/>
          <w:trHeight w:val="619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</w:tcPr>
          <w:p w:rsidR="004E53C1" w:rsidRDefault="004E53C1" w:rsidP="00C57BF8">
            <w:r>
              <w:t>супруга</w:t>
            </w:r>
          </w:p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Pr="00AF2BC3" w:rsidRDefault="004E53C1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E53C1" w:rsidRDefault="004E53C1" w:rsidP="00E32026">
            <w:pPr>
              <w:jc w:val="center"/>
            </w:pPr>
            <w:r>
              <w:t>совместная</w:t>
            </w:r>
          </w:p>
        </w:tc>
        <w:tc>
          <w:tcPr>
            <w:tcW w:w="776" w:type="dxa"/>
            <w:vAlign w:val="center"/>
          </w:tcPr>
          <w:p w:rsidR="004E53C1" w:rsidRDefault="004E53C1" w:rsidP="00E32026">
            <w:pPr>
              <w:jc w:val="center"/>
            </w:pPr>
            <w:r>
              <w:t>48,0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4E53C1" w:rsidRPr="00B012A5" w:rsidRDefault="004E53C1" w:rsidP="00E32026">
            <w:pPr>
              <w:jc w:val="center"/>
              <w:rPr>
                <w:highlight w:val="yellow"/>
              </w:rPr>
            </w:pPr>
            <w:r w:rsidRPr="001D07F3">
              <w:t>-</w:t>
            </w:r>
          </w:p>
        </w:tc>
        <w:tc>
          <w:tcPr>
            <w:tcW w:w="933" w:type="dxa"/>
            <w:vAlign w:val="center"/>
          </w:tcPr>
          <w:p w:rsidR="004E53C1" w:rsidRDefault="004E53C1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4E53C1" w:rsidRDefault="004E53C1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2B69EE">
            <w:pPr>
              <w:jc w:val="center"/>
            </w:pPr>
            <w:r>
              <w:t>11404,76</w:t>
            </w:r>
          </w:p>
        </w:tc>
        <w:tc>
          <w:tcPr>
            <w:tcW w:w="985" w:type="dxa"/>
            <w:vAlign w:val="center"/>
          </w:tcPr>
          <w:p w:rsidR="004E53C1" w:rsidRDefault="004E53C1" w:rsidP="00B012A5">
            <w:pPr>
              <w:jc w:val="center"/>
            </w:pPr>
            <w:r>
              <w:t>-</w:t>
            </w:r>
          </w:p>
        </w:tc>
      </w:tr>
      <w:tr w:rsidR="004E53C1" w:rsidTr="001F0729">
        <w:trPr>
          <w:gridAfter w:val="6"/>
          <w:wAfter w:w="10554" w:type="dxa"/>
          <w:cantSplit/>
          <w:trHeight w:val="619"/>
        </w:trPr>
        <w:tc>
          <w:tcPr>
            <w:tcW w:w="709" w:type="dxa"/>
            <w:vMerge/>
          </w:tcPr>
          <w:p w:rsidR="004E53C1" w:rsidRDefault="004E53C1"/>
        </w:tc>
        <w:tc>
          <w:tcPr>
            <w:tcW w:w="1985" w:type="dxa"/>
          </w:tcPr>
          <w:p w:rsidR="004E53C1" w:rsidRDefault="004E53C1" w:rsidP="00E32026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E53C1" w:rsidRDefault="004E53C1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4E53C1" w:rsidRPr="00670B6A" w:rsidRDefault="004E53C1" w:rsidP="00E32026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E53C1" w:rsidRPr="00670B6A" w:rsidRDefault="004E53C1" w:rsidP="00E320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76" w:type="dxa"/>
            <w:vAlign w:val="center"/>
          </w:tcPr>
          <w:p w:rsidR="004E53C1" w:rsidRPr="00670B6A" w:rsidRDefault="004E53C1" w:rsidP="00E320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4E53C1" w:rsidRPr="00670B6A" w:rsidRDefault="004E53C1" w:rsidP="00E320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62" w:type="dxa"/>
            <w:vAlign w:val="center"/>
          </w:tcPr>
          <w:p w:rsidR="004E53C1" w:rsidRDefault="004E53C1" w:rsidP="00E32026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E32026">
            <w:pPr>
              <w:jc w:val="center"/>
            </w:pPr>
            <w:r>
              <w:t>48,0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4E53C1" w:rsidRPr="00670B6A" w:rsidRDefault="004E53C1" w:rsidP="00E32026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4E53C1" w:rsidRPr="00670B6A" w:rsidRDefault="004E53C1" w:rsidP="00E320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E53C1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E53C1" w:rsidRDefault="004E53C1">
            <w:r>
              <w:t>28.</w:t>
            </w:r>
          </w:p>
        </w:tc>
        <w:tc>
          <w:tcPr>
            <w:tcW w:w="1985" w:type="dxa"/>
          </w:tcPr>
          <w:p w:rsidR="004E53C1" w:rsidRPr="00670B6A" w:rsidRDefault="004E53C1" w:rsidP="00C217A3">
            <w:r>
              <w:t>МАРТЫНОВА Таисия Ивановна</w:t>
            </w:r>
          </w:p>
        </w:tc>
        <w:tc>
          <w:tcPr>
            <w:tcW w:w="1984" w:type="dxa"/>
            <w:vMerge w:val="restart"/>
          </w:tcPr>
          <w:p w:rsidR="004E53C1" w:rsidRDefault="004E53C1" w:rsidP="00DB7305">
            <w:pPr>
              <w:jc w:val="center"/>
            </w:pPr>
            <w:r>
              <w:t>Специалист 1-й категории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4E53C1" w:rsidRDefault="004E53C1" w:rsidP="006C45F3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E53C1" w:rsidRDefault="004E53C1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E53C1" w:rsidRDefault="004E53C1" w:rsidP="004D11A9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E53C1" w:rsidRDefault="004E53C1" w:rsidP="004D11A9">
            <w:pPr>
              <w:jc w:val="center"/>
            </w:pPr>
            <w:r>
              <w:t>50,8</w:t>
            </w:r>
          </w:p>
        </w:tc>
        <w:tc>
          <w:tcPr>
            <w:tcW w:w="933" w:type="dxa"/>
            <w:vAlign w:val="center"/>
          </w:tcPr>
          <w:p w:rsidR="004E53C1" w:rsidRPr="000F5E30" w:rsidRDefault="004E53C1" w:rsidP="004D11A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E53C1" w:rsidRDefault="004E53C1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4E53C1" w:rsidRDefault="004E53C1" w:rsidP="002B69EE">
            <w:pPr>
              <w:jc w:val="center"/>
            </w:pPr>
            <w:r>
              <w:t>31019,56</w:t>
            </w:r>
          </w:p>
        </w:tc>
        <w:tc>
          <w:tcPr>
            <w:tcW w:w="985" w:type="dxa"/>
            <w:vAlign w:val="center"/>
          </w:tcPr>
          <w:p w:rsidR="004E53C1" w:rsidRDefault="004E53C1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 w:val="restart"/>
          </w:tcPr>
          <w:p w:rsidR="00C50A9C" w:rsidRDefault="00C50A9C" w:rsidP="00C217A3">
            <w:r>
              <w:t>супруг</w:t>
            </w:r>
          </w:p>
        </w:tc>
        <w:tc>
          <w:tcPr>
            <w:tcW w:w="1984" w:type="dxa"/>
            <w:vMerge/>
          </w:tcPr>
          <w:p w:rsidR="00C50A9C" w:rsidRDefault="00C50A9C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C50A9C" w:rsidRPr="00AF2BC3" w:rsidRDefault="00C50A9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6C45F3">
            <w:pPr>
              <w:jc w:val="center"/>
            </w:pPr>
            <w:r>
              <w:t>долевая</w:t>
            </w:r>
          </w:p>
          <w:p w:rsidR="00C50A9C" w:rsidRDefault="00C50A9C" w:rsidP="00670B6A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C50A9C" w:rsidRDefault="00C50A9C" w:rsidP="006C45F3">
            <w:pPr>
              <w:jc w:val="center"/>
            </w:pPr>
            <w:r>
              <w:t>50,8</w:t>
            </w:r>
          </w:p>
        </w:tc>
        <w:tc>
          <w:tcPr>
            <w:tcW w:w="933" w:type="dxa"/>
            <w:vAlign w:val="center"/>
          </w:tcPr>
          <w:p w:rsidR="00C50A9C" w:rsidRDefault="00C50A9C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DF5685">
            <w:pPr>
              <w:jc w:val="center"/>
            </w:pPr>
            <w:r>
              <w:t>квартира</w:t>
            </w:r>
          </w:p>
          <w:p w:rsidR="00C50A9C" w:rsidRPr="00AF2BC3" w:rsidRDefault="00C50A9C" w:rsidP="00DF5685">
            <w:pPr>
              <w:jc w:val="center"/>
            </w:pPr>
            <w:r>
              <w:t>(1/2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50,8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C50A9C" w:rsidRPr="00670B6A" w:rsidRDefault="00C50A9C" w:rsidP="006C45F3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 xml:space="preserve">Chevrolet Cobalt </w:t>
            </w:r>
          </w:p>
        </w:tc>
        <w:tc>
          <w:tcPr>
            <w:tcW w:w="1752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91101,74</w:t>
            </w:r>
          </w:p>
        </w:tc>
        <w:tc>
          <w:tcPr>
            <w:tcW w:w="985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C217A3"/>
        </w:tc>
        <w:tc>
          <w:tcPr>
            <w:tcW w:w="1984" w:type="dxa"/>
            <w:vMerge/>
          </w:tcPr>
          <w:p w:rsidR="00C50A9C" w:rsidRDefault="00C50A9C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C50A9C" w:rsidRDefault="00C50A9C" w:rsidP="006C45F3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C50A9C" w:rsidRDefault="00C50A9C" w:rsidP="006C45F3">
            <w:pPr>
              <w:jc w:val="center"/>
            </w:pPr>
            <w:r>
              <w:t>долевая</w:t>
            </w:r>
          </w:p>
          <w:p w:rsidR="00C50A9C" w:rsidRDefault="00C50A9C" w:rsidP="00670B6A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C50A9C" w:rsidRDefault="00C50A9C" w:rsidP="006C45F3">
            <w:pPr>
              <w:jc w:val="center"/>
            </w:pPr>
            <w:r>
              <w:t>23,46</w:t>
            </w:r>
          </w:p>
        </w:tc>
        <w:tc>
          <w:tcPr>
            <w:tcW w:w="933" w:type="dxa"/>
            <w:vAlign w:val="center"/>
          </w:tcPr>
          <w:p w:rsidR="00C50A9C" w:rsidRDefault="00C50A9C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404613">
            <w:pPr>
              <w:jc w:val="center"/>
            </w:pPr>
            <w:r>
              <w:t>гараж (1/2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23,46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6C45F3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C50A9C" w:rsidRDefault="00C50A9C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C50A9C" w:rsidRPr="00670B6A" w:rsidRDefault="00C50A9C" w:rsidP="006C45F3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C50A9C" w:rsidRPr="00670B6A" w:rsidRDefault="00C50A9C" w:rsidP="006C45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76" w:type="dxa"/>
            <w:vAlign w:val="center"/>
          </w:tcPr>
          <w:p w:rsidR="00C50A9C" w:rsidRPr="00670B6A" w:rsidRDefault="00C50A9C" w:rsidP="006C45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C50A9C" w:rsidRPr="00670B6A" w:rsidRDefault="00C50A9C" w:rsidP="006C45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6C45F3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6C45F3">
            <w:pPr>
              <w:jc w:val="center"/>
            </w:pPr>
            <w:r>
              <w:t>50,8</w:t>
            </w:r>
          </w:p>
        </w:tc>
        <w:tc>
          <w:tcPr>
            <w:tcW w:w="933" w:type="dxa"/>
            <w:vAlign w:val="center"/>
          </w:tcPr>
          <w:p w:rsidR="00C50A9C" w:rsidRPr="000F5E30" w:rsidRDefault="00C50A9C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Pr="00670B6A" w:rsidRDefault="00C50A9C" w:rsidP="002B69EE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C50A9C" w:rsidRPr="00670B6A" w:rsidRDefault="00C50A9C" w:rsidP="002B69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C50A9C" w:rsidRDefault="00C50A9C">
            <w:r>
              <w:t>29.</w:t>
            </w:r>
          </w:p>
        </w:tc>
        <w:tc>
          <w:tcPr>
            <w:tcW w:w="1985" w:type="dxa"/>
            <w:vMerge w:val="restart"/>
          </w:tcPr>
          <w:p w:rsidR="00C50A9C" w:rsidRDefault="00C50A9C" w:rsidP="006C45F3">
            <w:r>
              <w:t>МУРИНОВИЧ</w:t>
            </w:r>
          </w:p>
          <w:p w:rsidR="00C50A9C" w:rsidRDefault="00C50A9C" w:rsidP="006C45F3">
            <w:r>
              <w:t>Наталья Владимировна</w:t>
            </w:r>
          </w:p>
        </w:tc>
        <w:tc>
          <w:tcPr>
            <w:tcW w:w="1984" w:type="dxa"/>
            <w:vMerge w:val="restart"/>
          </w:tcPr>
          <w:p w:rsidR="00C50A9C" w:rsidRDefault="00C50A9C" w:rsidP="00DB7305">
            <w:pPr>
              <w:jc w:val="center"/>
            </w:pPr>
            <w:r>
              <w:t>Ведущий специалист отдела муниципального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C50A9C" w:rsidRPr="00670B6A" w:rsidRDefault="00C50A9C" w:rsidP="004D11A9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C50A9C" w:rsidRPr="00670B6A" w:rsidRDefault="00C50A9C" w:rsidP="004D11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C50A9C" w:rsidRPr="00670B6A" w:rsidRDefault="00C50A9C" w:rsidP="004D11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C50A9C" w:rsidRPr="00670B6A" w:rsidRDefault="00C50A9C" w:rsidP="004D11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4D11A9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C50A9C" w:rsidRDefault="00C50A9C" w:rsidP="004D11A9">
            <w:pPr>
              <w:jc w:val="center"/>
            </w:pPr>
            <w:r>
              <w:t>56,0</w:t>
            </w:r>
          </w:p>
        </w:tc>
        <w:tc>
          <w:tcPr>
            <w:tcW w:w="933" w:type="dxa"/>
            <w:vAlign w:val="center"/>
          </w:tcPr>
          <w:p w:rsidR="00C50A9C" w:rsidRDefault="00C50A9C" w:rsidP="004D11A9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C50A9C" w:rsidRDefault="00C50A9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311198,31</w:t>
            </w:r>
          </w:p>
        </w:tc>
        <w:tc>
          <w:tcPr>
            <w:tcW w:w="985" w:type="dxa"/>
            <w:vMerge w:val="restart"/>
            <w:vAlign w:val="center"/>
          </w:tcPr>
          <w:p w:rsidR="00C50A9C" w:rsidRPr="009D050B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 w:rsidP="00DB7305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50A9C" w:rsidRPr="009D050B" w:rsidRDefault="00C50A9C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C50A9C" w:rsidRPr="009D050B" w:rsidRDefault="00C50A9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Pr="009D050B" w:rsidRDefault="00C50A9C" w:rsidP="006C45F3">
            <w:pPr>
              <w:jc w:val="center"/>
            </w:pPr>
          </w:p>
        </w:tc>
        <w:tc>
          <w:tcPr>
            <w:tcW w:w="1162" w:type="dxa"/>
            <w:vAlign w:val="center"/>
          </w:tcPr>
          <w:p w:rsidR="00C50A9C" w:rsidRPr="00AF2BC3" w:rsidRDefault="00C50A9C" w:rsidP="004D11A9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C50A9C" w:rsidRDefault="00C50A9C" w:rsidP="004D11A9">
            <w:pPr>
              <w:jc w:val="center"/>
            </w:pPr>
            <w:r>
              <w:t>600,0</w:t>
            </w:r>
          </w:p>
        </w:tc>
        <w:tc>
          <w:tcPr>
            <w:tcW w:w="933" w:type="dxa"/>
            <w:vAlign w:val="center"/>
          </w:tcPr>
          <w:p w:rsidR="00C50A9C" w:rsidRPr="000F5E30" w:rsidRDefault="00C50A9C" w:rsidP="004D11A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 w:val="restart"/>
          </w:tcPr>
          <w:p w:rsidR="00C50A9C" w:rsidRDefault="00C50A9C" w:rsidP="006C45F3">
            <w:r>
              <w:t>супруг</w:t>
            </w:r>
          </w:p>
        </w:tc>
        <w:tc>
          <w:tcPr>
            <w:tcW w:w="1984" w:type="dxa"/>
            <w:vMerge/>
          </w:tcPr>
          <w:p w:rsidR="00C50A9C" w:rsidRDefault="00C50A9C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C50A9C" w:rsidRDefault="00C50A9C" w:rsidP="004D11A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C50A9C" w:rsidRDefault="00C50A9C" w:rsidP="004D11A9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4D11A9">
            <w:pPr>
              <w:jc w:val="center"/>
            </w:pPr>
            <w:r>
              <w:t>302,2</w:t>
            </w:r>
          </w:p>
        </w:tc>
        <w:tc>
          <w:tcPr>
            <w:tcW w:w="933" w:type="dxa"/>
            <w:vAlign w:val="center"/>
          </w:tcPr>
          <w:p w:rsidR="00C50A9C" w:rsidRDefault="00C50A9C" w:rsidP="004D11A9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C50A9C" w:rsidRDefault="00C50A9C" w:rsidP="004D11A9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C50A9C" w:rsidRDefault="00C50A9C" w:rsidP="004D11A9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C50A9C" w:rsidRDefault="00C50A9C" w:rsidP="004D11A9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C50A9C" w:rsidRDefault="00C50A9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450000,0</w:t>
            </w:r>
          </w:p>
        </w:tc>
        <w:tc>
          <w:tcPr>
            <w:tcW w:w="985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C50A9C" w:rsidRDefault="00C50A9C" w:rsidP="009D050B">
            <w:pPr>
              <w:jc w:val="center"/>
            </w:pPr>
            <w:r>
              <w:t xml:space="preserve">Земельный участок под </w:t>
            </w:r>
            <w:r>
              <w:lastRenderedPageBreak/>
              <w:t>домом</w:t>
            </w:r>
          </w:p>
        </w:tc>
        <w:tc>
          <w:tcPr>
            <w:tcW w:w="1134" w:type="dxa"/>
            <w:vAlign w:val="center"/>
          </w:tcPr>
          <w:p w:rsidR="00C50A9C" w:rsidRDefault="00C50A9C" w:rsidP="004D11A9">
            <w:pPr>
              <w:jc w:val="center"/>
            </w:pPr>
            <w:r>
              <w:lastRenderedPageBreak/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4D11A9">
            <w:pPr>
              <w:jc w:val="center"/>
            </w:pPr>
            <w:r>
              <w:t>548,0</w:t>
            </w:r>
          </w:p>
        </w:tc>
        <w:tc>
          <w:tcPr>
            <w:tcW w:w="933" w:type="dxa"/>
            <w:vAlign w:val="center"/>
          </w:tcPr>
          <w:p w:rsidR="00C50A9C" w:rsidRDefault="00C50A9C" w:rsidP="004D11A9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C50A9C" w:rsidRDefault="00C50A9C" w:rsidP="004D11A9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C50A9C" w:rsidRDefault="00C50A9C" w:rsidP="004D11A9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Default="00C50A9C" w:rsidP="004D11A9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  <w:cantSplit/>
          <w:trHeight w:val="1134"/>
        </w:trPr>
        <w:tc>
          <w:tcPr>
            <w:tcW w:w="709" w:type="dxa"/>
            <w:vMerge w:val="restart"/>
          </w:tcPr>
          <w:p w:rsidR="00C50A9C" w:rsidRDefault="00C50A9C">
            <w:r>
              <w:lastRenderedPageBreak/>
              <w:t>30.</w:t>
            </w:r>
          </w:p>
        </w:tc>
        <w:tc>
          <w:tcPr>
            <w:tcW w:w="1985" w:type="dxa"/>
            <w:vMerge w:val="restart"/>
          </w:tcPr>
          <w:p w:rsidR="00C50A9C" w:rsidRDefault="00C50A9C" w:rsidP="006C45F3">
            <w:r>
              <w:t xml:space="preserve">НИЛОВ </w:t>
            </w:r>
          </w:p>
          <w:p w:rsidR="00C50A9C" w:rsidRDefault="00C50A9C" w:rsidP="006C45F3">
            <w:r>
              <w:t>Игорь Викторович</w:t>
            </w:r>
          </w:p>
        </w:tc>
        <w:tc>
          <w:tcPr>
            <w:tcW w:w="1984" w:type="dxa"/>
            <w:vMerge w:val="restart"/>
          </w:tcPr>
          <w:p w:rsidR="00C50A9C" w:rsidRDefault="00C50A9C" w:rsidP="00DB7305">
            <w:pPr>
              <w:jc w:val="center"/>
            </w:pPr>
            <w:r>
              <w:t>Главный специалист сектора договорных отношений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C50A9C" w:rsidRDefault="00C50A9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6C45F3">
            <w:pPr>
              <w:jc w:val="center"/>
            </w:pPr>
            <w:r>
              <w:t>долевая</w:t>
            </w:r>
          </w:p>
          <w:p w:rsidR="00C50A9C" w:rsidRDefault="00C50A9C" w:rsidP="00F85D65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C50A9C" w:rsidRDefault="00C50A9C" w:rsidP="00F85D65">
            <w:pPr>
              <w:jc w:val="center"/>
            </w:pPr>
            <w:r>
              <w:t>42,9</w:t>
            </w:r>
          </w:p>
        </w:tc>
        <w:tc>
          <w:tcPr>
            <w:tcW w:w="933" w:type="dxa"/>
            <w:vAlign w:val="center"/>
          </w:tcPr>
          <w:p w:rsidR="00C50A9C" w:rsidRDefault="00C50A9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C50A9C" w:rsidRDefault="00C50A9C" w:rsidP="00C50A9C">
            <w:pPr>
              <w:jc w:val="center"/>
            </w:pPr>
            <w:r>
              <w:t>квартира  (2/3 доли)</w:t>
            </w:r>
          </w:p>
        </w:tc>
        <w:tc>
          <w:tcPr>
            <w:tcW w:w="816" w:type="dxa"/>
            <w:vMerge w:val="restart"/>
            <w:vAlign w:val="center"/>
          </w:tcPr>
          <w:p w:rsidR="00C50A9C" w:rsidRDefault="00C50A9C" w:rsidP="00DF5685">
            <w:pPr>
              <w:jc w:val="center"/>
            </w:pPr>
            <w:r>
              <w:t>42,9</w:t>
            </w:r>
          </w:p>
        </w:tc>
        <w:tc>
          <w:tcPr>
            <w:tcW w:w="933" w:type="dxa"/>
            <w:vMerge w:val="restart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C50A9C" w:rsidRDefault="00C50A9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365066,41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C50A9C" w:rsidRPr="00F85D65" w:rsidRDefault="00DF5685" w:rsidP="00F85D65">
            <w:pPr>
              <w:ind w:left="113" w:right="113"/>
              <w:jc w:val="center"/>
            </w:pPr>
            <w:r>
              <w:t>Ипотечный кредит, личные накопления</w:t>
            </w:r>
          </w:p>
        </w:tc>
      </w:tr>
      <w:tr w:rsidR="00C50A9C" w:rsidTr="001F0729">
        <w:trPr>
          <w:gridAfter w:val="6"/>
          <w:wAfter w:w="10554" w:type="dxa"/>
          <w:cantSplit/>
          <w:trHeight w:val="1134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C50A9C" w:rsidRDefault="00C50A9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6C45F3">
            <w:pPr>
              <w:jc w:val="center"/>
            </w:pPr>
            <w:r>
              <w:t>43,2</w:t>
            </w:r>
          </w:p>
        </w:tc>
        <w:tc>
          <w:tcPr>
            <w:tcW w:w="933" w:type="dxa"/>
            <w:vAlign w:val="center"/>
          </w:tcPr>
          <w:p w:rsidR="00C50A9C" w:rsidRPr="000F5E30" w:rsidRDefault="00C50A9C" w:rsidP="006C45F3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textDirection w:val="btLr"/>
            <w:vAlign w:val="center"/>
          </w:tcPr>
          <w:p w:rsidR="00C50A9C" w:rsidRDefault="00C50A9C" w:rsidP="00F85D65">
            <w:pPr>
              <w:ind w:left="113" w:right="113"/>
              <w:jc w:val="center"/>
            </w:pPr>
          </w:p>
        </w:tc>
      </w:tr>
      <w:tr w:rsidR="00C50A9C" w:rsidTr="00A06C98">
        <w:trPr>
          <w:gridAfter w:val="6"/>
          <w:wAfter w:w="10554" w:type="dxa"/>
          <w:cantSplit/>
          <w:trHeight w:val="1134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6C45F3">
            <w:r>
              <w:t>супруга</w:t>
            </w:r>
          </w:p>
        </w:tc>
        <w:tc>
          <w:tcPr>
            <w:tcW w:w="1984" w:type="dxa"/>
            <w:vMerge/>
          </w:tcPr>
          <w:p w:rsidR="00C50A9C" w:rsidRDefault="00C50A9C" w:rsidP="00DB7305">
            <w:pPr>
              <w:jc w:val="center"/>
            </w:pPr>
          </w:p>
        </w:tc>
        <w:tc>
          <w:tcPr>
            <w:tcW w:w="1276" w:type="dxa"/>
            <w:vAlign w:val="center"/>
          </w:tcPr>
          <w:p w:rsidR="00C50A9C" w:rsidRDefault="00C50A9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6C45F3">
            <w:pPr>
              <w:jc w:val="center"/>
            </w:pPr>
            <w:r>
              <w:t>долевая</w:t>
            </w:r>
          </w:p>
          <w:p w:rsidR="00C50A9C" w:rsidRDefault="00C50A9C" w:rsidP="006C45F3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C50A9C" w:rsidRDefault="00C50A9C" w:rsidP="006C45F3">
            <w:pPr>
              <w:jc w:val="center"/>
            </w:pPr>
            <w:r>
              <w:t>42,9</w:t>
            </w:r>
          </w:p>
        </w:tc>
        <w:tc>
          <w:tcPr>
            <w:tcW w:w="933" w:type="dxa"/>
            <w:vAlign w:val="center"/>
          </w:tcPr>
          <w:p w:rsidR="00C50A9C" w:rsidRDefault="00C50A9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DF5685">
            <w:pPr>
              <w:jc w:val="center"/>
            </w:pPr>
            <w:r>
              <w:t>квартира  (2/3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42,9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202453,32</w:t>
            </w:r>
          </w:p>
        </w:tc>
        <w:tc>
          <w:tcPr>
            <w:tcW w:w="985" w:type="dxa"/>
            <w:vAlign w:val="center"/>
          </w:tcPr>
          <w:p w:rsidR="00C50A9C" w:rsidRDefault="00C50A9C" w:rsidP="00A06C98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C50A9C" w:rsidRDefault="00C50A9C">
            <w:r>
              <w:t>31.</w:t>
            </w:r>
          </w:p>
        </w:tc>
        <w:tc>
          <w:tcPr>
            <w:tcW w:w="1985" w:type="dxa"/>
          </w:tcPr>
          <w:p w:rsidR="00C50A9C" w:rsidRDefault="00C50A9C" w:rsidP="00C217A3">
            <w:r>
              <w:t>НЕСТЕРОВА Людмила Владимировна</w:t>
            </w:r>
          </w:p>
        </w:tc>
        <w:tc>
          <w:tcPr>
            <w:tcW w:w="1984" w:type="dxa"/>
            <w:vMerge w:val="restart"/>
          </w:tcPr>
          <w:p w:rsidR="00C50A9C" w:rsidRDefault="00C50A9C">
            <w:r>
              <w:t>Главный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C50A9C" w:rsidRDefault="00C50A9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6C45F3">
            <w:pPr>
              <w:jc w:val="center"/>
            </w:pPr>
            <w:r>
              <w:t>долевая</w:t>
            </w:r>
          </w:p>
          <w:p w:rsidR="00C50A9C" w:rsidRDefault="00C50A9C" w:rsidP="00196E25">
            <w:pPr>
              <w:jc w:val="center"/>
            </w:pPr>
            <w:r>
              <w:t>(1/5)</w:t>
            </w:r>
          </w:p>
        </w:tc>
        <w:tc>
          <w:tcPr>
            <w:tcW w:w="776" w:type="dxa"/>
            <w:vAlign w:val="center"/>
          </w:tcPr>
          <w:p w:rsidR="00C50A9C" w:rsidRDefault="00C50A9C" w:rsidP="00196E25">
            <w:pPr>
              <w:jc w:val="center"/>
            </w:pPr>
            <w:r>
              <w:t>48,4</w:t>
            </w:r>
          </w:p>
        </w:tc>
        <w:tc>
          <w:tcPr>
            <w:tcW w:w="933" w:type="dxa"/>
            <w:vAlign w:val="center"/>
          </w:tcPr>
          <w:p w:rsidR="00C50A9C" w:rsidRDefault="00C50A9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C50A9C">
            <w:pPr>
              <w:jc w:val="center"/>
            </w:pPr>
            <w:r>
              <w:t>квартира  (4/5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48,4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311979,89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 w:val="restart"/>
          </w:tcPr>
          <w:p w:rsidR="00C50A9C" w:rsidRDefault="00C50A9C" w:rsidP="00C217A3">
            <w:r>
              <w:t>супруг</w:t>
            </w:r>
          </w:p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Merge w:val="restart"/>
            <w:vAlign w:val="center"/>
          </w:tcPr>
          <w:p w:rsidR="00C50A9C" w:rsidRDefault="00C50A9C" w:rsidP="006C45F3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C50A9C" w:rsidRDefault="00C50A9C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C50A9C" w:rsidRDefault="00C50A9C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C50A9C" w:rsidRDefault="00C50A9C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6C45F3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C50A9C" w:rsidRDefault="00C50A9C" w:rsidP="00EE755F">
            <w:pPr>
              <w:jc w:val="center"/>
            </w:pPr>
            <w:r>
              <w:t>56,0</w:t>
            </w:r>
          </w:p>
        </w:tc>
        <w:tc>
          <w:tcPr>
            <w:tcW w:w="933" w:type="dxa"/>
            <w:vAlign w:val="center"/>
          </w:tcPr>
          <w:p w:rsidR="00C50A9C" w:rsidRDefault="00C50A9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C50A9C" w:rsidRDefault="00C50A9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362538,04</w:t>
            </w:r>
          </w:p>
        </w:tc>
        <w:tc>
          <w:tcPr>
            <w:tcW w:w="985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C217A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Merge/>
            <w:vAlign w:val="center"/>
          </w:tcPr>
          <w:p w:rsidR="00C50A9C" w:rsidRPr="00AF2BC3" w:rsidRDefault="00C50A9C" w:rsidP="006C45F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162" w:type="dxa"/>
            <w:vAlign w:val="center"/>
          </w:tcPr>
          <w:p w:rsidR="00C50A9C" w:rsidRPr="00AF2BC3" w:rsidRDefault="00C50A9C" w:rsidP="006C45F3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C50A9C" w:rsidRDefault="00C50A9C" w:rsidP="006C45F3">
            <w:pPr>
              <w:jc w:val="center"/>
            </w:pPr>
            <w:r>
              <w:t>600,0</w:t>
            </w:r>
          </w:p>
        </w:tc>
        <w:tc>
          <w:tcPr>
            <w:tcW w:w="933" w:type="dxa"/>
            <w:vAlign w:val="center"/>
          </w:tcPr>
          <w:p w:rsidR="00C50A9C" w:rsidRPr="000F5E30" w:rsidRDefault="00C50A9C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6C45F3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6C45F3">
            <w:pPr>
              <w:jc w:val="center"/>
            </w:pPr>
            <w:r>
              <w:t>долевая</w:t>
            </w:r>
          </w:p>
          <w:p w:rsidR="00C50A9C" w:rsidRDefault="00C50A9C" w:rsidP="006C45F3">
            <w:pPr>
              <w:jc w:val="center"/>
            </w:pPr>
            <w:r>
              <w:t>(1/5)</w:t>
            </w:r>
          </w:p>
        </w:tc>
        <w:tc>
          <w:tcPr>
            <w:tcW w:w="776" w:type="dxa"/>
            <w:vAlign w:val="center"/>
          </w:tcPr>
          <w:p w:rsidR="00C50A9C" w:rsidRDefault="00C50A9C" w:rsidP="006C45F3">
            <w:pPr>
              <w:jc w:val="center"/>
            </w:pPr>
            <w:r>
              <w:t>48,4</w:t>
            </w:r>
          </w:p>
        </w:tc>
        <w:tc>
          <w:tcPr>
            <w:tcW w:w="933" w:type="dxa"/>
            <w:vAlign w:val="center"/>
          </w:tcPr>
          <w:p w:rsidR="00C50A9C" w:rsidRDefault="00C50A9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DF5685">
            <w:pPr>
              <w:jc w:val="center"/>
            </w:pPr>
            <w:r>
              <w:t>квартира  (4/5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48,4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C50A9C" w:rsidRDefault="00C50A9C">
            <w:r>
              <w:t>32.</w:t>
            </w:r>
          </w:p>
        </w:tc>
        <w:tc>
          <w:tcPr>
            <w:tcW w:w="1985" w:type="dxa"/>
          </w:tcPr>
          <w:p w:rsidR="00C50A9C" w:rsidRDefault="00C50A9C" w:rsidP="006C45F3">
            <w:r>
              <w:t>ПОНАМАРЕВА Наталья Владимировна</w:t>
            </w:r>
          </w:p>
        </w:tc>
        <w:tc>
          <w:tcPr>
            <w:tcW w:w="1984" w:type="dxa"/>
            <w:vMerge w:val="restart"/>
          </w:tcPr>
          <w:p w:rsidR="00C50A9C" w:rsidRDefault="00C50A9C">
            <w:r>
              <w:t>Ведущий 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C50A9C" w:rsidRDefault="00C50A9C" w:rsidP="001D60E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1D60EE">
            <w:pPr>
              <w:jc w:val="center"/>
            </w:pPr>
            <w:r>
              <w:t>долевая</w:t>
            </w:r>
          </w:p>
          <w:p w:rsidR="00C50A9C" w:rsidRDefault="00C50A9C" w:rsidP="005A0589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C50A9C" w:rsidRDefault="00C50A9C" w:rsidP="001D60EE">
            <w:pPr>
              <w:jc w:val="center"/>
            </w:pPr>
            <w:r>
              <w:t>26,0</w:t>
            </w:r>
          </w:p>
        </w:tc>
        <w:tc>
          <w:tcPr>
            <w:tcW w:w="933" w:type="dxa"/>
            <w:vAlign w:val="center"/>
          </w:tcPr>
          <w:p w:rsidR="00C50A9C" w:rsidRDefault="00C50A9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C50A9C">
            <w:pPr>
              <w:jc w:val="center"/>
            </w:pPr>
            <w:r>
              <w:t>квартира  (1/2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26,0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304715,31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6C45F3">
            <w:r>
              <w:t>супруг</w:t>
            </w:r>
          </w:p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1D60E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1D60EE">
            <w:pPr>
              <w:jc w:val="center"/>
            </w:pPr>
            <w:r>
              <w:t>долевая</w:t>
            </w:r>
          </w:p>
          <w:p w:rsidR="00C50A9C" w:rsidRDefault="00C50A9C" w:rsidP="001D60EE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C50A9C" w:rsidRDefault="00C50A9C" w:rsidP="001D60EE">
            <w:pPr>
              <w:jc w:val="center"/>
            </w:pPr>
            <w:r>
              <w:t>26,0</w:t>
            </w:r>
          </w:p>
        </w:tc>
        <w:tc>
          <w:tcPr>
            <w:tcW w:w="933" w:type="dxa"/>
            <w:vAlign w:val="center"/>
          </w:tcPr>
          <w:p w:rsidR="00C50A9C" w:rsidRDefault="00C50A9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DF5685">
            <w:pPr>
              <w:jc w:val="center"/>
            </w:pPr>
            <w:r>
              <w:t>квартира  (1/2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26,0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>
              <w:t xml:space="preserve">Автомобиль Шевроле </w:t>
            </w:r>
            <w:proofErr w:type="spellStart"/>
            <w:r>
              <w:t>Ланос</w:t>
            </w:r>
            <w:proofErr w:type="spellEnd"/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228465,95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C50A9C" w:rsidRDefault="00C50A9C">
            <w:r>
              <w:t>33.</w:t>
            </w:r>
          </w:p>
        </w:tc>
        <w:tc>
          <w:tcPr>
            <w:tcW w:w="1985" w:type="dxa"/>
            <w:vMerge w:val="restart"/>
          </w:tcPr>
          <w:p w:rsidR="00C50A9C" w:rsidRDefault="00C50A9C" w:rsidP="006C45F3">
            <w:r>
              <w:t xml:space="preserve">ПАНАСЕНКО </w:t>
            </w:r>
          </w:p>
          <w:p w:rsidR="00C50A9C" w:rsidRDefault="00C50A9C" w:rsidP="006C45F3">
            <w:r>
              <w:lastRenderedPageBreak/>
              <w:t>Инна</w:t>
            </w:r>
          </w:p>
          <w:p w:rsidR="00C50A9C" w:rsidRDefault="00C50A9C" w:rsidP="006C45F3">
            <w:r>
              <w:t>Викторовна</w:t>
            </w:r>
          </w:p>
        </w:tc>
        <w:tc>
          <w:tcPr>
            <w:tcW w:w="1984" w:type="dxa"/>
            <w:vMerge w:val="restart"/>
          </w:tcPr>
          <w:p w:rsidR="00C50A9C" w:rsidRDefault="00C50A9C">
            <w:r>
              <w:lastRenderedPageBreak/>
              <w:t xml:space="preserve">Ведущий </w:t>
            </w:r>
            <w:r>
              <w:lastRenderedPageBreak/>
              <w:t>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C50A9C" w:rsidRDefault="00C50A9C" w:rsidP="006C45F3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долевая</w:t>
            </w:r>
          </w:p>
          <w:p w:rsidR="00C50A9C" w:rsidRDefault="00C50A9C" w:rsidP="00C57BF8">
            <w:pPr>
              <w:jc w:val="center"/>
            </w:pPr>
            <w:r>
              <w:lastRenderedPageBreak/>
              <w:t>(1/5)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lastRenderedPageBreak/>
              <w:t>32,4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C57BF8">
            <w:pPr>
              <w:jc w:val="center"/>
            </w:pPr>
            <w:r>
              <w:t xml:space="preserve">Жилой </w:t>
            </w:r>
            <w:r>
              <w:lastRenderedPageBreak/>
              <w:t>дом</w:t>
            </w:r>
          </w:p>
        </w:tc>
        <w:tc>
          <w:tcPr>
            <w:tcW w:w="816" w:type="dxa"/>
            <w:vAlign w:val="center"/>
          </w:tcPr>
          <w:p w:rsidR="00C50A9C" w:rsidRDefault="00C50A9C" w:rsidP="00C57BF8">
            <w:pPr>
              <w:jc w:val="center"/>
            </w:pPr>
            <w:r>
              <w:lastRenderedPageBreak/>
              <w:t>302,2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C50A9C" w:rsidRDefault="00C50A9C" w:rsidP="006C45F3">
            <w:pPr>
              <w:jc w:val="center"/>
            </w:pPr>
          </w:p>
          <w:p w:rsidR="00C50A9C" w:rsidRDefault="00C50A9C" w:rsidP="006C45F3">
            <w:pPr>
              <w:jc w:val="center"/>
            </w:pPr>
          </w:p>
          <w:p w:rsidR="00C50A9C" w:rsidRDefault="00C50A9C" w:rsidP="006C45F3">
            <w:pPr>
              <w:jc w:val="center"/>
            </w:pPr>
          </w:p>
          <w:p w:rsidR="00C50A9C" w:rsidRDefault="00C50A9C" w:rsidP="006C45F3">
            <w:pPr>
              <w:jc w:val="center"/>
            </w:pPr>
          </w:p>
          <w:p w:rsidR="00C50A9C" w:rsidRDefault="00C50A9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</w:p>
          <w:p w:rsidR="00C50A9C" w:rsidRDefault="00C50A9C" w:rsidP="002B69EE">
            <w:pPr>
              <w:jc w:val="center"/>
            </w:pPr>
          </w:p>
          <w:p w:rsidR="00C50A9C" w:rsidRDefault="00C50A9C" w:rsidP="002B69EE">
            <w:pPr>
              <w:jc w:val="center"/>
            </w:pPr>
          </w:p>
          <w:p w:rsidR="00C50A9C" w:rsidRDefault="00C50A9C" w:rsidP="002B69EE">
            <w:pPr>
              <w:jc w:val="center"/>
            </w:pPr>
          </w:p>
          <w:p w:rsidR="00C50A9C" w:rsidRDefault="00C50A9C" w:rsidP="002B69EE">
            <w:pPr>
              <w:jc w:val="center"/>
            </w:pPr>
            <w:r>
              <w:t>311091,12</w:t>
            </w:r>
          </w:p>
        </w:tc>
        <w:tc>
          <w:tcPr>
            <w:tcW w:w="985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lastRenderedPageBreak/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долевая</w:t>
            </w:r>
          </w:p>
          <w:p w:rsidR="00C50A9C" w:rsidRDefault="00C50A9C" w:rsidP="00566052">
            <w:pPr>
              <w:jc w:val="center"/>
            </w:pPr>
            <w:r>
              <w:t>(1/5)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t>55,2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Pr="00AF2BC3" w:rsidRDefault="00C50A9C" w:rsidP="00C57BF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C50A9C" w:rsidRDefault="00C50A9C" w:rsidP="00C57BF8">
            <w:pPr>
              <w:jc w:val="center"/>
            </w:pPr>
            <w:r>
              <w:t>537,0</w:t>
            </w:r>
          </w:p>
        </w:tc>
        <w:tc>
          <w:tcPr>
            <w:tcW w:w="933" w:type="dxa"/>
            <w:vAlign w:val="center"/>
          </w:tcPr>
          <w:p w:rsidR="00C50A9C" w:rsidRPr="000F5E30" w:rsidRDefault="00C50A9C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дача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t>23,8</w:t>
            </w:r>
          </w:p>
        </w:tc>
        <w:tc>
          <w:tcPr>
            <w:tcW w:w="933" w:type="dxa"/>
            <w:vAlign w:val="center"/>
          </w:tcPr>
          <w:p w:rsidR="00C50A9C" w:rsidRPr="000F5E30" w:rsidRDefault="00C50A9C" w:rsidP="00C57BF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DF5685">
            <w:pPr>
              <w:jc w:val="center"/>
            </w:pPr>
            <w:r>
              <w:t>квартира</w:t>
            </w:r>
          </w:p>
          <w:p w:rsidR="00C50A9C" w:rsidRDefault="00C50A9C" w:rsidP="00DF5685">
            <w:pPr>
              <w:jc w:val="center"/>
            </w:pPr>
            <w:r>
              <w:t>(4/5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32,4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566052">
            <w:pPr>
              <w:jc w:val="center"/>
            </w:pPr>
            <w:r>
              <w:t>1635,5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DF5685">
            <w:pPr>
              <w:jc w:val="center"/>
            </w:pPr>
            <w:r>
              <w:t>квартира</w:t>
            </w:r>
          </w:p>
          <w:p w:rsidR="00C50A9C" w:rsidRDefault="00C50A9C" w:rsidP="00DF5685">
            <w:pPr>
              <w:jc w:val="center"/>
            </w:pPr>
            <w:r>
              <w:t>(4/5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55,2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 w:val="restart"/>
          </w:tcPr>
          <w:p w:rsidR="00C50A9C" w:rsidRDefault="00C50A9C" w:rsidP="006C45F3">
            <w:r>
              <w:t>супруг</w:t>
            </w:r>
          </w:p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долевая</w:t>
            </w:r>
          </w:p>
          <w:p w:rsidR="00C50A9C" w:rsidRDefault="00C50A9C" w:rsidP="009F4361">
            <w:pPr>
              <w:jc w:val="center"/>
            </w:pPr>
            <w:r>
              <w:t>(2/5)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t>55,2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DF5685">
            <w:pPr>
              <w:jc w:val="center"/>
            </w:pPr>
            <w:r>
              <w:t>квартира</w:t>
            </w:r>
          </w:p>
          <w:p w:rsidR="00C50A9C" w:rsidRDefault="00C50A9C" w:rsidP="00C50A9C">
            <w:pPr>
              <w:jc w:val="center"/>
            </w:pPr>
            <w:r>
              <w:t>(3/5 доли)</w:t>
            </w:r>
          </w:p>
        </w:tc>
        <w:tc>
          <w:tcPr>
            <w:tcW w:w="816" w:type="dxa"/>
            <w:vAlign w:val="center"/>
          </w:tcPr>
          <w:p w:rsidR="00C50A9C" w:rsidRDefault="00C50A9C" w:rsidP="00DF5685">
            <w:pPr>
              <w:jc w:val="center"/>
            </w:pPr>
            <w:r>
              <w:t>55,2</w:t>
            </w:r>
          </w:p>
        </w:tc>
        <w:tc>
          <w:tcPr>
            <w:tcW w:w="933" w:type="dxa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C50A9C" w:rsidRPr="00E974F6" w:rsidRDefault="00C50A9C" w:rsidP="006C45F3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Subaru</w:t>
            </w:r>
            <w:r w:rsidRPr="00E974F6">
              <w:t xml:space="preserve"> </w:t>
            </w:r>
            <w:r>
              <w:rPr>
                <w:lang w:val="en-US"/>
              </w:rPr>
              <w:t>forester</w:t>
            </w:r>
          </w:p>
          <w:p w:rsidR="00C50A9C" w:rsidRPr="00E974F6" w:rsidRDefault="00C50A9C" w:rsidP="006C45F3">
            <w:pPr>
              <w:jc w:val="center"/>
            </w:pPr>
            <w:r>
              <w:t>Моторная лодка Крым-4</w:t>
            </w:r>
          </w:p>
        </w:tc>
        <w:tc>
          <w:tcPr>
            <w:tcW w:w="1752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120000,00</w:t>
            </w:r>
          </w:p>
        </w:tc>
        <w:tc>
          <w:tcPr>
            <w:tcW w:w="985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долевая</w:t>
            </w:r>
          </w:p>
          <w:p w:rsidR="00C50A9C" w:rsidRDefault="00C50A9C" w:rsidP="00C57BF8">
            <w:pPr>
              <w:jc w:val="center"/>
            </w:pPr>
            <w:r>
              <w:t>(1/5)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t>32,4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C50A9C" w:rsidRDefault="00C50A9C" w:rsidP="00DF5685">
            <w:pPr>
              <w:jc w:val="center"/>
            </w:pPr>
            <w:r>
              <w:t>квартира</w:t>
            </w:r>
          </w:p>
          <w:p w:rsidR="00C50A9C" w:rsidRDefault="00C50A9C" w:rsidP="00DF5685">
            <w:pPr>
              <w:jc w:val="center"/>
            </w:pPr>
            <w:r>
              <w:t>(4/5 доли)</w:t>
            </w:r>
          </w:p>
        </w:tc>
        <w:tc>
          <w:tcPr>
            <w:tcW w:w="816" w:type="dxa"/>
            <w:vMerge w:val="restart"/>
            <w:vAlign w:val="center"/>
          </w:tcPr>
          <w:p w:rsidR="00C50A9C" w:rsidRDefault="00C50A9C" w:rsidP="00DF5685">
            <w:pPr>
              <w:jc w:val="center"/>
            </w:pPr>
            <w:r>
              <w:t>32,4</w:t>
            </w:r>
          </w:p>
        </w:tc>
        <w:tc>
          <w:tcPr>
            <w:tcW w:w="933" w:type="dxa"/>
            <w:vMerge w:val="restart"/>
            <w:vAlign w:val="center"/>
          </w:tcPr>
          <w:p w:rsidR="00C50A9C" w:rsidRDefault="00C50A9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C50A9C" w:rsidRPr="005E04FA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t>18,8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t>302,2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t>48,4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t>537,0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6C45F3"/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C57BF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C50A9C" w:rsidRDefault="00C50A9C" w:rsidP="00C57BF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C57BF8">
            <w:pPr>
              <w:jc w:val="center"/>
            </w:pPr>
            <w:r>
              <w:t>289,0</w:t>
            </w:r>
          </w:p>
        </w:tc>
        <w:tc>
          <w:tcPr>
            <w:tcW w:w="933" w:type="dxa"/>
            <w:vAlign w:val="center"/>
          </w:tcPr>
          <w:p w:rsidR="00C50A9C" w:rsidRDefault="00C50A9C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C50A9C" w:rsidRDefault="00C50A9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44532A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44532A" w:rsidRDefault="0044532A"/>
        </w:tc>
        <w:tc>
          <w:tcPr>
            <w:tcW w:w="1985" w:type="dxa"/>
            <w:vMerge w:val="restart"/>
          </w:tcPr>
          <w:p w:rsidR="0044532A" w:rsidRDefault="0044532A" w:rsidP="00C57BF8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44532A" w:rsidRDefault="0044532A"/>
        </w:tc>
        <w:tc>
          <w:tcPr>
            <w:tcW w:w="1276" w:type="dxa"/>
            <w:vMerge w:val="restart"/>
            <w:vAlign w:val="center"/>
          </w:tcPr>
          <w:p w:rsidR="0044532A" w:rsidRDefault="0044532A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44532A" w:rsidRDefault="0044532A" w:rsidP="00C57BF8">
            <w:pPr>
              <w:jc w:val="center"/>
            </w:pPr>
            <w:r>
              <w:t>долевая</w:t>
            </w:r>
          </w:p>
          <w:p w:rsidR="0044532A" w:rsidRDefault="0044532A" w:rsidP="00C57BF8">
            <w:pPr>
              <w:jc w:val="center"/>
            </w:pPr>
            <w:r>
              <w:t>(1/5)</w:t>
            </w:r>
          </w:p>
        </w:tc>
        <w:tc>
          <w:tcPr>
            <w:tcW w:w="776" w:type="dxa"/>
            <w:vMerge w:val="restart"/>
            <w:vAlign w:val="center"/>
          </w:tcPr>
          <w:p w:rsidR="0044532A" w:rsidRDefault="0044532A" w:rsidP="00C57BF8">
            <w:pPr>
              <w:jc w:val="center"/>
            </w:pPr>
            <w:r>
              <w:t>32,4</w:t>
            </w:r>
          </w:p>
        </w:tc>
        <w:tc>
          <w:tcPr>
            <w:tcW w:w="933" w:type="dxa"/>
            <w:vMerge w:val="restart"/>
            <w:vAlign w:val="center"/>
          </w:tcPr>
          <w:p w:rsidR="0044532A" w:rsidRPr="000F5E30" w:rsidRDefault="0044532A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4532A" w:rsidRDefault="0044532A" w:rsidP="006C45F3">
            <w:pPr>
              <w:jc w:val="center"/>
            </w:pPr>
            <w:r>
              <w:t>квартира (4/5 доли)</w:t>
            </w:r>
          </w:p>
        </w:tc>
        <w:tc>
          <w:tcPr>
            <w:tcW w:w="816" w:type="dxa"/>
            <w:vAlign w:val="center"/>
          </w:tcPr>
          <w:p w:rsidR="0044532A" w:rsidRDefault="0044532A" w:rsidP="006C45F3">
            <w:pPr>
              <w:jc w:val="center"/>
            </w:pPr>
            <w:r>
              <w:t>32,4</w:t>
            </w:r>
          </w:p>
        </w:tc>
        <w:tc>
          <w:tcPr>
            <w:tcW w:w="933" w:type="dxa"/>
            <w:vAlign w:val="center"/>
          </w:tcPr>
          <w:p w:rsidR="0044532A" w:rsidRDefault="0044532A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4532A" w:rsidRDefault="0044532A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4532A" w:rsidRDefault="0044532A" w:rsidP="002B69E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44532A" w:rsidRDefault="0044532A" w:rsidP="002B69EE">
            <w:pPr>
              <w:jc w:val="center"/>
            </w:pPr>
            <w:r>
              <w:t>-</w:t>
            </w:r>
          </w:p>
        </w:tc>
      </w:tr>
      <w:tr w:rsidR="0044532A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4532A" w:rsidRDefault="0044532A"/>
        </w:tc>
        <w:tc>
          <w:tcPr>
            <w:tcW w:w="1985" w:type="dxa"/>
            <w:vMerge/>
          </w:tcPr>
          <w:p w:rsidR="0044532A" w:rsidRDefault="0044532A" w:rsidP="00C57BF8"/>
        </w:tc>
        <w:tc>
          <w:tcPr>
            <w:tcW w:w="1984" w:type="dxa"/>
            <w:vMerge/>
          </w:tcPr>
          <w:p w:rsidR="0044532A" w:rsidRDefault="0044532A"/>
        </w:tc>
        <w:tc>
          <w:tcPr>
            <w:tcW w:w="1276" w:type="dxa"/>
            <w:vMerge/>
            <w:vAlign w:val="center"/>
          </w:tcPr>
          <w:p w:rsidR="0044532A" w:rsidRDefault="0044532A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4532A" w:rsidRDefault="0044532A" w:rsidP="00C57BF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4532A" w:rsidRDefault="0044532A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4532A" w:rsidRPr="000F5E30" w:rsidRDefault="0044532A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4532A" w:rsidRDefault="0044532A" w:rsidP="006C45F3">
            <w:pPr>
              <w:jc w:val="center"/>
            </w:pPr>
            <w:r>
              <w:t xml:space="preserve">квартира </w:t>
            </w:r>
            <w:r>
              <w:lastRenderedPageBreak/>
              <w:t>(4/5 доли)</w:t>
            </w:r>
          </w:p>
        </w:tc>
        <w:tc>
          <w:tcPr>
            <w:tcW w:w="816" w:type="dxa"/>
            <w:vAlign w:val="center"/>
          </w:tcPr>
          <w:p w:rsidR="0044532A" w:rsidRDefault="0044532A" w:rsidP="006C45F3">
            <w:pPr>
              <w:jc w:val="center"/>
            </w:pPr>
            <w:r>
              <w:lastRenderedPageBreak/>
              <w:t>55,2</w:t>
            </w:r>
          </w:p>
        </w:tc>
        <w:tc>
          <w:tcPr>
            <w:tcW w:w="933" w:type="dxa"/>
            <w:vAlign w:val="center"/>
          </w:tcPr>
          <w:p w:rsidR="0044532A" w:rsidRDefault="0044532A" w:rsidP="006C45F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4532A" w:rsidRDefault="0044532A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</w:tr>
      <w:tr w:rsidR="0044532A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4532A" w:rsidRDefault="0044532A"/>
        </w:tc>
        <w:tc>
          <w:tcPr>
            <w:tcW w:w="1985" w:type="dxa"/>
            <w:vMerge/>
          </w:tcPr>
          <w:p w:rsidR="0044532A" w:rsidRDefault="0044532A" w:rsidP="00C57BF8"/>
        </w:tc>
        <w:tc>
          <w:tcPr>
            <w:tcW w:w="1984" w:type="dxa"/>
            <w:vMerge/>
          </w:tcPr>
          <w:p w:rsidR="0044532A" w:rsidRDefault="0044532A"/>
        </w:tc>
        <w:tc>
          <w:tcPr>
            <w:tcW w:w="1276" w:type="dxa"/>
            <w:vMerge/>
            <w:vAlign w:val="center"/>
          </w:tcPr>
          <w:p w:rsidR="0044532A" w:rsidRDefault="0044532A" w:rsidP="00C57B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4532A" w:rsidRDefault="0044532A" w:rsidP="00C57BF8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4532A" w:rsidRDefault="0044532A" w:rsidP="00C57BF8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4532A" w:rsidRDefault="0044532A" w:rsidP="00C57BF8">
            <w:pPr>
              <w:jc w:val="center"/>
            </w:pPr>
          </w:p>
        </w:tc>
        <w:tc>
          <w:tcPr>
            <w:tcW w:w="1162" w:type="dxa"/>
            <w:vAlign w:val="center"/>
          </w:tcPr>
          <w:p w:rsidR="0044532A" w:rsidRDefault="0044532A" w:rsidP="00C57BF8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4532A" w:rsidRDefault="0044532A" w:rsidP="00C57BF8">
            <w:pPr>
              <w:jc w:val="center"/>
            </w:pPr>
            <w:r>
              <w:t>302,2</w:t>
            </w:r>
          </w:p>
        </w:tc>
        <w:tc>
          <w:tcPr>
            <w:tcW w:w="933" w:type="dxa"/>
            <w:vAlign w:val="center"/>
          </w:tcPr>
          <w:p w:rsidR="0044532A" w:rsidRDefault="0044532A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4532A" w:rsidRDefault="0044532A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</w:tr>
      <w:tr w:rsidR="0044532A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4532A" w:rsidRDefault="0044532A"/>
        </w:tc>
        <w:tc>
          <w:tcPr>
            <w:tcW w:w="1985" w:type="dxa"/>
            <w:vMerge/>
          </w:tcPr>
          <w:p w:rsidR="0044532A" w:rsidRDefault="0044532A" w:rsidP="00C57BF8"/>
        </w:tc>
        <w:tc>
          <w:tcPr>
            <w:tcW w:w="1984" w:type="dxa"/>
            <w:vMerge/>
          </w:tcPr>
          <w:p w:rsidR="0044532A" w:rsidRDefault="0044532A"/>
        </w:tc>
        <w:tc>
          <w:tcPr>
            <w:tcW w:w="1276" w:type="dxa"/>
            <w:vAlign w:val="center"/>
          </w:tcPr>
          <w:p w:rsidR="0044532A" w:rsidRDefault="0044532A" w:rsidP="00C57BF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4532A" w:rsidRDefault="0044532A" w:rsidP="00C57BF8">
            <w:pPr>
              <w:jc w:val="center"/>
            </w:pPr>
            <w:r>
              <w:t>долевая</w:t>
            </w:r>
          </w:p>
          <w:p w:rsidR="0044532A" w:rsidRDefault="0044532A" w:rsidP="00C57BF8">
            <w:pPr>
              <w:jc w:val="center"/>
            </w:pPr>
            <w:r>
              <w:t>(1/5)</w:t>
            </w:r>
          </w:p>
        </w:tc>
        <w:tc>
          <w:tcPr>
            <w:tcW w:w="776" w:type="dxa"/>
            <w:vAlign w:val="center"/>
          </w:tcPr>
          <w:p w:rsidR="0044532A" w:rsidRDefault="0044532A" w:rsidP="00C57BF8">
            <w:pPr>
              <w:jc w:val="center"/>
            </w:pPr>
            <w:r>
              <w:t>55,2</w:t>
            </w:r>
          </w:p>
        </w:tc>
        <w:tc>
          <w:tcPr>
            <w:tcW w:w="933" w:type="dxa"/>
            <w:vAlign w:val="center"/>
          </w:tcPr>
          <w:p w:rsidR="0044532A" w:rsidRDefault="0044532A" w:rsidP="00C57BF8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4532A" w:rsidRPr="00AF2BC3" w:rsidRDefault="0044532A" w:rsidP="00C57BF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44532A" w:rsidRDefault="0044532A" w:rsidP="00C57BF8">
            <w:pPr>
              <w:jc w:val="center"/>
            </w:pPr>
            <w:r>
              <w:t>537,0</w:t>
            </w:r>
          </w:p>
        </w:tc>
        <w:tc>
          <w:tcPr>
            <w:tcW w:w="933" w:type="dxa"/>
            <w:vAlign w:val="center"/>
          </w:tcPr>
          <w:p w:rsidR="0044532A" w:rsidRPr="000F5E30" w:rsidRDefault="0044532A" w:rsidP="00C57BF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4532A" w:rsidRDefault="0044532A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C50A9C" w:rsidRDefault="00C50A9C">
            <w:r>
              <w:t>34.</w:t>
            </w:r>
          </w:p>
        </w:tc>
        <w:tc>
          <w:tcPr>
            <w:tcW w:w="1985" w:type="dxa"/>
          </w:tcPr>
          <w:p w:rsidR="00C50A9C" w:rsidRDefault="00C50A9C" w:rsidP="00C57BF8">
            <w:r>
              <w:t>РОМАНОВА Марина Анатольевна</w:t>
            </w:r>
          </w:p>
        </w:tc>
        <w:tc>
          <w:tcPr>
            <w:tcW w:w="1984" w:type="dxa"/>
            <w:vMerge w:val="restart"/>
          </w:tcPr>
          <w:p w:rsidR="00C50A9C" w:rsidRDefault="00C50A9C">
            <w:r>
              <w:t>Ведущий специалист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C50A9C" w:rsidRDefault="00C50A9C" w:rsidP="001D60EE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1D60EE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1F0729">
            <w:pPr>
              <w:jc w:val="center"/>
            </w:pPr>
            <w:r>
              <w:t>57,3</w:t>
            </w:r>
          </w:p>
        </w:tc>
        <w:tc>
          <w:tcPr>
            <w:tcW w:w="933" w:type="dxa"/>
            <w:vAlign w:val="center"/>
          </w:tcPr>
          <w:p w:rsidR="00C50A9C" w:rsidRDefault="00C50A9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358779,02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C57BF8">
            <w:r>
              <w:t>супруг</w:t>
            </w:r>
          </w:p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1D60EE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1D60EE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1D60EE">
            <w:pPr>
              <w:jc w:val="center"/>
            </w:pPr>
            <w:r>
              <w:t>34,4</w:t>
            </w:r>
          </w:p>
        </w:tc>
        <w:tc>
          <w:tcPr>
            <w:tcW w:w="933" w:type="dxa"/>
            <w:vAlign w:val="center"/>
          </w:tcPr>
          <w:p w:rsidR="00C50A9C" w:rsidRDefault="00C50A9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>
              <w:t xml:space="preserve">Автомобиль Хендай </w:t>
            </w:r>
            <w:proofErr w:type="spellStart"/>
            <w:r>
              <w:t>гетз</w:t>
            </w:r>
            <w:proofErr w:type="spellEnd"/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124313,91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1D60EE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1D60EE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1D60EE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1D60EE">
            <w:pPr>
              <w:jc w:val="center"/>
            </w:pPr>
            <w:r>
              <w:t>57,3</w:t>
            </w:r>
          </w:p>
        </w:tc>
        <w:tc>
          <w:tcPr>
            <w:tcW w:w="933" w:type="dxa"/>
            <w:vAlign w:val="center"/>
          </w:tcPr>
          <w:p w:rsidR="00C50A9C" w:rsidRDefault="00C50A9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1D60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 w:rsidRPr="00AF2BC3">
              <w:t>квартира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>
              <w:t>57,3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1D60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C50A9C" w:rsidRDefault="00C50A9C">
            <w:r>
              <w:t>35.</w:t>
            </w:r>
          </w:p>
        </w:tc>
        <w:tc>
          <w:tcPr>
            <w:tcW w:w="1985" w:type="dxa"/>
          </w:tcPr>
          <w:p w:rsidR="00C50A9C" w:rsidRDefault="00C50A9C" w:rsidP="00C57BF8">
            <w:r>
              <w:t>РЯЖСКИХ Анастасия Игоревна</w:t>
            </w:r>
          </w:p>
        </w:tc>
        <w:tc>
          <w:tcPr>
            <w:tcW w:w="1984" w:type="dxa"/>
            <w:vMerge w:val="restart"/>
          </w:tcPr>
          <w:p w:rsidR="00C50A9C" w:rsidRDefault="00C50A9C">
            <w:r>
              <w:t>Специалист 1-й категории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54,0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600,0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44532A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4532A" w:rsidRDefault="0044532A"/>
        </w:tc>
        <w:tc>
          <w:tcPr>
            <w:tcW w:w="1985" w:type="dxa"/>
            <w:vMerge w:val="restart"/>
          </w:tcPr>
          <w:p w:rsidR="0044532A" w:rsidRDefault="0044532A" w:rsidP="00C57BF8">
            <w:r>
              <w:t>супруг</w:t>
            </w:r>
          </w:p>
        </w:tc>
        <w:tc>
          <w:tcPr>
            <w:tcW w:w="1984" w:type="dxa"/>
            <w:vMerge/>
          </w:tcPr>
          <w:p w:rsidR="0044532A" w:rsidRDefault="0044532A"/>
        </w:tc>
        <w:tc>
          <w:tcPr>
            <w:tcW w:w="1276" w:type="dxa"/>
            <w:vAlign w:val="center"/>
          </w:tcPr>
          <w:p w:rsidR="0044532A" w:rsidRPr="00AF2BC3" w:rsidRDefault="0044532A" w:rsidP="00E3202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4532A" w:rsidRDefault="0044532A" w:rsidP="00E32026">
            <w:pPr>
              <w:jc w:val="center"/>
            </w:pPr>
            <w:r>
              <w:t>Долевая (1/2)</w:t>
            </w:r>
          </w:p>
        </w:tc>
        <w:tc>
          <w:tcPr>
            <w:tcW w:w="776" w:type="dxa"/>
            <w:vAlign w:val="center"/>
          </w:tcPr>
          <w:p w:rsidR="0044532A" w:rsidRDefault="0044532A" w:rsidP="00E32026">
            <w:pPr>
              <w:jc w:val="center"/>
            </w:pPr>
            <w:r>
              <w:t>26,16</w:t>
            </w:r>
          </w:p>
        </w:tc>
        <w:tc>
          <w:tcPr>
            <w:tcW w:w="933" w:type="dxa"/>
            <w:vAlign w:val="center"/>
          </w:tcPr>
          <w:p w:rsidR="0044532A" w:rsidRDefault="0044532A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4532A" w:rsidRDefault="0044532A" w:rsidP="00E32026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44532A" w:rsidRDefault="0044532A" w:rsidP="00E32026">
            <w:pPr>
              <w:jc w:val="center"/>
            </w:pPr>
            <w:r>
              <w:t>54,0</w:t>
            </w:r>
          </w:p>
        </w:tc>
        <w:tc>
          <w:tcPr>
            <w:tcW w:w="933" w:type="dxa"/>
            <w:vAlign w:val="center"/>
          </w:tcPr>
          <w:p w:rsidR="0044532A" w:rsidRDefault="0044532A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4532A" w:rsidRDefault="0044532A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44532A" w:rsidRDefault="0044532A" w:rsidP="002B69EE">
            <w:pPr>
              <w:jc w:val="center"/>
            </w:pPr>
            <w:r>
              <w:t>342473,44</w:t>
            </w:r>
          </w:p>
        </w:tc>
        <w:tc>
          <w:tcPr>
            <w:tcW w:w="985" w:type="dxa"/>
            <w:vMerge w:val="restart"/>
            <w:vAlign w:val="center"/>
          </w:tcPr>
          <w:p w:rsidR="0044532A" w:rsidRDefault="0044532A" w:rsidP="002B69EE">
            <w:pPr>
              <w:jc w:val="center"/>
            </w:pPr>
            <w:r>
              <w:t>-</w:t>
            </w:r>
          </w:p>
        </w:tc>
      </w:tr>
      <w:tr w:rsidR="0044532A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4532A" w:rsidRDefault="0044532A"/>
        </w:tc>
        <w:tc>
          <w:tcPr>
            <w:tcW w:w="1985" w:type="dxa"/>
            <w:vMerge/>
          </w:tcPr>
          <w:p w:rsidR="0044532A" w:rsidRDefault="0044532A" w:rsidP="00C57BF8"/>
        </w:tc>
        <w:tc>
          <w:tcPr>
            <w:tcW w:w="1984" w:type="dxa"/>
            <w:vMerge/>
          </w:tcPr>
          <w:p w:rsidR="0044532A" w:rsidRDefault="0044532A"/>
        </w:tc>
        <w:tc>
          <w:tcPr>
            <w:tcW w:w="1276" w:type="dxa"/>
            <w:vMerge w:val="restart"/>
            <w:vAlign w:val="center"/>
          </w:tcPr>
          <w:p w:rsidR="0044532A" w:rsidRPr="00AF2BC3" w:rsidRDefault="0044532A" w:rsidP="00E3202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44532A" w:rsidRDefault="0044532A" w:rsidP="00E32026">
            <w:pPr>
              <w:jc w:val="center"/>
            </w:pPr>
            <w:r>
              <w:t>Долевая (1/2)</w:t>
            </w:r>
          </w:p>
        </w:tc>
        <w:tc>
          <w:tcPr>
            <w:tcW w:w="776" w:type="dxa"/>
            <w:vMerge w:val="restart"/>
            <w:vAlign w:val="center"/>
          </w:tcPr>
          <w:p w:rsidR="0044532A" w:rsidRDefault="0044532A" w:rsidP="00E32026">
            <w:pPr>
              <w:jc w:val="center"/>
            </w:pPr>
            <w:r>
              <w:t>55,25</w:t>
            </w:r>
          </w:p>
        </w:tc>
        <w:tc>
          <w:tcPr>
            <w:tcW w:w="933" w:type="dxa"/>
            <w:vMerge w:val="restart"/>
            <w:vAlign w:val="center"/>
          </w:tcPr>
          <w:p w:rsidR="0044532A" w:rsidRDefault="0044532A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44532A" w:rsidRPr="00AF2BC3" w:rsidRDefault="0044532A" w:rsidP="00E32026">
            <w:pPr>
              <w:jc w:val="center"/>
            </w:pPr>
            <w:r>
              <w:t>жилой дом (1/2 доли)</w:t>
            </w:r>
          </w:p>
        </w:tc>
        <w:tc>
          <w:tcPr>
            <w:tcW w:w="816" w:type="dxa"/>
            <w:vAlign w:val="center"/>
          </w:tcPr>
          <w:p w:rsidR="0044532A" w:rsidRDefault="0044532A" w:rsidP="00E32026">
            <w:pPr>
              <w:jc w:val="center"/>
            </w:pPr>
            <w:r>
              <w:t>26,16</w:t>
            </w:r>
          </w:p>
        </w:tc>
        <w:tc>
          <w:tcPr>
            <w:tcW w:w="933" w:type="dxa"/>
            <w:vAlign w:val="center"/>
          </w:tcPr>
          <w:p w:rsidR="0044532A" w:rsidRPr="000F5E30" w:rsidRDefault="0044532A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4532A" w:rsidRDefault="0044532A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</w:tr>
      <w:tr w:rsidR="0044532A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44532A" w:rsidRDefault="0044532A"/>
        </w:tc>
        <w:tc>
          <w:tcPr>
            <w:tcW w:w="1985" w:type="dxa"/>
            <w:vMerge/>
          </w:tcPr>
          <w:p w:rsidR="0044532A" w:rsidRDefault="0044532A" w:rsidP="00C57BF8"/>
        </w:tc>
        <w:tc>
          <w:tcPr>
            <w:tcW w:w="1984" w:type="dxa"/>
            <w:vMerge/>
          </w:tcPr>
          <w:p w:rsidR="0044532A" w:rsidRDefault="0044532A"/>
        </w:tc>
        <w:tc>
          <w:tcPr>
            <w:tcW w:w="1276" w:type="dxa"/>
            <w:vMerge/>
            <w:vAlign w:val="center"/>
          </w:tcPr>
          <w:p w:rsidR="0044532A" w:rsidRDefault="0044532A" w:rsidP="00E3202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4532A" w:rsidRDefault="0044532A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44532A" w:rsidRDefault="0044532A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4532A" w:rsidRPr="000F5E30" w:rsidRDefault="0044532A" w:rsidP="00E32026">
            <w:pPr>
              <w:jc w:val="center"/>
            </w:pPr>
          </w:p>
        </w:tc>
        <w:tc>
          <w:tcPr>
            <w:tcW w:w="1162" w:type="dxa"/>
            <w:vAlign w:val="center"/>
          </w:tcPr>
          <w:p w:rsidR="0044532A" w:rsidRDefault="0044532A" w:rsidP="00E32026">
            <w:pPr>
              <w:jc w:val="center"/>
            </w:pPr>
            <w:r>
              <w:t>земельный участок (1/2 доли)</w:t>
            </w:r>
          </w:p>
        </w:tc>
        <w:tc>
          <w:tcPr>
            <w:tcW w:w="816" w:type="dxa"/>
            <w:vAlign w:val="center"/>
          </w:tcPr>
          <w:p w:rsidR="0044532A" w:rsidRDefault="0044532A" w:rsidP="00E32026">
            <w:pPr>
              <w:jc w:val="center"/>
            </w:pPr>
            <w:r>
              <w:t>55,25</w:t>
            </w:r>
          </w:p>
        </w:tc>
        <w:tc>
          <w:tcPr>
            <w:tcW w:w="933" w:type="dxa"/>
            <w:vAlign w:val="center"/>
          </w:tcPr>
          <w:p w:rsidR="0044532A" w:rsidRDefault="0044532A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4532A" w:rsidRDefault="0044532A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4532A" w:rsidRDefault="0044532A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E32026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54,0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C50A9C" w:rsidRDefault="00C50A9C">
            <w:r>
              <w:t>36.</w:t>
            </w:r>
          </w:p>
        </w:tc>
        <w:tc>
          <w:tcPr>
            <w:tcW w:w="1985" w:type="dxa"/>
            <w:vMerge w:val="restart"/>
          </w:tcPr>
          <w:p w:rsidR="00C50A9C" w:rsidRDefault="00C50A9C" w:rsidP="00E32026">
            <w:r>
              <w:t>РАДЧЕНКО</w:t>
            </w:r>
          </w:p>
          <w:p w:rsidR="00C50A9C" w:rsidRDefault="00C50A9C" w:rsidP="00E32026">
            <w:r>
              <w:t xml:space="preserve">Наталия </w:t>
            </w:r>
            <w:r>
              <w:lastRenderedPageBreak/>
              <w:t>Сергеевна</w:t>
            </w:r>
          </w:p>
        </w:tc>
        <w:tc>
          <w:tcPr>
            <w:tcW w:w="1984" w:type="dxa"/>
            <w:vMerge w:val="restart"/>
          </w:tcPr>
          <w:p w:rsidR="00C50A9C" w:rsidRDefault="00C50A9C" w:rsidP="00A02458">
            <w:r>
              <w:lastRenderedPageBreak/>
              <w:t xml:space="preserve">Специалист 1-й категории </w:t>
            </w:r>
            <w:r>
              <w:lastRenderedPageBreak/>
              <w:t>отдела аренды и приватизации земли</w:t>
            </w:r>
          </w:p>
        </w:tc>
        <w:tc>
          <w:tcPr>
            <w:tcW w:w="1276" w:type="dxa"/>
            <w:vMerge w:val="restart"/>
            <w:vAlign w:val="center"/>
          </w:tcPr>
          <w:p w:rsidR="00C50A9C" w:rsidRDefault="00C50A9C" w:rsidP="00E32026">
            <w:pPr>
              <w:jc w:val="center"/>
            </w:pPr>
            <w:r w:rsidRPr="00AF2BC3">
              <w:lastRenderedPageBreak/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E32026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63,1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C50A9C" w:rsidRDefault="00C50A9C" w:rsidP="00A02458">
            <w:pPr>
              <w:jc w:val="center"/>
            </w:pPr>
            <w:r>
              <w:t>н</w:t>
            </w:r>
            <w:r w:rsidRPr="00AF2BC3">
              <w:t>е имеет</w:t>
            </w:r>
            <w:r>
              <w:t xml:space="preserve"> </w:t>
            </w:r>
          </w:p>
        </w:tc>
        <w:tc>
          <w:tcPr>
            <w:tcW w:w="1752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213128,55</w:t>
            </w:r>
          </w:p>
        </w:tc>
        <w:tc>
          <w:tcPr>
            <w:tcW w:w="985" w:type="dxa"/>
            <w:vMerge w:val="restart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  <w:vMerge/>
          </w:tcPr>
          <w:p w:rsidR="00C50A9C" w:rsidRDefault="00C50A9C" w:rsidP="00E32026"/>
        </w:tc>
        <w:tc>
          <w:tcPr>
            <w:tcW w:w="1984" w:type="dxa"/>
            <w:vMerge/>
          </w:tcPr>
          <w:p w:rsidR="00C50A9C" w:rsidRDefault="00C50A9C" w:rsidP="00A02458"/>
        </w:tc>
        <w:tc>
          <w:tcPr>
            <w:tcW w:w="1276" w:type="dxa"/>
            <w:vMerge/>
            <w:vAlign w:val="center"/>
          </w:tcPr>
          <w:p w:rsidR="00C50A9C" w:rsidRPr="00AF2BC3" w:rsidRDefault="00C50A9C" w:rsidP="00E3202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50A9C" w:rsidRDefault="00C50A9C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C50A9C" w:rsidRDefault="00C50A9C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C50A9C" w:rsidRDefault="00C50A9C" w:rsidP="00E32026">
            <w:pPr>
              <w:jc w:val="center"/>
            </w:pPr>
          </w:p>
        </w:tc>
        <w:tc>
          <w:tcPr>
            <w:tcW w:w="1162" w:type="dxa"/>
            <w:vAlign w:val="center"/>
          </w:tcPr>
          <w:p w:rsidR="00C50A9C" w:rsidRPr="00AF2BC3" w:rsidRDefault="00C50A9C" w:rsidP="00E3202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326,0</w:t>
            </w:r>
          </w:p>
        </w:tc>
        <w:tc>
          <w:tcPr>
            <w:tcW w:w="933" w:type="dxa"/>
            <w:vAlign w:val="center"/>
          </w:tcPr>
          <w:p w:rsidR="00C50A9C" w:rsidRPr="000F5E30" w:rsidRDefault="00C50A9C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C50A9C" w:rsidRDefault="00C50A9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C50A9C" w:rsidRDefault="00C50A9C" w:rsidP="002B69EE">
            <w:pPr>
              <w:jc w:val="center"/>
            </w:pP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C50A9C" w:rsidRDefault="00C50A9C">
            <w:r>
              <w:lastRenderedPageBreak/>
              <w:t>37.</w:t>
            </w:r>
          </w:p>
        </w:tc>
        <w:tc>
          <w:tcPr>
            <w:tcW w:w="1985" w:type="dxa"/>
          </w:tcPr>
          <w:p w:rsidR="00C50A9C" w:rsidRPr="009C448A" w:rsidRDefault="00C50A9C" w:rsidP="00C57BF8">
            <w:r w:rsidRPr="009C448A">
              <w:t>СОХА</w:t>
            </w:r>
          </w:p>
          <w:p w:rsidR="00C50A9C" w:rsidRPr="009C448A" w:rsidRDefault="00C50A9C" w:rsidP="005F5716">
            <w:r w:rsidRPr="009C448A">
              <w:t>Алексей Иванович</w:t>
            </w:r>
          </w:p>
        </w:tc>
        <w:tc>
          <w:tcPr>
            <w:tcW w:w="1984" w:type="dxa"/>
            <w:vMerge w:val="restart"/>
          </w:tcPr>
          <w:p w:rsidR="00C50A9C" w:rsidRDefault="00C50A9C">
            <w:r>
              <w:t>Главный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C50A9C" w:rsidRDefault="00C50A9C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E32026">
            <w:pPr>
              <w:jc w:val="center"/>
            </w:pPr>
            <w:r>
              <w:t>совместная</w:t>
            </w:r>
          </w:p>
        </w:tc>
        <w:tc>
          <w:tcPr>
            <w:tcW w:w="776" w:type="dxa"/>
            <w:vAlign w:val="center"/>
          </w:tcPr>
          <w:p w:rsidR="00C50A9C" w:rsidRDefault="00C50A9C" w:rsidP="00E32026">
            <w:pPr>
              <w:jc w:val="center"/>
            </w:pPr>
            <w:r>
              <w:t>50,7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C50A9C" w:rsidRDefault="00C50A9C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538496,57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C57BF8">
            <w:r>
              <w:t>супруга</w:t>
            </w:r>
          </w:p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E32026">
            <w:pPr>
              <w:jc w:val="center"/>
            </w:pPr>
            <w:r>
              <w:t>совместная</w:t>
            </w:r>
          </w:p>
        </w:tc>
        <w:tc>
          <w:tcPr>
            <w:tcW w:w="776" w:type="dxa"/>
            <w:vAlign w:val="center"/>
          </w:tcPr>
          <w:p w:rsidR="00C50A9C" w:rsidRDefault="00C50A9C" w:rsidP="00E32026">
            <w:pPr>
              <w:jc w:val="center"/>
            </w:pPr>
            <w:r>
              <w:t>50,7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C50A9C" w:rsidRDefault="00C50A9C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448171,68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C50A9C" w:rsidRDefault="00C50A9C">
            <w:r>
              <w:t>38.</w:t>
            </w:r>
          </w:p>
        </w:tc>
        <w:tc>
          <w:tcPr>
            <w:tcW w:w="1985" w:type="dxa"/>
          </w:tcPr>
          <w:p w:rsidR="00C50A9C" w:rsidRDefault="00C50A9C" w:rsidP="00C57BF8">
            <w:r>
              <w:t>САПРУНОВА Юлия</w:t>
            </w:r>
          </w:p>
          <w:p w:rsidR="00C50A9C" w:rsidRDefault="00C50A9C" w:rsidP="00C57BF8">
            <w:r>
              <w:t>Борисовна</w:t>
            </w:r>
          </w:p>
        </w:tc>
        <w:tc>
          <w:tcPr>
            <w:tcW w:w="1984" w:type="dxa"/>
            <w:vMerge w:val="restart"/>
          </w:tcPr>
          <w:p w:rsidR="00C50A9C" w:rsidRDefault="00C50A9C">
            <w:r>
              <w:t xml:space="preserve">     </w:t>
            </w:r>
          </w:p>
        </w:tc>
        <w:tc>
          <w:tcPr>
            <w:tcW w:w="1276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62,3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6C45F3">
            <w:pPr>
              <w:jc w:val="center"/>
            </w:pPr>
            <w:r>
              <w:t>Автомобиль ВАЗ 2106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154350,87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C57BF8">
            <w:r>
              <w:t>супруг</w:t>
            </w:r>
          </w:p>
        </w:tc>
        <w:tc>
          <w:tcPr>
            <w:tcW w:w="1984" w:type="dxa"/>
            <w:vMerge/>
          </w:tcPr>
          <w:p w:rsidR="00C50A9C" w:rsidRDefault="00C50A9C"/>
        </w:tc>
        <w:tc>
          <w:tcPr>
            <w:tcW w:w="1276" w:type="dxa"/>
            <w:vAlign w:val="center"/>
          </w:tcPr>
          <w:p w:rsidR="00C50A9C" w:rsidRDefault="00C50A9C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50A9C" w:rsidRDefault="00C50A9C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C50A9C" w:rsidRDefault="00C50A9C" w:rsidP="00E32026">
            <w:pPr>
              <w:jc w:val="center"/>
            </w:pPr>
            <w:r>
              <w:t>41,7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62,3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2B69EE">
            <w:pPr>
              <w:jc w:val="center"/>
            </w:pPr>
            <w:r>
              <w:t>40029,57</w:t>
            </w:r>
          </w:p>
        </w:tc>
        <w:tc>
          <w:tcPr>
            <w:tcW w:w="985" w:type="dxa"/>
            <w:vAlign w:val="center"/>
          </w:tcPr>
          <w:p w:rsidR="00C50A9C" w:rsidRDefault="00C50A9C" w:rsidP="002B69EE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E32026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C50A9C" w:rsidRDefault="00C50A9C" w:rsidP="00E32026"/>
        </w:tc>
        <w:tc>
          <w:tcPr>
            <w:tcW w:w="1276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62,3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</w:tr>
      <w:tr w:rsidR="00C50A9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C50A9C" w:rsidRDefault="00C50A9C"/>
        </w:tc>
        <w:tc>
          <w:tcPr>
            <w:tcW w:w="1985" w:type="dxa"/>
          </w:tcPr>
          <w:p w:rsidR="00C50A9C" w:rsidRDefault="00C50A9C" w:rsidP="00E32026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C50A9C" w:rsidRDefault="00C50A9C" w:rsidP="00E32026"/>
        </w:tc>
        <w:tc>
          <w:tcPr>
            <w:tcW w:w="1276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C50A9C" w:rsidRDefault="00C50A9C" w:rsidP="00E32026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C50A9C" w:rsidRDefault="00C50A9C" w:rsidP="00E32026">
            <w:pPr>
              <w:jc w:val="center"/>
            </w:pPr>
            <w:r>
              <w:t>62,3</w:t>
            </w:r>
          </w:p>
        </w:tc>
        <w:tc>
          <w:tcPr>
            <w:tcW w:w="933" w:type="dxa"/>
            <w:vAlign w:val="center"/>
          </w:tcPr>
          <w:p w:rsidR="00C50A9C" w:rsidRDefault="00C50A9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C50A9C" w:rsidRDefault="00C50A9C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C50A9C" w:rsidRDefault="00C50A9C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C50A9C" w:rsidRDefault="00C50A9C" w:rsidP="00E32026">
            <w:pPr>
              <w:jc w:val="center"/>
            </w:pPr>
            <w:r>
              <w:t>-</w:t>
            </w: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83325E" w:rsidRDefault="0083325E">
            <w:r>
              <w:t>39.</w:t>
            </w:r>
          </w:p>
        </w:tc>
        <w:tc>
          <w:tcPr>
            <w:tcW w:w="1985" w:type="dxa"/>
            <w:vMerge w:val="restart"/>
          </w:tcPr>
          <w:p w:rsidR="0083325E" w:rsidRDefault="0083325E" w:rsidP="00E32026">
            <w:r>
              <w:t>СЕРТАКОВА</w:t>
            </w:r>
          </w:p>
          <w:p w:rsidR="0083325E" w:rsidRDefault="0083325E" w:rsidP="00E32026">
            <w:r>
              <w:t>Юлия Александровна</w:t>
            </w:r>
          </w:p>
        </w:tc>
        <w:tc>
          <w:tcPr>
            <w:tcW w:w="1984" w:type="dxa"/>
            <w:vMerge w:val="restart"/>
          </w:tcPr>
          <w:p w:rsidR="0083325E" w:rsidRDefault="0083325E" w:rsidP="00E32026">
            <w:r>
              <w:t>Главный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83325E" w:rsidRDefault="0083325E" w:rsidP="001D60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83325E" w:rsidRDefault="0083325E" w:rsidP="001D60EE">
            <w:pPr>
              <w:jc w:val="center"/>
            </w:pPr>
            <w:r>
              <w:t>долевая</w:t>
            </w:r>
          </w:p>
          <w:p w:rsidR="0083325E" w:rsidRDefault="0083325E" w:rsidP="001D60EE">
            <w:pPr>
              <w:jc w:val="center"/>
            </w:pPr>
            <w:r>
              <w:t>(1/4)</w:t>
            </w:r>
          </w:p>
        </w:tc>
        <w:tc>
          <w:tcPr>
            <w:tcW w:w="776" w:type="dxa"/>
            <w:vAlign w:val="center"/>
          </w:tcPr>
          <w:p w:rsidR="0083325E" w:rsidRDefault="0083325E" w:rsidP="001D60EE">
            <w:pPr>
              <w:jc w:val="center"/>
            </w:pPr>
            <w:r>
              <w:t>94,2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83325E" w:rsidRDefault="0083325E" w:rsidP="001D60E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83325E" w:rsidRDefault="0083325E" w:rsidP="001D60EE">
            <w:pPr>
              <w:jc w:val="center"/>
            </w:pPr>
            <w:r>
              <w:t>107,5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83325E" w:rsidRDefault="0083325E" w:rsidP="00E32026">
            <w:pPr>
              <w:jc w:val="center"/>
            </w:pPr>
            <w:r>
              <w:t xml:space="preserve">Автомобиль Опель </w:t>
            </w:r>
            <w:proofErr w:type="spellStart"/>
            <w:r>
              <w:t>Корса</w:t>
            </w:r>
            <w:proofErr w:type="spellEnd"/>
          </w:p>
        </w:tc>
        <w:tc>
          <w:tcPr>
            <w:tcW w:w="1752" w:type="dxa"/>
            <w:vMerge w:val="restart"/>
            <w:vAlign w:val="center"/>
          </w:tcPr>
          <w:p w:rsidR="0083325E" w:rsidRDefault="0083325E" w:rsidP="00E32026">
            <w:pPr>
              <w:jc w:val="center"/>
            </w:pPr>
            <w:r>
              <w:t>354772,66</w:t>
            </w:r>
          </w:p>
        </w:tc>
        <w:tc>
          <w:tcPr>
            <w:tcW w:w="985" w:type="dxa"/>
            <w:vMerge w:val="restart"/>
            <w:vAlign w:val="center"/>
          </w:tcPr>
          <w:p w:rsidR="0083325E" w:rsidRDefault="0083325E" w:rsidP="00E32026">
            <w:pPr>
              <w:jc w:val="center"/>
            </w:pPr>
            <w:r>
              <w:t>-</w:t>
            </w: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/>
          </w:tcPr>
          <w:p w:rsidR="0083325E" w:rsidRDefault="0083325E" w:rsidP="00E32026"/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Merge w:val="restart"/>
            <w:vAlign w:val="center"/>
          </w:tcPr>
          <w:p w:rsidR="0083325E" w:rsidRPr="00AF2BC3" w:rsidRDefault="0083325E" w:rsidP="00E974F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Merge w:val="restart"/>
            <w:vAlign w:val="center"/>
          </w:tcPr>
          <w:p w:rsidR="0083325E" w:rsidRDefault="0083325E" w:rsidP="001D60EE">
            <w:pPr>
              <w:jc w:val="center"/>
            </w:pPr>
            <w:r>
              <w:t>долевая</w:t>
            </w:r>
          </w:p>
          <w:p w:rsidR="0083325E" w:rsidRDefault="0083325E" w:rsidP="001D60EE">
            <w:pPr>
              <w:jc w:val="center"/>
            </w:pPr>
            <w:r>
              <w:t>(1/4)</w:t>
            </w:r>
          </w:p>
        </w:tc>
        <w:tc>
          <w:tcPr>
            <w:tcW w:w="776" w:type="dxa"/>
            <w:vMerge w:val="restart"/>
            <w:vAlign w:val="center"/>
          </w:tcPr>
          <w:p w:rsidR="0083325E" w:rsidRDefault="0083325E" w:rsidP="001D60EE">
            <w:pPr>
              <w:jc w:val="center"/>
            </w:pPr>
            <w:r>
              <w:t>902,9</w:t>
            </w:r>
          </w:p>
        </w:tc>
        <w:tc>
          <w:tcPr>
            <w:tcW w:w="933" w:type="dxa"/>
            <w:vMerge w:val="restart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83325E" w:rsidRPr="00AF2BC3" w:rsidRDefault="0083325E" w:rsidP="001D60EE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83325E" w:rsidRDefault="0083325E" w:rsidP="001D60EE">
            <w:pPr>
              <w:jc w:val="center"/>
            </w:pPr>
            <w:r>
              <w:t>805,0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/>
          </w:tcPr>
          <w:p w:rsidR="0083325E" w:rsidRDefault="0083325E" w:rsidP="00E32026"/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Merge/>
            <w:vAlign w:val="center"/>
          </w:tcPr>
          <w:p w:rsidR="0083325E" w:rsidRDefault="0083325E" w:rsidP="00E974F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83325E" w:rsidRPr="000F5E30" w:rsidRDefault="0083325E" w:rsidP="001D60EE">
            <w:pPr>
              <w:jc w:val="center"/>
            </w:pPr>
          </w:p>
        </w:tc>
        <w:tc>
          <w:tcPr>
            <w:tcW w:w="1162" w:type="dxa"/>
            <w:vAlign w:val="center"/>
          </w:tcPr>
          <w:p w:rsidR="0083325E" w:rsidRDefault="0083325E" w:rsidP="001D60EE">
            <w:pPr>
              <w:jc w:val="center"/>
            </w:pPr>
            <w:r>
              <w:t>жилой дом (3/4 доли)</w:t>
            </w:r>
          </w:p>
        </w:tc>
        <w:tc>
          <w:tcPr>
            <w:tcW w:w="816" w:type="dxa"/>
            <w:vAlign w:val="center"/>
          </w:tcPr>
          <w:p w:rsidR="0083325E" w:rsidRDefault="0083325E" w:rsidP="001D60EE">
            <w:pPr>
              <w:jc w:val="center"/>
            </w:pPr>
            <w:r>
              <w:t>94,2</w:t>
            </w:r>
          </w:p>
        </w:tc>
        <w:tc>
          <w:tcPr>
            <w:tcW w:w="933" w:type="dxa"/>
            <w:vAlign w:val="center"/>
          </w:tcPr>
          <w:p w:rsidR="0083325E" w:rsidRPr="000F5E30" w:rsidRDefault="0083325E" w:rsidP="001D60E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/>
          </w:tcPr>
          <w:p w:rsidR="0083325E" w:rsidRDefault="0083325E" w:rsidP="00E32026"/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Merge/>
            <w:vAlign w:val="center"/>
          </w:tcPr>
          <w:p w:rsidR="0083325E" w:rsidRDefault="0083325E" w:rsidP="00E974F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83325E" w:rsidRPr="000F5E30" w:rsidRDefault="0083325E" w:rsidP="001D60EE">
            <w:pPr>
              <w:jc w:val="center"/>
            </w:pPr>
          </w:p>
        </w:tc>
        <w:tc>
          <w:tcPr>
            <w:tcW w:w="1162" w:type="dxa"/>
            <w:vAlign w:val="center"/>
          </w:tcPr>
          <w:p w:rsidR="0083325E" w:rsidRDefault="0083325E" w:rsidP="001D60EE">
            <w:pPr>
              <w:jc w:val="center"/>
            </w:pPr>
            <w:r>
              <w:t xml:space="preserve">Земельный участок (3/4 </w:t>
            </w:r>
            <w:r>
              <w:lastRenderedPageBreak/>
              <w:t>доли)</w:t>
            </w:r>
          </w:p>
        </w:tc>
        <w:tc>
          <w:tcPr>
            <w:tcW w:w="816" w:type="dxa"/>
            <w:vAlign w:val="center"/>
          </w:tcPr>
          <w:p w:rsidR="0083325E" w:rsidRDefault="0083325E" w:rsidP="001D60EE">
            <w:pPr>
              <w:jc w:val="center"/>
            </w:pPr>
            <w:r>
              <w:lastRenderedPageBreak/>
              <w:t>902,9</w:t>
            </w:r>
          </w:p>
        </w:tc>
        <w:tc>
          <w:tcPr>
            <w:tcW w:w="933" w:type="dxa"/>
            <w:vAlign w:val="center"/>
          </w:tcPr>
          <w:p w:rsidR="0083325E" w:rsidRPr="000F5E30" w:rsidRDefault="0083325E" w:rsidP="001D60E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 w:val="restart"/>
          </w:tcPr>
          <w:p w:rsidR="0083325E" w:rsidRDefault="0083325E" w:rsidP="00E32026">
            <w:r>
              <w:t>супруг</w:t>
            </w:r>
          </w:p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Align w:val="center"/>
          </w:tcPr>
          <w:p w:rsidR="0083325E" w:rsidRDefault="0083325E" w:rsidP="001D60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83325E" w:rsidRDefault="0083325E" w:rsidP="001D60EE">
            <w:pPr>
              <w:jc w:val="center"/>
            </w:pPr>
            <w:r>
              <w:t>долевая</w:t>
            </w:r>
          </w:p>
          <w:p w:rsidR="0083325E" w:rsidRDefault="0083325E" w:rsidP="001D60EE">
            <w:pPr>
              <w:jc w:val="center"/>
            </w:pPr>
            <w:r>
              <w:t>(1/4)</w:t>
            </w:r>
          </w:p>
        </w:tc>
        <w:tc>
          <w:tcPr>
            <w:tcW w:w="776" w:type="dxa"/>
            <w:vAlign w:val="center"/>
          </w:tcPr>
          <w:p w:rsidR="0083325E" w:rsidRDefault="0083325E" w:rsidP="001D60EE">
            <w:pPr>
              <w:jc w:val="center"/>
            </w:pPr>
            <w:r>
              <w:t>94,2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83325E" w:rsidRDefault="0083325E" w:rsidP="00DF5685">
            <w:pPr>
              <w:jc w:val="center"/>
            </w:pPr>
            <w:r>
              <w:t>жилой дом (3/4 доли)</w:t>
            </w:r>
          </w:p>
        </w:tc>
        <w:tc>
          <w:tcPr>
            <w:tcW w:w="816" w:type="dxa"/>
            <w:vMerge w:val="restart"/>
            <w:vAlign w:val="center"/>
          </w:tcPr>
          <w:p w:rsidR="0083325E" w:rsidRDefault="0083325E" w:rsidP="00DF5685">
            <w:pPr>
              <w:jc w:val="center"/>
            </w:pPr>
            <w:r>
              <w:t>94,2</w:t>
            </w:r>
          </w:p>
        </w:tc>
        <w:tc>
          <w:tcPr>
            <w:tcW w:w="933" w:type="dxa"/>
            <w:vMerge w:val="restart"/>
            <w:vAlign w:val="center"/>
          </w:tcPr>
          <w:p w:rsidR="0083325E" w:rsidRPr="000F5E30" w:rsidRDefault="0083325E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83325E" w:rsidRDefault="0083325E" w:rsidP="00E32026">
            <w:pPr>
              <w:jc w:val="center"/>
            </w:pPr>
            <w:r>
              <w:t>Автомобиль Форд Фокус</w:t>
            </w:r>
          </w:p>
        </w:tc>
        <w:tc>
          <w:tcPr>
            <w:tcW w:w="1752" w:type="dxa"/>
            <w:vMerge w:val="restart"/>
            <w:vAlign w:val="center"/>
          </w:tcPr>
          <w:p w:rsidR="0083325E" w:rsidRDefault="0083325E" w:rsidP="00E32026">
            <w:pPr>
              <w:jc w:val="center"/>
            </w:pPr>
            <w:r>
              <w:t>874977,68</w:t>
            </w:r>
          </w:p>
        </w:tc>
        <w:tc>
          <w:tcPr>
            <w:tcW w:w="985" w:type="dxa"/>
            <w:vMerge w:val="restart"/>
            <w:vAlign w:val="center"/>
          </w:tcPr>
          <w:p w:rsidR="0083325E" w:rsidRDefault="0083325E" w:rsidP="00E32026">
            <w:pPr>
              <w:jc w:val="center"/>
            </w:pPr>
            <w:r>
              <w:t>-</w:t>
            </w: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/>
          </w:tcPr>
          <w:p w:rsidR="0083325E" w:rsidRDefault="0083325E" w:rsidP="00E32026"/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Align w:val="center"/>
          </w:tcPr>
          <w:p w:rsidR="0083325E" w:rsidRPr="00AF2BC3" w:rsidRDefault="0083325E" w:rsidP="00E974F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83325E" w:rsidRDefault="0083325E" w:rsidP="001D60EE">
            <w:pPr>
              <w:jc w:val="center"/>
            </w:pPr>
            <w:r>
              <w:t>долевая</w:t>
            </w:r>
          </w:p>
          <w:p w:rsidR="0083325E" w:rsidRDefault="0083325E" w:rsidP="001D60EE">
            <w:pPr>
              <w:jc w:val="center"/>
            </w:pPr>
            <w:r>
              <w:t>(1/4)</w:t>
            </w:r>
          </w:p>
        </w:tc>
        <w:tc>
          <w:tcPr>
            <w:tcW w:w="776" w:type="dxa"/>
            <w:vAlign w:val="center"/>
          </w:tcPr>
          <w:p w:rsidR="0083325E" w:rsidRDefault="0083325E" w:rsidP="001D60EE">
            <w:pPr>
              <w:jc w:val="center"/>
            </w:pPr>
            <w:r>
              <w:t>902,9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83325E" w:rsidRPr="000F5E30" w:rsidRDefault="0083325E" w:rsidP="001D60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/>
          </w:tcPr>
          <w:p w:rsidR="0083325E" w:rsidRDefault="0083325E" w:rsidP="00E32026"/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Align w:val="center"/>
          </w:tcPr>
          <w:p w:rsidR="0083325E" w:rsidRDefault="0083325E" w:rsidP="001D60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83325E" w:rsidRDefault="0083325E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83325E" w:rsidRDefault="0083325E" w:rsidP="001D60EE">
            <w:pPr>
              <w:jc w:val="center"/>
            </w:pPr>
            <w:r>
              <w:t>107,5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83325E" w:rsidRDefault="0083325E" w:rsidP="00DF5685">
            <w:pPr>
              <w:jc w:val="center"/>
            </w:pPr>
            <w:r>
              <w:t>Земельный участок (3/4 доли)</w:t>
            </w:r>
          </w:p>
        </w:tc>
        <w:tc>
          <w:tcPr>
            <w:tcW w:w="816" w:type="dxa"/>
            <w:vMerge w:val="restart"/>
            <w:vAlign w:val="center"/>
          </w:tcPr>
          <w:p w:rsidR="0083325E" w:rsidRDefault="0083325E" w:rsidP="00DF5685">
            <w:pPr>
              <w:jc w:val="center"/>
            </w:pPr>
            <w:r>
              <w:t>902,9</w:t>
            </w:r>
          </w:p>
        </w:tc>
        <w:tc>
          <w:tcPr>
            <w:tcW w:w="933" w:type="dxa"/>
            <w:vMerge w:val="restart"/>
            <w:vAlign w:val="center"/>
          </w:tcPr>
          <w:p w:rsidR="0083325E" w:rsidRPr="000F5E30" w:rsidRDefault="0083325E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/>
          </w:tcPr>
          <w:p w:rsidR="0083325E" w:rsidRDefault="0083325E" w:rsidP="00E32026"/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Align w:val="center"/>
          </w:tcPr>
          <w:p w:rsidR="0083325E" w:rsidRPr="00AF2BC3" w:rsidRDefault="0083325E" w:rsidP="00E974F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83325E" w:rsidRDefault="0083325E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83325E" w:rsidRDefault="0083325E" w:rsidP="001D60EE">
            <w:pPr>
              <w:jc w:val="center"/>
            </w:pPr>
            <w:r>
              <w:t>805,0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83325E" w:rsidRPr="000F5E30" w:rsidRDefault="0083325E" w:rsidP="001D60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 w:val="restart"/>
          </w:tcPr>
          <w:p w:rsidR="0083325E" w:rsidRDefault="0083325E" w:rsidP="001D60EE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Merge w:val="restart"/>
            <w:vAlign w:val="center"/>
          </w:tcPr>
          <w:p w:rsidR="0083325E" w:rsidRDefault="0083325E" w:rsidP="001D60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83325E" w:rsidRDefault="0083325E" w:rsidP="001D60EE">
            <w:pPr>
              <w:jc w:val="center"/>
            </w:pPr>
            <w:r>
              <w:t>долевая</w:t>
            </w:r>
          </w:p>
          <w:p w:rsidR="0083325E" w:rsidRDefault="0083325E" w:rsidP="001D60EE">
            <w:pPr>
              <w:jc w:val="center"/>
            </w:pPr>
            <w:r>
              <w:t>(1/4)</w:t>
            </w:r>
          </w:p>
        </w:tc>
        <w:tc>
          <w:tcPr>
            <w:tcW w:w="776" w:type="dxa"/>
            <w:vMerge w:val="restart"/>
            <w:vAlign w:val="center"/>
          </w:tcPr>
          <w:p w:rsidR="0083325E" w:rsidRDefault="0083325E" w:rsidP="001D60EE">
            <w:pPr>
              <w:jc w:val="center"/>
            </w:pPr>
            <w:r>
              <w:t>94,2</w:t>
            </w:r>
          </w:p>
        </w:tc>
        <w:tc>
          <w:tcPr>
            <w:tcW w:w="933" w:type="dxa"/>
            <w:vMerge w:val="restart"/>
            <w:vAlign w:val="center"/>
          </w:tcPr>
          <w:p w:rsidR="0083325E" w:rsidRPr="000F5E30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83325E" w:rsidRDefault="00B55EAC" w:rsidP="001D60EE">
            <w:pPr>
              <w:jc w:val="center"/>
            </w:pPr>
            <w:r>
              <w:t>Жилой дом (3/4 доли)</w:t>
            </w:r>
          </w:p>
        </w:tc>
        <w:tc>
          <w:tcPr>
            <w:tcW w:w="816" w:type="dxa"/>
            <w:vAlign w:val="center"/>
          </w:tcPr>
          <w:p w:rsidR="0083325E" w:rsidRDefault="00B55EAC" w:rsidP="001D60EE">
            <w:pPr>
              <w:jc w:val="center"/>
            </w:pPr>
            <w:r>
              <w:t>94,2</w:t>
            </w:r>
          </w:p>
        </w:tc>
        <w:tc>
          <w:tcPr>
            <w:tcW w:w="933" w:type="dxa"/>
            <w:vAlign w:val="center"/>
          </w:tcPr>
          <w:p w:rsidR="0083325E" w:rsidRPr="000F5E30" w:rsidRDefault="00B55EAC" w:rsidP="001D60E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83325E" w:rsidRDefault="0083325E" w:rsidP="001D60EE">
            <w:pPr>
              <w:jc w:val="center"/>
            </w:pPr>
            <w:r>
              <w:t xml:space="preserve">не </w:t>
            </w:r>
          </w:p>
          <w:p w:rsidR="0083325E" w:rsidRDefault="0083325E" w:rsidP="001D60EE">
            <w:pPr>
              <w:jc w:val="center"/>
            </w:pPr>
            <w:r>
              <w:t>имеет</w:t>
            </w:r>
          </w:p>
        </w:tc>
        <w:tc>
          <w:tcPr>
            <w:tcW w:w="1752" w:type="dxa"/>
            <w:vMerge w:val="restart"/>
            <w:vAlign w:val="center"/>
          </w:tcPr>
          <w:p w:rsidR="0083325E" w:rsidRDefault="0083325E" w:rsidP="001D60E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83325E" w:rsidRDefault="0083325E" w:rsidP="00E32026">
            <w:pPr>
              <w:jc w:val="center"/>
            </w:pPr>
            <w:r>
              <w:t>-</w:t>
            </w: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/>
          </w:tcPr>
          <w:p w:rsidR="0083325E" w:rsidRDefault="0083325E" w:rsidP="001D60EE"/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83325E" w:rsidRPr="000F5E30" w:rsidRDefault="0083325E" w:rsidP="001D60EE">
            <w:pPr>
              <w:jc w:val="center"/>
            </w:pPr>
          </w:p>
        </w:tc>
        <w:tc>
          <w:tcPr>
            <w:tcW w:w="1162" w:type="dxa"/>
            <w:vAlign w:val="center"/>
          </w:tcPr>
          <w:p w:rsidR="0083325E" w:rsidRDefault="00B55EAC" w:rsidP="001D60EE">
            <w:pPr>
              <w:jc w:val="center"/>
            </w:pPr>
            <w:r>
              <w:t>Земельный участок (3/4 доли)</w:t>
            </w:r>
          </w:p>
        </w:tc>
        <w:tc>
          <w:tcPr>
            <w:tcW w:w="816" w:type="dxa"/>
            <w:vAlign w:val="center"/>
          </w:tcPr>
          <w:p w:rsidR="0083325E" w:rsidRDefault="00B55EAC" w:rsidP="001D60EE">
            <w:pPr>
              <w:jc w:val="center"/>
            </w:pPr>
            <w:r>
              <w:t>902,9</w:t>
            </w:r>
          </w:p>
        </w:tc>
        <w:tc>
          <w:tcPr>
            <w:tcW w:w="933" w:type="dxa"/>
            <w:vAlign w:val="center"/>
          </w:tcPr>
          <w:p w:rsidR="0083325E" w:rsidRPr="000F5E30" w:rsidRDefault="00B55EAC" w:rsidP="001D60E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/>
          </w:tcPr>
          <w:p w:rsidR="0083325E" w:rsidRDefault="0083325E" w:rsidP="001D60EE"/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1162" w:type="dxa"/>
            <w:vAlign w:val="center"/>
          </w:tcPr>
          <w:p w:rsidR="0083325E" w:rsidRDefault="0083325E" w:rsidP="001D60E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83325E" w:rsidRDefault="0083325E" w:rsidP="001D60EE">
            <w:pPr>
              <w:jc w:val="center"/>
            </w:pPr>
            <w:r>
              <w:t>107,5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83325E" w:rsidRDefault="0083325E" w:rsidP="001D60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</w:tr>
      <w:tr w:rsidR="0083325E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83325E" w:rsidRDefault="0083325E"/>
        </w:tc>
        <w:tc>
          <w:tcPr>
            <w:tcW w:w="1985" w:type="dxa"/>
            <w:vMerge/>
          </w:tcPr>
          <w:p w:rsidR="0083325E" w:rsidRDefault="0083325E" w:rsidP="00E32026"/>
        </w:tc>
        <w:tc>
          <w:tcPr>
            <w:tcW w:w="1984" w:type="dxa"/>
            <w:vMerge/>
          </w:tcPr>
          <w:p w:rsidR="0083325E" w:rsidRDefault="0083325E" w:rsidP="00E32026"/>
        </w:tc>
        <w:tc>
          <w:tcPr>
            <w:tcW w:w="1276" w:type="dxa"/>
            <w:vAlign w:val="center"/>
          </w:tcPr>
          <w:p w:rsidR="0083325E" w:rsidRPr="00AF2BC3" w:rsidRDefault="0083325E" w:rsidP="00E974F6">
            <w:pPr>
              <w:jc w:val="center"/>
            </w:pPr>
            <w:r>
              <w:t>Земельный участок под  домом</w:t>
            </w:r>
          </w:p>
        </w:tc>
        <w:tc>
          <w:tcPr>
            <w:tcW w:w="1134" w:type="dxa"/>
            <w:vAlign w:val="center"/>
          </w:tcPr>
          <w:p w:rsidR="0083325E" w:rsidRDefault="0083325E" w:rsidP="001D60EE">
            <w:pPr>
              <w:jc w:val="center"/>
            </w:pPr>
            <w:r>
              <w:t>долевая</w:t>
            </w:r>
          </w:p>
          <w:p w:rsidR="0083325E" w:rsidRDefault="0083325E" w:rsidP="001D60EE">
            <w:pPr>
              <w:jc w:val="center"/>
            </w:pPr>
            <w:r>
              <w:t>(1/4)</w:t>
            </w:r>
          </w:p>
        </w:tc>
        <w:tc>
          <w:tcPr>
            <w:tcW w:w="776" w:type="dxa"/>
            <w:vAlign w:val="center"/>
          </w:tcPr>
          <w:p w:rsidR="0083325E" w:rsidRDefault="0083325E" w:rsidP="001D60EE">
            <w:pPr>
              <w:jc w:val="center"/>
            </w:pPr>
            <w:r>
              <w:t>902,9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83325E" w:rsidRPr="00AF2BC3" w:rsidRDefault="0083325E" w:rsidP="001D60EE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83325E" w:rsidRDefault="0083325E" w:rsidP="001D60EE">
            <w:pPr>
              <w:jc w:val="center"/>
            </w:pPr>
            <w:r>
              <w:t>805,0</w:t>
            </w:r>
          </w:p>
        </w:tc>
        <w:tc>
          <w:tcPr>
            <w:tcW w:w="933" w:type="dxa"/>
            <w:vAlign w:val="center"/>
          </w:tcPr>
          <w:p w:rsidR="0083325E" w:rsidRDefault="0083325E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83325E" w:rsidRDefault="0083325E" w:rsidP="00E32026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 w:val="restart"/>
          </w:tcPr>
          <w:p w:rsidR="00B55EAC" w:rsidRDefault="00B55EAC" w:rsidP="001D60EE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B55EAC" w:rsidRDefault="00B55EAC" w:rsidP="00E32026"/>
        </w:tc>
        <w:tc>
          <w:tcPr>
            <w:tcW w:w="1276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>
              <w:t>долевая</w:t>
            </w:r>
          </w:p>
          <w:p w:rsidR="00B55EAC" w:rsidRDefault="00B55EAC" w:rsidP="001D60EE">
            <w:pPr>
              <w:jc w:val="center"/>
            </w:pPr>
            <w:r>
              <w:t>(1/4)</w:t>
            </w:r>
          </w:p>
        </w:tc>
        <w:tc>
          <w:tcPr>
            <w:tcW w:w="776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>
              <w:t>94,2</w:t>
            </w:r>
          </w:p>
        </w:tc>
        <w:tc>
          <w:tcPr>
            <w:tcW w:w="933" w:type="dxa"/>
            <w:vMerge w:val="restart"/>
            <w:vAlign w:val="center"/>
          </w:tcPr>
          <w:p w:rsidR="00B55EAC" w:rsidRPr="000F5E30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B55EAC" w:rsidRDefault="00B55EAC" w:rsidP="00DF5685">
            <w:pPr>
              <w:jc w:val="center"/>
            </w:pPr>
            <w:r>
              <w:t>Жилой дом (3/4 доли)</w:t>
            </w:r>
          </w:p>
        </w:tc>
        <w:tc>
          <w:tcPr>
            <w:tcW w:w="816" w:type="dxa"/>
            <w:vAlign w:val="center"/>
          </w:tcPr>
          <w:p w:rsidR="00B55EAC" w:rsidRDefault="00B55EAC" w:rsidP="00DF5685">
            <w:pPr>
              <w:jc w:val="center"/>
            </w:pPr>
            <w:r>
              <w:t>94,2</w:t>
            </w:r>
          </w:p>
        </w:tc>
        <w:tc>
          <w:tcPr>
            <w:tcW w:w="933" w:type="dxa"/>
            <w:vAlign w:val="center"/>
          </w:tcPr>
          <w:p w:rsidR="00B55EAC" w:rsidRPr="000F5E30" w:rsidRDefault="00B55EAC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1D60EE"/>
        </w:tc>
        <w:tc>
          <w:tcPr>
            <w:tcW w:w="1984" w:type="dxa"/>
            <w:vMerge/>
          </w:tcPr>
          <w:p w:rsidR="00B55EAC" w:rsidRDefault="00B55EAC" w:rsidP="00E32026"/>
        </w:tc>
        <w:tc>
          <w:tcPr>
            <w:tcW w:w="1276" w:type="dxa"/>
            <w:vMerge/>
            <w:vAlign w:val="center"/>
          </w:tcPr>
          <w:p w:rsidR="00B55EAC" w:rsidRDefault="00B55EAC" w:rsidP="001D60E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55EAC" w:rsidRDefault="00B55EAC" w:rsidP="001D60E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B55EAC" w:rsidRDefault="00B55EAC" w:rsidP="001D60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1D60EE">
            <w:pPr>
              <w:jc w:val="center"/>
            </w:pPr>
          </w:p>
        </w:tc>
        <w:tc>
          <w:tcPr>
            <w:tcW w:w="1162" w:type="dxa"/>
            <w:vAlign w:val="center"/>
          </w:tcPr>
          <w:p w:rsidR="00B55EAC" w:rsidRDefault="00B55EAC" w:rsidP="00DF5685">
            <w:pPr>
              <w:jc w:val="center"/>
            </w:pPr>
            <w:r>
              <w:t xml:space="preserve">Земельный </w:t>
            </w:r>
            <w:r>
              <w:lastRenderedPageBreak/>
              <w:t>участок (3/4 доли)</w:t>
            </w:r>
          </w:p>
        </w:tc>
        <w:tc>
          <w:tcPr>
            <w:tcW w:w="816" w:type="dxa"/>
            <w:vAlign w:val="center"/>
          </w:tcPr>
          <w:p w:rsidR="00B55EAC" w:rsidRDefault="00B55EAC" w:rsidP="00DF5685">
            <w:pPr>
              <w:jc w:val="center"/>
            </w:pPr>
            <w:r>
              <w:lastRenderedPageBreak/>
              <w:t>902,9</w:t>
            </w:r>
          </w:p>
        </w:tc>
        <w:tc>
          <w:tcPr>
            <w:tcW w:w="933" w:type="dxa"/>
            <w:vAlign w:val="center"/>
          </w:tcPr>
          <w:p w:rsidR="00B55EAC" w:rsidRPr="000F5E30" w:rsidRDefault="00B55EAC" w:rsidP="00DF56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1D60EE"/>
        </w:tc>
        <w:tc>
          <w:tcPr>
            <w:tcW w:w="1984" w:type="dxa"/>
            <w:vMerge/>
          </w:tcPr>
          <w:p w:rsidR="00B55EAC" w:rsidRDefault="00B55EAC" w:rsidP="00E32026"/>
        </w:tc>
        <w:tc>
          <w:tcPr>
            <w:tcW w:w="1276" w:type="dxa"/>
            <w:vMerge/>
            <w:vAlign w:val="center"/>
          </w:tcPr>
          <w:p w:rsidR="00B55EAC" w:rsidRDefault="00B55EAC" w:rsidP="001D60E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55EAC" w:rsidRDefault="00B55EAC" w:rsidP="001D60E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B55EAC" w:rsidRDefault="00B55EAC" w:rsidP="001D60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1D60EE">
            <w:pPr>
              <w:jc w:val="center"/>
            </w:pPr>
          </w:p>
        </w:tc>
        <w:tc>
          <w:tcPr>
            <w:tcW w:w="1162" w:type="dxa"/>
            <w:vAlign w:val="center"/>
          </w:tcPr>
          <w:p w:rsidR="00B55EAC" w:rsidRDefault="00B55EAC" w:rsidP="001D60E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B55EAC" w:rsidRDefault="00B55EAC" w:rsidP="001D60EE">
            <w:pPr>
              <w:jc w:val="center"/>
            </w:pPr>
            <w:r>
              <w:t>107,5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1D60EE"/>
        </w:tc>
        <w:tc>
          <w:tcPr>
            <w:tcW w:w="1984" w:type="dxa"/>
            <w:vMerge/>
          </w:tcPr>
          <w:p w:rsidR="00B55EAC" w:rsidRDefault="00B55EAC" w:rsidP="00E32026"/>
        </w:tc>
        <w:tc>
          <w:tcPr>
            <w:tcW w:w="1276" w:type="dxa"/>
            <w:vAlign w:val="center"/>
          </w:tcPr>
          <w:p w:rsidR="00B55EAC" w:rsidRPr="00AF2BC3" w:rsidRDefault="00B55EAC" w:rsidP="00E974F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долевая</w:t>
            </w:r>
          </w:p>
          <w:p w:rsidR="00B55EAC" w:rsidRDefault="00B55EAC" w:rsidP="001D60EE">
            <w:pPr>
              <w:jc w:val="center"/>
            </w:pPr>
            <w:r>
              <w:t>(1/4)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902,9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B55EAC" w:rsidRPr="00AF2BC3" w:rsidRDefault="00B55EAC" w:rsidP="001D60EE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B55EAC" w:rsidRDefault="00B55EAC" w:rsidP="001D60EE">
            <w:pPr>
              <w:jc w:val="center"/>
            </w:pPr>
            <w:r>
              <w:t>805,0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B55EAC" w:rsidRDefault="00B55EAC">
            <w:r>
              <w:t>40.</w:t>
            </w:r>
          </w:p>
        </w:tc>
        <w:tc>
          <w:tcPr>
            <w:tcW w:w="1985" w:type="dxa"/>
            <w:vMerge w:val="restart"/>
          </w:tcPr>
          <w:p w:rsidR="00B55EAC" w:rsidRDefault="00B55EAC" w:rsidP="00E32026">
            <w:r>
              <w:t>СУНЦОВА</w:t>
            </w:r>
          </w:p>
          <w:p w:rsidR="00B55EAC" w:rsidRDefault="00B55EAC" w:rsidP="00E32026">
            <w:r>
              <w:t>Татьяна Владимировна</w:t>
            </w:r>
          </w:p>
        </w:tc>
        <w:tc>
          <w:tcPr>
            <w:tcW w:w="1984" w:type="dxa"/>
            <w:vMerge w:val="restart"/>
          </w:tcPr>
          <w:p w:rsidR="00B55EAC" w:rsidRDefault="00B55EAC" w:rsidP="00E32026">
            <w:r>
              <w:t>Главный специалист отдела муниципального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B55EAC" w:rsidRDefault="00B55EAC" w:rsidP="001D60E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B55EAC" w:rsidRDefault="00B55EAC" w:rsidP="001D60EE">
            <w:pPr>
              <w:jc w:val="center"/>
            </w:pPr>
            <w:r>
              <w:t>51,4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550126,21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E32026"/>
        </w:tc>
        <w:tc>
          <w:tcPr>
            <w:tcW w:w="1984" w:type="dxa"/>
            <w:vMerge/>
          </w:tcPr>
          <w:p w:rsidR="00B55EAC" w:rsidRDefault="00B55EAC" w:rsidP="00E32026"/>
        </w:tc>
        <w:tc>
          <w:tcPr>
            <w:tcW w:w="1276" w:type="dxa"/>
            <w:vMerge/>
            <w:vAlign w:val="center"/>
          </w:tcPr>
          <w:p w:rsidR="00B55EAC" w:rsidRPr="00AF2BC3" w:rsidRDefault="00B55EAC" w:rsidP="00E3202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162" w:type="dxa"/>
            <w:vAlign w:val="center"/>
          </w:tcPr>
          <w:p w:rsidR="00B55EAC" w:rsidRPr="00AF2BC3" w:rsidRDefault="00B55EAC" w:rsidP="00E3202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B55EAC" w:rsidRDefault="00B55EAC" w:rsidP="00E32026">
            <w:pPr>
              <w:jc w:val="center"/>
            </w:pPr>
            <w:r>
              <w:t>520,0</w:t>
            </w:r>
          </w:p>
        </w:tc>
        <w:tc>
          <w:tcPr>
            <w:tcW w:w="933" w:type="dxa"/>
            <w:vAlign w:val="center"/>
          </w:tcPr>
          <w:p w:rsidR="00B55EAC" w:rsidRPr="000F5E30" w:rsidRDefault="00B55EAC" w:rsidP="00E32026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 w:val="restart"/>
          </w:tcPr>
          <w:p w:rsidR="00B55EAC" w:rsidRDefault="00B55EAC" w:rsidP="00E32026">
            <w:r>
              <w:t>супруг</w:t>
            </w:r>
          </w:p>
        </w:tc>
        <w:tc>
          <w:tcPr>
            <w:tcW w:w="1984" w:type="dxa"/>
            <w:vMerge/>
          </w:tcPr>
          <w:p w:rsidR="00B55EAC" w:rsidRDefault="00B55EAC" w:rsidP="00E32026"/>
        </w:tc>
        <w:tc>
          <w:tcPr>
            <w:tcW w:w="1276" w:type="dxa"/>
            <w:vAlign w:val="center"/>
          </w:tcPr>
          <w:p w:rsidR="00B55EAC" w:rsidRDefault="00B55EAC" w:rsidP="00E3202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B55EAC" w:rsidRDefault="00B55EAC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E32026">
            <w:pPr>
              <w:jc w:val="center"/>
            </w:pPr>
            <w:r>
              <w:t>51,4</w:t>
            </w:r>
          </w:p>
        </w:tc>
        <w:tc>
          <w:tcPr>
            <w:tcW w:w="933" w:type="dxa"/>
            <w:vAlign w:val="center"/>
          </w:tcPr>
          <w:p w:rsidR="00B55EAC" w:rsidRDefault="00B55EA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125987,82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E32026"/>
        </w:tc>
        <w:tc>
          <w:tcPr>
            <w:tcW w:w="1984" w:type="dxa"/>
            <w:vMerge/>
          </w:tcPr>
          <w:p w:rsidR="00B55EAC" w:rsidRDefault="00B55EAC" w:rsidP="00E32026"/>
        </w:tc>
        <w:tc>
          <w:tcPr>
            <w:tcW w:w="1276" w:type="dxa"/>
            <w:vAlign w:val="center"/>
          </w:tcPr>
          <w:p w:rsidR="00B55EAC" w:rsidRPr="00AF2BC3" w:rsidRDefault="00B55EAC" w:rsidP="00E3202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B55EAC" w:rsidRDefault="00B55EAC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E32026">
            <w:pPr>
              <w:jc w:val="center"/>
            </w:pPr>
            <w:r>
              <w:t>520,0</w:t>
            </w:r>
          </w:p>
        </w:tc>
        <w:tc>
          <w:tcPr>
            <w:tcW w:w="933" w:type="dxa"/>
            <w:vAlign w:val="center"/>
          </w:tcPr>
          <w:p w:rsidR="00B55EAC" w:rsidRDefault="00B55EA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B55EAC" w:rsidRDefault="00B55EAC">
            <w:r>
              <w:t>41.</w:t>
            </w:r>
          </w:p>
        </w:tc>
        <w:tc>
          <w:tcPr>
            <w:tcW w:w="1985" w:type="dxa"/>
            <w:vMerge w:val="restart"/>
          </w:tcPr>
          <w:p w:rsidR="00B55EAC" w:rsidRDefault="00B55EAC" w:rsidP="00E32026">
            <w:r>
              <w:t>ТУРЯНСКАЯ Елена Георгиевна</w:t>
            </w:r>
          </w:p>
        </w:tc>
        <w:tc>
          <w:tcPr>
            <w:tcW w:w="1984" w:type="dxa"/>
            <w:vMerge w:val="restart"/>
          </w:tcPr>
          <w:p w:rsidR="00B55EAC" w:rsidRDefault="00B55EAC" w:rsidP="00D33E2C">
            <w:r>
              <w:t>Ведущий 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55,7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>
              <w:t>19,0</w:t>
            </w:r>
          </w:p>
        </w:tc>
        <w:tc>
          <w:tcPr>
            <w:tcW w:w="933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299273,11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E32026"/>
        </w:tc>
        <w:tc>
          <w:tcPr>
            <w:tcW w:w="1984" w:type="dxa"/>
            <w:vMerge/>
          </w:tcPr>
          <w:p w:rsidR="00B55EAC" w:rsidRDefault="00B55EAC" w:rsidP="00D33E2C"/>
        </w:tc>
        <w:tc>
          <w:tcPr>
            <w:tcW w:w="1276" w:type="dxa"/>
            <w:vAlign w:val="center"/>
          </w:tcPr>
          <w:p w:rsidR="00B55EAC" w:rsidRPr="00AF2BC3" w:rsidRDefault="00B55EAC" w:rsidP="00E974F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935,0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 w:val="restart"/>
          </w:tcPr>
          <w:p w:rsidR="00B55EAC" w:rsidRDefault="00B55EAC" w:rsidP="00E32026">
            <w:r>
              <w:t>супруг</w:t>
            </w:r>
          </w:p>
        </w:tc>
        <w:tc>
          <w:tcPr>
            <w:tcW w:w="1984" w:type="dxa"/>
            <w:vMerge/>
          </w:tcPr>
          <w:p w:rsidR="00B55EAC" w:rsidRDefault="00B55EAC" w:rsidP="00D33E2C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49,0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B55EAC" w:rsidRDefault="00B55EAC" w:rsidP="001D60E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B55EAC" w:rsidRDefault="00B55EAC" w:rsidP="001D60EE">
            <w:pPr>
              <w:jc w:val="center"/>
            </w:pPr>
            <w:r>
              <w:t>55,7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Автомобиль ГАЗ 33023</w:t>
            </w:r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154674,35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E32026"/>
        </w:tc>
        <w:tc>
          <w:tcPr>
            <w:tcW w:w="1984" w:type="dxa"/>
            <w:vMerge/>
          </w:tcPr>
          <w:p w:rsidR="00B55EAC" w:rsidRDefault="00B55EAC" w:rsidP="00D33E2C"/>
        </w:tc>
        <w:tc>
          <w:tcPr>
            <w:tcW w:w="1276" w:type="dxa"/>
            <w:vAlign w:val="center"/>
          </w:tcPr>
          <w:p w:rsidR="00B55EAC" w:rsidRPr="00AF2BC3" w:rsidRDefault="00B55EAC" w:rsidP="00E974F6">
            <w:pPr>
              <w:jc w:val="center"/>
            </w:pPr>
            <w:r>
              <w:t xml:space="preserve">Земельный участок </w:t>
            </w:r>
            <w:r>
              <w:lastRenderedPageBreak/>
              <w:t>под домом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lastRenderedPageBreak/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468,4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B55EAC" w:rsidRPr="00AF2BC3" w:rsidRDefault="00B55EAC" w:rsidP="00D13151">
            <w:pPr>
              <w:jc w:val="center"/>
            </w:pPr>
            <w:r>
              <w:t xml:space="preserve">Земельный </w:t>
            </w:r>
            <w:r>
              <w:lastRenderedPageBreak/>
              <w:t>участок под домом</w:t>
            </w:r>
          </w:p>
        </w:tc>
        <w:tc>
          <w:tcPr>
            <w:tcW w:w="816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>
              <w:lastRenderedPageBreak/>
              <w:t>935,0</w:t>
            </w:r>
          </w:p>
        </w:tc>
        <w:tc>
          <w:tcPr>
            <w:tcW w:w="933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E32026"/>
        </w:tc>
        <w:tc>
          <w:tcPr>
            <w:tcW w:w="1984" w:type="dxa"/>
            <w:vMerge/>
          </w:tcPr>
          <w:p w:rsidR="00B55EAC" w:rsidRDefault="00B55EAC" w:rsidP="00D33E2C"/>
        </w:tc>
        <w:tc>
          <w:tcPr>
            <w:tcW w:w="1276" w:type="dxa"/>
            <w:vAlign w:val="center"/>
          </w:tcPr>
          <w:p w:rsidR="00B55EAC" w:rsidRPr="00AF2BC3" w:rsidRDefault="00B55EAC" w:rsidP="001D60EE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840,0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B55EAC" w:rsidRDefault="00B55EAC">
            <w:r>
              <w:t>42.</w:t>
            </w:r>
          </w:p>
        </w:tc>
        <w:tc>
          <w:tcPr>
            <w:tcW w:w="1985" w:type="dxa"/>
            <w:vMerge w:val="restart"/>
          </w:tcPr>
          <w:p w:rsidR="00B55EAC" w:rsidRDefault="00B55EAC" w:rsidP="006C45F3">
            <w:r>
              <w:t>ТЕЛЬТЕВСКАЯ</w:t>
            </w:r>
          </w:p>
          <w:p w:rsidR="00B55EAC" w:rsidRDefault="00B55EAC" w:rsidP="006C45F3">
            <w:r>
              <w:t>Ирина Владимировна</w:t>
            </w:r>
          </w:p>
        </w:tc>
        <w:tc>
          <w:tcPr>
            <w:tcW w:w="1984" w:type="dxa"/>
            <w:vMerge w:val="restart"/>
          </w:tcPr>
          <w:p w:rsidR="00B55EAC" w:rsidRDefault="00B55EAC">
            <w:r>
              <w:t>Начальник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B55EAC" w:rsidRDefault="00B55EA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6B71FA">
            <w:pPr>
              <w:jc w:val="center"/>
            </w:pPr>
            <w:r>
              <w:t>57,3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B55EAC" w:rsidRDefault="00B55EAC" w:rsidP="006C45F3">
            <w:pPr>
              <w:jc w:val="center"/>
            </w:pPr>
            <w:r>
              <w:t>квартира (3/4 доли)</w:t>
            </w:r>
          </w:p>
        </w:tc>
        <w:tc>
          <w:tcPr>
            <w:tcW w:w="816" w:type="dxa"/>
            <w:vMerge w:val="restart"/>
            <w:vAlign w:val="center"/>
          </w:tcPr>
          <w:p w:rsidR="00B55EAC" w:rsidRDefault="00B55EAC" w:rsidP="00DF5685">
            <w:pPr>
              <w:jc w:val="center"/>
            </w:pPr>
            <w:r>
              <w:t>45,1</w:t>
            </w:r>
          </w:p>
        </w:tc>
        <w:tc>
          <w:tcPr>
            <w:tcW w:w="933" w:type="dxa"/>
            <w:vMerge w:val="restart"/>
            <w:vAlign w:val="center"/>
          </w:tcPr>
          <w:p w:rsidR="00B55EAC" w:rsidRDefault="00B55EA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B55EAC" w:rsidRDefault="00B55EAC" w:rsidP="006C45F3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2B69EE">
            <w:pPr>
              <w:jc w:val="center"/>
            </w:pPr>
            <w:r>
              <w:t>454437,63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/>
        </w:tc>
        <w:tc>
          <w:tcPr>
            <w:tcW w:w="1276" w:type="dxa"/>
            <w:vAlign w:val="center"/>
          </w:tcPr>
          <w:p w:rsidR="00B55EAC" w:rsidRDefault="00B55EA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6C45F3">
            <w:pPr>
              <w:jc w:val="center"/>
            </w:pPr>
            <w:r>
              <w:t>долевая</w:t>
            </w:r>
          </w:p>
          <w:p w:rsidR="00B55EAC" w:rsidRDefault="00B55EAC" w:rsidP="006C45F3">
            <w:pPr>
              <w:jc w:val="center"/>
            </w:pPr>
            <w:r>
              <w:t>(1/4)</w:t>
            </w:r>
          </w:p>
        </w:tc>
        <w:tc>
          <w:tcPr>
            <w:tcW w:w="776" w:type="dxa"/>
            <w:vAlign w:val="center"/>
          </w:tcPr>
          <w:p w:rsidR="00B55EAC" w:rsidRDefault="00B55EAC" w:rsidP="006C45F3">
            <w:pPr>
              <w:jc w:val="center"/>
            </w:pPr>
            <w:r>
              <w:t>45,1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</w:tcPr>
          <w:p w:rsidR="00B55EAC" w:rsidRDefault="00B55EAC" w:rsidP="006C45F3">
            <w:r>
              <w:t>супруг</w:t>
            </w:r>
          </w:p>
        </w:tc>
        <w:tc>
          <w:tcPr>
            <w:tcW w:w="1984" w:type="dxa"/>
            <w:vMerge/>
          </w:tcPr>
          <w:p w:rsidR="00B55EAC" w:rsidRDefault="00B55EAC"/>
        </w:tc>
        <w:tc>
          <w:tcPr>
            <w:tcW w:w="1276" w:type="dxa"/>
            <w:vAlign w:val="center"/>
          </w:tcPr>
          <w:p w:rsidR="00B55EAC" w:rsidRDefault="00B55EA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6C45F3">
            <w:pPr>
              <w:jc w:val="center"/>
            </w:pPr>
            <w:r>
              <w:t>долевая</w:t>
            </w:r>
          </w:p>
          <w:p w:rsidR="00B55EAC" w:rsidRDefault="00B55EAC" w:rsidP="00A6678F">
            <w:pPr>
              <w:jc w:val="center"/>
            </w:pPr>
            <w:r>
              <w:t>(1/4)</w:t>
            </w:r>
          </w:p>
        </w:tc>
        <w:tc>
          <w:tcPr>
            <w:tcW w:w="776" w:type="dxa"/>
            <w:vAlign w:val="center"/>
          </w:tcPr>
          <w:p w:rsidR="00B55EAC" w:rsidRDefault="00B55EAC" w:rsidP="006C45F3">
            <w:pPr>
              <w:jc w:val="center"/>
            </w:pPr>
            <w:r>
              <w:t>45,1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B55EAC" w:rsidRDefault="00B55EAC" w:rsidP="00DF5685">
            <w:pPr>
              <w:jc w:val="center"/>
            </w:pPr>
            <w:r>
              <w:t>квартира (3/4 доли)</w:t>
            </w:r>
          </w:p>
        </w:tc>
        <w:tc>
          <w:tcPr>
            <w:tcW w:w="816" w:type="dxa"/>
            <w:vAlign w:val="center"/>
          </w:tcPr>
          <w:p w:rsidR="00B55EAC" w:rsidRDefault="00B55EAC" w:rsidP="00DF5685">
            <w:pPr>
              <w:jc w:val="center"/>
            </w:pPr>
            <w:r>
              <w:t>45,1</w:t>
            </w:r>
          </w:p>
        </w:tc>
        <w:tc>
          <w:tcPr>
            <w:tcW w:w="933" w:type="dxa"/>
            <w:vAlign w:val="center"/>
          </w:tcPr>
          <w:p w:rsidR="00B55EAC" w:rsidRDefault="00B55EA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B55EAC" w:rsidRPr="00A6678F" w:rsidRDefault="00B55EAC" w:rsidP="006C45F3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SKODA OCTAVIA TOUR</w:t>
            </w:r>
          </w:p>
        </w:tc>
        <w:tc>
          <w:tcPr>
            <w:tcW w:w="1752" w:type="dxa"/>
            <w:vAlign w:val="center"/>
          </w:tcPr>
          <w:p w:rsidR="00B55EAC" w:rsidRDefault="00B55EAC" w:rsidP="002B69EE">
            <w:pPr>
              <w:jc w:val="center"/>
            </w:pPr>
            <w:r>
              <w:t>232696,13</w:t>
            </w:r>
          </w:p>
        </w:tc>
        <w:tc>
          <w:tcPr>
            <w:tcW w:w="985" w:type="dxa"/>
            <w:vAlign w:val="center"/>
          </w:tcPr>
          <w:p w:rsidR="00B55EAC" w:rsidRPr="00A6678F" w:rsidRDefault="00B55EAC" w:rsidP="002B69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B55EAC" w:rsidRDefault="00B55EAC">
            <w:r>
              <w:t>43.</w:t>
            </w:r>
          </w:p>
        </w:tc>
        <w:tc>
          <w:tcPr>
            <w:tcW w:w="1985" w:type="dxa"/>
          </w:tcPr>
          <w:p w:rsidR="00B55EAC" w:rsidRDefault="00B55EAC" w:rsidP="00C217A3">
            <w:r>
              <w:t>ФЕДОСЕЕВА</w:t>
            </w:r>
          </w:p>
          <w:p w:rsidR="00B55EAC" w:rsidRDefault="00B55EAC" w:rsidP="00C217A3">
            <w:r>
              <w:t xml:space="preserve">Елена </w:t>
            </w:r>
          </w:p>
          <w:p w:rsidR="00B55EAC" w:rsidRDefault="00B55EAC" w:rsidP="00C217A3">
            <w:r>
              <w:t>Сергеевна</w:t>
            </w:r>
          </w:p>
        </w:tc>
        <w:tc>
          <w:tcPr>
            <w:tcW w:w="1984" w:type="dxa"/>
            <w:vMerge w:val="restart"/>
          </w:tcPr>
          <w:p w:rsidR="00B55EAC" w:rsidRDefault="00B55EAC" w:rsidP="00200EA3">
            <w:pPr>
              <w:jc w:val="center"/>
            </w:pPr>
            <w:r>
              <w:t>Ведущий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B55EAC" w:rsidRDefault="00B55EA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6C45F3">
            <w:pPr>
              <w:jc w:val="center"/>
            </w:pPr>
            <w:r>
              <w:t>долевая</w:t>
            </w:r>
          </w:p>
          <w:p w:rsidR="00B55EAC" w:rsidRDefault="00B55EAC" w:rsidP="000D29FC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B55EAC" w:rsidRDefault="00B55EAC" w:rsidP="000D29FC">
            <w:pPr>
              <w:jc w:val="center"/>
            </w:pPr>
            <w:r>
              <w:t>50,5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B55EAC" w:rsidRDefault="00B55EAC" w:rsidP="00B55EAC">
            <w:pPr>
              <w:jc w:val="center"/>
            </w:pPr>
            <w:r>
              <w:t>квартира (2/3 доли)</w:t>
            </w:r>
          </w:p>
        </w:tc>
        <w:tc>
          <w:tcPr>
            <w:tcW w:w="816" w:type="dxa"/>
            <w:vAlign w:val="center"/>
          </w:tcPr>
          <w:p w:rsidR="00B55EAC" w:rsidRDefault="00B55EAC" w:rsidP="00DF5685">
            <w:pPr>
              <w:jc w:val="center"/>
            </w:pPr>
            <w:r>
              <w:t>45,1</w:t>
            </w:r>
          </w:p>
        </w:tc>
        <w:tc>
          <w:tcPr>
            <w:tcW w:w="933" w:type="dxa"/>
            <w:vAlign w:val="center"/>
          </w:tcPr>
          <w:p w:rsidR="00B55EAC" w:rsidRDefault="00B55EAC" w:rsidP="00DF5685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B55EAC" w:rsidRDefault="00B55EAC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B55EAC" w:rsidRDefault="00B55EAC" w:rsidP="002B69EE">
            <w:pPr>
              <w:jc w:val="center"/>
            </w:pPr>
            <w:r>
              <w:t>4416,09</w:t>
            </w:r>
          </w:p>
        </w:tc>
        <w:tc>
          <w:tcPr>
            <w:tcW w:w="985" w:type="dxa"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 w:val="restart"/>
          </w:tcPr>
          <w:p w:rsidR="00B55EAC" w:rsidRDefault="00B55EAC" w:rsidP="00C217A3">
            <w:r>
              <w:t>супруг</w:t>
            </w:r>
          </w:p>
        </w:tc>
        <w:tc>
          <w:tcPr>
            <w:tcW w:w="1984" w:type="dxa"/>
            <w:vMerge/>
          </w:tcPr>
          <w:p w:rsidR="00B55EAC" w:rsidRDefault="00B55EAC" w:rsidP="00200E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B55EAC" w:rsidRDefault="00B55EAC" w:rsidP="006C45F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6C45F3">
            <w:pPr>
              <w:jc w:val="center"/>
            </w:pPr>
            <w:r>
              <w:t>50,0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B55EAC" w:rsidRDefault="00B55EAC" w:rsidP="006C45F3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Merge w:val="restart"/>
            <w:vAlign w:val="center"/>
          </w:tcPr>
          <w:p w:rsidR="00B55EAC" w:rsidRPr="000D29FC" w:rsidRDefault="00B55EAC" w:rsidP="00ED5867">
            <w:pPr>
              <w:jc w:val="center"/>
              <w:rPr>
                <w:highlight w:val="yellow"/>
              </w:rPr>
            </w:pPr>
            <w:r w:rsidRPr="00ED5867">
              <w:t>55,5</w:t>
            </w:r>
          </w:p>
        </w:tc>
        <w:tc>
          <w:tcPr>
            <w:tcW w:w="933" w:type="dxa"/>
            <w:vMerge w:val="restart"/>
            <w:vAlign w:val="center"/>
          </w:tcPr>
          <w:p w:rsidR="00B55EAC" w:rsidRDefault="00B55EA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B55EAC" w:rsidRDefault="00B55EAC" w:rsidP="000D29FC">
            <w:pPr>
              <w:jc w:val="center"/>
            </w:pPr>
            <w:r>
              <w:t xml:space="preserve">Автомобиль Ниссан </w:t>
            </w:r>
            <w:proofErr w:type="spellStart"/>
            <w:r>
              <w:t>Кашкай</w:t>
            </w:r>
            <w:proofErr w:type="spellEnd"/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2B69EE">
            <w:pPr>
              <w:jc w:val="center"/>
            </w:pPr>
            <w:r>
              <w:t>939839,32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  <w:trHeight w:val="1161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C217A3"/>
        </w:tc>
        <w:tc>
          <w:tcPr>
            <w:tcW w:w="1984" w:type="dxa"/>
            <w:vMerge/>
          </w:tcPr>
          <w:p w:rsidR="00B55EAC" w:rsidRDefault="00B55EAC" w:rsidP="00200E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B55EAC" w:rsidRPr="00081F11" w:rsidRDefault="00B55EAC" w:rsidP="000D29FC">
            <w:pPr>
              <w:jc w:val="center"/>
            </w:pPr>
            <w:r w:rsidRPr="00081F11">
              <w:t xml:space="preserve">земельный участок под </w:t>
            </w:r>
            <w:r>
              <w:t>гаражом</w:t>
            </w:r>
          </w:p>
        </w:tc>
        <w:tc>
          <w:tcPr>
            <w:tcW w:w="1134" w:type="dxa"/>
            <w:vAlign w:val="center"/>
          </w:tcPr>
          <w:p w:rsidR="00B55EAC" w:rsidRDefault="00B55EAC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6C45F3">
            <w:pPr>
              <w:jc w:val="center"/>
            </w:pPr>
            <w:r>
              <w:t>24,0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C217A3"/>
        </w:tc>
        <w:tc>
          <w:tcPr>
            <w:tcW w:w="1984" w:type="dxa"/>
            <w:vMerge/>
          </w:tcPr>
          <w:p w:rsidR="00B55EAC" w:rsidRDefault="00B55EAC" w:rsidP="00200E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B55EAC" w:rsidRDefault="00B55EAC" w:rsidP="006C45F3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B55EAC" w:rsidRDefault="00B55EAC" w:rsidP="006C45F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6C45F3">
            <w:pPr>
              <w:jc w:val="center"/>
            </w:pPr>
            <w:r>
              <w:t>20,4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</w:tcPr>
          <w:p w:rsidR="00B55EAC" w:rsidRDefault="00B55EAC" w:rsidP="006C45F3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6C45F3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B55EAC" w:rsidRDefault="00B55EAC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B55EAC" w:rsidRDefault="00B55EAC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B55EAC" w:rsidRDefault="00B55EAC" w:rsidP="006C45F3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B55EAC" w:rsidRDefault="00B55EAC" w:rsidP="008266BB">
            <w:pPr>
              <w:jc w:val="center"/>
            </w:pPr>
            <w:r>
              <w:t>50,5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B55EAC" w:rsidRDefault="00B55EA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B55EAC" w:rsidRDefault="00B55EAC" w:rsidP="006C45F3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B55EAC" w:rsidRDefault="00B55EAC">
            <w:r>
              <w:t>44.</w:t>
            </w:r>
          </w:p>
        </w:tc>
        <w:tc>
          <w:tcPr>
            <w:tcW w:w="1985" w:type="dxa"/>
            <w:vMerge w:val="restart"/>
          </w:tcPr>
          <w:p w:rsidR="00B55EAC" w:rsidRDefault="00B55EAC" w:rsidP="006C45F3">
            <w:r>
              <w:t>ЩЕГЛОВА Наталья Васильевна</w:t>
            </w:r>
          </w:p>
        </w:tc>
        <w:tc>
          <w:tcPr>
            <w:tcW w:w="1984" w:type="dxa"/>
            <w:vMerge w:val="restart"/>
          </w:tcPr>
          <w:p w:rsidR="00B55EAC" w:rsidRDefault="00B55EAC" w:rsidP="006C45F3">
            <w:r>
              <w:t>Ведущий специалист сектора договорных отношений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B55EAC" w:rsidRPr="00AF2BC3" w:rsidRDefault="00B55EAC" w:rsidP="001D60EE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610,0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B55EAC" w:rsidRPr="004D11A9" w:rsidRDefault="00B55EAC" w:rsidP="00CE6CD0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Toyota</w:t>
            </w:r>
            <w:r w:rsidRPr="00CE6CD0">
              <w:t xml:space="preserve"> </w:t>
            </w:r>
            <w:r>
              <w:rPr>
                <w:lang w:val="en-US"/>
              </w:rPr>
              <w:t>RAV</w:t>
            </w:r>
            <w:r>
              <w:t xml:space="preserve"> 4, автомобиль</w:t>
            </w:r>
          </w:p>
          <w:p w:rsidR="00B55EAC" w:rsidRPr="004D11A9" w:rsidRDefault="00B55EAC" w:rsidP="00CE6CD0">
            <w:pPr>
              <w:jc w:val="center"/>
            </w:pPr>
            <w:r>
              <w:rPr>
                <w:lang w:val="en-US"/>
              </w:rPr>
              <w:t>Toyota</w:t>
            </w:r>
            <w:r w:rsidRPr="00CE6CD0">
              <w:t xml:space="preserve"> </w:t>
            </w:r>
            <w:r>
              <w:rPr>
                <w:lang w:val="en-US"/>
              </w:rPr>
              <w:t>RAV</w:t>
            </w:r>
            <w:r>
              <w:t xml:space="preserve"> 4</w:t>
            </w:r>
          </w:p>
          <w:p w:rsidR="00B55EAC" w:rsidRPr="004D11A9" w:rsidRDefault="00B55EAC" w:rsidP="00CE6CD0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6C45F3">
            <w:pPr>
              <w:jc w:val="center"/>
            </w:pPr>
            <w:r>
              <w:t>302121,98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Pr="00AF2BC3" w:rsidRDefault="00B55EAC" w:rsidP="001D60EE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1494,4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Жилой дом с верандой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53,9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133,2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77,0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116,8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кухня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65,4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сарай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21,6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81,5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B55EAC" w:rsidRDefault="00B55EAC" w:rsidP="004D11A9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4D11A9">
            <w:pPr>
              <w:jc w:val="center"/>
            </w:pPr>
            <w:r>
              <w:t>34,3</w:t>
            </w:r>
          </w:p>
        </w:tc>
        <w:tc>
          <w:tcPr>
            <w:tcW w:w="933" w:type="dxa"/>
            <w:vAlign w:val="center"/>
          </w:tcPr>
          <w:p w:rsidR="00B55EAC" w:rsidRDefault="00B55EAC" w:rsidP="004D11A9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B55EAC" w:rsidRDefault="00B55EAC" w:rsidP="004D11A9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4D11A9">
            <w:pPr>
              <w:jc w:val="center"/>
            </w:pPr>
            <w:r>
              <w:t>14,7</w:t>
            </w:r>
          </w:p>
        </w:tc>
        <w:tc>
          <w:tcPr>
            <w:tcW w:w="933" w:type="dxa"/>
            <w:vAlign w:val="center"/>
          </w:tcPr>
          <w:p w:rsidR="00B55EAC" w:rsidRDefault="00B55EAC" w:rsidP="004D11A9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8266BB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Pr="000F5E30" w:rsidRDefault="00B55EAC" w:rsidP="006C45F3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B55EAC" w:rsidRDefault="00B55EAC"/>
        </w:tc>
        <w:tc>
          <w:tcPr>
            <w:tcW w:w="1985" w:type="dxa"/>
          </w:tcPr>
          <w:p w:rsidR="00B55EAC" w:rsidRPr="00CE6CD0" w:rsidRDefault="00B55EAC" w:rsidP="006C45F3">
            <w:r>
              <w:t>супруг</w:t>
            </w:r>
          </w:p>
        </w:tc>
        <w:tc>
          <w:tcPr>
            <w:tcW w:w="1984" w:type="dxa"/>
            <w:vMerge w:val="restart"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4D11A9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B55EAC" w:rsidRPr="00AF2BC3" w:rsidRDefault="00B55EAC" w:rsidP="006C45F3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B55EAC" w:rsidRDefault="00B55EAC" w:rsidP="004D11A9">
            <w:pPr>
              <w:jc w:val="center"/>
            </w:pPr>
            <w:r>
              <w:t>81,5</w:t>
            </w:r>
          </w:p>
        </w:tc>
        <w:tc>
          <w:tcPr>
            <w:tcW w:w="933" w:type="dxa"/>
            <w:vAlign w:val="center"/>
          </w:tcPr>
          <w:p w:rsidR="00B55EAC" w:rsidRDefault="00B55EAC" w:rsidP="004D11A9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B55EAC" w:rsidRDefault="00B55EAC" w:rsidP="006C45F3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 xml:space="preserve">Toyota Land </w:t>
            </w:r>
            <w:proofErr w:type="spellStart"/>
            <w:r>
              <w:rPr>
                <w:lang w:val="en-US"/>
              </w:rPr>
              <w:t>Cruser</w:t>
            </w:r>
            <w:proofErr w:type="spellEnd"/>
            <w:r>
              <w:rPr>
                <w:lang w:val="en-US"/>
              </w:rPr>
              <w:t xml:space="preserve"> 200</w:t>
            </w:r>
          </w:p>
        </w:tc>
        <w:tc>
          <w:tcPr>
            <w:tcW w:w="1752" w:type="dxa"/>
            <w:vAlign w:val="center"/>
          </w:tcPr>
          <w:p w:rsidR="00B55EAC" w:rsidRDefault="00B55EAC" w:rsidP="006C45F3">
            <w:pPr>
              <w:jc w:val="center"/>
            </w:pPr>
            <w:r>
              <w:t>9953027,65</w:t>
            </w:r>
          </w:p>
        </w:tc>
        <w:tc>
          <w:tcPr>
            <w:tcW w:w="985" w:type="dxa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</w:tcPr>
          <w:p w:rsidR="00B55EAC" w:rsidRDefault="00B55EAC" w:rsidP="004D11A9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4D11A9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B55EAC" w:rsidRDefault="00B55EAC" w:rsidP="004D11A9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B55EAC" w:rsidRPr="00CE6CD0" w:rsidRDefault="00B55EAC" w:rsidP="004D11A9">
            <w:pPr>
              <w:jc w:val="center"/>
            </w:pPr>
            <w:r>
              <w:rPr>
                <w:lang w:val="en-US"/>
              </w:rPr>
              <w:t>81</w:t>
            </w:r>
            <w:r>
              <w:t>,5</w:t>
            </w:r>
          </w:p>
        </w:tc>
        <w:tc>
          <w:tcPr>
            <w:tcW w:w="933" w:type="dxa"/>
            <w:vAlign w:val="center"/>
          </w:tcPr>
          <w:p w:rsidR="00B55EAC" w:rsidRDefault="00B55EAC" w:rsidP="004D11A9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B55EAC" w:rsidRDefault="00B55EAC" w:rsidP="004D11A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B55EAC" w:rsidRDefault="00B55EAC" w:rsidP="004D11A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</w:tcPr>
          <w:p w:rsidR="00B55EAC" w:rsidRDefault="00B55EAC" w:rsidP="004D11A9">
            <w:r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B55EAC" w:rsidRDefault="00B55EAC" w:rsidP="004D11A9"/>
        </w:tc>
        <w:tc>
          <w:tcPr>
            <w:tcW w:w="1276" w:type="dxa"/>
            <w:vAlign w:val="center"/>
          </w:tcPr>
          <w:p w:rsidR="00B55EAC" w:rsidRDefault="00B55EAC" w:rsidP="004D11A9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B55EAC" w:rsidRDefault="00B55EAC" w:rsidP="004D11A9">
            <w:pPr>
              <w:jc w:val="center"/>
            </w:pPr>
            <w:r w:rsidRPr="00AF2BC3">
              <w:t>квартира</w:t>
            </w:r>
          </w:p>
        </w:tc>
        <w:tc>
          <w:tcPr>
            <w:tcW w:w="816" w:type="dxa"/>
            <w:vAlign w:val="center"/>
          </w:tcPr>
          <w:p w:rsidR="00B55EAC" w:rsidRPr="00CE6CD0" w:rsidRDefault="00B55EAC" w:rsidP="004D11A9">
            <w:pPr>
              <w:jc w:val="center"/>
            </w:pPr>
            <w:r>
              <w:rPr>
                <w:lang w:val="en-US"/>
              </w:rPr>
              <w:t>81</w:t>
            </w:r>
            <w:r>
              <w:t>,5</w:t>
            </w:r>
          </w:p>
        </w:tc>
        <w:tc>
          <w:tcPr>
            <w:tcW w:w="933" w:type="dxa"/>
            <w:vAlign w:val="center"/>
          </w:tcPr>
          <w:p w:rsidR="00B55EAC" w:rsidRDefault="00B55EAC" w:rsidP="004D11A9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B55EAC" w:rsidRDefault="00B55EAC" w:rsidP="004D11A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752" w:type="dxa"/>
            <w:vAlign w:val="center"/>
          </w:tcPr>
          <w:p w:rsidR="00B55EAC" w:rsidRDefault="00B55EAC" w:rsidP="004D11A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985" w:type="dxa"/>
            <w:vAlign w:val="center"/>
          </w:tcPr>
          <w:p w:rsidR="00B55EAC" w:rsidRDefault="00B55EAC" w:rsidP="004D11A9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B55EAC" w:rsidRDefault="00B55EAC">
            <w:r>
              <w:t>45.</w:t>
            </w:r>
          </w:p>
        </w:tc>
        <w:tc>
          <w:tcPr>
            <w:tcW w:w="1985" w:type="dxa"/>
          </w:tcPr>
          <w:p w:rsidR="00B55EAC" w:rsidRPr="009C448A" w:rsidRDefault="00B55EAC" w:rsidP="006C45F3">
            <w:r w:rsidRPr="009C448A">
              <w:t>ЩЕРБАКОВ</w:t>
            </w:r>
          </w:p>
          <w:p w:rsidR="00B55EAC" w:rsidRPr="009C448A" w:rsidRDefault="00B55EAC" w:rsidP="006C45F3">
            <w:r w:rsidRPr="009C448A">
              <w:t>Александр</w:t>
            </w:r>
          </w:p>
          <w:p w:rsidR="00B55EAC" w:rsidRPr="009C448A" w:rsidRDefault="00B55EAC" w:rsidP="006C45F3">
            <w:r w:rsidRPr="009C448A">
              <w:t>Наумович</w:t>
            </w:r>
            <w:bookmarkStart w:id="0" w:name="_GoBack"/>
            <w:bookmarkEnd w:id="0"/>
          </w:p>
        </w:tc>
        <w:tc>
          <w:tcPr>
            <w:tcW w:w="1984" w:type="dxa"/>
            <w:vMerge w:val="restart"/>
          </w:tcPr>
          <w:p w:rsidR="00B55EAC" w:rsidRDefault="00B55EAC" w:rsidP="006C45F3">
            <w:r>
              <w:t>Главный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B55EAC" w:rsidRDefault="00B55EAC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E32026">
            <w:pPr>
              <w:jc w:val="center"/>
            </w:pPr>
            <w:r>
              <w:t>совместная</w:t>
            </w:r>
          </w:p>
        </w:tc>
        <w:tc>
          <w:tcPr>
            <w:tcW w:w="776" w:type="dxa"/>
            <w:vAlign w:val="center"/>
          </w:tcPr>
          <w:p w:rsidR="00B55EAC" w:rsidRDefault="00B55EAC" w:rsidP="00E32026">
            <w:pPr>
              <w:jc w:val="center"/>
            </w:pPr>
            <w:r>
              <w:t>50,0</w:t>
            </w:r>
          </w:p>
        </w:tc>
        <w:tc>
          <w:tcPr>
            <w:tcW w:w="933" w:type="dxa"/>
            <w:vAlign w:val="center"/>
          </w:tcPr>
          <w:p w:rsidR="00B55EAC" w:rsidRDefault="00B55EA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B55EAC" w:rsidRDefault="00B55EAC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B55EAC" w:rsidRDefault="00B55EAC" w:rsidP="006C45F3">
            <w:pPr>
              <w:jc w:val="center"/>
            </w:pPr>
            <w:r>
              <w:t>522745,95</w:t>
            </w:r>
          </w:p>
        </w:tc>
        <w:tc>
          <w:tcPr>
            <w:tcW w:w="985" w:type="dxa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 w:val="restart"/>
          </w:tcPr>
          <w:p w:rsidR="00B55EAC" w:rsidRDefault="00B55EAC" w:rsidP="006C45F3">
            <w:r>
              <w:t>супруга</w:t>
            </w:r>
          </w:p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E32026">
            <w:pPr>
              <w:jc w:val="center"/>
            </w:pPr>
            <w:r>
              <w:t>совместная</w:t>
            </w:r>
          </w:p>
        </w:tc>
        <w:tc>
          <w:tcPr>
            <w:tcW w:w="776" w:type="dxa"/>
            <w:vAlign w:val="center"/>
          </w:tcPr>
          <w:p w:rsidR="00B55EAC" w:rsidRDefault="00B55EAC" w:rsidP="00E32026">
            <w:pPr>
              <w:jc w:val="center"/>
            </w:pPr>
            <w:r>
              <w:t>50,0</w:t>
            </w:r>
          </w:p>
        </w:tc>
        <w:tc>
          <w:tcPr>
            <w:tcW w:w="933" w:type="dxa"/>
            <w:vAlign w:val="center"/>
          </w:tcPr>
          <w:p w:rsidR="00B55EAC" w:rsidRDefault="00B55EA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B55EAC" w:rsidRDefault="00B55EAC" w:rsidP="00E32026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6C45F3">
            <w:pPr>
              <w:jc w:val="center"/>
            </w:pPr>
            <w:r>
              <w:t>287264,26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6C45F3"/>
        </w:tc>
        <w:tc>
          <w:tcPr>
            <w:tcW w:w="1984" w:type="dxa"/>
            <w:vMerge/>
          </w:tcPr>
          <w:p w:rsidR="00B55EAC" w:rsidRDefault="00B55EAC" w:rsidP="006C45F3"/>
        </w:tc>
        <w:tc>
          <w:tcPr>
            <w:tcW w:w="1276" w:type="dxa"/>
            <w:vAlign w:val="center"/>
          </w:tcPr>
          <w:p w:rsidR="00B55EAC" w:rsidRDefault="00B55EAC" w:rsidP="00E3202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E32026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E32026">
            <w:pPr>
              <w:jc w:val="center"/>
            </w:pPr>
            <w:r>
              <w:t>29,4</w:t>
            </w:r>
          </w:p>
        </w:tc>
        <w:tc>
          <w:tcPr>
            <w:tcW w:w="933" w:type="dxa"/>
            <w:vAlign w:val="center"/>
          </w:tcPr>
          <w:p w:rsidR="00B55EAC" w:rsidRDefault="00B55EAC" w:rsidP="00E32026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B55EAC" w:rsidRDefault="00B55EAC" w:rsidP="00E32026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</w:tcPr>
          <w:p w:rsidR="00B55EAC" w:rsidRDefault="00B55EAC">
            <w:r>
              <w:lastRenderedPageBreak/>
              <w:t>46.</w:t>
            </w:r>
          </w:p>
        </w:tc>
        <w:tc>
          <w:tcPr>
            <w:tcW w:w="1985" w:type="dxa"/>
          </w:tcPr>
          <w:p w:rsidR="00B55EAC" w:rsidRDefault="00B55EAC" w:rsidP="00200EA3">
            <w:r>
              <w:t>ЯЩЕНКО Мария Валентиновна</w:t>
            </w:r>
          </w:p>
        </w:tc>
        <w:tc>
          <w:tcPr>
            <w:tcW w:w="1984" w:type="dxa"/>
          </w:tcPr>
          <w:p w:rsidR="00B55EAC" w:rsidRDefault="00B55EAC">
            <w:r w:rsidRPr="00200EA3">
              <w:t>Специалист 1-й категории отдела</w:t>
            </w:r>
            <w:r>
              <w:t xml:space="preserve">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B55EAC" w:rsidRDefault="00B55EAC" w:rsidP="006C45F3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Align w:val="center"/>
          </w:tcPr>
          <w:p w:rsidR="00B55EAC" w:rsidRDefault="00B55EAC" w:rsidP="006C45F3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B55EAC" w:rsidRDefault="00B55EAC" w:rsidP="006C45F3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B55EAC" w:rsidRDefault="00B55EAC" w:rsidP="006C45F3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B55EAC" w:rsidRPr="00AF2BC3" w:rsidRDefault="00B55EAC" w:rsidP="00404613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B55EAC" w:rsidRDefault="00B55EAC" w:rsidP="00404613">
            <w:pPr>
              <w:jc w:val="center"/>
            </w:pPr>
            <w:r>
              <w:t>19,2</w:t>
            </w:r>
          </w:p>
        </w:tc>
        <w:tc>
          <w:tcPr>
            <w:tcW w:w="933" w:type="dxa"/>
            <w:vAlign w:val="center"/>
          </w:tcPr>
          <w:p w:rsidR="00B55EAC" w:rsidRPr="000F5E30" w:rsidRDefault="00B55EAC" w:rsidP="0040461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B55EAC" w:rsidRDefault="00B55EAC" w:rsidP="002B69E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B55EAC" w:rsidRDefault="00B55EAC" w:rsidP="002B69EE">
            <w:pPr>
              <w:jc w:val="center"/>
            </w:pPr>
            <w:r>
              <w:t>208560,65</w:t>
            </w:r>
          </w:p>
        </w:tc>
        <w:tc>
          <w:tcPr>
            <w:tcW w:w="985" w:type="dxa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B55EAC" w:rsidRDefault="00B55EAC">
            <w:r>
              <w:t>47.</w:t>
            </w:r>
          </w:p>
        </w:tc>
        <w:tc>
          <w:tcPr>
            <w:tcW w:w="1985" w:type="dxa"/>
            <w:vMerge w:val="restart"/>
          </w:tcPr>
          <w:p w:rsidR="00B55EAC" w:rsidRDefault="00B55EAC" w:rsidP="00200EA3">
            <w:r>
              <w:t xml:space="preserve">ЯЦЕНКО </w:t>
            </w:r>
          </w:p>
          <w:p w:rsidR="00B55EAC" w:rsidRDefault="00B55EAC" w:rsidP="00200EA3">
            <w:r>
              <w:t>Олег Владимирович</w:t>
            </w:r>
          </w:p>
        </w:tc>
        <w:tc>
          <w:tcPr>
            <w:tcW w:w="1984" w:type="dxa"/>
            <w:vMerge w:val="restart"/>
          </w:tcPr>
          <w:p w:rsidR="00B55EAC" w:rsidRPr="00200EA3" w:rsidRDefault="00B55EAC" w:rsidP="00351429">
            <w:r>
              <w:t>Ведущий специалист отдела бухгалтерского учета и делопроизводства</w:t>
            </w:r>
          </w:p>
        </w:tc>
        <w:tc>
          <w:tcPr>
            <w:tcW w:w="1276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 w:rsidRPr="00AF2BC3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B55EAC" w:rsidRDefault="00B55EAC" w:rsidP="001D60E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B55EAC" w:rsidRPr="00351429" w:rsidRDefault="00B55EAC" w:rsidP="00404613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B55EAC" w:rsidRDefault="00B55EAC" w:rsidP="00404613">
            <w:pPr>
              <w:jc w:val="center"/>
            </w:pPr>
            <w:r>
              <w:t>141,0</w:t>
            </w:r>
          </w:p>
        </w:tc>
        <w:tc>
          <w:tcPr>
            <w:tcW w:w="933" w:type="dxa"/>
            <w:vAlign w:val="center"/>
          </w:tcPr>
          <w:p w:rsidR="00B55EAC" w:rsidRDefault="00B55EAC" w:rsidP="0040461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B55EAC" w:rsidRPr="00351429" w:rsidRDefault="00B55EAC" w:rsidP="002B69EE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proofErr w:type="spellStart"/>
            <w:r>
              <w:rPr>
                <w:lang w:val="en-US"/>
              </w:rPr>
              <w:t>Shevrolet</w:t>
            </w:r>
            <w:proofErr w:type="spellEnd"/>
            <w:r>
              <w:rPr>
                <w:lang w:val="en-US"/>
              </w:rPr>
              <w:t xml:space="preserve"> Cruze</w:t>
            </w:r>
          </w:p>
        </w:tc>
        <w:tc>
          <w:tcPr>
            <w:tcW w:w="1752" w:type="dxa"/>
            <w:vMerge w:val="restart"/>
            <w:vAlign w:val="center"/>
          </w:tcPr>
          <w:p w:rsidR="00B55EAC" w:rsidRDefault="00B55EAC" w:rsidP="002B69EE">
            <w:pPr>
              <w:jc w:val="center"/>
            </w:pPr>
            <w:r>
              <w:t>322445,15</w:t>
            </w:r>
          </w:p>
        </w:tc>
        <w:tc>
          <w:tcPr>
            <w:tcW w:w="985" w:type="dxa"/>
            <w:vMerge w:val="restart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  <w:vMerge/>
          </w:tcPr>
          <w:p w:rsidR="00B55EAC" w:rsidRDefault="00B55EAC" w:rsidP="00200EA3"/>
        </w:tc>
        <w:tc>
          <w:tcPr>
            <w:tcW w:w="1984" w:type="dxa"/>
            <w:vMerge/>
          </w:tcPr>
          <w:p w:rsidR="00B55EAC" w:rsidRDefault="00B55EAC"/>
        </w:tc>
        <w:tc>
          <w:tcPr>
            <w:tcW w:w="1276" w:type="dxa"/>
            <w:vMerge/>
            <w:vAlign w:val="center"/>
          </w:tcPr>
          <w:p w:rsidR="00B55EAC" w:rsidRPr="00AF2BC3" w:rsidRDefault="00B55EAC" w:rsidP="006C45F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B55EAC" w:rsidRDefault="00B55EAC" w:rsidP="006C45F3">
            <w:pPr>
              <w:jc w:val="center"/>
            </w:pPr>
          </w:p>
        </w:tc>
        <w:tc>
          <w:tcPr>
            <w:tcW w:w="1162" w:type="dxa"/>
            <w:vAlign w:val="center"/>
          </w:tcPr>
          <w:p w:rsidR="00B55EAC" w:rsidRDefault="00B55EAC" w:rsidP="00E974F6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B55EAC" w:rsidRDefault="00B55EAC" w:rsidP="00404613">
            <w:pPr>
              <w:jc w:val="center"/>
            </w:pPr>
            <w:r>
              <w:t>564,0</w:t>
            </w:r>
          </w:p>
        </w:tc>
        <w:tc>
          <w:tcPr>
            <w:tcW w:w="933" w:type="dxa"/>
            <w:vAlign w:val="center"/>
          </w:tcPr>
          <w:p w:rsidR="00B55EAC" w:rsidRDefault="00B55EAC" w:rsidP="00404613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B55EAC" w:rsidRPr="00351429" w:rsidRDefault="00B55EAC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B55EAC" w:rsidRDefault="00B55EAC" w:rsidP="002B69EE">
            <w:pPr>
              <w:jc w:val="center"/>
            </w:pPr>
          </w:p>
        </w:tc>
      </w:tr>
      <w:tr w:rsidR="00B55EAC" w:rsidTr="001F0729">
        <w:trPr>
          <w:gridAfter w:val="6"/>
          <w:wAfter w:w="10554" w:type="dxa"/>
        </w:trPr>
        <w:tc>
          <w:tcPr>
            <w:tcW w:w="709" w:type="dxa"/>
            <w:vMerge/>
          </w:tcPr>
          <w:p w:rsidR="00B55EAC" w:rsidRDefault="00B55EAC"/>
        </w:tc>
        <w:tc>
          <w:tcPr>
            <w:tcW w:w="1985" w:type="dxa"/>
          </w:tcPr>
          <w:p w:rsidR="00B55EAC" w:rsidRDefault="00B55EAC" w:rsidP="00200EA3">
            <w:r>
              <w:t>супруга</w:t>
            </w:r>
          </w:p>
        </w:tc>
        <w:tc>
          <w:tcPr>
            <w:tcW w:w="1984" w:type="dxa"/>
            <w:vMerge/>
          </w:tcPr>
          <w:p w:rsidR="00B55EAC" w:rsidRDefault="00B55EAC"/>
        </w:tc>
        <w:tc>
          <w:tcPr>
            <w:tcW w:w="1276" w:type="dxa"/>
            <w:vAlign w:val="center"/>
          </w:tcPr>
          <w:p w:rsidR="00B55EAC" w:rsidRDefault="00B55EAC" w:rsidP="001D60E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B55EAC" w:rsidRDefault="00B55EAC" w:rsidP="001D60E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B55EAC" w:rsidRDefault="00B55EAC" w:rsidP="001D60EE">
            <w:pPr>
              <w:jc w:val="center"/>
            </w:pPr>
            <w:r>
              <w:t>62,4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 w:rsidRPr="000F5E30">
              <w:t>Россия</w:t>
            </w:r>
          </w:p>
        </w:tc>
        <w:tc>
          <w:tcPr>
            <w:tcW w:w="1162" w:type="dxa"/>
            <w:vAlign w:val="center"/>
          </w:tcPr>
          <w:p w:rsidR="00B55EAC" w:rsidRDefault="00B55EAC" w:rsidP="001D60EE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B55EAC" w:rsidRDefault="00B55EAC" w:rsidP="001D60E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B55EAC" w:rsidRDefault="00B55EAC" w:rsidP="001D60E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B55EAC" w:rsidRDefault="00B55EAC" w:rsidP="001D60E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B55EAC" w:rsidRDefault="00B55EAC" w:rsidP="002B69EE">
            <w:pPr>
              <w:jc w:val="center"/>
            </w:pPr>
            <w:r>
              <w:t>213992,13</w:t>
            </w:r>
          </w:p>
        </w:tc>
        <w:tc>
          <w:tcPr>
            <w:tcW w:w="985" w:type="dxa"/>
            <w:vAlign w:val="center"/>
          </w:tcPr>
          <w:p w:rsidR="00B55EAC" w:rsidRDefault="00B55EAC" w:rsidP="002B69EE">
            <w:pPr>
              <w:jc w:val="center"/>
            </w:pPr>
            <w:r>
              <w:t>-</w:t>
            </w:r>
          </w:p>
        </w:tc>
      </w:tr>
    </w:tbl>
    <w:p w:rsidR="00E95BC0" w:rsidRDefault="00E95BC0"/>
    <w:sectPr w:rsidR="00E95BC0" w:rsidSect="00723859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6E" w:rsidRDefault="00BF166E" w:rsidP="00723859">
      <w:r>
        <w:separator/>
      </w:r>
    </w:p>
  </w:endnote>
  <w:endnote w:type="continuationSeparator" w:id="0">
    <w:p w:rsidR="00BF166E" w:rsidRDefault="00BF166E" w:rsidP="0072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6E" w:rsidRDefault="00BF166E" w:rsidP="00723859">
      <w:r>
        <w:separator/>
      </w:r>
    </w:p>
  </w:footnote>
  <w:footnote w:type="continuationSeparator" w:id="0">
    <w:p w:rsidR="00BF166E" w:rsidRDefault="00BF166E" w:rsidP="00723859">
      <w:r>
        <w:continuationSeparator/>
      </w:r>
    </w:p>
  </w:footnote>
  <w:footnote w:id="1">
    <w:p w:rsidR="009C448A" w:rsidRDefault="009C448A">
      <w:pPr>
        <w:pStyle w:val="a8"/>
      </w:pPr>
      <w:r>
        <w:rPr>
          <w:rStyle w:val="aa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48A" w:rsidRDefault="009C448A" w:rsidP="00723859">
    <w:pPr>
      <w:pStyle w:val="a4"/>
      <w:jc w:val="center"/>
    </w:pPr>
    <w:r>
      <w:t>Сведения</w:t>
    </w:r>
  </w:p>
  <w:p w:rsidR="009C448A" w:rsidRPr="00723859" w:rsidRDefault="009C448A" w:rsidP="00723859">
    <w:pPr>
      <w:pStyle w:val="a4"/>
      <w:jc w:val="center"/>
    </w:pPr>
    <w:r>
      <w:t>О доходах, об имуществе и обязательствах имущественного характера муниципальных служащих Комитета по управлению имуществом Администрации города Шахты и членов их семей за период с 01 января по 31 декабря 2014 года.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59"/>
    <w:rsid w:val="000013DB"/>
    <w:rsid w:val="0000265A"/>
    <w:rsid w:val="000127D1"/>
    <w:rsid w:val="000160E3"/>
    <w:rsid w:val="00023F15"/>
    <w:rsid w:val="00032592"/>
    <w:rsid w:val="00033FD6"/>
    <w:rsid w:val="00034C92"/>
    <w:rsid w:val="00036F60"/>
    <w:rsid w:val="00040F77"/>
    <w:rsid w:val="00043B91"/>
    <w:rsid w:val="00061F2D"/>
    <w:rsid w:val="000634E9"/>
    <w:rsid w:val="00064712"/>
    <w:rsid w:val="000716B5"/>
    <w:rsid w:val="00071745"/>
    <w:rsid w:val="00074B99"/>
    <w:rsid w:val="00075DFB"/>
    <w:rsid w:val="0008043B"/>
    <w:rsid w:val="00081F11"/>
    <w:rsid w:val="00084E35"/>
    <w:rsid w:val="000919F2"/>
    <w:rsid w:val="00091F71"/>
    <w:rsid w:val="00093066"/>
    <w:rsid w:val="00093AA5"/>
    <w:rsid w:val="00094BF4"/>
    <w:rsid w:val="000A08D9"/>
    <w:rsid w:val="000A527D"/>
    <w:rsid w:val="000A53AE"/>
    <w:rsid w:val="000A5C00"/>
    <w:rsid w:val="000B069A"/>
    <w:rsid w:val="000B4054"/>
    <w:rsid w:val="000B756B"/>
    <w:rsid w:val="000C0C0B"/>
    <w:rsid w:val="000C0D9A"/>
    <w:rsid w:val="000C1314"/>
    <w:rsid w:val="000C30A8"/>
    <w:rsid w:val="000C354B"/>
    <w:rsid w:val="000C57A1"/>
    <w:rsid w:val="000C6284"/>
    <w:rsid w:val="000C69FC"/>
    <w:rsid w:val="000C7EF0"/>
    <w:rsid w:val="000D29FC"/>
    <w:rsid w:val="000D65EB"/>
    <w:rsid w:val="000D6841"/>
    <w:rsid w:val="000E3671"/>
    <w:rsid w:val="000E6706"/>
    <w:rsid w:val="000E79F1"/>
    <w:rsid w:val="000F0A03"/>
    <w:rsid w:val="000F1F01"/>
    <w:rsid w:val="000F3FC6"/>
    <w:rsid w:val="000F3FD9"/>
    <w:rsid w:val="000F4459"/>
    <w:rsid w:val="000F51C6"/>
    <w:rsid w:val="000F5E30"/>
    <w:rsid w:val="00105F25"/>
    <w:rsid w:val="001120AC"/>
    <w:rsid w:val="0011507F"/>
    <w:rsid w:val="00124928"/>
    <w:rsid w:val="0012729C"/>
    <w:rsid w:val="00132D6E"/>
    <w:rsid w:val="00142277"/>
    <w:rsid w:val="001430A3"/>
    <w:rsid w:val="00143EF6"/>
    <w:rsid w:val="001570B0"/>
    <w:rsid w:val="001572FE"/>
    <w:rsid w:val="001611BF"/>
    <w:rsid w:val="00161DE3"/>
    <w:rsid w:val="001678EA"/>
    <w:rsid w:val="00170225"/>
    <w:rsid w:val="0017189F"/>
    <w:rsid w:val="00175820"/>
    <w:rsid w:val="00180C7B"/>
    <w:rsid w:val="00186F39"/>
    <w:rsid w:val="0019111F"/>
    <w:rsid w:val="001929E8"/>
    <w:rsid w:val="00196E25"/>
    <w:rsid w:val="001978A1"/>
    <w:rsid w:val="001A14DD"/>
    <w:rsid w:val="001A2E50"/>
    <w:rsid w:val="001A4A6F"/>
    <w:rsid w:val="001B1F46"/>
    <w:rsid w:val="001B2903"/>
    <w:rsid w:val="001B2E0F"/>
    <w:rsid w:val="001B306A"/>
    <w:rsid w:val="001B5763"/>
    <w:rsid w:val="001C10F1"/>
    <w:rsid w:val="001C148B"/>
    <w:rsid w:val="001C34D9"/>
    <w:rsid w:val="001C5E63"/>
    <w:rsid w:val="001C75CC"/>
    <w:rsid w:val="001D07F3"/>
    <w:rsid w:val="001D0EE3"/>
    <w:rsid w:val="001D3120"/>
    <w:rsid w:val="001D494C"/>
    <w:rsid w:val="001D60EE"/>
    <w:rsid w:val="001E3CD7"/>
    <w:rsid w:val="001F0729"/>
    <w:rsid w:val="00200EA3"/>
    <w:rsid w:val="0020345B"/>
    <w:rsid w:val="00205DB8"/>
    <w:rsid w:val="00220DAC"/>
    <w:rsid w:val="002231C6"/>
    <w:rsid w:val="002234A3"/>
    <w:rsid w:val="00223ED8"/>
    <w:rsid w:val="002269AE"/>
    <w:rsid w:val="00226F47"/>
    <w:rsid w:val="002323D6"/>
    <w:rsid w:val="00234EEE"/>
    <w:rsid w:val="00237364"/>
    <w:rsid w:val="0023757A"/>
    <w:rsid w:val="00242117"/>
    <w:rsid w:val="00244B5C"/>
    <w:rsid w:val="002502DA"/>
    <w:rsid w:val="00252995"/>
    <w:rsid w:val="0025490D"/>
    <w:rsid w:val="002563B4"/>
    <w:rsid w:val="002565C9"/>
    <w:rsid w:val="0026154A"/>
    <w:rsid w:val="002625DA"/>
    <w:rsid w:val="00265CE9"/>
    <w:rsid w:val="002660EB"/>
    <w:rsid w:val="002773B3"/>
    <w:rsid w:val="00284148"/>
    <w:rsid w:val="002A2D6C"/>
    <w:rsid w:val="002A527E"/>
    <w:rsid w:val="002B0097"/>
    <w:rsid w:val="002B1CC5"/>
    <w:rsid w:val="002B4818"/>
    <w:rsid w:val="002B69EE"/>
    <w:rsid w:val="002B6B0A"/>
    <w:rsid w:val="002B7E50"/>
    <w:rsid w:val="002C33A8"/>
    <w:rsid w:val="002D5937"/>
    <w:rsid w:val="002D62ED"/>
    <w:rsid w:val="002E4235"/>
    <w:rsid w:val="002E4C8A"/>
    <w:rsid w:val="002E7BF1"/>
    <w:rsid w:val="002F031A"/>
    <w:rsid w:val="002F1F61"/>
    <w:rsid w:val="002F212F"/>
    <w:rsid w:val="002F22A3"/>
    <w:rsid w:val="002F2C2D"/>
    <w:rsid w:val="00300435"/>
    <w:rsid w:val="00302071"/>
    <w:rsid w:val="0030558D"/>
    <w:rsid w:val="003148FB"/>
    <w:rsid w:val="00320D61"/>
    <w:rsid w:val="0032139F"/>
    <w:rsid w:val="00324EBA"/>
    <w:rsid w:val="003255E8"/>
    <w:rsid w:val="00326390"/>
    <w:rsid w:val="00332E19"/>
    <w:rsid w:val="00333676"/>
    <w:rsid w:val="00340545"/>
    <w:rsid w:val="003433AF"/>
    <w:rsid w:val="00346196"/>
    <w:rsid w:val="00350FED"/>
    <w:rsid w:val="00351429"/>
    <w:rsid w:val="0035163A"/>
    <w:rsid w:val="00352F61"/>
    <w:rsid w:val="00357B9A"/>
    <w:rsid w:val="00360BE4"/>
    <w:rsid w:val="00361596"/>
    <w:rsid w:val="00363349"/>
    <w:rsid w:val="00370A3A"/>
    <w:rsid w:val="00374DED"/>
    <w:rsid w:val="0038530C"/>
    <w:rsid w:val="003947BD"/>
    <w:rsid w:val="00394B33"/>
    <w:rsid w:val="00394C48"/>
    <w:rsid w:val="003A1652"/>
    <w:rsid w:val="003A754B"/>
    <w:rsid w:val="003A7CEA"/>
    <w:rsid w:val="003B4C9C"/>
    <w:rsid w:val="003B78A3"/>
    <w:rsid w:val="003C0057"/>
    <w:rsid w:val="003C12E0"/>
    <w:rsid w:val="003C3746"/>
    <w:rsid w:val="003C4C18"/>
    <w:rsid w:val="003C5BA2"/>
    <w:rsid w:val="003D00D0"/>
    <w:rsid w:val="003D0DF6"/>
    <w:rsid w:val="003D16A5"/>
    <w:rsid w:val="003D20B4"/>
    <w:rsid w:val="003E4CA8"/>
    <w:rsid w:val="003E6A1C"/>
    <w:rsid w:val="003E7314"/>
    <w:rsid w:val="003F0C2C"/>
    <w:rsid w:val="003F1878"/>
    <w:rsid w:val="003F69B7"/>
    <w:rsid w:val="00404613"/>
    <w:rsid w:val="00404646"/>
    <w:rsid w:val="00404652"/>
    <w:rsid w:val="00406073"/>
    <w:rsid w:val="00410C70"/>
    <w:rsid w:val="0041283C"/>
    <w:rsid w:val="0041543B"/>
    <w:rsid w:val="00422866"/>
    <w:rsid w:val="00424102"/>
    <w:rsid w:val="0042492C"/>
    <w:rsid w:val="00424E49"/>
    <w:rsid w:val="00430B31"/>
    <w:rsid w:val="00431919"/>
    <w:rsid w:val="0043381A"/>
    <w:rsid w:val="00434F03"/>
    <w:rsid w:val="0044166F"/>
    <w:rsid w:val="0044532A"/>
    <w:rsid w:val="00447CD4"/>
    <w:rsid w:val="0045049D"/>
    <w:rsid w:val="004759FA"/>
    <w:rsid w:val="00476654"/>
    <w:rsid w:val="00482AEF"/>
    <w:rsid w:val="00484D76"/>
    <w:rsid w:val="00491DFC"/>
    <w:rsid w:val="004948A3"/>
    <w:rsid w:val="00495E21"/>
    <w:rsid w:val="00495EFF"/>
    <w:rsid w:val="004A2D02"/>
    <w:rsid w:val="004A3220"/>
    <w:rsid w:val="004A6454"/>
    <w:rsid w:val="004A67C6"/>
    <w:rsid w:val="004A75C8"/>
    <w:rsid w:val="004B3989"/>
    <w:rsid w:val="004B48DA"/>
    <w:rsid w:val="004B53B3"/>
    <w:rsid w:val="004B75B9"/>
    <w:rsid w:val="004C3538"/>
    <w:rsid w:val="004C4F27"/>
    <w:rsid w:val="004D11A9"/>
    <w:rsid w:val="004D19C7"/>
    <w:rsid w:val="004D6BEB"/>
    <w:rsid w:val="004E1D6A"/>
    <w:rsid w:val="004E53C1"/>
    <w:rsid w:val="004E69A7"/>
    <w:rsid w:val="004F220A"/>
    <w:rsid w:val="00502303"/>
    <w:rsid w:val="005052A5"/>
    <w:rsid w:val="00506732"/>
    <w:rsid w:val="00507430"/>
    <w:rsid w:val="00525C4B"/>
    <w:rsid w:val="0053099A"/>
    <w:rsid w:val="005350B5"/>
    <w:rsid w:val="005360C8"/>
    <w:rsid w:val="0053670F"/>
    <w:rsid w:val="0054295F"/>
    <w:rsid w:val="00543253"/>
    <w:rsid w:val="0054407B"/>
    <w:rsid w:val="0054744B"/>
    <w:rsid w:val="00547B3F"/>
    <w:rsid w:val="005502E4"/>
    <w:rsid w:val="0055282C"/>
    <w:rsid w:val="0055335A"/>
    <w:rsid w:val="00553C9D"/>
    <w:rsid w:val="00555857"/>
    <w:rsid w:val="00556329"/>
    <w:rsid w:val="005614F9"/>
    <w:rsid w:val="00563DA3"/>
    <w:rsid w:val="00566052"/>
    <w:rsid w:val="005665E8"/>
    <w:rsid w:val="00572CF9"/>
    <w:rsid w:val="005749FA"/>
    <w:rsid w:val="00574E31"/>
    <w:rsid w:val="00575742"/>
    <w:rsid w:val="00582E58"/>
    <w:rsid w:val="00585E84"/>
    <w:rsid w:val="005931D7"/>
    <w:rsid w:val="00595C92"/>
    <w:rsid w:val="0059731D"/>
    <w:rsid w:val="005A03CC"/>
    <w:rsid w:val="005A0589"/>
    <w:rsid w:val="005A1C95"/>
    <w:rsid w:val="005A26A5"/>
    <w:rsid w:val="005A2862"/>
    <w:rsid w:val="005B004F"/>
    <w:rsid w:val="005B1A50"/>
    <w:rsid w:val="005B28B4"/>
    <w:rsid w:val="005B71C2"/>
    <w:rsid w:val="005B779A"/>
    <w:rsid w:val="005C1E9D"/>
    <w:rsid w:val="005C2ECF"/>
    <w:rsid w:val="005C5078"/>
    <w:rsid w:val="005C6831"/>
    <w:rsid w:val="005C77D6"/>
    <w:rsid w:val="005D11BF"/>
    <w:rsid w:val="005D3319"/>
    <w:rsid w:val="005E04FA"/>
    <w:rsid w:val="005E05BA"/>
    <w:rsid w:val="005E2CAB"/>
    <w:rsid w:val="005E2E12"/>
    <w:rsid w:val="005F1F26"/>
    <w:rsid w:val="005F2AAE"/>
    <w:rsid w:val="005F3003"/>
    <w:rsid w:val="005F5716"/>
    <w:rsid w:val="005F654D"/>
    <w:rsid w:val="005F66B5"/>
    <w:rsid w:val="00600B66"/>
    <w:rsid w:val="00603A29"/>
    <w:rsid w:val="0060660F"/>
    <w:rsid w:val="00606F9A"/>
    <w:rsid w:val="00607217"/>
    <w:rsid w:val="00607974"/>
    <w:rsid w:val="00613F86"/>
    <w:rsid w:val="00614A8B"/>
    <w:rsid w:val="006209C3"/>
    <w:rsid w:val="00620A48"/>
    <w:rsid w:val="006323BE"/>
    <w:rsid w:val="006367A4"/>
    <w:rsid w:val="00640629"/>
    <w:rsid w:val="00643C25"/>
    <w:rsid w:val="006449FF"/>
    <w:rsid w:val="00644D8A"/>
    <w:rsid w:val="00644FFE"/>
    <w:rsid w:val="0065059D"/>
    <w:rsid w:val="00650F93"/>
    <w:rsid w:val="00651C76"/>
    <w:rsid w:val="006610E9"/>
    <w:rsid w:val="00661B98"/>
    <w:rsid w:val="00663EB8"/>
    <w:rsid w:val="00664F02"/>
    <w:rsid w:val="00665E1E"/>
    <w:rsid w:val="00670B6A"/>
    <w:rsid w:val="00674C1D"/>
    <w:rsid w:val="00676EFB"/>
    <w:rsid w:val="00681BB2"/>
    <w:rsid w:val="00682084"/>
    <w:rsid w:val="006839B4"/>
    <w:rsid w:val="00683F90"/>
    <w:rsid w:val="00683FA3"/>
    <w:rsid w:val="00684490"/>
    <w:rsid w:val="00691C49"/>
    <w:rsid w:val="006953AB"/>
    <w:rsid w:val="00696B4F"/>
    <w:rsid w:val="006A1465"/>
    <w:rsid w:val="006A2091"/>
    <w:rsid w:val="006A5045"/>
    <w:rsid w:val="006A7465"/>
    <w:rsid w:val="006B0A76"/>
    <w:rsid w:val="006B323F"/>
    <w:rsid w:val="006B35D6"/>
    <w:rsid w:val="006B4A95"/>
    <w:rsid w:val="006B5E64"/>
    <w:rsid w:val="006B63EE"/>
    <w:rsid w:val="006B6462"/>
    <w:rsid w:val="006B6F03"/>
    <w:rsid w:val="006B71FA"/>
    <w:rsid w:val="006C196F"/>
    <w:rsid w:val="006C25C0"/>
    <w:rsid w:val="006C26C4"/>
    <w:rsid w:val="006C45F3"/>
    <w:rsid w:val="006C63A4"/>
    <w:rsid w:val="006C6461"/>
    <w:rsid w:val="006C720E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5447"/>
    <w:rsid w:val="006F5892"/>
    <w:rsid w:val="007012FF"/>
    <w:rsid w:val="00701F40"/>
    <w:rsid w:val="007027C7"/>
    <w:rsid w:val="0070285F"/>
    <w:rsid w:val="00704B41"/>
    <w:rsid w:val="00705245"/>
    <w:rsid w:val="00705A30"/>
    <w:rsid w:val="007105C0"/>
    <w:rsid w:val="0071261E"/>
    <w:rsid w:val="0071278A"/>
    <w:rsid w:val="007172AE"/>
    <w:rsid w:val="00717598"/>
    <w:rsid w:val="00723859"/>
    <w:rsid w:val="00723C60"/>
    <w:rsid w:val="00723FB7"/>
    <w:rsid w:val="007302AB"/>
    <w:rsid w:val="00732418"/>
    <w:rsid w:val="00737AD9"/>
    <w:rsid w:val="00737E0D"/>
    <w:rsid w:val="007419CD"/>
    <w:rsid w:val="0074311F"/>
    <w:rsid w:val="00744DF0"/>
    <w:rsid w:val="00745159"/>
    <w:rsid w:val="007502E7"/>
    <w:rsid w:val="007608B6"/>
    <w:rsid w:val="00765CAD"/>
    <w:rsid w:val="00767E4E"/>
    <w:rsid w:val="00770823"/>
    <w:rsid w:val="00781031"/>
    <w:rsid w:val="007818FB"/>
    <w:rsid w:val="00784D8A"/>
    <w:rsid w:val="00797F82"/>
    <w:rsid w:val="007A1201"/>
    <w:rsid w:val="007A376E"/>
    <w:rsid w:val="007B263D"/>
    <w:rsid w:val="007B3141"/>
    <w:rsid w:val="007B6961"/>
    <w:rsid w:val="007C0DC6"/>
    <w:rsid w:val="007C205D"/>
    <w:rsid w:val="007C4B5C"/>
    <w:rsid w:val="007D11D5"/>
    <w:rsid w:val="007D1436"/>
    <w:rsid w:val="007D3FF7"/>
    <w:rsid w:val="007E043B"/>
    <w:rsid w:val="007E23C8"/>
    <w:rsid w:val="007F30DD"/>
    <w:rsid w:val="007F5E75"/>
    <w:rsid w:val="007F68D3"/>
    <w:rsid w:val="008000E5"/>
    <w:rsid w:val="0080336C"/>
    <w:rsid w:val="008034D3"/>
    <w:rsid w:val="00807A30"/>
    <w:rsid w:val="008141FB"/>
    <w:rsid w:val="00820785"/>
    <w:rsid w:val="0082647D"/>
    <w:rsid w:val="008266BB"/>
    <w:rsid w:val="00826EDE"/>
    <w:rsid w:val="00827D02"/>
    <w:rsid w:val="008302E3"/>
    <w:rsid w:val="008308AF"/>
    <w:rsid w:val="00833026"/>
    <w:rsid w:val="0083325E"/>
    <w:rsid w:val="008418EA"/>
    <w:rsid w:val="00841AFF"/>
    <w:rsid w:val="00846814"/>
    <w:rsid w:val="008469D0"/>
    <w:rsid w:val="00851345"/>
    <w:rsid w:val="00852008"/>
    <w:rsid w:val="008573C0"/>
    <w:rsid w:val="0086057F"/>
    <w:rsid w:val="008644F0"/>
    <w:rsid w:val="00865834"/>
    <w:rsid w:val="0087494B"/>
    <w:rsid w:val="00876F83"/>
    <w:rsid w:val="00886E0E"/>
    <w:rsid w:val="00890BD4"/>
    <w:rsid w:val="008917E3"/>
    <w:rsid w:val="008917F3"/>
    <w:rsid w:val="008972D2"/>
    <w:rsid w:val="008974AD"/>
    <w:rsid w:val="008A06A7"/>
    <w:rsid w:val="008A2F91"/>
    <w:rsid w:val="008A3A8F"/>
    <w:rsid w:val="008B3B6C"/>
    <w:rsid w:val="008C0B9F"/>
    <w:rsid w:val="008C32D7"/>
    <w:rsid w:val="008C3A16"/>
    <w:rsid w:val="008C4029"/>
    <w:rsid w:val="008D04BA"/>
    <w:rsid w:val="008D2AB2"/>
    <w:rsid w:val="008D3D9E"/>
    <w:rsid w:val="008E26FA"/>
    <w:rsid w:val="008E2A16"/>
    <w:rsid w:val="008E35E4"/>
    <w:rsid w:val="008E5DC3"/>
    <w:rsid w:val="008E77FC"/>
    <w:rsid w:val="008E7D06"/>
    <w:rsid w:val="008F0FBA"/>
    <w:rsid w:val="008F46F5"/>
    <w:rsid w:val="008F6D88"/>
    <w:rsid w:val="00902743"/>
    <w:rsid w:val="0090286E"/>
    <w:rsid w:val="00904C35"/>
    <w:rsid w:val="009137ED"/>
    <w:rsid w:val="00913DB5"/>
    <w:rsid w:val="009358F4"/>
    <w:rsid w:val="00935EE7"/>
    <w:rsid w:val="0093708C"/>
    <w:rsid w:val="00937323"/>
    <w:rsid w:val="00942D4F"/>
    <w:rsid w:val="009434CD"/>
    <w:rsid w:val="00945A3E"/>
    <w:rsid w:val="00946732"/>
    <w:rsid w:val="00957FC2"/>
    <w:rsid w:val="00960296"/>
    <w:rsid w:val="00961199"/>
    <w:rsid w:val="00962A62"/>
    <w:rsid w:val="0096718C"/>
    <w:rsid w:val="009755E8"/>
    <w:rsid w:val="00976712"/>
    <w:rsid w:val="00977DEC"/>
    <w:rsid w:val="0098423C"/>
    <w:rsid w:val="009844C6"/>
    <w:rsid w:val="00984FA1"/>
    <w:rsid w:val="00993DC2"/>
    <w:rsid w:val="009A3823"/>
    <w:rsid w:val="009A5AF5"/>
    <w:rsid w:val="009B047C"/>
    <w:rsid w:val="009B0D41"/>
    <w:rsid w:val="009B4B2C"/>
    <w:rsid w:val="009B6287"/>
    <w:rsid w:val="009B7732"/>
    <w:rsid w:val="009B7BF4"/>
    <w:rsid w:val="009C1C18"/>
    <w:rsid w:val="009C1C6A"/>
    <w:rsid w:val="009C448A"/>
    <w:rsid w:val="009C72C0"/>
    <w:rsid w:val="009D050B"/>
    <w:rsid w:val="009D23A4"/>
    <w:rsid w:val="009D403E"/>
    <w:rsid w:val="009D45D2"/>
    <w:rsid w:val="009D6F15"/>
    <w:rsid w:val="009E26F0"/>
    <w:rsid w:val="009E36AE"/>
    <w:rsid w:val="009E73D9"/>
    <w:rsid w:val="009F0FD8"/>
    <w:rsid w:val="009F4361"/>
    <w:rsid w:val="009F5EB5"/>
    <w:rsid w:val="009F6551"/>
    <w:rsid w:val="00A01FEC"/>
    <w:rsid w:val="00A0222A"/>
    <w:rsid w:val="00A02458"/>
    <w:rsid w:val="00A0661B"/>
    <w:rsid w:val="00A06C98"/>
    <w:rsid w:val="00A0766A"/>
    <w:rsid w:val="00A07794"/>
    <w:rsid w:val="00A10C26"/>
    <w:rsid w:val="00A12280"/>
    <w:rsid w:val="00A13BF8"/>
    <w:rsid w:val="00A14E8B"/>
    <w:rsid w:val="00A20603"/>
    <w:rsid w:val="00A20F20"/>
    <w:rsid w:val="00A3048E"/>
    <w:rsid w:val="00A30574"/>
    <w:rsid w:val="00A31A90"/>
    <w:rsid w:val="00A34C31"/>
    <w:rsid w:val="00A354D1"/>
    <w:rsid w:val="00A41724"/>
    <w:rsid w:val="00A4394E"/>
    <w:rsid w:val="00A43BD5"/>
    <w:rsid w:val="00A51C8B"/>
    <w:rsid w:val="00A51EA7"/>
    <w:rsid w:val="00A52D22"/>
    <w:rsid w:val="00A538D4"/>
    <w:rsid w:val="00A550BC"/>
    <w:rsid w:val="00A56794"/>
    <w:rsid w:val="00A57145"/>
    <w:rsid w:val="00A64E18"/>
    <w:rsid w:val="00A6678F"/>
    <w:rsid w:val="00A6787E"/>
    <w:rsid w:val="00A703C2"/>
    <w:rsid w:val="00A71558"/>
    <w:rsid w:val="00A7290F"/>
    <w:rsid w:val="00A74EA6"/>
    <w:rsid w:val="00A7589B"/>
    <w:rsid w:val="00A912D0"/>
    <w:rsid w:val="00A91CCC"/>
    <w:rsid w:val="00A92612"/>
    <w:rsid w:val="00A9676C"/>
    <w:rsid w:val="00A97BB9"/>
    <w:rsid w:val="00AA7B66"/>
    <w:rsid w:val="00AB5044"/>
    <w:rsid w:val="00AB6DAA"/>
    <w:rsid w:val="00AC1E8C"/>
    <w:rsid w:val="00AC2389"/>
    <w:rsid w:val="00AC43F9"/>
    <w:rsid w:val="00AC4826"/>
    <w:rsid w:val="00AD1D57"/>
    <w:rsid w:val="00AD3FC0"/>
    <w:rsid w:val="00AD6281"/>
    <w:rsid w:val="00AD7101"/>
    <w:rsid w:val="00AE158E"/>
    <w:rsid w:val="00AF2BC3"/>
    <w:rsid w:val="00AF7771"/>
    <w:rsid w:val="00AF78E9"/>
    <w:rsid w:val="00B00B23"/>
    <w:rsid w:val="00B012A5"/>
    <w:rsid w:val="00B050D4"/>
    <w:rsid w:val="00B05290"/>
    <w:rsid w:val="00B063F2"/>
    <w:rsid w:val="00B1022D"/>
    <w:rsid w:val="00B10DF3"/>
    <w:rsid w:val="00B1441B"/>
    <w:rsid w:val="00B177D7"/>
    <w:rsid w:val="00B248C8"/>
    <w:rsid w:val="00B24F14"/>
    <w:rsid w:val="00B253E7"/>
    <w:rsid w:val="00B27098"/>
    <w:rsid w:val="00B30015"/>
    <w:rsid w:val="00B31FAD"/>
    <w:rsid w:val="00B34EC3"/>
    <w:rsid w:val="00B367CA"/>
    <w:rsid w:val="00B43746"/>
    <w:rsid w:val="00B454DD"/>
    <w:rsid w:val="00B50A7F"/>
    <w:rsid w:val="00B5426B"/>
    <w:rsid w:val="00B559E3"/>
    <w:rsid w:val="00B55EAC"/>
    <w:rsid w:val="00B7050B"/>
    <w:rsid w:val="00B74D67"/>
    <w:rsid w:val="00B811E8"/>
    <w:rsid w:val="00B87468"/>
    <w:rsid w:val="00B93B86"/>
    <w:rsid w:val="00B93F27"/>
    <w:rsid w:val="00BA120F"/>
    <w:rsid w:val="00BA260B"/>
    <w:rsid w:val="00BA4E87"/>
    <w:rsid w:val="00BB035D"/>
    <w:rsid w:val="00BB0B57"/>
    <w:rsid w:val="00BB11CC"/>
    <w:rsid w:val="00BB127F"/>
    <w:rsid w:val="00BB3B43"/>
    <w:rsid w:val="00BB5984"/>
    <w:rsid w:val="00BB76AC"/>
    <w:rsid w:val="00BC0821"/>
    <w:rsid w:val="00BC2C91"/>
    <w:rsid w:val="00BC4125"/>
    <w:rsid w:val="00BC62A0"/>
    <w:rsid w:val="00BD0B24"/>
    <w:rsid w:val="00BD699D"/>
    <w:rsid w:val="00BD7489"/>
    <w:rsid w:val="00BE768F"/>
    <w:rsid w:val="00BF0FA0"/>
    <w:rsid w:val="00BF1312"/>
    <w:rsid w:val="00BF166E"/>
    <w:rsid w:val="00BF373D"/>
    <w:rsid w:val="00BF5260"/>
    <w:rsid w:val="00BF55C6"/>
    <w:rsid w:val="00BF7937"/>
    <w:rsid w:val="00C04305"/>
    <w:rsid w:val="00C07DBE"/>
    <w:rsid w:val="00C130A1"/>
    <w:rsid w:val="00C1644A"/>
    <w:rsid w:val="00C217A3"/>
    <w:rsid w:val="00C21DD6"/>
    <w:rsid w:val="00C27CB1"/>
    <w:rsid w:val="00C303E5"/>
    <w:rsid w:val="00C308D2"/>
    <w:rsid w:val="00C324BC"/>
    <w:rsid w:val="00C35460"/>
    <w:rsid w:val="00C428D7"/>
    <w:rsid w:val="00C43195"/>
    <w:rsid w:val="00C43D4C"/>
    <w:rsid w:val="00C4422C"/>
    <w:rsid w:val="00C50A9C"/>
    <w:rsid w:val="00C51BB3"/>
    <w:rsid w:val="00C528C4"/>
    <w:rsid w:val="00C5429E"/>
    <w:rsid w:val="00C54F59"/>
    <w:rsid w:val="00C56BF7"/>
    <w:rsid w:val="00C57BF8"/>
    <w:rsid w:val="00C66020"/>
    <w:rsid w:val="00C7159A"/>
    <w:rsid w:val="00C74519"/>
    <w:rsid w:val="00C74D23"/>
    <w:rsid w:val="00C76C6D"/>
    <w:rsid w:val="00C77218"/>
    <w:rsid w:val="00C803CB"/>
    <w:rsid w:val="00C82804"/>
    <w:rsid w:val="00C84A69"/>
    <w:rsid w:val="00C86539"/>
    <w:rsid w:val="00C9623E"/>
    <w:rsid w:val="00C96779"/>
    <w:rsid w:val="00C974BD"/>
    <w:rsid w:val="00CA70D0"/>
    <w:rsid w:val="00CB3409"/>
    <w:rsid w:val="00CB6E52"/>
    <w:rsid w:val="00CC0A38"/>
    <w:rsid w:val="00CC1027"/>
    <w:rsid w:val="00CC1266"/>
    <w:rsid w:val="00CC3651"/>
    <w:rsid w:val="00CC376D"/>
    <w:rsid w:val="00CC3F57"/>
    <w:rsid w:val="00CC61CB"/>
    <w:rsid w:val="00CD39BE"/>
    <w:rsid w:val="00CD3CE2"/>
    <w:rsid w:val="00CD4BE3"/>
    <w:rsid w:val="00CD4F00"/>
    <w:rsid w:val="00CD54CA"/>
    <w:rsid w:val="00CE2453"/>
    <w:rsid w:val="00CE245D"/>
    <w:rsid w:val="00CE391A"/>
    <w:rsid w:val="00CE3CCA"/>
    <w:rsid w:val="00CE6CD0"/>
    <w:rsid w:val="00CF1A84"/>
    <w:rsid w:val="00CF4701"/>
    <w:rsid w:val="00CF5D6B"/>
    <w:rsid w:val="00D0303D"/>
    <w:rsid w:val="00D04C59"/>
    <w:rsid w:val="00D106D8"/>
    <w:rsid w:val="00D11C55"/>
    <w:rsid w:val="00D12A3F"/>
    <w:rsid w:val="00D13151"/>
    <w:rsid w:val="00D135F5"/>
    <w:rsid w:val="00D13BFB"/>
    <w:rsid w:val="00D1524F"/>
    <w:rsid w:val="00D153A0"/>
    <w:rsid w:val="00D1547C"/>
    <w:rsid w:val="00D2466B"/>
    <w:rsid w:val="00D26A43"/>
    <w:rsid w:val="00D33E2C"/>
    <w:rsid w:val="00D344FE"/>
    <w:rsid w:val="00D422D3"/>
    <w:rsid w:val="00D43694"/>
    <w:rsid w:val="00D4485C"/>
    <w:rsid w:val="00D4496B"/>
    <w:rsid w:val="00D45523"/>
    <w:rsid w:val="00D46C32"/>
    <w:rsid w:val="00D57BE8"/>
    <w:rsid w:val="00D601EB"/>
    <w:rsid w:val="00D61E08"/>
    <w:rsid w:val="00D675EA"/>
    <w:rsid w:val="00D705BF"/>
    <w:rsid w:val="00D76097"/>
    <w:rsid w:val="00D76954"/>
    <w:rsid w:val="00D76E82"/>
    <w:rsid w:val="00D7757C"/>
    <w:rsid w:val="00D811C4"/>
    <w:rsid w:val="00D816A1"/>
    <w:rsid w:val="00D81770"/>
    <w:rsid w:val="00D942E9"/>
    <w:rsid w:val="00DA1958"/>
    <w:rsid w:val="00DA23DF"/>
    <w:rsid w:val="00DA5B71"/>
    <w:rsid w:val="00DA6837"/>
    <w:rsid w:val="00DB68F9"/>
    <w:rsid w:val="00DB7305"/>
    <w:rsid w:val="00DB7DAA"/>
    <w:rsid w:val="00DC12AE"/>
    <w:rsid w:val="00DC3988"/>
    <w:rsid w:val="00DC4581"/>
    <w:rsid w:val="00DC4B82"/>
    <w:rsid w:val="00DC5BE2"/>
    <w:rsid w:val="00DC79D2"/>
    <w:rsid w:val="00DD0CA5"/>
    <w:rsid w:val="00DD101F"/>
    <w:rsid w:val="00DD4631"/>
    <w:rsid w:val="00DD5AD4"/>
    <w:rsid w:val="00DD78E6"/>
    <w:rsid w:val="00DE34AA"/>
    <w:rsid w:val="00DE61DF"/>
    <w:rsid w:val="00DF31B6"/>
    <w:rsid w:val="00DF3CCC"/>
    <w:rsid w:val="00DF5685"/>
    <w:rsid w:val="00DF7DEA"/>
    <w:rsid w:val="00E00AE5"/>
    <w:rsid w:val="00E079CD"/>
    <w:rsid w:val="00E13C88"/>
    <w:rsid w:val="00E14ABB"/>
    <w:rsid w:val="00E163B2"/>
    <w:rsid w:val="00E23A8F"/>
    <w:rsid w:val="00E2609F"/>
    <w:rsid w:val="00E30184"/>
    <w:rsid w:val="00E32026"/>
    <w:rsid w:val="00E339E8"/>
    <w:rsid w:val="00E35DC5"/>
    <w:rsid w:val="00E36737"/>
    <w:rsid w:val="00E374E5"/>
    <w:rsid w:val="00E40CE5"/>
    <w:rsid w:val="00E464F7"/>
    <w:rsid w:val="00E5339D"/>
    <w:rsid w:val="00E53684"/>
    <w:rsid w:val="00E54492"/>
    <w:rsid w:val="00E54842"/>
    <w:rsid w:val="00E5664F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5BC0"/>
    <w:rsid w:val="00E974F6"/>
    <w:rsid w:val="00EA09B9"/>
    <w:rsid w:val="00EB37CF"/>
    <w:rsid w:val="00EB74C8"/>
    <w:rsid w:val="00EC1E2B"/>
    <w:rsid w:val="00EC45D9"/>
    <w:rsid w:val="00ED22C5"/>
    <w:rsid w:val="00ED3538"/>
    <w:rsid w:val="00ED5094"/>
    <w:rsid w:val="00ED5867"/>
    <w:rsid w:val="00EE076F"/>
    <w:rsid w:val="00EE11FF"/>
    <w:rsid w:val="00EE755F"/>
    <w:rsid w:val="00EF219F"/>
    <w:rsid w:val="00EF4EC2"/>
    <w:rsid w:val="00EF544A"/>
    <w:rsid w:val="00EF7286"/>
    <w:rsid w:val="00F04938"/>
    <w:rsid w:val="00F04B5A"/>
    <w:rsid w:val="00F05B26"/>
    <w:rsid w:val="00F06FBA"/>
    <w:rsid w:val="00F10374"/>
    <w:rsid w:val="00F1080B"/>
    <w:rsid w:val="00F12DE9"/>
    <w:rsid w:val="00F20592"/>
    <w:rsid w:val="00F2237C"/>
    <w:rsid w:val="00F22905"/>
    <w:rsid w:val="00F24160"/>
    <w:rsid w:val="00F32A81"/>
    <w:rsid w:val="00F355FE"/>
    <w:rsid w:val="00F37402"/>
    <w:rsid w:val="00F40604"/>
    <w:rsid w:val="00F42A04"/>
    <w:rsid w:val="00F44FA1"/>
    <w:rsid w:val="00F473C9"/>
    <w:rsid w:val="00F50E54"/>
    <w:rsid w:val="00F524DD"/>
    <w:rsid w:val="00F5344C"/>
    <w:rsid w:val="00F55A18"/>
    <w:rsid w:val="00F63861"/>
    <w:rsid w:val="00F64FD1"/>
    <w:rsid w:val="00F66D68"/>
    <w:rsid w:val="00F727EB"/>
    <w:rsid w:val="00F73661"/>
    <w:rsid w:val="00F75464"/>
    <w:rsid w:val="00F80C3A"/>
    <w:rsid w:val="00F81EAF"/>
    <w:rsid w:val="00F85D65"/>
    <w:rsid w:val="00F85DFA"/>
    <w:rsid w:val="00F875CA"/>
    <w:rsid w:val="00F920EC"/>
    <w:rsid w:val="00F95B39"/>
    <w:rsid w:val="00FA6C56"/>
    <w:rsid w:val="00FA715A"/>
    <w:rsid w:val="00FA7BE2"/>
    <w:rsid w:val="00FB393B"/>
    <w:rsid w:val="00FB47FB"/>
    <w:rsid w:val="00FB4A63"/>
    <w:rsid w:val="00FB53A5"/>
    <w:rsid w:val="00FC045C"/>
    <w:rsid w:val="00FC0519"/>
    <w:rsid w:val="00FC483C"/>
    <w:rsid w:val="00FC6E1E"/>
    <w:rsid w:val="00FC7093"/>
    <w:rsid w:val="00FD19C3"/>
    <w:rsid w:val="00FD222F"/>
    <w:rsid w:val="00FD4D66"/>
    <w:rsid w:val="00FD6261"/>
    <w:rsid w:val="00FE2554"/>
    <w:rsid w:val="00FE4726"/>
    <w:rsid w:val="00FE495A"/>
    <w:rsid w:val="00FE7F02"/>
    <w:rsid w:val="00FF22CF"/>
    <w:rsid w:val="00FF2993"/>
    <w:rsid w:val="00FF2CBF"/>
    <w:rsid w:val="00FF3C7A"/>
    <w:rsid w:val="00FF52BF"/>
    <w:rsid w:val="00FF6146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86BF3-2E25-455F-99AC-D9CA748FA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1309</TotalTime>
  <Pages>20</Pages>
  <Words>3008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cherednichenko2</cp:lastModifiedBy>
  <cp:revision>104</cp:revision>
  <cp:lastPrinted>2015-05-13T09:14:00Z</cp:lastPrinted>
  <dcterms:created xsi:type="dcterms:W3CDTF">2015-03-30T13:36:00Z</dcterms:created>
  <dcterms:modified xsi:type="dcterms:W3CDTF">2015-05-13T09:30:00Z</dcterms:modified>
</cp:coreProperties>
</file>