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8C" w:rsidRDefault="00D2238C" w:rsidP="00D2238C">
      <w:pPr>
        <w:ind w:firstLine="708"/>
        <w:jc w:val="center"/>
      </w:pPr>
      <w:r>
        <w:t>Отчет о доходах муниципальных служащих МКУ «Комитет по управлению муниципальным имуществом и земельным отношениям муниципального образования Слюдянский район» за 201</w:t>
      </w:r>
      <w:r w:rsidR="00292D7F">
        <w:t>4</w:t>
      </w:r>
      <w:r>
        <w:t xml:space="preserve"> год.</w:t>
      </w:r>
    </w:p>
    <w:p w:rsidR="00D2238C" w:rsidRDefault="00D2238C" w:rsidP="00D2238C">
      <w:pPr>
        <w:ind w:firstLine="708"/>
        <w:jc w:val="right"/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9"/>
        <w:gridCol w:w="2979"/>
        <w:gridCol w:w="4964"/>
      </w:tblGrid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№</w:t>
            </w:r>
            <w:proofErr w:type="gramStart"/>
            <w:r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Должность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Ф.И.О.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Доходы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Ведущий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специалист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Гришина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Ольга Георгиевна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Имущество:</w:t>
            </w:r>
          </w:p>
          <w:p w:rsidR="00D2238C" w:rsidRDefault="00D2238C" w:rsidP="0092690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квартира площадью 73,3 кв. м.;</w:t>
            </w:r>
          </w:p>
          <w:p w:rsidR="00D2238C" w:rsidRDefault="00D2238C" w:rsidP="00926900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страна Россия;</w:t>
            </w:r>
          </w:p>
          <w:p w:rsidR="00D2238C" w:rsidRDefault="00D2238C" w:rsidP="00292D7F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 xml:space="preserve">декларированный годовой доход  </w:t>
            </w:r>
            <w:r w:rsidR="00292D7F">
              <w:rPr>
                <w:bCs/>
                <w:sz w:val="22"/>
                <w:szCs w:val="22"/>
              </w:rPr>
              <w:t>417344,12</w:t>
            </w:r>
            <w:r w:rsidR="00CD7A5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руб.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Сын – Гришин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Андрей Витальевич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Не имеет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Консультант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Кармаданова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Ирина Юрьевна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both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Имущество: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квартира площадью 42 кв. м.;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страна Россия;</w:t>
            </w:r>
          </w:p>
          <w:p w:rsidR="00D2238C" w:rsidRDefault="00D2238C" w:rsidP="00292D7F">
            <w:pPr>
              <w:jc w:val="both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 xml:space="preserve">декларированный годовой доход </w:t>
            </w:r>
            <w:r w:rsidR="00292D7F">
              <w:rPr>
                <w:bCs/>
                <w:sz w:val="22"/>
                <w:szCs w:val="22"/>
              </w:rPr>
              <w:t>523022,12</w:t>
            </w:r>
            <w:r>
              <w:rPr>
                <w:bCs/>
                <w:sz w:val="22"/>
                <w:szCs w:val="22"/>
              </w:rPr>
              <w:t xml:space="preserve"> руб.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Сын – Луц</w:t>
            </w:r>
            <w:r w:rsidR="00333760">
              <w:rPr>
                <w:bCs/>
                <w:sz w:val="22"/>
                <w:szCs w:val="22"/>
              </w:rPr>
              <w:t>ы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к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Юрий Сергеевич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Не имеет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Главный специалист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Ильенко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Ольга Петровна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both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Имущество: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квартира площадью 43 кв. м., ¼ в праве собственности;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земельный участок площадью 2000 кв. м.;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страна Россия;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автомобиль </w:t>
            </w:r>
            <w:r>
              <w:rPr>
                <w:bCs/>
                <w:sz w:val="22"/>
                <w:szCs w:val="22"/>
                <w:lang w:val="en-US"/>
              </w:rPr>
              <w:t>Honda</w:t>
            </w:r>
            <w:r w:rsidRPr="002A090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civic</w:t>
            </w:r>
            <w:r>
              <w:rPr>
                <w:bCs/>
                <w:sz w:val="22"/>
                <w:szCs w:val="22"/>
              </w:rPr>
              <w:t>;</w:t>
            </w:r>
          </w:p>
          <w:p w:rsidR="00D2238C" w:rsidRDefault="00D2238C" w:rsidP="00292D7F">
            <w:pPr>
              <w:jc w:val="both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 xml:space="preserve">декларированный годовой доход </w:t>
            </w:r>
            <w:r w:rsidR="00292D7F">
              <w:rPr>
                <w:bCs/>
                <w:sz w:val="22"/>
                <w:szCs w:val="22"/>
              </w:rPr>
              <w:t xml:space="preserve">475658,06 </w:t>
            </w:r>
            <w:r>
              <w:rPr>
                <w:bCs/>
                <w:sz w:val="22"/>
                <w:szCs w:val="22"/>
              </w:rPr>
              <w:t>руб.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Сын – Ильенко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Даниил Александрович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Не имеет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Ведущий специалист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Евстратова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Оксана Викторовна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both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Имущество: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Жилой дом площадью 28 кв. м., ½ в праве собственности;</w:t>
            </w:r>
          </w:p>
          <w:p w:rsidR="00D2238C" w:rsidRDefault="00D2238C" w:rsidP="0092690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участок площадью 978 кв. м., ½ в праве собственности;</w:t>
            </w:r>
          </w:p>
          <w:p w:rsidR="00CD7A59" w:rsidRDefault="00CD7A59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квартира площадью 51,8 кв.м. в праве собственности;</w:t>
            </w:r>
          </w:p>
          <w:p w:rsidR="00D2238C" w:rsidRDefault="00D2238C" w:rsidP="00926900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страна Россия;</w:t>
            </w:r>
          </w:p>
          <w:p w:rsidR="00D2238C" w:rsidRDefault="00D2238C" w:rsidP="00292D7F">
            <w:pPr>
              <w:jc w:val="both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 xml:space="preserve">декларированный годовой доход </w:t>
            </w:r>
            <w:r w:rsidR="00292D7F">
              <w:rPr>
                <w:bCs/>
                <w:sz w:val="22"/>
                <w:szCs w:val="22"/>
              </w:rPr>
              <w:t>407282,20</w:t>
            </w:r>
            <w:r w:rsidR="00CD7A5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руб.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8C" w:rsidRDefault="00D2238C" w:rsidP="00926900">
            <w:pPr>
              <w:rPr>
                <w:rFonts w:eastAsia="Calibri"/>
                <w:bCs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Дочь – Евстратова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Екатерина Андреевна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Не имеет</w:t>
            </w:r>
          </w:p>
        </w:tc>
      </w:tr>
      <w:tr w:rsidR="00D2238C" w:rsidTr="00926900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CD7A59" w:rsidP="00926900">
            <w:pPr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Главный специалист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Казарян</w:t>
            </w:r>
          </w:p>
          <w:p w:rsidR="00D2238C" w:rsidRDefault="00D2238C" w:rsidP="00926900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Армен Сергеевич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8C" w:rsidRDefault="00D2238C" w:rsidP="00A50917">
            <w:pPr>
              <w:jc w:val="center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>декларированный годовой доход 3</w:t>
            </w:r>
            <w:r w:rsidR="00A50917">
              <w:rPr>
                <w:bCs/>
                <w:sz w:val="22"/>
                <w:szCs w:val="22"/>
              </w:rPr>
              <w:t>81206,65</w:t>
            </w:r>
            <w:r>
              <w:rPr>
                <w:bCs/>
                <w:sz w:val="22"/>
                <w:szCs w:val="22"/>
              </w:rPr>
              <w:t xml:space="preserve"> руб.</w:t>
            </w:r>
          </w:p>
        </w:tc>
      </w:tr>
    </w:tbl>
    <w:p w:rsidR="00D2238C" w:rsidRDefault="00D2238C" w:rsidP="00D2238C">
      <w:pPr>
        <w:ind w:firstLine="709"/>
        <w:jc w:val="both"/>
        <w:rPr>
          <w:rFonts w:eastAsia="Calibri"/>
        </w:rPr>
      </w:pPr>
    </w:p>
    <w:p w:rsidR="00F339E0" w:rsidRDefault="00333760" w:rsidP="00D2238C"/>
    <w:sectPr w:rsidR="00F33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EC"/>
    <w:rsid w:val="00292D7F"/>
    <w:rsid w:val="002B4EAC"/>
    <w:rsid w:val="00333760"/>
    <w:rsid w:val="004948AE"/>
    <w:rsid w:val="009A6624"/>
    <w:rsid w:val="00A50917"/>
    <w:rsid w:val="00B542EC"/>
    <w:rsid w:val="00CD7A59"/>
    <w:rsid w:val="00D2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Макушкина Юлия Сергевна</dc:creator>
  <cp:keywords/>
  <dc:description/>
  <cp:lastModifiedBy>Макушкина Юлия Сергевна</cp:lastModifiedBy>
  <cp:revision>6</cp:revision>
  <dcterms:created xsi:type="dcterms:W3CDTF">2014-09-30T05:45:00Z</dcterms:created>
  <dcterms:modified xsi:type="dcterms:W3CDTF">2015-03-18T05:30:00Z</dcterms:modified>
</cp:coreProperties>
</file>