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29" w:rsidRDefault="00941029" w:rsidP="00941029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>
        <w:rPr>
          <w:rFonts w:ascii="Times New Roman" w:hAnsi="Times New Roman"/>
          <w:b/>
          <w:sz w:val="18"/>
          <w:szCs w:val="18"/>
        </w:rPr>
        <w:t>Сведения</w:t>
      </w:r>
    </w:p>
    <w:p w:rsidR="00941029" w:rsidRDefault="00941029" w:rsidP="0094102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</w:t>
      </w:r>
      <w:r w:rsidR="000C0AED" w:rsidRPr="000C0AED">
        <w:rPr>
          <w:rFonts w:ascii="Times New Roman" w:hAnsi="Times New Roman"/>
          <w:sz w:val="18"/>
          <w:szCs w:val="18"/>
        </w:rPr>
        <w:t xml:space="preserve">расходах, </w:t>
      </w:r>
      <w:r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941029" w:rsidRDefault="002A55D4" w:rsidP="0094102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Совет </w:t>
      </w:r>
      <w:r w:rsidR="00941029">
        <w:rPr>
          <w:rFonts w:ascii="Times New Roman" w:hAnsi="Times New Roman"/>
          <w:sz w:val="18"/>
          <w:szCs w:val="18"/>
        </w:rPr>
        <w:t xml:space="preserve"> Село-Алатского сельского поселения</w:t>
      </w:r>
    </w:p>
    <w:p w:rsidR="00941029" w:rsidRDefault="00941029" w:rsidP="0094102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941029" w:rsidRDefault="00941029" w:rsidP="0094102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2014 года по 31 декабря 2014 года</w:t>
      </w:r>
    </w:p>
    <w:tbl>
      <w:tblPr>
        <w:tblW w:w="1029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1134"/>
        <w:gridCol w:w="994"/>
        <w:gridCol w:w="1649"/>
        <w:gridCol w:w="799"/>
        <w:gridCol w:w="815"/>
        <w:gridCol w:w="852"/>
        <w:gridCol w:w="851"/>
        <w:gridCol w:w="709"/>
        <w:gridCol w:w="709"/>
        <w:gridCol w:w="567"/>
      </w:tblGrid>
      <w:tr w:rsidR="00941029" w:rsidTr="00941029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сумма деклари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ного дохода за 2014 год. (в руб.)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941029" w:rsidTr="00941029"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941029" w:rsidTr="00941029"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1029" w:rsidRPr="002A55D4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55D4">
              <w:rPr>
                <w:rFonts w:ascii="Times New Roman" w:hAnsi="Times New Roman"/>
                <w:sz w:val="16"/>
                <w:szCs w:val="16"/>
              </w:rPr>
              <w:t>Шакиров АнасШаукатович</w:t>
            </w:r>
          </w:p>
          <w:p w:rsidR="00941029" w:rsidRPr="002A55D4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Pr="002A55D4" w:rsidRDefault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Pr="002A55D4" w:rsidRDefault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941029" w:rsidRPr="002A55D4" w:rsidRDefault="008137C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Pr="002A55D4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55D4">
              <w:rPr>
                <w:rFonts w:ascii="Times New Roman" w:hAnsi="Times New Roman"/>
                <w:sz w:val="16"/>
                <w:szCs w:val="16"/>
              </w:rPr>
              <w:t>Глава Село-Алатского сельского поселения</w:t>
            </w:r>
          </w:p>
          <w:p w:rsidR="001C3358" w:rsidRPr="002A55D4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A55D4" w:rsidRPr="002A55D4" w:rsidRDefault="002A5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A55D4" w:rsidRPr="002A55D4" w:rsidRDefault="002A5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1760251,33</w:t>
            </w:r>
          </w:p>
          <w:p w:rsidR="001C3358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1C33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100445,95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7AFB" w:rsidRDefault="000B7A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0B7AFB" w:rsidRDefault="000B7A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641CD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C3358" w:rsidRDefault="001C335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1C335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Default="001C335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7AFB" w:rsidRDefault="000B7AF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B7AFB" w:rsidRDefault="000B7AF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170000</w:t>
            </w:r>
          </w:p>
          <w:p w:rsidR="001C3358" w:rsidRDefault="001C335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7AFB" w:rsidRDefault="000B7AF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1029" w:rsidRDefault="000B7AF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B7AFB" w:rsidRDefault="000B7AF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1CDD" w:rsidRDefault="00641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B7AFB" w:rsidRPr="00641CDD" w:rsidRDefault="000B7AF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0B7A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2110 –Багдан</w:t>
            </w:r>
          </w:p>
          <w:p w:rsidR="000B7AFB" w:rsidRDefault="000B7A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Трактор МТЗ -82.1</w:t>
            </w:r>
          </w:p>
          <w:p w:rsidR="001C3358" w:rsidRDefault="001C33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3358" w:rsidRPr="000B7AFB" w:rsidRDefault="00641CDD" w:rsidP="000B7A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Hy</w:t>
            </w:r>
            <w:r w:rsidR="001C3358">
              <w:rPr>
                <w:rFonts w:ascii="Times New Roman" w:hAnsi="Times New Roman"/>
                <w:sz w:val="16"/>
                <w:szCs w:val="16"/>
                <w:lang w:val="en-US"/>
              </w:rPr>
              <w:t>ndai</w:t>
            </w:r>
            <w:r w:rsidR="001C3358" w:rsidRPr="000B7AFB">
              <w:rPr>
                <w:rFonts w:ascii="Times New Roman" w:hAnsi="Times New Roman"/>
                <w:sz w:val="16"/>
                <w:szCs w:val="16"/>
              </w:rPr>
              <w:t>-</w:t>
            </w:r>
            <w:r w:rsidR="001C3358">
              <w:rPr>
                <w:rFonts w:ascii="Times New Roman" w:hAnsi="Times New Roman"/>
                <w:sz w:val="16"/>
                <w:szCs w:val="16"/>
                <w:lang w:val="en-US"/>
              </w:rPr>
              <w:t>solaris</w:t>
            </w:r>
          </w:p>
          <w:p w:rsidR="001C3358" w:rsidRPr="000B7AFB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DaewooMatiz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1CDD" w:rsidRDefault="00641CDD" w:rsidP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41CDD" w:rsidRPr="000B7AFB" w:rsidRDefault="00641CDD" w:rsidP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41CDD" w:rsidRPr="000B7AFB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Pr="000B7AFB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 w:rsidP="000B7A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41CDD" w:rsidRP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2609,0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108,7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 w:rsidP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2609,0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1029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 w:rsidP="00641C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1CDD" w:rsidRDefault="00641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41029" w:rsidTr="00941029"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41029" w:rsidTr="00941029"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41029" w:rsidRDefault="0094102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1029" w:rsidRDefault="00941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3C0ED7" w:rsidRDefault="003C0ED7" w:rsidP="003C0ED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Сведения</w:t>
      </w:r>
    </w:p>
    <w:p w:rsidR="003C0ED7" w:rsidRDefault="003C0ED7" w:rsidP="003C0ED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</w:t>
      </w:r>
      <w:r w:rsidR="000C0AED" w:rsidRPr="000C0AED">
        <w:rPr>
          <w:rFonts w:ascii="Times New Roman" w:hAnsi="Times New Roman"/>
          <w:sz w:val="18"/>
          <w:szCs w:val="18"/>
        </w:rPr>
        <w:t xml:space="preserve">расходах, </w:t>
      </w:r>
      <w:r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3C0ED7" w:rsidRDefault="003C0ED7" w:rsidP="003C0ED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Исполнительный комитет Село-Алатского сельского поселения</w:t>
      </w:r>
    </w:p>
    <w:p w:rsidR="003C0ED7" w:rsidRDefault="003C0ED7" w:rsidP="003C0ED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3C0ED7" w:rsidRDefault="003C0ED7" w:rsidP="003C0ED7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2014 года по 31 декабря 2014 года</w:t>
      </w:r>
    </w:p>
    <w:tbl>
      <w:tblPr>
        <w:tblW w:w="1029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1134"/>
        <w:gridCol w:w="994"/>
        <w:gridCol w:w="1649"/>
        <w:gridCol w:w="799"/>
        <w:gridCol w:w="815"/>
        <w:gridCol w:w="852"/>
        <w:gridCol w:w="851"/>
        <w:gridCol w:w="709"/>
        <w:gridCol w:w="709"/>
        <w:gridCol w:w="567"/>
      </w:tblGrid>
      <w:tr w:rsidR="003C0ED7" w:rsidTr="00174589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сумма деклари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ного дохода за 2014 год. (в руб.)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3C0ED7" w:rsidTr="00174589"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3C0ED7" w:rsidTr="00174589"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Хайруллина РамзияФархатовна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Секретарь</w:t>
            </w:r>
          </w:p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224581,29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C0ED7" w:rsidRDefault="003C0ED7" w:rsidP="001745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 w:rsidP="0017458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C0ED7" w:rsidRDefault="003C0ED7" w:rsidP="001745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Земельная доля в</w:t>
            </w:r>
          </w:p>
          <w:p w:rsidR="003C0ED7" w:rsidRDefault="003C0ED7" w:rsidP="001745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праве 1/304</w:t>
            </w:r>
          </w:p>
          <w:p w:rsidR="003C0ED7" w:rsidRDefault="003C0ED7" w:rsidP="001745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 w:rsidP="001745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60,7</w:t>
            </w: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1134 </w:t>
            </w: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5600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C0ED7" w:rsidTr="00174589"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0ED7" w:rsidTr="00174589"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C0ED7" w:rsidRDefault="003C0ED7" w:rsidP="001745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D7" w:rsidRDefault="003C0ED7" w:rsidP="001745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3C0ED7" w:rsidRDefault="003C0ED7" w:rsidP="003C0ED7">
      <w:pPr>
        <w:rPr>
          <w:rFonts w:ascii="Times New Roman" w:hAnsi="Times New Roman"/>
        </w:rPr>
      </w:pPr>
    </w:p>
    <w:p w:rsidR="00941029" w:rsidRDefault="00941029" w:rsidP="00941029">
      <w:pPr>
        <w:rPr>
          <w:rFonts w:ascii="Times New Roman" w:hAnsi="Times New Roman"/>
        </w:rPr>
      </w:pPr>
    </w:p>
    <w:sectPr w:rsidR="00941029" w:rsidSect="00FF3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3163"/>
    <w:rsid w:val="0006216F"/>
    <w:rsid w:val="000B7AFB"/>
    <w:rsid w:val="000C0AED"/>
    <w:rsid w:val="000E7E87"/>
    <w:rsid w:val="001C3358"/>
    <w:rsid w:val="002A55D4"/>
    <w:rsid w:val="003C0ED7"/>
    <w:rsid w:val="00641CDD"/>
    <w:rsid w:val="006D3163"/>
    <w:rsid w:val="008137C4"/>
    <w:rsid w:val="00941029"/>
    <w:rsid w:val="00AD50C4"/>
    <w:rsid w:val="00FE63F1"/>
    <w:rsid w:val="00FF3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Selo_Alatskoe</dc:creator>
  <cp:lastModifiedBy>Prometheus</cp:lastModifiedBy>
  <cp:revision>12</cp:revision>
  <cp:lastPrinted>2015-03-10T10:05:00Z</cp:lastPrinted>
  <dcterms:created xsi:type="dcterms:W3CDTF">2015-02-10T10:24:00Z</dcterms:created>
  <dcterms:modified xsi:type="dcterms:W3CDTF">2015-05-12T05:22:00Z</dcterms:modified>
</cp:coreProperties>
</file>