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2F2" w:rsidRDefault="001572F2" w:rsidP="001572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Сведения</w:t>
      </w:r>
    </w:p>
    <w:p w:rsidR="001572F2" w:rsidRDefault="001572F2" w:rsidP="001572F2">
      <w:pPr>
        <w:spacing w:after="0"/>
        <w:ind w:left="-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о доходах, </w:t>
      </w:r>
      <w:r w:rsidR="00535E4E">
        <w:rPr>
          <w:rFonts w:ascii="Times New Roman" w:hAnsi="Times New Roman"/>
          <w:sz w:val="24"/>
          <w:szCs w:val="24"/>
        </w:rPr>
        <w:t xml:space="preserve">расходах, </w:t>
      </w:r>
      <w:r>
        <w:rPr>
          <w:rFonts w:ascii="Times New Roman" w:hAnsi="Times New Roman"/>
          <w:sz w:val="24"/>
          <w:szCs w:val="24"/>
        </w:rPr>
        <w:t xml:space="preserve">об имуществе и обязательствах имущественного характера лица, </w:t>
      </w:r>
    </w:p>
    <w:p w:rsidR="001572F2" w:rsidRDefault="001572F2" w:rsidP="001572F2">
      <w:pPr>
        <w:spacing w:after="0"/>
        <w:ind w:left="-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замещающего муниципальную должность или должность муниципальной службы </w:t>
      </w:r>
    </w:p>
    <w:p w:rsidR="001572F2" w:rsidRDefault="000C2B0C" w:rsidP="001572F2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Совета</w:t>
      </w:r>
      <w:r w:rsidR="001572F2">
        <w:rPr>
          <w:rFonts w:ascii="Times New Roman" w:hAnsi="Times New Roman"/>
          <w:sz w:val="24"/>
          <w:szCs w:val="24"/>
          <w:u w:val="single"/>
        </w:rPr>
        <w:t xml:space="preserve"> Алан-Бексерского сельского поселения</w:t>
      </w:r>
    </w:p>
    <w:p w:rsidR="001572F2" w:rsidRPr="000C2B0C" w:rsidRDefault="001572F2" w:rsidP="001572F2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0C2B0C">
        <w:rPr>
          <w:rFonts w:ascii="Times New Roman" w:hAnsi="Times New Roman"/>
          <w:sz w:val="24"/>
          <w:szCs w:val="24"/>
          <w:u w:val="single"/>
        </w:rPr>
        <w:t>Высокогорского муниципального района Республики Татарстан</w:t>
      </w:r>
    </w:p>
    <w:p w:rsidR="001572F2" w:rsidRDefault="001572F2" w:rsidP="005A2EF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2014 года по 31 декабря 2014 года</w:t>
      </w:r>
    </w:p>
    <w:tbl>
      <w:tblPr>
        <w:tblpPr w:leftFromText="180" w:rightFromText="180" w:vertAnchor="text" w:horzAnchor="margin" w:tblpY="324"/>
        <w:tblW w:w="15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9"/>
        <w:gridCol w:w="1799"/>
        <w:gridCol w:w="1440"/>
        <w:gridCol w:w="1800"/>
        <w:gridCol w:w="1052"/>
        <w:gridCol w:w="1260"/>
        <w:gridCol w:w="1440"/>
        <w:gridCol w:w="1260"/>
        <w:gridCol w:w="1260"/>
        <w:gridCol w:w="1260"/>
        <w:gridCol w:w="1260"/>
      </w:tblGrid>
      <w:tr w:rsidR="001572F2" w:rsidTr="001572F2"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5A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5A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5A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1572F2" w:rsidRDefault="001572F2" w:rsidP="005A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деклари</w:t>
            </w:r>
          </w:p>
          <w:p w:rsidR="001572F2" w:rsidRDefault="001572F2" w:rsidP="005A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рован</w:t>
            </w:r>
          </w:p>
          <w:p w:rsidR="00E440A3" w:rsidRDefault="001572F2" w:rsidP="005A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ного дохода за 201</w:t>
            </w:r>
            <w:r w:rsidR="00E440A3">
              <w:rPr>
                <w:rFonts w:ascii="Times New Roman" w:hAnsi="Times New Roman"/>
                <w:sz w:val="24"/>
                <w:szCs w:val="24"/>
              </w:rPr>
              <w:t>4 год</w:t>
            </w:r>
          </w:p>
          <w:p w:rsidR="001572F2" w:rsidRDefault="001572F2" w:rsidP="005A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(в руб.)</w:t>
            </w:r>
          </w:p>
        </w:tc>
        <w:tc>
          <w:tcPr>
            <w:tcW w:w="5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5A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5A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572F2" w:rsidTr="001572F2"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2F2" w:rsidRDefault="001572F2" w:rsidP="005A2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2F2" w:rsidRDefault="001572F2" w:rsidP="0015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2F2" w:rsidRDefault="001572F2" w:rsidP="0015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</w:t>
            </w:r>
          </w:p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дь (кв.м.)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</w:p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объектов недви</w:t>
            </w:r>
          </w:p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</w:t>
            </w:r>
          </w:p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дь (кв.м.)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</w:p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1572F2" w:rsidRDefault="001572F2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</w:tr>
      <w:tr w:rsidR="001572F2" w:rsidTr="001572F2"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15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Гарифуллина Зухря Рустямовна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E440A3" w:rsidP="0015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Алан-Бексерского сельского поселения</w:t>
            </w:r>
            <w:r w:rsidR="001572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0D1728" w:rsidP="0015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519351,10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E440A3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440A3" w:rsidRDefault="00E440A3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8472F" w:rsidRDefault="0078472F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0C2B0C">
              <w:rPr>
                <w:rFonts w:ascii="Times New Roman" w:hAnsi="Times New Roman"/>
                <w:sz w:val="24"/>
                <w:szCs w:val="24"/>
              </w:rPr>
              <w:t xml:space="preserve"> (пай)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F2" w:rsidRDefault="00E440A3" w:rsidP="00ED76E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  <w:p w:rsidR="0078472F" w:rsidRDefault="00E440A3" w:rsidP="00ED76E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1187,7</w:t>
            </w:r>
          </w:p>
          <w:p w:rsidR="005A2EF0" w:rsidRDefault="005A2EF0" w:rsidP="00ED76E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72F" w:rsidRPr="0078472F" w:rsidRDefault="0078472F" w:rsidP="00ED76E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A3" w:rsidRDefault="00E440A3" w:rsidP="00ED76EB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8472F" w:rsidRDefault="00E440A3" w:rsidP="00ED76E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8472F" w:rsidRPr="0078472F" w:rsidRDefault="0078472F" w:rsidP="00ED76E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F2" w:rsidRDefault="00E440A3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Пежо 308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E440A3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E440A3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E440A3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E440A3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44777" w:rsidTr="001572F2"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DE4E6F" w:rsidP="0015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15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15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87803,89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доля в праве – 1/6</w:t>
            </w:r>
          </w:p>
          <w:p w:rsidR="00444777" w:rsidRDefault="00444777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44777" w:rsidRDefault="00444777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(пай)</w:t>
            </w:r>
          </w:p>
          <w:p w:rsidR="00444777" w:rsidRDefault="00444777" w:rsidP="000C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(пай)</w:t>
            </w:r>
          </w:p>
          <w:p w:rsidR="00444777" w:rsidRDefault="00444777" w:rsidP="000C2B0C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ED7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777" w:rsidRDefault="00444777" w:rsidP="00ED7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777" w:rsidRDefault="00444777" w:rsidP="00ED76EB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55,8</w:t>
            </w:r>
          </w:p>
          <w:p w:rsidR="00444777" w:rsidRDefault="00444777" w:rsidP="00ED76EB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777" w:rsidRDefault="00444777" w:rsidP="000C2B0C">
            <w:pPr>
              <w:spacing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</w:t>
            </w:r>
          </w:p>
          <w:p w:rsidR="00444777" w:rsidRDefault="00444777" w:rsidP="000C2B0C">
            <w:pPr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59100</w:t>
            </w:r>
          </w:p>
          <w:p w:rsidR="00444777" w:rsidRDefault="00444777" w:rsidP="000C2B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777" w:rsidRDefault="00444777" w:rsidP="000C2B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56000</w:t>
            </w:r>
          </w:p>
          <w:p w:rsidR="00444777" w:rsidRPr="005A2EF0" w:rsidRDefault="00444777" w:rsidP="00ED76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0C2B0C">
            <w:pPr>
              <w:spacing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777" w:rsidRDefault="00444777" w:rsidP="000C2B0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4777" w:rsidRDefault="00444777" w:rsidP="000C2B0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4777" w:rsidRDefault="00444777" w:rsidP="000C2B0C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4777" w:rsidRDefault="00444777" w:rsidP="000C2B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4777" w:rsidRDefault="00444777" w:rsidP="000C2B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4777" w:rsidRDefault="00444777" w:rsidP="000C2B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4777" w:rsidRPr="005A2EF0" w:rsidRDefault="00444777" w:rsidP="00ED76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1572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157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>
            <w:r w:rsidRPr="00DF70BF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444777" w:rsidTr="001572F2"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DE4E6F" w:rsidP="00E44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E44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Дубъязская СОШ, учащаяся 11 кл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>
            <w:r w:rsidRPr="00F556D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>
            <w:r w:rsidRPr="007A2159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>
            <w:r w:rsidRPr="00DF70BF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444777" w:rsidTr="001572F2"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DE4E6F" w:rsidP="00E44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E44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Алан-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Бексерский детсад «Золушка»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>
            <w:r w:rsidRPr="00F556D7"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>
            <w:r w:rsidRPr="007A2159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E44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>
            <w:r w:rsidRPr="00DF70BF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</w:tbl>
    <w:p w:rsidR="004447E5" w:rsidRPr="00DE4E6F" w:rsidRDefault="001572F2" w:rsidP="00DE4E6F">
      <w:pPr>
        <w:spacing w:line="19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</w:t>
      </w:r>
    </w:p>
    <w:p w:rsidR="000C2B0C" w:rsidRDefault="000C2B0C" w:rsidP="001572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572F2" w:rsidRDefault="001572F2" w:rsidP="001572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1572F2" w:rsidRDefault="001572F2" w:rsidP="001572F2">
      <w:pPr>
        <w:spacing w:after="0"/>
        <w:ind w:left="-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о доходах, </w:t>
      </w:r>
      <w:r w:rsidR="00535E4E">
        <w:rPr>
          <w:rFonts w:ascii="Times New Roman" w:hAnsi="Times New Roman"/>
          <w:sz w:val="24"/>
          <w:szCs w:val="24"/>
        </w:rPr>
        <w:t xml:space="preserve">расходах, </w:t>
      </w:r>
      <w:r>
        <w:rPr>
          <w:rFonts w:ascii="Times New Roman" w:hAnsi="Times New Roman"/>
          <w:sz w:val="24"/>
          <w:szCs w:val="24"/>
        </w:rPr>
        <w:t xml:space="preserve">об имуществе и обязательствах имущественного характера лица, </w:t>
      </w:r>
    </w:p>
    <w:p w:rsidR="001572F2" w:rsidRDefault="001572F2" w:rsidP="001572F2">
      <w:pPr>
        <w:spacing w:after="0"/>
        <w:ind w:left="-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замещающего муниципальную должность или должность муниципальной службы </w:t>
      </w:r>
    </w:p>
    <w:p w:rsidR="001572F2" w:rsidRDefault="001572F2" w:rsidP="001572F2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Исполнительного комитета Алан-Бексерского сельского поселения</w:t>
      </w:r>
    </w:p>
    <w:p w:rsidR="001572F2" w:rsidRPr="00444777" w:rsidRDefault="001572F2" w:rsidP="001572F2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444777">
        <w:rPr>
          <w:rFonts w:ascii="Times New Roman" w:hAnsi="Times New Roman"/>
          <w:sz w:val="24"/>
          <w:szCs w:val="24"/>
          <w:u w:val="single"/>
        </w:rPr>
        <w:t>Высокогорского муниципального района Республики Татарстан</w:t>
      </w:r>
    </w:p>
    <w:p w:rsidR="001572F2" w:rsidRDefault="001572F2" w:rsidP="001572F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</w:t>
      </w:r>
      <w:r w:rsidR="00C528F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по 31 декабря 201</w:t>
      </w:r>
      <w:r w:rsidR="00C528F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pPr w:leftFromText="180" w:rightFromText="180" w:vertAnchor="text" w:horzAnchor="margin" w:tblpY="324"/>
        <w:tblW w:w="15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9"/>
        <w:gridCol w:w="1799"/>
        <w:gridCol w:w="1440"/>
        <w:gridCol w:w="1800"/>
        <w:gridCol w:w="1052"/>
        <w:gridCol w:w="1260"/>
        <w:gridCol w:w="1440"/>
        <w:gridCol w:w="1260"/>
        <w:gridCol w:w="1260"/>
        <w:gridCol w:w="1260"/>
        <w:gridCol w:w="1260"/>
      </w:tblGrid>
      <w:tr w:rsidR="001572F2" w:rsidTr="0002235E"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деклари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рован</w:t>
            </w:r>
          </w:p>
          <w:p w:rsidR="00B833C7" w:rsidRDefault="001572F2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ного дохода за 201</w:t>
            </w:r>
            <w:r w:rsidR="00C528F5">
              <w:rPr>
                <w:rFonts w:ascii="Times New Roman" w:hAnsi="Times New Roman"/>
                <w:sz w:val="24"/>
                <w:szCs w:val="24"/>
              </w:rPr>
              <w:t>4</w:t>
            </w:r>
            <w:r w:rsidR="00B833C7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:rsidR="001572F2" w:rsidRDefault="001572F2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руб.)</w:t>
            </w:r>
          </w:p>
        </w:tc>
        <w:tc>
          <w:tcPr>
            <w:tcW w:w="5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572F2" w:rsidTr="0002235E"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2F2" w:rsidRDefault="001572F2" w:rsidP="00022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2F2" w:rsidRDefault="001572F2" w:rsidP="00022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2F2" w:rsidRDefault="001572F2" w:rsidP="00022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</w:t>
            </w:r>
          </w:p>
          <w:p w:rsidR="001572F2" w:rsidRDefault="001572F2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дь (</w:t>
            </w:r>
            <w:r w:rsidR="00C528F5">
              <w:rPr>
                <w:rFonts w:ascii="Times New Roman" w:hAnsi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sz w:val="24"/>
                <w:szCs w:val="24"/>
              </w:rPr>
              <w:t>.м.)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="00B833C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объектов недви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дь (</w:t>
            </w:r>
            <w:r w:rsidR="00B833C7">
              <w:rPr>
                <w:rFonts w:ascii="Times New Roman" w:hAnsi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sz w:val="24"/>
                <w:szCs w:val="24"/>
              </w:rPr>
              <w:t>.м.)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="00B833C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1572F2" w:rsidRDefault="001572F2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</w:tr>
      <w:tr w:rsidR="000C2B0C" w:rsidTr="0002235E"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C52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Садриева Танзиля Хайдаровна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C52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Секретарь исполнительного комитета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C52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75523,56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444777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444777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>
            <w:r w:rsidRPr="008C667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0C2B0C" w:rsidTr="0002235E"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022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E4E6F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022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«ТК Стан» - водитель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022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110400,00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B0C" w:rsidRDefault="00444777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B0C" w:rsidRDefault="00444777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B833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ВАЗ-2110</w:t>
            </w:r>
          </w:p>
          <w:p w:rsidR="000C2B0C" w:rsidRDefault="000C2B0C" w:rsidP="00B83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ИЖ-2717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B0C" w:rsidRDefault="000C2B0C">
            <w:r w:rsidRPr="008C667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444777" w:rsidTr="0002235E"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022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E4E6F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C52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Алан-Бексерская ООШ – учащийся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022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444777">
            <w:pPr>
              <w:jc w:val="center"/>
            </w:pPr>
            <w:r w:rsidRPr="00A858AB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022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>
            <w:r w:rsidRPr="008C667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444777" w:rsidTr="0002235E"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C52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E4E6F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C52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ребонок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C52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77" w:rsidRDefault="00444777" w:rsidP="00444777">
            <w:pPr>
              <w:jc w:val="center"/>
            </w:pPr>
            <w:r w:rsidRPr="00A858AB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 w:rsidP="00C528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777" w:rsidRDefault="00444777">
            <w:r w:rsidRPr="008C6675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</w:tbl>
    <w:p w:rsidR="001572F2" w:rsidRDefault="001572F2" w:rsidP="001572F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572F2" w:rsidRDefault="001572F2" w:rsidP="00535E4E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535E4E">
        <w:rPr>
          <w:rFonts w:ascii="Times New Roman" w:hAnsi="Times New Roman"/>
          <w:sz w:val="24"/>
          <w:szCs w:val="24"/>
        </w:rPr>
        <w:t xml:space="preserve">                           </w:t>
      </w:r>
    </w:p>
    <w:sectPr w:rsidR="001572F2" w:rsidSect="000C2B0C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2"/>
  </w:compat>
  <w:rsids>
    <w:rsidRoot w:val="001572F2"/>
    <w:rsid w:val="000C2B0C"/>
    <w:rsid w:val="000D1728"/>
    <w:rsid w:val="001572F2"/>
    <w:rsid w:val="003B2DAE"/>
    <w:rsid w:val="00444777"/>
    <w:rsid w:val="004447E5"/>
    <w:rsid w:val="00535E4E"/>
    <w:rsid w:val="005A2EF0"/>
    <w:rsid w:val="006B3487"/>
    <w:rsid w:val="00717293"/>
    <w:rsid w:val="0078472F"/>
    <w:rsid w:val="00AB50A3"/>
    <w:rsid w:val="00B833C7"/>
    <w:rsid w:val="00C528F5"/>
    <w:rsid w:val="00DE4E6F"/>
    <w:rsid w:val="00E440A3"/>
    <w:rsid w:val="00ED76EB"/>
    <w:rsid w:val="00F22581"/>
    <w:rsid w:val="00FD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2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11ADA-C156-462D-B8C5-5847787F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Зухря</dc:creator>
  <cp:keywords/>
  <dc:description/>
  <cp:lastModifiedBy>Prometheus</cp:lastModifiedBy>
  <cp:revision>10</cp:revision>
  <cp:lastPrinted>2015-05-12T06:38:00Z</cp:lastPrinted>
  <dcterms:created xsi:type="dcterms:W3CDTF">2015-05-07T20:42:00Z</dcterms:created>
  <dcterms:modified xsi:type="dcterms:W3CDTF">2015-05-12T05:20:00Z</dcterms:modified>
</cp:coreProperties>
</file>