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93" w:rsidRDefault="00231593" w:rsidP="005D362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31593" w:rsidRDefault="00231593" w:rsidP="005D362C">
      <w:pPr>
        <w:rPr>
          <w:rFonts w:ascii="Times New Roman" w:hAnsi="Times New Roman" w:cs="Times New Roman"/>
          <w:sz w:val="20"/>
          <w:szCs w:val="20"/>
        </w:rPr>
      </w:pPr>
    </w:p>
    <w:p w:rsidR="00231593" w:rsidRPr="005D362C" w:rsidRDefault="00231593" w:rsidP="0025081A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5D362C">
        <w:rPr>
          <w:rFonts w:ascii="Times New Roman" w:hAnsi="Times New Roman" w:cs="Times New Roman"/>
          <w:b/>
          <w:bCs/>
          <w:sz w:val="18"/>
          <w:szCs w:val="18"/>
        </w:rPr>
        <w:t>Сведения</w:t>
      </w:r>
    </w:p>
    <w:p w:rsidR="00231593" w:rsidRDefault="00231593" w:rsidP="0025081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 xml:space="preserve">о доходах, </w:t>
      </w:r>
      <w:r w:rsidR="00E146BF" w:rsidRPr="00E146BF">
        <w:rPr>
          <w:rFonts w:ascii="Times New Roman" w:hAnsi="Times New Roman" w:cs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 w:cs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231593" w:rsidRDefault="00E1501C" w:rsidP="0025081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Совета </w:t>
      </w:r>
      <w:r w:rsidR="00231593">
        <w:rPr>
          <w:rFonts w:ascii="Times New Roman" w:hAnsi="Times New Roman" w:cs="Times New Roman"/>
          <w:sz w:val="18"/>
          <w:szCs w:val="18"/>
        </w:rPr>
        <w:t>Казакларского сельского поселения</w:t>
      </w:r>
    </w:p>
    <w:p w:rsidR="00231593" w:rsidRPr="00F827D6" w:rsidRDefault="00231593" w:rsidP="0025081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</w:t>
      </w:r>
      <w:r w:rsidRPr="00F827D6">
        <w:rPr>
          <w:rFonts w:ascii="Times New Roman" w:hAnsi="Times New Roman" w:cs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231593" w:rsidRPr="005D362C" w:rsidRDefault="00231593" w:rsidP="0025081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231593" w:rsidRPr="005D362C" w:rsidRDefault="00231593" w:rsidP="0025081A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</w:t>
      </w:r>
      <w:r w:rsidR="003E1185">
        <w:rPr>
          <w:rFonts w:ascii="Times New Roman" w:hAnsi="Times New Roman" w:cs="Times New Roman"/>
          <w:sz w:val="18"/>
          <w:szCs w:val="18"/>
        </w:rPr>
        <w:t>4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 по 31 декабря 201</w:t>
      </w:r>
      <w:r w:rsidR="003E1185">
        <w:rPr>
          <w:rFonts w:ascii="Times New Roman" w:hAnsi="Times New Roman" w:cs="Times New Roman"/>
          <w:sz w:val="18"/>
          <w:szCs w:val="18"/>
        </w:rPr>
        <w:t>4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</w:t>
      </w:r>
    </w:p>
    <w:tbl>
      <w:tblPr>
        <w:tblW w:w="105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900"/>
        <w:gridCol w:w="1080"/>
        <w:gridCol w:w="1440"/>
        <w:gridCol w:w="720"/>
        <w:gridCol w:w="1080"/>
        <w:gridCol w:w="900"/>
        <w:gridCol w:w="1080"/>
        <w:gridCol w:w="731"/>
        <w:gridCol w:w="709"/>
        <w:gridCol w:w="720"/>
      </w:tblGrid>
      <w:tr w:rsidR="00231593" w:rsidRPr="0074468A">
        <w:tc>
          <w:tcPr>
            <w:tcW w:w="1188" w:type="dxa"/>
            <w:vMerge w:val="restart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900" w:type="dxa"/>
            <w:vMerge w:val="restart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080" w:type="dxa"/>
            <w:vMerge w:val="restart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деклари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рован</w:t>
            </w:r>
            <w:proofErr w:type="spellEnd"/>
          </w:p>
          <w:p w:rsidR="00231593" w:rsidRPr="0074468A" w:rsidRDefault="00231593" w:rsidP="003E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дохода за 201</w:t>
            </w:r>
            <w:r w:rsidR="003E118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140" w:type="dxa"/>
            <w:gridSpan w:val="4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40" w:type="dxa"/>
            <w:gridSpan w:val="4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231593" w:rsidRPr="0074468A">
        <w:tc>
          <w:tcPr>
            <w:tcW w:w="1188" w:type="dxa"/>
            <w:vMerge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2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08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распо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90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108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объектов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недви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31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распо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72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231593" w:rsidRPr="0074468A">
        <w:tc>
          <w:tcPr>
            <w:tcW w:w="1188" w:type="dxa"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Работник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ШамсиевГильмутдинНазмиевич</w:t>
            </w:r>
            <w:proofErr w:type="spellEnd"/>
          </w:p>
        </w:tc>
        <w:tc>
          <w:tcPr>
            <w:tcW w:w="900" w:type="dxa"/>
          </w:tcPr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СП</w:t>
            </w:r>
          </w:p>
        </w:tc>
        <w:tc>
          <w:tcPr>
            <w:tcW w:w="1080" w:type="dxa"/>
          </w:tcPr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Default="003E1185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469612=99</w:t>
            </w:r>
          </w:p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2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4754</w:t>
            </w:r>
          </w:p>
        </w:tc>
        <w:tc>
          <w:tcPr>
            <w:tcW w:w="108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90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Опель-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аскона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1987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31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2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231593" w:rsidRPr="0074468A">
        <w:tc>
          <w:tcPr>
            <w:tcW w:w="1188" w:type="dxa"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900" w:type="dxa"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231593" w:rsidRPr="0074468A" w:rsidRDefault="007D02DC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134356=41</w:t>
            </w:r>
          </w:p>
        </w:tc>
        <w:tc>
          <w:tcPr>
            <w:tcW w:w="1440" w:type="dxa"/>
          </w:tcPr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аренды</w:t>
            </w:r>
          </w:p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27.05.2013</w:t>
            </w:r>
          </w:p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24-071-2855</w:t>
            </w:r>
          </w:p>
        </w:tc>
        <w:tc>
          <w:tcPr>
            <w:tcW w:w="720" w:type="dxa"/>
          </w:tcPr>
          <w:p w:rsidR="00231593" w:rsidRPr="0074468A" w:rsidRDefault="00231593" w:rsidP="00547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108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90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08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31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4754</w:t>
            </w:r>
          </w:p>
        </w:tc>
        <w:tc>
          <w:tcPr>
            <w:tcW w:w="709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31593" w:rsidRDefault="00231593" w:rsidP="0025081A">
      <w:pPr>
        <w:rPr>
          <w:rFonts w:ascii="Times New Roman" w:hAnsi="Times New Roman" w:cs="Times New Roman"/>
        </w:rPr>
      </w:pPr>
    </w:p>
    <w:p w:rsidR="00E1501C" w:rsidRDefault="00E1501C" w:rsidP="00E1501C">
      <w:pPr>
        <w:rPr>
          <w:rFonts w:ascii="Times New Roman" w:hAnsi="Times New Roman"/>
          <w:b/>
          <w:sz w:val="18"/>
          <w:szCs w:val="18"/>
        </w:rPr>
      </w:pPr>
    </w:p>
    <w:p w:rsidR="00E1501C" w:rsidRDefault="00E1501C" w:rsidP="00E1501C">
      <w:pPr>
        <w:rPr>
          <w:rFonts w:ascii="Times New Roman" w:hAnsi="Times New Roman"/>
          <w:b/>
          <w:sz w:val="18"/>
          <w:szCs w:val="18"/>
        </w:rPr>
      </w:pPr>
    </w:p>
    <w:p w:rsidR="00E1501C" w:rsidRDefault="00E1501C" w:rsidP="00E1501C">
      <w:pPr>
        <w:rPr>
          <w:rFonts w:ascii="Times New Roman" w:hAnsi="Times New Roman"/>
          <w:b/>
          <w:sz w:val="18"/>
          <w:szCs w:val="18"/>
        </w:rPr>
      </w:pPr>
    </w:p>
    <w:p w:rsidR="00E1501C" w:rsidRPr="005D362C" w:rsidRDefault="00E1501C" w:rsidP="00E1501C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E1501C" w:rsidRDefault="00E1501C" w:rsidP="00E1501C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</w:t>
      </w:r>
      <w:r w:rsidR="00E146BF" w:rsidRPr="00E146BF">
        <w:rPr>
          <w:rFonts w:ascii="Times New Roman" w:hAnsi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E1501C" w:rsidRDefault="00E1501C" w:rsidP="00E1501C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Исполнительный комитет Казакларского сельского поселения</w:t>
      </w:r>
    </w:p>
    <w:p w:rsidR="00E1501C" w:rsidRPr="00F827D6" w:rsidRDefault="00E1501C" w:rsidP="00E1501C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E1501C" w:rsidRPr="005D362C" w:rsidRDefault="00E1501C" w:rsidP="00E1501C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E1501C" w:rsidRPr="005D362C" w:rsidRDefault="00E1501C" w:rsidP="00E1501C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</w:t>
      </w:r>
      <w:r>
        <w:rPr>
          <w:rFonts w:ascii="Times New Roman" w:hAnsi="Times New Roman"/>
          <w:sz w:val="18"/>
          <w:szCs w:val="18"/>
        </w:rPr>
        <w:t>еннолетних детей с 01 января 2014 года по 31 декабря 2014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1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1265"/>
        <w:gridCol w:w="1075"/>
        <w:gridCol w:w="1080"/>
        <w:gridCol w:w="900"/>
        <w:gridCol w:w="900"/>
        <w:gridCol w:w="720"/>
        <w:gridCol w:w="1080"/>
        <w:gridCol w:w="720"/>
        <w:gridCol w:w="720"/>
        <w:gridCol w:w="747"/>
      </w:tblGrid>
      <w:tr w:rsidR="00E1501C" w:rsidRPr="00B427A0" w:rsidTr="00347A6C">
        <w:tc>
          <w:tcPr>
            <w:tcW w:w="1004" w:type="dxa"/>
            <w:vMerge w:val="restart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075" w:type="dxa"/>
            <w:vMerge w:val="restart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деклари</w:t>
            </w:r>
            <w:proofErr w:type="spellEnd"/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рован</w:t>
            </w:r>
            <w:proofErr w:type="spellEnd"/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дохода за 2014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600" w:type="dxa"/>
            <w:gridSpan w:val="4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7" w:type="dxa"/>
            <w:gridSpan w:val="4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E1501C" w:rsidRPr="00B427A0" w:rsidTr="00347A6C">
        <w:tc>
          <w:tcPr>
            <w:tcW w:w="1004" w:type="dxa"/>
            <w:vMerge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5" w:type="dxa"/>
            <w:vMerge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90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proofErr w:type="spellEnd"/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дь</w:t>
            </w:r>
            <w:proofErr w:type="spell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B427A0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90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108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недви</w:t>
            </w:r>
            <w:proofErr w:type="spellEnd"/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proofErr w:type="spellEnd"/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дь</w:t>
            </w:r>
            <w:proofErr w:type="spell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B427A0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72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747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E1501C" w:rsidRPr="00B427A0" w:rsidTr="00347A6C">
        <w:tc>
          <w:tcPr>
            <w:tcW w:w="1004" w:type="dxa"/>
            <w:shd w:val="clear" w:color="auto" w:fill="auto"/>
          </w:tcPr>
          <w:p w:rsidR="00E1501C" w:rsidRDefault="00E1501C" w:rsidP="00347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Шарипова </w:t>
            </w:r>
          </w:p>
          <w:p w:rsidR="00E1501C" w:rsidRDefault="00E1501C" w:rsidP="00347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Зарина</w:t>
            </w:r>
          </w:p>
          <w:p w:rsidR="00E1501C" w:rsidRPr="00B427A0" w:rsidRDefault="00E1501C" w:rsidP="00347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Радиковна</w:t>
            </w:r>
          </w:p>
        </w:tc>
        <w:tc>
          <w:tcPr>
            <w:tcW w:w="1265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Секретарь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испольнительного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комитета</w:t>
            </w:r>
          </w:p>
        </w:tc>
        <w:tc>
          <w:tcPr>
            <w:tcW w:w="1075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207789=95</w:t>
            </w:r>
          </w:p>
        </w:tc>
        <w:tc>
          <w:tcPr>
            <w:tcW w:w="108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20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1080" w:type="dxa"/>
            <w:shd w:val="clear" w:color="auto" w:fill="auto"/>
          </w:tcPr>
          <w:p w:rsidR="00E1501C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1501C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20" w:type="dxa"/>
            <w:shd w:val="clear" w:color="auto" w:fill="auto"/>
          </w:tcPr>
          <w:p w:rsidR="00E1501C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63,5</w:t>
            </w:r>
          </w:p>
          <w:p w:rsidR="00E1501C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3743</w:t>
            </w:r>
          </w:p>
        </w:tc>
        <w:tc>
          <w:tcPr>
            <w:tcW w:w="720" w:type="dxa"/>
            <w:shd w:val="clear" w:color="auto" w:fill="auto"/>
          </w:tcPr>
          <w:p w:rsidR="00E1501C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  <w:p w:rsidR="00E1501C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501C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dxa"/>
            <w:shd w:val="clear" w:color="auto" w:fill="auto"/>
          </w:tcPr>
          <w:p w:rsidR="00E1501C" w:rsidRPr="00B427A0" w:rsidRDefault="00E1501C" w:rsidP="00347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</w:tbl>
    <w:p w:rsidR="00E1501C" w:rsidRDefault="00E1501C" w:rsidP="00E1501C">
      <w:pPr>
        <w:rPr>
          <w:rFonts w:ascii="Times New Roman" w:hAnsi="Times New Roman"/>
        </w:rPr>
      </w:pPr>
    </w:p>
    <w:p w:rsidR="00E1501C" w:rsidRDefault="00E1501C" w:rsidP="00E1501C">
      <w:pPr>
        <w:rPr>
          <w:rFonts w:ascii="Times New Roman" w:hAnsi="Times New Roman"/>
        </w:rPr>
      </w:pPr>
    </w:p>
    <w:p w:rsidR="00231593" w:rsidRDefault="00231593" w:rsidP="0025081A">
      <w:pPr>
        <w:rPr>
          <w:rFonts w:ascii="Times New Roman" w:hAnsi="Times New Roman" w:cs="Times New Roman"/>
        </w:rPr>
      </w:pPr>
    </w:p>
    <w:p w:rsidR="00231593" w:rsidRDefault="00231593" w:rsidP="005D362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231593" w:rsidRPr="00586CB9" w:rsidRDefault="00231593" w:rsidP="005D362C">
      <w:pPr>
        <w:rPr>
          <w:rFonts w:ascii="Times New Roman" w:hAnsi="Times New Roman" w:cs="Times New Roman"/>
          <w:sz w:val="20"/>
          <w:szCs w:val="20"/>
        </w:rPr>
      </w:pPr>
    </w:p>
    <w:sectPr w:rsidR="00231593" w:rsidRPr="00586CB9" w:rsidSect="00202387">
      <w:pgSz w:w="11906" w:h="16838"/>
      <w:pgMar w:top="567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D362C"/>
    <w:rsid w:val="000209A8"/>
    <w:rsid w:val="00070D0F"/>
    <w:rsid w:val="000C6BFF"/>
    <w:rsid w:val="000F2461"/>
    <w:rsid w:val="000F2CD1"/>
    <w:rsid w:val="00110CB7"/>
    <w:rsid w:val="00126B8B"/>
    <w:rsid w:val="001332E7"/>
    <w:rsid w:val="00156CC0"/>
    <w:rsid w:val="0018112F"/>
    <w:rsid w:val="001837F1"/>
    <w:rsid w:val="001B57CF"/>
    <w:rsid w:val="001C657D"/>
    <w:rsid w:val="001D458E"/>
    <w:rsid w:val="001E0157"/>
    <w:rsid w:val="001E2202"/>
    <w:rsid w:val="00202387"/>
    <w:rsid w:val="00226F3D"/>
    <w:rsid w:val="00231593"/>
    <w:rsid w:val="0024021A"/>
    <w:rsid w:val="0025081A"/>
    <w:rsid w:val="002B2979"/>
    <w:rsid w:val="002C43AC"/>
    <w:rsid w:val="002E5D05"/>
    <w:rsid w:val="002F36AC"/>
    <w:rsid w:val="0031414A"/>
    <w:rsid w:val="00330956"/>
    <w:rsid w:val="003528F6"/>
    <w:rsid w:val="003553D4"/>
    <w:rsid w:val="003711E0"/>
    <w:rsid w:val="0037236E"/>
    <w:rsid w:val="00374FB8"/>
    <w:rsid w:val="003852CF"/>
    <w:rsid w:val="00393DFE"/>
    <w:rsid w:val="00396242"/>
    <w:rsid w:val="00397831"/>
    <w:rsid w:val="003E1185"/>
    <w:rsid w:val="00435E01"/>
    <w:rsid w:val="0044220B"/>
    <w:rsid w:val="00443B19"/>
    <w:rsid w:val="004820AE"/>
    <w:rsid w:val="004E42F2"/>
    <w:rsid w:val="004E464F"/>
    <w:rsid w:val="00531D8D"/>
    <w:rsid w:val="0054682B"/>
    <w:rsid w:val="0054796D"/>
    <w:rsid w:val="00586CB9"/>
    <w:rsid w:val="005C008A"/>
    <w:rsid w:val="005C1693"/>
    <w:rsid w:val="005C2147"/>
    <w:rsid w:val="005C33CF"/>
    <w:rsid w:val="005C64F6"/>
    <w:rsid w:val="005D362C"/>
    <w:rsid w:val="00636C6E"/>
    <w:rsid w:val="00643E4B"/>
    <w:rsid w:val="006A02BF"/>
    <w:rsid w:val="006B4558"/>
    <w:rsid w:val="006D71FB"/>
    <w:rsid w:val="0074468A"/>
    <w:rsid w:val="007512C3"/>
    <w:rsid w:val="00760562"/>
    <w:rsid w:val="0077279D"/>
    <w:rsid w:val="0078219F"/>
    <w:rsid w:val="007C3B6D"/>
    <w:rsid w:val="007D02DC"/>
    <w:rsid w:val="007F1E8D"/>
    <w:rsid w:val="00823325"/>
    <w:rsid w:val="00866C3A"/>
    <w:rsid w:val="008952C0"/>
    <w:rsid w:val="008A4EF0"/>
    <w:rsid w:val="008D29A4"/>
    <w:rsid w:val="00904FD1"/>
    <w:rsid w:val="0091423A"/>
    <w:rsid w:val="009202EF"/>
    <w:rsid w:val="009300C3"/>
    <w:rsid w:val="00952F33"/>
    <w:rsid w:val="009548FA"/>
    <w:rsid w:val="009554C2"/>
    <w:rsid w:val="00996E39"/>
    <w:rsid w:val="009B0E59"/>
    <w:rsid w:val="009B4DB9"/>
    <w:rsid w:val="009D5032"/>
    <w:rsid w:val="00A51EF2"/>
    <w:rsid w:val="00A675F9"/>
    <w:rsid w:val="00AB4552"/>
    <w:rsid w:val="00AD0794"/>
    <w:rsid w:val="00AD766B"/>
    <w:rsid w:val="00AE55A6"/>
    <w:rsid w:val="00AF269F"/>
    <w:rsid w:val="00AF7856"/>
    <w:rsid w:val="00B066BB"/>
    <w:rsid w:val="00B24292"/>
    <w:rsid w:val="00B43660"/>
    <w:rsid w:val="00BA4B03"/>
    <w:rsid w:val="00BB585F"/>
    <w:rsid w:val="00BB6C29"/>
    <w:rsid w:val="00BD065C"/>
    <w:rsid w:val="00C0577C"/>
    <w:rsid w:val="00C115A3"/>
    <w:rsid w:val="00C51402"/>
    <w:rsid w:val="00C51967"/>
    <w:rsid w:val="00C90EAE"/>
    <w:rsid w:val="00CC56A1"/>
    <w:rsid w:val="00CE5F67"/>
    <w:rsid w:val="00D0797E"/>
    <w:rsid w:val="00D33C90"/>
    <w:rsid w:val="00D625C7"/>
    <w:rsid w:val="00D75B2B"/>
    <w:rsid w:val="00D934A1"/>
    <w:rsid w:val="00DA2FBC"/>
    <w:rsid w:val="00DB4FB8"/>
    <w:rsid w:val="00E12698"/>
    <w:rsid w:val="00E146BF"/>
    <w:rsid w:val="00E14B02"/>
    <w:rsid w:val="00E1501C"/>
    <w:rsid w:val="00E90BA9"/>
    <w:rsid w:val="00EB60BB"/>
    <w:rsid w:val="00EE275B"/>
    <w:rsid w:val="00F04615"/>
    <w:rsid w:val="00F14BBA"/>
    <w:rsid w:val="00F30EB3"/>
    <w:rsid w:val="00F566A4"/>
    <w:rsid w:val="00F605CD"/>
    <w:rsid w:val="00F71E8C"/>
    <w:rsid w:val="00F774DD"/>
    <w:rsid w:val="00F827D6"/>
    <w:rsid w:val="00FB2161"/>
    <w:rsid w:val="00FE2789"/>
    <w:rsid w:val="00FF0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Казакларское СП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Prometheus</cp:lastModifiedBy>
  <cp:revision>27</cp:revision>
  <cp:lastPrinted>2015-02-12T06:13:00Z</cp:lastPrinted>
  <dcterms:created xsi:type="dcterms:W3CDTF">2011-08-15T06:52:00Z</dcterms:created>
  <dcterms:modified xsi:type="dcterms:W3CDTF">2015-05-12T05:21:00Z</dcterms:modified>
</cp:coreProperties>
</file>