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542" w:rsidRPr="005D362C" w:rsidRDefault="00CA0542" w:rsidP="005D362C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CA0542" w:rsidRDefault="00CA0542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</w:t>
      </w:r>
      <w:r w:rsidR="00E43E5F" w:rsidRPr="00E43E5F">
        <w:rPr>
          <w:rFonts w:ascii="Times New Roman" w:hAnsi="Times New Roman" w:cs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 w:cs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CA0542" w:rsidRDefault="00CA0542" w:rsidP="001574A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Исполнительный комитет Березкинского сельского поселения Высокогорского муниципального района</w:t>
      </w:r>
    </w:p>
    <w:p w:rsidR="00CA0542" w:rsidRDefault="00CA0542" w:rsidP="001574A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Республики Татарстан</w:t>
      </w:r>
    </w:p>
    <w:p w:rsidR="00CA0542" w:rsidRPr="00F827D6" w:rsidRDefault="00CA0542" w:rsidP="001574A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(н</w:t>
      </w:r>
      <w:r w:rsidRPr="00F827D6">
        <w:rPr>
          <w:rFonts w:ascii="Times New Roman" w:hAnsi="Times New Roman" w:cs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CA0542" w:rsidRPr="005D362C" w:rsidRDefault="00CA0542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CA0542" w:rsidRPr="005D362C" w:rsidRDefault="00CA0542" w:rsidP="005D362C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 w:rsidR="00B54328"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 w:rsidR="00B54328"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1081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CA0542" w:rsidRPr="0074468A">
        <w:tc>
          <w:tcPr>
            <w:tcW w:w="1188" w:type="dxa"/>
            <w:vMerge w:val="restart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081" w:type="dxa"/>
            <w:vMerge w:val="restart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сумма деклари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ного дохода за 2013</w:t>
            </w: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4111" w:type="dxa"/>
            <w:gridSpan w:val="4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CA0542" w:rsidRPr="0074468A">
        <w:tc>
          <w:tcPr>
            <w:tcW w:w="1188" w:type="dxa"/>
            <w:vMerge/>
          </w:tcPr>
          <w:p w:rsidR="00CA0542" w:rsidRPr="0074468A" w:rsidRDefault="00CA0542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CA0542" w:rsidRPr="0074468A" w:rsidRDefault="00CA0542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0542" w:rsidRPr="0074468A" w:rsidRDefault="00CA0542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814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851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</w:tcPr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A0542" w:rsidRPr="0074468A" w:rsidRDefault="00CA0542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CA0542" w:rsidRPr="0074468A">
        <w:tc>
          <w:tcPr>
            <w:tcW w:w="1188" w:type="dxa"/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Зайнуллина В.Х.</w:t>
            </w:r>
          </w:p>
        </w:tc>
        <w:tc>
          <w:tcPr>
            <w:tcW w:w="1081" w:type="dxa"/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Секретарь </w:t>
            </w:r>
          </w:p>
        </w:tc>
        <w:tc>
          <w:tcPr>
            <w:tcW w:w="992" w:type="dxa"/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672690,42</w:t>
            </w:r>
          </w:p>
        </w:tc>
        <w:tc>
          <w:tcPr>
            <w:tcW w:w="1648" w:type="dxa"/>
          </w:tcPr>
          <w:p w:rsidR="00CA0542" w:rsidRDefault="00CA0542" w:rsidP="007130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Жилой дом 1/2</w:t>
            </w:r>
          </w:p>
          <w:p w:rsidR="00CA0542" w:rsidRDefault="00CA0542" w:rsidP="00713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Земельный участок</w:t>
            </w:r>
          </w:p>
          <w:p w:rsidR="00CA0542" w:rsidRDefault="00CA0542" w:rsidP="00713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Земельный участок</w:t>
            </w:r>
          </w:p>
          <w:p w:rsidR="00CA0542" w:rsidRDefault="00CA0542" w:rsidP="00713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1/5</w:t>
            </w:r>
          </w:p>
          <w:p w:rsidR="00CA0542" w:rsidRDefault="00CA0542" w:rsidP="007130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Двухкомнатная квартира 1/6</w:t>
            </w:r>
          </w:p>
        </w:tc>
        <w:tc>
          <w:tcPr>
            <w:tcW w:w="798" w:type="dxa"/>
          </w:tcPr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2774</w:t>
            </w: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50,0</w:t>
            </w:r>
          </w:p>
        </w:tc>
        <w:tc>
          <w:tcPr>
            <w:tcW w:w="814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JX-35</w:t>
            </w:r>
          </w:p>
          <w:p w:rsidR="00CA0542" w:rsidRPr="00FD79B7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Pr="00C93705" w:rsidRDefault="00B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мазда</w:t>
            </w:r>
            <w:r w:rsidR="00CA05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3</w:t>
            </w:r>
          </w:p>
        </w:tc>
        <w:tc>
          <w:tcPr>
            <w:tcW w:w="850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0542" w:rsidRPr="0074468A">
        <w:tc>
          <w:tcPr>
            <w:tcW w:w="1188" w:type="dxa"/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081" w:type="dxa"/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1083371,37</w:t>
            </w:r>
          </w:p>
        </w:tc>
        <w:tc>
          <w:tcPr>
            <w:tcW w:w="1648" w:type="dxa"/>
          </w:tcPr>
          <w:p w:rsidR="00CA0542" w:rsidRDefault="00CA0542" w:rsidP="007130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A0542" w:rsidRDefault="00CA0542" w:rsidP="007130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  <w:p w:rsidR="00CA0542" w:rsidRDefault="00CA0542" w:rsidP="007130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Двухкомнатная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вартира 1/3</w:t>
            </w:r>
          </w:p>
          <w:p w:rsidR="00CA0542" w:rsidRDefault="00CA0542" w:rsidP="007130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Двухкомнатная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вартира 1/6</w:t>
            </w:r>
          </w:p>
          <w:p w:rsidR="00CA0542" w:rsidRDefault="00CA0542" w:rsidP="007130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98" w:type="dxa"/>
          </w:tcPr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  <w:p w:rsidR="00CA0542" w:rsidRDefault="00CA0542" w:rsidP="00A24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Pr="004666DE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14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</w:t>
            </w:r>
          </w:p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SANTAFE</w:t>
            </w:r>
          </w:p>
        </w:tc>
        <w:tc>
          <w:tcPr>
            <w:tcW w:w="850" w:type="dxa"/>
          </w:tcPr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CA0542" w:rsidRPr="00414B23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2774</w:t>
            </w:r>
          </w:p>
        </w:tc>
        <w:tc>
          <w:tcPr>
            <w:tcW w:w="709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0542" w:rsidRPr="0074468A">
        <w:trPr>
          <w:trHeight w:val="310"/>
        </w:trPr>
        <w:tc>
          <w:tcPr>
            <w:tcW w:w="1188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CA0542" w:rsidRDefault="00CA0542" w:rsidP="00A240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Двухкомнатная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вартира 1/3</w:t>
            </w: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Двухкомнатная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вартира 1/6</w:t>
            </w:r>
          </w:p>
          <w:p w:rsidR="00CA0542" w:rsidRDefault="00CA0542" w:rsidP="00A240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CA0542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CA0542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0542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50,0</w:t>
            </w:r>
          </w:p>
          <w:p w:rsidR="00CA0542" w:rsidRPr="004666DE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0542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0542" w:rsidRPr="00414B23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0542" w:rsidRPr="0074468A" w:rsidTr="00344E44">
        <w:trPr>
          <w:trHeight w:val="45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  <w:p w:rsidR="00CA0542" w:rsidRDefault="00CA05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 w:rsidP="00A240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A0542" w:rsidRDefault="00CA0542" w:rsidP="00A240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1/5</w:t>
            </w:r>
          </w:p>
          <w:p w:rsidR="00CA0542" w:rsidRDefault="00CA0542" w:rsidP="00A240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Двухкомнатная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вартира 1/6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CA0542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0542" w:rsidRPr="004666DE" w:rsidRDefault="00CA0542" w:rsidP="00AD1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50,0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Pr="00414B23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52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A0542" w:rsidRDefault="00CA0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44E44" w:rsidRPr="0074468A" w:rsidTr="00344E44">
        <w:trPr>
          <w:trHeight w:val="45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Закирова И.Г.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108116,58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, 1/4</w:t>
            </w:r>
          </w:p>
          <w:p w:rsidR="00344E44" w:rsidRPr="002B4C70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Pr="00034C1B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Pr="002B4C70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44E44" w:rsidRPr="0074468A">
        <w:trPr>
          <w:trHeight w:val="456"/>
        </w:trPr>
        <w:tc>
          <w:tcPr>
            <w:tcW w:w="1188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64500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, 1/4</w:t>
            </w: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4322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4E44" w:rsidRPr="006546D8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44E44" w:rsidRPr="0074468A">
        <w:trPr>
          <w:trHeight w:val="456"/>
        </w:trPr>
        <w:tc>
          <w:tcPr>
            <w:tcW w:w="1188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4E44" w:rsidRPr="000A7499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44E44" w:rsidRDefault="00344E44" w:rsidP="00EB2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2296C" w:rsidRDefault="00A2296C" w:rsidP="005D362C">
      <w:pPr>
        <w:rPr>
          <w:rFonts w:ascii="Times New Roman" w:hAnsi="Times New Roman" w:cs="Times New Roman"/>
          <w:sz w:val="20"/>
          <w:szCs w:val="20"/>
        </w:rPr>
      </w:pPr>
    </w:p>
    <w:p w:rsidR="00CA0542" w:rsidRDefault="00CA0542" w:rsidP="005D362C">
      <w:pPr>
        <w:rPr>
          <w:rFonts w:ascii="Times New Roman" w:hAnsi="Times New Roman" w:cs="Times New Roman"/>
          <w:sz w:val="20"/>
          <w:szCs w:val="20"/>
        </w:rPr>
      </w:pPr>
    </w:p>
    <w:p w:rsidR="00CA0542" w:rsidRPr="005D362C" w:rsidRDefault="00CA0542" w:rsidP="00A77B43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D362C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CA0542" w:rsidRDefault="00CA0542" w:rsidP="00A77B4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</w:t>
      </w:r>
      <w:r w:rsidR="00E43E5F" w:rsidRPr="00E43E5F">
        <w:rPr>
          <w:rFonts w:ascii="Times New Roman" w:hAnsi="Times New Roman" w:cs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 w:cs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CA0542" w:rsidRDefault="00344E44" w:rsidP="00A77B4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Совета</w:t>
      </w:r>
      <w:r w:rsidR="00CA0542">
        <w:rPr>
          <w:rFonts w:ascii="Times New Roman" w:hAnsi="Times New Roman" w:cs="Times New Roman"/>
          <w:sz w:val="18"/>
          <w:szCs w:val="18"/>
        </w:rPr>
        <w:t xml:space="preserve"> Березкинского сельского поселения Высокогорского муниципального района</w:t>
      </w:r>
    </w:p>
    <w:p w:rsidR="00CA0542" w:rsidRDefault="00CA0542" w:rsidP="00A77B4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Республики Татарстан</w:t>
      </w:r>
    </w:p>
    <w:p w:rsidR="00CA0542" w:rsidRPr="00F827D6" w:rsidRDefault="00CA0542" w:rsidP="00A77B4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(н</w:t>
      </w:r>
      <w:r w:rsidRPr="00F827D6">
        <w:rPr>
          <w:rFonts w:ascii="Times New Roman" w:hAnsi="Times New Roman" w:cs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CA0542" w:rsidRPr="005D362C" w:rsidRDefault="00CA0542" w:rsidP="00A77B4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CA0542" w:rsidRPr="005D362C" w:rsidRDefault="00CA0542" w:rsidP="00A77B43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276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CA0542" w:rsidRPr="0074468A">
        <w:tc>
          <w:tcPr>
            <w:tcW w:w="993" w:type="dxa"/>
            <w:vMerge w:val="restart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сумма деклари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ного дохода за 2011 год. (в руб.)</w:t>
            </w:r>
          </w:p>
        </w:tc>
        <w:tc>
          <w:tcPr>
            <w:tcW w:w="4111" w:type="dxa"/>
            <w:gridSpan w:val="4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CA0542" w:rsidRPr="0074468A">
        <w:tc>
          <w:tcPr>
            <w:tcW w:w="993" w:type="dxa"/>
            <w:vMerge/>
          </w:tcPr>
          <w:p w:rsidR="00CA0542" w:rsidRPr="0074468A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0542" w:rsidRPr="0074468A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0542" w:rsidRPr="0074468A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814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851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Страна распо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</w:tcPr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A0542" w:rsidRPr="0074468A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CA0542" w:rsidRPr="0074468A">
        <w:tc>
          <w:tcPr>
            <w:tcW w:w="993" w:type="dxa"/>
          </w:tcPr>
          <w:p w:rsidR="00CA0542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Ахмадуллина Э.Ш.</w:t>
            </w:r>
          </w:p>
        </w:tc>
        <w:tc>
          <w:tcPr>
            <w:tcW w:w="1276" w:type="dxa"/>
          </w:tcPr>
          <w:p w:rsidR="00CA0542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</w:p>
        </w:tc>
        <w:tc>
          <w:tcPr>
            <w:tcW w:w="992" w:type="dxa"/>
          </w:tcPr>
          <w:p w:rsidR="00CA0542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585726,84</w:t>
            </w:r>
          </w:p>
        </w:tc>
        <w:tc>
          <w:tcPr>
            <w:tcW w:w="1648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0542" w:rsidRPr="00034C1B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A0542" w:rsidRPr="002B4C70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Земел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ьный участок</w:t>
            </w:r>
          </w:p>
        </w:tc>
        <w:tc>
          <w:tcPr>
            <w:tcW w:w="709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126,7</w:t>
            </w: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2695,75</w:t>
            </w:r>
          </w:p>
        </w:tc>
        <w:tc>
          <w:tcPr>
            <w:tcW w:w="709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0542" w:rsidRPr="0074468A">
        <w:tc>
          <w:tcPr>
            <w:tcW w:w="993" w:type="dxa"/>
          </w:tcPr>
          <w:p w:rsidR="00CA0542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CA0542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A0542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127215,00</w:t>
            </w:r>
          </w:p>
        </w:tc>
        <w:tc>
          <w:tcPr>
            <w:tcW w:w="1648" w:type="dxa"/>
          </w:tcPr>
          <w:p w:rsidR="00CA0542" w:rsidRDefault="00CA0542" w:rsidP="007B4E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-</w:t>
            </w:r>
          </w:p>
        </w:tc>
        <w:tc>
          <w:tcPr>
            <w:tcW w:w="798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0542" w:rsidRPr="00B54328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DAEWOO NEKCIA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ТракторМТЗ</w:t>
            </w:r>
            <w:r w:rsidRPr="00B543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-82-2-1</w:t>
            </w:r>
          </w:p>
          <w:p w:rsidR="00CA0542" w:rsidRPr="002B4C70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 ALMERA</w:t>
            </w:r>
          </w:p>
        </w:tc>
        <w:tc>
          <w:tcPr>
            <w:tcW w:w="850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126,7</w:t>
            </w: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2695,75</w:t>
            </w:r>
          </w:p>
        </w:tc>
        <w:tc>
          <w:tcPr>
            <w:tcW w:w="709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567" w:type="dxa"/>
          </w:tcPr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542" w:rsidRDefault="00CA0542" w:rsidP="007B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CA0542" w:rsidRDefault="00CA0542" w:rsidP="005D362C">
      <w:pPr>
        <w:rPr>
          <w:rFonts w:ascii="Times New Roman" w:hAnsi="Times New Roman" w:cs="Times New Roman"/>
          <w:sz w:val="20"/>
          <w:szCs w:val="20"/>
        </w:rPr>
      </w:pPr>
    </w:p>
    <w:sectPr w:rsidR="00CA0542" w:rsidSect="00FB2161">
      <w:pgSz w:w="11906" w:h="16838"/>
      <w:pgMar w:top="568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D362C"/>
    <w:rsid w:val="00002D53"/>
    <w:rsid w:val="000041FC"/>
    <w:rsid w:val="000209A8"/>
    <w:rsid w:val="00034C1B"/>
    <w:rsid w:val="00070D0F"/>
    <w:rsid w:val="000D6840"/>
    <w:rsid w:val="00110CB7"/>
    <w:rsid w:val="00123E41"/>
    <w:rsid w:val="00137179"/>
    <w:rsid w:val="00151DEC"/>
    <w:rsid w:val="00156CC0"/>
    <w:rsid w:val="001574AF"/>
    <w:rsid w:val="0018112F"/>
    <w:rsid w:val="001837F1"/>
    <w:rsid w:val="001A5EC3"/>
    <w:rsid w:val="001B57CF"/>
    <w:rsid w:val="001D458E"/>
    <w:rsid w:val="00217CA3"/>
    <w:rsid w:val="00226157"/>
    <w:rsid w:val="002652BD"/>
    <w:rsid w:val="00293CB2"/>
    <w:rsid w:val="002B25A8"/>
    <w:rsid w:val="002B2979"/>
    <w:rsid w:val="002B4C70"/>
    <w:rsid w:val="002C43AC"/>
    <w:rsid w:val="002F36AC"/>
    <w:rsid w:val="00330956"/>
    <w:rsid w:val="00344E44"/>
    <w:rsid w:val="003553D4"/>
    <w:rsid w:val="0037236E"/>
    <w:rsid w:val="00374FB8"/>
    <w:rsid w:val="00376737"/>
    <w:rsid w:val="003767D9"/>
    <w:rsid w:val="00393DFE"/>
    <w:rsid w:val="00396242"/>
    <w:rsid w:val="003B2472"/>
    <w:rsid w:val="003B49AC"/>
    <w:rsid w:val="003E3562"/>
    <w:rsid w:val="003F56A5"/>
    <w:rsid w:val="0040080A"/>
    <w:rsid w:val="00403BA1"/>
    <w:rsid w:val="00411CCA"/>
    <w:rsid w:val="00414B23"/>
    <w:rsid w:val="004666DE"/>
    <w:rsid w:val="004820AE"/>
    <w:rsid w:val="004879FC"/>
    <w:rsid w:val="004D43F2"/>
    <w:rsid w:val="00524406"/>
    <w:rsid w:val="005254F9"/>
    <w:rsid w:val="00531D8D"/>
    <w:rsid w:val="00586CB9"/>
    <w:rsid w:val="005A73A2"/>
    <w:rsid w:val="005B0AA7"/>
    <w:rsid w:val="005C008A"/>
    <w:rsid w:val="005C1693"/>
    <w:rsid w:val="005C2147"/>
    <w:rsid w:val="005D362C"/>
    <w:rsid w:val="00652B08"/>
    <w:rsid w:val="006924E1"/>
    <w:rsid w:val="006B4F79"/>
    <w:rsid w:val="006D0F0A"/>
    <w:rsid w:val="006D71FB"/>
    <w:rsid w:val="006F012D"/>
    <w:rsid w:val="00704DC9"/>
    <w:rsid w:val="00713076"/>
    <w:rsid w:val="007155BE"/>
    <w:rsid w:val="0073167D"/>
    <w:rsid w:val="0074468A"/>
    <w:rsid w:val="007501F7"/>
    <w:rsid w:val="007512C3"/>
    <w:rsid w:val="00760562"/>
    <w:rsid w:val="00765D3C"/>
    <w:rsid w:val="0077279D"/>
    <w:rsid w:val="0077769B"/>
    <w:rsid w:val="0078219F"/>
    <w:rsid w:val="007B4E60"/>
    <w:rsid w:val="007C3B6D"/>
    <w:rsid w:val="007C70E5"/>
    <w:rsid w:val="007D3D05"/>
    <w:rsid w:val="007F1E8D"/>
    <w:rsid w:val="00823325"/>
    <w:rsid w:val="008952C0"/>
    <w:rsid w:val="008A4424"/>
    <w:rsid w:val="008A4EF0"/>
    <w:rsid w:val="008B78CC"/>
    <w:rsid w:val="008D29A4"/>
    <w:rsid w:val="008E51C7"/>
    <w:rsid w:val="0091423A"/>
    <w:rsid w:val="009202EF"/>
    <w:rsid w:val="009225E0"/>
    <w:rsid w:val="0094355B"/>
    <w:rsid w:val="009554C2"/>
    <w:rsid w:val="009665A4"/>
    <w:rsid w:val="009B0E59"/>
    <w:rsid w:val="009D5032"/>
    <w:rsid w:val="00A225F3"/>
    <w:rsid w:val="00A2296C"/>
    <w:rsid w:val="00A240C7"/>
    <w:rsid w:val="00A675F9"/>
    <w:rsid w:val="00A77B43"/>
    <w:rsid w:val="00A96D87"/>
    <w:rsid w:val="00AA167E"/>
    <w:rsid w:val="00AA5D04"/>
    <w:rsid w:val="00AB1724"/>
    <w:rsid w:val="00AD0794"/>
    <w:rsid w:val="00AD1EB4"/>
    <w:rsid w:val="00AE55A6"/>
    <w:rsid w:val="00B137A7"/>
    <w:rsid w:val="00B21661"/>
    <w:rsid w:val="00B24292"/>
    <w:rsid w:val="00B3033E"/>
    <w:rsid w:val="00B37D79"/>
    <w:rsid w:val="00B4489E"/>
    <w:rsid w:val="00B54328"/>
    <w:rsid w:val="00B55AF7"/>
    <w:rsid w:val="00B60BA1"/>
    <w:rsid w:val="00BA4B03"/>
    <w:rsid w:val="00BB5CD8"/>
    <w:rsid w:val="00BB6C29"/>
    <w:rsid w:val="00BC1A3B"/>
    <w:rsid w:val="00C0577C"/>
    <w:rsid w:val="00C4554F"/>
    <w:rsid w:val="00C93705"/>
    <w:rsid w:val="00CA0542"/>
    <w:rsid w:val="00CD218B"/>
    <w:rsid w:val="00D0797E"/>
    <w:rsid w:val="00D1690C"/>
    <w:rsid w:val="00D4434A"/>
    <w:rsid w:val="00D645E0"/>
    <w:rsid w:val="00D934A1"/>
    <w:rsid w:val="00E00489"/>
    <w:rsid w:val="00E12698"/>
    <w:rsid w:val="00E4197A"/>
    <w:rsid w:val="00E43E5F"/>
    <w:rsid w:val="00E65585"/>
    <w:rsid w:val="00E66C49"/>
    <w:rsid w:val="00E8582E"/>
    <w:rsid w:val="00EA249E"/>
    <w:rsid w:val="00EB14CC"/>
    <w:rsid w:val="00EB49B6"/>
    <w:rsid w:val="00EB7BAC"/>
    <w:rsid w:val="00EE17AC"/>
    <w:rsid w:val="00EE275B"/>
    <w:rsid w:val="00F0614E"/>
    <w:rsid w:val="00F30EB3"/>
    <w:rsid w:val="00F566A4"/>
    <w:rsid w:val="00F605CD"/>
    <w:rsid w:val="00F827D6"/>
    <w:rsid w:val="00F95536"/>
    <w:rsid w:val="00FA6846"/>
    <w:rsid w:val="00FB01F4"/>
    <w:rsid w:val="00FB2161"/>
    <w:rsid w:val="00FD79B7"/>
    <w:rsid w:val="00FF0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1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Березкинское СП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Prometheus</cp:lastModifiedBy>
  <cp:revision>44</cp:revision>
  <cp:lastPrinted>2014-03-28T10:56:00Z</cp:lastPrinted>
  <dcterms:created xsi:type="dcterms:W3CDTF">2011-08-15T06:52:00Z</dcterms:created>
  <dcterms:modified xsi:type="dcterms:W3CDTF">2015-05-12T05:21:00Z</dcterms:modified>
</cp:coreProperties>
</file>