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C" w:rsidRPr="002B0AF5" w:rsidRDefault="0038080B" w:rsidP="0038080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4B33AC" w:rsidRDefault="004B33AC" w:rsidP="004B33AC">
      <w:pPr>
        <w:jc w:val="center"/>
        <w:rPr>
          <w:b/>
          <w:sz w:val="28"/>
          <w:szCs w:val="28"/>
        </w:rPr>
      </w:pP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4B33AC" w:rsidRPr="0038080B" w:rsidRDefault="004B33AC" w:rsidP="0038080B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  <w:r w:rsidR="0038080B">
        <w:rPr>
          <w:b/>
          <w:sz w:val="28"/>
          <w:szCs w:val="28"/>
        </w:rPr>
        <w:t>МБУ «Центр обслуживания муниципальных учреждений»</w:t>
      </w:r>
      <w:r w:rsidR="00A366A5">
        <w:rPr>
          <w:b/>
          <w:sz w:val="28"/>
          <w:szCs w:val="28"/>
        </w:rPr>
        <w:t xml:space="preserve"> Сивинского муниципального района Пермского края</w:t>
      </w:r>
      <w:r w:rsidRPr="009C542B">
        <w:rPr>
          <w:b/>
          <w:sz w:val="28"/>
          <w:szCs w:val="28"/>
        </w:rPr>
        <w:t>, за</w:t>
      </w:r>
      <w:r w:rsidR="0038080B">
        <w:rPr>
          <w:b/>
          <w:sz w:val="28"/>
          <w:szCs w:val="28"/>
        </w:rPr>
        <w:t xml:space="preserve"> отчетный период с 1 января 2014 года по 31 декабря 2014</w:t>
      </w:r>
      <w:r w:rsidRPr="009C542B">
        <w:rPr>
          <w:b/>
          <w:sz w:val="28"/>
          <w:szCs w:val="28"/>
        </w:rPr>
        <w:t xml:space="preserve"> года</w:t>
      </w:r>
      <w:r w:rsidRPr="009C542B">
        <w:tab/>
      </w:r>
    </w:p>
    <w:p w:rsidR="004B33AC" w:rsidRDefault="004B33AC" w:rsidP="004B33AC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4B33AC" w:rsidRPr="00805F6C" w:rsidTr="003F0EFB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38080B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4B33AC" w:rsidRPr="00805F6C" w:rsidTr="003F0EFB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38080B" w:rsidRPr="00DD3CE6" w:rsidTr="003F0EFB">
        <w:trPr>
          <w:trHeight w:val="144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Туров Н.М., директор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564 950,22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 для ИЖС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Индивидуальный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1 239,00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8080B" w:rsidRP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0B" w:rsidRPr="00DD3CE6" w:rsidTr="003F0EFB">
        <w:trPr>
          <w:trHeight w:val="1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участок, дачный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80B" w:rsidRPr="00DD3CE6" w:rsidTr="003F0EFB">
        <w:trPr>
          <w:trHeight w:val="1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080B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8080B" w:rsidRPr="00DD3CE6" w:rsidRDefault="0038080B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5B5" w:rsidRPr="00DD3CE6" w:rsidTr="003F0EFB">
        <w:trPr>
          <w:trHeight w:val="144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933 179,59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1239,00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DA15B5" w:rsidRPr="00DD3CE6" w:rsidTr="003F0EFB">
        <w:trPr>
          <w:trHeight w:val="1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DA15B5" w:rsidRPr="00DD3CE6" w:rsidTr="003F0EFB">
        <w:trPr>
          <w:trHeight w:val="1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A15B5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A15B5" w:rsidRPr="00DD3CE6" w:rsidRDefault="00DA15B5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</w:tbl>
    <w:p w:rsidR="004B33AC" w:rsidRDefault="00232C3D" w:rsidP="004B33AC">
      <w:pPr>
        <w:pStyle w:val="a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pt;margin-top:774.25pt;width:277.35pt;height:29.5pt;z-index:251660288;mso-position-horizontal-relative:page;mso-position-vertical-relative:page" filled="f" stroked="f">
            <v:textbox inset="0,0,0,0">
              <w:txbxContent>
                <w:p w:rsidR="004B33AC" w:rsidRDefault="004B33AC" w:rsidP="004B33AC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О.В. </w:t>
                  </w:r>
                  <w:proofErr w:type="spellStart"/>
                  <w:r>
                    <w:rPr>
                      <w:sz w:val="20"/>
                    </w:rPr>
                    <w:t>Дремина</w:t>
                  </w:r>
                  <w:proofErr w:type="spellEnd"/>
                </w:p>
                <w:p w:rsidR="004B33AC" w:rsidRPr="008623D4" w:rsidRDefault="004B33AC" w:rsidP="004B33AC">
                  <w:pPr>
                    <w:pStyle w:val="a3"/>
                    <w:ind w:firstLin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217 71 69</w:t>
                  </w:r>
                </w:p>
              </w:txbxContent>
            </v:textbox>
            <w10:wrap anchorx="page" anchory="page"/>
          </v:shape>
        </w:pict>
      </w:r>
    </w:p>
    <w:p w:rsidR="00CF3910" w:rsidRDefault="00CF3910"/>
    <w:sectPr w:rsidR="00CF3910" w:rsidSect="00FD2B3A">
      <w:pgSz w:w="16840" w:h="11907" w:orient="landscape" w:code="9"/>
      <w:pgMar w:top="851" w:right="1134" w:bottom="1418" w:left="1134" w:header="567" w:footer="567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33AC"/>
    <w:rsid w:val="00094BD0"/>
    <w:rsid w:val="00137507"/>
    <w:rsid w:val="00232C3D"/>
    <w:rsid w:val="0038080B"/>
    <w:rsid w:val="00443AB7"/>
    <w:rsid w:val="004B33AC"/>
    <w:rsid w:val="00884D5A"/>
    <w:rsid w:val="009A7E53"/>
    <w:rsid w:val="00A366A5"/>
    <w:rsid w:val="00B80DAD"/>
    <w:rsid w:val="00C531E6"/>
    <w:rsid w:val="00C91299"/>
    <w:rsid w:val="00CF3910"/>
    <w:rsid w:val="00DA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4B33AC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4B33AC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B33A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2015-05-14T10:56:00Z</cp:lastPrinted>
  <dcterms:created xsi:type="dcterms:W3CDTF">2015-05-13T11:37:00Z</dcterms:created>
  <dcterms:modified xsi:type="dcterms:W3CDTF">2015-05-14T10:59:00Z</dcterms:modified>
</cp:coreProperties>
</file>