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Сведения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F26D02">
        <w:rPr>
          <w:b/>
        </w:rPr>
        <w:t>4</w:t>
      </w:r>
      <w:r w:rsidRPr="006F62A3">
        <w:rPr>
          <w:b/>
        </w:rPr>
        <w:t xml:space="preserve"> г. по 31 декабря 201</w:t>
      </w:r>
      <w:r w:rsidR="00F26D02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36"/>
        <w:gridCol w:w="567"/>
        <w:gridCol w:w="850"/>
        <w:gridCol w:w="787"/>
        <w:gridCol w:w="1148"/>
        <w:gridCol w:w="1609"/>
        <w:gridCol w:w="1134"/>
        <w:gridCol w:w="2552"/>
      </w:tblGrid>
      <w:tr w:rsidR="00A37BBD" w:rsidTr="00A70DB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Должность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Общая сумма</w:t>
            </w:r>
            <w:r w:rsidR="00E15BE2">
              <w:t xml:space="preserve"> декларированного дохода за 2014</w:t>
            </w:r>
            <w:r>
              <w:t xml:space="preserve"> год.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A37BBD" w:rsidTr="00A70DB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>
              <w:t>Оперенко</w:t>
            </w:r>
            <w:proofErr w:type="spellEnd"/>
            <w:r>
              <w:t xml:space="preserve"> Т.В</w:t>
            </w:r>
            <w:r w:rsidR="00A70DB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9D038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Ведущий специалист </w:t>
            </w:r>
            <w:r w:rsidR="009D038B">
              <w:t xml:space="preserve">отдела </w:t>
            </w:r>
            <w:r>
              <w:t xml:space="preserve">комитет по управлению имуществом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A0662" w:rsidRDefault="00FA0662" w:rsidP="00F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</w:t>
            </w:r>
            <w:r w:rsidR="00F26D02">
              <w:t>87919</w:t>
            </w:r>
            <w:r>
              <w:t>,</w:t>
            </w:r>
            <w:r w:rsidR="00F26D02">
              <w:t>1</w:t>
            </w:r>
            <w: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37,4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A37BBD" w:rsidRDefault="00A95B97" w:rsidP="00A37BBD">
      <w:pPr>
        <w:widowControl w:val="0"/>
        <w:autoSpaceDE w:val="0"/>
        <w:autoSpaceDN w:val="0"/>
        <w:adjustRightInd w:val="0"/>
        <w:spacing w:after="0" w:line="240" w:lineRule="auto"/>
      </w:pPr>
      <w:hyperlink r:id="rId5" w:history="1"/>
      <w:r w:rsidR="00A37BBD">
        <w:t xml:space="preserve">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D648F" w:rsidRDefault="000D648F" w:rsidP="00A37BBD">
      <w:pPr>
        <w:spacing w:after="0" w:line="240" w:lineRule="auto"/>
      </w:pPr>
    </w:p>
    <w:sectPr w:rsidR="000D648F" w:rsidSect="00A37BB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7BBD"/>
    <w:rsid w:val="000D648F"/>
    <w:rsid w:val="002D2D71"/>
    <w:rsid w:val="004A76E7"/>
    <w:rsid w:val="0069385A"/>
    <w:rsid w:val="0076590B"/>
    <w:rsid w:val="009D038B"/>
    <w:rsid w:val="00A37BBD"/>
    <w:rsid w:val="00A70DB1"/>
    <w:rsid w:val="00A95B97"/>
    <w:rsid w:val="00E15BE2"/>
    <w:rsid w:val="00F26D02"/>
    <w:rsid w:val="00F31019"/>
    <w:rsid w:val="00FA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>Grizli777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Оперенко</dc:creator>
  <cp:keywords/>
  <dc:description/>
  <cp:lastModifiedBy>olga.ovsynikova</cp:lastModifiedBy>
  <cp:revision>2</cp:revision>
  <dcterms:created xsi:type="dcterms:W3CDTF">2015-04-28T05:42:00Z</dcterms:created>
  <dcterms:modified xsi:type="dcterms:W3CDTF">2015-04-28T05:42:00Z</dcterms:modified>
</cp:coreProperties>
</file>