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Default="00906FB8" w:rsidP="00906FB8">
      <w:pPr>
        <w:widowControl w:val="0"/>
        <w:autoSpaceDE w:val="0"/>
        <w:autoSpaceDN w:val="0"/>
        <w:adjustRightInd w:val="0"/>
        <w:jc w:val="both"/>
        <w:outlineLvl w:val="0"/>
      </w:pPr>
    </w:p>
    <w:p w:rsidR="00906FB8" w:rsidRPr="00F042AA" w:rsidRDefault="00906FB8" w:rsidP="00906FB8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3E149B">
        <w:rPr>
          <w:b/>
        </w:rPr>
        <w:t>4</w:t>
      </w:r>
      <w:r w:rsidRPr="006F62A3">
        <w:rPr>
          <w:b/>
        </w:rPr>
        <w:t xml:space="preserve"> г. по 31 декабря 201</w:t>
      </w:r>
      <w:r w:rsidR="003E149B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92"/>
        <w:gridCol w:w="1276"/>
        <w:gridCol w:w="1134"/>
        <w:gridCol w:w="709"/>
        <w:gridCol w:w="535"/>
        <w:gridCol w:w="756"/>
        <w:gridCol w:w="980"/>
        <w:gridCol w:w="1148"/>
        <w:gridCol w:w="1609"/>
        <w:gridCol w:w="1209"/>
        <w:gridCol w:w="2477"/>
      </w:tblGrid>
      <w:tr w:rsidR="00906FB8" w:rsidTr="0009370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3E149B">
              <w:t>4</w:t>
            </w:r>
            <w:r>
              <w:t xml:space="preserve"> год. 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06FB8" w:rsidTr="0009370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Папсуева Алла Николаевна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Pr="00D72C14" w:rsidRDefault="003E149B" w:rsidP="00D7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D72C14" w:rsidRPr="00D72C14">
              <w:rPr>
                <w:sz w:val="20"/>
                <w:szCs w:val="20"/>
              </w:rPr>
              <w:t xml:space="preserve">специалист архитектурно-строительного отдела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D4468" w:rsidP="009D44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  <w:r w:rsidR="00D72C14">
              <w:t>,</w:t>
            </w:r>
            <w:r w:rsidR="003E149B"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3E149B">
              <w:t>91867,54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3E149B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D72C14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435A20">
            <w:pPr>
              <w:jc w:val="center"/>
            </w:pPr>
            <w:r>
              <w:t>Несовершеннолетний ребенок</w:t>
            </w:r>
          </w:p>
          <w:p w:rsidR="00D72C14" w:rsidRDefault="00D72C14" w:rsidP="00C12C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студент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3E149B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72C14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435A20">
            <w:pPr>
              <w:jc w:val="center"/>
            </w:pPr>
            <w:r>
              <w:t>Несовершеннолетний ребенок</w:t>
            </w:r>
          </w:p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06FB8" w:rsidRDefault="00422F08" w:rsidP="00906FB8">
      <w:pPr>
        <w:widowControl w:val="0"/>
        <w:autoSpaceDE w:val="0"/>
        <w:autoSpaceDN w:val="0"/>
        <w:adjustRightInd w:val="0"/>
      </w:pPr>
      <w:hyperlink r:id="rId5" w:history="1"/>
      <w:r w:rsidR="00906FB8">
        <w:t xml:space="preserve"> </w:t>
      </w:r>
    </w:p>
    <w:sectPr w:rsidR="00906FB8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70602"/>
    <w:rsid w:val="00093706"/>
    <w:rsid w:val="00131EF7"/>
    <w:rsid w:val="0026030B"/>
    <w:rsid w:val="003D3DB2"/>
    <w:rsid w:val="003D6748"/>
    <w:rsid w:val="003E149B"/>
    <w:rsid w:val="00422F08"/>
    <w:rsid w:val="00435A20"/>
    <w:rsid w:val="006629CC"/>
    <w:rsid w:val="006E0FA1"/>
    <w:rsid w:val="00763B79"/>
    <w:rsid w:val="007E2A2F"/>
    <w:rsid w:val="008210AC"/>
    <w:rsid w:val="0084607C"/>
    <w:rsid w:val="008C3441"/>
    <w:rsid w:val="00906FB8"/>
    <w:rsid w:val="00970DDD"/>
    <w:rsid w:val="009D4468"/>
    <w:rsid w:val="009D51DA"/>
    <w:rsid w:val="00A83849"/>
    <w:rsid w:val="00AF4ECD"/>
    <w:rsid w:val="00B27FAE"/>
    <w:rsid w:val="00B352BB"/>
    <w:rsid w:val="00B66743"/>
    <w:rsid w:val="00B86E8C"/>
    <w:rsid w:val="00B94BFA"/>
    <w:rsid w:val="00C023CD"/>
    <w:rsid w:val="00C12C80"/>
    <w:rsid w:val="00C32CB6"/>
    <w:rsid w:val="00C776FE"/>
    <w:rsid w:val="00CB1CB9"/>
    <w:rsid w:val="00D43EE4"/>
    <w:rsid w:val="00D55256"/>
    <w:rsid w:val="00D72C14"/>
    <w:rsid w:val="00E610A2"/>
    <w:rsid w:val="00EE63D7"/>
    <w:rsid w:val="00F0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olga.ovsynikova</cp:lastModifiedBy>
  <cp:revision>4</cp:revision>
  <cp:lastPrinted>2013-09-16T04:22:00Z</cp:lastPrinted>
  <dcterms:created xsi:type="dcterms:W3CDTF">2015-04-28T11:39:00Z</dcterms:created>
  <dcterms:modified xsi:type="dcterms:W3CDTF">2015-05-26T05:38:00Z</dcterms:modified>
</cp:coreProperties>
</file>