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9C012C">
        <w:rPr>
          <w:b/>
        </w:rPr>
        <w:t>4</w:t>
      </w:r>
      <w:r w:rsidRPr="006F62A3">
        <w:rPr>
          <w:b/>
        </w:rPr>
        <w:t xml:space="preserve"> г. по 31 декабря 201</w:t>
      </w:r>
      <w:r w:rsidR="009C012C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559"/>
        <w:gridCol w:w="1560"/>
        <w:gridCol w:w="1134"/>
        <w:gridCol w:w="389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1E02B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9C012C">
              <w:t xml:space="preserve"> декларированного дохода за 2014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Тимошенко Ирина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ведущий</w:t>
            </w:r>
            <w:r w:rsidR="00C1166F">
              <w:t xml:space="preserve"> специалист отдела экономики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2109</w:t>
            </w:r>
          </w:p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C01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189034,82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E02B3"/>
    <w:rsid w:val="003656D6"/>
    <w:rsid w:val="003D60A2"/>
    <w:rsid w:val="00562743"/>
    <w:rsid w:val="005E0F4C"/>
    <w:rsid w:val="00696CB9"/>
    <w:rsid w:val="006E2581"/>
    <w:rsid w:val="00727A72"/>
    <w:rsid w:val="007760E7"/>
    <w:rsid w:val="007B74E0"/>
    <w:rsid w:val="00801657"/>
    <w:rsid w:val="00974A1D"/>
    <w:rsid w:val="009C012C"/>
    <w:rsid w:val="00A41082"/>
    <w:rsid w:val="00B81BF6"/>
    <w:rsid w:val="00C1166F"/>
    <w:rsid w:val="00C30343"/>
    <w:rsid w:val="00C61E48"/>
    <w:rsid w:val="00D80AF2"/>
    <w:rsid w:val="00DD7FD0"/>
    <w:rsid w:val="00DF1A2E"/>
    <w:rsid w:val="00D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1120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cp:lastPrinted>2014-04-29T12:55:00Z</cp:lastPrinted>
  <dcterms:created xsi:type="dcterms:W3CDTF">2015-05-26T06:14:00Z</dcterms:created>
  <dcterms:modified xsi:type="dcterms:W3CDTF">2015-05-26T06:20:00Z</dcterms:modified>
</cp:coreProperties>
</file>