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9E2DD4">
        <w:rPr>
          <w:b/>
        </w:rPr>
        <w:t>4</w:t>
      </w:r>
      <w:r w:rsidRPr="006F62A3">
        <w:rPr>
          <w:b/>
        </w:rPr>
        <w:t xml:space="preserve"> г. по 31 декабря 201</w:t>
      </w:r>
      <w:r w:rsidR="009E2DD4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9E2D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9E2DD4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Фомина Наталья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 специалист отдела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76,4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218861,53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F" w:rsidRDefault="00C1166F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Оператор 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="009E2DD4">
              <w:t xml:space="preserve">жилой </w:t>
            </w:r>
            <w:r>
              <w:t xml:space="preserve">дом 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5E0F4C">
              <w:t>земельный участок</w:t>
            </w: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5E0F4C">
              <w:t>земельный участок</w:t>
            </w: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  <w:r w:rsidR="005E0F4C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Индивид.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и6дивид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76,4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1133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1187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2458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219511,36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E2DD4" w:rsidP="00C1166F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D4" w:rsidRDefault="00C1166F" w:rsidP="009E2D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Учащаяся </w:t>
            </w:r>
          </w:p>
          <w:p w:rsidR="00C1166F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3D60A2"/>
    <w:rsid w:val="00562743"/>
    <w:rsid w:val="005E0F4C"/>
    <w:rsid w:val="00696CB9"/>
    <w:rsid w:val="00727A72"/>
    <w:rsid w:val="0075357A"/>
    <w:rsid w:val="007760E7"/>
    <w:rsid w:val="007B4685"/>
    <w:rsid w:val="007B74E0"/>
    <w:rsid w:val="009E2DD4"/>
    <w:rsid w:val="00C1166F"/>
    <w:rsid w:val="00C30343"/>
    <w:rsid w:val="00D80AF2"/>
    <w:rsid w:val="00DD7FD0"/>
    <w:rsid w:val="00DF1A2E"/>
    <w:rsid w:val="00DF78AE"/>
    <w:rsid w:val="00F7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1367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2014-04-29T12:55:00Z</cp:lastPrinted>
  <dcterms:created xsi:type="dcterms:W3CDTF">2015-05-26T06:04:00Z</dcterms:created>
  <dcterms:modified xsi:type="dcterms:W3CDTF">2015-05-26T06:04:00Z</dcterms:modified>
</cp:coreProperties>
</file>