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171F77">
        <w:rPr>
          <w:b/>
        </w:rPr>
        <w:t>с 1 января 2014</w:t>
      </w:r>
      <w:r w:rsidRPr="006F62A3">
        <w:rPr>
          <w:b/>
        </w:rPr>
        <w:t xml:space="preserve"> г. по 31 декабря 201</w:t>
      </w:r>
      <w:r w:rsidR="00171F77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844"/>
        <w:gridCol w:w="1843"/>
        <w:gridCol w:w="1275"/>
        <w:gridCol w:w="1276"/>
        <w:gridCol w:w="673"/>
        <w:gridCol w:w="36"/>
        <w:gridCol w:w="567"/>
        <w:gridCol w:w="657"/>
        <w:gridCol w:w="980"/>
        <w:gridCol w:w="1148"/>
        <w:gridCol w:w="1609"/>
        <w:gridCol w:w="1418"/>
        <w:gridCol w:w="2268"/>
      </w:tblGrid>
      <w:tr w:rsidR="00D80AF2" w:rsidTr="00092D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092D3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B28E7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П</w:t>
            </w:r>
            <w:r w:rsidR="00D80AF2">
              <w:t>ло</w:t>
            </w:r>
            <w:r>
              <w:t>-</w:t>
            </w:r>
            <w:r w:rsidR="00D80AF2">
              <w:t>щадь</w:t>
            </w:r>
            <w:proofErr w:type="spellEnd"/>
            <w:proofErr w:type="gramEnd"/>
            <w:r w:rsidR="00D80AF2">
              <w:t xml:space="preserve">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7688" w:rsidTr="003A464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Аракасова</w:t>
            </w:r>
            <w:proofErr w:type="spellEnd"/>
            <w:r>
              <w:t xml:space="preserve"> Виктория Юрьевна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Заведующая общим отделом Администрации </w:t>
            </w:r>
            <w:proofErr w:type="spellStart"/>
            <w:r>
              <w:t>Зубцовского</w:t>
            </w:r>
            <w:proofErr w:type="spellEnd"/>
            <w: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Земель</w:t>
            </w:r>
            <w:r w:rsidR="002473A5">
              <w:t>-</w:t>
            </w:r>
            <w:r>
              <w:t>ный</w:t>
            </w:r>
            <w:proofErr w:type="spellEnd"/>
            <w:proofErr w:type="gramEnd"/>
            <w: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</w:t>
            </w:r>
            <w:r w:rsidR="002473A5">
              <w:t>00</w:t>
            </w:r>
            <w: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71F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408760,51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3A464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3A464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Дачный 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171F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</w:t>
            </w:r>
            <w:r w:rsidR="00171F77">
              <w:t>9</w:t>
            </w:r>
            <w:r w:rsidR="002473A5">
              <w:t>0</w:t>
            </w:r>
            <w: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9741A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 w:rsidP="00783DA9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Электрослесарь ООО «</w:t>
            </w:r>
            <w:proofErr w:type="spellStart"/>
            <w:r>
              <w:t>Агропромэнерго</w:t>
            </w:r>
            <w:proofErr w:type="spellEnd"/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Автомобиль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Логан</w:t>
            </w:r>
            <w:proofErr w:type="spellEnd"/>
            <w:r>
              <w:t xml:space="preserve"> (2013г.</w:t>
            </w:r>
            <w:proofErr w:type="gramStart"/>
            <w:r>
              <w:t>в</w:t>
            </w:r>
            <w:proofErr w:type="gramEnd"/>
            <w:r>
              <w:t>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</w:t>
            </w:r>
            <w:r w:rsidR="00171F77">
              <w:t>6648,00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9741A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УАЗ 469 (</w:t>
            </w:r>
            <w:r w:rsidR="00171F77">
              <w:t>19</w:t>
            </w:r>
            <w:r>
              <w:t>82 г.</w:t>
            </w:r>
            <w:proofErr w:type="gramStart"/>
            <w:r>
              <w:t>в</w:t>
            </w:r>
            <w:proofErr w:type="gramEnd"/>
            <w:r>
              <w:t>.)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A21D23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04379"/>
    <w:rsid w:val="00092D36"/>
    <w:rsid w:val="000D42A7"/>
    <w:rsid w:val="00171F77"/>
    <w:rsid w:val="001D7688"/>
    <w:rsid w:val="002473A5"/>
    <w:rsid w:val="00562743"/>
    <w:rsid w:val="00696CB9"/>
    <w:rsid w:val="006C772A"/>
    <w:rsid w:val="00727A72"/>
    <w:rsid w:val="00783DA9"/>
    <w:rsid w:val="007B74E0"/>
    <w:rsid w:val="00A15B44"/>
    <w:rsid w:val="00A21D23"/>
    <w:rsid w:val="00A85B86"/>
    <w:rsid w:val="00D80AF2"/>
    <w:rsid w:val="00DC605A"/>
    <w:rsid w:val="00DD7FD0"/>
    <w:rsid w:val="00DF78AE"/>
    <w:rsid w:val="00E40230"/>
    <w:rsid w:val="00EB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1607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cp:lastPrinted>2014-04-29T11:58:00Z</cp:lastPrinted>
  <dcterms:created xsi:type="dcterms:W3CDTF">2015-04-28T08:27:00Z</dcterms:created>
  <dcterms:modified xsi:type="dcterms:W3CDTF">2015-05-26T05:33:00Z</dcterms:modified>
</cp:coreProperties>
</file>