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87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3383"/>
        <w:gridCol w:w="1968"/>
        <w:gridCol w:w="1752"/>
        <w:gridCol w:w="1166"/>
        <w:gridCol w:w="1987"/>
        <w:gridCol w:w="2818"/>
      </w:tblGrid>
      <w:tr w:rsidR="004564AE" w:rsidRPr="00E54C97" w:rsidTr="008830B9">
        <w:trPr>
          <w:tblCellSpacing w:w="15" w:type="dxa"/>
        </w:trPr>
        <w:tc>
          <w:tcPr>
            <w:tcW w:w="2168" w:type="dxa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830B9">
              <w:rPr>
                <w:rFonts w:ascii="Helvetica" w:hAnsi="Helvetica"/>
                <w:b/>
                <w:bCs/>
                <w:sz w:val="18"/>
              </w:rPr>
              <w:t>Фамилия, имя, отчество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Общая сумма декларированного годового дохода за 2013 г. (руб.)</w:t>
            </w:r>
          </w:p>
        </w:tc>
        <w:tc>
          <w:tcPr>
            <w:tcW w:w="4875" w:type="dxa"/>
            <w:gridSpan w:val="3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73" w:type="dxa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Перечень транспортных средств, принадлежащих на праве собственности (вид, марка</w:t>
            </w:r>
            <w:r w:rsidR="00D5027C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D5027C">
              <w:rPr>
                <w:rStyle w:val="a5"/>
              </w:rPr>
              <w:t xml:space="preserve"> </w:t>
            </w:r>
            <w:r w:rsidR="00D5027C" w:rsidRPr="00D5027C">
              <w:rPr>
                <w:rStyle w:val="a5"/>
                <w:b w:val="0"/>
              </w:rPr>
              <w:t>модель, год изготовления</w:t>
            </w:r>
            <w:r w:rsidRPr="00D5027C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8830B9" w:rsidRDefault="007E2F9A" w:rsidP="007E2F9A">
            <w:pPr>
              <w:rPr>
                <w:rFonts w:ascii="Helvetica" w:hAnsi="Helvetica"/>
                <w:b/>
                <w:bCs/>
                <w:sz w:val="18"/>
                <w:szCs w:val="18"/>
              </w:rPr>
            </w:pPr>
          </w:p>
        </w:tc>
        <w:tc>
          <w:tcPr>
            <w:tcW w:w="3353" w:type="dxa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8830B9" w:rsidRDefault="007E2F9A" w:rsidP="007E2F9A">
            <w:pPr>
              <w:rPr>
                <w:rFonts w:ascii="Helvetica" w:hAnsi="Helvetic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8830B9" w:rsidRDefault="007E2F9A" w:rsidP="007E2F9A">
            <w:pPr>
              <w:rPr>
                <w:rFonts w:ascii="Helvetica" w:hAnsi="Helvetic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Площадь </w:t>
            </w:r>
            <w:r w:rsidRPr="008830B9">
              <w:rPr>
                <w:rFonts w:ascii="Helvetica" w:hAnsi="Helvetica"/>
                <w:b/>
                <w:bCs/>
                <w:sz w:val="18"/>
                <w:szCs w:val="18"/>
              </w:rPr>
              <w:br/>
            </w:r>
            <w:r w:rsidRPr="008830B9">
              <w:rPr>
                <w:rFonts w:ascii="Helvetica" w:hAnsi="Helvetica"/>
                <w:b/>
                <w:bCs/>
                <w:sz w:val="18"/>
              </w:rPr>
              <w:t>(кв.м)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Страна расположения</w:t>
            </w:r>
          </w:p>
        </w:tc>
        <w:tc>
          <w:tcPr>
            <w:tcW w:w="2773" w:type="dxa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E54C97" w:rsidRDefault="007E2F9A" w:rsidP="007E2F9A">
            <w:pPr>
              <w:rPr>
                <w:rFonts w:ascii="Helvetica" w:hAnsi="Helvetica"/>
                <w:b/>
                <w:bCs/>
                <w:color w:val="444444"/>
                <w:sz w:val="18"/>
                <w:szCs w:val="18"/>
              </w:rPr>
            </w:pP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Денисова Ирина Валентиновна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Директор муниципального образовательного учреждения для детей, нуждающихся в психолого-педагогический и медико-социальной помощи, - центр психолого-медико-социального сопровождения города Лабинска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549185,89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Жилой дом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(</w:t>
            </w:r>
            <w:r w:rsidR="00AF5737" w:rsidRPr="008830B9">
              <w:rPr>
                <w:rFonts w:ascii="Helvetica" w:hAnsi="Helvetica"/>
                <w:b/>
                <w:bCs/>
                <w:sz w:val="18"/>
              </w:rPr>
              <w:t>собственность</w:t>
            </w:r>
            <w:r w:rsidRPr="008830B9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AF5737" w:rsidRPr="008830B9" w:rsidRDefault="00AF5737" w:rsidP="00AF5737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Жилой дом (безвозмездное пользование, бессрочное)</w:t>
            </w:r>
          </w:p>
          <w:p w:rsidR="00AF5737" w:rsidRPr="008830B9" w:rsidRDefault="00AF5737" w:rsidP="00AF5737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AF5737" w:rsidRPr="008830B9" w:rsidRDefault="00AF5737" w:rsidP="00AF5737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 xml:space="preserve">Земельный участок (безвозмездное </w:t>
            </w:r>
            <w:r w:rsidRPr="008830B9">
              <w:rPr>
                <w:rFonts w:ascii="Helvetica" w:hAnsi="Helvetica"/>
                <w:b/>
                <w:bCs/>
                <w:sz w:val="18"/>
              </w:rPr>
              <w:lastRenderedPageBreak/>
              <w:t>пользование, бессрочное)</w:t>
            </w:r>
          </w:p>
          <w:p w:rsidR="00AF5737" w:rsidRPr="008830B9" w:rsidRDefault="00AF5737" w:rsidP="00AF5737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Жилой дом (безвозмездное пользование, бессрочное)</w:t>
            </w:r>
          </w:p>
          <w:p w:rsidR="007E2F9A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 (безвозмездное пользование, бессрочное)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 (безвозмездное пользование, 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lastRenderedPageBreak/>
              <w:t>913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124,6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AF5737" w:rsidRPr="008830B9" w:rsidRDefault="007E2F9A" w:rsidP="00AF5737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  <w:r w:rsidR="00AF5737" w:rsidRPr="008830B9">
              <w:rPr>
                <w:rFonts w:ascii="Helvetica" w:hAnsi="Helvetica"/>
                <w:b/>
                <w:bCs/>
                <w:sz w:val="18"/>
              </w:rPr>
              <w:t>31,5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2214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25,1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F4344C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1000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3259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830B9" w:rsidRPr="008830B9" w:rsidRDefault="008830B9" w:rsidP="008830B9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 xml:space="preserve">а/м Фольксваген Тигуан 2011 </w:t>
            </w:r>
            <w:proofErr w:type="gramStart"/>
            <w:r w:rsidRPr="008830B9">
              <w:rPr>
                <w:rFonts w:ascii="Helvetica" w:hAnsi="Helvetica"/>
                <w:sz w:val="18"/>
                <w:szCs w:val="18"/>
              </w:rPr>
              <w:t>года  (</w:t>
            </w:r>
            <w:proofErr w:type="gramEnd"/>
            <w:r w:rsidRPr="008830B9">
              <w:rPr>
                <w:rFonts w:ascii="Helvetica" w:hAnsi="Helvetica"/>
                <w:sz w:val="18"/>
                <w:szCs w:val="18"/>
              </w:rPr>
              <w:t>собственность)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275708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Жилой дом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(собственность)</w:t>
            </w:r>
          </w:p>
          <w:p w:rsidR="00360977" w:rsidRPr="008830B9" w:rsidRDefault="00360977" w:rsidP="00360977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360977" w:rsidRPr="008830B9" w:rsidRDefault="00360977" w:rsidP="00360977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lastRenderedPageBreak/>
              <w:t>Жилой дом</w:t>
            </w:r>
          </w:p>
          <w:p w:rsidR="007E2F9A" w:rsidRPr="008830B9" w:rsidRDefault="0036097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(собственность)</w:t>
            </w:r>
          </w:p>
          <w:p w:rsidR="00360977" w:rsidRPr="008830B9" w:rsidRDefault="0036097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Жилой дом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(бессрочное пользование)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(бессрочное пользование)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lastRenderedPageBreak/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2214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31,5</w:t>
            </w:r>
          </w:p>
          <w:p w:rsidR="00360977" w:rsidRPr="008830B9" w:rsidRDefault="0036097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lastRenderedPageBreak/>
              <w:t>25,1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360977" w:rsidRPr="008830B9" w:rsidRDefault="0036097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124,6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913</w:t>
            </w:r>
          </w:p>
          <w:p w:rsidR="00360977" w:rsidRPr="008830B9" w:rsidRDefault="0036097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360977" w:rsidRPr="008830B9" w:rsidRDefault="0036097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360977" w:rsidRPr="008830B9" w:rsidRDefault="0036097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3259</w:t>
            </w: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AF5737" w:rsidRPr="008830B9" w:rsidRDefault="00AF573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t>1000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830B9">
              <w:rPr>
                <w:rFonts w:ascii="Helvetica" w:hAnsi="Helvetica"/>
                <w:sz w:val="18"/>
                <w:szCs w:val="18"/>
              </w:rPr>
              <w:t xml:space="preserve">а/м </w:t>
            </w:r>
            <w:r w:rsidR="008830B9" w:rsidRPr="008830B9">
              <w:rPr>
                <w:rFonts w:ascii="Helvetica" w:hAnsi="Helvetica"/>
                <w:sz w:val="18"/>
                <w:szCs w:val="18"/>
              </w:rPr>
              <w:t xml:space="preserve">Нисан НП 300 </w:t>
            </w:r>
            <w:proofErr w:type="gramStart"/>
            <w:r w:rsidR="008830B9" w:rsidRPr="008830B9">
              <w:rPr>
                <w:rFonts w:ascii="Helvetica" w:hAnsi="Helvetica"/>
                <w:sz w:val="18"/>
                <w:szCs w:val="18"/>
              </w:rPr>
              <w:t>2010  года</w:t>
            </w:r>
            <w:proofErr w:type="gramEnd"/>
            <w:r w:rsidRPr="008830B9">
              <w:rPr>
                <w:rFonts w:ascii="Helvetica" w:hAnsi="Helvetica"/>
                <w:sz w:val="18"/>
                <w:szCs w:val="18"/>
              </w:rPr>
              <w:t xml:space="preserve"> (собственность)</w:t>
            </w:r>
          </w:p>
          <w:p w:rsidR="007E2F9A" w:rsidRPr="008830B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lastRenderedPageBreak/>
              <w:t>Моисеенко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Елена Викторовна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 xml:space="preserve">Директор муниципального общеобразовательного бюджетного учреждения средняя общеобразовательная школа № 3 </w:t>
            </w:r>
            <w:r w:rsidRPr="00360977">
              <w:rPr>
                <w:rFonts w:ascii="Helvetica" w:hAnsi="Helvetica"/>
                <w:sz w:val="18"/>
                <w:szCs w:val="18"/>
              </w:rPr>
              <w:lastRenderedPageBreak/>
              <w:t>города Лабинска</w:t>
            </w:r>
            <w:r w:rsidR="00D5027C" w:rsidRPr="00360977">
              <w:rPr>
                <w:rFonts w:ascii="Helvetica" w:hAnsi="Helvetica"/>
                <w:sz w:val="18"/>
                <w:szCs w:val="18"/>
              </w:rPr>
              <w:t xml:space="preserve"> муниципального образования Лабинский район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D5027C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lastRenderedPageBreak/>
              <w:t>871180,11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31,8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lastRenderedPageBreak/>
              <w:t>Гуцалова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Татьяна Владиславовна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 xml:space="preserve">Директор муниципального общеобразовательного бюджетного учреждения средняя общеобразовательная школа № 2 </w:t>
            </w:r>
            <w:proofErr w:type="gramStart"/>
            <w:r w:rsidRPr="00360977">
              <w:rPr>
                <w:rFonts w:ascii="Helvetica" w:hAnsi="Helvetica"/>
                <w:sz w:val="18"/>
                <w:szCs w:val="18"/>
              </w:rPr>
              <w:t>имени</w:t>
            </w:r>
            <w:r w:rsidR="00D5027C" w:rsidRPr="00360977">
              <w:rPr>
                <w:rFonts w:ascii="Helvetica" w:hAnsi="Helvetica"/>
                <w:sz w:val="18"/>
                <w:szCs w:val="18"/>
              </w:rPr>
              <w:t xml:space="preserve">  </w:t>
            </w:r>
            <w:r w:rsidRPr="00360977">
              <w:rPr>
                <w:rFonts w:ascii="Helvetica" w:hAnsi="Helvetica"/>
                <w:sz w:val="18"/>
                <w:szCs w:val="18"/>
              </w:rPr>
              <w:t>Н.Я.</w:t>
            </w:r>
            <w:proofErr w:type="gramEnd"/>
            <w:r w:rsidRPr="00360977">
              <w:rPr>
                <w:rFonts w:ascii="Helvetica" w:hAnsi="Helvetica"/>
                <w:sz w:val="18"/>
                <w:szCs w:val="18"/>
              </w:rPr>
              <w:t xml:space="preserve"> Василенко города Лабинска</w:t>
            </w:r>
            <w:r w:rsidR="00D5027C" w:rsidRPr="00360977">
              <w:rPr>
                <w:rFonts w:ascii="Helvetica" w:hAnsi="Helvetica"/>
                <w:sz w:val="18"/>
                <w:szCs w:val="18"/>
              </w:rPr>
              <w:t xml:space="preserve"> муниципального образования Лабинский район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D5027C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754 078,27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Земельный участок (бессрочное пользование)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246AF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 xml:space="preserve">Трехкомнатная </w:t>
            </w:r>
            <w:r w:rsidR="007E2F9A" w:rsidRPr="00360977">
              <w:rPr>
                <w:rFonts w:ascii="Helvetica" w:hAnsi="Helvetica"/>
                <w:b/>
                <w:bCs/>
                <w:sz w:val="18"/>
              </w:rPr>
              <w:t>Квартира (бессрочное пользование)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400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246AF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65,2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73373,47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246AF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 xml:space="preserve">Трехкомнатная Квартира </w:t>
            </w:r>
            <w:r w:rsidR="007E2F9A" w:rsidRPr="00360977">
              <w:rPr>
                <w:rFonts w:ascii="Helvetica" w:hAnsi="Helvetica"/>
                <w:b/>
                <w:bCs/>
                <w:sz w:val="18"/>
              </w:rPr>
              <w:t>(собственность)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Гараж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400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360977" w:rsidRDefault="00246AF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360977">
              <w:rPr>
                <w:rFonts w:ascii="Helvetica" w:hAnsi="Helvetica"/>
                <w:b/>
                <w:bCs/>
                <w:sz w:val="18"/>
              </w:rPr>
              <w:t>65,2</w:t>
            </w:r>
          </w:p>
          <w:p w:rsidR="00246AFA" w:rsidRPr="00360977" w:rsidRDefault="00246AF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7E2F9A" w:rsidRPr="0036097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360977">
              <w:rPr>
                <w:rFonts w:ascii="Helvetica" w:hAnsi="Helvetica"/>
                <w:sz w:val="18"/>
                <w:szCs w:val="18"/>
              </w:rPr>
              <w:t>12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а/м Опель – Рекорд </w:t>
            </w:r>
            <w:r w:rsidR="00246AFA">
              <w:rPr>
                <w:rFonts w:ascii="Helvetica" w:hAnsi="Helvetica"/>
                <w:color w:val="444444"/>
                <w:sz w:val="18"/>
                <w:szCs w:val="18"/>
              </w:rPr>
              <w:t xml:space="preserve">1981 года </w:t>
            </w: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lastRenderedPageBreak/>
              <w:t>Ивлева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Любовь Алексеевна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29 поселка Веселый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36097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530224,89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(долевая</w:t>
            </w:r>
            <w:r w:rsidR="00742F5C" w:rsidRPr="00742F5C">
              <w:rPr>
                <w:rFonts w:ascii="Helvetica" w:hAnsi="Helvetica"/>
                <w:b/>
                <w:bCs/>
                <w:sz w:val="18"/>
              </w:rPr>
              <w:t xml:space="preserve"> 427/13690</w:t>
            </w:r>
            <w:r w:rsidRPr="00742F5C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Жилой дом (бессрочное пользование)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Земельный участок (бессрочное пользование)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42700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136,2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2168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42F5C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161752, 47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(долевая</w:t>
            </w:r>
            <w:r w:rsidR="00742F5C">
              <w:rPr>
                <w:rFonts w:ascii="Helvetica" w:hAnsi="Helvetica"/>
                <w:b/>
                <w:bCs/>
                <w:sz w:val="18"/>
              </w:rPr>
              <w:t xml:space="preserve"> 427/30860</w:t>
            </w:r>
            <w:r w:rsidRPr="00742F5C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Жилой дом (общая долевая</w:t>
            </w:r>
            <w:r w:rsidR="00742F5C">
              <w:rPr>
                <w:rFonts w:ascii="Helvetica" w:hAnsi="Helvetica"/>
                <w:b/>
                <w:bCs/>
                <w:sz w:val="18"/>
              </w:rPr>
              <w:t xml:space="preserve"> 1/4</w:t>
            </w:r>
            <w:r w:rsidRPr="00742F5C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lastRenderedPageBreak/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Земельный участок (общая долева</w:t>
            </w:r>
            <w:r w:rsidR="00742F5C">
              <w:rPr>
                <w:rFonts w:ascii="Helvetica" w:hAnsi="Helvetica"/>
                <w:b/>
                <w:bCs/>
                <w:sz w:val="18"/>
              </w:rPr>
              <w:t xml:space="preserve"> 1/4</w:t>
            </w:r>
            <w:r w:rsidRPr="00742F5C">
              <w:rPr>
                <w:rFonts w:ascii="Helvetica" w:hAnsi="Helvetica"/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lastRenderedPageBreak/>
              <w:t>42700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136,2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lastRenderedPageBreak/>
              <w:t> </w:t>
            </w:r>
          </w:p>
          <w:p w:rsidR="00742F5C" w:rsidRDefault="00742F5C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t>2168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42F5C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42F5C">
              <w:rPr>
                <w:rFonts w:ascii="Helvetica" w:hAnsi="Helvetica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lastRenderedPageBreak/>
              <w:t>Елисеева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Лилия Васильевна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28 имени героя России С.Н. Богданченко станицы Вознесенской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53BE0" w:rsidRDefault="004564AE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1003098,89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53BE0" w:rsidRDefault="00753BE0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b/>
                <w:bCs/>
                <w:sz w:val="18"/>
              </w:rPr>
              <w:t>Двухкомнатная к</w:t>
            </w:r>
            <w:r w:rsidR="007E2F9A" w:rsidRPr="00753BE0">
              <w:rPr>
                <w:rFonts w:ascii="Helvetica" w:hAnsi="Helvetica"/>
                <w:b/>
                <w:bCs/>
                <w:sz w:val="18"/>
              </w:rPr>
              <w:t>вартира (собственность)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b/>
                <w:bCs/>
                <w:sz w:val="18"/>
              </w:rPr>
              <w:t>41</w:t>
            </w:r>
            <w:r w:rsidR="00753BE0" w:rsidRPr="00753BE0">
              <w:rPr>
                <w:rFonts w:ascii="Helvetica" w:hAnsi="Helvetica"/>
                <w:b/>
                <w:bCs/>
                <w:sz w:val="18"/>
              </w:rPr>
              <w:t>,6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53BE0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53BE0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246AFA" w:rsidRDefault="007E2F9A" w:rsidP="007E2F9A">
            <w:pPr>
              <w:spacing w:after="225" w:line="300" w:lineRule="atLeast"/>
              <w:rPr>
                <w:rFonts w:ascii="Helvetica" w:hAnsi="Helvetica"/>
                <w:color w:val="FF0000"/>
                <w:sz w:val="18"/>
                <w:szCs w:val="18"/>
              </w:rPr>
            </w:pPr>
            <w:r w:rsidRPr="00246AFA">
              <w:rPr>
                <w:rFonts w:ascii="Helvetica" w:hAnsi="Helvetica"/>
                <w:color w:val="FF0000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Захарин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Александр Витальевич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4 города Лабинска</w:t>
            </w:r>
            <w:r w:rsidR="00246AFA">
              <w:rPr>
                <w:rFonts w:ascii="Helvetica" w:hAnsi="Helvetica"/>
                <w:color w:val="444444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246AF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960827,92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246AF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Квартира (</w:t>
            </w:r>
            <w:r w:rsidR="00246AFA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246AF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246AFA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246AF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76,4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а/м Мицубиси </w:t>
            </w:r>
            <w:proofErr w:type="gramStart"/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Лансер </w:t>
            </w:r>
            <w:r w:rsidR="00246AFA">
              <w:rPr>
                <w:rFonts w:ascii="Helvetica" w:hAnsi="Helvetica"/>
                <w:color w:val="444444"/>
                <w:sz w:val="18"/>
                <w:szCs w:val="18"/>
              </w:rPr>
              <w:t xml:space="preserve"> 2006</w:t>
            </w:r>
            <w:proofErr w:type="gramEnd"/>
            <w:r w:rsidR="00246AFA">
              <w:rPr>
                <w:rFonts w:ascii="Helvetica" w:hAnsi="Helvetica"/>
                <w:color w:val="444444"/>
                <w:sz w:val="18"/>
                <w:szCs w:val="18"/>
              </w:rPr>
              <w:t xml:space="preserve"> года </w:t>
            </w: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246AF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374949,49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38692C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долевая 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собственность</w:t>
            </w:r>
            <w:r w:rsidR="0038692C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1/2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(долевая</w:t>
            </w:r>
            <w:r w:rsidR="0038692C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собственность 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,1/2)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Квартира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Гараж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2500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38692C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color w:val="444444"/>
                <w:sz w:val="18"/>
              </w:rPr>
              <w:t>30,0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</w:p>
          <w:p w:rsidR="0038692C" w:rsidRDefault="0038692C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38692C" w:rsidRDefault="0038692C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29,9</w:t>
            </w:r>
          </w:p>
          <w:p w:rsidR="0038692C" w:rsidRDefault="0038692C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76,4</w:t>
            </w:r>
          </w:p>
          <w:p w:rsidR="0038692C" w:rsidRDefault="0038692C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38692C" w:rsidRDefault="0038692C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27,8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38692C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Квартира (</w:t>
            </w:r>
            <w:r w:rsidR="0038692C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38692C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38692C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38692C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76,4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2731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2731B">
              <w:rPr>
                <w:rFonts w:ascii="Helvetica" w:hAnsi="Helvetica"/>
                <w:sz w:val="18"/>
                <w:szCs w:val="18"/>
              </w:rPr>
              <w:t>Герасимова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F2731B">
              <w:rPr>
                <w:rFonts w:ascii="Helvetica" w:hAnsi="Helvetica"/>
                <w:sz w:val="18"/>
                <w:szCs w:val="18"/>
              </w:rPr>
              <w:t>Ирина Георгиевна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13 станицы Владимирской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F2731B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813217,87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1079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504066" w:rsidRDefault="00504066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504066" w:rsidRDefault="00504066" w:rsidP="007E2F9A">
            <w:pPr>
              <w:spacing w:after="225" w:line="300" w:lineRule="atLeast"/>
              <w:rPr>
                <w:rFonts w:ascii="Helvetica" w:hAnsi="Helvetica"/>
                <w:b/>
                <w:bCs/>
                <w:color w:val="444444"/>
                <w:sz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47,3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пользование</w:t>
            </w:r>
            <w:r w:rsidR="00504066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504066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1079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47,3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Попадич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Елена Алексеевна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Директор муниципального общеобразовательного автономного учреждения средняя общеобразовательная школа № 7 города Лабинска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504066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793761,20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504066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Двухкомнатная </w:t>
            </w:r>
            <w:r w:rsidR="001A2C5B">
              <w:rPr>
                <w:rFonts w:ascii="Helvetica" w:hAnsi="Helvetica"/>
                <w:b/>
                <w:bCs/>
                <w:color w:val="444444"/>
                <w:sz w:val="18"/>
              </w:rPr>
              <w:t>к</w:t>
            </w:r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вартира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(долевая, 151/19819)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1A2C5B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Двухкомнатная </w:t>
            </w:r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40,8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19819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44,7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Литвинов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Александр Васильевич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10 поселка Прохладного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1A2C5B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769873,98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1A2C5B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Трехкомнатная </w:t>
            </w:r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Квартира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Пай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(общая долевая)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(общая долевая, 64/1000)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63,2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45300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64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1A2C5B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318162,83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Квартира (</w:t>
            </w:r>
            <w:r w:rsidR="001A2C5B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1A2C5B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1A2C5B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1A2C5B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Земельный участок 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(</w:t>
            </w:r>
            <w:r w:rsidR="001A2C5B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1A2C5B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1A2C5B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1A2C5B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2200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47,0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63,2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64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sz w:val="18"/>
                <w:szCs w:val="18"/>
              </w:rPr>
              <w:lastRenderedPageBreak/>
              <w:t>Курбанова Людмила Ивановна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32 хутора Сладкого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4564AE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sz w:val="18"/>
                <w:szCs w:val="18"/>
              </w:rPr>
              <w:t>445805,85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4564AE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b/>
                <w:bCs/>
                <w:sz w:val="18"/>
              </w:rPr>
              <w:t xml:space="preserve">Трехкомнатная </w:t>
            </w:r>
            <w:r w:rsidR="007E2F9A" w:rsidRPr="004564AE">
              <w:rPr>
                <w:rFonts w:ascii="Helvetica" w:hAnsi="Helvetica"/>
                <w:b/>
                <w:bCs/>
                <w:sz w:val="18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b/>
                <w:bCs/>
                <w:sz w:val="18"/>
              </w:rPr>
              <w:t>44</w:t>
            </w:r>
            <w:r w:rsidR="004564AE" w:rsidRPr="004564AE">
              <w:rPr>
                <w:rFonts w:ascii="Helvetica" w:hAnsi="Helvetica"/>
                <w:b/>
                <w:bCs/>
                <w:sz w:val="18"/>
              </w:rPr>
              <w:t>,1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564AE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564AE">
              <w:rPr>
                <w:rFonts w:ascii="Helvetica" w:hAnsi="Helvetica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Назаров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Владимир Чженович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14 станицы Владимирской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F1789B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729351,57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Земельный участок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F1789B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1353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а/м ДЭО «NEXIA» (собственность)</w:t>
            </w:r>
            <w:r w:rsidR="00F1789B" w:rsidRPr="00F1789B">
              <w:rPr>
                <w:rFonts w:ascii="Helvetica" w:hAnsi="Helvetica"/>
                <w:sz w:val="18"/>
                <w:szCs w:val="18"/>
              </w:rPr>
              <w:t xml:space="preserve"> 2011 года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F1789B" w:rsidP="00F1789B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366920,19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Земельный участок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F1789B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lastRenderedPageBreak/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Жилой дом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F1789B">
              <w:rPr>
                <w:rFonts w:ascii="Helvetica" w:hAnsi="Helvetica"/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lastRenderedPageBreak/>
              <w:t>1353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lastRenderedPageBreak/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F1789B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F1789B">
              <w:rPr>
                <w:rFonts w:ascii="Helvetica" w:hAnsi="Helvetica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Земельный участок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8C1128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Жилой дом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8C1128">
              <w:rPr>
                <w:rFonts w:ascii="Helvetica" w:hAnsi="Helvetica"/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1353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A2C5B" w:rsidRDefault="007E2F9A" w:rsidP="007E2F9A">
            <w:pPr>
              <w:spacing w:after="225" w:line="300" w:lineRule="atLeast"/>
              <w:rPr>
                <w:rFonts w:ascii="Helvetica" w:hAnsi="Helvetica"/>
                <w:color w:val="C00000"/>
                <w:sz w:val="18"/>
                <w:szCs w:val="18"/>
              </w:rPr>
            </w:pPr>
            <w:r w:rsidRPr="001A2C5B">
              <w:rPr>
                <w:rFonts w:ascii="Helvetica" w:hAnsi="Helvetica"/>
                <w:color w:val="C00000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Земельный участок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8C1128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lastRenderedPageBreak/>
              <w:t>Жилой дом (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8C1128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8C1128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8C1128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lastRenderedPageBreak/>
              <w:t>1353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8C1128" w:rsidRDefault="008C1128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A2C5B" w:rsidRDefault="007E2F9A" w:rsidP="007E2F9A">
            <w:pPr>
              <w:spacing w:after="225" w:line="300" w:lineRule="atLeast"/>
              <w:rPr>
                <w:rFonts w:ascii="Helvetica" w:hAnsi="Helvetica"/>
                <w:color w:val="C00000"/>
                <w:sz w:val="18"/>
                <w:szCs w:val="18"/>
              </w:rPr>
            </w:pPr>
            <w:r w:rsidRPr="001A2C5B">
              <w:rPr>
                <w:rFonts w:ascii="Helvetica" w:hAnsi="Helvetica"/>
                <w:color w:val="C00000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lastRenderedPageBreak/>
              <w:t>Тарасенко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Елена Николаевна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25 хутора Первая Синюха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8B30C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498432,00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(общая долевая, 888/2664)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Жилой дом (</w:t>
            </w:r>
            <w:r w:rsidR="008C1128" w:rsidRPr="008C1128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8C1128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Земельный участок (</w:t>
            </w:r>
            <w:r w:rsidR="008C1128" w:rsidRPr="008C1128">
              <w:rPr>
                <w:rFonts w:ascii="Helvetica" w:hAnsi="Helvetica"/>
                <w:b/>
                <w:bCs/>
                <w:sz w:val="18"/>
              </w:rPr>
              <w:t xml:space="preserve">безвозмездное </w:t>
            </w:r>
            <w:r w:rsidR="008C1128" w:rsidRPr="008C1128">
              <w:rPr>
                <w:rFonts w:ascii="Helvetica" w:hAnsi="Helvetica"/>
                <w:b/>
                <w:bCs/>
                <w:sz w:val="18"/>
              </w:rPr>
              <w:lastRenderedPageBreak/>
              <w:t>пользование, бессрочное</w:t>
            </w:r>
            <w:r w:rsidRPr="008C1128">
              <w:rPr>
                <w:rFonts w:ascii="Helvetica" w:hAnsi="Helvetica"/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lastRenderedPageBreak/>
              <w:t>266397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8C1128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65,2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8C1128" w:rsidRDefault="008C1128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5917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8C1128">
              <w:rPr>
                <w:rFonts w:ascii="Helvetica" w:hAnsi="Helvetica"/>
                <w:sz w:val="18"/>
                <w:szCs w:val="18"/>
              </w:rPr>
              <w:t xml:space="preserve">а/м Форд </w:t>
            </w:r>
            <w:proofErr w:type="gramStart"/>
            <w:r w:rsidRPr="008C1128">
              <w:rPr>
                <w:rFonts w:ascii="Helvetica" w:hAnsi="Helvetica"/>
                <w:sz w:val="18"/>
                <w:szCs w:val="18"/>
              </w:rPr>
              <w:t xml:space="preserve">Фокус </w:t>
            </w:r>
            <w:r w:rsidR="008C1128" w:rsidRPr="008C1128">
              <w:rPr>
                <w:rFonts w:ascii="Helvetica" w:hAnsi="Helvetica"/>
                <w:sz w:val="18"/>
                <w:szCs w:val="18"/>
              </w:rPr>
              <w:t xml:space="preserve"> 2007</w:t>
            </w:r>
            <w:proofErr w:type="gramEnd"/>
            <w:r w:rsidR="008C1128" w:rsidRPr="008C1128">
              <w:rPr>
                <w:rFonts w:ascii="Helvetica" w:hAnsi="Helvetica"/>
                <w:sz w:val="18"/>
                <w:szCs w:val="18"/>
              </w:rPr>
              <w:t xml:space="preserve"> года </w:t>
            </w:r>
            <w:r w:rsidRPr="008C1128">
              <w:rPr>
                <w:rFonts w:ascii="Helvetica" w:hAnsi="Helvetica"/>
                <w:sz w:val="18"/>
                <w:szCs w:val="18"/>
              </w:rPr>
              <w:t>(собственность)</w:t>
            </w:r>
          </w:p>
          <w:p w:rsidR="007E2F9A" w:rsidRPr="008C112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17030D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1370988,00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7E2F9A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 xml:space="preserve">(общая долевая, </w:t>
            </w:r>
            <w:r w:rsidR="0017030D">
              <w:rPr>
                <w:rFonts w:ascii="Helvetica" w:hAnsi="Helvetica"/>
                <w:b/>
                <w:bCs/>
                <w:sz w:val="18"/>
              </w:rPr>
              <w:t>444</w:t>
            </w:r>
            <w:r w:rsidRPr="0017030D">
              <w:rPr>
                <w:rFonts w:ascii="Helvetica" w:hAnsi="Helvetica"/>
                <w:b/>
                <w:bCs/>
                <w:sz w:val="18"/>
              </w:rPr>
              <w:t>/2664)</w:t>
            </w:r>
          </w:p>
          <w:p w:rsidR="0017030D" w:rsidRPr="0017030D" w:rsidRDefault="0017030D" w:rsidP="0017030D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17030D" w:rsidRPr="0017030D" w:rsidRDefault="0017030D" w:rsidP="0017030D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 xml:space="preserve">(общая долевая, </w:t>
            </w:r>
            <w:r>
              <w:rPr>
                <w:rFonts w:ascii="Helvetica" w:hAnsi="Helvetica"/>
                <w:b/>
                <w:bCs/>
                <w:sz w:val="18"/>
              </w:rPr>
              <w:t>444</w:t>
            </w:r>
            <w:r w:rsidRPr="0017030D">
              <w:rPr>
                <w:rFonts w:ascii="Helvetica" w:hAnsi="Helvetica"/>
                <w:b/>
                <w:bCs/>
                <w:sz w:val="18"/>
              </w:rPr>
              <w:t>/2664)</w:t>
            </w:r>
          </w:p>
          <w:p w:rsidR="0017030D" w:rsidRPr="0017030D" w:rsidRDefault="0017030D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Жилой дом (бессрочное пользование)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Земельный участок (бессрочное пользование)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266397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6F3ED6" w:rsidRPr="0017030D" w:rsidRDefault="007E2F9A" w:rsidP="006F3ED6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  <w:r w:rsidR="006F3ED6" w:rsidRPr="0017030D">
              <w:rPr>
                <w:rFonts w:ascii="Helvetica" w:hAnsi="Helvetica"/>
                <w:b/>
                <w:bCs/>
                <w:sz w:val="18"/>
              </w:rPr>
              <w:t>266397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6F3ED6" w:rsidRDefault="006F3ED6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6F3ED6" w:rsidRDefault="006F3ED6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6F3ED6" w:rsidRDefault="006F3ED6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6F3ED6" w:rsidRDefault="006F3ED6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7E2F9A" w:rsidRPr="0017030D" w:rsidRDefault="0017030D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>5,2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  <w:r w:rsidR="0017030D">
              <w:rPr>
                <w:rFonts w:ascii="Helvetica" w:hAnsi="Helvetica"/>
                <w:sz w:val="18"/>
                <w:szCs w:val="18"/>
              </w:rPr>
              <w:t>5917,00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F3ED6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F3ED6">
              <w:rPr>
                <w:rFonts w:ascii="Helvetica" w:hAnsi="Helvetica"/>
                <w:sz w:val="18"/>
                <w:szCs w:val="18"/>
              </w:rPr>
              <w:t>Трактор МТЗ-</w:t>
            </w:r>
            <w:proofErr w:type="gramStart"/>
            <w:r w:rsidRPr="006F3ED6">
              <w:rPr>
                <w:rFonts w:ascii="Helvetica" w:hAnsi="Helvetica"/>
                <w:sz w:val="18"/>
                <w:szCs w:val="18"/>
              </w:rPr>
              <w:t xml:space="preserve">82 </w:t>
            </w:r>
            <w:r w:rsidR="006F3ED6" w:rsidRPr="006F3ED6">
              <w:rPr>
                <w:rFonts w:ascii="Helvetica" w:hAnsi="Helvetica"/>
                <w:sz w:val="18"/>
                <w:szCs w:val="18"/>
              </w:rPr>
              <w:t xml:space="preserve"> 2011</w:t>
            </w:r>
            <w:proofErr w:type="gramEnd"/>
            <w:r w:rsidR="006F3ED6" w:rsidRPr="006F3ED6">
              <w:rPr>
                <w:rFonts w:ascii="Helvetica" w:hAnsi="Helvetica"/>
                <w:sz w:val="18"/>
                <w:szCs w:val="18"/>
              </w:rPr>
              <w:t xml:space="preserve"> года </w:t>
            </w:r>
            <w:r w:rsidRPr="006F3ED6">
              <w:rPr>
                <w:rFonts w:ascii="Helvetica" w:hAnsi="Helvetica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Земельный участок (бессрочное пользование)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Жилой дом (бессрочное пользование)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17030D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5917,00</w:t>
            </w:r>
            <w:r w:rsidR="007E2F9A"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 </w:t>
            </w:r>
          </w:p>
          <w:p w:rsidR="0017030D" w:rsidRPr="0017030D" w:rsidRDefault="0017030D" w:rsidP="0017030D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17030D" w:rsidRPr="0017030D" w:rsidRDefault="0017030D" w:rsidP="0017030D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17030D" w:rsidRPr="0017030D" w:rsidRDefault="0017030D" w:rsidP="0017030D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65,2</w:t>
            </w:r>
          </w:p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17030D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17030D">
              <w:rPr>
                <w:rFonts w:ascii="Helvetica" w:hAnsi="Helvetica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Громов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Сергей Михайлович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17 села Гофицкое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8B30C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521115,83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Земельный участок (долевая, 1/4)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Жилой дом (собственность)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lastRenderedPageBreak/>
              <w:t>Жилой дом (долевая, 1/4)</w:t>
            </w:r>
          </w:p>
          <w:p w:rsidR="00B56C2F" w:rsidRPr="005260C9" w:rsidRDefault="00B56C2F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B56C2F" w:rsidRPr="005260C9" w:rsidRDefault="00B56C2F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Жилой дом (</w:t>
            </w:r>
            <w:r w:rsidR="005260C9" w:rsidRPr="005260C9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5260C9">
              <w:rPr>
                <w:rFonts w:ascii="Helvetica" w:hAnsi="Helvetica"/>
                <w:b/>
                <w:bCs/>
                <w:sz w:val="18"/>
              </w:rPr>
              <w:t>, 3/4)</w:t>
            </w:r>
          </w:p>
          <w:p w:rsidR="00B56C2F" w:rsidRPr="005260C9" w:rsidRDefault="005260C9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Земельный участок (безвозмездное пользование, бессрочное, 3/4)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lastRenderedPageBreak/>
              <w:t>2229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359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87,4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61,3</w:t>
            </w:r>
          </w:p>
          <w:p w:rsidR="005260C9" w:rsidRPr="005260C9" w:rsidRDefault="005260C9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5260C9" w:rsidRPr="005260C9" w:rsidRDefault="005260C9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</w:p>
          <w:p w:rsidR="005260C9" w:rsidRPr="005260C9" w:rsidRDefault="005260C9" w:rsidP="007E2F9A">
            <w:pPr>
              <w:spacing w:after="225" w:line="300" w:lineRule="atLeast"/>
              <w:rPr>
                <w:rFonts w:ascii="Helvetica" w:hAnsi="Helvetica"/>
                <w:b/>
                <w:bCs/>
                <w:sz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t>61,3</w:t>
            </w:r>
          </w:p>
          <w:p w:rsidR="005260C9" w:rsidRPr="005260C9" w:rsidRDefault="005260C9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5260C9" w:rsidRPr="005260C9" w:rsidRDefault="005260C9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  <w:p w:rsidR="005260C9" w:rsidRPr="005260C9" w:rsidRDefault="005260C9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359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5260C9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 xml:space="preserve">а/м ВАЗ 21013 </w:t>
            </w:r>
            <w:r w:rsidR="00CB0693" w:rsidRPr="005260C9">
              <w:rPr>
                <w:rFonts w:ascii="Helvetica" w:hAnsi="Helvetica"/>
                <w:sz w:val="18"/>
                <w:szCs w:val="18"/>
              </w:rPr>
              <w:t xml:space="preserve">1982 года </w:t>
            </w:r>
            <w:r w:rsidRPr="005260C9">
              <w:rPr>
                <w:rFonts w:ascii="Helvetica" w:hAnsi="Helvetica"/>
                <w:sz w:val="18"/>
                <w:szCs w:val="18"/>
              </w:rPr>
              <w:t>(собственность)</w:t>
            </w:r>
          </w:p>
          <w:p w:rsidR="00CB0693" w:rsidRPr="005260C9" w:rsidRDefault="00CB0693" w:rsidP="00CB0693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5260C9">
              <w:rPr>
                <w:rFonts w:ascii="Helvetica" w:hAnsi="Helvetica"/>
                <w:sz w:val="18"/>
                <w:szCs w:val="18"/>
              </w:rPr>
              <w:t>а/м ВАЗ 21053 2007 года 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6D19F7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239156,83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(долевая, 1/4)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(долевая, 1/4)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Жилой дом </w:t>
            </w:r>
            <w:r w:rsidR="006D19F7">
              <w:rPr>
                <w:rFonts w:ascii="Helvetica" w:hAnsi="Helvetica"/>
                <w:b/>
                <w:bCs/>
                <w:color w:val="444444"/>
                <w:sz w:val="18"/>
              </w:rPr>
              <w:t>(</w:t>
            </w:r>
            <w:r w:rsidR="006D19F7" w:rsidRPr="005260C9">
              <w:rPr>
                <w:rFonts w:ascii="Helvetica" w:hAnsi="Helvetica"/>
                <w:b/>
                <w:bCs/>
                <w:sz w:val="18"/>
              </w:rPr>
              <w:t xml:space="preserve">безвозмездное </w:t>
            </w:r>
            <w:r w:rsidR="006D19F7" w:rsidRPr="005260C9">
              <w:rPr>
                <w:rFonts w:ascii="Helvetica" w:hAnsi="Helvetica"/>
                <w:b/>
                <w:bCs/>
                <w:sz w:val="18"/>
              </w:rPr>
              <w:lastRenderedPageBreak/>
              <w:t>пользование, бессрочное</w:t>
            </w:r>
            <w:r w:rsidR="006D19F7">
              <w:rPr>
                <w:rFonts w:ascii="Helvetica" w:hAnsi="Helvetica"/>
                <w:b/>
                <w:bCs/>
                <w:sz w:val="18"/>
              </w:rPr>
              <w:t xml:space="preserve"> 3/4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6D19F7" w:rsidRPr="005260C9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="006D19F7">
              <w:rPr>
                <w:rFonts w:ascii="Helvetica" w:hAnsi="Helvetica"/>
                <w:b/>
                <w:bCs/>
                <w:sz w:val="18"/>
              </w:rPr>
              <w:t xml:space="preserve"> 3/4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359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61,3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87,4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2229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6D19F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347,12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Земельный участок (долевая, 1/4)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Жилой дом (долевая, 1/4)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Жилой дом (</w:t>
            </w:r>
            <w:r w:rsidR="006D19F7" w:rsidRPr="006D19F7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6D19F7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lastRenderedPageBreak/>
              <w:t>Земельный участок (</w:t>
            </w:r>
            <w:r w:rsidR="006D19F7" w:rsidRPr="006D19F7">
              <w:rPr>
                <w:rFonts w:ascii="Helvetica" w:hAnsi="Helvetica"/>
                <w:b/>
                <w:bCs/>
                <w:sz w:val="18"/>
              </w:rPr>
              <w:t xml:space="preserve">безвозмездное пользование, </w:t>
            </w:r>
            <w:proofErr w:type="gramStart"/>
            <w:r w:rsidR="006D19F7" w:rsidRPr="006D19F7">
              <w:rPr>
                <w:rFonts w:ascii="Helvetica" w:hAnsi="Helvetica"/>
                <w:b/>
                <w:bCs/>
                <w:sz w:val="18"/>
              </w:rPr>
              <w:t>бессрочное</w:t>
            </w:r>
            <w:r w:rsidR="006D19F7">
              <w:rPr>
                <w:rFonts w:ascii="Helvetica" w:hAnsi="Helvetica"/>
                <w:b/>
                <w:bCs/>
                <w:sz w:val="18"/>
              </w:rPr>
              <w:t xml:space="preserve"> </w:t>
            </w:r>
            <w:r w:rsidRPr="006D19F7">
              <w:rPr>
                <w:rFonts w:ascii="Helvetica" w:hAnsi="Helvetica"/>
                <w:b/>
                <w:bCs/>
                <w:sz w:val="18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lastRenderedPageBreak/>
              <w:t>359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61,3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87,4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lastRenderedPageBreak/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2229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6D19F7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347,12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(долевая, 1/4)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(долевая, 1/4)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</w:t>
            </w:r>
            <w:r w:rsidR="006D19F7" w:rsidRPr="005260C9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6D19F7" w:rsidRPr="005260C9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359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61,3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87,4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2229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rHeight w:val="843"/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Яблонева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Галина Викторовна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11 города Лабинска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CB0693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773560,64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576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75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пользование</w:t>
            </w:r>
            <w:r w:rsidR="00CB0693">
              <w:rPr>
                <w:rFonts w:ascii="Helvetica" w:hAnsi="Helvetica"/>
                <w:b/>
                <w:bCs/>
                <w:color w:val="444444"/>
                <w:sz w:val="18"/>
              </w:rPr>
              <w:t>,</w:t>
            </w:r>
            <w:r w:rsidR="00CB0693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576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75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а/м TOYOTA COROLLA </w:t>
            </w:r>
            <w:r w:rsidR="00CB0693">
              <w:rPr>
                <w:rFonts w:ascii="Helvetica" w:hAnsi="Helvetica"/>
                <w:color w:val="444444"/>
                <w:sz w:val="18"/>
                <w:szCs w:val="18"/>
              </w:rPr>
              <w:t xml:space="preserve">2008 года </w:t>
            </w: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lastRenderedPageBreak/>
              <w:t>Бегунова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Светлана Октябрьевна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33 станицы Упорной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6D19F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448018,82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4000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93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51D8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7C51D8">
              <w:rPr>
                <w:rFonts w:ascii="Helvetica" w:hAnsi="Helvetica"/>
                <w:sz w:val="18"/>
                <w:szCs w:val="18"/>
              </w:rPr>
              <w:t xml:space="preserve">а/м ГАЗ </w:t>
            </w:r>
            <w:proofErr w:type="gramStart"/>
            <w:r w:rsidRPr="007C51D8">
              <w:rPr>
                <w:rFonts w:ascii="Helvetica" w:hAnsi="Helvetica"/>
                <w:sz w:val="18"/>
                <w:szCs w:val="18"/>
              </w:rPr>
              <w:t xml:space="preserve">31105 </w:t>
            </w:r>
            <w:r w:rsidR="007C51D8" w:rsidRPr="007C51D8">
              <w:rPr>
                <w:rFonts w:ascii="Helvetica" w:hAnsi="Helvetica"/>
                <w:sz w:val="18"/>
                <w:szCs w:val="18"/>
              </w:rPr>
              <w:t xml:space="preserve"> 2008</w:t>
            </w:r>
            <w:proofErr w:type="gramEnd"/>
            <w:r w:rsidR="007C51D8" w:rsidRPr="007C51D8">
              <w:rPr>
                <w:rFonts w:ascii="Helvetica" w:hAnsi="Helvetica"/>
                <w:sz w:val="18"/>
                <w:szCs w:val="18"/>
              </w:rPr>
              <w:t xml:space="preserve"> года </w:t>
            </w:r>
            <w:r w:rsidRPr="007C51D8">
              <w:rPr>
                <w:rFonts w:ascii="Helvetica" w:hAnsi="Helvetica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Колбаса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Владимир Иванович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21 станицы Ахметовской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AC2DDE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604 614,69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AC2DDE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proofErr w:type="gramStart"/>
            <w:r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 xml:space="preserve">½ </w:t>
            </w:r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Жилого</w:t>
            </w:r>
            <w:proofErr w:type="gramEnd"/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дома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400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1400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51,4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74,7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а/м Опель </w:t>
            </w:r>
            <w:proofErr w:type="gramStart"/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Астра </w:t>
            </w:r>
            <w:r w:rsidR="00AC2DDE">
              <w:rPr>
                <w:rFonts w:ascii="Helvetica" w:hAnsi="Helvetica"/>
                <w:color w:val="444444"/>
                <w:sz w:val="18"/>
                <w:szCs w:val="18"/>
              </w:rPr>
              <w:t xml:space="preserve"> 2010</w:t>
            </w:r>
            <w:proofErr w:type="gramEnd"/>
            <w:r w:rsidR="00AC2DDE">
              <w:rPr>
                <w:rFonts w:ascii="Helvetica" w:hAnsi="Helvetica"/>
                <w:color w:val="444444"/>
                <w:sz w:val="18"/>
                <w:szCs w:val="18"/>
              </w:rPr>
              <w:t xml:space="preserve"> года </w:t>
            </w: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мотороллер «Муровей» </w:t>
            </w:r>
            <w:r w:rsidR="00AC2DDE">
              <w:rPr>
                <w:rFonts w:ascii="Helvetica" w:hAnsi="Helvetica"/>
                <w:color w:val="444444"/>
                <w:sz w:val="18"/>
                <w:szCs w:val="18"/>
              </w:rPr>
              <w:t xml:space="preserve">1984 года </w:t>
            </w: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AC2DDE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129907,44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AC2DDE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proofErr w:type="gramStart"/>
            <w:r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½ </w:t>
            </w:r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Жилого</w:t>
            </w:r>
            <w:proofErr w:type="gramEnd"/>
            <w:r w:rsidR="007E2F9A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дома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</w:t>
            </w:r>
            <w:r w:rsidR="00AC2DDE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пользование</w:t>
            </w:r>
            <w:r w:rsidR="00AC2DDE" w:rsidRPr="00E54C97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</w:t>
            </w:r>
            <w:r w:rsidR="00AC2DDE">
              <w:rPr>
                <w:rFonts w:ascii="Helvetica" w:hAnsi="Helvetica"/>
                <w:b/>
                <w:bCs/>
                <w:color w:val="444444"/>
                <w:sz w:val="18"/>
              </w:rPr>
              <w:t xml:space="preserve">безвозмездное </w:t>
            </w:r>
            <w:r w:rsidR="00AC2DDE"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пользование бессрочное</w:t>
            </w: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911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113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74,7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1400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  <w:tr w:rsidR="007C51D8" w:rsidRPr="00E54C97" w:rsidTr="008830B9">
        <w:trPr>
          <w:trHeight w:val="1981"/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lastRenderedPageBreak/>
              <w:t>Устименко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Светлана Ильинична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18 станицы Отважной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B37375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494780,55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Земельный участок (собственность)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Жилой дом (собственность)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Жилой дом (собственность)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3219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2500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42,6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34,6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44649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 xml:space="preserve">а/м ВАЗ </w:t>
            </w:r>
            <w:proofErr w:type="gramStart"/>
            <w:r w:rsidRPr="00446497">
              <w:rPr>
                <w:rFonts w:ascii="Helvetica" w:hAnsi="Helvetica"/>
                <w:sz w:val="18"/>
                <w:szCs w:val="18"/>
              </w:rPr>
              <w:t xml:space="preserve">211540 </w:t>
            </w:r>
            <w:r w:rsidR="00B37375" w:rsidRPr="00446497">
              <w:rPr>
                <w:rFonts w:ascii="Helvetica" w:hAnsi="Helvetica"/>
                <w:sz w:val="18"/>
                <w:szCs w:val="18"/>
              </w:rPr>
              <w:t xml:space="preserve"> 2012</w:t>
            </w:r>
            <w:proofErr w:type="gramEnd"/>
            <w:r w:rsidR="00B37375" w:rsidRPr="00446497">
              <w:rPr>
                <w:rFonts w:ascii="Helvetica" w:hAnsi="Helvetica"/>
                <w:sz w:val="18"/>
                <w:szCs w:val="18"/>
              </w:rPr>
              <w:t xml:space="preserve"> года </w:t>
            </w:r>
            <w:r w:rsidRPr="00446497">
              <w:rPr>
                <w:rFonts w:ascii="Helvetica" w:hAnsi="Helvetica"/>
                <w:sz w:val="18"/>
                <w:szCs w:val="18"/>
              </w:rPr>
              <w:t>(собственность)</w:t>
            </w:r>
          </w:p>
          <w:p w:rsidR="00B37375" w:rsidRPr="00446497" w:rsidRDefault="00B37375" w:rsidP="00446497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122219,24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(бессрочное пользование)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Жилой дом (бессрочное пользование)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3219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42,6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46497" w:rsidRPr="00446497" w:rsidRDefault="00446497" w:rsidP="00446497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446497">
              <w:rPr>
                <w:rFonts w:ascii="Helvetica" w:hAnsi="Helvetica"/>
                <w:sz w:val="18"/>
                <w:szCs w:val="18"/>
              </w:rPr>
              <w:t xml:space="preserve">а/м ВАЗ </w:t>
            </w:r>
            <w:proofErr w:type="gramStart"/>
            <w:r w:rsidRPr="00446497">
              <w:rPr>
                <w:rFonts w:ascii="Helvetica" w:hAnsi="Helvetica"/>
                <w:sz w:val="18"/>
                <w:szCs w:val="18"/>
              </w:rPr>
              <w:t>21093  1998</w:t>
            </w:r>
            <w:proofErr w:type="gramEnd"/>
            <w:r w:rsidRPr="00446497">
              <w:rPr>
                <w:rFonts w:ascii="Helvetica" w:hAnsi="Helvetica"/>
                <w:sz w:val="18"/>
                <w:szCs w:val="18"/>
              </w:rPr>
              <w:t xml:space="preserve">  года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lastRenderedPageBreak/>
              <w:t>Степаненко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Татьяна Ивановна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Директор муниципального бюджетного учреждения муниципального образования Лабинский район «Детский лагерь труда и отдыха «Мечта»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6D19F7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337905,00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Земельный участок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(общая долевая)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Жилой дом (</w:t>
            </w:r>
            <w:r w:rsidR="006D19F7" w:rsidRPr="006D19F7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6D19F7">
              <w:rPr>
                <w:rFonts w:ascii="Helvetica" w:hAnsi="Helvetica"/>
                <w:b/>
                <w:bCs/>
                <w:sz w:val="18"/>
              </w:rPr>
              <w:t>)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Земельный участок (</w:t>
            </w:r>
            <w:r w:rsidR="006D19F7" w:rsidRPr="006D19F7">
              <w:rPr>
                <w:rFonts w:ascii="Helvetica" w:hAnsi="Helvetica"/>
                <w:b/>
                <w:bCs/>
                <w:sz w:val="18"/>
              </w:rPr>
              <w:t>безвозмездное пользование, бессрочное</w:t>
            </w:r>
            <w:r w:rsidRPr="006D19F7">
              <w:rPr>
                <w:rFonts w:ascii="Helvetica" w:hAnsi="Helvetica"/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606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42,4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> </w:t>
            </w:r>
          </w:p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3989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6D19F7" w:rsidRDefault="007E2F9A" w:rsidP="007E2F9A">
            <w:pPr>
              <w:spacing w:after="225" w:line="300" w:lineRule="atLeast"/>
              <w:rPr>
                <w:rFonts w:ascii="Helvetica" w:hAnsi="Helvetica"/>
                <w:sz w:val="18"/>
                <w:szCs w:val="18"/>
              </w:rPr>
            </w:pPr>
            <w:r w:rsidRPr="006D19F7">
              <w:rPr>
                <w:rFonts w:ascii="Helvetica" w:hAnsi="Helvetica"/>
                <w:sz w:val="18"/>
                <w:szCs w:val="18"/>
              </w:rPr>
              <w:t xml:space="preserve">а/м ВАЗ 2115 </w:t>
            </w:r>
            <w:r w:rsidR="006D19F7" w:rsidRPr="006D19F7">
              <w:rPr>
                <w:rFonts w:ascii="Helvetica" w:hAnsi="Helvetica"/>
                <w:sz w:val="18"/>
                <w:szCs w:val="18"/>
              </w:rPr>
              <w:t xml:space="preserve">2009 года </w:t>
            </w:r>
            <w:r w:rsidRPr="006D19F7">
              <w:rPr>
                <w:rFonts w:ascii="Helvetica" w:hAnsi="Helvetica"/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A436B8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>327476,35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(собственность)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(общая долевая)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3989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606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42,4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а/м ВАЗ </w:t>
            </w:r>
            <w:proofErr w:type="gramStart"/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21074 </w:t>
            </w:r>
            <w:r w:rsidR="00A436B8">
              <w:rPr>
                <w:rFonts w:ascii="Helvetica" w:hAnsi="Helvetica"/>
                <w:color w:val="444444"/>
                <w:sz w:val="18"/>
                <w:szCs w:val="18"/>
              </w:rPr>
              <w:t xml:space="preserve"> 2005</w:t>
            </w:r>
            <w:proofErr w:type="gramEnd"/>
            <w:r w:rsidR="00A436B8">
              <w:rPr>
                <w:rFonts w:ascii="Helvetica" w:hAnsi="Helvetica"/>
                <w:color w:val="444444"/>
                <w:sz w:val="18"/>
                <w:szCs w:val="18"/>
              </w:rPr>
              <w:t xml:space="preserve"> года </w:t>
            </w: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(собственность)</w:t>
            </w:r>
          </w:p>
          <w:p w:rsidR="007E2F9A" w:rsidRPr="00E54C97" w:rsidRDefault="007C51D8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 xml:space="preserve">Хендэ соната 2005 </w:t>
            </w:r>
            <w:proofErr w:type="gramStart"/>
            <w:r>
              <w:rPr>
                <w:rFonts w:ascii="Helvetica" w:hAnsi="Helvetica"/>
                <w:color w:val="444444"/>
                <w:sz w:val="18"/>
                <w:szCs w:val="18"/>
              </w:rPr>
              <w:t>года</w:t>
            </w:r>
            <w:r w:rsidR="007E2F9A" w:rsidRPr="00E54C97">
              <w:rPr>
                <w:rFonts w:ascii="Helvetica" w:hAnsi="Helvetica"/>
                <w:color w:val="444444"/>
                <w:sz w:val="18"/>
                <w:szCs w:val="18"/>
              </w:rPr>
              <w:t xml:space="preserve"> </w:t>
            </w:r>
            <w:r w:rsidR="00A436B8">
              <w:rPr>
                <w:rFonts w:ascii="Helvetica" w:hAnsi="Helvetica"/>
                <w:color w:val="444444"/>
                <w:sz w:val="18"/>
                <w:szCs w:val="18"/>
              </w:rPr>
              <w:t xml:space="preserve"> </w:t>
            </w:r>
            <w:r w:rsidR="007E2F9A" w:rsidRPr="00E54C97">
              <w:rPr>
                <w:rFonts w:ascii="Helvetica" w:hAnsi="Helvetica"/>
                <w:color w:val="444444"/>
                <w:sz w:val="18"/>
                <w:szCs w:val="18"/>
              </w:rPr>
              <w:t>(</w:t>
            </w:r>
            <w:proofErr w:type="gramEnd"/>
            <w:r w:rsidR="007E2F9A" w:rsidRPr="00E54C97">
              <w:rPr>
                <w:rFonts w:ascii="Helvetica" w:hAnsi="Helvetica"/>
                <w:color w:val="444444"/>
                <w:sz w:val="18"/>
                <w:szCs w:val="18"/>
              </w:rPr>
              <w:t>собственность)</w:t>
            </w:r>
          </w:p>
        </w:tc>
      </w:tr>
      <w:tr w:rsidR="007C51D8" w:rsidRPr="00E54C97" w:rsidTr="008830B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C51D8" w:rsidP="007C51D8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>
              <w:rPr>
                <w:rFonts w:ascii="Helvetica" w:hAnsi="Helvetica"/>
                <w:color w:val="444444"/>
                <w:sz w:val="18"/>
                <w:szCs w:val="18"/>
              </w:rPr>
              <w:t xml:space="preserve">Несовершеннолетний </w:t>
            </w:r>
            <w:r w:rsidR="007E2F9A" w:rsidRPr="00E54C97">
              <w:rPr>
                <w:rFonts w:ascii="Helvetica" w:hAnsi="Helvetica"/>
                <w:color w:val="444444"/>
                <w:sz w:val="18"/>
                <w:szCs w:val="18"/>
              </w:rPr>
              <w:t>сын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Жилой дом (бессрочное пользование)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Земельный участок (бессрочное пользование)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42,4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 </w:t>
            </w:r>
          </w:p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3989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b/>
                <w:bCs/>
                <w:color w:val="444444"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E54C97" w:rsidRDefault="007E2F9A" w:rsidP="007E2F9A">
            <w:pPr>
              <w:spacing w:after="225" w:line="300" w:lineRule="atLeast"/>
              <w:rPr>
                <w:rFonts w:ascii="Helvetica" w:hAnsi="Helvetica"/>
                <w:color w:val="444444"/>
                <w:sz w:val="18"/>
                <w:szCs w:val="18"/>
              </w:rPr>
            </w:pPr>
            <w:r w:rsidRPr="00E54C97">
              <w:rPr>
                <w:rFonts w:ascii="Helvetica" w:hAnsi="Helvetica"/>
                <w:color w:val="444444"/>
                <w:sz w:val="18"/>
                <w:szCs w:val="18"/>
              </w:rPr>
              <w:t>-</w:t>
            </w:r>
          </w:p>
        </w:tc>
      </w:tr>
    </w:tbl>
    <w:p w:rsidR="00241362" w:rsidRDefault="00241362" w:rsidP="0029563C">
      <w:pPr>
        <w:jc w:val="both"/>
        <w:rPr>
          <w:sz w:val="28"/>
          <w:szCs w:val="28"/>
        </w:rPr>
      </w:pPr>
    </w:p>
    <w:p w:rsidR="00841298" w:rsidRDefault="00841298" w:rsidP="0029563C">
      <w:pPr>
        <w:jc w:val="both"/>
        <w:rPr>
          <w:sz w:val="28"/>
          <w:szCs w:val="28"/>
        </w:rPr>
      </w:pPr>
    </w:p>
    <w:p w:rsidR="00841298" w:rsidRDefault="00841298" w:rsidP="0029563C">
      <w:pPr>
        <w:jc w:val="both"/>
        <w:rPr>
          <w:sz w:val="28"/>
          <w:szCs w:val="28"/>
        </w:rPr>
      </w:pPr>
    </w:p>
    <w:p w:rsidR="002B49D4" w:rsidRDefault="002B49D4" w:rsidP="002B49D4">
      <w:pPr>
        <w:rPr>
          <w:sz w:val="28"/>
          <w:szCs w:val="28"/>
        </w:rPr>
      </w:pPr>
    </w:p>
    <w:sectPr w:rsidR="002B49D4" w:rsidSect="007E2F9A">
      <w:headerReference w:type="even" r:id="rId6"/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DE5" w:rsidRDefault="00EB0DE5">
      <w:r>
        <w:separator/>
      </w:r>
    </w:p>
  </w:endnote>
  <w:endnote w:type="continuationSeparator" w:id="0">
    <w:p w:rsidR="00EB0DE5" w:rsidRDefault="00E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DE5" w:rsidRDefault="00EB0DE5">
      <w:r>
        <w:separator/>
      </w:r>
    </w:p>
  </w:footnote>
  <w:footnote w:type="continuationSeparator" w:id="0">
    <w:p w:rsidR="00EB0DE5" w:rsidRDefault="00E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9A" w:rsidRDefault="007E2F9A" w:rsidP="006049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2F9A" w:rsidRDefault="007E2F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9A" w:rsidRDefault="007E2F9A" w:rsidP="006049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60055">
      <w:rPr>
        <w:rStyle w:val="a4"/>
        <w:noProof/>
      </w:rPr>
      <w:t>25</w:t>
    </w:r>
    <w:r>
      <w:rPr>
        <w:rStyle w:val="a4"/>
      </w:rPr>
      <w:fldChar w:fldCharType="end"/>
    </w:r>
  </w:p>
  <w:p w:rsidR="007E2F9A" w:rsidRDefault="007E2F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3"/>
    <w:rsid w:val="000247BD"/>
    <w:rsid w:val="00041676"/>
    <w:rsid w:val="000C752E"/>
    <w:rsid w:val="000D2B60"/>
    <w:rsid w:val="00104DAE"/>
    <w:rsid w:val="0017030D"/>
    <w:rsid w:val="001A2C5B"/>
    <w:rsid w:val="00241362"/>
    <w:rsid w:val="00242ACB"/>
    <w:rsid w:val="00246AFA"/>
    <w:rsid w:val="00253ABD"/>
    <w:rsid w:val="0029563C"/>
    <w:rsid w:val="002A74F3"/>
    <w:rsid w:val="002B49D4"/>
    <w:rsid w:val="002C2850"/>
    <w:rsid w:val="002D4397"/>
    <w:rsid w:val="003042D7"/>
    <w:rsid w:val="003247B2"/>
    <w:rsid w:val="00360977"/>
    <w:rsid w:val="003644AE"/>
    <w:rsid w:val="0038692C"/>
    <w:rsid w:val="003C752B"/>
    <w:rsid w:val="003E06F2"/>
    <w:rsid w:val="00434AD4"/>
    <w:rsid w:val="00446497"/>
    <w:rsid w:val="004564AE"/>
    <w:rsid w:val="00460055"/>
    <w:rsid w:val="00466EE6"/>
    <w:rsid w:val="004E2B82"/>
    <w:rsid w:val="00504066"/>
    <w:rsid w:val="00505889"/>
    <w:rsid w:val="00517276"/>
    <w:rsid w:val="005260C9"/>
    <w:rsid w:val="00526498"/>
    <w:rsid w:val="00543B8B"/>
    <w:rsid w:val="00552909"/>
    <w:rsid w:val="0056073D"/>
    <w:rsid w:val="005959E6"/>
    <w:rsid w:val="005E2DB3"/>
    <w:rsid w:val="005F12F5"/>
    <w:rsid w:val="006049F6"/>
    <w:rsid w:val="00657BF3"/>
    <w:rsid w:val="006D19F7"/>
    <w:rsid w:val="006F34F5"/>
    <w:rsid w:val="006F3ED6"/>
    <w:rsid w:val="00742F5C"/>
    <w:rsid w:val="00753BE0"/>
    <w:rsid w:val="007C51D8"/>
    <w:rsid w:val="007D77C0"/>
    <w:rsid w:val="007E0D76"/>
    <w:rsid w:val="007E2F9A"/>
    <w:rsid w:val="00803392"/>
    <w:rsid w:val="0082201C"/>
    <w:rsid w:val="008328F6"/>
    <w:rsid w:val="00841298"/>
    <w:rsid w:val="008658BF"/>
    <w:rsid w:val="008830B9"/>
    <w:rsid w:val="00885FC5"/>
    <w:rsid w:val="008B30C7"/>
    <w:rsid w:val="008C1128"/>
    <w:rsid w:val="008C4E67"/>
    <w:rsid w:val="009534C3"/>
    <w:rsid w:val="00A04D4B"/>
    <w:rsid w:val="00A240AC"/>
    <w:rsid w:val="00A436B8"/>
    <w:rsid w:val="00A47040"/>
    <w:rsid w:val="00A53B05"/>
    <w:rsid w:val="00AC2DDE"/>
    <w:rsid w:val="00AF5737"/>
    <w:rsid w:val="00B37375"/>
    <w:rsid w:val="00B56C2F"/>
    <w:rsid w:val="00B95286"/>
    <w:rsid w:val="00BC3264"/>
    <w:rsid w:val="00BE2DCB"/>
    <w:rsid w:val="00CB0693"/>
    <w:rsid w:val="00CC1555"/>
    <w:rsid w:val="00D01FF1"/>
    <w:rsid w:val="00D315AD"/>
    <w:rsid w:val="00D5027C"/>
    <w:rsid w:val="00D61F1C"/>
    <w:rsid w:val="00D66912"/>
    <w:rsid w:val="00D72012"/>
    <w:rsid w:val="00DA73B7"/>
    <w:rsid w:val="00DC34DB"/>
    <w:rsid w:val="00E22F20"/>
    <w:rsid w:val="00E3231B"/>
    <w:rsid w:val="00E50C25"/>
    <w:rsid w:val="00E54C97"/>
    <w:rsid w:val="00EB0DE5"/>
    <w:rsid w:val="00EC0465"/>
    <w:rsid w:val="00ED198A"/>
    <w:rsid w:val="00F111C7"/>
    <w:rsid w:val="00F1789B"/>
    <w:rsid w:val="00F2731B"/>
    <w:rsid w:val="00F40416"/>
    <w:rsid w:val="00F4344C"/>
    <w:rsid w:val="00FE61A6"/>
    <w:rsid w:val="00F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065BA6F-7467-4A27-84F1-2E08B09B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Normal">
    <w:name w:val="ConsPlusNormal"/>
    <w:rsid w:val="00885FC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header"/>
    <w:basedOn w:val="a"/>
    <w:rsid w:val="0050588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5889"/>
  </w:style>
  <w:style w:type="character" w:styleId="a5">
    <w:name w:val="Strong"/>
    <w:basedOn w:val="a0"/>
    <w:uiPriority w:val="22"/>
    <w:qFormat/>
    <w:rsid w:val="00D502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1162</Words>
  <Characters>9654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переименовании и утверждении новой редакции устава муниципального учреждения дополнительного образования детей (внешкольное учреждение) «Эколого-биологический центр» г</vt:lpstr>
    </vt:vector>
  </TitlesOfParts>
  <Company>WareZ Provider</Company>
  <LinksUpToDate>false</LinksUpToDate>
  <CharactersWithSpaces>10795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переименовании и утверждении новой редакции устава муниципального учреждения дополнительного образования детей (внешкольное учреждение) «Эколого-биологический центр» г</dc:title>
  <dc:subject/>
  <dc:creator>www.PHILka.RU</dc:creator>
  <cp:keywords/>
  <cp:lastModifiedBy>deemvest</cp:lastModifiedBy>
  <cp:revision>2</cp:revision>
  <cp:lastPrinted>2015-01-13T07:20:00Z</cp:lastPrinted>
  <dcterms:created xsi:type="dcterms:W3CDTF">2015-05-08T08:42:00Z</dcterms:created>
  <dcterms:modified xsi:type="dcterms:W3CDTF">2015-05-08T08:42:00Z</dcterms:modified>
</cp:coreProperties>
</file>