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13C" w:rsidRDefault="00BE613C" w:rsidP="00D021D5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BE613C" w:rsidRDefault="00BE613C" w:rsidP="00D021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BE613C" w:rsidRDefault="00BE613C" w:rsidP="00D021D5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BE613C" w:rsidRDefault="00BE613C" w:rsidP="00D021D5">
      <w:pPr>
        <w:jc w:val="center"/>
        <w:rPr>
          <w:sz w:val="28"/>
          <w:szCs w:val="28"/>
        </w:rPr>
      </w:pPr>
    </w:p>
    <w:tbl>
      <w:tblPr>
        <w:tblW w:w="157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602"/>
        <w:gridCol w:w="1079"/>
        <w:gridCol w:w="1080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BE613C">
        <w:tc>
          <w:tcPr>
            <w:tcW w:w="1384" w:type="dxa"/>
            <w:vMerge w:val="restart"/>
            <w:vAlign w:val="center"/>
          </w:tcPr>
          <w:p w:rsidR="00BE613C" w:rsidRDefault="00BE613C" w:rsidP="00A14A8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vAlign w:val="center"/>
          </w:tcPr>
          <w:p w:rsidR="00BE613C" w:rsidRDefault="00BE613C" w:rsidP="00A14A8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210" w:type="dxa"/>
            <w:gridSpan w:val="4"/>
            <w:vAlign w:val="center"/>
          </w:tcPr>
          <w:p w:rsidR="00BE613C" w:rsidRDefault="00BE613C" w:rsidP="00A14A8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BE613C" w:rsidRDefault="00BE613C" w:rsidP="00A14A8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BE613C" w:rsidRDefault="00BE613C" w:rsidP="00A14A8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BE613C" w:rsidRDefault="00BE613C" w:rsidP="00A14A8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BE613C" w:rsidRDefault="00BE613C" w:rsidP="00A14A8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BE613C" w:rsidRDefault="00BE613C" w:rsidP="00A14A8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BE613C" w:rsidRDefault="00BE613C" w:rsidP="00A14A8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E613C">
        <w:tc>
          <w:tcPr>
            <w:tcW w:w="1384" w:type="dxa"/>
            <w:vMerge/>
            <w:vAlign w:val="center"/>
          </w:tcPr>
          <w:p w:rsidR="00BE613C" w:rsidRDefault="00BE613C">
            <w:pPr>
              <w:rPr>
                <w:lang w:eastAsia="en-US"/>
              </w:rPr>
            </w:pPr>
          </w:p>
        </w:tc>
        <w:tc>
          <w:tcPr>
            <w:tcW w:w="1602" w:type="dxa"/>
            <w:vMerge/>
            <w:vAlign w:val="center"/>
          </w:tcPr>
          <w:p w:rsidR="00BE613C" w:rsidRDefault="00BE613C">
            <w:pPr>
              <w:rPr>
                <w:lang w:eastAsia="en-US"/>
              </w:rPr>
            </w:pPr>
          </w:p>
        </w:tc>
        <w:tc>
          <w:tcPr>
            <w:tcW w:w="1079" w:type="dxa"/>
            <w:vAlign w:val="center"/>
          </w:tcPr>
          <w:p w:rsidR="00BE613C" w:rsidRPr="00A14A8E" w:rsidRDefault="00BE613C" w:rsidP="00A14A8E">
            <w:pPr>
              <w:jc w:val="center"/>
              <w:rPr>
                <w:sz w:val="20"/>
                <w:szCs w:val="20"/>
                <w:lang w:eastAsia="en-US"/>
              </w:rPr>
            </w:pPr>
            <w:r w:rsidRPr="00A14A8E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BE613C" w:rsidRPr="00A14A8E" w:rsidRDefault="00BE613C" w:rsidP="00A14A8E">
            <w:pPr>
              <w:jc w:val="center"/>
              <w:rPr>
                <w:sz w:val="20"/>
                <w:szCs w:val="20"/>
                <w:lang w:eastAsia="en-US"/>
              </w:rPr>
            </w:pPr>
            <w:r w:rsidRPr="00A14A8E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BE613C" w:rsidRPr="00A14A8E" w:rsidRDefault="00BE613C" w:rsidP="00A14A8E">
            <w:pPr>
              <w:jc w:val="center"/>
              <w:rPr>
                <w:sz w:val="20"/>
                <w:szCs w:val="20"/>
                <w:lang w:eastAsia="en-US"/>
              </w:rPr>
            </w:pPr>
            <w:r w:rsidRPr="00A14A8E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BE613C" w:rsidRPr="00A14A8E" w:rsidRDefault="00BE613C" w:rsidP="00A14A8E">
            <w:pPr>
              <w:jc w:val="center"/>
              <w:rPr>
                <w:sz w:val="20"/>
                <w:szCs w:val="20"/>
                <w:lang w:eastAsia="en-US"/>
              </w:rPr>
            </w:pPr>
            <w:r w:rsidRPr="00A14A8E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BE613C" w:rsidRPr="00A14A8E" w:rsidRDefault="00BE613C" w:rsidP="00A14A8E">
            <w:pPr>
              <w:jc w:val="center"/>
              <w:rPr>
                <w:sz w:val="20"/>
                <w:szCs w:val="20"/>
                <w:lang w:eastAsia="en-US"/>
              </w:rPr>
            </w:pPr>
            <w:r w:rsidRPr="00A14A8E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BE613C" w:rsidRPr="00A14A8E" w:rsidRDefault="00BE613C" w:rsidP="00A14A8E">
            <w:pPr>
              <w:jc w:val="center"/>
              <w:rPr>
                <w:sz w:val="20"/>
                <w:szCs w:val="20"/>
                <w:lang w:eastAsia="en-US"/>
              </w:rPr>
            </w:pPr>
            <w:r w:rsidRPr="00A14A8E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BE613C" w:rsidRPr="00A14A8E" w:rsidRDefault="00BE613C" w:rsidP="00A14A8E">
            <w:pPr>
              <w:jc w:val="center"/>
              <w:rPr>
                <w:sz w:val="20"/>
                <w:szCs w:val="20"/>
                <w:lang w:eastAsia="en-US"/>
              </w:rPr>
            </w:pPr>
            <w:r w:rsidRPr="00A14A8E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BE613C" w:rsidRDefault="00BE613C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BE613C" w:rsidRDefault="00BE613C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BE613C" w:rsidRDefault="00BE613C">
            <w:pPr>
              <w:rPr>
                <w:lang w:eastAsia="en-US"/>
              </w:rPr>
            </w:pPr>
          </w:p>
        </w:tc>
      </w:tr>
      <w:tr w:rsidR="00BE613C">
        <w:trPr>
          <w:trHeight w:val="2447"/>
        </w:trPr>
        <w:tc>
          <w:tcPr>
            <w:tcW w:w="1384" w:type="dxa"/>
          </w:tcPr>
          <w:p w:rsidR="00BE613C" w:rsidRPr="00A14A8E" w:rsidRDefault="00BE613C">
            <w:pPr>
              <w:rPr>
                <w:color w:val="333333"/>
                <w:lang w:eastAsia="en-US"/>
              </w:rPr>
            </w:pPr>
            <w:r w:rsidRPr="00A14A8E">
              <w:rPr>
                <w:color w:val="333333"/>
                <w:lang w:eastAsia="en-US"/>
              </w:rPr>
              <w:t>Волошина М.А.</w:t>
            </w:r>
          </w:p>
        </w:tc>
        <w:tc>
          <w:tcPr>
            <w:tcW w:w="1602" w:type="dxa"/>
          </w:tcPr>
          <w:p w:rsidR="00BE613C" w:rsidRPr="00A14A8E" w:rsidRDefault="00BE613C" w:rsidP="00A14A8E">
            <w:pPr>
              <w:jc w:val="center"/>
              <w:rPr>
                <w:color w:val="333333"/>
                <w:lang w:eastAsia="en-US"/>
              </w:rPr>
            </w:pPr>
            <w:r w:rsidRPr="00A14A8E">
              <w:rPr>
                <w:color w:val="333333"/>
                <w:lang w:eastAsia="en-US"/>
              </w:rPr>
              <w:t>И.о.директо-ра МКОУ Приозерной НОШ</w:t>
            </w:r>
          </w:p>
        </w:tc>
        <w:tc>
          <w:tcPr>
            <w:tcW w:w="1079" w:type="dxa"/>
          </w:tcPr>
          <w:p w:rsidR="00BE613C" w:rsidRDefault="00BE613C">
            <w:pPr>
              <w:rPr>
                <w:lang w:eastAsia="en-US"/>
              </w:rPr>
            </w:pPr>
            <w:r>
              <w:rPr>
                <w:lang w:eastAsia="en-US"/>
              </w:rPr>
              <w:t>1)Квар-тира</w:t>
            </w:r>
          </w:p>
          <w:p w:rsidR="00BE613C" w:rsidRDefault="00BE613C">
            <w:pPr>
              <w:rPr>
                <w:lang w:eastAsia="en-US"/>
              </w:rPr>
            </w:pPr>
          </w:p>
          <w:p w:rsidR="00BE613C" w:rsidRDefault="00BE613C">
            <w:pPr>
              <w:rPr>
                <w:lang w:eastAsia="en-US"/>
              </w:rPr>
            </w:pPr>
            <w:r>
              <w:rPr>
                <w:lang w:eastAsia="en-US"/>
              </w:rPr>
              <w:t>2) Земель-ный участок</w:t>
            </w:r>
          </w:p>
          <w:p w:rsidR="00BE613C" w:rsidRDefault="00BE613C">
            <w:pPr>
              <w:rPr>
                <w:lang w:eastAsia="en-US"/>
              </w:rPr>
            </w:pPr>
            <w:r>
              <w:rPr>
                <w:lang w:eastAsia="en-US"/>
              </w:rPr>
              <w:t>3)Квар-тира</w:t>
            </w:r>
          </w:p>
        </w:tc>
        <w:tc>
          <w:tcPr>
            <w:tcW w:w="1080" w:type="dxa"/>
          </w:tcPr>
          <w:p w:rsidR="00BE613C" w:rsidRPr="00A14A8E" w:rsidRDefault="00BE613C" w:rsidP="00A14A8E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Инди-видуальная</w:t>
            </w:r>
          </w:p>
          <w:p w:rsidR="00BE613C" w:rsidRPr="00A14A8E" w:rsidRDefault="00BE613C" w:rsidP="00A14A8E">
            <w:pPr>
              <w:jc w:val="center"/>
              <w:rPr>
                <w:color w:val="333333"/>
                <w:lang w:eastAsia="en-US"/>
              </w:rPr>
            </w:pPr>
          </w:p>
          <w:p w:rsidR="00BE613C" w:rsidRPr="00A14A8E" w:rsidRDefault="00BE613C" w:rsidP="00A14A8E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Инди-видуль-ная</w:t>
            </w:r>
          </w:p>
          <w:p w:rsidR="00BE613C" w:rsidRPr="00A14A8E" w:rsidRDefault="00BE613C" w:rsidP="00250241">
            <w:pPr>
              <w:rPr>
                <w:color w:val="333333"/>
                <w:lang w:eastAsia="en-US"/>
              </w:rPr>
            </w:pPr>
            <w:r w:rsidRPr="00A14A8E">
              <w:rPr>
                <w:color w:val="333333"/>
                <w:lang w:eastAsia="en-US"/>
              </w:rPr>
              <w:t>Индиви</w:t>
            </w:r>
          </w:p>
          <w:p w:rsidR="00BE613C" w:rsidRPr="00A14A8E" w:rsidRDefault="00BE613C" w:rsidP="00A14A8E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дуаль ная</w:t>
            </w:r>
          </w:p>
        </w:tc>
        <w:tc>
          <w:tcPr>
            <w:tcW w:w="1080" w:type="dxa"/>
          </w:tcPr>
          <w:p w:rsidR="00BE613C" w:rsidRPr="00A14A8E" w:rsidRDefault="00BE613C" w:rsidP="00A14A8E">
            <w:pPr>
              <w:jc w:val="center"/>
              <w:rPr>
                <w:color w:val="333333"/>
                <w:lang w:eastAsia="en-US"/>
              </w:rPr>
            </w:pPr>
            <w:r w:rsidRPr="00A14A8E">
              <w:rPr>
                <w:color w:val="333333"/>
                <w:lang w:eastAsia="en-US"/>
              </w:rPr>
              <w:t>72,5</w:t>
            </w:r>
          </w:p>
          <w:p w:rsidR="00BE613C" w:rsidRPr="00A14A8E" w:rsidRDefault="00BE613C" w:rsidP="00A14A8E">
            <w:pPr>
              <w:jc w:val="center"/>
              <w:rPr>
                <w:color w:val="333333"/>
                <w:lang w:eastAsia="en-US"/>
              </w:rPr>
            </w:pPr>
          </w:p>
          <w:p w:rsidR="00BE613C" w:rsidRPr="00A14A8E" w:rsidRDefault="00BE613C" w:rsidP="00A14A8E">
            <w:pPr>
              <w:jc w:val="center"/>
              <w:rPr>
                <w:color w:val="333333"/>
                <w:lang w:eastAsia="en-US"/>
              </w:rPr>
            </w:pPr>
          </w:p>
          <w:p w:rsidR="00BE613C" w:rsidRPr="00A14A8E" w:rsidRDefault="00BE613C" w:rsidP="00A14A8E">
            <w:pPr>
              <w:jc w:val="center"/>
              <w:rPr>
                <w:color w:val="333333"/>
                <w:lang w:eastAsia="en-US"/>
              </w:rPr>
            </w:pPr>
          </w:p>
          <w:p w:rsidR="00BE613C" w:rsidRPr="00A14A8E" w:rsidRDefault="00BE613C" w:rsidP="00A14A8E">
            <w:pPr>
              <w:jc w:val="center"/>
              <w:rPr>
                <w:color w:val="333333"/>
                <w:lang w:eastAsia="en-US"/>
              </w:rPr>
            </w:pPr>
            <w:r w:rsidRPr="00A14A8E">
              <w:rPr>
                <w:color w:val="333333"/>
                <w:lang w:eastAsia="en-US"/>
              </w:rPr>
              <w:t>825</w:t>
            </w:r>
          </w:p>
          <w:p w:rsidR="00BE613C" w:rsidRPr="00A14A8E" w:rsidRDefault="00BE613C" w:rsidP="00A14A8E">
            <w:pPr>
              <w:jc w:val="center"/>
              <w:rPr>
                <w:color w:val="333333"/>
                <w:lang w:eastAsia="en-US"/>
              </w:rPr>
            </w:pPr>
          </w:p>
          <w:p w:rsidR="00BE613C" w:rsidRPr="00A14A8E" w:rsidRDefault="00BE613C" w:rsidP="00A14A8E">
            <w:pPr>
              <w:jc w:val="center"/>
              <w:rPr>
                <w:color w:val="333333"/>
                <w:lang w:eastAsia="en-US"/>
              </w:rPr>
            </w:pPr>
          </w:p>
          <w:p w:rsidR="00BE613C" w:rsidRPr="00A14A8E" w:rsidRDefault="00BE613C" w:rsidP="00250241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32,9</w:t>
            </w:r>
          </w:p>
        </w:tc>
        <w:tc>
          <w:tcPr>
            <w:tcW w:w="971" w:type="dxa"/>
          </w:tcPr>
          <w:p w:rsidR="00BE613C" w:rsidRPr="00A14A8E" w:rsidRDefault="00BE613C" w:rsidP="00A14A8E">
            <w:pPr>
              <w:jc w:val="center"/>
              <w:rPr>
                <w:color w:val="333333"/>
                <w:lang w:eastAsia="en-US"/>
              </w:rPr>
            </w:pPr>
            <w:r w:rsidRPr="00A14A8E">
              <w:rPr>
                <w:color w:val="333333"/>
                <w:lang w:eastAsia="en-US"/>
              </w:rPr>
              <w:t>Россия</w:t>
            </w:r>
          </w:p>
          <w:p w:rsidR="00BE613C" w:rsidRPr="00A14A8E" w:rsidRDefault="00BE613C" w:rsidP="00A14A8E">
            <w:pPr>
              <w:jc w:val="center"/>
              <w:rPr>
                <w:color w:val="333333"/>
                <w:lang w:eastAsia="en-US"/>
              </w:rPr>
            </w:pPr>
          </w:p>
          <w:p w:rsidR="00BE613C" w:rsidRPr="00A14A8E" w:rsidRDefault="00BE613C" w:rsidP="00A14A8E">
            <w:pPr>
              <w:jc w:val="center"/>
              <w:rPr>
                <w:color w:val="333333"/>
                <w:lang w:eastAsia="en-US"/>
              </w:rPr>
            </w:pPr>
          </w:p>
          <w:p w:rsidR="00BE613C" w:rsidRPr="00A14A8E" w:rsidRDefault="00BE613C" w:rsidP="00A14A8E">
            <w:pPr>
              <w:jc w:val="center"/>
              <w:rPr>
                <w:color w:val="333333"/>
                <w:lang w:eastAsia="en-US"/>
              </w:rPr>
            </w:pPr>
          </w:p>
          <w:p w:rsidR="00BE613C" w:rsidRPr="00A14A8E" w:rsidRDefault="00BE613C" w:rsidP="00A14A8E">
            <w:pPr>
              <w:jc w:val="center"/>
              <w:rPr>
                <w:color w:val="333333"/>
                <w:lang w:eastAsia="en-US"/>
              </w:rPr>
            </w:pPr>
            <w:r w:rsidRPr="00A14A8E">
              <w:rPr>
                <w:color w:val="333333"/>
                <w:lang w:eastAsia="en-US"/>
              </w:rPr>
              <w:t>Россия</w:t>
            </w:r>
          </w:p>
          <w:p w:rsidR="00BE613C" w:rsidRPr="00A14A8E" w:rsidRDefault="00BE613C" w:rsidP="00A14A8E">
            <w:pPr>
              <w:jc w:val="center"/>
              <w:rPr>
                <w:color w:val="333333"/>
                <w:lang w:eastAsia="en-US"/>
              </w:rPr>
            </w:pPr>
          </w:p>
          <w:p w:rsidR="00BE613C" w:rsidRPr="00A14A8E" w:rsidRDefault="00BE613C" w:rsidP="00A14A8E">
            <w:pPr>
              <w:jc w:val="center"/>
              <w:rPr>
                <w:color w:val="333333"/>
                <w:lang w:eastAsia="en-US"/>
              </w:rPr>
            </w:pPr>
          </w:p>
          <w:p w:rsidR="00BE613C" w:rsidRPr="00A14A8E" w:rsidRDefault="00BE613C" w:rsidP="00250241">
            <w:pPr>
              <w:rPr>
                <w:color w:val="333333"/>
                <w:lang w:eastAsia="en-US"/>
              </w:rPr>
            </w:pPr>
            <w:r w:rsidRPr="00A14A8E"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189" w:type="dxa"/>
          </w:tcPr>
          <w:p w:rsidR="00BE613C" w:rsidRDefault="00BE613C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BE613C" w:rsidRPr="00A14A8E" w:rsidRDefault="00BE613C" w:rsidP="00A14A8E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BE613C" w:rsidRPr="00A14A8E" w:rsidRDefault="00BE613C" w:rsidP="00A14A8E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740" w:type="dxa"/>
          </w:tcPr>
          <w:p w:rsidR="00BE613C" w:rsidRDefault="00BE613C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40" w:type="dxa"/>
          </w:tcPr>
          <w:p w:rsidR="00BE613C" w:rsidRPr="00A14A8E" w:rsidRDefault="00BE613C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421900,07</w:t>
            </w:r>
          </w:p>
        </w:tc>
        <w:tc>
          <w:tcPr>
            <w:tcW w:w="1740" w:type="dxa"/>
          </w:tcPr>
          <w:p w:rsidR="00BE613C" w:rsidRPr="00A14A8E" w:rsidRDefault="00BE613C">
            <w:pPr>
              <w:rPr>
                <w:color w:val="333333"/>
                <w:lang w:val="en-US" w:eastAsia="en-US"/>
              </w:rPr>
            </w:pPr>
          </w:p>
        </w:tc>
      </w:tr>
      <w:tr w:rsidR="00BE613C">
        <w:trPr>
          <w:trHeight w:val="839"/>
        </w:trPr>
        <w:tc>
          <w:tcPr>
            <w:tcW w:w="1384" w:type="dxa"/>
          </w:tcPr>
          <w:p w:rsidR="00BE613C" w:rsidRDefault="00BE613C" w:rsidP="00A14A8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602" w:type="dxa"/>
          </w:tcPr>
          <w:p w:rsidR="00BE613C" w:rsidRPr="00A14A8E" w:rsidRDefault="00BE613C" w:rsidP="00A14A8E">
            <w:pPr>
              <w:jc w:val="center"/>
              <w:rPr>
                <w:color w:val="800000"/>
                <w:lang w:eastAsia="en-US"/>
              </w:rPr>
            </w:pPr>
            <w:r w:rsidRPr="00A14A8E">
              <w:rPr>
                <w:color w:val="800000"/>
                <w:lang w:eastAsia="en-US"/>
              </w:rPr>
              <w:t>-</w:t>
            </w:r>
          </w:p>
        </w:tc>
        <w:tc>
          <w:tcPr>
            <w:tcW w:w="1079" w:type="dxa"/>
          </w:tcPr>
          <w:p w:rsidR="00BE613C" w:rsidRPr="00A14A8E" w:rsidRDefault="00BE613C">
            <w:pPr>
              <w:rPr>
                <w:color w:val="800000"/>
                <w:lang w:eastAsia="en-US"/>
              </w:rPr>
            </w:pPr>
            <w:r w:rsidRPr="00A14A8E">
              <w:rPr>
                <w:color w:val="800000"/>
                <w:lang w:eastAsia="en-US"/>
              </w:rPr>
              <w:t>-</w:t>
            </w:r>
          </w:p>
        </w:tc>
        <w:tc>
          <w:tcPr>
            <w:tcW w:w="1080" w:type="dxa"/>
          </w:tcPr>
          <w:p w:rsidR="00BE613C" w:rsidRPr="00A14A8E" w:rsidRDefault="00BE613C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BE613C" w:rsidRPr="00A14A8E" w:rsidRDefault="00BE613C">
            <w:pPr>
              <w:rPr>
                <w:color w:val="800000"/>
                <w:lang w:eastAsia="en-US"/>
              </w:rPr>
            </w:pPr>
          </w:p>
          <w:p w:rsidR="00BE613C" w:rsidRPr="00A14A8E" w:rsidRDefault="00BE613C" w:rsidP="00A14A8E">
            <w:pPr>
              <w:jc w:val="center"/>
              <w:rPr>
                <w:color w:val="800000"/>
                <w:lang w:eastAsia="en-US"/>
              </w:rPr>
            </w:pPr>
          </w:p>
          <w:p w:rsidR="00BE613C" w:rsidRPr="00A14A8E" w:rsidRDefault="00BE613C" w:rsidP="00A14A8E">
            <w:pPr>
              <w:jc w:val="center"/>
              <w:rPr>
                <w:color w:val="800000"/>
                <w:lang w:eastAsia="en-US"/>
              </w:rPr>
            </w:pPr>
          </w:p>
          <w:p w:rsidR="00BE613C" w:rsidRPr="00A14A8E" w:rsidRDefault="00BE613C">
            <w:pPr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BE613C" w:rsidRPr="00A14A8E" w:rsidRDefault="00BE613C">
            <w:pPr>
              <w:rPr>
                <w:color w:val="800000"/>
                <w:lang w:eastAsia="en-US"/>
              </w:rPr>
            </w:pPr>
          </w:p>
          <w:p w:rsidR="00BE613C" w:rsidRPr="00A14A8E" w:rsidRDefault="00BE613C" w:rsidP="00A14A8E">
            <w:pPr>
              <w:jc w:val="center"/>
              <w:rPr>
                <w:color w:val="800000"/>
                <w:lang w:eastAsia="en-US"/>
              </w:rPr>
            </w:pPr>
          </w:p>
          <w:p w:rsidR="00BE613C" w:rsidRPr="00A14A8E" w:rsidRDefault="00BE613C" w:rsidP="00A14A8E">
            <w:pPr>
              <w:jc w:val="center"/>
              <w:rPr>
                <w:color w:val="800000"/>
                <w:lang w:eastAsia="en-US"/>
              </w:rPr>
            </w:pPr>
          </w:p>
          <w:p w:rsidR="00BE613C" w:rsidRPr="00A14A8E" w:rsidRDefault="00BE613C" w:rsidP="00A14A8E">
            <w:pPr>
              <w:jc w:val="center"/>
              <w:rPr>
                <w:color w:val="800000"/>
                <w:lang w:eastAsia="en-US"/>
              </w:rPr>
            </w:pPr>
          </w:p>
          <w:p w:rsidR="00BE613C" w:rsidRPr="00A14A8E" w:rsidRDefault="00BE613C" w:rsidP="00A14A8E">
            <w:pPr>
              <w:jc w:val="center"/>
              <w:rPr>
                <w:color w:val="800000"/>
                <w:lang w:eastAsia="en-US"/>
              </w:rPr>
            </w:pPr>
          </w:p>
          <w:p w:rsidR="00BE613C" w:rsidRPr="00A14A8E" w:rsidRDefault="00BE613C">
            <w:pPr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BE613C" w:rsidRPr="00A14A8E" w:rsidRDefault="00BE613C">
            <w:pPr>
              <w:rPr>
                <w:color w:val="800000"/>
                <w:lang w:eastAsia="en-US"/>
              </w:rPr>
            </w:pPr>
            <w:r w:rsidRPr="00A14A8E">
              <w:rPr>
                <w:color w:val="800000"/>
                <w:lang w:eastAsia="en-US"/>
              </w:rPr>
              <w:t>Квартира</w:t>
            </w:r>
          </w:p>
        </w:tc>
        <w:tc>
          <w:tcPr>
            <w:tcW w:w="1080" w:type="dxa"/>
          </w:tcPr>
          <w:p w:rsidR="00BE613C" w:rsidRPr="00A14A8E" w:rsidRDefault="00BE613C" w:rsidP="00A14A8E">
            <w:pPr>
              <w:jc w:val="center"/>
              <w:rPr>
                <w:color w:val="800000"/>
                <w:lang w:eastAsia="en-US"/>
              </w:rPr>
            </w:pPr>
            <w:r w:rsidRPr="00A14A8E">
              <w:rPr>
                <w:color w:val="800000"/>
                <w:lang w:eastAsia="en-US"/>
              </w:rPr>
              <w:t>72,5</w:t>
            </w:r>
          </w:p>
        </w:tc>
        <w:tc>
          <w:tcPr>
            <w:tcW w:w="1080" w:type="dxa"/>
          </w:tcPr>
          <w:p w:rsidR="00BE613C" w:rsidRPr="00A14A8E" w:rsidRDefault="00BE613C" w:rsidP="00A14A8E">
            <w:pPr>
              <w:jc w:val="center"/>
              <w:rPr>
                <w:color w:val="800000"/>
                <w:lang w:eastAsia="en-US"/>
              </w:rPr>
            </w:pPr>
            <w:r w:rsidRPr="00A14A8E">
              <w:rPr>
                <w:color w:val="800000"/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BE613C" w:rsidRPr="00A14A8E" w:rsidRDefault="00BE613C">
            <w:pPr>
              <w:rPr>
                <w:color w:val="800000"/>
                <w:lang w:eastAsia="en-US"/>
              </w:rPr>
            </w:pPr>
            <w:r w:rsidRPr="00A14A8E">
              <w:rPr>
                <w:color w:val="800000"/>
                <w:lang w:eastAsia="en-US"/>
              </w:rPr>
              <w:t>1)Автомобиль легковой</w:t>
            </w:r>
          </w:p>
          <w:p w:rsidR="00BE613C" w:rsidRPr="00A14A8E" w:rsidRDefault="00BE613C">
            <w:pPr>
              <w:rPr>
                <w:color w:val="800000"/>
                <w:lang w:eastAsia="en-US"/>
              </w:rPr>
            </w:pPr>
            <w:r w:rsidRPr="00A14A8E">
              <w:rPr>
                <w:color w:val="800000"/>
                <w:lang w:eastAsia="en-US"/>
              </w:rPr>
              <w:t>Лада Приора</w:t>
            </w:r>
          </w:p>
          <w:p w:rsidR="00BE613C" w:rsidRDefault="00BE613C">
            <w:pPr>
              <w:rPr>
                <w:color w:val="800000"/>
                <w:lang w:eastAsia="en-US"/>
              </w:rPr>
            </w:pPr>
            <w:r w:rsidRPr="00A14A8E">
              <w:rPr>
                <w:color w:val="800000"/>
                <w:lang w:eastAsia="en-US"/>
              </w:rPr>
              <w:t>2)Трактор ЛТЗ-60АВ</w:t>
            </w:r>
          </w:p>
          <w:p w:rsidR="00BE613C" w:rsidRPr="00A14A8E" w:rsidRDefault="00BE613C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3) Прицеп 2 ПТС-4</w:t>
            </w:r>
          </w:p>
        </w:tc>
        <w:tc>
          <w:tcPr>
            <w:tcW w:w="1740" w:type="dxa"/>
          </w:tcPr>
          <w:p w:rsidR="00BE613C" w:rsidRPr="00A14A8E" w:rsidRDefault="00BE613C">
            <w:pPr>
              <w:rPr>
                <w:color w:val="800000"/>
                <w:lang w:eastAsia="en-US"/>
              </w:rPr>
            </w:pPr>
            <w:r w:rsidRPr="00A14A8E">
              <w:rPr>
                <w:color w:val="800000"/>
                <w:lang w:eastAsia="en-US"/>
              </w:rPr>
              <w:t>21600,84</w:t>
            </w:r>
          </w:p>
        </w:tc>
        <w:tc>
          <w:tcPr>
            <w:tcW w:w="1740" w:type="dxa"/>
          </w:tcPr>
          <w:p w:rsidR="00BE613C" w:rsidRPr="00A14A8E" w:rsidRDefault="00BE613C">
            <w:pPr>
              <w:rPr>
                <w:color w:val="800000"/>
                <w:lang w:eastAsia="en-US"/>
              </w:rPr>
            </w:pPr>
          </w:p>
        </w:tc>
      </w:tr>
      <w:tr w:rsidR="00BE613C">
        <w:tc>
          <w:tcPr>
            <w:tcW w:w="1384" w:type="dxa"/>
          </w:tcPr>
          <w:p w:rsidR="00BE613C" w:rsidRDefault="00BE613C" w:rsidP="00A14A8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Дочь</w:t>
            </w:r>
          </w:p>
        </w:tc>
        <w:tc>
          <w:tcPr>
            <w:tcW w:w="1602" w:type="dxa"/>
          </w:tcPr>
          <w:p w:rsidR="00BE613C" w:rsidRPr="00A14A8E" w:rsidRDefault="00BE613C" w:rsidP="00A14A8E">
            <w:pPr>
              <w:jc w:val="center"/>
              <w:rPr>
                <w:color w:val="800000"/>
                <w:lang w:eastAsia="en-US"/>
              </w:rPr>
            </w:pPr>
            <w:r w:rsidRPr="00A14A8E">
              <w:rPr>
                <w:color w:val="800000"/>
                <w:lang w:eastAsia="en-US"/>
              </w:rPr>
              <w:t>-</w:t>
            </w:r>
          </w:p>
        </w:tc>
        <w:tc>
          <w:tcPr>
            <w:tcW w:w="1079" w:type="dxa"/>
          </w:tcPr>
          <w:p w:rsidR="00BE613C" w:rsidRPr="00A14A8E" w:rsidRDefault="00BE613C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BE613C" w:rsidRPr="00A14A8E" w:rsidRDefault="00BE613C" w:rsidP="00A14A8E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BE613C" w:rsidRPr="00A14A8E" w:rsidRDefault="00BE613C" w:rsidP="00A14A8E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BE613C" w:rsidRPr="00A14A8E" w:rsidRDefault="00BE613C" w:rsidP="00A14A8E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BE613C" w:rsidRDefault="00BE613C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1)</w:t>
            </w:r>
            <w:r w:rsidRPr="00A14A8E">
              <w:rPr>
                <w:color w:val="800000"/>
                <w:lang w:eastAsia="en-US"/>
              </w:rPr>
              <w:t>Квартира</w:t>
            </w:r>
          </w:p>
          <w:p w:rsidR="00BE613C" w:rsidRDefault="00BE613C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2)Земель</w:t>
            </w:r>
          </w:p>
          <w:p w:rsidR="00BE613C" w:rsidRPr="00A14A8E" w:rsidRDefault="00BE613C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-ный участок</w:t>
            </w:r>
          </w:p>
        </w:tc>
        <w:tc>
          <w:tcPr>
            <w:tcW w:w="1080" w:type="dxa"/>
          </w:tcPr>
          <w:p w:rsidR="00BE613C" w:rsidRDefault="00BE613C" w:rsidP="00A14A8E">
            <w:pPr>
              <w:jc w:val="center"/>
              <w:rPr>
                <w:color w:val="800000"/>
                <w:lang w:eastAsia="en-US"/>
              </w:rPr>
            </w:pPr>
            <w:r w:rsidRPr="00A14A8E">
              <w:rPr>
                <w:color w:val="800000"/>
                <w:lang w:eastAsia="en-US"/>
              </w:rPr>
              <w:t>72,5</w:t>
            </w:r>
          </w:p>
          <w:p w:rsidR="00BE613C" w:rsidRDefault="00BE613C" w:rsidP="00A14A8E">
            <w:pPr>
              <w:jc w:val="center"/>
              <w:rPr>
                <w:color w:val="800000"/>
                <w:lang w:eastAsia="en-US"/>
              </w:rPr>
            </w:pPr>
          </w:p>
          <w:p w:rsidR="00BE613C" w:rsidRDefault="00BE613C" w:rsidP="00A14A8E">
            <w:pPr>
              <w:jc w:val="center"/>
              <w:rPr>
                <w:color w:val="800000"/>
                <w:lang w:eastAsia="en-US"/>
              </w:rPr>
            </w:pPr>
          </w:p>
          <w:p w:rsidR="00BE613C" w:rsidRPr="00A14A8E" w:rsidRDefault="00BE613C" w:rsidP="00A14A8E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825</w:t>
            </w:r>
          </w:p>
        </w:tc>
        <w:tc>
          <w:tcPr>
            <w:tcW w:w="1080" w:type="dxa"/>
          </w:tcPr>
          <w:p w:rsidR="00BE613C" w:rsidRDefault="00BE613C" w:rsidP="00A14A8E">
            <w:pPr>
              <w:jc w:val="center"/>
              <w:rPr>
                <w:color w:val="800000"/>
                <w:lang w:eastAsia="en-US"/>
              </w:rPr>
            </w:pPr>
            <w:r w:rsidRPr="00A14A8E">
              <w:rPr>
                <w:color w:val="800000"/>
                <w:lang w:eastAsia="en-US"/>
              </w:rPr>
              <w:t>Россия</w:t>
            </w:r>
          </w:p>
          <w:p w:rsidR="00BE613C" w:rsidRDefault="00BE613C" w:rsidP="00A14A8E">
            <w:pPr>
              <w:jc w:val="center"/>
              <w:rPr>
                <w:color w:val="800000"/>
                <w:lang w:eastAsia="en-US"/>
              </w:rPr>
            </w:pPr>
          </w:p>
          <w:p w:rsidR="00BE613C" w:rsidRDefault="00BE613C" w:rsidP="00A14A8E">
            <w:pPr>
              <w:jc w:val="center"/>
              <w:rPr>
                <w:color w:val="800000"/>
                <w:lang w:eastAsia="en-US"/>
              </w:rPr>
            </w:pPr>
          </w:p>
          <w:p w:rsidR="00BE613C" w:rsidRPr="00A14A8E" w:rsidRDefault="00BE613C" w:rsidP="00A14A8E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BE613C" w:rsidRPr="00A14A8E" w:rsidRDefault="00BE613C">
            <w:pPr>
              <w:rPr>
                <w:color w:val="800000"/>
                <w:lang w:eastAsia="en-US"/>
              </w:rPr>
            </w:pPr>
          </w:p>
        </w:tc>
        <w:tc>
          <w:tcPr>
            <w:tcW w:w="1740" w:type="dxa"/>
          </w:tcPr>
          <w:p w:rsidR="00BE613C" w:rsidRPr="00A14A8E" w:rsidRDefault="00BE613C">
            <w:pPr>
              <w:rPr>
                <w:color w:val="800000"/>
                <w:lang w:eastAsia="en-US"/>
              </w:rPr>
            </w:pPr>
            <w:r w:rsidRPr="00A14A8E">
              <w:rPr>
                <w:color w:val="800000"/>
                <w:lang w:eastAsia="en-US"/>
              </w:rPr>
              <w:t>-</w:t>
            </w:r>
          </w:p>
        </w:tc>
        <w:tc>
          <w:tcPr>
            <w:tcW w:w="1740" w:type="dxa"/>
          </w:tcPr>
          <w:p w:rsidR="00BE613C" w:rsidRPr="00A14A8E" w:rsidRDefault="00BE613C">
            <w:pPr>
              <w:rPr>
                <w:color w:val="800000"/>
                <w:lang w:eastAsia="en-US"/>
              </w:rPr>
            </w:pPr>
          </w:p>
        </w:tc>
      </w:tr>
      <w:tr w:rsidR="00BE613C">
        <w:tc>
          <w:tcPr>
            <w:tcW w:w="1384" w:type="dxa"/>
          </w:tcPr>
          <w:p w:rsidR="00BE613C" w:rsidRDefault="00BE613C" w:rsidP="00A14A8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Сын</w:t>
            </w:r>
          </w:p>
        </w:tc>
        <w:tc>
          <w:tcPr>
            <w:tcW w:w="1602" w:type="dxa"/>
          </w:tcPr>
          <w:p w:rsidR="00BE613C" w:rsidRPr="00A14A8E" w:rsidRDefault="00BE613C" w:rsidP="00A14A8E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-</w:t>
            </w:r>
          </w:p>
        </w:tc>
        <w:tc>
          <w:tcPr>
            <w:tcW w:w="1079" w:type="dxa"/>
          </w:tcPr>
          <w:p w:rsidR="00BE613C" w:rsidRPr="00A14A8E" w:rsidRDefault="00BE613C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BE613C" w:rsidRPr="00A14A8E" w:rsidRDefault="00BE613C" w:rsidP="00A14A8E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BE613C" w:rsidRPr="00A14A8E" w:rsidRDefault="00BE613C" w:rsidP="00A14A8E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BE613C" w:rsidRPr="00A14A8E" w:rsidRDefault="00BE613C" w:rsidP="00A14A8E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BE613C" w:rsidRDefault="00BE613C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1)</w:t>
            </w:r>
            <w:r w:rsidRPr="00A14A8E">
              <w:rPr>
                <w:color w:val="800000"/>
                <w:lang w:eastAsia="en-US"/>
              </w:rPr>
              <w:t>Квартира</w:t>
            </w:r>
          </w:p>
          <w:p w:rsidR="00BE613C" w:rsidRPr="00A14A8E" w:rsidRDefault="00BE613C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2) Земель-ный участок</w:t>
            </w:r>
          </w:p>
        </w:tc>
        <w:tc>
          <w:tcPr>
            <w:tcW w:w="1080" w:type="dxa"/>
          </w:tcPr>
          <w:p w:rsidR="00BE613C" w:rsidRDefault="00BE613C" w:rsidP="00A14A8E">
            <w:pPr>
              <w:jc w:val="center"/>
              <w:rPr>
                <w:color w:val="800000"/>
                <w:lang w:eastAsia="en-US"/>
              </w:rPr>
            </w:pPr>
            <w:r w:rsidRPr="00A14A8E">
              <w:rPr>
                <w:color w:val="800000"/>
                <w:lang w:eastAsia="en-US"/>
              </w:rPr>
              <w:t>72,5</w:t>
            </w:r>
          </w:p>
          <w:p w:rsidR="00BE613C" w:rsidRDefault="00BE613C" w:rsidP="00A14A8E">
            <w:pPr>
              <w:jc w:val="center"/>
              <w:rPr>
                <w:color w:val="800000"/>
                <w:lang w:eastAsia="en-US"/>
              </w:rPr>
            </w:pPr>
          </w:p>
          <w:p w:rsidR="00BE613C" w:rsidRDefault="00BE613C" w:rsidP="00A14A8E">
            <w:pPr>
              <w:jc w:val="center"/>
              <w:rPr>
                <w:color w:val="800000"/>
                <w:lang w:eastAsia="en-US"/>
              </w:rPr>
            </w:pPr>
          </w:p>
          <w:p w:rsidR="00BE613C" w:rsidRPr="00A14A8E" w:rsidRDefault="00BE613C" w:rsidP="00A14A8E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825</w:t>
            </w:r>
          </w:p>
        </w:tc>
        <w:tc>
          <w:tcPr>
            <w:tcW w:w="1080" w:type="dxa"/>
          </w:tcPr>
          <w:p w:rsidR="00BE613C" w:rsidRDefault="00BE613C" w:rsidP="00A14A8E">
            <w:pPr>
              <w:jc w:val="center"/>
              <w:rPr>
                <w:color w:val="800000"/>
                <w:lang w:eastAsia="en-US"/>
              </w:rPr>
            </w:pPr>
            <w:r w:rsidRPr="00A14A8E">
              <w:rPr>
                <w:color w:val="800000"/>
                <w:lang w:eastAsia="en-US"/>
              </w:rPr>
              <w:t>Россия</w:t>
            </w:r>
          </w:p>
          <w:p w:rsidR="00BE613C" w:rsidRDefault="00BE613C" w:rsidP="00A14A8E">
            <w:pPr>
              <w:jc w:val="center"/>
              <w:rPr>
                <w:color w:val="800000"/>
                <w:lang w:eastAsia="en-US"/>
              </w:rPr>
            </w:pPr>
          </w:p>
          <w:p w:rsidR="00BE613C" w:rsidRDefault="00BE613C" w:rsidP="00A14A8E">
            <w:pPr>
              <w:jc w:val="center"/>
              <w:rPr>
                <w:color w:val="800000"/>
                <w:lang w:eastAsia="en-US"/>
              </w:rPr>
            </w:pPr>
          </w:p>
          <w:p w:rsidR="00BE613C" w:rsidRPr="00A14A8E" w:rsidRDefault="00BE613C" w:rsidP="00A14A8E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BE613C" w:rsidRPr="00A14A8E" w:rsidRDefault="00BE613C">
            <w:pPr>
              <w:rPr>
                <w:color w:val="800000"/>
                <w:lang w:eastAsia="en-US"/>
              </w:rPr>
            </w:pPr>
          </w:p>
        </w:tc>
        <w:tc>
          <w:tcPr>
            <w:tcW w:w="1740" w:type="dxa"/>
          </w:tcPr>
          <w:p w:rsidR="00BE613C" w:rsidRPr="00A14A8E" w:rsidRDefault="00BE613C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-</w:t>
            </w:r>
          </w:p>
        </w:tc>
        <w:tc>
          <w:tcPr>
            <w:tcW w:w="1740" w:type="dxa"/>
          </w:tcPr>
          <w:p w:rsidR="00BE613C" w:rsidRPr="00A14A8E" w:rsidRDefault="00BE613C">
            <w:pPr>
              <w:rPr>
                <w:color w:val="800000"/>
                <w:lang w:eastAsia="en-US"/>
              </w:rPr>
            </w:pPr>
          </w:p>
        </w:tc>
      </w:tr>
    </w:tbl>
    <w:p w:rsidR="00BE613C" w:rsidRDefault="00BE613C"/>
    <w:sectPr w:rsidR="00BE613C" w:rsidSect="00D021D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21D5"/>
    <w:rsid w:val="00250241"/>
    <w:rsid w:val="003064CA"/>
    <w:rsid w:val="004113ED"/>
    <w:rsid w:val="004917B0"/>
    <w:rsid w:val="004D5CC8"/>
    <w:rsid w:val="00566C3D"/>
    <w:rsid w:val="00671239"/>
    <w:rsid w:val="00671CAC"/>
    <w:rsid w:val="00682857"/>
    <w:rsid w:val="006B3977"/>
    <w:rsid w:val="007A1AE6"/>
    <w:rsid w:val="0091286C"/>
    <w:rsid w:val="009D4CCB"/>
    <w:rsid w:val="00A14A8E"/>
    <w:rsid w:val="00AD36E9"/>
    <w:rsid w:val="00AD6FE4"/>
    <w:rsid w:val="00B97991"/>
    <w:rsid w:val="00BE613C"/>
    <w:rsid w:val="00CA60E9"/>
    <w:rsid w:val="00D021D5"/>
    <w:rsid w:val="00D25946"/>
    <w:rsid w:val="00E51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D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021D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20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2</Pages>
  <Words>167</Words>
  <Characters>953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2014-05-08T04:20:00Z</dcterms:created>
  <dcterms:modified xsi:type="dcterms:W3CDTF">2015-05-14T09:40:00Z</dcterms:modified>
</cp:coreProperties>
</file>