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</w:t>
      </w:r>
      <w:r w:rsidR="00424D39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г. по 31 декабря 20</w:t>
      </w:r>
      <w:r w:rsidR="00424D39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г.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203"/>
        <w:gridCol w:w="1565"/>
        <w:gridCol w:w="1560"/>
        <w:gridCol w:w="1677"/>
        <w:gridCol w:w="7"/>
        <w:gridCol w:w="765"/>
        <w:gridCol w:w="7"/>
        <w:gridCol w:w="1258"/>
        <w:gridCol w:w="717"/>
        <w:gridCol w:w="782"/>
        <w:gridCol w:w="1275"/>
        <w:gridCol w:w="1284"/>
        <w:gridCol w:w="1129"/>
        <w:gridCol w:w="1627"/>
      </w:tblGrid>
      <w:tr w:rsidR="002063D5" w:rsidTr="002063D5">
        <w:tc>
          <w:tcPr>
            <w:tcW w:w="120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565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274" w:type="dxa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2774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8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62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</w:t>
            </w:r>
            <w:r w:rsidR="009264F4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2063D5" w:rsidTr="00424D39">
        <w:tc>
          <w:tcPr>
            <w:tcW w:w="1203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7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063D5" w:rsidTr="002063D5">
        <w:trPr>
          <w:trHeight w:val="223"/>
        </w:trPr>
        <w:tc>
          <w:tcPr>
            <w:tcW w:w="1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2063D5" w:rsidTr="00424D39">
        <w:tc>
          <w:tcPr>
            <w:tcW w:w="1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Карпина Е.А.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83E" w:rsidRPr="00424D39" w:rsidRDefault="00233FC3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="008E583E" w:rsidRPr="00424D39">
              <w:rPr>
                <w:sz w:val="20"/>
                <w:szCs w:val="20"/>
              </w:rPr>
              <w:t xml:space="preserve">Главы Чебаркульского муниципального района по финансовым вопросам                                                     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E583E" w:rsidRPr="00424D39" w:rsidRDefault="002063D5" w:rsidP="002063D5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1) 3-х комнатная квартира</w:t>
            </w:r>
            <w:r w:rsidR="008E583E" w:rsidRPr="00424D39">
              <w:rPr>
                <w:color w:val="000000"/>
                <w:sz w:val="20"/>
                <w:szCs w:val="20"/>
              </w:rPr>
              <w:t xml:space="preserve"> </w:t>
            </w: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8E583E" w:rsidRPr="00424D39" w:rsidRDefault="002063D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2)Земельный участок под гараж</w:t>
            </w: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8E583E" w:rsidRPr="00424D39" w:rsidRDefault="002063D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3)Гараж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063D5" w:rsidRPr="00424D39" w:rsidRDefault="002063D5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Общая ¼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Индивидуальная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8E583E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063D5" w:rsidRPr="00424D39" w:rsidRDefault="002063D5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80,5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22,0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8E583E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22,0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63D5" w:rsidRPr="00424D39" w:rsidRDefault="002063D5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Россия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Россия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8E583E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Россия</w:t>
            </w:r>
          </w:p>
        </w:tc>
        <w:tc>
          <w:tcPr>
            <w:tcW w:w="27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83E" w:rsidRPr="00424D39" w:rsidRDefault="002063D5" w:rsidP="002063D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-</w:t>
            </w: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8E583E" w:rsidRPr="00424D39" w:rsidRDefault="002063D5" w:rsidP="002063D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-</w:t>
            </w: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8E583E" w:rsidRPr="00424D39" w:rsidRDefault="008E583E" w:rsidP="002063D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3)</w:t>
            </w:r>
            <w:r w:rsidR="002063D5" w:rsidRPr="00424D39">
              <w:rPr>
                <w:color w:val="000000"/>
                <w:sz w:val="20"/>
                <w:szCs w:val="20"/>
              </w:rPr>
              <w:t xml:space="preserve">   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1)</w:t>
            </w:r>
            <w:r w:rsidR="002063D5" w:rsidRPr="00424D39">
              <w:rPr>
                <w:color w:val="000000"/>
                <w:sz w:val="20"/>
                <w:szCs w:val="20"/>
              </w:rPr>
              <w:t xml:space="preserve">   -</w:t>
            </w: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2)</w:t>
            </w:r>
            <w:r w:rsidR="002063D5" w:rsidRPr="00424D39">
              <w:rPr>
                <w:color w:val="000000"/>
                <w:sz w:val="20"/>
                <w:szCs w:val="20"/>
              </w:rPr>
              <w:t xml:space="preserve">   -</w:t>
            </w:r>
          </w:p>
          <w:p w:rsidR="008E583E" w:rsidRPr="00424D39" w:rsidRDefault="008E583E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8E583E" w:rsidRPr="00424D39" w:rsidRDefault="002063D5" w:rsidP="002063D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83E" w:rsidRPr="00424D39" w:rsidRDefault="002063D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821360,31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E583E" w:rsidRPr="00424D39" w:rsidRDefault="002063D5" w:rsidP="00947F46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  <w:sz w:val="20"/>
                <w:szCs w:val="20"/>
              </w:rPr>
            </w:pPr>
            <w:r w:rsidRPr="00424D39">
              <w:rPr>
                <w:i/>
                <w:color w:val="000000"/>
                <w:sz w:val="20"/>
                <w:szCs w:val="20"/>
              </w:rPr>
              <w:t>-</w:t>
            </w:r>
          </w:p>
        </w:tc>
      </w:tr>
      <w:tr w:rsidR="002063D5" w:rsidTr="00424D39">
        <w:tc>
          <w:tcPr>
            <w:tcW w:w="2768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063D5" w:rsidRPr="00424D39" w:rsidRDefault="002063D5" w:rsidP="00E64CF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Карпин В</w:t>
            </w:r>
            <w:r w:rsidR="00E64CFB">
              <w:rPr>
                <w:color w:val="000000"/>
                <w:sz w:val="20"/>
                <w:szCs w:val="20"/>
              </w:rPr>
              <w:t>.</w:t>
            </w:r>
            <w:r w:rsidRPr="00424D39">
              <w:rPr>
                <w:color w:val="000000"/>
                <w:sz w:val="20"/>
                <w:szCs w:val="20"/>
              </w:rPr>
              <w:t xml:space="preserve"> В</w:t>
            </w:r>
            <w:r w:rsidR="00E64CFB">
              <w:rPr>
                <w:color w:val="000000"/>
                <w:sz w:val="20"/>
                <w:szCs w:val="20"/>
              </w:rPr>
              <w:t>.</w:t>
            </w:r>
            <w:r w:rsidR="00424D39">
              <w:rPr>
                <w:color w:val="000000"/>
                <w:sz w:val="20"/>
                <w:szCs w:val="20"/>
              </w:rPr>
              <w:t xml:space="preserve"> </w:t>
            </w:r>
            <w:r w:rsidRPr="00424D39">
              <w:rPr>
                <w:color w:val="000000"/>
                <w:sz w:val="20"/>
                <w:szCs w:val="20"/>
              </w:rPr>
              <w:t>(супруг)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063D5" w:rsidRPr="00424D39" w:rsidRDefault="002063D5" w:rsidP="00B200A9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 xml:space="preserve">1) 3-х комнатная квартира </w:t>
            </w:r>
          </w:p>
          <w:p w:rsidR="002063D5" w:rsidRPr="00424D39" w:rsidRDefault="002063D5" w:rsidP="00B200A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2063D5" w:rsidRPr="00424D39" w:rsidRDefault="002063D5" w:rsidP="00424D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24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 w:rsidR="00424D39" w:rsidRPr="00424D39">
              <w:rPr>
                <w:rFonts w:ascii="Times New Roman" w:hAnsi="Times New Roman" w:cs="Times New Roman"/>
                <w:sz w:val="20"/>
                <w:szCs w:val="20"/>
              </w:rPr>
              <w:t xml:space="preserve"> Дачно-садоводческий кооператив</w:t>
            </w:r>
          </w:p>
          <w:p w:rsidR="002063D5" w:rsidRPr="00424D39" w:rsidRDefault="002063D5" w:rsidP="00B200A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2063D5" w:rsidRPr="00424D39" w:rsidRDefault="002063D5" w:rsidP="00424D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24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</w:t>
            </w:r>
            <w:r w:rsidR="00424D39" w:rsidRPr="00424D39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домик</w:t>
            </w:r>
          </w:p>
        </w:tc>
        <w:tc>
          <w:tcPr>
            <w:tcW w:w="16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063D5" w:rsidRPr="00424D39" w:rsidRDefault="002063D5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Общая ¼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Индивидуальная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063D5" w:rsidRPr="00424D39" w:rsidRDefault="002063D5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80,5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424D39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4</w:t>
            </w:r>
            <w:r w:rsidR="002063D5" w:rsidRPr="00424D39">
              <w:rPr>
                <w:sz w:val="20"/>
                <w:szCs w:val="20"/>
              </w:rPr>
              <w:t>22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424D39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12,6</w:t>
            </w:r>
          </w:p>
        </w:tc>
        <w:tc>
          <w:tcPr>
            <w:tcW w:w="12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063D5" w:rsidRPr="00424D39" w:rsidRDefault="002063D5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Россия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Россия</w:t>
            </w: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</w:p>
          <w:p w:rsidR="002063D5" w:rsidRPr="00424D39" w:rsidRDefault="002063D5" w:rsidP="00424D39">
            <w:pPr>
              <w:jc w:val="center"/>
              <w:rPr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Россия</w:t>
            </w:r>
          </w:p>
        </w:tc>
        <w:tc>
          <w:tcPr>
            <w:tcW w:w="27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3D5" w:rsidRPr="00424D39" w:rsidRDefault="00424D39" w:rsidP="00424D39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  <w:p w:rsidR="00424D39" w:rsidRDefault="00424D39" w:rsidP="00424D3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424D39" w:rsidRDefault="00424D39" w:rsidP="00424D3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     -</w:t>
            </w:r>
          </w:p>
          <w:p w:rsidR="00424D39" w:rsidRDefault="00424D39" w:rsidP="00424D3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</w:p>
          <w:p w:rsidR="00424D39" w:rsidRPr="00424D39" w:rsidRDefault="00424D39" w:rsidP="00424D39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3D5" w:rsidRDefault="00424D39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424D39" w:rsidRPr="00424D39" w:rsidRDefault="00424D39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Сандеро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Степвей</w:t>
            </w:r>
            <w:proofErr w:type="spellEnd"/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3D5" w:rsidRPr="00424D39" w:rsidRDefault="002063D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sz w:val="20"/>
                <w:szCs w:val="20"/>
              </w:rPr>
              <w:t>405894,42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063D5" w:rsidRPr="00424D39" w:rsidRDefault="00424D39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063D5" w:rsidTr="002063D5">
        <w:tc>
          <w:tcPr>
            <w:tcW w:w="2768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063D5" w:rsidRPr="00424D39" w:rsidRDefault="002063D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424D39">
              <w:rPr>
                <w:color w:val="000000"/>
                <w:sz w:val="20"/>
                <w:szCs w:val="20"/>
              </w:rPr>
              <w:t>Сын (дочь)*</w:t>
            </w:r>
          </w:p>
        </w:tc>
        <w:tc>
          <w:tcPr>
            <w:tcW w:w="5274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063D5" w:rsidRPr="00424D39" w:rsidRDefault="00424D39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74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063D5" w:rsidRPr="00424D39" w:rsidRDefault="00424D39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063D5" w:rsidRPr="00424D39" w:rsidRDefault="00424D39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063D5" w:rsidRPr="00424D39" w:rsidRDefault="00424D39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2063D5" w:rsidRPr="00424D39" w:rsidRDefault="00424D39" w:rsidP="00424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797656" w:rsidRDefault="00797656" w:rsidP="00AB7C85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BD7818" w:rsidRDefault="00797656" w:rsidP="00AB7C8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BF473C" w:rsidRDefault="00BF473C" w:rsidP="00AB7C85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9A5783">
        <w:rPr>
          <w:b/>
          <w:i/>
          <w:color w:val="000000"/>
        </w:rPr>
        <w:t>Примечание</w:t>
      </w:r>
      <w:r>
        <w:rPr>
          <w:color w:val="000000"/>
        </w:rPr>
        <w:t xml:space="preserve">: допускается объединение столбцов </w:t>
      </w:r>
      <w:r w:rsidR="00B46957">
        <w:rPr>
          <w:color w:val="000000"/>
        </w:rPr>
        <w:t xml:space="preserve">3 и 4 с сохранением </w:t>
      </w:r>
      <w:r w:rsidR="00D37600">
        <w:rPr>
          <w:color w:val="000000"/>
        </w:rPr>
        <w:t>необходимых для размещения</w:t>
      </w:r>
      <w:r w:rsidR="00B46957">
        <w:rPr>
          <w:color w:val="000000"/>
        </w:rPr>
        <w:t xml:space="preserve"> сведений</w:t>
      </w:r>
      <w:r w:rsidR="0049046D">
        <w:rPr>
          <w:color w:val="000000"/>
        </w:rPr>
        <w:t xml:space="preserve"> по объектам недвижимости, </w:t>
      </w:r>
      <w:r w:rsidR="00AB7C85">
        <w:rPr>
          <w:color w:val="000000"/>
        </w:rPr>
        <w:t xml:space="preserve">           </w:t>
      </w:r>
      <w:r w:rsidR="0049046D">
        <w:rPr>
          <w:color w:val="000000"/>
        </w:rPr>
        <w:t xml:space="preserve">а также </w:t>
      </w:r>
      <w:r w:rsidR="00AB7C85">
        <w:rPr>
          <w:color w:val="000000"/>
        </w:rPr>
        <w:t>пере</w:t>
      </w:r>
      <w:r w:rsidR="0049046D">
        <w:rPr>
          <w:color w:val="000000"/>
        </w:rPr>
        <w:t xml:space="preserve">мещение столбца </w:t>
      </w:r>
      <w:r w:rsidR="00D37600">
        <w:rPr>
          <w:color w:val="000000"/>
        </w:rPr>
        <w:t xml:space="preserve">6 (годовой доход) перед столбцом 3 </w:t>
      </w:r>
      <w:r w:rsidR="00302921">
        <w:rPr>
          <w:color w:val="000000"/>
        </w:rPr>
        <w:t>(объекты недвижимости)</w:t>
      </w:r>
    </w:p>
    <w:sectPr w:rsidR="00BF473C" w:rsidSect="00AB7C85">
      <w:pgSz w:w="15840" w:h="12240" w:orient="landscape" w:code="1"/>
      <w:pgMar w:top="540" w:right="567" w:bottom="360" w:left="567" w:header="397" w:footer="39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7821"/>
    <w:multiLevelType w:val="hybridMultilevel"/>
    <w:tmpl w:val="252A36D6"/>
    <w:lvl w:ilvl="0" w:tplc="B8506B5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9510E96"/>
    <w:multiLevelType w:val="hybridMultilevel"/>
    <w:tmpl w:val="0CBCDEB2"/>
    <w:lvl w:ilvl="0" w:tplc="E97275A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06D2A05"/>
    <w:multiLevelType w:val="hybridMultilevel"/>
    <w:tmpl w:val="9D4E6AAE"/>
    <w:lvl w:ilvl="0" w:tplc="B8506B52">
      <w:start w:val="3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D474BD"/>
    <w:multiLevelType w:val="hybridMultilevel"/>
    <w:tmpl w:val="B32AF680"/>
    <w:lvl w:ilvl="0" w:tplc="58C8573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656"/>
    <w:rsid w:val="0002306F"/>
    <w:rsid w:val="000F254F"/>
    <w:rsid w:val="00101214"/>
    <w:rsid w:val="001566AA"/>
    <w:rsid w:val="00196F45"/>
    <w:rsid w:val="001A12AB"/>
    <w:rsid w:val="001E7A72"/>
    <w:rsid w:val="002063D5"/>
    <w:rsid w:val="00221736"/>
    <w:rsid w:val="00233FC3"/>
    <w:rsid w:val="00283FEF"/>
    <w:rsid w:val="002A265B"/>
    <w:rsid w:val="002B3C0E"/>
    <w:rsid w:val="00302921"/>
    <w:rsid w:val="003F3590"/>
    <w:rsid w:val="00424D39"/>
    <w:rsid w:val="004545E6"/>
    <w:rsid w:val="0049046D"/>
    <w:rsid w:val="004B1B85"/>
    <w:rsid w:val="006828B3"/>
    <w:rsid w:val="00797656"/>
    <w:rsid w:val="008730A9"/>
    <w:rsid w:val="008E583E"/>
    <w:rsid w:val="009264F4"/>
    <w:rsid w:val="00947F46"/>
    <w:rsid w:val="009A5783"/>
    <w:rsid w:val="009A6B16"/>
    <w:rsid w:val="00A6354C"/>
    <w:rsid w:val="00AB7C85"/>
    <w:rsid w:val="00AC4B1E"/>
    <w:rsid w:val="00B03589"/>
    <w:rsid w:val="00B46957"/>
    <w:rsid w:val="00B7445F"/>
    <w:rsid w:val="00B91413"/>
    <w:rsid w:val="00BC231C"/>
    <w:rsid w:val="00BD7818"/>
    <w:rsid w:val="00BF473C"/>
    <w:rsid w:val="00D0687D"/>
    <w:rsid w:val="00D37600"/>
    <w:rsid w:val="00D47BF5"/>
    <w:rsid w:val="00D86D97"/>
    <w:rsid w:val="00E05D31"/>
    <w:rsid w:val="00E200CA"/>
    <w:rsid w:val="00E64CFB"/>
    <w:rsid w:val="00EE60E0"/>
    <w:rsid w:val="00F90A14"/>
    <w:rsid w:val="00FB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3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83E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424D3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Hewlett-Packard Company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ALEXEY</dc:creator>
  <cp:lastModifiedBy>lukshina</cp:lastModifiedBy>
  <cp:revision>8</cp:revision>
  <cp:lastPrinted>2015-04-14T06:45:00Z</cp:lastPrinted>
  <dcterms:created xsi:type="dcterms:W3CDTF">2015-04-13T05:29:00Z</dcterms:created>
  <dcterms:modified xsi:type="dcterms:W3CDTF">2015-04-14T06:53:00Z</dcterms:modified>
</cp:coreProperties>
</file>