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00A7" w:rsidRDefault="008600A7"/>
    <w:p w:rsidR="00B52C62" w:rsidRDefault="00B52C62"/>
    <w:p w:rsidR="00B52C62" w:rsidRDefault="00B52C62"/>
    <w:p w:rsidR="00B52C62" w:rsidRDefault="00D8677A">
      <w:r>
        <w:rPr>
          <w:noProof/>
          <w:lang w:eastAsia="ru-RU"/>
        </w:rPr>
        <w:drawing>
          <wp:inline distT="0" distB="0" distL="0" distR="0">
            <wp:extent cx="5940425" cy="8168084"/>
            <wp:effectExtent l="19050" t="0" r="3175" b="0"/>
            <wp:docPr id="1" name="Рисунок 1" descr="C:\Documents and Settings\Admin\Мои документы\Мои рисунки\приложение 13\приложение 13 00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приложение 13\приложение 13 007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2C62" w:rsidRDefault="00B52C62">
      <w:bookmarkStart w:id="0" w:name="_GoBack"/>
      <w:bookmarkEnd w:id="0"/>
    </w:p>
    <w:sectPr w:rsidR="00B52C62" w:rsidSect="00B52C62">
      <w:pgSz w:w="11906" w:h="16838"/>
      <w:pgMar w:top="1134" w:right="1701" w:bottom="1134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00007843" w:usb2="00000001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B52C62"/>
    <w:rsid w:val="0035356C"/>
    <w:rsid w:val="00675827"/>
    <w:rsid w:val="008600A7"/>
    <w:rsid w:val="00B01C64"/>
    <w:rsid w:val="00B52C62"/>
    <w:rsid w:val="00D8677A"/>
    <w:rsid w:val="00D9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00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2C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52C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C8B9F6-083A-47F2-87B2-93616CAFAB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dc:description/>
  <cp:lastModifiedBy>SD</cp:lastModifiedBy>
  <cp:revision>8</cp:revision>
  <dcterms:created xsi:type="dcterms:W3CDTF">2015-05-06T10:40:00Z</dcterms:created>
  <dcterms:modified xsi:type="dcterms:W3CDTF">2015-05-12T06:25:00Z</dcterms:modified>
</cp:coreProperties>
</file>