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5FC0" w:rsidRPr="00832224" w:rsidRDefault="00832224" w:rsidP="00832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proofErr w:type="gramStart"/>
      <w:r w:rsidRPr="00832224">
        <w:rPr>
          <w:rFonts w:ascii="Times New Roman" w:hAnsi="Times New Roman" w:cs="Times New Roman"/>
          <w:b/>
          <w:sz w:val="24"/>
          <w:szCs w:val="24"/>
        </w:rPr>
        <w:t>С</w:t>
      </w:r>
      <w:proofErr w:type="gramEnd"/>
      <w:r w:rsidRPr="00832224">
        <w:rPr>
          <w:rFonts w:ascii="Times New Roman" w:hAnsi="Times New Roman" w:cs="Times New Roman"/>
          <w:b/>
          <w:sz w:val="24"/>
          <w:szCs w:val="24"/>
        </w:rPr>
        <w:t xml:space="preserve"> В Е Д Е Н И Я</w:t>
      </w:r>
    </w:p>
    <w:p w:rsidR="00832224" w:rsidRDefault="00832224" w:rsidP="00832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</w:t>
      </w:r>
      <w:r w:rsidRPr="00832224">
        <w:rPr>
          <w:rFonts w:ascii="Times New Roman" w:hAnsi="Times New Roman" w:cs="Times New Roman"/>
          <w:b/>
          <w:sz w:val="24"/>
          <w:szCs w:val="24"/>
        </w:rPr>
        <w:t xml:space="preserve"> доходах за отчетный период с 01 января 2014 года по 31 декабря 2014 года, об имуществе и обязательствах имущественного характера (по состоянию на конец отчетного периода), представленные </w:t>
      </w:r>
      <w:r w:rsidR="002B1B88">
        <w:rPr>
          <w:rFonts w:ascii="Times New Roman" w:hAnsi="Times New Roman" w:cs="Times New Roman"/>
          <w:b/>
          <w:sz w:val="24"/>
          <w:szCs w:val="24"/>
        </w:rPr>
        <w:t xml:space="preserve">руководителями муниципальных образовательных учреждений, в отношении которых </w:t>
      </w:r>
      <w:r w:rsidRPr="00832224">
        <w:rPr>
          <w:rFonts w:ascii="Times New Roman" w:hAnsi="Times New Roman" w:cs="Times New Roman"/>
          <w:b/>
          <w:sz w:val="24"/>
          <w:szCs w:val="24"/>
        </w:rPr>
        <w:t>администраци</w:t>
      </w:r>
      <w:r w:rsidR="002B1B88">
        <w:rPr>
          <w:rFonts w:ascii="Times New Roman" w:hAnsi="Times New Roman" w:cs="Times New Roman"/>
          <w:b/>
          <w:sz w:val="24"/>
          <w:szCs w:val="24"/>
        </w:rPr>
        <w:t>я</w:t>
      </w:r>
      <w:r w:rsidRPr="00832224">
        <w:rPr>
          <w:rFonts w:ascii="Times New Roman" w:hAnsi="Times New Roman" w:cs="Times New Roman"/>
          <w:b/>
          <w:sz w:val="24"/>
          <w:szCs w:val="24"/>
        </w:rPr>
        <w:t xml:space="preserve"> Фрунзенского района муниципального образования «Город Саратов»</w:t>
      </w:r>
      <w:r w:rsidR="002B1B88">
        <w:rPr>
          <w:rFonts w:ascii="Times New Roman" w:hAnsi="Times New Roman" w:cs="Times New Roman"/>
          <w:b/>
          <w:sz w:val="24"/>
          <w:szCs w:val="24"/>
        </w:rPr>
        <w:t xml:space="preserve"> осуществляет функции и полномочия учредителя</w:t>
      </w:r>
    </w:p>
    <w:p w:rsidR="00832224" w:rsidRDefault="00832224" w:rsidP="00832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15134" w:type="dxa"/>
        <w:tblLayout w:type="fixed"/>
        <w:tblLook w:val="04A0" w:firstRow="1" w:lastRow="0" w:firstColumn="1" w:lastColumn="0" w:noHBand="0" w:noVBand="1"/>
      </w:tblPr>
      <w:tblGrid>
        <w:gridCol w:w="2093"/>
        <w:gridCol w:w="2750"/>
        <w:gridCol w:w="2093"/>
        <w:gridCol w:w="2072"/>
        <w:gridCol w:w="1833"/>
        <w:gridCol w:w="1722"/>
        <w:gridCol w:w="2571"/>
      </w:tblGrid>
      <w:tr w:rsidR="00464DE0" w:rsidTr="00464DE0">
        <w:tc>
          <w:tcPr>
            <w:tcW w:w="2093" w:type="dxa"/>
            <w:vMerge w:val="restart"/>
          </w:tcPr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муниципального служащего</w:t>
            </w:r>
          </w:p>
        </w:tc>
        <w:tc>
          <w:tcPr>
            <w:tcW w:w="2750" w:type="dxa"/>
            <w:vMerge w:val="restart"/>
          </w:tcPr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олжность муниц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пального служащего</w:t>
            </w:r>
          </w:p>
        </w:tc>
        <w:tc>
          <w:tcPr>
            <w:tcW w:w="2093" w:type="dxa"/>
            <w:vMerge w:val="restart"/>
          </w:tcPr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 xml:space="preserve">екларированный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  <w:r w:rsidRPr="00832224">
              <w:rPr>
                <w:rFonts w:ascii="Times New Roman" w:hAnsi="Times New Roman" w:cs="Times New Roman"/>
                <w:sz w:val="24"/>
                <w:szCs w:val="24"/>
              </w:rPr>
              <w:t>за 2014 год (руб.)</w:t>
            </w:r>
          </w:p>
        </w:tc>
        <w:tc>
          <w:tcPr>
            <w:tcW w:w="5627" w:type="dxa"/>
            <w:gridSpan w:val="3"/>
          </w:tcPr>
          <w:p w:rsidR="00BB1EF4" w:rsidRPr="00BB1EF4" w:rsidRDefault="00BB1EF4" w:rsidP="00BB1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принадлежащих на праве собственности или находящихся в пользовании</w:t>
            </w:r>
          </w:p>
        </w:tc>
        <w:tc>
          <w:tcPr>
            <w:tcW w:w="2571" w:type="dxa"/>
            <w:vMerge w:val="restart"/>
          </w:tcPr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E1D53" w:rsidRDefault="008E1D53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1EF4" w:rsidRP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перечень транспортных средств, принадлежащих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праве собственности (вид, марка)</w:t>
            </w:r>
          </w:p>
        </w:tc>
      </w:tr>
      <w:tr w:rsidR="00464DE0" w:rsidTr="00464DE0">
        <w:tc>
          <w:tcPr>
            <w:tcW w:w="2093" w:type="dxa"/>
            <w:vMerge/>
          </w:tcPr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27" w:type="dxa"/>
            <w:gridSpan w:val="3"/>
          </w:tcPr>
          <w:p w:rsidR="00BB1EF4" w:rsidRP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бъекты недвижимого имущества</w:t>
            </w:r>
          </w:p>
        </w:tc>
        <w:tc>
          <w:tcPr>
            <w:tcW w:w="2571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DE0" w:rsidTr="00464DE0">
        <w:tc>
          <w:tcPr>
            <w:tcW w:w="2093" w:type="dxa"/>
            <w:vMerge/>
          </w:tcPr>
          <w:p w:rsidR="00BB1EF4" w:rsidRPr="0083222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50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72" w:type="dxa"/>
          </w:tcPr>
          <w:p w:rsidR="00BB1EF4" w:rsidRPr="00BB1EF4" w:rsidRDefault="00BB1EF4" w:rsidP="00BB1EF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ид объектов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недвижимого имущества</w:t>
            </w:r>
          </w:p>
        </w:tc>
        <w:tc>
          <w:tcPr>
            <w:tcW w:w="1833" w:type="dxa"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 xml:space="preserve">лощадь </w:t>
            </w:r>
          </w:p>
          <w:p w:rsidR="00BB1EF4" w:rsidRP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722" w:type="dxa"/>
          </w:tcPr>
          <w:p w:rsidR="00BB1EF4" w:rsidRPr="00BB1EF4" w:rsidRDefault="00BB1EF4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BB1EF4">
              <w:rPr>
                <w:rFonts w:ascii="Times New Roman" w:hAnsi="Times New Roman" w:cs="Times New Roman"/>
                <w:sz w:val="24"/>
                <w:szCs w:val="24"/>
              </w:rPr>
              <w:t>трана расположения</w:t>
            </w:r>
          </w:p>
        </w:tc>
        <w:tc>
          <w:tcPr>
            <w:tcW w:w="2571" w:type="dxa"/>
            <w:vMerge/>
          </w:tcPr>
          <w:p w:rsidR="00BB1EF4" w:rsidRDefault="00BB1EF4" w:rsidP="0083222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464DE0" w:rsidTr="00464DE0">
        <w:tc>
          <w:tcPr>
            <w:tcW w:w="2093" w:type="dxa"/>
          </w:tcPr>
          <w:p w:rsidR="002B1B88" w:rsidRPr="002B1B88" w:rsidRDefault="002B1B88" w:rsidP="002B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B1B88">
              <w:rPr>
                <w:rFonts w:ascii="Times New Roman" w:hAnsi="Times New Roman" w:cs="Times New Roman"/>
                <w:sz w:val="24"/>
                <w:szCs w:val="24"/>
              </w:rPr>
              <w:t>Зуева</w:t>
            </w:r>
          </w:p>
          <w:p w:rsidR="002B1B88" w:rsidRDefault="002B1B88" w:rsidP="002B1B8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Тамара </w:t>
            </w:r>
          </w:p>
          <w:p w:rsidR="002453E0" w:rsidRPr="00BB1EF4" w:rsidRDefault="002B1B88" w:rsidP="002B1B88">
            <w:pPr>
              <w:pStyle w:val="a4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2750" w:type="dxa"/>
            <w:vMerge w:val="restart"/>
          </w:tcPr>
          <w:p w:rsidR="002453E0" w:rsidRDefault="002B1B88" w:rsidP="00464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«Средняя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</w:t>
            </w:r>
            <w:r w:rsidR="00464DE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1» Фрунзенского района г. Саратова</w:t>
            </w:r>
          </w:p>
        </w:tc>
        <w:tc>
          <w:tcPr>
            <w:tcW w:w="2093" w:type="dxa"/>
          </w:tcPr>
          <w:p w:rsidR="002453E0" w:rsidRDefault="002B1B88" w:rsidP="002B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973850.78</w:t>
            </w:r>
          </w:p>
        </w:tc>
        <w:tc>
          <w:tcPr>
            <w:tcW w:w="2072" w:type="dxa"/>
          </w:tcPr>
          <w:p w:rsidR="002453E0" w:rsidRDefault="002453E0" w:rsidP="002B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B1B88">
              <w:rPr>
                <w:rFonts w:ascii="Times New Roman" w:hAnsi="Times New Roman" w:cs="Times New Roman"/>
                <w:sz w:val="24"/>
                <w:szCs w:val="24"/>
              </w:rPr>
              <w:t>земельный участок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индивидуальная собственность)</w:t>
            </w:r>
          </w:p>
          <w:p w:rsidR="002B1B88" w:rsidRDefault="002B1B88" w:rsidP="002B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садовый домик (индивидуальная собственность)</w:t>
            </w:r>
          </w:p>
          <w:p w:rsidR="00464DE0" w:rsidRDefault="00464DE0" w:rsidP="002B1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(индивидуальная собственность)</w:t>
            </w:r>
          </w:p>
        </w:tc>
        <w:tc>
          <w:tcPr>
            <w:tcW w:w="1833" w:type="dxa"/>
          </w:tcPr>
          <w:p w:rsidR="002453E0" w:rsidRDefault="002B1B88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505.0</w:t>
            </w:r>
          </w:p>
          <w:p w:rsidR="002B1B88" w:rsidRDefault="002B1B88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B88" w:rsidRDefault="002B1B88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B88" w:rsidRDefault="002B1B88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B88" w:rsidRDefault="002B1B88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41.9</w:t>
            </w:r>
          </w:p>
          <w:p w:rsidR="00464DE0" w:rsidRDefault="00464D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DE0" w:rsidRDefault="00464D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DE0" w:rsidRDefault="00464D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63.9</w:t>
            </w:r>
          </w:p>
        </w:tc>
        <w:tc>
          <w:tcPr>
            <w:tcW w:w="1722" w:type="dxa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B1B88" w:rsidRDefault="002B1B88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B88" w:rsidRDefault="002B1B88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1B88" w:rsidRDefault="002B1B88" w:rsidP="002B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4DE0" w:rsidRDefault="00464DE0" w:rsidP="002B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4DE0" w:rsidRDefault="00464DE0" w:rsidP="002B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2453E0" w:rsidRPr="008E1D53" w:rsidRDefault="002B1B88" w:rsidP="002B1B8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64DE0" w:rsidTr="00464DE0">
        <w:tc>
          <w:tcPr>
            <w:tcW w:w="2093" w:type="dxa"/>
          </w:tcPr>
          <w:p w:rsidR="002453E0" w:rsidRPr="00832224" w:rsidRDefault="00464DE0" w:rsidP="008E1D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2453E0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2453E0" w:rsidRDefault="002453E0" w:rsidP="004134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                        (</w:t>
            </w:r>
            <w:r w:rsidR="0041348C"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3" w:type="dxa"/>
          </w:tcPr>
          <w:p w:rsidR="002453E0" w:rsidRDefault="00464D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63.9</w:t>
            </w:r>
          </w:p>
        </w:tc>
        <w:tc>
          <w:tcPr>
            <w:tcW w:w="1722" w:type="dxa"/>
          </w:tcPr>
          <w:p w:rsidR="002453E0" w:rsidRDefault="002453E0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2453E0" w:rsidRPr="008E1D53" w:rsidRDefault="002453E0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1D53"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64DE0" w:rsidTr="00464DE0">
        <w:tc>
          <w:tcPr>
            <w:tcW w:w="2093" w:type="dxa"/>
          </w:tcPr>
          <w:p w:rsidR="00464DE0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464DE0">
              <w:rPr>
                <w:rFonts w:ascii="Times New Roman" w:hAnsi="Times New Roman" w:cs="Times New Roman"/>
                <w:sz w:val="24"/>
                <w:szCs w:val="24"/>
              </w:rPr>
              <w:t>Мелащенко</w:t>
            </w:r>
          </w:p>
          <w:p w:rsidR="00464DE0" w:rsidRDefault="00464DE0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Валентина</w:t>
            </w:r>
          </w:p>
          <w:p w:rsidR="00967AF6" w:rsidRPr="00832224" w:rsidRDefault="00464DE0" w:rsidP="00464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Дмитриевна</w:t>
            </w:r>
          </w:p>
        </w:tc>
        <w:tc>
          <w:tcPr>
            <w:tcW w:w="2750" w:type="dxa"/>
          </w:tcPr>
          <w:p w:rsidR="00967AF6" w:rsidRDefault="00464DE0" w:rsidP="00464D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«Средняя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обще-образовательная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2 с углубленным изучением отдельных предметов                           им. В.П. Тихонова» Фрунзенского района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г. Саратова</w:t>
            </w:r>
          </w:p>
        </w:tc>
        <w:tc>
          <w:tcPr>
            <w:tcW w:w="2093" w:type="dxa"/>
          </w:tcPr>
          <w:p w:rsidR="00967AF6" w:rsidRDefault="00753977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983344.17</w:t>
            </w:r>
          </w:p>
        </w:tc>
        <w:tc>
          <w:tcPr>
            <w:tcW w:w="2072" w:type="dxa"/>
          </w:tcPr>
          <w:p w:rsidR="00967AF6" w:rsidRPr="00220C21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C21"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753977" w:rsidRPr="00220C21" w:rsidRDefault="00753977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C21">
              <w:rPr>
                <w:rFonts w:ascii="Times New Roman" w:hAnsi="Times New Roman" w:cs="Times New Roman"/>
                <w:sz w:val="24"/>
                <w:szCs w:val="24"/>
              </w:rPr>
              <w:t>- дача (индивидуальная собственность)</w:t>
            </w:r>
          </w:p>
          <w:p w:rsidR="00967AF6" w:rsidRPr="00220C21" w:rsidRDefault="00967AF6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Pr="00220C21" w:rsidRDefault="00967AF6" w:rsidP="0075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20C2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</w:t>
            </w:r>
            <w:r w:rsidR="00220C21">
              <w:rPr>
                <w:rFonts w:ascii="Times New Roman" w:hAnsi="Times New Roman" w:cs="Times New Roman"/>
                <w:sz w:val="24"/>
                <w:szCs w:val="24"/>
              </w:rPr>
              <w:t xml:space="preserve">двухкомнатная </w:t>
            </w:r>
            <w:r w:rsidR="00753977" w:rsidRPr="00220C21"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  <w:r w:rsidRPr="00220C2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753977" w:rsidRPr="00220C21">
              <w:rPr>
                <w:rFonts w:ascii="Times New Roman" w:hAnsi="Times New Roman" w:cs="Times New Roman"/>
                <w:sz w:val="24"/>
                <w:szCs w:val="24"/>
              </w:rPr>
              <w:t>фактическое предоставление</w:t>
            </w:r>
            <w:r w:rsidRPr="00220C2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3" w:type="dxa"/>
          </w:tcPr>
          <w:p w:rsidR="00967AF6" w:rsidRDefault="00753977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1700.0</w:t>
            </w: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753977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48.0</w:t>
            </w: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10F9B" w:rsidRDefault="00220C21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42.6</w:t>
            </w:r>
          </w:p>
          <w:p w:rsidR="00967AF6" w:rsidRDefault="00967AF6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967AF6" w:rsidRDefault="00967AF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967AF6" w:rsidRDefault="00967AF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67AF6" w:rsidRDefault="00967AF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7AF6" w:rsidRDefault="00967AF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</w:tc>
        <w:tc>
          <w:tcPr>
            <w:tcW w:w="2571" w:type="dxa"/>
          </w:tcPr>
          <w:p w:rsidR="00967AF6" w:rsidRPr="00967AF6" w:rsidRDefault="00967AF6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</w:t>
            </w: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>е имеет</w:t>
            </w:r>
          </w:p>
        </w:tc>
      </w:tr>
      <w:tr w:rsidR="003505DE" w:rsidTr="00464DE0">
        <w:tc>
          <w:tcPr>
            <w:tcW w:w="2093" w:type="dxa"/>
          </w:tcPr>
          <w:p w:rsidR="003505DE" w:rsidRDefault="003505DE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Лисина</w:t>
            </w:r>
          </w:p>
          <w:p w:rsidR="003505DE" w:rsidRDefault="003505DE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Ульяна</w:t>
            </w:r>
          </w:p>
          <w:p w:rsidR="003505DE" w:rsidRDefault="003505DE" w:rsidP="0075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Вячеславовна</w:t>
            </w:r>
          </w:p>
        </w:tc>
        <w:tc>
          <w:tcPr>
            <w:tcW w:w="2750" w:type="dxa"/>
            <w:vMerge w:val="restart"/>
          </w:tcPr>
          <w:p w:rsidR="003505DE" w:rsidRDefault="003505DE" w:rsidP="007539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«Средняя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обще-образовательная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18» с углубленным изучением предметов                            Фрунзенского района            г. Саратова</w:t>
            </w:r>
          </w:p>
        </w:tc>
        <w:tc>
          <w:tcPr>
            <w:tcW w:w="2093" w:type="dxa"/>
          </w:tcPr>
          <w:p w:rsidR="003505DE" w:rsidRDefault="003505DE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1022050.1</w:t>
            </w:r>
          </w:p>
        </w:tc>
        <w:tc>
          <w:tcPr>
            <w:tcW w:w="2072" w:type="dxa"/>
          </w:tcPr>
          <w:p w:rsidR="003505DE" w:rsidRPr="00967AF6" w:rsidRDefault="003505DE" w:rsidP="00967A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совместная собственность)</w:t>
            </w: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жилое строение (общая совместная собственность)</w:t>
            </w: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(долевая собственность)</w:t>
            </w: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хозяйственная постройка (общая совместная собственность)</w:t>
            </w: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хозяйственная постройка (общая совместная собственность)</w:t>
            </w:r>
          </w:p>
        </w:tc>
        <w:tc>
          <w:tcPr>
            <w:tcW w:w="1833" w:type="dxa"/>
          </w:tcPr>
          <w:p w:rsidR="003505DE" w:rsidRDefault="003505DE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692.0</w:t>
            </w:r>
          </w:p>
          <w:p w:rsidR="003505DE" w:rsidRDefault="003505DE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83222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92.6</w:t>
            </w:r>
          </w:p>
          <w:p w:rsidR="003505DE" w:rsidRDefault="003505DE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57.3</w:t>
            </w: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17.8</w:t>
            </w:r>
          </w:p>
        </w:tc>
        <w:tc>
          <w:tcPr>
            <w:tcW w:w="1722" w:type="dxa"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3505DE" w:rsidRPr="00BB49B9" w:rsidRDefault="003505DE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505DE" w:rsidTr="00464DE0">
        <w:tc>
          <w:tcPr>
            <w:tcW w:w="2093" w:type="dxa"/>
          </w:tcPr>
          <w:p w:rsidR="003505DE" w:rsidRDefault="003505DE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3505DE" w:rsidRDefault="003505DE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505DE" w:rsidRDefault="003505DE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785840.38</w:t>
            </w:r>
          </w:p>
        </w:tc>
        <w:tc>
          <w:tcPr>
            <w:tcW w:w="2072" w:type="dxa"/>
          </w:tcPr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67AF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 (общая совместная собственность)</w:t>
            </w: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дом </w:t>
            </w: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жилое строение (общая совместная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  <w:p w:rsidR="003505DE" w:rsidRDefault="003505DE" w:rsidP="0031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хозяйственная постройка (общая совместная собственность)</w:t>
            </w:r>
          </w:p>
          <w:p w:rsidR="003505DE" w:rsidRDefault="003505DE" w:rsidP="0031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хозяйственная постройка (общая совместная собственность)</w:t>
            </w:r>
          </w:p>
          <w:p w:rsidR="003505DE" w:rsidRDefault="003505DE" w:rsidP="00316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трехкомнатная </w:t>
            </w:r>
            <w:r w:rsidRPr="003505DE">
              <w:rPr>
                <w:rFonts w:ascii="Times New Roman" w:hAnsi="Times New Roman" w:cs="Times New Roman"/>
                <w:sz w:val="24"/>
                <w:szCs w:val="24"/>
              </w:rPr>
              <w:t>квартира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(фактическое предоставление)</w:t>
            </w:r>
          </w:p>
        </w:tc>
        <w:tc>
          <w:tcPr>
            <w:tcW w:w="1833" w:type="dxa"/>
          </w:tcPr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290.0</w:t>
            </w: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692.0</w:t>
            </w: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60.0</w:t>
            </w: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92.6</w:t>
            </w: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0.8</w:t>
            </w: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17.8</w:t>
            </w: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Pr="00A86B7A" w:rsidRDefault="00A86B7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86B7A">
              <w:rPr>
                <w:rFonts w:ascii="Times New Roman" w:hAnsi="Times New Roman" w:cs="Times New Roman"/>
                <w:sz w:val="24"/>
                <w:szCs w:val="24"/>
              </w:rPr>
              <w:t>66.9</w:t>
            </w: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31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31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31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31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31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31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31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5DE" w:rsidRDefault="003505DE" w:rsidP="0031695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3505DE" w:rsidRPr="00967AF6" w:rsidRDefault="003505DE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21703                     легковой седан</w:t>
            </w:r>
          </w:p>
        </w:tc>
      </w:tr>
      <w:tr w:rsidR="003505DE" w:rsidTr="00C75836">
        <w:tc>
          <w:tcPr>
            <w:tcW w:w="2093" w:type="dxa"/>
          </w:tcPr>
          <w:p w:rsidR="003505DE" w:rsidRPr="00832224" w:rsidRDefault="003505DE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2750" w:type="dxa"/>
            <w:vMerge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3505DE" w:rsidRDefault="003505DE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(долевая собственность)</w:t>
            </w:r>
          </w:p>
        </w:tc>
        <w:tc>
          <w:tcPr>
            <w:tcW w:w="1833" w:type="dxa"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57.3</w:t>
            </w:r>
          </w:p>
        </w:tc>
        <w:tc>
          <w:tcPr>
            <w:tcW w:w="1722" w:type="dxa"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3505DE" w:rsidRPr="00BB7443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505DE" w:rsidTr="00C75836">
        <w:tc>
          <w:tcPr>
            <w:tcW w:w="2093" w:type="dxa"/>
          </w:tcPr>
          <w:p w:rsidR="003505DE" w:rsidRPr="00832224" w:rsidRDefault="003505DE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750" w:type="dxa"/>
            <w:vMerge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3505DE" w:rsidRDefault="003505DE" w:rsidP="00BB49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                      (фактическое предоставление)</w:t>
            </w:r>
          </w:p>
        </w:tc>
        <w:tc>
          <w:tcPr>
            <w:tcW w:w="1833" w:type="dxa"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57.3</w:t>
            </w:r>
          </w:p>
        </w:tc>
        <w:tc>
          <w:tcPr>
            <w:tcW w:w="1722" w:type="dxa"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3505DE" w:rsidRPr="00BB7443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505DE" w:rsidTr="00464DE0">
        <w:tc>
          <w:tcPr>
            <w:tcW w:w="2093" w:type="dxa"/>
          </w:tcPr>
          <w:p w:rsidR="003505DE" w:rsidRDefault="003505DE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 Лазарева</w:t>
            </w:r>
          </w:p>
          <w:p w:rsidR="003505DE" w:rsidRDefault="003505DE" w:rsidP="002453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Наталья</w:t>
            </w:r>
          </w:p>
          <w:p w:rsidR="003505DE" w:rsidRDefault="003505DE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750" w:type="dxa"/>
          </w:tcPr>
          <w:p w:rsidR="003505DE" w:rsidRDefault="003505DE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МОУ «Средняя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обще-образовательная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школа № 77» Фрунзенского района г. Саратова</w:t>
            </w:r>
          </w:p>
        </w:tc>
        <w:tc>
          <w:tcPr>
            <w:tcW w:w="2093" w:type="dxa"/>
          </w:tcPr>
          <w:p w:rsidR="003505DE" w:rsidRDefault="003505DE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1041068.67</w:t>
            </w:r>
          </w:p>
        </w:tc>
        <w:tc>
          <w:tcPr>
            <w:tcW w:w="2072" w:type="dxa"/>
          </w:tcPr>
          <w:p w:rsidR="003505DE" w:rsidRPr="00BB7443" w:rsidRDefault="003505DE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(долевая собственность)</w:t>
            </w:r>
          </w:p>
        </w:tc>
        <w:tc>
          <w:tcPr>
            <w:tcW w:w="1833" w:type="dxa"/>
          </w:tcPr>
          <w:p w:rsidR="003505DE" w:rsidRDefault="003505DE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60.5</w:t>
            </w:r>
          </w:p>
        </w:tc>
        <w:tc>
          <w:tcPr>
            <w:tcW w:w="1722" w:type="dxa"/>
          </w:tcPr>
          <w:p w:rsidR="003505DE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3505DE" w:rsidRPr="00BB7443" w:rsidRDefault="003505DE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64DE0" w:rsidTr="00464DE0">
        <w:tc>
          <w:tcPr>
            <w:tcW w:w="2093" w:type="dxa"/>
          </w:tcPr>
          <w:p w:rsidR="00C53AAD" w:rsidRDefault="00C53AAD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5. </w:t>
            </w:r>
            <w:r w:rsidR="003505DE">
              <w:rPr>
                <w:rFonts w:ascii="Times New Roman" w:hAnsi="Times New Roman" w:cs="Times New Roman"/>
                <w:sz w:val="24"/>
                <w:szCs w:val="24"/>
              </w:rPr>
              <w:t>Сафонова Людмила Викторовна</w:t>
            </w:r>
          </w:p>
        </w:tc>
        <w:tc>
          <w:tcPr>
            <w:tcW w:w="2750" w:type="dxa"/>
            <w:vMerge w:val="restart"/>
          </w:tcPr>
          <w:p w:rsidR="00C53AAD" w:rsidRDefault="003505DE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«Лицей № 37» Фрунзенского района               г. Саратова</w:t>
            </w:r>
          </w:p>
        </w:tc>
        <w:tc>
          <w:tcPr>
            <w:tcW w:w="2093" w:type="dxa"/>
          </w:tcPr>
          <w:p w:rsidR="00C53AAD" w:rsidRDefault="003505DE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1539258.98</w:t>
            </w:r>
          </w:p>
        </w:tc>
        <w:tc>
          <w:tcPr>
            <w:tcW w:w="2072" w:type="dxa"/>
          </w:tcPr>
          <w:p w:rsidR="00C53AAD" w:rsidRDefault="00C53AAD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505DE">
              <w:rPr>
                <w:rFonts w:ascii="Times New Roman" w:hAnsi="Times New Roman" w:cs="Times New Roman"/>
                <w:sz w:val="24"/>
                <w:szCs w:val="24"/>
              </w:rPr>
              <w:t>трех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комнатная квартира </w:t>
            </w:r>
            <w:r w:rsidR="003505DE"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833" w:type="dxa"/>
          </w:tcPr>
          <w:p w:rsidR="00C53AAD" w:rsidRDefault="003505DE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60.2</w:t>
            </w:r>
          </w:p>
          <w:p w:rsidR="00C53AAD" w:rsidRDefault="00C53AAD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3AAD" w:rsidRDefault="00C53AAD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C53AAD" w:rsidRDefault="00C53AAD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53AAD" w:rsidRDefault="00C53AAD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C53AAD" w:rsidRPr="0041348C" w:rsidRDefault="003505DE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64DE0" w:rsidTr="00464DE0">
        <w:tc>
          <w:tcPr>
            <w:tcW w:w="2093" w:type="dxa"/>
          </w:tcPr>
          <w:p w:rsidR="00C53AAD" w:rsidRDefault="003505DE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C53AAD" w:rsidRDefault="00C53AAD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C53AAD" w:rsidRDefault="003505DE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2009169.02</w:t>
            </w:r>
          </w:p>
        </w:tc>
        <w:tc>
          <w:tcPr>
            <w:tcW w:w="2072" w:type="dxa"/>
          </w:tcPr>
          <w:p w:rsidR="00C53AAD" w:rsidRDefault="00C53AAD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3505DE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хкомнатная квартира (долевая собственность)</w:t>
            </w:r>
          </w:p>
          <w:p w:rsidR="003505DE" w:rsidRDefault="003505DE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767A2A">
              <w:rPr>
                <w:rFonts w:ascii="Times New Roman" w:hAnsi="Times New Roman" w:cs="Times New Roman"/>
                <w:sz w:val="24"/>
                <w:szCs w:val="24"/>
              </w:rPr>
              <w:t xml:space="preserve"> земельный участок (индивидуальная собственность)</w:t>
            </w:r>
          </w:p>
          <w:p w:rsidR="00767A2A" w:rsidRDefault="00767A2A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одноэтажный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(индивидуальная собственность)</w:t>
            </w:r>
          </w:p>
        </w:tc>
        <w:tc>
          <w:tcPr>
            <w:tcW w:w="1833" w:type="dxa"/>
          </w:tcPr>
          <w:p w:rsidR="00C53AAD" w:rsidRDefault="00C53AAD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1/2 от </w:t>
            </w:r>
            <w:r w:rsidR="003505DE">
              <w:rPr>
                <w:rFonts w:ascii="Times New Roman" w:hAnsi="Times New Roman" w:cs="Times New Roman"/>
                <w:sz w:val="24"/>
                <w:szCs w:val="24"/>
              </w:rPr>
              <w:t>60.2</w:t>
            </w:r>
          </w:p>
          <w:p w:rsidR="00767A2A" w:rsidRDefault="00767A2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A2A" w:rsidRDefault="00767A2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A2A" w:rsidRDefault="00767A2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</w:t>
            </w:r>
          </w:p>
          <w:p w:rsidR="00767A2A" w:rsidRDefault="00767A2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A2A" w:rsidRDefault="00767A2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A2A" w:rsidRDefault="00767A2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A2A" w:rsidRDefault="00767A2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77.1</w:t>
            </w:r>
          </w:p>
        </w:tc>
        <w:tc>
          <w:tcPr>
            <w:tcW w:w="1722" w:type="dxa"/>
          </w:tcPr>
          <w:p w:rsidR="00C53AAD" w:rsidRDefault="00C53AAD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67A2A" w:rsidRDefault="00767A2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A2A" w:rsidRDefault="00767A2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767A2A" w:rsidRDefault="00767A2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A2A" w:rsidRDefault="00767A2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67A2A" w:rsidRDefault="00767A2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C53AAD" w:rsidRDefault="00767A2A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Ss</w:t>
            </w:r>
            <w:r w:rsidR="002C58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ang</w:t>
            </w:r>
            <w:proofErr w:type="spellEnd"/>
            <w:r w:rsidR="002C58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Y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on</w:t>
            </w:r>
            <w:r w:rsidR="002C580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Kyron</w:t>
            </w:r>
          </w:p>
        </w:tc>
      </w:tr>
      <w:tr w:rsidR="00D53EF2" w:rsidTr="00464DE0">
        <w:tc>
          <w:tcPr>
            <w:tcW w:w="2093" w:type="dxa"/>
          </w:tcPr>
          <w:p w:rsidR="00D53EF2" w:rsidRDefault="00D53EF2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Райкова</w:t>
            </w:r>
          </w:p>
          <w:p w:rsidR="00D53EF2" w:rsidRDefault="00D53EF2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D53EF2" w:rsidRPr="002C5806" w:rsidRDefault="00D53EF2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Геннадьевна</w:t>
            </w:r>
          </w:p>
        </w:tc>
        <w:tc>
          <w:tcPr>
            <w:tcW w:w="2750" w:type="dxa"/>
            <w:vMerge w:val="restart"/>
          </w:tcPr>
          <w:p w:rsidR="00D53EF2" w:rsidRDefault="00D53EF2" w:rsidP="002C58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МАОУ «Гимназия № 3» Фрунзенского района               г. Саратова</w:t>
            </w:r>
          </w:p>
        </w:tc>
        <w:tc>
          <w:tcPr>
            <w:tcW w:w="2093" w:type="dxa"/>
          </w:tcPr>
          <w:p w:rsidR="00D53EF2" w:rsidRDefault="00D53EF2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1508634.13</w:t>
            </w:r>
          </w:p>
        </w:tc>
        <w:tc>
          <w:tcPr>
            <w:tcW w:w="2072" w:type="dxa"/>
          </w:tcPr>
          <w:p w:rsidR="00D53EF2" w:rsidRDefault="00D53EF2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нежилое помещение (индивидуальная собственность)</w:t>
            </w:r>
          </w:p>
          <w:p w:rsidR="00D53EF2" w:rsidRDefault="00D53EF2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нежилое помещение (индивидуальная собственность)</w:t>
            </w:r>
          </w:p>
          <w:p w:rsidR="00D53EF2" w:rsidRDefault="00D53EF2" w:rsidP="00D53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однокомнатная квартира (фактическое предоставление)</w:t>
            </w:r>
          </w:p>
        </w:tc>
        <w:tc>
          <w:tcPr>
            <w:tcW w:w="1833" w:type="dxa"/>
          </w:tcPr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54.2</w:t>
            </w:r>
          </w:p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37.9</w:t>
            </w:r>
          </w:p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EF2" w:rsidRPr="00D53EF2" w:rsidRDefault="00D53EF2" w:rsidP="003505D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53EF2" w:rsidRP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0C21">
              <w:rPr>
                <w:rFonts w:ascii="Times New Roman" w:hAnsi="Times New Roman" w:cs="Times New Roman"/>
                <w:sz w:val="24"/>
                <w:szCs w:val="24"/>
              </w:rPr>
              <w:t>47.8</w:t>
            </w:r>
          </w:p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EF2" w:rsidRDefault="00D53EF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D53EF2" w:rsidRDefault="00D53EF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53EF2" w:rsidRDefault="00D53EF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EF2" w:rsidRDefault="00D53EF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3EF2" w:rsidRDefault="00D53EF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D53EF2" w:rsidRPr="00D53EF2" w:rsidRDefault="00D53EF2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Astra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53EF2" w:rsidRPr="00D53EF2" w:rsidRDefault="00D53EF2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Opel Antara</w:t>
            </w:r>
          </w:p>
        </w:tc>
      </w:tr>
      <w:tr w:rsidR="00D53EF2" w:rsidTr="00464DE0">
        <w:tc>
          <w:tcPr>
            <w:tcW w:w="2093" w:type="dxa"/>
          </w:tcPr>
          <w:p w:rsidR="00D53EF2" w:rsidRDefault="00D53EF2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D53EF2" w:rsidRDefault="00D53EF2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D53EF2" w:rsidRDefault="00D53EF2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106821.54</w:t>
            </w:r>
          </w:p>
        </w:tc>
        <w:tc>
          <w:tcPr>
            <w:tcW w:w="2072" w:type="dxa"/>
          </w:tcPr>
          <w:p w:rsidR="00D53EF2" w:rsidRDefault="00220C21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220C21" w:rsidRDefault="00220C21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дом, незавершенный строительством (индивидуальная собственность)</w:t>
            </w:r>
          </w:p>
          <w:p w:rsidR="00220C21" w:rsidRDefault="00220C21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(долевая собственность)</w:t>
            </w:r>
          </w:p>
          <w:p w:rsidR="00220C21" w:rsidRDefault="00220C21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гараж (долевая собственность)</w:t>
            </w:r>
          </w:p>
        </w:tc>
        <w:tc>
          <w:tcPr>
            <w:tcW w:w="1833" w:type="dxa"/>
          </w:tcPr>
          <w:p w:rsidR="00D53EF2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1200.0</w:t>
            </w: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220C21" w:rsidRP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от 64.7</w:t>
            </w: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220C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1/6 от 19.0</w:t>
            </w:r>
          </w:p>
        </w:tc>
        <w:tc>
          <w:tcPr>
            <w:tcW w:w="1722" w:type="dxa"/>
          </w:tcPr>
          <w:p w:rsidR="00D53EF2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20C21" w:rsidRDefault="00220C21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D53EF2" w:rsidRPr="00220C21" w:rsidRDefault="00220C21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Kio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Sorento</w:t>
            </w:r>
            <w:proofErr w:type="spellEnd"/>
          </w:p>
        </w:tc>
      </w:tr>
      <w:tr w:rsidR="00A86B7A" w:rsidTr="00464DE0">
        <w:tc>
          <w:tcPr>
            <w:tcW w:w="2093" w:type="dxa"/>
          </w:tcPr>
          <w:p w:rsidR="00A86B7A" w:rsidRDefault="00A86B7A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 Баранова Лидия Александровна</w:t>
            </w:r>
          </w:p>
        </w:tc>
        <w:tc>
          <w:tcPr>
            <w:tcW w:w="2750" w:type="dxa"/>
            <w:vMerge w:val="restart"/>
          </w:tcPr>
          <w:p w:rsidR="00A86B7A" w:rsidRDefault="00A86B7A" w:rsidP="00A86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«Детский сад № 2 «Песенка» Фрунзенского района              г. Саратова</w:t>
            </w:r>
          </w:p>
        </w:tc>
        <w:tc>
          <w:tcPr>
            <w:tcW w:w="2093" w:type="dxa"/>
          </w:tcPr>
          <w:p w:rsidR="00A86B7A" w:rsidRDefault="00A86B7A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176811.64</w:t>
            </w:r>
          </w:p>
        </w:tc>
        <w:tc>
          <w:tcPr>
            <w:tcW w:w="2072" w:type="dxa"/>
          </w:tcPr>
          <w:p w:rsidR="00A86B7A" w:rsidRDefault="00A86B7A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(индивидуальная собственность)</w:t>
            </w:r>
          </w:p>
          <w:p w:rsidR="00A86B7A" w:rsidRDefault="00A86B7A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(общая совместная собственность)</w:t>
            </w:r>
          </w:p>
          <w:p w:rsidR="00A86B7A" w:rsidRDefault="00A86B7A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A86B7A" w:rsidRDefault="00A86B7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46.6</w:t>
            </w:r>
          </w:p>
          <w:p w:rsidR="00A86B7A" w:rsidRDefault="00A86B7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B7A" w:rsidRDefault="00A86B7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B7A" w:rsidRDefault="00A86B7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B7A" w:rsidRDefault="00A86B7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48.7</w:t>
            </w:r>
          </w:p>
        </w:tc>
        <w:tc>
          <w:tcPr>
            <w:tcW w:w="1722" w:type="dxa"/>
          </w:tcPr>
          <w:p w:rsidR="00A86B7A" w:rsidRDefault="00A86B7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A86B7A" w:rsidRDefault="00A86B7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B7A" w:rsidRDefault="00A86B7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6B7A" w:rsidRDefault="00A86B7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A86B7A" w:rsidRPr="002C5806" w:rsidRDefault="00A86B7A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86B7A" w:rsidTr="00464DE0">
        <w:tc>
          <w:tcPr>
            <w:tcW w:w="2093" w:type="dxa"/>
          </w:tcPr>
          <w:p w:rsidR="00A86B7A" w:rsidRDefault="00A86B7A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750" w:type="dxa"/>
            <w:vMerge/>
          </w:tcPr>
          <w:p w:rsidR="00A86B7A" w:rsidRDefault="00A86B7A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A86B7A" w:rsidRDefault="00A86B7A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251086.74</w:t>
            </w:r>
          </w:p>
        </w:tc>
        <w:tc>
          <w:tcPr>
            <w:tcW w:w="2072" w:type="dxa"/>
          </w:tcPr>
          <w:p w:rsidR="00A86B7A" w:rsidRDefault="00A86B7A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(общая совместная собственность)</w:t>
            </w:r>
          </w:p>
          <w:p w:rsidR="00241973" w:rsidRDefault="00241973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833" w:type="dxa"/>
          </w:tcPr>
          <w:p w:rsidR="00A86B7A" w:rsidRDefault="00A86B7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48.7</w:t>
            </w:r>
          </w:p>
          <w:p w:rsidR="00241973" w:rsidRDefault="0024197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973" w:rsidRDefault="0024197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973" w:rsidRDefault="0024197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973" w:rsidRDefault="0024197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46.6</w:t>
            </w:r>
          </w:p>
        </w:tc>
        <w:tc>
          <w:tcPr>
            <w:tcW w:w="1722" w:type="dxa"/>
          </w:tcPr>
          <w:p w:rsidR="00A86B7A" w:rsidRDefault="00A86B7A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241973" w:rsidRDefault="00241973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973" w:rsidRDefault="00241973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41973" w:rsidRDefault="00241973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A86B7A" w:rsidRPr="002C5806" w:rsidRDefault="00241973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53142B" w:rsidTr="00464DE0">
        <w:tc>
          <w:tcPr>
            <w:tcW w:w="2093" w:type="dxa"/>
          </w:tcPr>
          <w:p w:rsidR="0053142B" w:rsidRDefault="0053142B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 Спиридонова Елена Николаевна</w:t>
            </w:r>
          </w:p>
        </w:tc>
        <w:tc>
          <w:tcPr>
            <w:tcW w:w="2750" w:type="dxa"/>
            <w:vMerge w:val="restart"/>
          </w:tcPr>
          <w:p w:rsidR="0053142B" w:rsidRDefault="0053142B" w:rsidP="00837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комбинированного вида № 8 «Ягодка» Фрунзенского района              г. Саратова</w:t>
            </w:r>
          </w:p>
        </w:tc>
        <w:tc>
          <w:tcPr>
            <w:tcW w:w="2093" w:type="dxa"/>
          </w:tcPr>
          <w:p w:rsidR="0053142B" w:rsidRDefault="0053142B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180080.96</w:t>
            </w:r>
          </w:p>
        </w:tc>
        <w:tc>
          <w:tcPr>
            <w:tcW w:w="2072" w:type="dxa"/>
          </w:tcPr>
          <w:p w:rsidR="0053142B" w:rsidRDefault="0053142B" w:rsidP="00837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(долевая собственность)</w:t>
            </w:r>
          </w:p>
          <w:p w:rsidR="0053142B" w:rsidRDefault="0053142B" w:rsidP="00837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однокомнатная квартира (индивидуальная собственность)</w:t>
            </w:r>
          </w:p>
        </w:tc>
        <w:tc>
          <w:tcPr>
            <w:tcW w:w="1833" w:type="dxa"/>
          </w:tcPr>
          <w:p w:rsidR="0053142B" w:rsidRDefault="0053142B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от 43.8</w:t>
            </w:r>
          </w:p>
          <w:p w:rsidR="0053142B" w:rsidRDefault="0053142B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42B" w:rsidRDefault="0053142B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42B" w:rsidRDefault="0053142B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32.1</w:t>
            </w:r>
          </w:p>
        </w:tc>
        <w:tc>
          <w:tcPr>
            <w:tcW w:w="1722" w:type="dxa"/>
          </w:tcPr>
          <w:p w:rsidR="0053142B" w:rsidRDefault="0053142B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53142B" w:rsidRDefault="0053142B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3142B" w:rsidRDefault="0053142B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</w:tc>
        <w:tc>
          <w:tcPr>
            <w:tcW w:w="2571" w:type="dxa"/>
          </w:tcPr>
          <w:p w:rsidR="0053142B" w:rsidRPr="002C5806" w:rsidRDefault="0053142B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C64B34" w:rsidTr="00C75836">
        <w:tc>
          <w:tcPr>
            <w:tcW w:w="2093" w:type="dxa"/>
          </w:tcPr>
          <w:p w:rsidR="00C64B34" w:rsidRDefault="00C64B34" w:rsidP="00C6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C64B34" w:rsidRDefault="00C64B34" w:rsidP="00C6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C64B34" w:rsidRDefault="00C64B34" w:rsidP="00C6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72000.0</w:t>
            </w:r>
          </w:p>
        </w:tc>
        <w:tc>
          <w:tcPr>
            <w:tcW w:w="2072" w:type="dxa"/>
          </w:tcPr>
          <w:p w:rsidR="00C64B34" w:rsidRDefault="00C64B34" w:rsidP="00C64B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833" w:type="dxa"/>
          </w:tcPr>
          <w:p w:rsidR="00C64B34" w:rsidRDefault="00C64B34" w:rsidP="00C6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43.8</w:t>
            </w:r>
          </w:p>
        </w:tc>
        <w:tc>
          <w:tcPr>
            <w:tcW w:w="1722" w:type="dxa"/>
          </w:tcPr>
          <w:p w:rsidR="00C64B34" w:rsidRDefault="00C64B34" w:rsidP="00C6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C64B34" w:rsidRPr="0053142B" w:rsidRDefault="00C64B34" w:rsidP="00C64B3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Audi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 универсал</w:t>
            </w:r>
          </w:p>
        </w:tc>
      </w:tr>
      <w:tr w:rsidR="0053142B" w:rsidTr="00464DE0">
        <w:tc>
          <w:tcPr>
            <w:tcW w:w="2093" w:type="dxa"/>
          </w:tcPr>
          <w:p w:rsidR="0053142B" w:rsidRDefault="0053142B" w:rsidP="0053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750" w:type="dxa"/>
            <w:vMerge/>
          </w:tcPr>
          <w:p w:rsidR="0053142B" w:rsidRDefault="0053142B" w:rsidP="00967A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53142B" w:rsidRDefault="0053142B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53142B" w:rsidRDefault="0053142B" w:rsidP="0053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(долевая собственность)</w:t>
            </w:r>
          </w:p>
        </w:tc>
        <w:tc>
          <w:tcPr>
            <w:tcW w:w="1833" w:type="dxa"/>
          </w:tcPr>
          <w:p w:rsidR="0053142B" w:rsidRDefault="0053142B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1/3 от 43.8</w:t>
            </w:r>
          </w:p>
          <w:p w:rsidR="0053142B" w:rsidRDefault="0053142B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53142B" w:rsidRDefault="0053142B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53142B" w:rsidRDefault="0053142B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53142B" w:rsidRPr="0053142B" w:rsidRDefault="0053142B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378E6" w:rsidTr="00464DE0">
        <w:tc>
          <w:tcPr>
            <w:tcW w:w="2093" w:type="dxa"/>
          </w:tcPr>
          <w:p w:rsidR="008378E6" w:rsidRDefault="008378E6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9. Исаева </w:t>
            </w:r>
          </w:p>
          <w:p w:rsidR="008378E6" w:rsidRDefault="008378E6" w:rsidP="008378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 Александровна</w:t>
            </w:r>
          </w:p>
        </w:tc>
        <w:tc>
          <w:tcPr>
            <w:tcW w:w="2750" w:type="dxa"/>
          </w:tcPr>
          <w:p w:rsidR="008378E6" w:rsidRDefault="008378E6" w:rsidP="0053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МДОУ «Детский сад  № </w:t>
            </w:r>
            <w:r w:rsidR="0053142B">
              <w:rPr>
                <w:rFonts w:ascii="Times New Roman" w:hAnsi="Times New Roman" w:cs="Times New Roman"/>
                <w:sz w:val="24"/>
                <w:szCs w:val="24"/>
              </w:rPr>
              <w:t xml:space="preserve">14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53142B">
              <w:rPr>
                <w:rFonts w:ascii="Times New Roman" w:hAnsi="Times New Roman" w:cs="Times New Roman"/>
                <w:sz w:val="24"/>
                <w:szCs w:val="24"/>
              </w:rPr>
              <w:t>Ёжик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Фрунзенского района</w:t>
            </w:r>
            <w:r w:rsidR="005314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 Саратова</w:t>
            </w:r>
          </w:p>
        </w:tc>
        <w:tc>
          <w:tcPr>
            <w:tcW w:w="2093" w:type="dxa"/>
          </w:tcPr>
          <w:p w:rsidR="008378E6" w:rsidRDefault="0053142B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221660.67</w:t>
            </w:r>
          </w:p>
        </w:tc>
        <w:tc>
          <w:tcPr>
            <w:tcW w:w="2072" w:type="dxa"/>
          </w:tcPr>
          <w:p w:rsidR="008378E6" w:rsidRPr="00C64B34" w:rsidRDefault="0053142B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64B34"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(фактическое предоставление)</w:t>
            </w:r>
          </w:p>
        </w:tc>
        <w:tc>
          <w:tcPr>
            <w:tcW w:w="1833" w:type="dxa"/>
          </w:tcPr>
          <w:p w:rsidR="008378E6" w:rsidRDefault="0053142B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63.0</w:t>
            </w:r>
          </w:p>
        </w:tc>
        <w:tc>
          <w:tcPr>
            <w:tcW w:w="1722" w:type="dxa"/>
          </w:tcPr>
          <w:p w:rsidR="0053142B" w:rsidRDefault="0053142B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378E6" w:rsidRDefault="008378E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8378E6" w:rsidRPr="0053142B" w:rsidRDefault="0053142B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Lada 217030</w:t>
            </w:r>
          </w:p>
        </w:tc>
      </w:tr>
      <w:tr w:rsidR="0067494A" w:rsidTr="00464DE0">
        <w:tc>
          <w:tcPr>
            <w:tcW w:w="2093" w:type="dxa"/>
          </w:tcPr>
          <w:p w:rsidR="0067494A" w:rsidRDefault="0067494A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750" w:type="dxa"/>
          </w:tcPr>
          <w:p w:rsidR="0067494A" w:rsidRDefault="0067494A" w:rsidP="00531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7494A" w:rsidRPr="0067494A" w:rsidRDefault="0067494A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67494A" w:rsidRDefault="0067494A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(фактическое предоставление)</w:t>
            </w:r>
          </w:p>
        </w:tc>
        <w:tc>
          <w:tcPr>
            <w:tcW w:w="1833" w:type="dxa"/>
          </w:tcPr>
          <w:p w:rsidR="0067494A" w:rsidRDefault="0067494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63.0</w:t>
            </w:r>
          </w:p>
        </w:tc>
        <w:tc>
          <w:tcPr>
            <w:tcW w:w="1722" w:type="dxa"/>
          </w:tcPr>
          <w:p w:rsidR="0067494A" w:rsidRDefault="0067494A" w:rsidP="00674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67494A" w:rsidRDefault="0067494A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67494A" w:rsidRPr="0067494A" w:rsidRDefault="0067494A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67494A" w:rsidTr="00464DE0">
        <w:tc>
          <w:tcPr>
            <w:tcW w:w="2093" w:type="dxa"/>
          </w:tcPr>
          <w:p w:rsidR="0067494A" w:rsidRDefault="0067494A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750" w:type="dxa"/>
          </w:tcPr>
          <w:p w:rsidR="0067494A" w:rsidRDefault="0067494A" w:rsidP="00531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67494A" w:rsidRDefault="0067494A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67494A" w:rsidRDefault="0067494A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(фактическое предоставление)</w:t>
            </w:r>
          </w:p>
        </w:tc>
        <w:tc>
          <w:tcPr>
            <w:tcW w:w="1833" w:type="dxa"/>
          </w:tcPr>
          <w:p w:rsidR="0067494A" w:rsidRDefault="0067494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63.0</w:t>
            </w:r>
          </w:p>
        </w:tc>
        <w:tc>
          <w:tcPr>
            <w:tcW w:w="1722" w:type="dxa"/>
          </w:tcPr>
          <w:p w:rsidR="0067494A" w:rsidRDefault="0067494A" w:rsidP="00674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67494A" w:rsidRDefault="0067494A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67494A" w:rsidRDefault="0067494A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C3083" w:rsidTr="00464DE0">
        <w:tc>
          <w:tcPr>
            <w:tcW w:w="2093" w:type="dxa"/>
          </w:tcPr>
          <w:p w:rsidR="003C3083" w:rsidRDefault="003C3083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 Боброва</w:t>
            </w:r>
          </w:p>
          <w:p w:rsidR="003C3083" w:rsidRDefault="003C3083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Алла Александровна</w:t>
            </w:r>
          </w:p>
        </w:tc>
        <w:tc>
          <w:tcPr>
            <w:tcW w:w="2750" w:type="dxa"/>
            <w:vMerge w:val="restart"/>
          </w:tcPr>
          <w:p w:rsidR="003C3083" w:rsidRDefault="003C3083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Заведующий МДОУ «Детский сад  комбинированного вида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№ 25 «Маячок» Фрунзенского района            г. Саратова</w:t>
            </w:r>
          </w:p>
        </w:tc>
        <w:tc>
          <w:tcPr>
            <w:tcW w:w="2093" w:type="dxa"/>
          </w:tcPr>
          <w:p w:rsidR="003C3083" w:rsidRDefault="003C3083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252225.23</w:t>
            </w:r>
          </w:p>
        </w:tc>
        <w:tc>
          <w:tcPr>
            <w:tcW w:w="2072" w:type="dxa"/>
          </w:tcPr>
          <w:p w:rsidR="003C3083" w:rsidRDefault="003C3083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двухкомнатная квартира (фактическое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предоставление)</w:t>
            </w:r>
          </w:p>
        </w:tc>
        <w:tc>
          <w:tcPr>
            <w:tcW w:w="1833" w:type="dxa"/>
          </w:tcPr>
          <w:p w:rsidR="003C3083" w:rsidRDefault="003C308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42.0</w:t>
            </w:r>
          </w:p>
        </w:tc>
        <w:tc>
          <w:tcPr>
            <w:tcW w:w="1722" w:type="dxa"/>
          </w:tcPr>
          <w:p w:rsidR="003C3083" w:rsidRDefault="003C3083" w:rsidP="003C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C3083" w:rsidRDefault="003C3083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3C3083" w:rsidRPr="003C3083" w:rsidRDefault="003C3083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C3083" w:rsidTr="00464DE0">
        <w:tc>
          <w:tcPr>
            <w:tcW w:w="2093" w:type="dxa"/>
          </w:tcPr>
          <w:p w:rsidR="003C3083" w:rsidRDefault="003C3083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супруг</w:t>
            </w:r>
          </w:p>
        </w:tc>
        <w:tc>
          <w:tcPr>
            <w:tcW w:w="2750" w:type="dxa"/>
            <w:vMerge/>
          </w:tcPr>
          <w:p w:rsidR="003C3083" w:rsidRDefault="003C3083" w:rsidP="00531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C3083" w:rsidRDefault="003C3083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990461.39</w:t>
            </w:r>
          </w:p>
        </w:tc>
        <w:tc>
          <w:tcPr>
            <w:tcW w:w="2072" w:type="dxa"/>
          </w:tcPr>
          <w:p w:rsidR="003C3083" w:rsidRDefault="003C3083" w:rsidP="00843C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="00843CFF">
              <w:rPr>
                <w:rFonts w:ascii="Times New Roman" w:hAnsi="Times New Roman" w:cs="Times New Roman"/>
                <w:sz w:val="24"/>
                <w:szCs w:val="24"/>
              </w:rPr>
              <w:t>четырех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комнат</w:t>
            </w:r>
            <w:r w:rsidR="00843CF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квартира (фактическое предоставление)</w:t>
            </w:r>
          </w:p>
        </w:tc>
        <w:tc>
          <w:tcPr>
            <w:tcW w:w="1833" w:type="dxa"/>
          </w:tcPr>
          <w:p w:rsidR="003C3083" w:rsidRDefault="003C308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75.4</w:t>
            </w:r>
          </w:p>
        </w:tc>
        <w:tc>
          <w:tcPr>
            <w:tcW w:w="1722" w:type="dxa"/>
          </w:tcPr>
          <w:p w:rsidR="003C3083" w:rsidRDefault="003C3083" w:rsidP="003C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C3083" w:rsidRDefault="003C3083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3C3083" w:rsidRPr="003C3083" w:rsidRDefault="003C3083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Kia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sportage</w:t>
            </w:r>
            <w:proofErr w:type="spellEnd"/>
          </w:p>
        </w:tc>
      </w:tr>
      <w:tr w:rsidR="003C3083" w:rsidTr="00464DE0">
        <w:tc>
          <w:tcPr>
            <w:tcW w:w="2093" w:type="dxa"/>
          </w:tcPr>
          <w:p w:rsidR="003C3083" w:rsidRDefault="003C3083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750" w:type="dxa"/>
            <w:vMerge/>
          </w:tcPr>
          <w:p w:rsidR="003C3083" w:rsidRDefault="003C3083" w:rsidP="005314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C3083" w:rsidRPr="003C3083" w:rsidRDefault="003C3083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3C3083" w:rsidRDefault="003C3083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833" w:type="dxa"/>
          </w:tcPr>
          <w:p w:rsidR="003C3083" w:rsidRDefault="003C308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42.0</w:t>
            </w:r>
          </w:p>
        </w:tc>
        <w:tc>
          <w:tcPr>
            <w:tcW w:w="1722" w:type="dxa"/>
          </w:tcPr>
          <w:p w:rsidR="003C3083" w:rsidRDefault="003C3083" w:rsidP="003C3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C3083" w:rsidRDefault="003C3083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3C3083" w:rsidRPr="003C3083" w:rsidRDefault="003C3083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507F3" w:rsidTr="00464DE0">
        <w:tc>
          <w:tcPr>
            <w:tcW w:w="2093" w:type="dxa"/>
          </w:tcPr>
          <w:p w:rsidR="003507F3" w:rsidRPr="003C3083" w:rsidRDefault="003507F3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11. </w:t>
            </w:r>
            <w:proofErr w:type="spellStart"/>
            <w:r w:rsidRPr="003C3083">
              <w:rPr>
                <w:rFonts w:ascii="Times New Roman" w:hAnsi="Times New Roman" w:cs="Times New Roman"/>
                <w:sz w:val="24"/>
                <w:szCs w:val="24"/>
              </w:rPr>
              <w:t>Ромазанова</w:t>
            </w:r>
            <w:proofErr w:type="spellEnd"/>
          </w:p>
          <w:p w:rsidR="003507F3" w:rsidRPr="003C3083" w:rsidRDefault="003507F3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C3083"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  <w:p w:rsidR="003507F3" w:rsidRPr="003C3083" w:rsidRDefault="003507F3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Бронисла</w:t>
            </w:r>
            <w:r w:rsidRPr="003C3083">
              <w:rPr>
                <w:rFonts w:ascii="Times New Roman" w:hAnsi="Times New Roman" w:cs="Times New Roman"/>
                <w:sz w:val="24"/>
                <w:szCs w:val="24"/>
              </w:rPr>
              <w:t>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3C3083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spellEnd"/>
          </w:p>
        </w:tc>
        <w:tc>
          <w:tcPr>
            <w:tcW w:w="2750" w:type="dxa"/>
            <w:vMerge w:val="restart"/>
          </w:tcPr>
          <w:p w:rsidR="003507F3" w:rsidRDefault="003507F3" w:rsidP="00A968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Детский сад № 45 «Журавлик» Фрунзенского района            г. Саратова</w:t>
            </w:r>
          </w:p>
        </w:tc>
        <w:tc>
          <w:tcPr>
            <w:tcW w:w="2093" w:type="dxa"/>
          </w:tcPr>
          <w:p w:rsidR="003507F3" w:rsidRDefault="003507F3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319129.62</w:t>
            </w:r>
          </w:p>
        </w:tc>
        <w:tc>
          <w:tcPr>
            <w:tcW w:w="2072" w:type="dxa"/>
          </w:tcPr>
          <w:p w:rsidR="003507F3" w:rsidRDefault="003507F3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однокомнатная квартира (индивидуальная собственность)</w:t>
            </w:r>
          </w:p>
        </w:tc>
        <w:tc>
          <w:tcPr>
            <w:tcW w:w="1833" w:type="dxa"/>
          </w:tcPr>
          <w:p w:rsidR="003507F3" w:rsidRDefault="003507F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29.9</w:t>
            </w:r>
          </w:p>
        </w:tc>
        <w:tc>
          <w:tcPr>
            <w:tcW w:w="1722" w:type="dxa"/>
          </w:tcPr>
          <w:p w:rsidR="003507F3" w:rsidRDefault="003507F3" w:rsidP="003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7F3" w:rsidRDefault="003507F3" w:rsidP="005314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3507F3" w:rsidRPr="003507F3" w:rsidRDefault="003507F3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Chevrolet Kh1T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Aveo</w:t>
            </w:r>
            <w:proofErr w:type="spellEnd"/>
          </w:p>
        </w:tc>
      </w:tr>
      <w:tr w:rsidR="003507F3" w:rsidTr="00464DE0">
        <w:tc>
          <w:tcPr>
            <w:tcW w:w="2093" w:type="dxa"/>
          </w:tcPr>
          <w:p w:rsidR="003507F3" w:rsidRPr="003507F3" w:rsidRDefault="003507F3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3507F3" w:rsidRDefault="003507F3" w:rsidP="00A96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507F3" w:rsidRDefault="003507F3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84000.0</w:t>
            </w:r>
          </w:p>
        </w:tc>
        <w:tc>
          <w:tcPr>
            <w:tcW w:w="2072" w:type="dxa"/>
          </w:tcPr>
          <w:p w:rsidR="003507F3" w:rsidRDefault="003507F3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двухкомнатная квартира </w:t>
            </w:r>
          </w:p>
          <w:p w:rsidR="003507F3" w:rsidRDefault="003507F3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(долевая собственность)</w:t>
            </w:r>
          </w:p>
        </w:tc>
        <w:tc>
          <w:tcPr>
            <w:tcW w:w="1833" w:type="dxa"/>
          </w:tcPr>
          <w:p w:rsidR="003507F3" w:rsidRDefault="003507F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42.5</w:t>
            </w:r>
          </w:p>
        </w:tc>
        <w:tc>
          <w:tcPr>
            <w:tcW w:w="1722" w:type="dxa"/>
          </w:tcPr>
          <w:p w:rsidR="003507F3" w:rsidRDefault="003507F3" w:rsidP="003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7F3" w:rsidRDefault="003507F3" w:rsidP="003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3507F3" w:rsidRPr="003507F3" w:rsidRDefault="003507F3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507F3" w:rsidTr="00464DE0">
        <w:tc>
          <w:tcPr>
            <w:tcW w:w="2093" w:type="dxa"/>
          </w:tcPr>
          <w:p w:rsidR="003507F3" w:rsidRDefault="003507F3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750" w:type="dxa"/>
            <w:vMerge/>
          </w:tcPr>
          <w:p w:rsidR="003507F3" w:rsidRDefault="003507F3" w:rsidP="00A968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3507F3" w:rsidRDefault="003507F3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3507F3" w:rsidRDefault="003507F3" w:rsidP="00C75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двухкомнатная квартира </w:t>
            </w:r>
          </w:p>
          <w:p w:rsidR="003507F3" w:rsidRDefault="003507F3" w:rsidP="00350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(фактическое предоставление)</w:t>
            </w:r>
          </w:p>
        </w:tc>
        <w:tc>
          <w:tcPr>
            <w:tcW w:w="1833" w:type="dxa"/>
          </w:tcPr>
          <w:p w:rsidR="003507F3" w:rsidRDefault="003507F3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42.5</w:t>
            </w:r>
          </w:p>
        </w:tc>
        <w:tc>
          <w:tcPr>
            <w:tcW w:w="1722" w:type="dxa"/>
          </w:tcPr>
          <w:p w:rsidR="003507F3" w:rsidRDefault="003507F3" w:rsidP="003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3507F3" w:rsidRDefault="003507F3" w:rsidP="003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3507F3" w:rsidRDefault="003507F3" w:rsidP="002C580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3507F3" w:rsidTr="00464DE0">
        <w:tc>
          <w:tcPr>
            <w:tcW w:w="2093" w:type="dxa"/>
          </w:tcPr>
          <w:p w:rsidR="003507F3" w:rsidRDefault="003507F3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 Белоусова</w:t>
            </w:r>
          </w:p>
          <w:p w:rsidR="003507F3" w:rsidRDefault="003507F3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Нина </w:t>
            </w:r>
          </w:p>
          <w:p w:rsidR="003507F3" w:rsidRDefault="003507F3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Викторовна</w:t>
            </w:r>
          </w:p>
        </w:tc>
        <w:tc>
          <w:tcPr>
            <w:tcW w:w="2750" w:type="dxa"/>
          </w:tcPr>
          <w:p w:rsidR="003507F3" w:rsidRDefault="003507F3" w:rsidP="003507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 166 «Ласточка» Фрунзенского района            г. Саратова</w:t>
            </w:r>
          </w:p>
        </w:tc>
        <w:tc>
          <w:tcPr>
            <w:tcW w:w="2093" w:type="dxa"/>
          </w:tcPr>
          <w:p w:rsidR="003507F3" w:rsidRDefault="00843CFF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365279.23</w:t>
            </w:r>
          </w:p>
        </w:tc>
        <w:tc>
          <w:tcPr>
            <w:tcW w:w="2072" w:type="dxa"/>
          </w:tcPr>
          <w:p w:rsidR="003507F3" w:rsidRDefault="00843CFF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(общая совместная собственность)</w:t>
            </w:r>
          </w:p>
          <w:p w:rsidR="00C75836" w:rsidRDefault="00C75836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под жилую застройку (общая совместная собственность)</w:t>
            </w:r>
          </w:p>
          <w:p w:rsidR="00C75836" w:rsidRDefault="00C75836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двухэтажный жилой дом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хозблоком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(общая совместная собственность)</w:t>
            </w:r>
          </w:p>
        </w:tc>
        <w:tc>
          <w:tcPr>
            <w:tcW w:w="1833" w:type="dxa"/>
          </w:tcPr>
          <w:p w:rsidR="003507F3" w:rsidRDefault="00843CFF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153.0</w:t>
            </w: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49.0</w:t>
            </w: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152.7</w:t>
            </w:r>
          </w:p>
        </w:tc>
        <w:tc>
          <w:tcPr>
            <w:tcW w:w="1722" w:type="dxa"/>
          </w:tcPr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75836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07F3" w:rsidRDefault="003507F3" w:rsidP="003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3507F3" w:rsidRPr="003507F3" w:rsidRDefault="00C75836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31105</w:t>
            </w:r>
          </w:p>
        </w:tc>
      </w:tr>
      <w:tr w:rsidR="008F48B0" w:rsidTr="00464DE0">
        <w:tc>
          <w:tcPr>
            <w:tcW w:w="2093" w:type="dxa"/>
          </w:tcPr>
          <w:p w:rsidR="008F48B0" w:rsidRDefault="008F48B0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13.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Безрукавнова</w:t>
            </w:r>
            <w:proofErr w:type="spellEnd"/>
          </w:p>
          <w:p w:rsidR="008F48B0" w:rsidRDefault="008F48B0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Ольга</w:t>
            </w:r>
          </w:p>
          <w:p w:rsidR="008F48B0" w:rsidRDefault="008F48B0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2750" w:type="dxa"/>
            <w:vMerge w:val="restart"/>
          </w:tcPr>
          <w:p w:rsidR="008F48B0" w:rsidRDefault="008F48B0" w:rsidP="002972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№ 180 «Солнышко» Фрунзенского района            г. Саратова</w:t>
            </w:r>
          </w:p>
        </w:tc>
        <w:tc>
          <w:tcPr>
            <w:tcW w:w="2093" w:type="dxa"/>
          </w:tcPr>
          <w:p w:rsidR="008F48B0" w:rsidRDefault="008F48B0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366181.16</w:t>
            </w:r>
          </w:p>
        </w:tc>
        <w:tc>
          <w:tcPr>
            <w:tcW w:w="2072" w:type="dxa"/>
          </w:tcPr>
          <w:p w:rsidR="008F48B0" w:rsidRDefault="008F48B0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(индивидуальная собственность)</w:t>
            </w:r>
          </w:p>
          <w:p w:rsidR="008F48B0" w:rsidRDefault="008F48B0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(индивидуальная собственность)</w:t>
            </w:r>
          </w:p>
        </w:tc>
        <w:tc>
          <w:tcPr>
            <w:tcW w:w="1833" w:type="dxa"/>
          </w:tcPr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29.3</w:t>
            </w:r>
          </w:p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58.1</w:t>
            </w:r>
          </w:p>
        </w:tc>
        <w:tc>
          <w:tcPr>
            <w:tcW w:w="1722" w:type="dxa"/>
          </w:tcPr>
          <w:p w:rsidR="008F48B0" w:rsidRDefault="008F48B0" w:rsidP="00297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F48B0" w:rsidRDefault="008F48B0" w:rsidP="00297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297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297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F48B0" w:rsidRDefault="008F48B0" w:rsidP="00297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3507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8F48B0" w:rsidRPr="003507F3" w:rsidRDefault="008F48B0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8F48B0" w:rsidTr="00464DE0">
        <w:tc>
          <w:tcPr>
            <w:tcW w:w="2093" w:type="dxa"/>
          </w:tcPr>
          <w:p w:rsidR="008F48B0" w:rsidRDefault="008F48B0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8F48B0" w:rsidRDefault="008F48B0" w:rsidP="00297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8F48B0" w:rsidRDefault="008F48B0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787876.50</w:t>
            </w:r>
          </w:p>
        </w:tc>
        <w:tc>
          <w:tcPr>
            <w:tcW w:w="2072" w:type="dxa"/>
          </w:tcPr>
          <w:p w:rsidR="008F48B0" w:rsidRDefault="008F48B0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8F48B0" w:rsidRDefault="008F48B0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садовый домик</w:t>
            </w:r>
          </w:p>
          <w:p w:rsidR="008F48B0" w:rsidRDefault="008F48B0" w:rsidP="008F4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(индивидуальная собственность)</w:t>
            </w:r>
          </w:p>
        </w:tc>
        <w:tc>
          <w:tcPr>
            <w:tcW w:w="1833" w:type="dxa"/>
          </w:tcPr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636.0</w:t>
            </w:r>
          </w:p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45.0</w:t>
            </w:r>
          </w:p>
        </w:tc>
        <w:tc>
          <w:tcPr>
            <w:tcW w:w="1722" w:type="dxa"/>
          </w:tcPr>
          <w:p w:rsidR="008F48B0" w:rsidRDefault="008F48B0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F48B0" w:rsidRDefault="008F48B0" w:rsidP="00297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297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F48B0" w:rsidRDefault="008F48B0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8F48B0" w:rsidRDefault="008F48B0" w:rsidP="002972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8F48B0" w:rsidRPr="008F48B0" w:rsidRDefault="008F48B0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Tiguan</w:t>
            </w:r>
            <w:proofErr w:type="spellEnd"/>
          </w:p>
        </w:tc>
      </w:tr>
      <w:tr w:rsidR="00D738D2" w:rsidTr="00464DE0">
        <w:tc>
          <w:tcPr>
            <w:tcW w:w="2093" w:type="dxa"/>
          </w:tcPr>
          <w:p w:rsidR="00D738D2" w:rsidRDefault="00D738D2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Савина</w:t>
            </w:r>
          </w:p>
          <w:p w:rsidR="00D738D2" w:rsidRDefault="00D738D2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Светлана</w:t>
            </w:r>
          </w:p>
          <w:p w:rsidR="00D738D2" w:rsidRPr="008F48B0" w:rsidRDefault="00D738D2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Сергеевна</w:t>
            </w:r>
          </w:p>
        </w:tc>
        <w:tc>
          <w:tcPr>
            <w:tcW w:w="2750" w:type="dxa"/>
            <w:vMerge w:val="restart"/>
          </w:tcPr>
          <w:p w:rsidR="00D738D2" w:rsidRDefault="00D738D2" w:rsidP="008F48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комбинированного вида № 186 «Белочка» Фрунзенского района            г. Саратова</w:t>
            </w:r>
          </w:p>
        </w:tc>
        <w:tc>
          <w:tcPr>
            <w:tcW w:w="2093" w:type="dxa"/>
          </w:tcPr>
          <w:p w:rsidR="00D738D2" w:rsidRDefault="00D738D2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307966.42</w:t>
            </w:r>
          </w:p>
        </w:tc>
        <w:tc>
          <w:tcPr>
            <w:tcW w:w="2072" w:type="dxa"/>
          </w:tcPr>
          <w:p w:rsidR="00D738D2" w:rsidRDefault="00D738D2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D738D2" w:rsidRDefault="00D738D2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дачный дом (фактическое предоставление – членство в товарищеском садоводстве) </w:t>
            </w:r>
          </w:p>
          <w:p w:rsidR="00D738D2" w:rsidRDefault="00D738D2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однокомнатная квартира (долевая собственность)</w:t>
            </w:r>
          </w:p>
        </w:tc>
        <w:tc>
          <w:tcPr>
            <w:tcW w:w="1833" w:type="dxa"/>
          </w:tcPr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800.0</w:t>
            </w: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84.0</w:t>
            </w: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30.7</w:t>
            </w:r>
          </w:p>
        </w:tc>
        <w:tc>
          <w:tcPr>
            <w:tcW w:w="1722" w:type="dxa"/>
          </w:tcPr>
          <w:p w:rsidR="00D738D2" w:rsidRDefault="00D738D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738D2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738D2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738D2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D738D2" w:rsidRPr="00C75836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Chevrolet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Lanos</w:t>
            </w:r>
            <w:proofErr w:type="spellEnd"/>
          </w:p>
        </w:tc>
      </w:tr>
      <w:tr w:rsidR="00D738D2" w:rsidRPr="00C75836" w:rsidTr="00464DE0">
        <w:tc>
          <w:tcPr>
            <w:tcW w:w="2093" w:type="dxa"/>
          </w:tcPr>
          <w:p w:rsidR="00D738D2" w:rsidRDefault="00D738D2" w:rsidP="003C30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D738D2" w:rsidRDefault="00D738D2" w:rsidP="002972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D738D2" w:rsidRDefault="00D738D2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279965.49</w:t>
            </w:r>
          </w:p>
        </w:tc>
        <w:tc>
          <w:tcPr>
            <w:tcW w:w="2072" w:type="dxa"/>
          </w:tcPr>
          <w:p w:rsidR="00D738D2" w:rsidRDefault="00D738D2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  <w:p w:rsidR="00D738D2" w:rsidRDefault="00D738D2" w:rsidP="003505D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однокомнатная квартира (долевая собственность)</w:t>
            </w:r>
          </w:p>
        </w:tc>
        <w:tc>
          <w:tcPr>
            <w:tcW w:w="1833" w:type="dxa"/>
          </w:tcPr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54.5</w:t>
            </w: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30.7</w:t>
            </w:r>
          </w:p>
        </w:tc>
        <w:tc>
          <w:tcPr>
            <w:tcW w:w="1722" w:type="dxa"/>
          </w:tcPr>
          <w:p w:rsidR="00D738D2" w:rsidRDefault="00D738D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738D2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38D2" w:rsidRDefault="00D738D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738D2" w:rsidRDefault="00D738D2" w:rsidP="00C7583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D738D2" w:rsidRPr="00C64B34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ЗАЗ</w:t>
            </w:r>
            <w:r w:rsidRPr="00C64B34">
              <w:rPr>
                <w:rFonts w:ascii="Times New Roman" w:hAnsi="Times New Roman" w:cs="Times New Roman"/>
                <w:sz w:val="24"/>
                <w:szCs w:val="24"/>
              </w:rPr>
              <w:t>-965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А;</w:t>
            </w:r>
          </w:p>
          <w:p w:rsidR="00D738D2" w:rsidRPr="00C75836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Ford</w:t>
            </w:r>
            <w:r w:rsidRPr="00C64B3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Focus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738D2" w:rsidRPr="00C75836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лодка «Прогресс-4»</w:t>
            </w:r>
          </w:p>
        </w:tc>
      </w:tr>
      <w:tr w:rsidR="00D738D2" w:rsidRPr="00C75836" w:rsidTr="00464DE0">
        <w:tc>
          <w:tcPr>
            <w:tcW w:w="2093" w:type="dxa"/>
          </w:tcPr>
          <w:p w:rsidR="00D738D2" w:rsidRDefault="00D738D2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750" w:type="dxa"/>
            <w:vMerge/>
          </w:tcPr>
          <w:p w:rsidR="00D738D2" w:rsidRPr="00C75836" w:rsidRDefault="00D738D2" w:rsidP="002972C4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</w:tcPr>
          <w:p w:rsidR="00D738D2" w:rsidRPr="00D738D2" w:rsidRDefault="00D738D2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D738D2" w:rsidRPr="00D738D2" w:rsidRDefault="00D738D2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(фактическое предоставление)</w:t>
            </w:r>
          </w:p>
        </w:tc>
        <w:tc>
          <w:tcPr>
            <w:tcW w:w="1833" w:type="dxa"/>
          </w:tcPr>
          <w:p w:rsidR="00D738D2" w:rsidRPr="00D738D2" w:rsidRDefault="00D738D2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54.5</w:t>
            </w:r>
          </w:p>
        </w:tc>
        <w:tc>
          <w:tcPr>
            <w:tcW w:w="1722" w:type="dxa"/>
          </w:tcPr>
          <w:p w:rsidR="00C27437" w:rsidRDefault="00C27437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738D2" w:rsidRPr="00C75836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71" w:type="dxa"/>
          </w:tcPr>
          <w:p w:rsidR="00D738D2" w:rsidRPr="00D738D2" w:rsidRDefault="00D738D2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D738D2" w:rsidRPr="00D738D2" w:rsidTr="00464DE0">
        <w:tc>
          <w:tcPr>
            <w:tcW w:w="2093" w:type="dxa"/>
          </w:tcPr>
          <w:p w:rsidR="00D738D2" w:rsidRDefault="00D738D2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15.</w:t>
            </w:r>
            <w:r w:rsidR="00C274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Кирьянова</w:t>
            </w:r>
          </w:p>
          <w:p w:rsidR="00D738D2" w:rsidRDefault="00D738D2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</w:t>
            </w:r>
          </w:p>
          <w:p w:rsidR="00D738D2" w:rsidRDefault="00D738D2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Евгеньевна</w:t>
            </w:r>
          </w:p>
        </w:tc>
        <w:tc>
          <w:tcPr>
            <w:tcW w:w="2750" w:type="dxa"/>
          </w:tcPr>
          <w:p w:rsidR="00D738D2" w:rsidRDefault="00D738D2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 № 219 «Колокольчик» Фрунзенского района            г. Саратова</w:t>
            </w:r>
          </w:p>
        </w:tc>
        <w:tc>
          <w:tcPr>
            <w:tcW w:w="2093" w:type="dxa"/>
          </w:tcPr>
          <w:p w:rsidR="00D738D2" w:rsidRDefault="00D738D2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263864.84</w:t>
            </w:r>
          </w:p>
        </w:tc>
        <w:tc>
          <w:tcPr>
            <w:tcW w:w="2072" w:type="dxa"/>
          </w:tcPr>
          <w:p w:rsidR="00D738D2" w:rsidRDefault="00D738D2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C27437" w:rsidRDefault="00C27437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жилой дом (индивидуальная собственность)</w:t>
            </w:r>
          </w:p>
        </w:tc>
        <w:tc>
          <w:tcPr>
            <w:tcW w:w="1833" w:type="dxa"/>
          </w:tcPr>
          <w:p w:rsidR="00D738D2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1/4 от </w:t>
            </w:r>
            <w:r w:rsidR="00D738D2">
              <w:rPr>
                <w:rFonts w:ascii="Times New Roman" w:hAnsi="Times New Roman" w:cs="Times New Roman"/>
                <w:sz w:val="24"/>
                <w:szCs w:val="24"/>
              </w:rPr>
              <w:t>223.0</w:t>
            </w:r>
          </w:p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69.9</w:t>
            </w:r>
          </w:p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2" w:type="dxa"/>
          </w:tcPr>
          <w:p w:rsidR="00C27437" w:rsidRDefault="00C27437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27437" w:rsidRDefault="00C27437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D738D2" w:rsidRPr="00D738D2" w:rsidRDefault="00D738D2" w:rsidP="00C274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D738D2" w:rsidRPr="00C27437" w:rsidRDefault="00C27437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Hyundai Solaris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Хэтчбек</w:t>
            </w:r>
            <w:proofErr w:type="spellEnd"/>
          </w:p>
        </w:tc>
      </w:tr>
      <w:tr w:rsidR="00C27437" w:rsidRPr="00D738D2" w:rsidTr="00464DE0">
        <w:tc>
          <w:tcPr>
            <w:tcW w:w="2093" w:type="dxa"/>
          </w:tcPr>
          <w:p w:rsidR="00C27437" w:rsidRDefault="00C27437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 Курицына</w:t>
            </w:r>
          </w:p>
          <w:p w:rsidR="00C27437" w:rsidRDefault="00C27437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Татьяна</w:t>
            </w:r>
          </w:p>
          <w:p w:rsidR="00C27437" w:rsidRDefault="00C27437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Петровна</w:t>
            </w:r>
          </w:p>
        </w:tc>
        <w:tc>
          <w:tcPr>
            <w:tcW w:w="2750" w:type="dxa"/>
          </w:tcPr>
          <w:p w:rsidR="00C27437" w:rsidRDefault="00C27437" w:rsidP="00C2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МДОУ «Детский сад  комбинированного вида № 221 «Росинка» Фрунзенского района            г. Саратова</w:t>
            </w:r>
          </w:p>
        </w:tc>
        <w:tc>
          <w:tcPr>
            <w:tcW w:w="2093" w:type="dxa"/>
          </w:tcPr>
          <w:p w:rsidR="00C27437" w:rsidRDefault="00C27437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1189433.09</w:t>
            </w:r>
          </w:p>
        </w:tc>
        <w:tc>
          <w:tcPr>
            <w:tcW w:w="2072" w:type="dxa"/>
          </w:tcPr>
          <w:p w:rsidR="00C27437" w:rsidRDefault="00C27437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трехкомнатная квартира (индивидуальная собственность)</w:t>
            </w:r>
          </w:p>
          <w:p w:rsidR="00C27437" w:rsidRDefault="00C27437" w:rsidP="00A24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погреб (</w:t>
            </w:r>
            <w:r w:rsidR="00A242BA">
              <w:rPr>
                <w:rFonts w:ascii="Times New Roman" w:hAnsi="Times New Roman" w:cs="Times New Roman"/>
                <w:sz w:val="24"/>
                <w:szCs w:val="24"/>
              </w:rPr>
              <w:t>владелец - членство в кооперативе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33" w:type="dxa"/>
          </w:tcPr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62.3</w:t>
            </w:r>
          </w:p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4.0</w:t>
            </w:r>
          </w:p>
        </w:tc>
        <w:tc>
          <w:tcPr>
            <w:tcW w:w="1722" w:type="dxa"/>
          </w:tcPr>
          <w:p w:rsidR="00C27437" w:rsidRDefault="00C27437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27437" w:rsidRDefault="00C27437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27437" w:rsidRDefault="00C27437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C27437" w:rsidRPr="00D738D2" w:rsidRDefault="00C27437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C27437" w:rsidRDefault="00A242BA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242BA" w:rsidRPr="00D738D2" w:rsidTr="00464DE0">
        <w:tc>
          <w:tcPr>
            <w:tcW w:w="2093" w:type="dxa"/>
          </w:tcPr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 Фролова</w:t>
            </w:r>
          </w:p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</w:p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Юрьевна</w:t>
            </w:r>
          </w:p>
        </w:tc>
        <w:tc>
          <w:tcPr>
            <w:tcW w:w="2750" w:type="dxa"/>
            <w:vMerge w:val="restart"/>
          </w:tcPr>
          <w:p w:rsidR="00A242BA" w:rsidRDefault="00A242BA" w:rsidP="00A242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Заведующий МАДОУ «Детский сад № 236 «Лукоморье» Фрунзенского района            г. Саратова</w:t>
            </w:r>
          </w:p>
        </w:tc>
        <w:tc>
          <w:tcPr>
            <w:tcW w:w="2093" w:type="dxa"/>
          </w:tcPr>
          <w:p w:rsidR="00A242BA" w:rsidRDefault="00A242BA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359948.72</w:t>
            </w:r>
          </w:p>
        </w:tc>
        <w:tc>
          <w:tcPr>
            <w:tcW w:w="2072" w:type="dxa"/>
          </w:tcPr>
          <w:p w:rsidR="00A242BA" w:rsidRDefault="00A242BA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(индивидуальная собственность)</w:t>
            </w:r>
          </w:p>
          <w:p w:rsidR="00A242BA" w:rsidRDefault="00A242BA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833" w:type="dxa"/>
          </w:tcPr>
          <w:p w:rsidR="00A242BA" w:rsidRDefault="00A242B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55.7</w:t>
            </w:r>
          </w:p>
          <w:p w:rsidR="00A242BA" w:rsidRDefault="00A242B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BA" w:rsidRDefault="00A242B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BA" w:rsidRDefault="00A242B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BA" w:rsidRDefault="00A242B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52.8</w:t>
            </w:r>
          </w:p>
        </w:tc>
        <w:tc>
          <w:tcPr>
            <w:tcW w:w="1722" w:type="dxa"/>
          </w:tcPr>
          <w:p w:rsidR="00A242BA" w:rsidRDefault="00A242BA" w:rsidP="00A24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A242BA" w:rsidRDefault="00A242BA" w:rsidP="00A24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BA" w:rsidRDefault="00A242BA" w:rsidP="00A24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BA" w:rsidRDefault="00A242BA" w:rsidP="00A24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A242BA" w:rsidRDefault="00A242BA" w:rsidP="00A24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2BA" w:rsidRDefault="00A242BA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A242BA" w:rsidRDefault="00A242BA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242BA" w:rsidRPr="00D738D2" w:rsidTr="00464DE0">
        <w:tc>
          <w:tcPr>
            <w:tcW w:w="2093" w:type="dxa"/>
          </w:tcPr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A242BA" w:rsidRDefault="00A242BA" w:rsidP="00A242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A242BA" w:rsidRDefault="00A242BA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119231.67</w:t>
            </w:r>
          </w:p>
        </w:tc>
        <w:tc>
          <w:tcPr>
            <w:tcW w:w="2072" w:type="dxa"/>
          </w:tcPr>
          <w:p w:rsidR="00A242BA" w:rsidRDefault="00A242BA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833" w:type="dxa"/>
          </w:tcPr>
          <w:p w:rsidR="00A242BA" w:rsidRDefault="00A242BA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52.8</w:t>
            </w:r>
          </w:p>
        </w:tc>
        <w:tc>
          <w:tcPr>
            <w:tcW w:w="1722" w:type="dxa"/>
          </w:tcPr>
          <w:p w:rsidR="00A242BA" w:rsidRDefault="00A242BA" w:rsidP="00A242B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A242BA" w:rsidRDefault="00A242BA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A242BA" w:rsidRDefault="00A242BA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242BA" w:rsidRPr="00D738D2" w:rsidTr="00464DE0">
        <w:tc>
          <w:tcPr>
            <w:tcW w:w="2093" w:type="dxa"/>
          </w:tcPr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18.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Войнова</w:t>
            </w:r>
            <w:proofErr w:type="spellEnd"/>
          </w:p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Наталия</w:t>
            </w:r>
          </w:p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Ивановна</w:t>
            </w:r>
          </w:p>
        </w:tc>
        <w:tc>
          <w:tcPr>
            <w:tcW w:w="2750" w:type="dxa"/>
          </w:tcPr>
          <w:p w:rsidR="00A242BA" w:rsidRDefault="0046104C" w:rsidP="00C2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ДОД «Детско-юношеский центр Фрунзенского района г. Саратова»</w:t>
            </w:r>
          </w:p>
        </w:tc>
        <w:tc>
          <w:tcPr>
            <w:tcW w:w="2093" w:type="dxa"/>
          </w:tcPr>
          <w:p w:rsidR="00A242BA" w:rsidRDefault="0046104C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502180.03</w:t>
            </w:r>
          </w:p>
        </w:tc>
        <w:tc>
          <w:tcPr>
            <w:tcW w:w="2072" w:type="dxa"/>
          </w:tcPr>
          <w:p w:rsidR="00A242BA" w:rsidRDefault="0046104C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(долевая собственность)</w:t>
            </w:r>
          </w:p>
          <w:p w:rsidR="0046104C" w:rsidRDefault="0046104C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нежилой двухэтажный дом (долевая собственность) </w:t>
            </w:r>
          </w:p>
          <w:p w:rsidR="0046104C" w:rsidRDefault="0046104C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двухкомнатная квартира (индивидуальная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собственность)</w:t>
            </w:r>
          </w:p>
        </w:tc>
        <w:tc>
          <w:tcPr>
            <w:tcW w:w="1833" w:type="dxa"/>
          </w:tcPr>
          <w:p w:rsidR="00A242BA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1/2 от 542.0</w:t>
            </w: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1/2 от 36.0</w:t>
            </w: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56.3</w:t>
            </w:r>
          </w:p>
        </w:tc>
        <w:tc>
          <w:tcPr>
            <w:tcW w:w="1722" w:type="dxa"/>
          </w:tcPr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A242BA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A242BA" w:rsidRDefault="0046104C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имеет</w:t>
            </w:r>
          </w:p>
        </w:tc>
      </w:tr>
      <w:tr w:rsidR="0046104C" w:rsidRPr="00C75836" w:rsidTr="008F2CF1">
        <w:tc>
          <w:tcPr>
            <w:tcW w:w="2093" w:type="dxa"/>
          </w:tcPr>
          <w:p w:rsidR="0046104C" w:rsidRDefault="0046104C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несовершеннолетний ребенок</w:t>
            </w:r>
          </w:p>
        </w:tc>
        <w:tc>
          <w:tcPr>
            <w:tcW w:w="2750" w:type="dxa"/>
          </w:tcPr>
          <w:p w:rsidR="0046104C" w:rsidRPr="00C75836" w:rsidRDefault="0046104C" w:rsidP="008F2C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</w:tcPr>
          <w:p w:rsidR="0046104C" w:rsidRPr="00D738D2" w:rsidRDefault="0046104C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46104C" w:rsidRPr="00D738D2" w:rsidRDefault="0046104C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833" w:type="dxa"/>
          </w:tcPr>
          <w:p w:rsidR="0046104C" w:rsidRPr="00D738D2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56.3</w:t>
            </w:r>
          </w:p>
        </w:tc>
        <w:tc>
          <w:tcPr>
            <w:tcW w:w="1722" w:type="dxa"/>
          </w:tcPr>
          <w:p w:rsidR="0046104C" w:rsidRDefault="0046104C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Pr="00C75836" w:rsidRDefault="0046104C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71" w:type="dxa"/>
          </w:tcPr>
          <w:p w:rsidR="0046104C" w:rsidRPr="00D738D2" w:rsidRDefault="0046104C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A242BA" w:rsidRPr="00D738D2" w:rsidTr="00464DE0">
        <w:tc>
          <w:tcPr>
            <w:tcW w:w="2093" w:type="dxa"/>
          </w:tcPr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 Алексеев</w:t>
            </w:r>
          </w:p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Дмитрий</w:t>
            </w:r>
          </w:p>
          <w:p w:rsidR="00A242BA" w:rsidRDefault="00A242BA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Евгеньевич</w:t>
            </w:r>
          </w:p>
        </w:tc>
        <w:tc>
          <w:tcPr>
            <w:tcW w:w="2750" w:type="dxa"/>
          </w:tcPr>
          <w:p w:rsidR="00A242BA" w:rsidRDefault="0046104C" w:rsidP="00C2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 МОУ ДОД «Детский оздоровительно-образовательный центр «Маяк»</w:t>
            </w:r>
          </w:p>
        </w:tc>
        <w:tc>
          <w:tcPr>
            <w:tcW w:w="2093" w:type="dxa"/>
          </w:tcPr>
          <w:p w:rsidR="00A242BA" w:rsidRDefault="0046104C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72000.0</w:t>
            </w:r>
          </w:p>
        </w:tc>
        <w:tc>
          <w:tcPr>
            <w:tcW w:w="2072" w:type="dxa"/>
          </w:tcPr>
          <w:p w:rsidR="00A242BA" w:rsidRDefault="0046104C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6104C" w:rsidRDefault="0046104C" w:rsidP="0046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6104C" w:rsidRDefault="0046104C" w:rsidP="0046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6104C" w:rsidRDefault="0046104C" w:rsidP="0046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6104C" w:rsidRDefault="0046104C" w:rsidP="0046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6104C" w:rsidRDefault="0046104C" w:rsidP="0046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6104C" w:rsidRDefault="0046104C" w:rsidP="0046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6104C" w:rsidRDefault="0046104C" w:rsidP="0046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6104C" w:rsidRDefault="0046104C" w:rsidP="0046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земельный участок (индивидуальная собственность)</w:t>
            </w:r>
          </w:p>
          <w:p w:rsidR="0046104C" w:rsidRDefault="0046104C" w:rsidP="004610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  <w:p w:rsidR="0046104C" w:rsidRDefault="0046104C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</w:tcPr>
          <w:p w:rsidR="00A242BA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2800.0</w:t>
            </w: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1997.0</w:t>
            </w: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1999.0</w:t>
            </w: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1999.0</w:t>
            </w: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1997.0</w:t>
            </w: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2000.0</w:t>
            </w: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2000.0</w:t>
            </w: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2000.0</w:t>
            </w: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2000.0</w:t>
            </w: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44.6</w:t>
            </w:r>
          </w:p>
        </w:tc>
        <w:tc>
          <w:tcPr>
            <w:tcW w:w="1722" w:type="dxa"/>
          </w:tcPr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A242BA" w:rsidRDefault="00A242BA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Российская Федерация</w:t>
            </w: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C274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A242BA" w:rsidRDefault="0046104C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ВАЗ 21144</w:t>
            </w:r>
          </w:p>
        </w:tc>
      </w:tr>
      <w:tr w:rsidR="0046104C" w:rsidRPr="00D738D2" w:rsidTr="00464DE0">
        <w:tc>
          <w:tcPr>
            <w:tcW w:w="2093" w:type="dxa"/>
          </w:tcPr>
          <w:p w:rsidR="0046104C" w:rsidRDefault="0046104C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Мамолина</w:t>
            </w:r>
            <w:proofErr w:type="spellEnd"/>
          </w:p>
          <w:p w:rsidR="0046104C" w:rsidRDefault="0046104C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Ирина Валентиновна</w:t>
            </w:r>
          </w:p>
        </w:tc>
        <w:tc>
          <w:tcPr>
            <w:tcW w:w="2750" w:type="dxa"/>
            <w:vMerge w:val="restart"/>
          </w:tcPr>
          <w:p w:rsidR="0046104C" w:rsidRDefault="00EC54A7" w:rsidP="00C274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46104C">
              <w:rPr>
                <w:rFonts w:ascii="Times New Roman" w:hAnsi="Times New Roman" w:cs="Times New Roman"/>
                <w:sz w:val="24"/>
                <w:szCs w:val="24"/>
              </w:rPr>
              <w:t>иректор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МКУ «Централизованная бухгалтерия учреждений образования»</w:t>
            </w:r>
          </w:p>
        </w:tc>
        <w:tc>
          <w:tcPr>
            <w:tcW w:w="2093" w:type="dxa"/>
          </w:tcPr>
          <w:p w:rsidR="0046104C" w:rsidRDefault="00EC54A7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599044.6</w:t>
            </w:r>
          </w:p>
        </w:tc>
        <w:tc>
          <w:tcPr>
            <w:tcW w:w="2072" w:type="dxa"/>
          </w:tcPr>
          <w:p w:rsidR="0046104C" w:rsidRDefault="00EC54A7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833" w:type="dxa"/>
          </w:tcPr>
          <w:p w:rsidR="0046104C" w:rsidRDefault="00EC54A7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65.3</w:t>
            </w:r>
          </w:p>
        </w:tc>
        <w:tc>
          <w:tcPr>
            <w:tcW w:w="1722" w:type="dxa"/>
          </w:tcPr>
          <w:p w:rsidR="00EC54A7" w:rsidRDefault="00EC54A7" w:rsidP="00EC54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46104C" w:rsidRDefault="00EC54A7" w:rsidP="009D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Volkswagen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T</w:t>
            </w:r>
            <w:r w:rsidR="009D6AB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ouareg</w:t>
            </w:r>
            <w:proofErr w:type="spellEnd"/>
          </w:p>
        </w:tc>
      </w:tr>
      <w:tr w:rsidR="0046104C" w:rsidRPr="00D738D2" w:rsidTr="00464DE0">
        <w:tc>
          <w:tcPr>
            <w:tcW w:w="2093" w:type="dxa"/>
          </w:tcPr>
          <w:p w:rsidR="0046104C" w:rsidRDefault="0046104C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750" w:type="dxa"/>
            <w:vMerge/>
          </w:tcPr>
          <w:p w:rsidR="0046104C" w:rsidRDefault="0046104C" w:rsidP="00C274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3" w:type="dxa"/>
          </w:tcPr>
          <w:p w:rsidR="0046104C" w:rsidRPr="009D6AB5" w:rsidRDefault="009D6AB5" w:rsidP="002453E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585365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27</w:t>
            </w:r>
          </w:p>
        </w:tc>
        <w:tc>
          <w:tcPr>
            <w:tcW w:w="2072" w:type="dxa"/>
          </w:tcPr>
          <w:p w:rsidR="0046104C" w:rsidRDefault="009D6AB5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однокомнатная квартира (индивидуальная собственность)</w:t>
            </w:r>
          </w:p>
          <w:p w:rsidR="009D6AB5" w:rsidRDefault="009D6AB5" w:rsidP="009D6A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гараж (индивидуальная собственность)</w:t>
            </w:r>
          </w:p>
          <w:p w:rsidR="009D6AB5" w:rsidRDefault="009D6AB5" w:rsidP="00D738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833" w:type="dxa"/>
          </w:tcPr>
          <w:p w:rsidR="0046104C" w:rsidRDefault="009D6AB5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34.2</w:t>
            </w:r>
          </w:p>
          <w:p w:rsidR="009D6AB5" w:rsidRDefault="009D6AB5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18.5</w:t>
            </w:r>
          </w:p>
          <w:p w:rsidR="009D6AB5" w:rsidRDefault="009D6AB5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3505D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65.3</w:t>
            </w:r>
          </w:p>
        </w:tc>
        <w:tc>
          <w:tcPr>
            <w:tcW w:w="1722" w:type="dxa"/>
          </w:tcPr>
          <w:p w:rsidR="009D6AB5" w:rsidRDefault="009D6AB5" w:rsidP="009D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D6AB5" w:rsidRDefault="009D6AB5" w:rsidP="009D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9D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9D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D6AB5" w:rsidRDefault="009D6AB5" w:rsidP="009D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9D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D6AB5" w:rsidRDefault="009D6AB5" w:rsidP="009D6A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Default="0046104C" w:rsidP="004610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46104C" w:rsidRDefault="009D6AB5" w:rsidP="008F48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  <w:tr w:rsidR="0046104C" w:rsidRPr="00C75836" w:rsidTr="008F2CF1">
        <w:tc>
          <w:tcPr>
            <w:tcW w:w="2093" w:type="dxa"/>
          </w:tcPr>
          <w:p w:rsidR="0046104C" w:rsidRDefault="0046104C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несовершеннолетний ребенок</w:t>
            </w:r>
          </w:p>
        </w:tc>
        <w:tc>
          <w:tcPr>
            <w:tcW w:w="2750" w:type="dxa"/>
            <w:vMerge/>
          </w:tcPr>
          <w:p w:rsidR="0046104C" w:rsidRPr="00C75836" w:rsidRDefault="0046104C" w:rsidP="008F2CF1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093" w:type="dxa"/>
          </w:tcPr>
          <w:p w:rsidR="0046104C" w:rsidRPr="00D738D2" w:rsidRDefault="0046104C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2072" w:type="dxa"/>
          </w:tcPr>
          <w:p w:rsidR="009D6AB5" w:rsidRDefault="009D6AB5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земельный участок (индивидуальная собственность)</w:t>
            </w:r>
          </w:p>
          <w:p w:rsidR="0046104C" w:rsidRPr="00D738D2" w:rsidRDefault="0046104C" w:rsidP="008F2C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двухкомнатная квартира (фактическое предоставление)</w:t>
            </w:r>
          </w:p>
        </w:tc>
        <w:tc>
          <w:tcPr>
            <w:tcW w:w="1833" w:type="dxa"/>
          </w:tcPr>
          <w:p w:rsidR="009D6AB5" w:rsidRDefault="009D6AB5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2187.0</w:t>
            </w:r>
          </w:p>
          <w:p w:rsidR="009D6AB5" w:rsidRDefault="009D6AB5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4C" w:rsidRPr="00D738D2" w:rsidRDefault="009D6AB5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65.3</w:t>
            </w:r>
          </w:p>
        </w:tc>
        <w:tc>
          <w:tcPr>
            <w:tcW w:w="1722" w:type="dxa"/>
          </w:tcPr>
          <w:p w:rsidR="0046104C" w:rsidRDefault="0046104C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46104C" w:rsidRDefault="0046104C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6AB5" w:rsidRDefault="009D6AB5" w:rsidP="009D6A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Российская Федерация</w:t>
            </w:r>
          </w:p>
          <w:p w:rsidR="009D6AB5" w:rsidRPr="009D6AB5" w:rsidRDefault="009D6AB5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1" w:type="dxa"/>
          </w:tcPr>
          <w:p w:rsidR="0046104C" w:rsidRPr="00D738D2" w:rsidRDefault="0046104C" w:rsidP="008F2C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</w:tr>
    </w:tbl>
    <w:p w:rsidR="00832224" w:rsidRPr="00D738D2" w:rsidRDefault="00832224" w:rsidP="0083222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832224" w:rsidRPr="00D738D2" w:rsidSect="00610F9B">
      <w:pgSz w:w="16838" w:h="11906" w:orient="landscape"/>
      <w:pgMar w:top="851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F8612E"/>
    <w:multiLevelType w:val="hybridMultilevel"/>
    <w:tmpl w:val="6F8811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1A4687"/>
    <w:multiLevelType w:val="hybridMultilevel"/>
    <w:tmpl w:val="C6A8C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9761F9"/>
    <w:multiLevelType w:val="hybridMultilevel"/>
    <w:tmpl w:val="ED7A23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C92"/>
    <w:rsid w:val="00220C21"/>
    <w:rsid w:val="00241973"/>
    <w:rsid w:val="002453E0"/>
    <w:rsid w:val="002972C4"/>
    <w:rsid w:val="002B1B88"/>
    <w:rsid w:val="002C5806"/>
    <w:rsid w:val="00316957"/>
    <w:rsid w:val="003505DE"/>
    <w:rsid w:val="003507F3"/>
    <w:rsid w:val="00395138"/>
    <w:rsid w:val="003C3083"/>
    <w:rsid w:val="0041348C"/>
    <w:rsid w:val="0046104C"/>
    <w:rsid w:val="00464DE0"/>
    <w:rsid w:val="004D034A"/>
    <w:rsid w:val="0053142B"/>
    <w:rsid w:val="005A3870"/>
    <w:rsid w:val="00610F9B"/>
    <w:rsid w:val="0067494A"/>
    <w:rsid w:val="00753977"/>
    <w:rsid w:val="00767A2A"/>
    <w:rsid w:val="00832224"/>
    <w:rsid w:val="008378E6"/>
    <w:rsid w:val="00843CFF"/>
    <w:rsid w:val="00890872"/>
    <w:rsid w:val="008E1D53"/>
    <w:rsid w:val="008F48B0"/>
    <w:rsid w:val="00955FC0"/>
    <w:rsid w:val="00967AF6"/>
    <w:rsid w:val="009D6AB5"/>
    <w:rsid w:val="00A242BA"/>
    <w:rsid w:val="00A86B7A"/>
    <w:rsid w:val="00A9681E"/>
    <w:rsid w:val="00AD5C92"/>
    <w:rsid w:val="00B132DB"/>
    <w:rsid w:val="00BB1EF4"/>
    <w:rsid w:val="00BB3BD8"/>
    <w:rsid w:val="00BB49B9"/>
    <w:rsid w:val="00BB7443"/>
    <w:rsid w:val="00C104A2"/>
    <w:rsid w:val="00C1307A"/>
    <w:rsid w:val="00C27437"/>
    <w:rsid w:val="00C30BC1"/>
    <w:rsid w:val="00C53AAD"/>
    <w:rsid w:val="00C64B34"/>
    <w:rsid w:val="00C75836"/>
    <w:rsid w:val="00D53EF2"/>
    <w:rsid w:val="00D738D2"/>
    <w:rsid w:val="00EC5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1E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322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B1E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9C9484-A7D7-4415-818E-F3932A2E7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1830</Words>
  <Characters>10431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Рыбакова</cp:lastModifiedBy>
  <cp:revision>2</cp:revision>
  <dcterms:created xsi:type="dcterms:W3CDTF">2015-06-02T11:42:00Z</dcterms:created>
  <dcterms:modified xsi:type="dcterms:W3CDTF">2015-06-02T11:42:00Z</dcterms:modified>
</cp:coreProperties>
</file>