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04741D" w:rsidRPr="0004741D">
        <w:rPr>
          <w:sz w:val="28"/>
          <w:szCs w:val="28"/>
        </w:rPr>
        <w:t>2014</w:t>
      </w:r>
      <w:r w:rsidRPr="0004741D">
        <w:rPr>
          <w:sz w:val="28"/>
          <w:szCs w:val="28"/>
        </w:rPr>
        <w:t xml:space="preserve"> года по 31 декабря 201</w:t>
      </w:r>
      <w:r w:rsidR="0004741D" w:rsidRPr="0004741D">
        <w:rPr>
          <w:sz w:val="28"/>
          <w:szCs w:val="28"/>
        </w:rPr>
        <w:t>4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134"/>
        <w:gridCol w:w="1418"/>
        <w:gridCol w:w="1417"/>
        <w:gridCol w:w="1559"/>
      </w:tblGrid>
      <w:tr w:rsidR="00FB56FD" w:rsidRPr="00A620BB" w:rsidTr="006A7305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6A7305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305" w:rsidRPr="00A620BB" w:rsidTr="006A7305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A7305" w:rsidRPr="006A7305" w:rsidRDefault="00C2157D" w:rsidP="00DB0E93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Пермякова Наталья Владимировна</w:t>
            </w:r>
          </w:p>
        </w:tc>
        <w:tc>
          <w:tcPr>
            <w:tcW w:w="1984" w:type="dxa"/>
            <w:shd w:val="clear" w:color="auto" w:fill="auto"/>
          </w:tcPr>
          <w:p w:rsidR="006A7305" w:rsidRPr="006A7305" w:rsidRDefault="00C2157D" w:rsidP="00C2157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Заместитель начальника</w:t>
            </w:r>
            <w:r w:rsidR="006A7305" w:rsidRPr="006A7305">
              <w:rPr>
                <w:rFonts w:ascii="Times New Roman" w:hAnsi="Times New Roman" w:cs="Times New Roman"/>
                <w:sz w:val="23"/>
                <w:szCs w:val="23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аренды и приватизации муниципального имущества</w:t>
            </w:r>
            <w:r w:rsidR="006A7305" w:rsidRPr="006A7305">
              <w:rPr>
                <w:rFonts w:ascii="Times New Roman" w:hAnsi="Times New Roman" w:cs="Times New Roman"/>
                <w:sz w:val="23"/>
                <w:szCs w:val="23"/>
              </w:rPr>
              <w:t xml:space="preserve"> управления имущественных и земельных отношений</w:t>
            </w:r>
          </w:p>
        </w:tc>
        <w:tc>
          <w:tcPr>
            <w:tcW w:w="1985" w:type="dxa"/>
            <w:shd w:val="clear" w:color="auto" w:fill="auto"/>
          </w:tcPr>
          <w:p w:rsidR="00502951" w:rsidRPr="00502951" w:rsidRDefault="00C2157D" w:rsidP="00B906E7">
            <w:pPr>
              <w:pStyle w:val="a3"/>
              <w:ind w:left="69"/>
              <w:rPr>
                <w:sz w:val="23"/>
                <w:szCs w:val="23"/>
              </w:rPr>
            </w:pPr>
            <w:r w:rsidRPr="00502951">
              <w:rPr>
                <w:sz w:val="23"/>
                <w:szCs w:val="23"/>
              </w:rPr>
              <w:t>Квартира</w:t>
            </w:r>
          </w:p>
          <w:p w:rsidR="00C2157D" w:rsidRPr="00502951" w:rsidRDefault="00502951" w:rsidP="00B906E7">
            <w:pPr>
              <w:rPr>
                <w:sz w:val="23"/>
                <w:szCs w:val="23"/>
              </w:rPr>
            </w:pPr>
            <w:r w:rsidRPr="00502951">
              <w:rPr>
                <w:sz w:val="23"/>
                <w:szCs w:val="23"/>
              </w:rPr>
              <w:t>(</w:t>
            </w:r>
            <w:r>
              <w:rPr>
                <w:sz w:val="23"/>
                <w:szCs w:val="23"/>
              </w:rPr>
              <w:t>1/3 доли)</w:t>
            </w:r>
            <w:r w:rsidR="00C2157D" w:rsidRPr="00502951">
              <w:rPr>
                <w:sz w:val="23"/>
                <w:szCs w:val="23"/>
              </w:rPr>
              <w:t>;</w:t>
            </w:r>
          </w:p>
          <w:p w:rsidR="00C2157D" w:rsidRDefault="00C2157D" w:rsidP="00B906E7">
            <w:pPr>
              <w:rPr>
                <w:sz w:val="23"/>
                <w:szCs w:val="23"/>
              </w:rPr>
            </w:pPr>
          </w:p>
          <w:p w:rsidR="00C2157D" w:rsidRPr="00C2157D" w:rsidRDefault="00502951" w:rsidP="00B906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  <w:p w:rsidR="00C2157D" w:rsidRPr="00B906E7" w:rsidRDefault="00C2157D" w:rsidP="00B906E7">
            <w:pPr>
              <w:rPr>
                <w:sz w:val="23"/>
                <w:szCs w:val="23"/>
              </w:rPr>
            </w:pPr>
          </w:p>
          <w:p w:rsidR="00502951" w:rsidRDefault="00502951" w:rsidP="00B906E7">
            <w:pPr>
              <w:rPr>
                <w:sz w:val="23"/>
                <w:szCs w:val="23"/>
              </w:rPr>
            </w:pPr>
          </w:p>
          <w:p w:rsidR="00502951" w:rsidRDefault="00C2157D" w:rsidP="00B906E7">
            <w:pPr>
              <w:pStyle w:val="a3"/>
              <w:ind w:left="0"/>
              <w:rPr>
                <w:sz w:val="23"/>
                <w:szCs w:val="23"/>
              </w:rPr>
            </w:pPr>
            <w:r w:rsidRPr="00502951">
              <w:rPr>
                <w:sz w:val="23"/>
                <w:szCs w:val="23"/>
              </w:rPr>
              <w:t>Земельный участок</w:t>
            </w:r>
          </w:p>
          <w:p w:rsidR="00502951" w:rsidRPr="00B906E7" w:rsidRDefault="00502951" w:rsidP="00B906E7">
            <w:pPr>
              <w:pStyle w:val="a3"/>
              <w:ind w:left="0"/>
              <w:rPr>
                <w:sz w:val="23"/>
                <w:szCs w:val="23"/>
                <w:lang w:val="en-US"/>
              </w:rPr>
            </w:pPr>
          </w:p>
          <w:p w:rsidR="006A7305" w:rsidRPr="00B906E7" w:rsidRDefault="006A7305" w:rsidP="00B906E7">
            <w:pPr>
              <w:pStyle w:val="a3"/>
              <w:rPr>
                <w:sz w:val="23"/>
                <w:szCs w:val="23"/>
                <w:lang w:val="en-US"/>
              </w:rPr>
            </w:pPr>
          </w:p>
        </w:tc>
        <w:tc>
          <w:tcPr>
            <w:tcW w:w="1136" w:type="dxa"/>
            <w:shd w:val="clear" w:color="auto" w:fill="auto"/>
          </w:tcPr>
          <w:p w:rsidR="00C2157D" w:rsidRPr="00C2157D" w:rsidRDefault="00C2157D" w:rsidP="00B906E7">
            <w:pPr>
              <w:ind w:left="-71" w:right="-82"/>
              <w:jc w:val="center"/>
              <w:rPr>
                <w:sz w:val="23"/>
                <w:szCs w:val="23"/>
              </w:rPr>
            </w:pPr>
            <w:r w:rsidRPr="00C2157D">
              <w:rPr>
                <w:sz w:val="23"/>
                <w:szCs w:val="23"/>
              </w:rPr>
              <w:t>62,5</w:t>
            </w:r>
          </w:p>
          <w:p w:rsidR="00C2157D" w:rsidRDefault="00C2157D" w:rsidP="00B906E7">
            <w:pPr>
              <w:ind w:left="-71" w:right="-82"/>
              <w:jc w:val="center"/>
              <w:rPr>
                <w:sz w:val="23"/>
                <w:szCs w:val="23"/>
              </w:rPr>
            </w:pPr>
          </w:p>
          <w:p w:rsidR="00502951" w:rsidRDefault="00502951" w:rsidP="00B906E7">
            <w:pPr>
              <w:ind w:left="-71" w:right="-82"/>
              <w:jc w:val="center"/>
              <w:rPr>
                <w:sz w:val="23"/>
                <w:szCs w:val="23"/>
              </w:rPr>
            </w:pPr>
          </w:p>
          <w:p w:rsidR="00C2157D" w:rsidRPr="00C2157D" w:rsidRDefault="00C2157D" w:rsidP="00B906E7">
            <w:pPr>
              <w:ind w:left="-71" w:right="-82"/>
              <w:jc w:val="center"/>
              <w:rPr>
                <w:sz w:val="23"/>
                <w:szCs w:val="23"/>
              </w:rPr>
            </w:pPr>
            <w:r w:rsidRPr="00C2157D">
              <w:rPr>
                <w:sz w:val="23"/>
                <w:szCs w:val="23"/>
              </w:rPr>
              <w:t>67,1</w:t>
            </w:r>
          </w:p>
          <w:p w:rsidR="00C2157D" w:rsidRDefault="00C2157D" w:rsidP="00B906E7">
            <w:pPr>
              <w:ind w:left="-71" w:right="-82"/>
              <w:jc w:val="center"/>
              <w:rPr>
                <w:sz w:val="23"/>
                <w:szCs w:val="23"/>
              </w:rPr>
            </w:pPr>
          </w:p>
          <w:p w:rsidR="00C2157D" w:rsidRDefault="00C2157D" w:rsidP="00B906E7">
            <w:pPr>
              <w:ind w:left="-71" w:right="-82"/>
              <w:jc w:val="center"/>
              <w:rPr>
                <w:sz w:val="23"/>
                <w:szCs w:val="23"/>
              </w:rPr>
            </w:pPr>
          </w:p>
          <w:p w:rsidR="006A7305" w:rsidRPr="006A7305" w:rsidRDefault="00C2157D" w:rsidP="00B906E7">
            <w:pPr>
              <w:ind w:left="-71" w:right="-82"/>
              <w:jc w:val="center"/>
              <w:rPr>
                <w:sz w:val="23"/>
                <w:szCs w:val="23"/>
              </w:rPr>
            </w:pPr>
            <w:r w:rsidRPr="00C2157D">
              <w:rPr>
                <w:sz w:val="23"/>
                <w:szCs w:val="23"/>
              </w:rPr>
              <w:t>1500</w:t>
            </w:r>
          </w:p>
        </w:tc>
        <w:tc>
          <w:tcPr>
            <w:tcW w:w="1417" w:type="dxa"/>
            <w:shd w:val="clear" w:color="auto" w:fill="auto"/>
          </w:tcPr>
          <w:p w:rsidR="006A7305" w:rsidRDefault="00C2157D" w:rsidP="00B906E7">
            <w:pPr>
              <w:ind w:left="-71" w:right="-8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  <w:p w:rsidR="00C2157D" w:rsidRDefault="00C2157D" w:rsidP="00B906E7">
            <w:pPr>
              <w:ind w:left="-71" w:right="-82"/>
              <w:jc w:val="center"/>
              <w:rPr>
                <w:sz w:val="23"/>
                <w:szCs w:val="23"/>
              </w:rPr>
            </w:pPr>
          </w:p>
          <w:p w:rsidR="00B906E7" w:rsidRDefault="00B906E7" w:rsidP="00B906E7">
            <w:pPr>
              <w:ind w:left="-71" w:right="-82"/>
              <w:jc w:val="center"/>
              <w:rPr>
                <w:sz w:val="23"/>
                <w:szCs w:val="23"/>
                <w:lang w:val="en-US"/>
              </w:rPr>
            </w:pPr>
          </w:p>
          <w:p w:rsidR="00C2157D" w:rsidRDefault="00C2157D" w:rsidP="00B906E7">
            <w:pPr>
              <w:ind w:left="-71" w:right="-8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  <w:p w:rsidR="00C2157D" w:rsidRDefault="00C2157D" w:rsidP="00B906E7">
            <w:pPr>
              <w:ind w:left="-71" w:right="-82"/>
              <w:jc w:val="center"/>
              <w:rPr>
                <w:sz w:val="23"/>
                <w:szCs w:val="23"/>
              </w:rPr>
            </w:pPr>
          </w:p>
          <w:p w:rsidR="00C2157D" w:rsidRDefault="00C2157D" w:rsidP="00B906E7">
            <w:pPr>
              <w:ind w:left="-71" w:right="-82"/>
              <w:jc w:val="center"/>
              <w:rPr>
                <w:sz w:val="23"/>
                <w:szCs w:val="23"/>
              </w:rPr>
            </w:pPr>
          </w:p>
          <w:p w:rsidR="00C2157D" w:rsidRPr="006A7305" w:rsidRDefault="00C2157D" w:rsidP="00B906E7">
            <w:pPr>
              <w:ind w:left="-71" w:right="-8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A7305" w:rsidRPr="00B906E7" w:rsidRDefault="00B906E7" w:rsidP="00B906E7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имею</w:t>
            </w:r>
            <w:bookmarkStart w:id="0" w:name="_GoBack"/>
            <w:bookmarkEnd w:id="0"/>
          </w:p>
          <w:p w:rsidR="006A7305" w:rsidRPr="006A7305" w:rsidRDefault="006A7305" w:rsidP="00B906E7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6A7305" w:rsidRPr="006A7305" w:rsidRDefault="006A7305" w:rsidP="00B906E7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:rsidR="006A7305" w:rsidRPr="006A7305" w:rsidRDefault="006A7305" w:rsidP="00B906E7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A7305" w:rsidRPr="006A7305" w:rsidRDefault="006A7305" w:rsidP="00B906E7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6A7305" w:rsidRPr="006A7305" w:rsidRDefault="00C2157D" w:rsidP="00B906E7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Легковой автомобиль </w:t>
            </w:r>
            <w:r w:rsidRPr="00C2157D">
              <w:rPr>
                <w:rFonts w:ascii="Times New Roman" w:hAnsi="Times New Roman" w:cs="Times New Roman"/>
                <w:sz w:val="23"/>
                <w:szCs w:val="23"/>
              </w:rPr>
              <w:t>ФОРД ФОКУC</w:t>
            </w:r>
          </w:p>
        </w:tc>
        <w:tc>
          <w:tcPr>
            <w:tcW w:w="1417" w:type="dxa"/>
            <w:shd w:val="clear" w:color="auto" w:fill="auto"/>
          </w:tcPr>
          <w:p w:rsidR="006A7305" w:rsidRPr="007957A2" w:rsidRDefault="00C2157D" w:rsidP="00B906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57D">
              <w:rPr>
                <w:rFonts w:ascii="Times New Roman" w:hAnsi="Times New Roman"/>
                <w:sz w:val="24"/>
                <w:szCs w:val="24"/>
              </w:rPr>
              <w:t>484 626, 06</w:t>
            </w:r>
          </w:p>
        </w:tc>
        <w:tc>
          <w:tcPr>
            <w:tcW w:w="1559" w:type="dxa"/>
            <w:shd w:val="clear" w:color="auto" w:fill="auto"/>
          </w:tcPr>
          <w:p w:rsidR="006A7305" w:rsidRPr="00A620BB" w:rsidRDefault="006A7305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305" w:rsidRPr="00A620BB" w:rsidTr="006A7305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A7305" w:rsidRPr="006A7305" w:rsidRDefault="006A7305" w:rsidP="003A3AC7">
            <w:pPr>
              <w:ind w:right="-75"/>
              <w:rPr>
                <w:sz w:val="23"/>
                <w:szCs w:val="23"/>
              </w:rPr>
            </w:pPr>
            <w:r w:rsidRPr="006A7305">
              <w:rPr>
                <w:sz w:val="23"/>
                <w:szCs w:val="23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6A7305" w:rsidRPr="006A7305" w:rsidRDefault="006A7305" w:rsidP="003A3AC7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</w:tcPr>
          <w:p w:rsidR="006A7305" w:rsidRDefault="006A7305" w:rsidP="00B906E7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6A730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502951" w:rsidRPr="006A7305" w:rsidRDefault="00502951" w:rsidP="00B906E7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(1/3 доли)</w:t>
            </w:r>
          </w:p>
        </w:tc>
        <w:tc>
          <w:tcPr>
            <w:tcW w:w="1136" w:type="dxa"/>
            <w:shd w:val="clear" w:color="auto" w:fill="auto"/>
          </w:tcPr>
          <w:p w:rsidR="006A7305" w:rsidRPr="006A7305" w:rsidRDefault="00C2157D" w:rsidP="00B906E7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62,5</w:t>
            </w:r>
          </w:p>
          <w:p w:rsidR="006A7305" w:rsidRPr="006A7305" w:rsidRDefault="006A7305" w:rsidP="00B906E7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</w:tcPr>
          <w:p w:rsidR="006A7305" w:rsidRPr="006A7305" w:rsidRDefault="006A7305" w:rsidP="00B906E7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A730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A7305" w:rsidRPr="006A7305" w:rsidRDefault="006A7305" w:rsidP="00B906E7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6A7305" w:rsidRPr="006A7305" w:rsidRDefault="00C2157D" w:rsidP="00B906E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6A7305" w:rsidRPr="006A7305" w:rsidRDefault="006A7305" w:rsidP="00B906E7">
            <w:pPr>
              <w:ind w:left="-1"/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:rsidR="006A7305" w:rsidRPr="006A7305" w:rsidRDefault="006A7305" w:rsidP="00B906E7">
            <w:pPr>
              <w:ind w:left="-1"/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C2157D" w:rsidRPr="00C2157D" w:rsidRDefault="00C2157D" w:rsidP="00B906E7">
            <w:pPr>
              <w:pStyle w:val="ConsPlusCell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Легковой а</w:t>
            </w:r>
            <w:r w:rsidRPr="00C2157D">
              <w:rPr>
                <w:rFonts w:ascii="Times New Roman" w:hAnsi="Times New Roman"/>
                <w:sz w:val="23"/>
                <w:szCs w:val="23"/>
              </w:rPr>
              <w:t>втомобиль</w:t>
            </w:r>
          </w:p>
          <w:p w:rsidR="006A7305" w:rsidRPr="006A7305" w:rsidRDefault="00C2157D" w:rsidP="00B906E7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2157D">
              <w:rPr>
                <w:rFonts w:ascii="Times New Roman" w:hAnsi="Times New Roman"/>
                <w:sz w:val="23"/>
                <w:szCs w:val="23"/>
              </w:rPr>
              <w:t>ЛАДА 217130</w:t>
            </w:r>
          </w:p>
        </w:tc>
        <w:tc>
          <w:tcPr>
            <w:tcW w:w="1417" w:type="dxa"/>
            <w:shd w:val="clear" w:color="auto" w:fill="auto"/>
          </w:tcPr>
          <w:p w:rsidR="006A7305" w:rsidRPr="007957A2" w:rsidRDefault="00C2157D" w:rsidP="00B906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57D">
              <w:rPr>
                <w:rFonts w:ascii="Times New Roman" w:hAnsi="Times New Roman"/>
                <w:sz w:val="24"/>
                <w:szCs w:val="24"/>
              </w:rPr>
              <w:t>209 780,00</w:t>
            </w:r>
          </w:p>
        </w:tc>
        <w:tc>
          <w:tcPr>
            <w:tcW w:w="1559" w:type="dxa"/>
            <w:shd w:val="clear" w:color="auto" w:fill="auto"/>
          </w:tcPr>
          <w:p w:rsidR="006A7305" w:rsidRPr="00A620BB" w:rsidRDefault="006A7305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20C9" w:rsidRPr="00A620BB" w:rsidTr="006A7305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D920C9" w:rsidRPr="006A7305" w:rsidRDefault="00C2157D" w:rsidP="003A3AC7">
            <w:pPr>
              <w:ind w:right="-7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Сын</w:t>
            </w:r>
          </w:p>
        </w:tc>
        <w:tc>
          <w:tcPr>
            <w:tcW w:w="1984" w:type="dxa"/>
            <w:shd w:val="clear" w:color="auto" w:fill="auto"/>
          </w:tcPr>
          <w:p w:rsidR="00D920C9" w:rsidRPr="006A7305" w:rsidRDefault="00D920C9" w:rsidP="003A3AC7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</w:tcPr>
          <w:p w:rsidR="00D920C9" w:rsidRDefault="00C2157D" w:rsidP="00B906E7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502951" w:rsidRPr="006A7305" w:rsidRDefault="00502951" w:rsidP="00B906E7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(1/3 доли)</w:t>
            </w:r>
          </w:p>
        </w:tc>
        <w:tc>
          <w:tcPr>
            <w:tcW w:w="1136" w:type="dxa"/>
            <w:shd w:val="clear" w:color="auto" w:fill="auto"/>
          </w:tcPr>
          <w:p w:rsidR="00D920C9" w:rsidRPr="006A7305" w:rsidRDefault="00C2157D" w:rsidP="00B906E7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62,5</w:t>
            </w:r>
          </w:p>
        </w:tc>
        <w:tc>
          <w:tcPr>
            <w:tcW w:w="1417" w:type="dxa"/>
            <w:shd w:val="clear" w:color="auto" w:fill="auto"/>
          </w:tcPr>
          <w:p w:rsidR="00D920C9" w:rsidRPr="006A7305" w:rsidRDefault="00C2157D" w:rsidP="00B906E7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920C9" w:rsidRPr="006A7305" w:rsidRDefault="00C2157D" w:rsidP="00B906E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D920C9" w:rsidRPr="006A7305" w:rsidRDefault="00D920C9" w:rsidP="00B906E7">
            <w:pPr>
              <w:ind w:left="-1"/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:rsidR="00D920C9" w:rsidRPr="006A7305" w:rsidRDefault="00D920C9" w:rsidP="00B906E7">
            <w:pPr>
              <w:ind w:left="-1"/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D920C9" w:rsidRPr="006A7305" w:rsidRDefault="00C2157D" w:rsidP="00B906E7">
            <w:pPr>
              <w:pStyle w:val="ConsPlusCell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D920C9" w:rsidRPr="007957A2" w:rsidRDefault="00C2157D" w:rsidP="00B906E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D920C9" w:rsidRPr="00A620BB" w:rsidRDefault="00D920C9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257E4" w:rsidRDefault="00B257E4">
      <w:pPr>
        <w:rPr>
          <w:lang w:val="en-US"/>
        </w:rPr>
      </w:pPr>
    </w:p>
    <w:p w:rsidR="008D4E73" w:rsidRDefault="008D4E73">
      <w:pPr>
        <w:rPr>
          <w:lang w:val="en-US"/>
        </w:rPr>
      </w:pPr>
    </w:p>
    <w:p w:rsidR="008D4E73" w:rsidRDefault="008D4E73">
      <w:pPr>
        <w:rPr>
          <w:lang w:val="en-US"/>
        </w:rPr>
      </w:pPr>
    </w:p>
    <w:sectPr w:rsidR="008D4E73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945A3"/>
    <w:multiLevelType w:val="hybridMultilevel"/>
    <w:tmpl w:val="42E4954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414E6"/>
    <w:multiLevelType w:val="hybridMultilevel"/>
    <w:tmpl w:val="FFF4BF92"/>
    <w:lvl w:ilvl="0" w:tplc="61661F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291EDE"/>
    <w:multiLevelType w:val="hybridMultilevel"/>
    <w:tmpl w:val="DA7A3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84359D"/>
    <w:multiLevelType w:val="hybridMultilevel"/>
    <w:tmpl w:val="DB2CD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4741D"/>
    <w:rsid w:val="003904D1"/>
    <w:rsid w:val="003A3AC7"/>
    <w:rsid w:val="00417441"/>
    <w:rsid w:val="00502951"/>
    <w:rsid w:val="005C42D6"/>
    <w:rsid w:val="005D2C8A"/>
    <w:rsid w:val="006470AA"/>
    <w:rsid w:val="006A07ED"/>
    <w:rsid w:val="006A7305"/>
    <w:rsid w:val="008D4E73"/>
    <w:rsid w:val="009366BC"/>
    <w:rsid w:val="00B257E4"/>
    <w:rsid w:val="00B906E7"/>
    <w:rsid w:val="00C2157D"/>
    <w:rsid w:val="00D920C9"/>
    <w:rsid w:val="00D93497"/>
    <w:rsid w:val="00DF3DAD"/>
    <w:rsid w:val="00F20633"/>
    <w:rsid w:val="00FB56FD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List Paragraph"/>
    <w:basedOn w:val="a"/>
    <w:uiPriority w:val="34"/>
    <w:qFormat/>
    <w:rsid w:val="00C215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List Paragraph"/>
    <w:basedOn w:val="a"/>
    <w:uiPriority w:val="34"/>
    <w:qFormat/>
    <w:rsid w:val="00C21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6</cp:revision>
  <cp:lastPrinted>2015-04-13T09:24:00Z</cp:lastPrinted>
  <dcterms:created xsi:type="dcterms:W3CDTF">2015-04-30T07:57:00Z</dcterms:created>
  <dcterms:modified xsi:type="dcterms:W3CDTF">2015-05-20T16:06:00Z</dcterms:modified>
</cp:coreProperties>
</file>