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44A" w:rsidRPr="0049744A" w:rsidRDefault="0049744A" w:rsidP="004974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744A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49744A" w:rsidRPr="0049744A" w:rsidRDefault="0049744A" w:rsidP="004974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744A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49744A" w:rsidRPr="0049744A" w:rsidRDefault="0049744A" w:rsidP="004974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744A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49744A" w:rsidRPr="0049744A" w:rsidRDefault="0049744A" w:rsidP="004974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744A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49744A" w:rsidRPr="0049744A" w:rsidTr="0049744A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49744A" w:rsidRPr="0049744A" w:rsidRDefault="0049744A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44A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49744A" w:rsidRPr="0049744A" w:rsidRDefault="0049744A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49744A" w:rsidRPr="0049744A" w:rsidRDefault="0049744A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9744A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49744A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49744A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744A" w:rsidRPr="0049744A" w:rsidRDefault="0049744A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49744A" w:rsidRPr="0049744A" w:rsidTr="0049744A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49744A" w:rsidRPr="0049744A" w:rsidRDefault="0049744A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9744A" w:rsidRPr="0049744A" w:rsidRDefault="0049744A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49744A" w:rsidRPr="0049744A" w:rsidRDefault="0049744A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 xml:space="preserve">площадь </w:t>
            </w:r>
          </w:p>
          <w:p w:rsidR="0049744A" w:rsidRPr="0049744A" w:rsidRDefault="0049744A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49744A" w:rsidRPr="0049744A" w:rsidRDefault="0049744A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 xml:space="preserve">страна </w:t>
            </w:r>
          </w:p>
          <w:p w:rsidR="0049744A" w:rsidRPr="0049744A" w:rsidRDefault="0049744A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49744A" w:rsidRPr="0049744A" w:rsidRDefault="0049744A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9744A" w:rsidRPr="0049744A" w:rsidRDefault="0049744A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49744A" w:rsidRPr="0049744A" w:rsidRDefault="0049744A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49744A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49744A" w:rsidRPr="0049744A" w:rsidRDefault="0049744A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9744A" w:rsidRPr="0049744A" w:rsidRDefault="0049744A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44A" w:rsidRPr="0049744A" w:rsidRDefault="0049744A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4A" w:rsidRPr="0049744A" w:rsidTr="0049744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Иванова Лидия Ивановна</w:t>
            </w:r>
          </w:p>
        </w:tc>
        <w:tc>
          <w:tcPr>
            <w:tcW w:w="1984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Начальник отдела по работе с молодежью и организации культурно-досуговой и физкультурно-спортивной деятельности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1. квартира, индивидуальная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2. квартира, индивидуальная</w:t>
            </w:r>
          </w:p>
        </w:tc>
        <w:tc>
          <w:tcPr>
            <w:tcW w:w="1136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34,9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50,8</w:t>
            </w:r>
          </w:p>
        </w:tc>
        <w:tc>
          <w:tcPr>
            <w:tcW w:w="1417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1. квартира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2. квартира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3. гараж</w:t>
            </w:r>
          </w:p>
        </w:tc>
        <w:tc>
          <w:tcPr>
            <w:tcW w:w="850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34,9</w:t>
            </w:r>
          </w:p>
          <w:p w:rsidR="0049744A" w:rsidRPr="0049744A" w:rsidRDefault="0049744A" w:rsidP="002432B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50,8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41,6</w:t>
            </w:r>
          </w:p>
        </w:tc>
        <w:tc>
          <w:tcPr>
            <w:tcW w:w="1276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РФ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РФ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РФ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bCs/>
                <w:sz w:val="22"/>
                <w:szCs w:val="22"/>
              </w:rPr>
              <w:t>КИА РИО</w:t>
            </w:r>
          </w:p>
        </w:tc>
        <w:tc>
          <w:tcPr>
            <w:tcW w:w="1417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bCs/>
                <w:sz w:val="22"/>
                <w:szCs w:val="22"/>
              </w:rPr>
              <w:t>812 966</w:t>
            </w:r>
          </w:p>
        </w:tc>
        <w:tc>
          <w:tcPr>
            <w:tcW w:w="1559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4A" w:rsidRPr="0049744A" w:rsidTr="0049744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9744A" w:rsidRPr="0049744A" w:rsidRDefault="001422EE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ind w:left="720" w:hanging="7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1. гараж,</w:t>
            </w:r>
          </w:p>
          <w:p w:rsidR="0049744A" w:rsidRPr="0049744A" w:rsidRDefault="0049744A" w:rsidP="002432B2">
            <w:pPr>
              <w:pStyle w:val="ConsPlusCell"/>
              <w:ind w:left="720" w:hanging="7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1136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41,6</w:t>
            </w:r>
          </w:p>
        </w:tc>
        <w:tc>
          <w:tcPr>
            <w:tcW w:w="1417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1. квартира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2. квартира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3. гараж</w:t>
            </w:r>
          </w:p>
        </w:tc>
        <w:tc>
          <w:tcPr>
            <w:tcW w:w="850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62,4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50,8</w:t>
            </w:r>
          </w:p>
          <w:p w:rsidR="0049744A" w:rsidRPr="0049744A" w:rsidRDefault="0049744A" w:rsidP="002432B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41,6</w:t>
            </w:r>
          </w:p>
        </w:tc>
        <w:tc>
          <w:tcPr>
            <w:tcW w:w="1276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РФ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РФ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РФ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ВАЗ-2109</w:t>
            </w:r>
          </w:p>
        </w:tc>
        <w:tc>
          <w:tcPr>
            <w:tcW w:w="1417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bCs/>
                <w:sz w:val="22"/>
                <w:szCs w:val="22"/>
              </w:rPr>
              <w:t>387 292</w:t>
            </w:r>
          </w:p>
        </w:tc>
        <w:tc>
          <w:tcPr>
            <w:tcW w:w="1559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4A" w:rsidRPr="0049744A" w:rsidTr="0049744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9744A" w:rsidRPr="0049744A" w:rsidRDefault="001422EE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квартира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50,8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44A">
              <w:rPr>
                <w:rFonts w:ascii="Times New Roman" w:hAnsi="Times New Roman" w:cs="Times New Roman"/>
              </w:rPr>
              <w:t>РФ</w:t>
            </w:r>
          </w:p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44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49744A" w:rsidRPr="0049744A" w:rsidRDefault="0049744A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9744A" w:rsidRPr="0049744A" w:rsidRDefault="0049744A" w:rsidP="0049744A">
      <w:pPr>
        <w:rPr>
          <w:rFonts w:ascii="Times New Roman" w:hAnsi="Times New Roman" w:cs="Times New Roman"/>
        </w:rPr>
      </w:pPr>
    </w:p>
    <w:p w:rsidR="0049744A" w:rsidRPr="0049744A" w:rsidRDefault="0049744A" w:rsidP="0049744A">
      <w:pPr>
        <w:rPr>
          <w:rFonts w:ascii="Times New Roman" w:hAnsi="Times New Roman" w:cs="Times New Roman"/>
          <w:lang w:val="en-US"/>
        </w:rPr>
      </w:pPr>
      <w:r w:rsidRPr="0049744A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9744A" w:rsidRDefault="0049744A" w:rsidP="00215257">
      <w:pPr>
        <w:jc w:val="center"/>
      </w:pPr>
    </w:p>
    <w:sectPr w:rsidR="0049744A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2AF5"/>
    <w:multiLevelType w:val="hybridMultilevel"/>
    <w:tmpl w:val="34D2B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B62DE"/>
    <w:multiLevelType w:val="hybridMultilevel"/>
    <w:tmpl w:val="9E7CA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42A4E"/>
    <w:multiLevelType w:val="hybridMultilevel"/>
    <w:tmpl w:val="D77EA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46533"/>
    <w:multiLevelType w:val="hybridMultilevel"/>
    <w:tmpl w:val="B1128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6895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22EE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44A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4199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300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326A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4974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12</cp:revision>
  <cp:lastPrinted>2015-05-22T09:36:00Z</cp:lastPrinted>
  <dcterms:created xsi:type="dcterms:W3CDTF">2013-04-03T13:30:00Z</dcterms:created>
  <dcterms:modified xsi:type="dcterms:W3CDTF">2015-05-22T09:36:00Z</dcterms:modified>
</cp:coreProperties>
</file>