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5678D" w:rsidRDefault="002F75A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Андреева</w:t>
            </w:r>
          </w:p>
          <w:p w:rsidR="002F75AF" w:rsidRDefault="002F75A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Нина</w:t>
            </w:r>
          </w:p>
          <w:p w:rsidR="002F75AF" w:rsidRPr="0056095B" w:rsidRDefault="002F75A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Николаевна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2F75A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85678D">
              <w:rPr>
                <w:rFonts w:ascii="Times New Roman" w:hAnsi="Times New Roman" w:cs="Times New Roman"/>
                <w:sz w:val="22"/>
                <w:szCs w:val="22"/>
              </w:rPr>
              <w:t>пециалист</w:t>
            </w:r>
            <w:r w:rsidR="009443D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первой категории </w:t>
            </w:r>
            <w:r w:rsidR="009443D7">
              <w:rPr>
                <w:rFonts w:ascii="Times New Roman" w:hAnsi="Times New Roman" w:cs="Times New Roman"/>
                <w:sz w:val="22"/>
                <w:szCs w:val="22"/>
              </w:rPr>
              <w:t>отдела по благоустройству, текущему содержанию территории и автодорог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9443D7" w:rsidRDefault="0085678D" w:rsidP="002F75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</w:t>
            </w:r>
            <w:r w:rsidR="002F75A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2F75AF" w:rsidRDefault="002F75AF" w:rsidP="002F75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75AF" w:rsidRPr="0056095B" w:rsidRDefault="002F75AF" w:rsidP="002F75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Дача</w:t>
            </w:r>
          </w:p>
        </w:tc>
        <w:tc>
          <w:tcPr>
            <w:tcW w:w="1136" w:type="dxa"/>
            <w:shd w:val="clear" w:color="auto" w:fill="auto"/>
          </w:tcPr>
          <w:p w:rsidR="00297F66" w:rsidRDefault="0085678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F75A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F75A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2F75AF" w:rsidRDefault="002F75AF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75AF" w:rsidRDefault="002F75AF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  <w:p w:rsidR="009443D7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F75AF" w:rsidRDefault="002F75A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75AF" w:rsidRDefault="002F75A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2F75AF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Default="00297F66" w:rsidP="002F75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F75AF">
              <w:rPr>
                <w:rFonts w:ascii="Times New Roman" w:hAnsi="Times New Roman" w:cs="Times New Roman"/>
                <w:sz w:val="22"/>
                <w:szCs w:val="22"/>
              </w:rPr>
              <w:t>ВАЗ 21063;</w:t>
            </w:r>
          </w:p>
          <w:p w:rsidR="002F75AF" w:rsidRPr="00297F66" w:rsidRDefault="002F75AF" w:rsidP="002F75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ГАЗ 3110(совместная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F75AF" w:rsidP="0085678D">
            <w:pPr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297345,25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678D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85678D" w:rsidRDefault="0085678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85678D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678D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5678D" w:rsidRDefault="0085678D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F75AF" w:rsidRPr="00297F66" w:rsidRDefault="002F75AF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850" w:type="dxa"/>
            <w:shd w:val="clear" w:color="auto" w:fill="auto"/>
          </w:tcPr>
          <w:p w:rsidR="0085678D" w:rsidRDefault="002F75AF" w:rsidP="002F75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</w:t>
            </w:r>
            <w:r w:rsidR="0085678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2F75AF" w:rsidRDefault="002F75AF" w:rsidP="002F75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75AF" w:rsidRPr="0056095B" w:rsidRDefault="002F75AF" w:rsidP="002F75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</w:tcPr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  <w:p w:rsidR="002F75AF" w:rsidRDefault="002F75A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75AF" w:rsidRPr="0056095B" w:rsidRDefault="002F75A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F75AF" w:rsidRDefault="002F75AF" w:rsidP="002F75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ВАЗ 21063;</w:t>
            </w:r>
          </w:p>
          <w:p w:rsidR="0085678D" w:rsidRPr="00297F66" w:rsidRDefault="002F75AF" w:rsidP="002F75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ГАЗ 3110(совместная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85678D" w:rsidRDefault="002F75AF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156882,74</w:t>
            </w:r>
          </w:p>
        </w:tc>
        <w:tc>
          <w:tcPr>
            <w:tcW w:w="1559" w:type="dxa"/>
            <w:shd w:val="clear" w:color="auto" w:fill="auto"/>
          </w:tcPr>
          <w:p w:rsidR="0085678D" w:rsidRDefault="0085678D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75AF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F75AF" w:rsidRDefault="002F75A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Несовершеннолетняя дочь</w:t>
            </w:r>
          </w:p>
        </w:tc>
        <w:tc>
          <w:tcPr>
            <w:tcW w:w="1984" w:type="dxa"/>
            <w:shd w:val="clear" w:color="auto" w:fill="auto"/>
          </w:tcPr>
          <w:p w:rsidR="002F75AF" w:rsidRDefault="002F75A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F75AF" w:rsidRDefault="002F75AF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2F75AF" w:rsidRPr="0056095B" w:rsidRDefault="002F75A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F75AF" w:rsidRDefault="002F75A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F75AF" w:rsidRDefault="002F75AF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F75AF" w:rsidRPr="00297F66" w:rsidRDefault="002F75AF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850" w:type="dxa"/>
            <w:shd w:val="clear" w:color="auto" w:fill="auto"/>
          </w:tcPr>
          <w:p w:rsidR="002F75AF" w:rsidRDefault="002F75A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43,5</w:t>
            </w:r>
          </w:p>
          <w:p w:rsidR="002F75AF" w:rsidRDefault="002F75A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75AF" w:rsidRPr="0056095B" w:rsidRDefault="002F75A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</w:tcPr>
          <w:p w:rsidR="002F75AF" w:rsidRDefault="002F75A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  <w:p w:rsidR="002F75AF" w:rsidRDefault="002F75A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75AF" w:rsidRPr="0056095B" w:rsidRDefault="002F75A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F75AF" w:rsidRPr="00297F66" w:rsidRDefault="002F75A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F75AF" w:rsidRDefault="002F75AF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2F75AF" w:rsidRDefault="002F75AF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F75A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205BE"/>
    <w:rsid w:val="00130C5E"/>
    <w:rsid w:val="001E58A7"/>
    <w:rsid w:val="00297F66"/>
    <w:rsid w:val="002D338E"/>
    <w:rsid w:val="002F75AF"/>
    <w:rsid w:val="003076AB"/>
    <w:rsid w:val="003A1452"/>
    <w:rsid w:val="00431505"/>
    <w:rsid w:val="0074193F"/>
    <w:rsid w:val="007860CA"/>
    <w:rsid w:val="0085678D"/>
    <w:rsid w:val="009443D7"/>
    <w:rsid w:val="009B0339"/>
    <w:rsid w:val="00A8041B"/>
    <w:rsid w:val="00B24881"/>
    <w:rsid w:val="00CB50E0"/>
    <w:rsid w:val="00D06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2015-05-22T09:46:00Z</dcterms:created>
  <dcterms:modified xsi:type="dcterms:W3CDTF">2015-05-22T09:53:00Z</dcterms:modified>
</cp:coreProperties>
</file>