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4D1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904D1" w:rsidRDefault="00BE329E" w:rsidP="00B54A2A">
            <w:pPr>
              <w:ind w:right="-7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Сенкова</w:t>
            </w:r>
            <w:proofErr w:type="spellEnd"/>
            <w:r>
              <w:rPr>
                <w:sz w:val="18"/>
                <w:szCs w:val="18"/>
              </w:rPr>
              <w:t xml:space="preserve"> Юлия Олеговна</w:t>
            </w:r>
          </w:p>
          <w:p w:rsidR="00B54A2A" w:rsidRPr="00315F16" w:rsidRDefault="00B54A2A" w:rsidP="00B54A2A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B54A2A" w:rsidRPr="00315F16" w:rsidRDefault="00B54A2A" w:rsidP="00BE329E">
            <w:pPr>
              <w:rPr>
                <w:sz w:val="18"/>
                <w:szCs w:val="18"/>
              </w:rPr>
            </w:pPr>
            <w:r w:rsidRPr="00B54A2A">
              <w:rPr>
                <w:sz w:val="18"/>
                <w:szCs w:val="18"/>
              </w:rPr>
              <w:t xml:space="preserve">главный специалист отдела </w:t>
            </w:r>
            <w:r w:rsidR="00BE329E">
              <w:rPr>
                <w:sz w:val="18"/>
                <w:szCs w:val="18"/>
              </w:rPr>
              <w:t>координации работ по реализации генерального плана</w:t>
            </w:r>
            <w:r w:rsidRPr="00B54A2A">
              <w:rPr>
                <w:sz w:val="18"/>
                <w:szCs w:val="18"/>
              </w:rPr>
              <w:t xml:space="preserve"> администрации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3904D1" w:rsidRPr="00315F16" w:rsidRDefault="00BE329E" w:rsidP="00B54A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3904D1" w:rsidRPr="00315F16" w:rsidRDefault="006B0C53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</w:tc>
        <w:tc>
          <w:tcPr>
            <w:tcW w:w="1417" w:type="dxa"/>
            <w:shd w:val="clear" w:color="auto" w:fill="auto"/>
          </w:tcPr>
          <w:p w:rsidR="003904D1" w:rsidRPr="00315F16" w:rsidRDefault="00BE329E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 w:rsidRPr="00BE329E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3904D1" w:rsidRPr="00315F16" w:rsidRDefault="006B0C53" w:rsidP="00B54A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3904D1" w:rsidRPr="00315F16" w:rsidRDefault="003904D1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904D1" w:rsidRPr="00315F16" w:rsidRDefault="003904D1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904D1" w:rsidRPr="00315F16" w:rsidRDefault="00D459F5" w:rsidP="006B0C5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9016E6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легковой </w:t>
            </w:r>
            <w:proofErr w:type="spellStart"/>
            <w:r w:rsidR="006B0C53">
              <w:rPr>
                <w:rFonts w:ascii="Times New Roman" w:hAnsi="Times New Roman" w:cs="Times New Roman"/>
                <w:sz w:val="18"/>
                <w:szCs w:val="18"/>
              </w:rPr>
              <w:t>митсубиси</w:t>
            </w:r>
            <w:proofErr w:type="spellEnd"/>
            <w:r w:rsidR="006B0C53">
              <w:rPr>
                <w:rFonts w:ascii="Times New Roman" w:hAnsi="Times New Roman" w:cs="Times New Roman"/>
                <w:sz w:val="18"/>
                <w:szCs w:val="18"/>
              </w:rPr>
              <w:t xml:space="preserve"> АСХ</w:t>
            </w:r>
          </w:p>
        </w:tc>
        <w:tc>
          <w:tcPr>
            <w:tcW w:w="1417" w:type="dxa"/>
            <w:shd w:val="clear" w:color="auto" w:fill="auto"/>
          </w:tcPr>
          <w:p w:rsidR="003904D1" w:rsidRPr="00A620BB" w:rsidRDefault="006B0C53" w:rsidP="003A3AC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3904D1" w:rsidRPr="00A620BB" w:rsidRDefault="003904D1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23F6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A23F6" w:rsidRDefault="002A23F6" w:rsidP="003A3AC7">
            <w:pPr>
              <w:ind w:right="-75"/>
              <w:rPr>
                <w:sz w:val="18"/>
                <w:szCs w:val="18"/>
              </w:rPr>
            </w:pPr>
          </w:p>
          <w:p w:rsidR="002A23F6" w:rsidRDefault="00B54A2A" w:rsidP="003A3AC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  <w:p w:rsidR="00B54A2A" w:rsidRDefault="00B54A2A" w:rsidP="003A3AC7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2A23F6" w:rsidRPr="00315F16" w:rsidRDefault="002A23F6" w:rsidP="003A3AC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2A23F6" w:rsidRPr="00315F16" w:rsidRDefault="00BE329E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нет</w:t>
            </w:r>
            <w:r w:rsidR="00B974B9" w:rsidRPr="00B974B9">
              <w:rPr>
                <w:sz w:val="18"/>
                <w:szCs w:val="18"/>
              </w:rPr>
              <w:t xml:space="preserve">               </w:t>
            </w:r>
          </w:p>
        </w:tc>
        <w:tc>
          <w:tcPr>
            <w:tcW w:w="1136" w:type="dxa"/>
            <w:shd w:val="clear" w:color="auto" w:fill="auto"/>
          </w:tcPr>
          <w:p w:rsidR="002A23F6" w:rsidRPr="00315F16" w:rsidRDefault="002A23F6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23F6" w:rsidRPr="00315F16" w:rsidRDefault="002A23F6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2A23F6" w:rsidRDefault="006B0C53" w:rsidP="00B974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B0C53" w:rsidRPr="00315F16" w:rsidRDefault="006B0C53" w:rsidP="00B974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A23F6" w:rsidRDefault="006B0C53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  <w:p w:rsidR="00BE7951" w:rsidRPr="00315F16" w:rsidRDefault="00BE7951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2A23F6" w:rsidRDefault="00B974B9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0CF7" w:rsidRPr="00315F16" w:rsidRDefault="00A20CF7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A23F6" w:rsidRPr="00315F16" w:rsidRDefault="006B0C53" w:rsidP="00BE795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шевроле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ланос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A23F6" w:rsidRPr="00A620BB" w:rsidRDefault="006B0C53" w:rsidP="003A3AC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559" w:type="dxa"/>
            <w:shd w:val="clear" w:color="auto" w:fill="auto"/>
          </w:tcPr>
          <w:p w:rsidR="002A23F6" w:rsidRPr="00A620BB" w:rsidRDefault="002A23F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23F6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A23F6" w:rsidRDefault="002A23F6" w:rsidP="003A3AC7">
            <w:pPr>
              <w:ind w:right="-75"/>
              <w:rPr>
                <w:sz w:val="18"/>
                <w:szCs w:val="18"/>
              </w:rPr>
            </w:pPr>
          </w:p>
          <w:p w:rsidR="00B54A2A" w:rsidRDefault="00CC2880" w:rsidP="003A3AC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  <w:p w:rsidR="002A23F6" w:rsidRDefault="002A23F6" w:rsidP="003A3AC7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2A23F6" w:rsidRPr="00315F16" w:rsidRDefault="002A23F6" w:rsidP="003A3AC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2A23F6" w:rsidRPr="00315F16" w:rsidRDefault="002C598C" w:rsidP="002C59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A23F6" w:rsidRPr="00315F16" w:rsidRDefault="002A23F6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2A23F6" w:rsidRPr="00315F16" w:rsidRDefault="002A23F6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2A23F6" w:rsidRPr="00315F16" w:rsidRDefault="006B0C53" w:rsidP="002C59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A23F6" w:rsidRPr="00315F16" w:rsidRDefault="006B0C53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</w:tc>
        <w:tc>
          <w:tcPr>
            <w:tcW w:w="1276" w:type="dxa"/>
            <w:shd w:val="clear" w:color="auto" w:fill="auto"/>
          </w:tcPr>
          <w:p w:rsidR="002A23F6" w:rsidRPr="00315F16" w:rsidRDefault="002C598C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A23F6" w:rsidRPr="00315F16" w:rsidRDefault="002C598C" w:rsidP="002C59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A23F6" w:rsidRPr="00A620BB" w:rsidRDefault="002C598C" w:rsidP="003A3AC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A23F6" w:rsidRPr="00A620BB" w:rsidRDefault="002A23F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257E4" w:rsidRDefault="00B257E4">
      <w:pPr>
        <w:rPr>
          <w:lang w:val="en-US"/>
        </w:rPr>
      </w:pPr>
    </w:p>
    <w:p w:rsidR="008D4E73" w:rsidRDefault="008D4E73">
      <w:pPr>
        <w:rPr>
          <w:lang w:val="en-US"/>
        </w:rPr>
      </w:pPr>
    </w:p>
    <w:sectPr w:rsid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2678E"/>
    <w:rsid w:val="0004741D"/>
    <w:rsid w:val="002A23F6"/>
    <w:rsid w:val="002C598C"/>
    <w:rsid w:val="002F7DB3"/>
    <w:rsid w:val="003904D1"/>
    <w:rsid w:val="003A3AC7"/>
    <w:rsid w:val="00417441"/>
    <w:rsid w:val="004A38F2"/>
    <w:rsid w:val="006B0C53"/>
    <w:rsid w:val="0074122D"/>
    <w:rsid w:val="008D4E73"/>
    <w:rsid w:val="009016E6"/>
    <w:rsid w:val="00A20CF7"/>
    <w:rsid w:val="00B257E4"/>
    <w:rsid w:val="00B54A2A"/>
    <w:rsid w:val="00B974B9"/>
    <w:rsid w:val="00BE329E"/>
    <w:rsid w:val="00BE7951"/>
    <w:rsid w:val="00CC2880"/>
    <w:rsid w:val="00D459F5"/>
    <w:rsid w:val="00D57C19"/>
    <w:rsid w:val="00D93497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6</cp:revision>
  <cp:lastPrinted>2015-04-23T14:02:00Z</cp:lastPrinted>
  <dcterms:created xsi:type="dcterms:W3CDTF">2015-04-23T14:03:00Z</dcterms:created>
  <dcterms:modified xsi:type="dcterms:W3CDTF">2015-05-18T15:09:00Z</dcterms:modified>
</cp:coreProperties>
</file>