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2411"/>
        <w:gridCol w:w="1276"/>
        <w:gridCol w:w="1418"/>
        <w:gridCol w:w="1417"/>
        <w:gridCol w:w="1418"/>
        <w:gridCol w:w="850"/>
        <w:gridCol w:w="1134"/>
        <w:gridCol w:w="1418"/>
        <w:gridCol w:w="1417"/>
        <w:gridCol w:w="1559"/>
      </w:tblGrid>
      <w:tr w:rsidR="00FB56FD" w:rsidRPr="00A620BB" w:rsidTr="00634EDC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634EDC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305" w:rsidRPr="00A620BB" w:rsidTr="00634ED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A7305" w:rsidRPr="006A7305" w:rsidRDefault="00AE7164" w:rsidP="00DB0E93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Фомина Анна Игоревна</w:t>
            </w:r>
          </w:p>
        </w:tc>
        <w:tc>
          <w:tcPr>
            <w:tcW w:w="2411" w:type="dxa"/>
            <w:shd w:val="clear" w:color="auto" w:fill="auto"/>
          </w:tcPr>
          <w:p w:rsidR="006A7305" w:rsidRPr="006A7305" w:rsidRDefault="006A7305" w:rsidP="00AE716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 xml:space="preserve">главный специалист </w:t>
            </w:r>
            <w:r w:rsidR="00AE7164">
              <w:rPr>
                <w:rFonts w:ascii="Times New Roman" w:hAnsi="Times New Roman" w:cs="Times New Roman"/>
                <w:sz w:val="23"/>
                <w:szCs w:val="23"/>
              </w:rPr>
              <w:t>финансово-организационного отдела</w:t>
            </w: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 xml:space="preserve"> управления имущественных и земельных отношений</w:t>
            </w:r>
          </w:p>
        </w:tc>
        <w:tc>
          <w:tcPr>
            <w:tcW w:w="1276" w:type="dxa"/>
            <w:shd w:val="clear" w:color="auto" w:fill="auto"/>
          </w:tcPr>
          <w:p w:rsidR="006A7305" w:rsidRPr="006A7305" w:rsidRDefault="00117655" w:rsidP="006A730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1418" w:type="dxa"/>
            <w:shd w:val="clear" w:color="auto" w:fill="auto"/>
          </w:tcPr>
          <w:p w:rsidR="006A7305" w:rsidRPr="006A7305" w:rsidRDefault="006A7305" w:rsidP="006A7305">
            <w:pPr>
              <w:ind w:left="-71" w:right="-82"/>
              <w:rPr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:rsidR="006A7305" w:rsidRPr="006A7305" w:rsidRDefault="006A7305" w:rsidP="006A7305">
            <w:pPr>
              <w:ind w:left="-71" w:right="-82"/>
              <w:rPr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Pr="006A7305" w:rsidRDefault="009B2D0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½ часть</w:t>
            </w: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6A7305" w:rsidRPr="006A7305" w:rsidRDefault="009B2D0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77,8</w:t>
            </w:r>
          </w:p>
        </w:tc>
        <w:tc>
          <w:tcPr>
            <w:tcW w:w="1134" w:type="dxa"/>
            <w:shd w:val="clear" w:color="auto" w:fill="auto"/>
          </w:tcPr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Pr="006A7305" w:rsidRDefault="0011765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6A7305" w:rsidRPr="007957A2" w:rsidRDefault="009B2D03" w:rsidP="006A73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369362,81</w:t>
            </w:r>
          </w:p>
        </w:tc>
        <w:tc>
          <w:tcPr>
            <w:tcW w:w="1559" w:type="dxa"/>
            <w:shd w:val="clear" w:color="auto" w:fill="auto"/>
          </w:tcPr>
          <w:p w:rsidR="006A7305" w:rsidRPr="00A620BB" w:rsidRDefault="006A730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305" w:rsidRPr="00A620BB" w:rsidTr="00634ED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A7305" w:rsidRPr="006A7305" w:rsidRDefault="006A7305" w:rsidP="003A3AC7">
            <w:pPr>
              <w:ind w:right="-75"/>
              <w:rPr>
                <w:sz w:val="23"/>
                <w:szCs w:val="23"/>
              </w:rPr>
            </w:pPr>
            <w:r w:rsidRPr="006A7305">
              <w:rPr>
                <w:sz w:val="23"/>
                <w:szCs w:val="23"/>
              </w:rPr>
              <w:t>Супруг</w:t>
            </w:r>
          </w:p>
        </w:tc>
        <w:tc>
          <w:tcPr>
            <w:tcW w:w="2411" w:type="dxa"/>
            <w:shd w:val="clear" w:color="auto" w:fill="auto"/>
          </w:tcPr>
          <w:p w:rsidR="006A7305" w:rsidRPr="006A7305" w:rsidRDefault="006A7305" w:rsidP="003A3AC7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A7305" w:rsidRPr="006A7305" w:rsidRDefault="0011765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Pr="009B2D03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A7305" w:rsidRPr="006A7305" w:rsidRDefault="006A7305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Default="009B2D03" w:rsidP="006A730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  <w:p w:rsidR="00634EDC" w:rsidRDefault="00634EDC" w:rsidP="006A7305">
            <w:pPr>
              <w:rPr>
                <w:sz w:val="23"/>
                <w:szCs w:val="23"/>
              </w:rPr>
            </w:pPr>
          </w:p>
          <w:p w:rsidR="00634EDC" w:rsidRDefault="00634EDC" w:rsidP="006A7305">
            <w:pPr>
              <w:rPr>
                <w:sz w:val="23"/>
                <w:szCs w:val="23"/>
              </w:rPr>
            </w:pPr>
          </w:p>
          <w:p w:rsidR="00634EDC" w:rsidRDefault="00634EDC" w:rsidP="006A7305">
            <w:pPr>
              <w:rPr>
                <w:sz w:val="23"/>
                <w:szCs w:val="23"/>
              </w:rPr>
            </w:pPr>
          </w:p>
          <w:p w:rsidR="00634EDC" w:rsidRDefault="00634EDC" w:rsidP="006A7305">
            <w:pPr>
              <w:rPr>
                <w:sz w:val="23"/>
                <w:szCs w:val="23"/>
              </w:rPr>
            </w:pPr>
          </w:p>
          <w:p w:rsidR="00634EDC" w:rsidRPr="006A7305" w:rsidRDefault="00634EDC" w:rsidP="00634EDC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½ часть</w:t>
            </w:r>
          </w:p>
          <w:p w:rsidR="00634EDC" w:rsidRPr="006A7305" w:rsidRDefault="00634EDC" w:rsidP="006A7305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6A7305" w:rsidRDefault="009B2D03" w:rsidP="006A7305">
            <w:pPr>
              <w:ind w:lef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60,5</w:t>
            </w: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77,8</w:t>
            </w:r>
          </w:p>
          <w:p w:rsidR="00634EDC" w:rsidRPr="006A7305" w:rsidRDefault="00634EDC" w:rsidP="00634EDC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6A7305" w:rsidRDefault="009B2D03" w:rsidP="006A7305">
            <w:pPr>
              <w:ind w:lef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Default="00634EDC" w:rsidP="006A7305">
            <w:pPr>
              <w:ind w:left="-1"/>
              <w:rPr>
                <w:sz w:val="23"/>
                <w:szCs w:val="23"/>
              </w:rPr>
            </w:pPr>
          </w:p>
          <w:p w:rsidR="00634EDC" w:rsidRPr="006A7305" w:rsidRDefault="00634EDC" w:rsidP="006A7305">
            <w:pPr>
              <w:ind w:lef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A7305" w:rsidRPr="006A7305" w:rsidRDefault="009B2D03" w:rsidP="006A7305">
            <w:pPr>
              <w:pStyle w:val="ConsPlusCel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1)</w:t>
            </w:r>
            <w:r w:rsidR="005455FD">
              <w:rPr>
                <w:rFonts w:ascii="Times New Roman" w:hAnsi="Times New Roman"/>
                <w:sz w:val="23"/>
                <w:szCs w:val="23"/>
              </w:rPr>
              <w:t>Легковой а</w:t>
            </w:r>
            <w:r w:rsidR="006A7305" w:rsidRPr="006A7305">
              <w:rPr>
                <w:rFonts w:ascii="Times New Roman" w:hAnsi="Times New Roman"/>
                <w:sz w:val="23"/>
                <w:szCs w:val="23"/>
              </w:rPr>
              <w:t xml:space="preserve">втомобиль </w:t>
            </w:r>
          </w:p>
          <w:p w:rsidR="006A7305" w:rsidRDefault="00584D10" w:rsidP="009B2D03">
            <w:pPr>
              <w:pStyle w:val="ConsPlusCel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ВАЗ</w:t>
            </w:r>
            <w:r w:rsidR="00634EDC">
              <w:rPr>
                <w:rFonts w:ascii="Times New Roman" w:hAnsi="Times New Roman"/>
                <w:sz w:val="23"/>
                <w:szCs w:val="23"/>
              </w:rPr>
              <w:t xml:space="preserve"> 2106</w:t>
            </w:r>
          </w:p>
          <w:p w:rsidR="00584D10" w:rsidRDefault="00584D10" w:rsidP="009B2D03">
            <w:pPr>
              <w:pStyle w:val="ConsPlusCell"/>
              <w:rPr>
                <w:rFonts w:ascii="Times New Roman" w:hAnsi="Times New Roman"/>
                <w:sz w:val="23"/>
                <w:szCs w:val="23"/>
              </w:rPr>
            </w:pPr>
          </w:p>
          <w:p w:rsidR="00634EDC" w:rsidRPr="006A7305" w:rsidRDefault="009B2D03" w:rsidP="00584D10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2)Легковой автомобиль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Шевролет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Ланос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6A7305" w:rsidRPr="007957A2" w:rsidRDefault="009B2D03" w:rsidP="006A73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609044,61</w:t>
            </w:r>
          </w:p>
        </w:tc>
        <w:tc>
          <w:tcPr>
            <w:tcW w:w="1559" w:type="dxa"/>
            <w:shd w:val="clear" w:color="auto" w:fill="auto"/>
          </w:tcPr>
          <w:p w:rsidR="006A7305" w:rsidRPr="00A620BB" w:rsidRDefault="006A730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D03" w:rsidRPr="00A620BB" w:rsidTr="00634ED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B2D03" w:rsidRPr="006A7305" w:rsidRDefault="009B2D03" w:rsidP="009B1AF8">
            <w:pPr>
              <w:ind w:right="-75"/>
              <w:rPr>
                <w:sz w:val="23"/>
                <w:szCs w:val="23"/>
              </w:rPr>
            </w:pPr>
            <w:r w:rsidRPr="006A7305">
              <w:rPr>
                <w:sz w:val="23"/>
                <w:szCs w:val="23"/>
              </w:rPr>
              <w:t>С</w:t>
            </w:r>
            <w:r>
              <w:rPr>
                <w:sz w:val="23"/>
                <w:szCs w:val="23"/>
              </w:rPr>
              <w:t>ын</w:t>
            </w:r>
          </w:p>
        </w:tc>
        <w:tc>
          <w:tcPr>
            <w:tcW w:w="2411" w:type="dxa"/>
            <w:shd w:val="clear" w:color="auto" w:fill="auto"/>
          </w:tcPr>
          <w:p w:rsidR="009B2D03" w:rsidRPr="006A7305" w:rsidRDefault="009B2D03" w:rsidP="009B1AF8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9B2D03" w:rsidRPr="006A7305" w:rsidRDefault="00117655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9B2D03" w:rsidRPr="009B2D03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½ часть</w:t>
            </w: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77,8</w:t>
            </w:r>
          </w:p>
        </w:tc>
        <w:tc>
          <w:tcPr>
            <w:tcW w:w="1134" w:type="dxa"/>
            <w:shd w:val="clear" w:color="auto" w:fill="auto"/>
          </w:tcPr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B2D03" w:rsidRPr="006A7305" w:rsidRDefault="009B2D03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9B2D03" w:rsidRPr="006A7305" w:rsidRDefault="00117655" w:rsidP="009B1AF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B2D03" w:rsidRPr="007957A2" w:rsidRDefault="00634EDC" w:rsidP="009B1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B2D03" w:rsidRPr="00A620BB" w:rsidRDefault="009B2D03" w:rsidP="009B1AF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B2D03" w:rsidRDefault="009B2D03">
      <w:pPr>
        <w:rPr>
          <w:sz w:val="22"/>
          <w:szCs w:val="22"/>
        </w:rPr>
      </w:pPr>
    </w:p>
    <w:sectPr w:rsidR="009B2D0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57C41"/>
    <w:rsid w:val="00072217"/>
    <w:rsid w:val="00117655"/>
    <w:rsid w:val="003904D1"/>
    <w:rsid w:val="00392423"/>
    <w:rsid w:val="003A3AC7"/>
    <w:rsid w:val="00417441"/>
    <w:rsid w:val="005455FD"/>
    <w:rsid w:val="00584D10"/>
    <w:rsid w:val="005C42D6"/>
    <w:rsid w:val="00634EDC"/>
    <w:rsid w:val="006A7305"/>
    <w:rsid w:val="007B0F22"/>
    <w:rsid w:val="008D4E73"/>
    <w:rsid w:val="008E3154"/>
    <w:rsid w:val="00906A57"/>
    <w:rsid w:val="009366BC"/>
    <w:rsid w:val="009B2D03"/>
    <w:rsid w:val="00AB2E4B"/>
    <w:rsid w:val="00AE7164"/>
    <w:rsid w:val="00B257E4"/>
    <w:rsid w:val="00BF54E2"/>
    <w:rsid w:val="00C854F9"/>
    <w:rsid w:val="00D93497"/>
    <w:rsid w:val="00DB64A0"/>
    <w:rsid w:val="00F20633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2015-04-28T14:10:00Z</cp:lastPrinted>
  <dcterms:created xsi:type="dcterms:W3CDTF">2015-04-29T12:07:00Z</dcterms:created>
  <dcterms:modified xsi:type="dcterms:W3CDTF">2015-05-21T14:21:00Z</dcterms:modified>
</cp:coreProperties>
</file>