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CD3DD1" w:rsidRPr="003A3AC7" w:rsidRDefault="00CD3DD1" w:rsidP="00CD3DD1">
      <w:pPr>
        <w:jc w:val="center"/>
        <w:rPr>
          <w:b/>
        </w:rPr>
      </w:pPr>
    </w:p>
    <w:p w:rsidR="00CD3DD1" w:rsidRPr="009B57D9" w:rsidRDefault="00CD3DD1" w:rsidP="00CD3DD1">
      <w:pPr>
        <w:jc w:val="center"/>
        <w:rPr>
          <w:b/>
          <w:sz w:val="18"/>
          <w:szCs w:val="18"/>
        </w:rPr>
      </w:pPr>
    </w:p>
    <w:p w:rsidR="00CD3DD1" w:rsidRPr="009B57D9" w:rsidRDefault="00CD3DD1" w:rsidP="00CD3DD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D3DD1" w:rsidRPr="00A620BB" w:rsidTr="00D068C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D3DD1" w:rsidRPr="0004741D" w:rsidRDefault="00CD3DD1" w:rsidP="00D068CF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D3DD1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D3DD1" w:rsidRPr="00FB56FD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D3DD1" w:rsidRPr="00A620BB" w:rsidTr="00D068C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D068C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577E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Смирнова </w:t>
            </w:r>
          </w:p>
          <w:p w:rsidR="0073577E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Юлия </w:t>
            </w:r>
          </w:p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</w:p>
          <w:p w:rsidR="00CD3DD1" w:rsidRPr="00315F16" w:rsidRDefault="00CD3DD1" w:rsidP="00D068CF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D3DD1" w:rsidRPr="00315F16" w:rsidRDefault="0073577E" w:rsidP="0037763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73577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CD3DD1" w:rsidRPr="0073577E">
              <w:rPr>
                <w:rFonts w:ascii="Times New Roman" w:hAnsi="Times New Roman" w:cs="Times New Roman"/>
                <w:sz w:val="18"/>
                <w:szCs w:val="18"/>
              </w:rPr>
              <w:t xml:space="preserve">едущий специалист отдела правовой работы в сфере экономики, финансов и социальной      политики правового управления </w:t>
            </w:r>
          </w:p>
        </w:tc>
        <w:tc>
          <w:tcPr>
            <w:tcW w:w="1985" w:type="dxa"/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D3DD1" w:rsidRPr="00315F16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D3DD1" w:rsidRPr="00A620BB" w:rsidRDefault="00CD3DD1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194842,48</w:t>
            </w:r>
          </w:p>
        </w:tc>
        <w:tc>
          <w:tcPr>
            <w:tcW w:w="1559" w:type="dxa"/>
            <w:shd w:val="clear" w:color="auto" w:fill="auto"/>
          </w:tcPr>
          <w:p w:rsidR="00CD3DD1" w:rsidRPr="00A620BB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CD3DD1">
        <w:trPr>
          <w:cantSplit/>
          <w:tblCellSpacing w:w="5" w:type="nil"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377631" w:rsidP="00CD3DD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37763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bookmarkStart w:id="0" w:name="_GoBack"/>
            <w:bookmarkEnd w:id="0"/>
            <w:r w:rsidR="00CD3DD1">
              <w:rPr>
                <w:rFonts w:ascii="Times New Roman" w:hAnsi="Times New Roman" w:cs="Times New Roman"/>
                <w:sz w:val="18"/>
                <w:szCs w:val="18"/>
              </w:rPr>
              <w:t xml:space="preserve">Ауди 100 </w:t>
            </w:r>
            <w:r w:rsidR="00CD3D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AVANT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CD3DD1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 w:rsidRPr="00CD3DD1">
              <w:rPr>
                <w:sz w:val="18"/>
                <w:szCs w:val="18"/>
              </w:rPr>
              <w:t>143000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CD3DD1">
        <w:trPr>
          <w:cantSplit/>
          <w:tblCellSpacing w:w="5" w:type="nil"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</w:p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CD3DD1" w:rsidRPr="00315F16" w:rsidRDefault="00CD3DD1" w:rsidP="00D068CF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A620BB" w:rsidRDefault="00CD3DD1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A620BB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D3DD1" w:rsidRPr="00CD3DD1" w:rsidRDefault="00CD3DD1" w:rsidP="00CD3DD1"/>
    <w:p w:rsidR="00CD3DD1" w:rsidRPr="00CD3DD1" w:rsidRDefault="00CD3DD1" w:rsidP="00CD3DD1"/>
    <w:p w:rsidR="00CD3DD1" w:rsidRPr="00CD3DD1" w:rsidRDefault="00CD3DD1" w:rsidP="00CD3DD1"/>
    <w:p w:rsidR="00CD3DD1" w:rsidRPr="008D4E73" w:rsidRDefault="00CD3DD1" w:rsidP="00CD3DD1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6279B0" w:rsidRDefault="006279B0"/>
    <w:sectPr w:rsidR="006279B0" w:rsidSect="0073577E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7013E4"/>
    <w:rsid w:val="00093752"/>
    <w:rsid w:val="00377631"/>
    <w:rsid w:val="006279B0"/>
    <w:rsid w:val="007013E4"/>
    <w:rsid w:val="00727F38"/>
    <w:rsid w:val="0073577E"/>
    <w:rsid w:val="00C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D3D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D3D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B0DF5-FB64-46AF-9C3B-176DE9B1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Ю.Ю.</dc:creator>
  <cp:keywords/>
  <dc:description/>
  <cp:lastModifiedBy>Кудинова Е.А.</cp:lastModifiedBy>
  <cp:revision>4</cp:revision>
  <dcterms:created xsi:type="dcterms:W3CDTF">2015-05-07T09:02:00Z</dcterms:created>
  <dcterms:modified xsi:type="dcterms:W3CDTF">2015-05-20T09:02:00Z</dcterms:modified>
</cp:coreProperties>
</file>