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EE3" w:rsidRPr="00512EE3" w:rsidRDefault="00512EE3" w:rsidP="00512EE3">
      <w:pPr>
        <w:jc w:val="center"/>
        <w:rPr>
          <w:sz w:val="28"/>
          <w:szCs w:val="28"/>
        </w:rPr>
      </w:pPr>
      <w:r w:rsidRPr="00512EE3">
        <w:rPr>
          <w:sz w:val="28"/>
          <w:szCs w:val="28"/>
        </w:rPr>
        <w:t xml:space="preserve">Сведения </w:t>
      </w:r>
    </w:p>
    <w:p w:rsidR="00512EE3" w:rsidRPr="00512EE3" w:rsidRDefault="00512EE3" w:rsidP="00512EE3">
      <w:pPr>
        <w:jc w:val="center"/>
        <w:rPr>
          <w:sz w:val="28"/>
          <w:szCs w:val="28"/>
        </w:rPr>
      </w:pPr>
      <w:r w:rsidRPr="00512EE3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512EE3" w:rsidRPr="00512EE3" w:rsidRDefault="00512EE3" w:rsidP="00512EE3">
      <w:pPr>
        <w:jc w:val="center"/>
        <w:rPr>
          <w:sz w:val="28"/>
          <w:szCs w:val="28"/>
        </w:rPr>
      </w:pPr>
      <w:r w:rsidRPr="00512EE3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512EE3" w:rsidRPr="00512EE3" w:rsidRDefault="00512EE3" w:rsidP="00512EE3">
      <w:pPr>
        <w:jc w:val="center"/>
        <w:rPr>
          <w:sz w:val="28"/>
          <w:szCs w:val="28"/>
        </w:rPr>
      </w:pPr>
      <w:r w:rsidRPr="00512EE3">
        <w:rPr>
          <w:sz w:val="28"/>
          <w:szCs w:val="28"/>
        </w:rPr>
        <w:t>за отчетный период с 1 января 2014 года по 31 декабря 2014 года</w:t>
      </w:r>
      <w:bookmarkStart w:id="0" w:name="_GoBack"/>
      <w:bookmarkEnd w:id="0"/>
    </w:p>
    <w:p w:rsidR="00512EE3" w:rsidRPr="00512EE3" w:rsidRDefault="00512EE3" w:rsidP="00512EE3">
      <w:pPr>
        <w:jc w:val="center"/>
        <w:rPr>
          <w:b/>
        </w:rPr>
      </w:pPr>
    </w:p>
    <w:p w:rsidR="00512EE3" w:rsidRPr="00512EE3" w:rsidRDefault="00512EE3" w:rsidP="00512EE3">
      <w:pPr>
        <w:jc w:val="center"/>
        <w:rPr>
          <w:b/>
          <w:sz w:val="18"/>
          <w:szCs w:val="18"/>
        </w:rPr>
      </w:pPr>
    </w:p>
    <w:p w:rsidR="00512EE3" w:rsidRPr="00512EE3" w:rsidRDefault="00512EE3" w:rsidP="00512EE3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512EE3" w:rsidRPr="00512EE3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12EE3" w:rsidRPr="00512EE3" w:rsidRDefault="00512EE3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512EE3" w:rsidRPr="00512EE3" w:rsidRDefault="00512EE3" w:rsidP="0030359A">
            <w:pPr>
              <w:jc w:val="center"/>
            </w:pPr>
            <w:r w:rsidRPr="00512EE3">
              <w:t>Фамилия, имя,</w:t>
            </w:r>
          </w:p>
          <w:p w:rsidR="00512EE3" w:rsidRPr="00512EE3" w:rsidRDefault="00512EE3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512EE3" w:rsidRPr="00512EE3" w:rsidRDefault="00512EE3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12EE3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512EE3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512EE3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512EE3" w:rsidRPr="00512EE3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12EE3" w:rsidRPr="00512EE3" w:rsidRDefault="00512EE3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512EE3" w:rsidRPr="00512EE3" w:rsidRDefault="00512EE3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 xml:space="preserve">площадь </w:t>
            </w:r>
          </w:p>
          <w:p w:rsidR="00512EE3" w:rsidRPr="00512EE3" w:rsidRDefault="00512EE3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512EE3" w:rsidRPr="00512EE3" w:rsidRDefault="00512EE3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 xml:space="preserve">страна </w:t>
            </w:r>
          </w:p>
          <w:p w:rsidR="00512EE3" w:rsidRPr="00512EE3" w:rsidRDefault="00512EE3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512EE3" w:rsidRPr="00512EE3" w:rsidRDefault="00512EE3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12EE3" w:rsidRPr="00512EE3" w:rsidRDefault="00512EE3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512EE3" w:rsidRPr="00512EE3" w:rsidRDefault="00512EE3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12EE3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EE3" w:rsidRPr="00512EE3" w:rsidTr="00512EE3">
        <w:tblPrEx>
          <w:tblCellMar>
            <w:top w:w="0" w:type="dxa"/>
            <w:bottom w:w="0" w:type="dxa"/>
          </w:tblCellMar>
        </w:tblPrEx>
        <w:trPr>
          <w:cantSplit/>
          <w:trHeight w:val="900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proofErr w:type="spellStart"/>
            <w:r w:rsidRPr="00512EE3">
              <w:rPr>
                <w:sz w:val="24"/>
                <w:szCs w:val="24"/>
              </w:rPr>
              <w:t>Яшинина</w:t>
            </w:r>
            <w:proofErr w:type="spellEnd"/>
          </w:p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Любовь Васильевна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Заместитель начальника организационно-контрольного  отдела управы Советского района городского округа город Воронеж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Квартира</w:t>
            </w:r>
          </w:p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(общая 1\4)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62.0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12EE3" w:rsidRPr="00512EE3" w:rsidRDefault="00512EE3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512EE3" w:rsidRPr="00512EE3" w:rsidRDefault="00512EE3" w:rsidP="0030359A">
            <w:pPr>
              <w:ind w:left="-79" w:right="-73"/>
              <w:jc w:val="center"/>
              <w:rPr>
                <w:sz w:val="18"/>
                <w:szCs w:val="18"/>
              </w:rPr>
            </w:pPr>
            <w:r w:rsidRPr="00512EE3">
              <w:rPr>
                <w:sz w:val="24"/>
                <w:szCs w:val="24"/>
              </w:rPr>
              <w:t>6</w:t>
            </w:r>
            <w:r w:rsidRPr="00512EE3">
              <w:rPr>
                <w:sz w:val="24"/>
                <w:szCs w:val="24"/>
              </w:rPr>
              <w:t xml:space="preserve">19 </w:t>
            </w:r>
            <w:r w:rsidRPr="00512EE3">
              <w:rPr>
                <w:sz w:val="24"/>
                <w:szCs w:val="24"/>
              </w:rPr>
              <w:t>692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12EE3" w:rsidRPr="00512EE3" w:rsidRDefault="00512EE3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EE3" w:rsidRPr="00512EE3" w:rsidTr="00512EE3">
        <w:tblPrEx>
          <w:tblCellMar>
            <w:top w:w="0" w:type="dxa"/>
            <w:bottom w:w="0" w:type="dxa"/>
          </w:tblCellMar>
        </w:tblPrEx>
        <w:trPr>
          <w:cantSplit/>
          <w:trHeight w:val="585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Земельный участок</w:t>
            </w:r>
          </w:p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EE3" w:rsidRPr="00512EE3" w:rsidRDefault="00512EE3" w:rsidP="0030359A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EE3" w:rsidRPr="00512EE3" w:rsidTr="00512EE3">
        <w:tblPrEx>
          <w:tblCellMar>
            <w:top w:w="0" w:type="dxa"/>
            <w:bottom w:w="0" w:type="dxa"/>
          </w:tblCellMar>
        </w:tblPrEx>
        <w:trPr>
          <w:cantSplit/>
          <w:trHeight w:val="615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Гараж</w:t>
            </w:r>
          </w:p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20.6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EE3" w:rsidRPr="00512EE3" w:rsidRDefault="00512EE3" w:rsidP="0030359A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EE3" w:rsidRPr="00512EE3" w:rsidTr="00512EE3">
        <w:tblPrEx>
          <w:tblCellMar>
            <w:top w:w="0" w:type="dxa"/>
            <w:bottom w:w="0" w:type="dxa"/>
          </w:tblCellMar>
        </w:tblPrEx>
        <w:trPr>
          <w:cantSplit/>
          <w:trHeight w:val="615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Гараж</w:t>
            </w:r>
          </w:p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19.4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EE3" w:rsidRPr="00512EE3" w:rsidRDefault="00512EE3" w:rsidP="0030359A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12EE3" w:rsidRPr="00512EE3" w:rsidRDefault="00512EE3" w:rsidP="00512EE3"/>
    <w:p w:rsidR="00512EE3" w:rsidRPr="00512EE3" w:rsidRDefault="00512EE3" w:rsidP="00512EE3"/>
    <w:p w:rsidR="00512EE3" w:rsidRPr="00512EE3" w:rsidRDefault="00512EE3" w:rsidP="00512EE3"/>
    <w:p w:rsidR="00512EE3" w:rsidRPr="00512EE3" w:rsidRDefault="00512EE3" w:rsidP="00512EE3"/>
    <w:p w:rsidR="00512EE3" w:rsidRPr="008D4E73" w:rsidRDefault="00512EE3" w:rsidP="00512EE3">
      <w:pPr>
        <w:rPr>
          <w:lang w:val="en-US"/>
        </w:rPr>
      </w:pPr>
      <w:r w:rsidRPr="00512EE3">
        <w:rPr>
          <w:sz w:val="22"/>
          <w:szCs w:val="22"/>
        </w:rPr>
        <w:t>Подпись муниципального служащего ________________________</w:t>
      </w:r>
      <w:r>
        <w:rPr>
          <w:sz w:val="22"/>
          <w:szCs w:val="22"/>
        </w:rPr>
        <w:t>__________</w:t>
      </w:r>
    </w:p>
    <w:sectPr w:rsidR="00512EE3" w:rsidRPr="008D4E73" w:rsidSect="00512EE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D4"/>
    <w:multiLevelType w:val="hybridMultilevel"/>
    <w:tmpl w:val="51D82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6647E"/>
    <w:rsid w:val="00011A58"/>
    <w:rsid w:val="0003159C"/>
    <w:rsid w:val="00043AA7"/>
    <w:rsid w:val="00082754"/>
    <w:rsid w:val="00083441"/>
    <w:rsid w:val="00111C3C"/>
    <w:rsid w:val="001320D6"/>
    <w:rsid w:val="001A22C2"/>
    <w:rsid w:val="001B0335"/>
    <w:rsid w:val="001E404C"/>
    <w:rsid w:val="00242C3F"/>
    <w:rsid w:val="002430BA"/>
    <w:rsid w:val="002C20F5"/>
    <w:rsid w:val="002C27BE"/>
    <w:rsid w:val="002F3375"/>
    <w:rsid w:val="0030457F"/>
    <w:rsid w:val="003D2686"/>
    <w:rsid w:val="003E60E2"/>
    <w:rsid w:val="00476A4A"/>
    <w:rsid w:val="004A1FEC"/>
    <w:rsid w:val="004C5DAD"/>
    <w:rsid w:val="00512EE3"/>
    <w:rsid w:val="005411DA"/>
    <w:rsid w:val="00557ABD"/>
    <w:rsid w:val="0056647E"/>
    <w:rsid w:val="005B4D23"/>
    <w:rsid w:val="005D11E1"/>
    <w:rsid w:val="00611CE7"/>
    <w:rsid w:val="006355B5"/>
    <w:rsid w:val="00645C0E"/>
    <w:rsid w:val="00646DCA"/>
    <w:rsid w:val="00667627"/>
    <w:rsid w:val="006A4CA7"/>
    <w:rsid w:val="006C5150"/>
    <w:rsid w:val="006E3654"/>
    <w:rsid w:val="00712095"/>
    <w:rsid w:val="00720EFA"/>
    <w:rsid w:val="00801C0C"/>
    <w:rsid w:val="008159E1"/>
    <w:rsid w:val="00906780"/>
    <w:rsid w:val="00974B0B"/>
    <w:rsid w:val="009C4BC4"/>
    <w:rsid w:val="00A364B8"/>
    <w:rsid w:val="00AD378F"/>
    <w:rsid w:val="00AE6F7C"/>
    <w:rsid w:val="00B23511"/>
    <w:rsid w:val="00BA08A6"/>
    <w:rsid w:val="00BD633E"/>
    <w:rsid w:val="00BF59F4"/>
    <w:rsid w:val="00C030B3"/>
    <w:rsid w:val="00C05092"/>
    <w:rsid w:val="00C31BA2"/>
    <w:rsid w:val="00C93677"/>
    <w:rsid w:val="00D512EC"/>
    <w:rsid w:val="00D95971"/>
    <w:rsid w:val="00DF1704"/>
    <w:rsid w:val="00E040D2"/>
    <w:rsid w:val="00E2181A"/>
    <w:rsid w:val="00E2540A"/>
    <w:rsid w:val="00E35B39"/>
    <w:rsid w:val="00ED1F77"/>
    <w:rsid w:val="00F00C70"/>
    <w:rsid w:val="00F03406"/>
    <w:rsid w:val="00F23E7E"/>
    <w:rsid w:val="00F24BFC"/>
    <w:rsid w:val="00F50C66"/>
    <w:rsid w:val="00F66B8E"/>
    <w:rsid w:val="00F767DB"/>
    <w:rsid w:val="00F84396"/>
    <w:rsid w:val="00F863D7"/>
    <w:rsid w:val="00F87AD0"/>
    <w:rsid w:val="00FD0AC8"/>
    <w:rsid w:val="00FD2027"/>
    <w:rsid w:val="00FE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647E"/>
    <w:pPr>
      <w:jc w:val="both"/>
    </w:pPr>
    <w:rPr>
      <w:sz w:val="28"/>
    </w:rPr>
  </w:style>
  <w:style w:type="paragraph" w:styleId="a4">
    <w:name w:val="Balloon Text"/>
    <w:basedOn w:val="a"/>
    <w:semiHidden/>
    <w:rsid w:val="00DF170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C9367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E35B39"/>
    <w:pPr>
      <w:ind w:left="720"/>
      <w:contextualSpacing/>
    </w:pPr>
  </w:style>
  <w:style w:type="paragraph" w:customStyle="1" w:styleId="ConsPlusNormal">
    <w:name w:val="ConsPlusNormal"/>
    <w:rsid w:val="00512EE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512EE3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8E63A-1D53-429F-82A6-64F9D6656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городского</vt:lpstr>
    </vt:vector>
  </TitlesOfParts>
  <Company>Управа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городского</dc:title>
  <dc:subject/>
  <dc:creator>Орготдел3</dc:creator>
  <cp:keywords/>
  <dc:description/>
  <cp:lastModifiedBy>Яшинина Л.В.</cp:lastModifiedBy>
  <cp:revision>18</cp:revision>
  <cp:lastPrinted>2015-05-22T08:53:00Z</cp:lastPrinted>
  <dcterms:created xsi:type="dcterms:W3CDTF">2012-05-11T12:36:00Z</dcterms:created>
  <dcterms:modified xsi:type="dcterms:W3CDTF">2015-05-22T08:53:00Z</dcterms:modified>
</cp:coreProperties>
</file>