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56" w:rsidRDefault="00A0457B" w:rsidP="00A04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D56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характера, </w:t>
      </w:r>
    </w:p>
    <w:p w:rsidR="00E95D56" w:rsidRDefault="00A0457B" w:rsidP="00E95D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D56">
        <w:rPr>
          <w:rFonts w:ascii="Times New Roman" w:hAnsi="Times New Roman" w:cs="Times New Roman"/>
          <w:b/>
          <w:sz w:val="28"/>
          <w:szCs w:val="28"/>
        </w:rPr>
        <w:t xml:space="preserve">представленные муниципальными служащими администрации Железнодорожного округа города Курска </w:t>
      </w:r>
    </w:p>
    <w:p w:rsidR="00A0457B" w:rsidRPr="00E95D56" w:rsidRDefault="00A0457B" w:rsidP="00E95D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D56">
        <w:rPr>
          <w:rFonts w:ascii="Times New Roman" w:hAnsi="Times New Roman" w:cs="Times New Roman"/>
          <w:b/>
          <w:sz w:val="28"/>
          <w:szCs w:val="28"/>
        </w:rPr>
        <w:t>за отчетный финансовый год</w:t>
      </w:r>
      <w:r w:rsidR="00E95D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5D56">
        <w:rPr>
          <w:rFonts w:ascii="Times New Roman" w:hAnsi="Times New Roman" w:cs="Times New Roman"/>
          <w:b/>
          <w:sz w:val="28"/>
          <w:szCs w:val="28"/>
        </w:rPr>
        <w:t>с 1 января 201</w:t>
      </w:r>
      <w:r w:rsidR="00564812">
        <w:rPr>
          <w:rFonts w:ascii="Times New Roman" w:hAnsi="Times New Roman" w:cs="Times New Roman"/>
          <w:b/>
          <w:sz w:val="28"/>
          <w:szCs w:val="28"/>
        </w:rPr>
        <w:t>4</w:t>
      </w:r>
      <w:r w:rsidRPr="00E95D56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564812">
        <w:rPr>
          <w:rFonts w:ascii="Times New Roman" w:hAnsi="Times New Roman" w:cs="Times New Roman"/>
          <w:b/>
          <w:sz w:val="28"/>
          <w:szCs w:val="28"/>
        </w:rPr>
        <w:t>4</w:t>
      </w:r>
      <w:r w:rsidRPr="00E95D5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0457B" w:rsidRDefault="00A0457B" w:rsidP="00F466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812" w:rsidRDefault="00564812" w:rsidP="00F466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5" w:type="dxa"/>
        <w:tblLook w:val="04A0"/>
      </w:tblPr>
      <w:tblGrid>
        <w:gridCol w:w="2182"/>
        <w:gridCol w:w="2572"/>
        <w:gridCol w:w="2300"/>
        <w:gridCol w:w="2977"/>
        <w:gridCol w:w="1394"/>
        <w:gridCol w:w="1776"/>
        <w:gridCol w:w="2354"/>
      </w:tblGrid>
      <w:tr w:rsidR="00A0457B" w:rsidRPr="00564812" w:rsidTr="00E20938">
        <w:tc>
          <w:tcPr>
            <w:tcW w:w="2182" w:type="dxa"/>
            <w:vMerge w:val="restart"/>
          </w:tcPr>
          <w:p w:rsidR="00A0457B" w:rsidRPr="00564812" w:rsidRDefault="00A0457B" w:rsidP="00F46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572" w:type="dxa"/>
            <w:vMerge w:val="restart"/>
          </w:tcPr>
          <w:p w:rsidR="00A0457B" w:rsidRPr="00564812" w:rsidRDefault="00A0457B" w:rsidP="00A04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300" w:type="dxa"/>
            <w:vMerge w:val="restart"/>
          </w:tcPr>
          <w:p w:rsidR="00A0457B" w:rsidRPr="00564812" w:rsidRDefault="00A0457B" w:rsidP="00564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 w:rsidR="00564812"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6147" w:type="dxa"/>
            <w:gridSpan w:val="3"/>
          </w:tcPr>
          <w:p w:rsidR="00A0457B" w:rsidRPr="00564812" w:rsidRDefault="00A0457B" w:rsidP="00A04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54" w:type="dxa"/>
            <w:vMerge w:val="restart"/>
          </w:tcPr>
          <w:p w:rsidR="00A0457B" w:rsidRPr="00564812" w:rsidRDefault="00A0457B" w:rsidP="00A04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0457B" w:rsidRPr="00564812" w:rsidTr="00E20938">
        <w:tc>
          <w:tcPr>
            <w:tcW w:w="2182" w:type="dxa"/>
            <w:vMerge/>
          </w:tcPr>
          <w:p w:rsidR="00A0457B" w:rsidRPr="00564812" w:rsidRDefault="00A0457B" w:rsidP="00A04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A0457B" w:rsidRPr="00564812" w:rsidRDefault="00A0457B" w:rsidP="00A04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A0457B" w:rsidRPr="00564812" w:rsidRDefault="00A0457B" w:rsidP="00A04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0457B" w:rsidRPr="00564812" w:rsidRDefault="00A0457B" w:rsidP="00A04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94" w:type="dxa"/>
          </w:tcPr>
          <w:p w:rsidR="00A0457B" w:rsidRPr="00564812" w:rsidRDefault="00A0457B" w:rsidP="00A04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(кв.м)</w:t>
            </w:r>
          </w:p>
        </w:tc>
        <w:tc>
          <w:tcPr>
            <w:tcW w:w="1776" w:type="dxa"/>
          </w:tcPr>
          <w:p w:rsidR="00A0457B" w:rsidRPr="00564812" w:rsidRDefault="00A0457B" w:rsidP="00A04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354" w:type="dxa"/>
            <w:vMerge/>
          </w:tcPr>
          <w:p w:rsidR="00A0457B" w:rsidRPr="00564812" w:rsidRDefault="00A0457B" w:rsidP="00A04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AAC" w:rsidRPr="00564812" w:rsidTr="00E20938">
        <w:tc>
          <w:tcPr>
            <w:tcW w:w="2182" w:type="dxa"/>
            <w:vMerge w:val="restart"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Амельянчик Олег Александрович</w:t>
            </w:r>
          </w:p>
        </w:tc>
        <w:tc>
          <w:tcPr>
            <w:tcW w:w="2572" w:type="dxa"/>
            <w:vMerge w:val="restart"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2300" w:type="dxa"/>
            <w:vMerge w:val="restart"/>
          </w:tcPr>
          <w:p w:rsidR="00DC4AAC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1469359,51</w:t>
            </w:r>
          </w:p>
        </w:tc>
        <w:tc>
          <w:tcPr>
            <w:tcW w:w="2977" w:type="dxa"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 (индивидуальная собственность)</w:t>
            </w:r>
          </w:p>
        </w:tc>
        <w:tc>
          <w:tcPr>
            <w:tcW w:w="1394" w:type="dxa"/>
          </w:tcPr>
          <w:p w:rsidR="00DC4AAC" w:rsidRPr="00564812" w:rsidRDefault="00DC4AAC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76" w:type="dxa"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354" w:type="dxa"/>
            <w:vMerge w:val="restart"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C4AAC" w:rsidRPr="00564812" w:rsidTr="00E20938">
        <w:tc>
          <w:tcPr>
            <w:tcW w:w="2182" w:type="dxa"/>
            <w:vMerge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394" w:type="dxa"/>
          </w:tcPr>
          <w:p w:rsidR="00DC4AAC" w:rsidRPr="00564812" w:rsidRDefault="00DC4AAC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1052</w:t>
            </w:r>
          </w:p>
        </w:tc>
        <w:tc>
          <w:tcPr>
            <w:tcW w:w="1776" w:type="dxa"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AAC" w:rsidRPr="00564812" w:rsidTr="00E20938">
        <w:tc>
          <w:tcPr>
            <w:tcW w:w="2182" w:type="dxa"/>
            <w:vMerge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4AAC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319,6</w:t>
            </w:r>
          </w:p>
        </w:tc>
        <w:tc>
          <w:tcPr>
            <w:tcW w:w="1776" w:type="dxa"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AAC" w:rsidRPr="00564812" w:rsidTr="00E20938">
        <w:tc>
          <w:tcPr>
            <w:tcW w:w="2182" w:type="dxa"/>
            <w:vMerge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C4AAC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  <w:r w:rsidR="00F46647"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DC4AAC" w:rsidRPr="00564812" w:rsidRDefault="00DC4AAC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76" w:type="dxa"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DC4AAC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AAC" w:rsidRPr="00564812" w:rsidTr="00E20938">
        <w:tc>
          <w:tcPr>
            <w:tcW w:w="2182" w:type="dxa"/>
          </w:tcPr>
          <w:p w:rsidR="00A0457B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72" w:type="dxa"/>
          </w:tcPr>
          <w:p w:rsidR="00A0457B" w:rsidRPr="00564812" w:rsidRDefault="00A0457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0457B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280683,00</w:t>
            </w:r>
          </w:p>
        </w:tc>
        <w:tc>
          <w:tcPr>
            <w:tcW w:w="2977" w:type="dxa"/>
          </w:tcPr>
          <w:p w:rsidR="00FB4818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A0457B" w:rsidRPr="00564812" w:rsidRDefault="00DC4AAC" w:rsidP="00F46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46647" w:rsidRPr="0056481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</w:t>
            </w:r>
            <w:r w:rsidR="00F46647" w:rsidRPr="005648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4" w:type="dxa"/>
          </w:tcPr>
          <w:p w:rsidR="00A0457B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319,6</w:t>
            </w:r>
          </w:p>
        </w:tc>
        <w:tc>
          <w:tcPr>
            <w:tcW w:w="1776" w:type="dxa"/>
          </w:tcPr>
          <w:p w:rsidR="00A0457B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A0457B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Автомобиль «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» (индивидуальная собственность)</w:t>
            </w:r>
          </w:p>
        </w:tc>
      </w:tr>
      <w:tr w:rsidR="00564812" w:rsidRPr="00564812" w:rsidTr="00E20938">
        <w:tc>
          <w:tcPr>
            <w:tcW w:w="218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1052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AAC" w:rsidRPr="00564812" w:rsidTr="00E20938">
        <w:tc>
          <w:tcPr>
            <w:tcW w:w="2182" w:type="dxa"/>
          </w:tcPr>
          <w:p w:rsidR="00BF70F0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Клюев Владимир Иванович</w:t>
            </w:r>
          </w:p>
        </w:tc>
        <w:tc>
          <w:tcPr>
            <w:tcW w:w="2572" w:type="dxa"/>
          </w:tcPr>
          <w:p w:rsidR="00A0457B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2300" w:type="dxa"/>
          </w:tcPr>
          <w:p w:rsidR="00A0457B" w:rsidRPr="00564812" w:rsidRDefault="00525F1D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801792,95</w:t>
            </w:r>
          </w:p>
        </w:tc>
        <w:tc>
          <w:tcPr>
            <w:tcW w:w="2977" w:type="dxa"/>
          </w:tcPr>
          <w:p w:rsidR="00FB4818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A0457B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</w:tc>
        <w:tc>
          <w:tcPr>
            <w:tcW w:w="1394" w:type="dxa"/>
          </w:tcPr>
          <w:p w:rsidR="00A0457B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776" w:type="dxa"/>
          </w:tcPr>
          <w:p w:rsidR="00A0457B" w:rsidRPr="00564812" w:rsidRDefault="00DC4AA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A0457B" w:rsidRPr="00564812" w:rsidRDefault="00A13454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Автомобиль ВАЗ</w:t>
            </w:r>
            <w:r w:rsidR="00E95D56" w:rsidRPr="005648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 21103</w:t>
            </w:r>
          </w:p>
          <w:p w:rsidR="00A13454" w:rsidRPr="00564812" w:rsidRDefault="00A13454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0F0" w:rsidRPr="00564812" w:rsidTr="00E20938">
        <w:tc>
          <w:tcPr>
            <w:tcW w:w="2182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572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54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B4818" w:rsidRPr="00564812" w:rsidTr="00E20938">
        <w:tc>
          <w:tcPr>
            <w:tcW w:w="2182" w:type="dxa"/>
            <w:vMerge w:val="restart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 w:val="restart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BF70F0" w:rsidRPr="00564812" w:rsidRDefault="00BF70F0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776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r w:rsidR="00E95D56" w:rsidRPr="0056481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Qashgai</w:t>
            </w:r>
            <w:r w:rsidR="00E95D56" w:rsidRPr="005648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B4818" w:rsidRPr="00564812" w:rsidTr="00E20938">
        <w:tc>
          <w:tcPr>
            <w:tcW w:w="218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B4818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Гараж (индивидуальный)</w:t>
            </w:r>
          </w:p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776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18" w:rsidRPr="00564812" w:rsidTr="00E20938">
        <w:tc>
          <w:tcPr>
            <w:tcW w:w="218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B4818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(аренда)</w:t>
            </w:r>
          </w:p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FB4818" w:rsidRPr="00564812" w:rsidRDefault="00FB4818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1776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18" w:rsidRPr="00564812" w:rsidTr="00E20938">
        <w:tc>
          <w:tcPr>
            <w:tcW w:w="218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B4818" w:rsidRPr="00564812" w:rsidRDefault="00FB4818" w:rsidP="00FB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(садовый)</w:t>
            </w:r>
          </w:p>
          <w:p w:rsidR="00BF70F0" w:rsidRPr="00564812" w:rsidRDefault="00F46647" w:rsidP="00FB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394" w:type="dxa"/>
          </w:tcPr>
          <w:p w:rsidR="00FB4818" w:rsidRPr="00564812" w:rsidRDefault="00FB4818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76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18" w:rsidRPr="00564812" w:rsidTr="00E20938">
        <w:tc>
          <w:tcPr>
            <w:tcW w:w="2182" w:type="dxa"/>
            <w:vMerge w:val="restart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72" w:type="dxa"/>
            <w:vMerge w:val="restart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FB4818" w:rsidRPr="00564812" w:rsidRDefault="00525F1D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1085893,08</w:t>
            </w:r>
          </w:p>
        </w:tc>
        <w:tc>
          <w:tcPr>
            <w:tcW w:w="2977" w:type="dxa"/>
          </w:tcPr>
          <w:p w:rsidR="00FB4818" w:rsidRPr="00564812" w:rsidRDefault="00FB481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B4818" w:rsidRDefault="00FB481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(общая долевая)</w:t>
            </w:r>
          </w:p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FB4818" w:rsidRPr="00564812" w:rsidRDefault="00FB481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776" w:type="dxa"/>
          </w:tcPr>
          <w:p w:rsidR="00FB4818" w:rsidRPr="00564812" w:rsidRDefault="00FB481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B4818" w:rsidRPr="00564812" w:rsidTr="00E20938">
        <w:tc>
          <w:tcPr>
            <w:tcW w:w="218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B4818" w:rsidRPr="00564812" w:rsidRDefault="00FB481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394" w:type="dxa"/>
          </w:tcPr>
          <w:p w:rsidR="00FB4818" w:rsidRPr="00564812" w:rsidRDefault="00FB481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776" w:type="dxa"/>
          </w:tcPr>
          <w:p w:rsidR="00FB4818" w:rsidRPr="00564812" w:rsidRDefault="00FB481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18" w:rsidRPr="00564812" w:rsidTr="00E20938">
        <w:tc>
          <w:tcPr>
            <w:tcW w:w="218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B4818" w:rsidRPr="00564812" w:rsidRDefault="00FB4818" w:rsidP="00FB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394" w:type="dxa"/>
          </w:tcPr>
          <w:p w:rsidR="00FB4818" w:rsidRPr="00564812" w:rsidRDefault="00FB4818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76" w:type="dxa"/>
          </w:tcPr>
          <w:p w:rsidR="00BF70F0" w:rsidRPr="00564812" w:rsidRDefault="00FB481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18" w:rsidRPr="00564812" w:rsidTr="00E20938">
        <w:tc>
          <w:tcPr>
            <w:tcW w:w="2182" w:type="dxa"/>
            <w:vMerge w:val="restart"/>
          </w:tcPr>
          <w:p w:rsidR="00FB4818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Сапронов Александр Александрович</w:t>
            </w:r>
          </w:p>
        </w:tc>
        <w:tc>
          <w:tcPr>
            <w:tcW w:w="2572" w:type="dxa"/>
            <w:vMerge w:val="restart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2300" w:type="dxa"/>
            <w:vMerge w:val="restart"/>
          </w:tcPr>
          <w:p w:rsidR="00FB4818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1763560,16</w:t>
            </w:r>
          </w:p>
        </w:tc>
        <w:tc>
          <w:tcPr>
            <w:tcW w:w="2977" w:type="dxa"/>
          </w:tcPr>
          <w:p w:rsidR="00FB4818" w:rsidRPr="00564812" w:rsidRDefault="00FB4818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564812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4" w:type="dxa"/>
          </w:tcPr>
          <w:p w:rsidR="00FB4818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776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564812" w:rsidRPr="00564812" w:rsidRDefault="00FB4818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564812"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r w:rsidR="00564812"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FB4818" w:rsidRPr="00564812" w:rsidRDefault="00FB4818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161,5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18" w:rsidRPr="00564812" w:rsidTr="00E20938">
        <w:tc>
          <w:tcPr>
            <w:tcW w:w="218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Гараж (индивидуальный)</w:t>
            </w:r>
          </w:p>
        </w:tc>
        <w:tc>
          <w:tcPr>
            <w:tcW w:w="1394" w:type="dxa"/>
          </w:tcPr>
          <w:p w:rsidR="00FB4818" w:rsidRPr="00564812" w:rsidRDefault="00564812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776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18" w:rsidRPr="00564812" w:rsidTr="00E20938">
        <w:tc>
          <w:tcPr>
            <w:tcW w:w="218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D661F" w:rsidRDefault="00FB481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Гараж (индивидуальный)</w:t>
            </w:r>
          </w:p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FB4818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1776" w:type="dxa"/>
          </w:tcPr>
          <w:p w:rsidR="00FB4818" w:rsidRPr="00564812" w:rsidRDefault="00FB481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394" w:type="dxa"/>
          </w:tcPr>
          <w:p w:rsid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</w:p>
        </w:tc>
        <w:tc>
          <w:tcPr>
            <w:tcW w:w="1776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818" w:rsidRPr="00564812" w:rsidTr="00E20938">
        <w:tc>
          <w:tcPr>
            <w:tcW w:w="2182" w:type="dxa"/>
          </w:tcPr>
          <w:p w:rsidR="00FB4818" w:rsidRPr="00564812" w:rsidRDefault="00FB4818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4812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2572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D661F" w:rsidRDefault="00FB4818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(общая </w:t>
            </w:r>
            <w:r w:rsidR="00564812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20938" w:rsidRPr="00564812" w:rsidRDefault="00E20938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776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FB4818" w:rsidRPr="00564812" w:rsidRDefault="00FB481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64812" w:rsidRPr="00564812" w:rsidTr="00E20938">
        <w:tc>
          <w:tcPr>
            <w:tcW w:w="2182" w:type="dxa"/>
          </w:tcPr>
          <w:p w:rsidR="00564812" w:rsidRPr="00564812" w:rsidRDefault="00564812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7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Default="00564812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64812" w:rsidRPr="00564812" w:rsidRDefault="00564812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564812" w:rsidRPr="00564812" w:rsidRDefault="00564812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776" w:type="dxa"/>
          </w:tcPr>
          <w:p w:rsidR="00564812" w:rsidRPr="00564812" w:rsidRDefault="00564812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564812" w:rsidRPr="00564812" w:rsidRDefault="00564812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F70F0" w:rsidRPr="00564812" w:rsidTr="00E20938">
        <w:tc>
          <w:tcPr>
            <w:tcW w:w="2182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572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54" w:type="dxa"/>
          </w:tcPr>
          <w:p w:rsidR="00BF70F0" w:rsidRPr="00564812" w:rsidRDefault="00BF70F0" w:rsidP="00BF70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64812" w:rsidRPr="00564812" w:rsidTr="00E20938">
        <w:tc>
          <w:tcPr>
            <w:tcW w:w="2182" w:type="dxa"/>
            <w:vMerge w:val="restart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Дрынова Нина Ильинична</w:t>
            </w:r>
          </w:p>
        </w:tc>
        <w:tc>
          <w:tcPr>
            <w:tcW w:w="2572" w:type="dxa"/>
            <w:vMerge w:val="restart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</w:t>
            </w:r>
          </w:p>
        </w:tc>
        <w:tc>
          <w:tcPr>
            <w:tcW w:w="2300" w:type="dxa"/>
            <w:vMerge w:val="restart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1017419,76</w:t>
            </w: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39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39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Дачный участок (индивидуальный)</w:t>
            </w:r>
          </w:p>
        </w:tc>
        <w:tc>
          <w:tcPr>
            <w:tcW w:w="1394" w:type="dxa"/>
          </w:tcPr>
          <w:p w:rsidR="00564812" w:rsidRPr="00564812" w:rsidRDefault="00564812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Дачный участок (индивидуальный)</w:t>
            </w:r>
          </w:p>
        </w:tc>
        <w:tc>
          <w:tcPr>
            <w:tcW w:w="1394" w:type="dxa"/>
          </w:tcPr>
          <w:p w:rsidR="00564812" w:rsidRPr="00564812" w:rsidRDefault="00564812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76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Дачный участок (индивидуальный)</w:t>
            </w:r>
          </w:p>
        </w:tc>
        <w:tc>
          <w:tcPr>
            <w:tcW w:w="1394" w:type="dxa"/>
          </w:tcPr>
          <w:p w:rsidR="00564812" w:rsidRPr="00564812" w:rsidRDefault="00564812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500,</w:t>
            </w:r>
          </w:p>
        </w:tc>
        <w:tc>
          <w:tcPr>
            <w:tcW w:w="1776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394" w:type="dxa"/>
          </w:tcPr>
          <w:p w:rsidR="00564812" w:rsidRPr="00564812" w:rsidRDefault="00564812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776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61F" w:rsidRPr="00564812" w:rsidTr="00E20938">
        <w:tc>
          <w:tcPr>
            <w:tcW w:w="2182" w:type="dxa"/>
            <w:vMerge w:val="restart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  <w:vMerge w:val="restart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0D661F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239272,10</w:t>
            </w:r>
          </w:p>
        </w:tc>
        <w:tc>
          <w:tcPr>
            <w:tcW w:w="2977" w:type="dxa"/>
          </w:tcPr>
          <w:p w:rsidR="000D661F" w:rsidRPr="00564812" w:rsidRDefault="000D661F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394" w:type="dxa"/>
          </w:tcPr>
          <w:p w:rsidR="000D661F" w:rsidRPr="00564812" w:rsidRDefault="000D661F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776" w:type="dxa"/>
          </w:tcPr>
          <w:p w:rsidR="000D661F" w:rsidRPr="00564812" w:rsidRDefault="000D661F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Автомобиль ВАЗ Лада Калина (индивидуальная)</w:t>
            </w:r>
          </w:p>
          <w:p w:rsidR="00BF70F0" w:rsidRPr="00564812" w:rsidRDefault="00BF70F0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61F" w:rsidRPr="00564812" w:rsidTr="00E20938">
        <w:tc>
          <w:tcPr>
            <w:tcW w:w="2182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Гараж (индивидуальная)</w:t>
            </w:r>
          </w:p>
        </w:tc>
        <w:tc>
          <w:tcPr>
            <w:tcW w:w="1394" w:type="dxa"/>
          </w:tcPr>
          <w:p w:rsidR="000D661F" w:rsidRPr="00564812" w:rsidRDefault="000D661F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76" w:type="dxa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61F" w:rsidRPr="00564812" w:rsidTr="00E20938">
        <w:tc>
          <w:tcPr>
            <w:tcW w:w="2182" w:type="dxa"/>
            <w:vMerge w:val="restart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Марченко Лилия Константиновна</w:t>
            </w:r>
          </w:p>
        </w:tc>
        <w:tc>
          <w:tcPr>
            <w:tcW w:w="2572" w:type="dxa"/>
            <w:vMerge w:val="restart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  <w:tc>
          <w:tcPr>
            <w:tcW w:w="2300" w:type="dxa"/>
            <w:vMerge w:val="restart"/>
          </w:tcPr>
          <w:p w:rsidR="000D661F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617130,05</w:t>
            </w:r>
          </w:p>
        </w:tc>
        <w:tc>
          <w:tcPr>
            <w:tcW w:w="2977" w:type="dxa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Жилой дом (общая долевая)</w:t>
            </w:r>
          </w:p>
        </w:tc>
        <w:tc>
          <w:tcPr>
            <w:tcW w:w="1394" w:type="dxa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776" w:type="dxa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61F" w:rsidRPr="00564812" w:rsidTr="00E20938">
        <w:tc>
          <w:tcPr>
            <w:tcW w:w="2182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776" w:type="dxa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61F" w:rsidRPr="00564812" w:rsidTr="00E20938">
        <w:tc>
          <w:tcPr>
            <w:tcW w:w="2182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394" w:type="dxa"/>
          </w:tcPr>
          <w:p w:rsidR="000D661F" w:rsidRPr="00564812" w:rsidRDefault="000D661F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76" w:type="dxa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61F" w:rsidRPr="00564812" w:rsidTr="00E20938">
        <w:trPr>
          <w:trHeight w:val="796"/>
        </w:trPr>
        <w:tc>
          <w:tcPr>
            <w:tcW w:w="2182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F70F0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 (индивидуальная)</w:t>
            </w:r>
          </w:p>
        </w:tc>
        <w:tc>
          <w:tcPr>
            <w:tcW w:w="1394" w:type="dxa"/>
          </w:tcPr>
          <w:p w:rsidR="000D661F" w:rsidRPr="00564812" w:rsidRDefault="000D661F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1776" w:type="dxa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61F" w:rsidRPr="00564812" w:rsidTr="00E20938">
        <w:tc>
          <w:tcPr>
            <w:tcW w:w="2182" w:type="dxa"/>
            <w:vMerge w:val="restart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  <w:vMerge w:val="restart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0D661F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155769,80</w:t>
            </w:r>
          </w:p>
        </w:tc>
        <w:tc>
          <w:tcPr>
            <w:tcW w:w="2977" w:type="dxa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1394" w:type="dxa"/>
          </w:tcPr>
          <w:p w:rsidR="000D661F" w:rsidRPr="00564812" w:rsidRDefault="000D661F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76" w:type="dxa"/>
          </w:tcPr>
          <w:p w:rsidR="000D661F" w:rsidRPr="00564812" w:rsidRDefault="000D661F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0D661F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11173</w:t>
            </w:r>
          </w:p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1394" w:type="dxa"/>
          </w:tcPr>
          <w:p w:rsidR="00564812" w:rsidRPr="00564812" w:rsidRDefault="00564812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564812" w:rsidRPr="00564812" w:rsidRDefault="00564812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776" w:type="dxa"/>
          </w:tcPr>
          <w:p w:rsidR="00564812" w:rsidRPr="00564812" w:rsidRDefault="00564812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домик садовый</w:t>
            </w:r>
          </w:p>
          <w:p w:rsid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6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</w:tcPr>
          <w:p w:rsidR="00564812" w:rsidRPr="00564812" w:rsidRDefault="00564812" w:rsidP="00564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572" w:type="dxa"/>
          </w:tcPr>
          <w:p w:rsidR="00564812" w:rsidRPr="00564812" w:rsidRDefault="00564812" w:rsidP="00564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564812" w:rsidRPr="00564812" w:rsidRDefault="00564812" w:rsidP="00564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564812" w:rsidRPr="00564812" w:rsidRDefault="00564812" w:rsidP="00564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:rsidR="00564812" w:rsidRPr="00564812" w:rsidRDefault="00564812" w:rsidP="00564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:rsidR="00564812" w:rsidRPr="00564812" w:rsidRDefault="00564812" w:rsidP="00564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54" w:type="dxa"/>
          </w:tcPr>
          <w:p w:rsidR="00564812" w:rsidRPr="00564812" w:rsidRDefault="00564812" w:rsidP="00564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64812" w:rsidRPr="00564812" w:rsidTr="00E20938">
        <w:tc>
          <w:tcPr>
            <w:tcW w:w="218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Боев Константин Михайлович</w:t>
            </w:r>
          </w:p>
        </w:tc>
        <w:tc>
          <w:tcPr>
            <w:tcW w:w="257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Начальник отдела архитектуры и градостроительства</w:t>
            </w:r>
          </w:p>
        </w:tc>
        <w:tc>
          <w:tcPr>
            <w:tcW w:w="2300" w:type="dxa"/>
          </w:tcPr>
          <w:p w:rsidR="00564812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401520,11</w:t>
            </w: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39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Corsa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» (индивидуальная)</w:t>
            </w:r>
          </w:p>
        </w:tc>
      </w:tr>
      <w:tr w:rsidR="00564812" w:rsidRPr="00564812" w:rsidTr="00E20938">
        <w:tc>
          <w:tcPr>
            <w:tcW w:w="2182" w:type="dxa"/>
          </w:tcPr>
          <w:p w:rsidR="00564812" w:rsidRPr="00564812" w:rsidRDefault="00564812" w:rsidP="000D6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7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64812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303900,00</w:t>
            </w:r>
          </w:p>
        </w:tc>
        <w:tc>
          <w:tcPr>
            <w:tcW w:w="2977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совместная)</w:t>
            </w:r>
          </w:p>
        </w:tc>
        <w:tc>
          <w:tcPr>
            <w:tcW w:w="1394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776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64812" w:rsidRPr="00564812" w:rsidTr="00E20938">
        <w:tc>
          <w:tcPr>
            <w:tcW w:w="218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7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64812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64812" w:rsidRPr="00564812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977" w:type="dxa"/>
          </w:tcPr>
          <w:p w:rsidR="00564812" w:rsidRPr="00564812" w:rsidRDefault="00564812" w:rsidP="000D6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394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776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64812" w:rsidRPr="00564812" w:rsidTr="00E20938">
        <w:tc>
          <w:tcPr>
            <w:tcW w:w="218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7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564812" w:rsidRPr="00564812" w:rsidRDefault="00564812" w:rsidP="000D6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  <w:p w:rsidR="00564812" w:rsidRPr="00564812" w:rsidRDefault="00564812" w:rsidP="000D6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776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64812" w:rsidRPr="00564812" w:rsidTr="00E20938">
        <w:tc>
          <w:tcPr>
            <w:tcW w:w="2182" w:type="dxa"/>
            <w:vMerge w:val="restart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Долженко Марина Леонидовна</w:t>
            </w:r>
          </w:p>
        </w:tc>
        <w:tc>
          <w:tcPr>
            <w:tcW w:w="2572" w:type="dxa"/>
            <w:vMerge w:val="restart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отдела архитектуры и градостроительства</w:t>
            </w:r>
          </w:p>
        </w:tc>
        <w:tc>
          <w:tcPr>
            <w:tcW w:w="2300" w:type="dxa"/>
            <w:vMerge w:val="restart"/>
          </w:tcPr>
          <w:p w:rsidR="00564812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250326,42</w:t>
            </w: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садово-огородный (индивидуальная)</w:t>
            </w:r>
          </w:p>
        </w:tc>
        <w:tc>
          <w:tcPr>
            <w:tcW w:w="1394" w:type="dxa"/>
          </w:tcPr>
          <w:p w:rsidR="00564812" w:rsidRPr="00564812" w:rsidRDefault="00564812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садово-огородный (индивидуальная)</w:t>
            </w:r>
          </w:p>
        </w:tc>
        <w:tc>
          <w:tcPr>
            <w:tcW w:w="1394" w:type="dxa"/>
          </w:tcPr>
          <w:p w:rsidR="00564812" w:rsidRPr="00564812" w:rsidRDefault="00E20938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4812" w:rsidRPr="0056481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76" w:type="dxa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Домик садовый (индивидуальная)</w:t>
            </w:r>
          </w:p>
        </w:tc>
        <w:tc>
          <w:tcPr>
            <w:tcW w:w="139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38" w:rsidRPr="00564812" w:rsidTr="00E20938">
        <w:tc>
          <w:tcPr>
            <w:tcW w:w="2182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595494,50</w:t>
            </w:r>
          </w:p>
        </w:tc>
        <w:tc>
          <w:tcPr>
            <w:tcW w:w="2977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776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-90 (индивидуальная)</w:t>
            </w:r>
          </w:p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38" w:rsidRPr="00564812" w:rsidTr="00E20938">
        <w:tc>
          <w:tcPr>
            <w:tcW w:w="2182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20938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(индивидуальная собственность)</w:t>
            </w:r>
          </w:p>
        </w:tc>
        <w:tc>
          <w:tcPr>
            <w:tcW w:w="1394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776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  <w:vMerge w:val="restart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Пустоутова Людмила Юрьевна</w:t>
            </w:r>
          </w:p>
        </w:tc>
        <w:tc>
          <w:tcPr>
            <w:tcW w:w="2572" w:type="dxa"/>
            <w:vMerge w:val="restart"/>
          </w:tcPr>
          <w:p w:rsidR="00564812" w:rsidRPr="00564812" w:rsidRDefault="00564812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отдела архитектуры и градостроительства</w:t>
            </w:r>
          </w:p>
        </w:tc>
        <w:tc>
          <w:tcPr>
            <w:tcW w:w="2300" w:type="dxa"/>
            <w:vMerge w:val="restart"/>
          </w:tcPr>
          <w:p w:rsidR="00564812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245971,08</w:t>
            </w: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Skoda 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Felicia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» (индивидуальная)</w:t>
            </w: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39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311,4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564812" w:rsidRPr="00564812" w:rsidRDefault="00564812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64812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330644,77</w:t>
            </w: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(индивидуальная)</w:t>
            </w:r>
          </w:p>
        </w:tc>
        <w:tc>
          <w:tcPr>
            <w:tcW w:w="1394" w:type="dxa"/>
          </w:tcPr>
          <w:p w:rsidR="00564812" w:rsidRPr="00564812" w:rsidRDefault="00564812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Автомобиль ГАЗ-33021 (индивидуальная)</w:t>
            </w:r>
          </w:p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812" w:rsidRPr="00564812" w:rsidTr="00E20938">
        <w:tc>
          <w:tcPr>
            <w:tcW w:w="218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(индивидуальная)</w:t>
            </w:r>
          </w:p>
        </w:tc>
        <w:tc>
          <w:tcPr>
            <w:tcW w:w="1394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311,4</w:t>
            </w:r>
          </w:p>
        </w:tc>
        <w:tc>
          <w:tcPr>
            <w:tcW w:w="1776" w:type="dxa"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564812" w:rsidRPr="00564812" w:rsidRDefault="00564812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38" w:rsidRPr="00564812" w:rsidTr="00E20938">
        <w:tc>
          <w:tcPr>
            <w:tcW w:w="2182" w:type="dxa"/>
          </w:tcPr>
          <w:p w:rsidR="00E20938" w:rsidRPr="00564812" w:rsidRDefault="00E20938" w:rsidP="00C03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572" w:type="dxa"/>
          </w:tcPr>
          <w:p w:rsidR="00E20938" w:rsidRPr="00564812" w:rsidRDefault="00E20938" w:rsidP="00C03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E20938" w:rsidRPr="00564812" w:rsidRDefault="00E20938" w:rsidP="00C03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20938" w:rsidRPr="00564812" w:rsidRDefault="00E20938" w:rsidP="00C03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:rsidR="00E20938" w:rsidRPr="00564812" w:rsidRDefault="00E20938" w:rsidP="00C03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:rsidR="00E20938" w:rsidRPr="00564812" w:rsidRDefault="00E20938" w:rsidP="00C03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54" w:type="dxa"/>
          </w:tcPr>
          <w:p w:rsidR="00E20938" w:rsidRPr="00564812" w:rsidRDefault="00E20938" w:rsidP="00C03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20938" w:rsidRPr="00564812" w:rsidTr="00E20938">
        <w:tc>
          <w:tcPr>
            <w:tcW w:w="2182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72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E20938" w:rsidRPr="00564812" w:rsidRDefault="00E20938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776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0938" w:rsidRPr="00564812" w:rsidTr="00E20938">
        <w:tc>
          <w:tcPr>
            <w:tcW w:w="218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311,4</w:t>
            </w:r>
          </w:p>
        </w:tc>
        <w:tc>
          <w:tcPr>
            <w:tcW w:w="1776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38" w:rsidRPr="00564812" w:rsidTr="00E20938">
        <w:tc>
          <w:tcPr>
            <w:tcW w:w="2182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72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394" w:type="dxa"/>
          </w:tcPr>
          <w:p w:rsidR="00E20938" w:rsidRPr="00564812" w:rsidRDefault="00E20938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776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0938" w:rsidRPr="00564812" w:rsidTr="00E20938">
        <w:tc>
          <w:tcPr>
            <w:tcW w:w="218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394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311,4</w:t>
            </w:r>
          </w:p>
        </w:tc>
        <w:tc>
          <w:tcPr>
            <w:tcW w:w="1776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38" w:rsidRPr="00564812" w:rsidTr="00E20938">
        <w:tc>
          <w:tcPr>
            <w:tcW w:w="2182" w:type="dxa"/>
            <w:vMerge w:val="restart"/>
          </w:tcPr>
          <w:p w:rsidR="00E20938" w:rsidRPr="00564812" w:rsidRDefault="00E20938" w:rsidP="000C5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Федорко Ольга Сергеевна</w:t>
            </w:r>
          </w:p>
        </w:tc>
        <w:tc>
          <w:tcPr>
            <w:tcW w:w="2572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Начальник отдела ЗАГС</w:t>
            </w:r>
          </w:p>
        </w:tc>
        <w:tc>
          <w:tcPr>
            <w:tcW w:w="2300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435561,26</w:t>
            </w:r>
          </w:p>
        </w:tc>
        <w:tc>
          <w:tcPr>
            <w:tcW w:w="2977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0938" w:rsidRPr="00564812" w:rsidTr="00E20938">
        <w:tc>
          <w:tcPr>
            <w:tcW w:w="218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394" w:type="dxa"/>
          </w:tcPr>
          <w:p w:rsidR="00E20938" w:rsidRPr="00564812" w:rsidRDefault="00E20938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38" w:rsidRPr="00564812" w:rsidTr="00E20938">
        <w:tc>
          <w:tcPr>
            <w:tcW w:w="2182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72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24451,00</w:t>
            </w:r>
          </w:p>
        </w:tc>
        <w:tc>
          <w:tcPr>
            <w:tcW w:w="2977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0938" w:rsidRPr="00564812" w:rsidTr="00E20938">
        <w:tc>
          <w:tcPr>
            <w:tcW w:w="2182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Родионова Ольга Владимировна</w:t>
            </w:r>
          </w:p>
        </w:tc>
        <w:tc>
          <w:tcPr>
            <w:tcW w:w="2572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Консультант отдела ЗАГС</w:t>
            </w:r>
          </w:p>
        </w:tc>
        <w:tc>
          <w:tcPr>
            <w:tcW w:w="2300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278815,57</w:t>
            </w:r>
          </w:p>
        </w:tc>
        <w:tc>
          <w:tcPr>
            <w:tcW w:w="2977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собственная)</w:t>
            </w:r>
          </w:p>
        </w:tc>
        <w:tc>
          <w:tcPr>
            <w:tcW w:w="1394" w:type="dxa"/>
          </w:tcPr>
          <w:p w:rsidR="00E20938" w:rsidRPr="00564812" w:rsidRDefault="00E20938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0938" w:rsidRPr="00564812" w:rsidTr="00E20938">
        <w:tc>
          <w:tcPr>
            <w:tcW w:w="2182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484196,13</w:t>
            </w:r>
          </w:p>
        </w:tc>
        <w:tc>
          <w:tcPr>
            <w:tcW w:w="2977" w:type="dxa"/>
          </w:tcPr>
          <w:p w:rsidR="00E20938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(безвозмездное пользование)</w:t>
            </w:r>
          </w:p>
          <w:p w:rsidR="000E50FC" w:rsidRPr="00564812" w:rsidRDefault="000E50F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E20938" w:rsidRPr="00564812" w:rsidRDefault="00E20938" w:rsidP="00E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 А-4 (индивидуальная собственность)</w:t>
            </w:r>
          </w:p>
        </w:tc>
      </w:tr>
      <w:tr w:rsidR="00E20938" w:rsidRPr="00564812" w:rsidTr="00E20938">
        <w:tc>
          <w:tcPr>
            <w:tcW w:w="218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0938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0E50FC" w:rsidRPr="00564812" w:rsidRDefault="000E50F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E20938" w:rsidRPr="00564812" w:rsidRDefault="00E20938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38" w:rsidRPr="00564812" w:rsidTr="00E20938">
        <w:tc>
          <w:tcPr>
            <w:tcW w:w="2182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72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E20938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  <w:p w:rsidR="000E50FC" w:rsidRPr="00564812" w:rsidRDefault="000E50FC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E20938" w:rsidRPr="00564812" w:rsidRDefault="00E20938" w:rsidP="00E2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0938" w:rsidRPr="00564812" w:rsidTr="00E20938">
        <w:tc>
          <w:tcPr>
            <w:tcW w:w="2182" w:type="dxa"/>
          </w:tcPr>
          <w:p w:rsidR="00E20938" w:rsidRPr="00564812" w:rsidRDefault="00E20938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Беляева Маргарита Викторовна</w:t>
            </w:r>
          </w:p>
        </w:tc>
        <w:tc>
          <w:tcPr>
            <w:tcW w:w="2572" w:type="dxa"/>
          </w:tcPr>
          <w:p w:rsidR="00E20938" w:rsidRPr="00564812" w:rsidRDefault="00E20938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отдела образования, опеки и попечительства</w:t>
            </w:r>
          </w:p>
        </w:tc>
        <w:tc>
          <w:tcPr>
            <w:tcW w:w="2300" w:type="dxa"/>
          </w:tcPr>
          <w:p w:rsidR="00E20938" w:rsidRPr="00564812" w:rsidRDefault="00E20938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372215,74</w:t>
            </w:r>
          </w:p>
        </w:tc>
        <w:tc>
          <w:tcPr>
            <w:tcW w:w="2977" w:type="dxa"/>
          </w:tcPr>
          <w:p w:rsidR="00E20938" w:rsidRPr="00564812" w:rsidRDefault="00E20938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E20938" w:rsidRPr="00564812" w:rsidRDefault="00E20938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776" w:type="dxa"/>
          </w:tcPr>
          <w:p w:rsidR="00E20938" w:rsidRPr="00564812" w:rsidRDefault="00E20938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E20938" w:rsidRPr="00564812" w:rsidRDefault="00E20938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0938" w:rsidRPr="00564812" w:rsidTr="00E20938">
        <w:tc>
          <w:tcPr>
            <w:tcW w:w="2182" w:type="dxa"/>
          </w:tcPr>
          <w:p w:rsidR="00E20938" w:rsidRPr="00564812" w:rsidRDefault="00E20938" w:rsidP="002A5E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572" w:type="dxa"/>
          </w:tcPr>
          <w:p w:rsidR="00E20938" w:rsidRPr="00564812" w:rsidRDefault="00E20938" w:rsidP="002A5E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E20938" w:rsidRPr="00564812" w:rsidRDefault="00E20938" w:rsidP="002A5E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20938" w:rsidRPr="00564812" w:rsidRDefault="00E20938" w:rsidP="002A5E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:rsidR="00E20938" w:rsidRPr="00564812" w:rsidRDefault="00E20938" w:rsidP="002A5E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:rsidR="00E20938" w:rsidRPr="00564812" w:rsidRDefault="00E20938" w:rsidP="002A5E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54" w:type="dxa"/>
          </w:tcPr>
          <w:p w:rsidR="00E20938" w:rsidRPr="00564812" w:rsidRDefault="00E20938" w:rsidP="002A5E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20938" w:rsidRPr="00564812" w:rsidTr="00E20938">
        <w:tc>
          <w:tcPr>
            <w:tcW w:w="2182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Лукина Наталья Александровна</w:t>
            </w:r>
          </w:p>
        </w:tc>
        <w:tc>
          <w:tcPr>
            <w:tcW w:w="2572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Консультант отдела образования, опеки и попечительства</w:t>
            </w:r>
          </w:p>
        </w:tc>
        <w:tc>
          <w:tcPr>
            <w:tcW w:w="2300" w:type="dxa"/>
            <w:vMerge w:val="restart"/>
          </w:tcPr>
          <w:p w:rsidR="00E20938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434276,94</w:t>
            </w:r>
          </w:p>
        </w:tc>
        <w:tc>
          <w:tcPr>
            <w:tcW w:w="2977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394" w:type="dxa"/>
          </w:tcPr>
          <w:p w:rsidR="00E20938" w:rsidRPr="00564812" w:rsidRDefault="00E20938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0938" w:rsidRPr="00564812" w:rsidTr="00E20938">
        <w:tc>
          <w:tcPr>
            <w:tcW w:w="218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394" w:type="dxa"/>
          </w:tcPr>
          <w:p w:rsidR="00E20938" w:rsidRPr="00564812" w:rsidRDefault="00E20938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38" w:rsidRPr="00564812" w:rsidTr="00E20938">
        <w:tc>
          <w:tcPr>
            <w:tcW w:w="2182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Беляева Любовь Александровна</w:t>
            </w:r>
          </w:p>
        </w:tc>
        <w:tc>
          <w:tcPr>
            <w:tcW w:w="2572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отдела образования, опеки и попечительства</w:t>
            </w:r>
          </w:p>
        </w:tc>
        <w:tc>
          <w:tcPr>
            <w:tcW w:w="2300" w:type="dxa"/>
          </w:tcPr>
          <w:p w:rsidR="00E20938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62446,19</w:t>
            </w:r>
          </w:p>
        </w:tc>
        <w:tc>
          <w:tcPr>
            <w:tcW w:w="2977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394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E20938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DATSUN</w:t>
            </w:r>
            <w:r w:rsidRPr="000E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0E50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</w:p>
          <w:p w:rsidR="00C034EB" w:rsidRPr="00C034EB" w:rsidRDefault="00C034EB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E20938" w:rsidRPr="00564812" w:rsidTr="00E20938">
        <w:tc>
          <w:tcPr>
            <w:tcW w:w="2182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E20938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190026,73</w:t>
            </w:r>
          </w:p>
        </w:tc>
        <w:tc>
          <w:tcPr>
            <w:tcW w:w="2977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394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0938" w:rsidRPr="00564812" w:rsidTr="00E20938">
        <w:tc>
          <w:tcPr>
            <w:tcW w:w="218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394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EB" w:rsidRPr="00564812" w:rsidTr="00E20938">
        <w:tc>
          <w:tcPr>
            <w:tcW w:w="2182" w:type="dxa"/>
            <w:vMerge w:val="restart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72" w:type="dxa"/>
            <w:vMerge w:val="restart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1549,92</w:t>
            </w:r>
          </w:p>
        </w:tc>
        <w:tc>
          <w:tcPr>
            <w:tcW w:w="2977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C034EB" w:rsidRPr="00564812" w:rsidRDefault="00C034EB" w:rsidP="00F46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1776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034EB" w:rsidRPr="00564812" w:rsidTr="00E20938">
        <w:tc>
          <w:tcPr>
            <w:tcW w:w="2182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034EB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394" w:type="dxa"/>
          </w:tcPr>
          <w:p w:rsidR="00C034EB" w:rsidRDefault="00C034EB" w:rsidP="00F46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776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EB" w:rsidRPr="00564812" w:rsidTr="00E20938">
        <w:tc>
          <w:tcPr>
            <w:tcW w:w="2182" w:type="dxa"/>
            <w:vMerge w:val="restart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72" w:type="dxa"/>
            <w:vMerge w:val="restart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1549,92</w:t>
            </w:r>
          </w:p>
        </w:tc>
        <w:tc>
          <w:tcPr>
            <w:tcW w:w="2977" w:type="dxa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C034EB" w:rsidRPr="00564812" w:rsidRDefault="00C034EB" w:rsidP="00F46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776" w:type="dxa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034EB" w:rsidRPr="00564812" w:rsidTr="00E20938">
        <w:tc>
          <w:tcPr>
            <w:tcW w:w="2182" w:type="dxa"/>
            <w:vMerge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034EB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034EB" w:rsidRPr="00564812" w:rsidRDefault="00C034EB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394" w:type="dxa"/>
          </w:tcPr>
          <w:p w:rsidR="00C034EB" w:rsidRDefault="00C034EB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776" w:type="dxa"/>
          </w:tcPr>
          <w:p w:rsidR="00C034EB" w:rsidRPr="00564812" w:rsidRDefault="00C034EB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38" w:rsidRPr="00564812" w:rsidTr="00E20938">
        <w:tc>
          <w:tcPr>
            <w:tcW w:w="2182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Новикова Валентина Ивановна</w:t>
            </w:r>
          </w:p>
        </w:tc>
        <w:tc>
          <w:tcPr>
            <w:tcW w:w="2572" w:type="dxa"/>
            <w:vMerge w:val="restart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отдела образования, опеки и попечительства</w:t>
            </w:r>
          </w:p>
        </w:tc>
        <w:tc>
          <w:tcPr>
            <w:tcW w:w="2300" w:type="dxa"/>
            <w:vMerge w:val="restart"/>
          </w:tcPr>
          <w:p w:rsidR="00E20938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410801,63</w:t>
            </w:r>
          </w:p>
        </w:tc>
        <w:tc>
          <w:tcPr>
            <w:tcW w:w="2977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долевая)</w:t>
            </w:r>
          </w:p>
        </w:tc>
        <w:tc>
          <w:tcPr>
            <w:tcW w:w="1394" w:type="dxa"/>
          </w:tcPr>
          <w:p w:rsidR="00E20938" w:rsidRPr="00564812" w:rsidRDefault="00E20938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0938" w:rsidRPr="00564812" w:rsidTr="00E20938">
        <w:tc>
          <w:tcPr>
            <w:tcW w:w="218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</w:tc>
        <w:tc>
          <w:tcPr>
            <w:tcW w:w="1394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938" w:rsidRPr="00564812" w:rsidTr="00E20938">
        <w:tc>
          <w:tcPr>
            <w:tcW w:w="2182" w:type="dxa"/>
          </w:tcPr>
          <w:p w:rsidR="00E20938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Шефер Нурия Равильевна</w:t>
            </w:r>
          </w:p>
        </w:tc>
        <w:tc>
          <w:tcPr>
            <w:tcW w:w="2572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отдела образования, опеки и попечительства</w:t>
            </w:r>
          </w:p>
        </w:tc>
        <w:tc>
          <w:tcPr>
            <w:tcW w:w="2300" w:type="dxa"/>
          </w:tcPr>
          <w:p w:rsidR="00E20938" w:rsidRPr="00564812" w:rsidRDefault="00C034EB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139062,09</w:t>
            </w:r>
          </w:p>
        </w:tc>
        <w:tc>
          <w:tcPr>
            <w:tcW w:w="2977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E20938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776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E20938" w:rsidRPr="00564812" w:rsidRDefault="00E20938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034EB" w:rsidRPr="00564812" w:rsidTr="00E20938">
        <w:tc>
          <w:tcPr>
            <w:tcW w:w="2182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2300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240000,00</w:t>
            </w:r>
          </w:p>
        </w:tc>
        <w:tc>
          <w:tcPr>
            <w:tcW w:w="2977" w:type="dxa"/>
          </w:tcPr>
          <w:p w:rsidR="00C034EB" w:rsidRPr="00564812" w:rsidRDefault="00C034EB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C034EB" w:rsidRPr="00564812" w:rsidRDefault="00C034EB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776" w:type="dxa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20938" w:rsidRPr="00564812" w:rsidTr="00E20938">
        <w:tc>
          <w:tcPr>
            <w:tcW w:w="2182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0938" w:rsidRDefault="00C034EB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садово-огороднический  (индивидуальная)</w:t>
            </w:r>
          </w:p>
          <w:p w:rsidR="00C944F5" w:rsidRPr="00564812" w:rsidRDefault="00C944F5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E20938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776" w:type="dxa"/>
          </w:tcPr>
          <w:p w:rsidR="00E20938" w:rsidRPr="00564812" w:rsidRDefault="00E20938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E20938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2107 «Лада» (индивидуальная)</w:t>
            </w:r>
          </w:p>
        </w:tc>
      </w:tr>
      <w:tr w:rsidR="00C944F5" w:rsidRPr="00564812" w:rsidTr="00E20938">
        <w:tc>
          <w:tcPr>
            <w:tcW w:w="2182" w:type="dxa"/>
          </w:tcPr>
          <w:p w:rsidR="00C944F5" w:rsidRPr="00C944F5" w:rsidRDefault="00C944F5" w:rsidP="00C94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4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572" w:type="dxa"/>
          </w:tcPr>
          <w:p w:rsidR="00C944F5" w:rsidRPr="00C944F5" w:rsidRDefault="00C944F5" w:rsidP="00C94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4F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C944F5" w:rsidRPr="00C944F5" w:rsidRDefault="00C944F5" w:rsidP="00C94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4F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944F5" w:rsidRPr="00C944F5" w:rsidRDefault="00C944F5" w:rsidP="00C94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4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:rsidR="00C944F5" w:rsidRPr="00C944F5" w:rsidRDefault="00C944F5" w:rsidP="00C94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4F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:rsidR="00C944F5" w:rsidRPr="00C944F5" w:rsidRDefault="00C944F5" w:rsidP="00C94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4F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54" w:type="dxa"/>
          </w:tcPr>
          <w:p w:rsidR="00C944F5" w:rsidRPr="00C944F5" w:rsidRDefault="00C944F5" w:rsidP="00C94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4F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944F5" w:rsidRPr="00564812" w:rsidTr="00E20938">
        <w:tc>
          <w:tcPr>
            <w:tcW w:w="2182" w:type="dxa"/>
            <w:vMerge w:val="restart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Сухочева Елена Алексеевна</w:t>
            </w:r>
          </w:p>
        </w:tc>
        <w:tc>
          <w:tcPr>
            <w:tcW w:w="2572" w:type="dxa"/>
            <w:vMerge w:val="restart"/>
          </w:tcPr>
          <w:p w:rsidR="00C944F5" w:rsidRPr="00564812" w:rsidRDefault="00C944F5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отдела образования, опеки и попечительства</w:t>
            </w:r>
          </w:p>
        </w:tc>
        <w:tc>
          <w:tcPr>
            <w:tcW w:w="2300" w:type="dxa"/>
            <w:vMerge w:val="restart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561490,18</w:t>
            </w:r>
          </w:p>
        </w:tc>
        <w:tc>
          <w:tcPr>
            <w:tcW w:w="2977" w:type="dxa"/>
          </w:tcPr>
          <w:p w:rsidR="00C944F5" w:rsidRDefault="00C944F5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C944F5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776" w:type="dxa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C944F5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44F5" w:rsidRPr="00564812" w:rsidTr="00E20938">
        <w:tc>
          <w:tcPr>
            <w:tcW w:w="2182" w:type="dxa"/>
            <w:vMerge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944F5" w:rsidRDefault="00C944F5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394" w:type="dxa"/>
          </w:tcPr>
          <w:p w:rsidR="00C944F5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776" w:type="dxa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944F5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4F5" w:rsidRPr="00564812" w:rsidTr="00E20938">
        <w:tc>
          <w:tcPr>
            <w:tcW w:w="2182" w:type="dxa"/>
            <w:vMerge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944F5" w:rsidRDefault="00C944F5" w:rsidP="00C0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394" w:type="dxa"/>
          </w:tcPr>
          <w:p w:rsidR="00C944F5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776" w:type="dxa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944F5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EB" w:rsidRPr="00564812" w:rsidTr="00E20938">
        <w:tc>
          <w:tcPr>
            <w:tcW w:w="2182" w:type="dxa"/>
            <w:vMerge w:val="restart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Сидоров Алексей Иванович</w:t>
            </w:r>
          </w:p>
        </w:tc>
        <w:tc>
          <w:tcPr>
            <w:tcW w:w="2572" w:type="dxa"/>
            <w:vMerge w:val="restart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Начальник отдела коммунального хозяйства</w:t>
            </w:r>
          </w:p>
        </w:tc>
        <w:tc>
          <w:tcPr>
            <w:tcW w:w="2300" w:type="dxa"/>
            <w:vMerge w:val="restart"/>
          </w:tcPr>
          <w:p w:rsidR="00C034EB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925440,77</w:t>
            </w:r>
          </w:p>
        </w:tc>
        <w:tc>
          <w:tcPr>
            <w:tcW w:w="2977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394" w:type="dxa"/>
          </w:tcPr>
          <w:p w:rsidR="00C034EB" w:rsidRPr="00564812" w:rsidRDefault="00C034EB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76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» (индивидуальная)</w:t>
            </w:r>
          </w:p>
          <w:p w:rsidR="00C034EB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Wolsvagen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Passat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» (индивидуальная)</w:t>
            </w:r>
          </w:p>
          <w:p w:rsidR="00C944F5" w:rsidRDefault="00C944F5" w:rsidP="00A045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Duster</w:t>
            </w:r>
          </w:p>
          <w:p w:rsidR="00C944F5" w:rsidRPr="00C944F5" w:rsidRDefault="00C944F5" w:rsidP="00C944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C034EB" w:rsidRPr="00564812" w:rsidTr="00E20938">
        <w:tc>
          <w:tcPr>
            <w:tcW w:w="2182" w:type="dxa"/>
            <w:vMerge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394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776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EB" w:rsidRPr="00564812" w:rsidTr="00E20938">
        <w:tc>
          <w:tcPr>
            <w:tcW w:w="2182" w:type="dxa"/>
            <w:vMerge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Дача (индивидуальная)</w:t>
            </w:r>
          </w:p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C034EB" w:rsidRPr="00564812" w:rsidRDefault="00C034EB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76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EB" w:rsidRPr="00564812" w:rsidTr="00E20938">
        <w:tc>
          <w:tcPr>
            <w:tcW w:w="2182" w:type="dxa"/>
            <w:vMerge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Гараж (индивидуальная)</w:t>
            </w:r>
          </w:p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C034EB" w:rsidRPr="00564812" w:rsidRDefault="00C034EB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76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EB" w:rsidRPr="00564812" w:rsidTr="00E20938">
        <w:tc>
          <w:tcPr>
            <w:tcW w:w="2182" w:type="dxa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72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034EB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175631,95</w:t>
            </w:r>
          </w:p>
        </w:tc>
        <w:tc>
          <w:tcPr>
            <w:tcW w:w="2977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776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034EB" w:rsidRPr="00564812" w:rsidTr="00E20938">
        <w:tc>
          <w:tcPr>
            <w:tcW w:w="2182" w:type="dxa"/>
            <w:vMerge w:val="restart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Чаплыгин Сергей Иванович</w:t>
            </w:r>
          </w:p>
        </w:tc>
        <w:tc>
          <w:tcPr>
            <w:tcW w:w="2572" w:type="dxa"/>
            <w:vMerge w:val="restart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коммунального хозяйства</w:t>
            </w:r>
          </w:p>
        </w:tc>
        <w:tc>
          <w:tcPr>
            <w:tcW w:w="2300" w:type="dxa"/>
            <w:vMerge w:val="restart"/>
          </w:tcPr>
          <w:p w:rsidR="00C034EB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512142,13</w:t>
            </w:r>
          </w:p>
        </w:tc>
        <w:tc>
          <w:tcPr>
            <w:tcW w:w="2977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(индивидуальная)</w:t>
            </w:r>
          </w:p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C034EB" w:rsidRPr="00564812" w:rsidRDefault="00C034EB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76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034EB" w:rsidRPr="00564812" w:rsidTr="00E20938">
        <w:tc>
          <w:tcPr>
            <w:tcW w:w="2182" w:type="dxa"/>
            <w:vMerge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(индивидуальная)</w:t>
            </w:r>
          </w:p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62900</w:t>
            </w:r>
          </w:p>
        </w:tc>
        <w:tc>
          <w:tcPr>
            <w:tcW w:w="1776" w:type="dxa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EB" w:rsidRPr="00564812" w:rsidTr="00E20938">
        <w:tc>
          <w:tcPr>
            <w:tcW w:w="2182" w:type="dxa"/>
            <w:vMerge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776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4EB" w:rsidRPr="00564812" w:rsidTr="00E20938">
        <w:tc>
          <w:tcPr>
            <w:tcW w:w="2182" w:type="dxa"/>
            <w:vMerge w:val="restart"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572" w:type="dxa"/>
            <w:vMerge w:val="restart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C034EB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318500,00</w:t>
            </w:r>
          </w:p>
        </w:tc>
        <w:tc>
          <w:tcPr>
            <w:tcW w:w="2977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394" w:type="dxa"/>
          </w:tcPr>
          <w:p w:rsidR="00C034EB" w:rsidRPr="00564812" w:rsidRDefault="00C034EB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776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C034EB" w:rsidRPr="00564812" w:rsidRDefault="00C034EB" w:rsidP="00C94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5648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944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» (индивидуальная)</w:t>
            </w:r>
          </w:p>
        </w:tc>
      </w:tr>
      <w:tr w:rsidR="00C034EB" w:rsidRPr="00564812" w:rsidTr="00E20938">
        <w:tc>
          <w:tcPr>
            <w:tcW w:w="2182" w:type="dxa"/>
            <w:vMerge/>
          </w:tcPr>
          <w:p w:rsidR="00C034EB" w:rsidRPr="00564812" w:rsidRDefault="00C034EB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394" w:type="dxa"/>
          </w:tcPr>
          <w:p w:rsidR="00C034EB" w:rsidRPr="00564812" w:rsidRDefault="00C034EB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76" w:type="dxa"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034EB" w:rsidRPr="00564812" w:rsidRDefault="00C034EB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4F5" w:rsidRPr="00564812" w:rsidTr="00E20938">
        <w:tc>
          <w:tcPr>
            <w:tcW w:w="2182" w:type="dxa"/>
          </w:tcPr>
          <w:p w:rsidR="00C944F5" w:rsidRPr="00564812" w:rsidRDefault="00C944F5" w:rsidP="00D304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572" w:type="dxa"/>
          </w:tcPr>
          <w:p w:rsidR="00C944F5" w:rsidRPr="00564812" w:rsidRDefault="00C944F5" w:rsidP="00D304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C944F5" w:rsidRPr="00564812" w:rsidRDefault="00C944F5" w:rsidP="00D304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944F5" w:rsidRPr="00564812" w:rsidRDefault="00C944F5" w:rsidP="00D304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:rsidR="00C944F5" w:rsidRPr="00564812" w:rsidRDefault="00C944F5" w:rsidP="00D304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:rsidR="00C944F5" w:rsidRPr="00564812" w:rsidRDefault="00C944F5" w:rsidP="00D304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54" w:type="dxa"/>
          </w:tcPr>
          <w:p w:rsidR="00C944F5" w:rsidRPr="00564812" w:rsidRDefault="00C944F5" w:rsidP="00D304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944F5" w:rsidRPr="00564812" w:rsidTr="00E20938">
        <w:tc>
          <w:tcPr>
            <w:tcW w:w="2182" w:type="dxa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Яковлев Виталий Викторович</w:t>
            </w:r>
          </w:p>
        </w:tc>
        <w:tc>
          <w:tcPr>
            <w:tcW w:w="2572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 отдела коммунального хозяйства</w:t>
            </w:r>
          </w:p>
        </w:tc>
        <w:tc>
          <w:tcPr>
            <w:tcW w:w="2300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308337,69</w:t>
            </w:r>
          </w:p>
        </w:tc>
        <w:tc>
          <w:tcPr>
            <w:tcW w:w="2977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394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776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44F5" w:rsidRPr="00564812" w:rsidTr="00E20938">
        <w:tc>
          <w:tcPr>
            <w:tcW w:w="2182" w:type="dxa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Егорова Юлия Сергеевна</w:t>
            </w:r>
          </w:p>
        </w:tc>
        <w:tc>
          <w:tcPr>
            <w:tcW w:w="2572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коммунального хозяйства</w:t>
            </w:r>
          </w:p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203159,75</w:t>
            </w:r>
          </w:p>
        </w:tc>
        <w:tc>
          <w:tcPr>
            <w:tcW w:w="2977" w:type="dxa"/>
          </w:tcPr>
          <w:p w:rsidR="00C944F5" w:rsidRPr="00564812" w:rsidRDefault="00C944F5" w:rsidP="00D30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D30423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94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776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44F5" w:rsidRPr="00564812" w:rsidTr="00E20938">
        <w:tc>
          <w:tcPr>
            <w:tcW w:w="2182" w:type="dxa"/>
            <w:vMerge w:val="restart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Непочатых Татьяна Ивановна</w:t>
            </w:r>
          </w:p>
        </w:tc>
        <w:tc>
          <w:tcPr>
            <w:tcW w:w="2572" w:type="dxa"/>
            <w:vMerge w:val="restart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развитию потребительского рынка и защите прав потребителей</w:t>
            </w:r>
          </w:p>
        </w:tc>
        <w:tc>
          <w:tcPr>
            <w:tcW w:w="2300" w:type="dxa"/>
            <w:vMerge w:val="restart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571324,68</w:t>
            </w:r>
          </w:p>
        </w:tc>
        <w:tc>
          <w:tcPr>
            <w:tcW w:w="2977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Садовый земельный участок </w:t>
            </w:r>
          </w:p>
        </w:tc>
        <w:tc>
          <w:tcPr>
            <w:tcW w:w="1394" w:type="dxa"/>
          </w:tcPr>
          <w:p w:rsidR="00C944F5" w:rsidRPr="00564812" w:rsidRDefault="00C944F5" w:rsidP="00BF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1776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44F5" w:rsidRPr="00564812" w:rsidTr="00E20938">
        <w:tc>
          <w:tcPr>
            <w:tcW w:w="2182" w:type="dxa"/>
            <w:vMerge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776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4F5" w:rsidRPr="00564812" w:rsidTr="00E20938">
        <w:tc>
          <w:tcPr>
            <w:tcW w:w="2182" w:type="dxa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197711,93</w:t>
            </w:r>
          </w:p>
        </w:tc>
        <w:tc>
          <w:tcPr>
            <w:tcW w:w="2977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</w:tc>
        <w:tc>
          <w:tcPr>
            <w:tcW w:w="1394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776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NIVA-CHEVROLET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4F5" w:rsidRPr="00564812" w:rsidTr="00E20938">
        <w:tc>
          <w:tcPr>
            <w:tcW w:w="2182" w:type="dxa"/>
            <w:vMerge w:val="restart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Захарова Татьяна Владимировна</w:t>
            </w:r>
          </w:p>
        </w:tc>
        <w:tc>
          <w:tcPr>
            <w:tcW w:w="2572" w:type="dxa"/>
            <w:vMerge w:val="restart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 отдела по развитию потребительского рынка и защите прав потребителей</w:t>
            </w:r>
          </w:p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305687,66</w:t>
            </w:r>
          </w:p>
        </w:tc>
        <w:tc>
          <w:tcPr>
            <w:tcW w:w="2977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Комната (общая долевая)</w:t>
            </w:r>
          </w:p>
        </w:tc>
        <w:tc>
          <w:tcPr>
            <w:tcW w:w="1394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776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44F5" w:rsidRPr="00564812" w:rsidTr="00E20938">
        <w:tc>
          <w:tcPr>
            <w:tcW w:w="2182" w:type="dxa"/>
            <w:vMerge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944F5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(ведомственное пользование)</w:t>
            </w:r>
          </w:p>
        </w:tc>
        <w:tc>
          <w:tcPr>
            <w:tcW w:w="1394" w:type="dxa"/>
          </w:tcPr>
          <w:p w:rsidR="00C944F5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1776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4F5" w:rsidRPr="00564812" w:rsidTr="00E20938">
        <w:tc>
          <w:tcPr>
            <w:tcW w:w="2182" w:type="dxa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70634,05</w:t>
            </w:r>
          </w:p>
        </w:tc>
        <w:tc>
          <w:tcPr>
            <w:tcW w:w="2977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776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C944F5" w:rsidRPr="00F60CE3" w:rsidRDefault="00F60CE3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Мерседес Бенс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320 (индивидуальная)</w:t>
            </w:r>
          </w:p>
        </w:tc>
      </w:tr>
      <w:tr w:rsidR="00C944F5" w:rsidRPr="00564812" w:rsidTr="00E20938">
        <w:tc>
          <w:tcPr>
            <w:tcW w:w="2182" w:type="dxa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72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Комната (общая долевая)</w:t>
            </w:r>
          </w:p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C944F5" w:rsidRPr="00564812" w:rsidRDefault="00F60CE3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776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44F5" w:rsidRPr="00564812" w:rsidTr="00E20938">
        <w:tc>
          <w:tcPr>
            <w:tcW w:w="2182" w:type="dxa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Белкина Лариса Дмитриевна</w:t>
            </w:r>
          </w:p>
        </w:tc>
        <w:tc>
          <w:tcPr>
            <w:tcW w:w="2572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организационной работы и работы с населением</w:t>
            </w:r>
          </w:p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944F5" w:rsidRPr="00564812" w:rsidRDefault="00F60CE3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419519,53</w:t>
            </w:r>
          </w:p>
        </w:tc>
        <w:tc>
          <w:tcPr>
            <w:tcW w:w="2977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394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776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44F5" w:rsidRPr="00564812" w:rsidTr="00E20938">
        <w:tc>
          <w:tcPr>
            <w:tcW w:w="2182" w:type="dxa"/>
          </w:tcPr>
          <w:p w:rsidR="00C944F5" w:rsidRPr="00564812" w:rsidRDefault="00C944F5" w:rsidP="00AA1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572" w:type="dxa"/>
          </w:tcPr>
          <w:p w:rsidR="00C944F5" w:rsidRPr="00564812" w:rsidRDefault="00C944F5" w:rsidP="00AA1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C944F5" w:rsidRPr="00564812" w:rsidRDefault="00C944F5" w:rsidP="00AA1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944F5" w:rsidRPr="00564812" w:rsidRDefault="00C944F5" w:rsidP="00AA1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:rsidR="00C944F5" w:rsidRPr="00564812" w:rsidRDefault="00C944F5" w:rsidP="00AA1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:rsidR="00C944F5" w:rsidRPr="00564812" w:rsidRDefault="00C944F5" w:rsidP="00AA1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54" w:type="dxa"/>
          </w:tcPr>
          <w:p w:rsidR="00C944F5" w:rsidRPr="00564812" w:rsidRDefault="00C944F5" w:rsidP="00AA1F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944F5" w:rsidRPr="00564812" w:rsidTr="00E20938">
        <w:tc>
          <w:tcPr>
            <w:tcW w:w="2182" w:type="dxa"/>
            <w:vMerge w:val="restart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Жиляева Марина Юрьевна</w:t>
            </w:r>
          </w:p>
        </w:tc>
        <w:tc>
          <w:tcPr>
            <w:tcW w:w="2572" w:type="dxa"/>
            <w:vMerge w:val="restart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Специалист 1-го разряда по реализации отдельных госполномочий в сфере трудовых отношений</w:t>
            </w:r>
          </w:p>
        </w:tc>
        <w:tc>
          <w:tcPr>
            <w:tcW w:w="2300" w:type="dxa"/>
            <w:vMerge w:val="restart"/>
          </w:tcPr>
          <w:p w:rsidR="00C944F5" w:rsidRPr="00564812" w:rsidRDefault="00F60CE3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12298,70</w:t>
            </w:r>
          </w:p>
        </w:tc>
        <w:tc>
          <w:tcPr>
            <w:tcW w:w="2977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долевая)</w:t>
            </w:r>
          </w:p>
        </w:tc>
        <w:tc>
          <w:tcPr>
            <w:tcW w:w="1394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776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44F5" w:rsidRPr="00564812" w:rsidTr="00E20938">
        <w:tc>
          <w:tcPr>
            <w:tcW w:w="2182" w:type="dxa"/>
            <w:vMerge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Жилой дом (общая долевая)</w:t>
            </w:r>
          </w:p>
        </w:tc>
        <w:tc>
          <w:tcPr>
            <w:tcW w:w="1394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776" w:type="dxa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4F5" w:rsidRPr="00564812" w:rsidTr="00E20938">
        <w:tc>
          <w:tcPr>
            <w:tcW w:w="2182" w:type="dxa"/>
            <w:vMerge w:val="restart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572" w:type="dxa"/>
            <w:vMerge w:val="restart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C944F5" w:rsidRPr="00564812" w:rsidRDefault="00F60CE3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360800</w:t>
            </w:r>
          </w:p>
        </w:tc>
        <w:tc>
          <w:tcPr>
            <w:tcW w:w="2977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долевая)</w:t>
            </w:r>
          </w:p>
        </w:tc>
        <w:tc>
          <w:tcPr>
            <w:tcW w:w="1394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776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C944F5" w:rsidRPr="00564812" w:rsidRDefault="00C944F5" w:rsidP="00F60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ВАЗ – 21</w:t>
            </w:r>
            <w:r w:rsidR="00F60CE3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</w:tr>
      <w:tr w:rsidR="00C944F5" w:rsidRPr="00564812" w:rsidTr="00E20938">
        <w:tc>
          <w:tcPr>
            <w:tcW w:w="2182" w:type="dxa"/>
            <w:vMerge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Жилой дом (общая долевая)</w:t>
            </w:r>
          </w:p>
        </w:tc>
        <w:tc>
          <w:tcPr>
            <w:tcW w:w="1394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776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4F5" w:rsidRPr="00564812" w:rsidTr="00E20938">
        <w:tc>
          <w:tcPr>
            <w:tcW w:w="2182" w:type="dxa"/>
            <w:vMerge w:val="restart"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572" w:type="dxa"/>
            <w:vMerge w:val="restart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 w:val="restart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C944F5" w:rsidRPr="00564812" w:rsidRDefault="00C944F5" w:rsidP="00E9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394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776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 w:val="restart"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44F5" w:rsidRPr="00564812" w:rsidTr="00E20938">
        <w:tc>
          <w:tcPr>
            <w:tcW w:w="2182" w:type="dxa"/>
            <w:vMerge/>
          </w:tcPr>
          <w:p w:rsidR="00C944F5" w:rsidRPr="00564812" w:rsidRDefault="00C944F5" w:rsidP="00E5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944F5" w:rsidRPr="00564812" w:rsidRDefault="00C944F5" w:rsidP="00E95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</w:tc>
        <w:tc>
          <w:tcPr>
            <w:tcW w:w="1394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776" w:type="dxa"/>
          </w:tcPr>
          <w:p w:rsidR="00C944F5" w:rsidRPr="00564812" w:rsidRDefault="00C944F5" w:rsidP="00564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81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354" w:type="dxa"/>
            <w:vMerge/>
          </w:tcPr>
          <w:p w:rsidR="00C944F5" w:rsidRPr="00564812" w:rsidRDefault="00C944F5" w:rsidP="00A04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457B" w:rsidRPr="00A0457B" w:rsidRDefault="00A0457B" w:rsidP="00A0457B">
      <w:pPr>
        <w:rPr>
          <w:rFonts w:ascii="Times New Roman" w:hAnsi="Times New Roman" w:cs="Times New Roman"/>
          <w:sz w:val="28"/>
          <w:szCs w:val="28"/>
        </w:rPr>
      </w:pPr>
    </w:p>
    <w:sectPr w:rsidR="00A0457B" w:rsidRPr="00A0457B" w:rsidSect="00BF70F0">
      <w:headerReference w:type="default" r:id="rId6"/>
      <w:pgSz w:w="16838" w:h="11906" w:orient="landscape"/>
      <w:pgMar w:top="568" w:right="820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B1D" w:rsidRDefault="00C01B1D" w:rsidP="00E95D56">
      <w:pPr>
        <w:spacing w:after="0" w:line="240" w:lineRule="auto"/>
      </w:pPr>
      <w:r>
        <w:separator/>
      </w:r>
    </w:p>
  </w:endnote>
  <w:endnote w:type="continuationSeparator" w:id="1">
    <w:p w:rsidR="00C01B1D" w:rsidRDefault="00C01B1D" w:rsidP="00E95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B1D" w:rsidRDefault="00C01B1D" w:rsidP="00E95D56">
      <w:pPr>
        <w:spacing w:after="0" w:line="240" w:lineRule="auto"/>
      </w:pPr>
      <w:r>
        <w:separator/>
      </w:r>
    </w:p>
  </w:footnote>
  <w:footnote w:type="continuationSeparator" w:id="1">
    <w:p w:rsidR="00C01B1D" w:rsidRDefault="00C01B1D" w:rsidP="00E95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75714"/>
      <w:docPartObj>
        <w:docPartGallery w:val="Page Numbers (Top of Page)"/>
        <w:docPartUnique/>
      </w:docPartObj>
    </w:sdtPr>
    <w:sdtContent>
      <w:p w:rsidR="00D30423" w:rsidRDefault="00B06357">
        <w:pPr>
          <w:pStyle w:val="a4"/>
          <w:jc w:val="center"/>
        </w:pPr>
        <w:fldSimple w:instr=" PAGE   \* MERGEFORMAT ">
          <w:r w:rsidR="00525F1D">
            <w:rPr>
              <w:noProof/>
            </w:rPr>
            <w:t>2</w:t>
          </w:r>
        </w:fldSimple>
      </w:p>
    </w:sdtContent>
  </w:sdt>
  <w:p w:rsidR="00D30423" w:rsidRDefault="00D3042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457B"/>
    <w:rsid w:val="00097F1A"/>
    <w:rsid w:val="000C5283"/>
    <w:rsid w:val="000D3CBB"/>
    <w:rsid w:val="000D661F"/>
    <w:rsid w:val="000E50FC"/>
    <w:rsid w:val="000F6226"/>
    <w:rsid w:val="001A1190"/>
    <w:rsid w:val="002A5E18"/>
    <w:rsid w:val="002D59E5"/>
    <w:rsid w:val="00350F1F"/>
    <w:rsid w:val="003526CE"/>
    <w:rsid w:val="00377792"/>
    <w:rsid w:val="00525F1D"/>
    <w:rsid w:val="00564812"/>
    <w:rsid w:val="0078710A"/>
    <w:rsid w:val="007D7007"/>
    <w:rsid w:val="0094214B"/>
    <w:rsid w:val="00952995"/>
    <w:rsid w:val="00A0457B"/>
    <w:rsid w:val="00A13454"/>
    <w:rsid w:val="00A71E7E"/>
    <w:rsid w:val="00AA1FC9"/>
    <w:rsid w:val="00B06357"/>
    <w:rsid w:val="00B81787"/>
    <w:rsid w:val="00BF70F0"/>
    <w:rsid w:val="00C01B1D"/>
    <w:rsid w:val="00C034EB"/>
    <w:rsid w:val="00C03B48"/>
    <w:rsid w:val="00C25E8E"/>
    <w:rsid w:val="00C944F5"/>
    <w:rsid w:val="00D30423"/>
    <w:rsid w:val="00DC4AAC"/>
    <w:rsid w:val="00E20938"/>
    <w:rsid w:val="00E52091"/>
    <w:rsid w:val="00E95D56"/>
    <w:rsid w:val="00F46647"/>
    <w:rsid w:val="00F60CE3"/>
    <w:rsid w:val="00F71AA5"/>
    <w:rsid w:val="00FB4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5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5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5D56"/>
  </w:style>
  <w:style w:type="paragraph" w:styleId="a6">
    <w:name w:val="footer"/>
    <w:basedOn w:val="a"/>
    <w:link w:val="a7"/>
    <w:uiPriority w:val="99"/>
    <w:semiHidden/>
    <w:unhideWhenUsed/>
    <w:rsid w:val="00E95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5D56"/>
  </w:style>
  <w:style w:type="paragraph" w:styleId="a8">
    <w:name w:val="Balloon Text"/>
    <w:basedOn w:val="a"/>
    <w:link w:val="a9"/>
    <w:uiPriority w:val="99"/>
    <w:semiHidden/>
    <w:unhideWhenUsed/>
    <w:rsid w:val="00AA1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2015-04-29T10:25:00Z</cp:lastPrinted>
  <dcterms:created xsi:type="dcterms:W3CDTF">2015-04-23T13:21:00Z</dcterms:created>
  <dcterms:modified xsi:type="dcterms:W3CDTF">2015-04-29T10:26:00Z</dcterms:modified>
</cp:coreProperties>
</file>