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СВЕДЕНИЯ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A05D0A" w:rsidRPr="008B03C2" w:rsidRDefault="008F0DDD" w:rsidP="00A05D0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</w:t>
      </w:r>
      <w:r w:rsidR="00E97017" w:rsidRPr="008B03C2">
        <w:rPr>
          <w:rFonts w:ascii="Times New Roman" w:hAnsi="Times New Roman" w:cs="Times New Roman"/>
          <w:sz w:val="24"/>
          <w:szCs w:val="24"/>
          <w:u w:val="single"/>
        </w:rPr>
        <w:t>аместител</w:t>
      </w:r>
      <w:r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E97017" w:rsidRPr="008B03C2">
        <w:rPr>
          <w:rFonts w:ascii="Times New Roman" w:hAnsi="Times New Roman" w:cs="Times New Roman"/>
          <w:sz w:val="24"/>
          <w:szCs w:val="24"/>
          <w:u w:val="single"/>
        </w:rPr>
        <w:t xml:space="preserve"> начальника Управления муниципального имущества администрации Дальнегорского городского округа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(полное наименование занимаемой должности)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 xml:space="preserve">и членов его семьи за период с 1 января по 31 декабря </w:t>
      </w:r>
      <w:r w:rsidR="00FE127A">
        <w:rPr>
          <w:rFonts w:ascii="Times New Roman" w:hAnsi="Times New Roman" w:cs="Times New Roman"/>
          <w:sz w:val="24"/>
          <w:szCs w:val="24"/>
        </w:rPr>
        <w:t>201</w:t>
      </w:r>
      <w:r w:rsidR="00FF5DCE">
        <w:rPr>
          <w:rFonts w:ascii="Times New Roman" w:hAnsi="Times New Roman" w:cs="Times New Roman"/>
          <w:sz w:val="24"/>
          <w:szCs w:val="24"/>
        </w:rPr>
        <w:t>4</w:t>
      </w:r>
      <w:r w:rsidRPr="00A05D0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99"/>
        <w:gridCol w:w="2084"/>
        <w:gridCol w:w="1721"/>
        <w:gridCol w:w="1214"/>
        <w:gridCol w:w="1677"/>
        <w:gridCol w:w="1694"/>
        <w:gridCol w:w="1721"/>
        <w:gridCol w:w="1199"/>
        <w:gridCol w:w="1677"/>
      </w:tblGrid>
      <w:tr w:rsidR="00A05D0A" w:rsidRPr="00A05D0A" w:rsidTr="003D3A3F">
        <w:trPr>
          <w:trHeight w:val="180"/>
        </w:trPr>
        <w:tc>
          <w:tcPr>
            <w:tcW w:w="1799" w:type="dxa"/>
            <w:vMerge w:val="restart"/>
          </w:tcPr>
          <w:p w:rsidR="00A05D0A" w:rsidRPr="00A05D0A" w:rsidRDefault="00A05D0A" w:rsidP="00A05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A01C1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F5D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06" w:type="dxa"/>
            <w:gridSpan w:val="4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97" w:type="dxa"/>
            <w:gridSpan w:val="3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05D0A" w:rsidRPr="00A05D0A" w:rsidTr="003D3A3F">
        <w:trPr>
          <w:trHeight w:val="180"/>
        </w:trPr>
        <w:tc>
          <w:tcPr>
            <w:tcW w:w="1799" w:type="dxa"/>
            <w:vMerge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4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99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F1916" w:rsidRPr="00A05D0A" w:rsidTr="003D3A3F">
        <w:trPr>
          <w:trHeight w:val="180"/>
        </w:trPr>
        <w:tc>
          <w:tcPr>
            <w:tcW w:w="1799" w:type="dxa"/>
          </w:tcPr>
          <w:p w:rsidR="00EF1916" w:rsidRPr="00EF1916" w:rsidRDefault="00E97017" w:rsidP="001F7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 Александр Александрович</w:t>
            </w:r>
          </w:p>
        </w:tc>
        <w:tc>
          <w:tcPr>
            <w:tcW w:w="2084" w:type="dxa"/>
          </w:tcPr>
          <w:p w:rsidR="00EF1916" w:rsidRPr="00A05D0A" w:rsidRDefault="00956523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662 207</w:t>
            </w:r>
          </w:p>
        </w:tc>
        <w:tc>
          <w:tcPr>
            <w:tcW w:w="1721" w:type="dxa"/>
          </w:tcPr>
          <w:p w:rsidR="00EF1916" w:rsidRPr="00A05D0A" w:rsidRDefault="009D7913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214" w:type="dxa"/>
          </w:tcPr>
          <w:p w:rsidR="00EF1916" w:rsidRPr="00A05D0A" w:rsidRDefault="00EF1916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F1916" w:rsidRPr="00A05D0A" w:rsidRDefault="00EF1916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EF1916" w:rsidRPr="00A05D0A" w:rsidRDefault="009D7913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721" w:type="dxa"/>
          </w:tcPr>
          <w:p w:rsidR="002F6995" w:rsidRDefault="002F6995" w:rsidP="002F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1)квартира</w:t>
            </w:r>
          </w:p>
          <w:p w:rsidR="00EF1916" w:rsidRPr="002F6995" w:rsidRDefault="002F6995" w:rsidP="002F6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2)земельный участок</w:t>
            </w:r>
          </w:p>
        </w:tc>
        <w:tc>
          <w:tcPr>
            <w:tcW w:w="1199" w:type="dxa"/>
          </w:tcPr>
          <w:p w:rsidR="002F6995" w:rsidRDefault="002F6995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  <w:p w:rsidR="00EF1916" w:rsidRPr="002F6995" w:rsidRDefault="002F6995" w:rsidP="002F6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1501,0</w:t>
            </w:r>
          </w:p>
        </w:tc>
        <w:tc>
          <w:tcPr>
            <w:tcW w:w="1677" w:type="dxa"/>
          </w:tcPr>
          <w:p w:rsidR="002F6995" w:rsidRDefault="002F6995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1916" w:rsidRPr="002F6995" w:rsidRDefault="002F6995" w:rsidP="002F6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3A3F" w:rsidRPr="00A05D0A" w:rsidTr="003D3A3F">
        <w:trPr>
          <w:trHeight w:val="180"/>
        </w:trPr>
        <w:tc>
          <w:tcPr>
            <w:tcW w:w="1799" w:type="dxa"/>
          </w:tcPr>
          <w:p w:rsidR="003D3A3F" w:rsidRPr="00EF1916" w:rsidRDefault="003D3A3F" w:rsidP="001F7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91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3D3A3F" w:rsidRPr="00EF1916" w:rsidRDefault="003D3A3F" w:rsidP="001F7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916">
              <w:rPr>
                <w:rFonts w:ascii="Times New Roman" w:hAnsi="Times New Roman" w:cs="Times New Roman"/>
                <w:sz w:val="24"/>
                <w:szCs w:val="24"/>
              </w:rPr>
              <w:t>(супруга)</w:t>
            </w:r>
          </w:p>
        </w:tc>
        <w:tc>
          <w:tcPr>
            <w:tcW w:w="2084" w:type="dxa"/>
          </w:tcPr>
          <w:p w:rsidR="003D3A3F" w:rsidRPr="00A05D0A" w:rsidRDefault="003D3A3F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D3A3F" w:rsidRPr="00A05D0A" w:rsidRDefault="003D3A3F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D3A3F" w:rsidRPr="00A05D0A" w:rsidRDefault="003D3A3F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4" w:type="dxa"/>
          </w:tcPr>
          <w:p w:rsidR="003D3A3F" w:rsidRPr="00A05D0A" w:rsidRDefault="003D3A3F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D3A3F" w:rsidRPr="00A05D0A" w:rsidRDefault="003D3A3F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3D3A3F" w:rsidRPr="00A05D0A" w:rsidRDefault="003D3A3F" w:rsidP="00D96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D3A3F" w:rsidRPr="00A05D0A" w:rsidRDefault="003D3A3F" w:rsidP="00D96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D3A3F" w:rsidRPr="00A05D0A" w:rsidRDefault="003D3A3F" w:rsidP="00D96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</w:tcPr>
          <w:p w:rsidR="003D3A3F" w:rsidRPr="00A05D0A" w:rsidRDefault="003D3A3F" w:rsidP="00D96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D3A3F" w:rsidRPr="00A05D0A" w:rsidRDefault="003D3A3F" w:rsidP="00D96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3A3F" w:rsidRPr="00A05D0A" w:rsidTr="003D3A3F">
        <w:trPr>
          <w:trHeight w:val="180"/>
        </w:trPr>
        <w:tc>
          <w:tcPr>
            <w:tcW w:w="1799" w:type="dxa"/>
          </w:tcPr>
          <w:p w:rsidR="003D3A3F" w:rsidRPr="00EF1916" w:rsidRDefault="003D3A3F" w:rsidP="001F7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916">
              <w:rPr>
                <w:rFonts w:ascii="Times New Roman" w:hAnsi="Times New Roman" w:cs="Times New Roman"/>
                <w:sz w:val="24"/>
                <w:szCs w:val="24"/>
              </w:rPr>
              <w:t>Дочь (сын)</w:t>
            </w:r>
          </w:p>
        </w:tc>
        <w:tc>
          <w:tcPr>
            <w:tcW w:w="2084" w:type="dxa"/>
          </w:tcPr>
          <w:p w:rsidR="003D3A3F" w:rsidRPr="00A05D0A" w:rsidRDefault="003D3A3F" w:rsidP="00D96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D3A3F" w:rsidRPr="00A05D0A" w:rsidRDefault="003D3A3F" w:rsidP="00D96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D3A3F" w:rsidRPr="00A05D0A" w:rsidRDefault="003D3A3F" w:rsidP="00D96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4" w:type="dxa"/>
          </w:tcPr>
          <w:p w:rsidR="003D3A3F" w:rsidRPr="00A05D0A" w:rsidRDefault="003D3A3F" w:rsidP="00D96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D3A3F" w:rsidRPr="00A05D0A" w:rsidRDefault="003D3A3F" w:rsidP="00D96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3D3A3F" w:rsidRPr="00A05D0A" w:rsidRDefault="003D3A3F" w:rsidP="00D96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D3A3F" w:rsidRPr="00A05D0A" w:rsidRDefault="003D3A3F" w:rsidP="00D96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D3A3F" w:rsidRPr="00A05D0A" w:rsidRDefault="003D3A3F" w:rsidP="00D96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9" w:type="dxa"/>
          </w:tcPr>
          <w:p w:rsidR="003D3A3F" w:rsidRPr="00A05D0A" w:rsidRDefault="003D3A3F" w:rsidP="00D96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3D3A3F" w:rsidRPr="00A05D0A" w:rsidRDefault="003D3A3F" w:rsidP="00D96B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3A3F" w:rsidRPr="00A05D0A" w:rsidTr="008D696C">
        <w:trPr>
          <w:trHeight w:val="180"/>
        </w:trPr>
        <w:tc>
          <w:tcPr>
            <w:tcW w:w="14786" w:type="dxa"/>
            <w:gridSpan w:val="9"/>
          </w:tcPr>
          <w:p w:rsidR="003D3A3F" w:rsidRPr="00A05D0A" w:rsidRDefault="003D3A3F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3D3A3F" w:rsidRPr="00A05D0A" w:rsidTr="008D696C">
        <w:trPr>
          <w:trHeight w:val="180"/>
        </w:trPr>
        <w:tc>
          <w:tcPr>
            <w:tcW w:w="14786" w:type="dxa"/>
            <w:gridSpan w:val="9"/>
          </w:tcPr>
          <w:p w:rsidR="003D3A3F" w:rsidRPr="00A05D0A" w:rsidRDefault="003D3A3F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B7B" w:rsidRDefault="00C17B7B" w:rsidP="00C1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Указанные сделки не совершались.</w:t>
            </w:r>
          </w:p>
          <w:p w:rsidR="003D3A3F" w:rsidRPr="00A05D0A" w:rsidRDefault="003D3A3F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D0A" w:rsidRPr="003C3634" w:rsidRDefault="00A05D0A" w:rsidP="00A05D0A">
      <w:pPr>
        <w:rPr>
          <w:sz w:val="24"/>
          <w:szCs w:val="24"/>
        </w:rPr>
      </w:pPr>
    </w:p>
    <w:p w:rsidR="00D26C4C" w:rsidRPr="00A05D0A" w:rsidRDefault="00D26C4C">
      <w:pPr>
        <w:rPr>
          <w:rFonts w:ascii="Times New Roman" w:hAnsi="Times New Roman" w:cs="Times New Roman"/>
        </w:rPr>
      </w:pPr>
    </w:p>
    <w:sectPr w:rsidR="00D26C4C" w:rsidRPr="00A05D0A" w:rsidSect="00A05D0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5D0A"/>
    <w:rsid w:val="002F6995"/>
    <w:rsid w:val="003D3A3F"/>
    <w:rsid w:val="004407F5"/>
    <w:rsid w:val="007A51D2"/>
    <w:rsid w:val="00861D67"/>
    <w:rsid w:val="008B03C2"/>
    <w:rsid w:val="008C623E"/>
    <w:rsid w:val="008F0DDD"/>
    <w:rsid w:val="00956523"/>
    <w:rsid w:val="009D7913"/>
    <w:rsid w:val="00A01C1B"/>
    <w:rsid w:val="00A05D0A"/>
    <w:rsid w:val="00A86BF2"/>
    <w:rsid w:val="00B60472"/>
    <w:rsid w:val="00C17B7B"/>
    <w:rsid w:val="00CD10E8"/>
    <w:rsid w:val="00D26C4C"/>
    <w:rsid w:val="00E97017"/>
    <w:rsid w:val="00EF1916"/>
    <w:rsid w:val="00F11889"/>
    <w:rsid w:val="00F133F2"/>
    <w:rsid w:val="00FE127A"/>
    <w:rsid w:val="00FF5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D0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0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191</Words>
  <Characters>1091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2014-04-30T10:31:00Z</dcterms:created>
  <dcterms:modified xsi:type="dcterms:W3CDTF">2015-04-13T12:07:00Z</dcterms:modified>
</cp:coreProperties>
</file>