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4E8" w:rsidRPr="00A05D0A" w:rsidRDefault="00EB14E8" w:rsidP="00A05D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05D0A">
        <w:rPr>
          <w:rFonts w:ascii="Times New Roman" w:hAnsi="Times New Roman"/>
          <w:sz w:val="24"/>
          <w:szCs w:val="24"/>
        </w:rPr>
        <w:t>СВЕДЕНИЯ</w:t>
      </w:r>
    </w:p>
    <w:p w:rsidR="00EB14E8" w:rsidRPr="00A05D0A" w:rsidRDefault="00EB14E8" w:rsidP="00A05D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05D0A">
        <w:rPr>
          <w:rFonts w:ascii="Times New Roman" w:hAnsi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EB14E8" w:rsidRPr="00C14B95" w:rsidRDefault="00E07524" w:rsidP="00A05D0A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г</w:t>
      </w:r>
      <w:r w:rsidR="00EB14E8" w:rsidRPr="00C14B95">
        <w:rPr>
          <w:rFonts w:ascii="Times New Roman" w:hAnsi="Times New Roman"/>
          <w:sz w:val="24"/>
          <w:szCs w:val="24"/>
          <w:u w:val="single"/>
        </w:rPr>
        <w:t>лавн</w:t>
      </w:r>
      <w:r>
        <w:rPr>
          <w:rFonts w:ascii="Times New Roman" w:hAnsi="Times New Roman"/>
          <w:sz w:val="24"/>
          <w:szCs w:val="24"/>
          <w:u w:val="single"/>
        </w:rPr>
        <w:t>ого</w:t>
      </w:r>
      <w:r w:rsidR="00EB14E8" w:rsidRPr="00C14B95">
        <w:rPr>
          <w:rFonts w:ascii="Times New Roman" w:hAnsi="Times New Roman"/>
          <w:sz w:val="24"/>
          <w:szCs w:val="24"/>
          <w:u w:val="single"/>
        </w:rPr>
        <w:t xml:space="preserve"> специалист</w:t>
      </w:r>
      <w:r>
        <w:rPr>
          <w:rFonts w:ascii="Times New Roman" w:hAnsi="Times New Roman"/>
          <w:sz w:val="24"/>
          <w:szCs w:val="24"/>
          <w:u w:val="single"/>
        </w:rPr>
        <w:t>а</w:t>
      </w:r>
      <w:r w:rsidR="00EB14E8" w:rsidRPr="00C14B95">
        <w:rPr>
          <w:rFonts w:ascii="Times New Roman" w:hAnsi="Times New Roman"/>
          <w:sz w:val="24"/>
          <w:szCs w:val="24"/>
          <w:u w:val="single"/>
        </w:rPr>
        <w:t xml:space="preserve"> 1 разряда Управления муниципального имущества администрации Дальнегорского городского округа </w:t>
      </w:r>
    </w:p>
    <w:p w:rsidR="00EB14E8" w:rsidRPr="00A05D0A" w:rsidRDefault="00EB14E8" w:rsidP="00A05D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05D0A">
        <w:rPr>
          <w:rFonts w:ascii="Times New Roman" w:hAnsi="Times New Roman"/>
          <w:sz w:val="24"/>
          <w:szCs w:val="24"/>
        </w:rPr>
        <w:t>(полное наименование занимаемой должности)</w:t>
      </w:r>
    </w:p>
    <w:p w:rsidR="00EB14E8" w:rsidRPr="00A05D0A" w:rsidRDefault="00EB14E8" w:rsidP="00A05D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05D0A">
        <w:rPr>
          <w:rFonts w:ascii="Times New Roman" w:hAnsi="Times New Roman"/>
          <w:sz w:val="24"/>
          <w:szCs w:val="24"/>
        </w:rPr>
        <w:t xml:space="preserve">и членов его семьи за период с 1 января по 31 декабря </w:t>
      </w:r>
      <w:r>
        <w:rPr>
          <w:rFonts w:ascii="Times New Roman" w:hAnsi="Times New Roman"/>
          <w:sz w:val="24"/>
          <w:szCs w:val="24"/>
        </w:rPr>
        <w:t>201</w:t>
      </w:r>
      <w:r w:rsidR="00357CB6">
        <w:rPr>
          <w:rFonts w:ascii="Times New Roman" w:hAnsi="Times New Roman"/>
          <w:sz w:val="24"/>
          <w:szCs w:val="24"/>
        </w:rPr>
        <w:t>4</w:t>
      </w:r>
      <w:r w:rsidRPr="00A05D0A">
        <w:rPr>
          <w:rFonts w:ascii="Times New Roman" w:hAnsi="Times New Roman"/>
          <w:sz w:val="24"/>
          <w:szCs w:val="24"/>
        </w:rPr>
        <w:t xml:space="preserve"> года</w:t>
      </w:r>
    </w:p>
    <w:p w:rsidR="00EB14E8" w:rsidRPr="00A05D0A" w:rsidRDefault="00EB14E8" w:rsidP="00A05D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85"/>
        <w:gridCol w:w="2085"/>
        <w:gridCol w:w="1721"/>
        <w:gridCol w:w="1219"/>
        <w:gridCol w:w="1677"/>
        <w:gridCol w:w="1694"/>
        <w:gridCol w:w="1721"/>
        <w:gridCol w:w="1203"/>
        <w:gridCol w:w="1681"/>
      </w:tblGrid>
      <w:tr w:rsidR="00EB14E8" w:rsidRPr="009A2E04" w:rsidTr="00CF1D48">
        <w:trPr>
          <w:trHeight w:val="180"/>
        </w:trPr>
        <w:tc>
          <w:tcPr>
            <w:tcW w:w="1785" w:type="dxa"/>
            <w:vMerge w:val="restart"/>
          </w:tcPr>
          <w:p w:rsidR="00EB14E8" w:rsidRPr="009A2E04" w:rsidRDefault="00EB14E8" w:rsidP="009A2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85" w:type="dxa"/>
            <w:vMerge w:val="restart"/>
          </w:tcPr>
          <w:p w:rsidR="00EB14E8" w:rsidRPr="009A2E04" w:rsidRDefault="00EB14E8" w:rsidP="009A2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2E04">
              <w:rPr>
                <w:rFonts w:ascii="Times New Roman" w:hAnsi="Times New Roman"/>
                <w:sz w:val="24"/>
                <w:szCs w:val="24"/>
                <w:lang w:eastAsia="en-US"/>
              </w:rPr>
              <w:t>Декларированный годовой доход</w:t>
            </w:r>
          </w:p>
          <w:p w:rsidR="00EB14E8" w:rsidRPr="009A2E04" w:rsidRDefault="00EB14E8" w:rsidP="009A2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2E04">
              <w:rPr>
                <w:rFonts w:ascii="Times New Roman" w:hAnsi="Times New Roman"/>
                <w:sz w:val="24"/>
                <w:szCs w:val="24"/>
                <w:lang w:eastAsia="en-US"/>
              </w:rPr>
              <w:t>за 201</w:t>
            </w:r>
            <w:r w:rsidR="00357CB6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Pr="009A2E0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г.</w:t>
            </w:r>
          </w:p>
          <w:p w:rsidR="00EB14E8" w:rsidRPr="009A2E04" w:rsidRDefault="00EB14E8" w:rsidP="009A2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2E04">
              <w:rPr>
                <w:rFonts w:ascii="Times New Roman" w:hAnsi="Times New Roman"/>
                <w:sz w:val="24"/>
                <w:szCs w:val="24"/>
                <w:lang w:eastAsia="en-US"/>
              </w:rPr>
              <w:t>(руб.)</w:t>
            </w:r>
          </w:p>
        </w:tc>
        <w:tc>
          <w:tcPr>
            <w:tcW w:w="6311" w:type="dxa"/>
            <w:gridSpan w:val="4"/>
          </w:tcPr>
          <w:p w:rsidR="00EB14E8" w:rsidRPr="009A2E04" w:rsidRDefault="00EB14E8" w:rsidP="009A2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2E04">
              <w:rPr>
                <w:rFonts w:ascii="Times New Roman" w:hAnsi="Times New Roman"/>
                <w:sz w:val="24"/>
                <w:szCs w:val="24"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05" w:type="dxa"/>
            <w:gridSpan w:val="3"/>
          </w:tcPr>
          <w:p w:rsidR="00EB14E8" w:rsidRPr="009A2E04" w:rsidRDefault="00EB14E8" w:rsidP="009A2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2E04">
              <w:rPr>
                <w:rFonts w:ascii="Times New Roman" w:hAnsi="Times New Roman"/>
                <w:sz w:val="24"/>
                <w:szCs w:val="24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</w:tr>
      <w:tr w:rsidR="00EB14E8" w:rsidRPr="009A2E04" w:rsidTr="00CF1D48">
        <w:trPr>
          <w:trHeight w:val="180"/>
        </w:trPr>
        <w:tc>
          <w:tcPr>
            <w:tcW w:w="1785" w:type="dxa"/>
            <w:vMerge/>
          </w:tcPr>
          <w:p w:rsidR="00EB14E8" w:rsidRPr="009A2E04" w:rsidRDefault="00EB14E8" w:rsidP="009A2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85" w:type="dxa"/>
            <w:vMerge/>
          </w:tcPr>
          <w:p w:rsidR="00EB14E8" w:rsidRPr="009A2E04" w:rsidRDefault="00EB14E8" w:rsidP="009A2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21" w:type="dxa"/>
          </w:tcPr>
          <w:p w:rsidR="00EB14E8" w:rsidRPr="009A2E04" w:rsidRDefault="00EB14E8" w:rsidP="009A2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2E04">
              <w:rPr>
                <w:rFonts w:ascii="Times New Roman" w:hAnsi="Times New Roman"/>
                <w:sz w:val="24"/>
                <w:szCs w:val="24"/>
                <w:lang w:eastAsia="en-US"/>
              </w:rPr>
              <w:t>Вид объектов недвижимости</w:t>
            </w:r>
          </w:p>
        </w:tc>
        <w:tc>
          <w:tcPr>
            <w:tcW w:w="1219" w:type="dxa"/>
          </w:tcPr>
          <w:p w:rsidR="00EB14E8" w:rsidRPr="009A2E04" w:rsidRDefault="00EB14E8" w:rsidP="009A2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2E0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Площадь </w:t>
            </w:r>
          </w:p>
          <w:p w:rsidR="00EB14E8" w:rsidRPr="009A2E04" w:rsidRDefault="00EB14E8" w:rsidP="009A2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2E04">
              <w:rPr>
                <w:rFonts w:ascii="Times New Roman" w:hAnsi="Times New Roman"/>
                <w:sz w:val="24"/>
                <w:szCs w:val="24"/>
                <w:lang w:eastAsia="en-US"/>
              </w:rPr>
              <w:t>(кв. м)</w:t>
            </w:r>
          </w:p>
        </w:tc>
        <w:tc>
          <w:tcPr>
            <w:tcW w:w="1677" w:type="dxa"/>
          </w:tcPr>
          <w:p w:rsidR="00EB14E8" w:rsidRPr="009A2E04" w:rsidRDefault="00EB14E8" w:rsidP="009A2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2E04">
              <w:rPr>
                <w:rFonts w:ascii="Times New Roman" w:hAnsi="Times New Roman"/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694" w:type="dxa"/>
          </w:tcPr>
          <w:p w:rsidR="00EB14E8" w:rsidRPr="009A2E04" w:rsidRDefault="00EB14E8" w:rsidP="009A2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2E04">
              <w:rPr>
                <w:rFonts w:ascii="Times New Roman" w:hAnsi="Times New Roman"/>
                <w:sz w:val="24"/>
                <w:szCs w:val="24"/>
                <w:lang w:eastAsia="en-US"/>
              </w:rPr>
              <w:t>Транспортные средства</w:t>
            </w:r>
          </w:p>
        </w:tc>
        <w:tc>
          <w:tcPr>
            <w:tcW w:w="1721" w:type="dxa"/>
          </w:tcPr>
          <w:p w:rsidR="00EB14E8" w:rsidRPr="009A2E04" w:rsidRDefault="00EB14E8" w:rsidP="009A2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2E04">
              <w:rPr>
                <w:rFonts w:ascii="Times New Roman" w:hAnsi="Times New Roman"/>
                <w:sz w:val="24"/>
                <w:szCs w:val="24"/>
                <w:lang w:eastAsia="en-US"/>
              </w:rPr>
              <w:t>Вид объектов недвижимости</w:t>
            </w:r>
          </w:p>
        </w:tc>
        <w:tc>
          <w:tcPr>
            <w:tcW w:w="1203" w:type="dxa"/>
          </w:tcPr>
          <w:p w:rsidR="00EB14E8" w:rsidRPr="009A2E04" w:rsidRDefault="00EB14E8" w:rsidP="009A2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2E0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Площадь </w:t>
            </w:r>
          </w:p>
          <w:p w:rsidR="00EB14E8" w:rsidRPr="009A2E04" w:rsidRDefault="00EB14E8" w:rsidP="009A2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2E04">
              <w:rPr>
                <w:rFonts w:ascii="Times New Roman" w:hAnsi="Times New Roman"/>
                <w:sz w:val="24"/>
                <w:szCs w:val="24"/>
                <w:lang w:eastAsia="en-US"/>
              </w:rPr>
              <w:t>(кв. м)</w:t>
            </w:r>
          </w:p>
        </w:tc>
        <w:tc>
          <w:tcPr>
            <w:tcW w:w="1681" w:type="dxa"/>
          </w:tcPr>
          <w:p w:rsidR="00EB14E8" w:rsidRPr="009A2E04" w:rsidRDefault="00EB14E8" w:rsidP="009A2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2E04">
              <w:rPr>
                <w:rFonts w:ascii="Times New Roman" w:hAnsi="Times New Roman"/>
                <w:sz w:val="24"/>
                <w:szCs w:val="24"/>
                <w:lang w:eastAsia="en-US"/>
              </w:rPr>
              <w:t>Страна расположения</w:t>
            </w:r>
          </w:p>
        </w:tc>
      </w:tr>
      <w:tr w:rsidR="00EB14E8" w:rsidRPr="009A2E04" w:rsidTr="00CF1D48">
        <w:trPr>
          <w:trHeight w:val="180"/>
        </w:trPr>
        <w:tc>
          <w:tcPr>
            <w:tcW w:w="1785" w:type="dxa"/>
          </w:tcPr>
          <w:p w:rsidR="00EB14E8" w:rsidRPr="009A2E04" w:rsidRDefault="00281EF0" w:rsidP="009A2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Первякова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Елена Александровна</w:t>
            </w:r>
          </w:p>
        </w:tc>
        <w:tc>
          <w:tcPr>
            <w:tcW w:w="2085" w:type="dxa"/>
          </w:tcPr>
          <w:p w:rsidR="00EB14E8" w:rsidRPr="009A2E04" w:rsidRDefault="00357CB6" w:rsidP="009A2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416 583,6</w:t>
            </w:r>
          </w:p>
        </w:tc>
        <w:tc>
          <w:tcPr>
            <w:tcW w:w="1721" w:type="dxa"/>
          </w:tcPr>
          <w:p w:rsidR="00EB14E8" w:rsidRPr="009A2E04" w:rsidRDefault="00EB14E8" w:rsidP="009A2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½ доли квартиры </w:t>
            </w:r>
          </w:p>
        </w:tc>
        <w:tc>
          <w:tcPr>
            <w:tcW w:w="1219" w:type="dxa"/>
          </w:tcPr>
          <w:p w:rsidR="00EB14E8" w:rsidRPr="009A2E04" w:rsidRDefault="00EB14E8" w:rsidP="009A2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27,8</w:t>
            </w:r>
          </w:p>
        </w:tc>
        <w:tc>
          <w:tcPr>
            <w:tcW w:w="1677" w:type="dxa"/>
          </w:tcPr>
          <w:p w:rsidR="00EB14E8" w:rsidRPr="009A2E04" w:rsidRDefault="00EB14E8" w:rsidP="009A2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694" w:type="dxa"/>
          </w:tcPr>
          <w:p w:rsidR="00EB14E8" w:rsidRPr="009A2E04" w:rsidRDefault="00934685" w:rsidP="009A2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="00EB14E8">
              <w:rPr>
                <w:rFonts w:ascii="Times New Roman" w:hAnsi="Times New Roman"/>
                <w:sz w:val="24"/>
                <w:szCs w:val="24"/>
                <w:lang w:eastAsia="en-US"/>
              </w:rPr>
              <w:t>е имею</w:t>
            </w:r>
          </w:p>
        </w:tc>
        <w:tc>
          <w:tcPr>
            <w:tcW w:w="1721" w:type="dxa"/>
          </w:tcPr>
          <w:p w:rsidR="00EB14E8" w:rsidRPr="009A2E04" w:rsidRDefault="00EB14E8" w:rsidP="009A2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203" w:type="dxa"/>
          </w:tcPr>
          <w:p w:rsidR="00EB14E8" w:rsidRPr="009A2E04" w:rsidRDefault="00EB14E8" w:rsidP="009A2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48,7</w:t>
            </w:r>
          </w:p>
        </w:tc>
        <w:tc>
          <w:tcPr>
            <w:tcW w:w="1681" w:type="dxa"/>
          </w:tcPr>
          <w:p w:rsidR="00EB14E8" w:rsidRPr="009A2E04" w:rsidRDefault="00EB14E8" w:rsidP="009A2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Россия</w:t>
            </w:r>
          </w:p>
        </w:tc>
      </w:tr>
      <w:tr w:rsidR="00EB14E8" w:rsidRPr="009A2E04" w:rsidTr="00CF1D48">
        <w:trPr>
          <w:trHeight w:val="180"/>
        </w:trPr>
        <w:tc>
          <w:tcPr>
            <w:tcW w:w="1785" w:type="dxa"/>
          </w:tcPr>
          <w:p w:rsidR="00EB14E8" w:rsidRPr="009A2E04" w:rsidRDefault="00EB14E8" w:rsidP="009A2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2E04">
              <w:rPr>
                <w:rFonts w:ascii="Times New Roman" w:hAnsi="Times New Roman"/>
                <w:sz w:val="24"/>
                <w:szCs w:val="24"/>
                <w:lang w:eastAsia="en-US"/>
              </w:rPr>
              <w:t>Супруг</w:t>
            </w:r>
          </w:p>
          <w:p w:rsidR="00EB14E8" w:rsidRPr="009A2E04" w:rsidRDefault="00EB14E8" w:rsidP="009A2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2E04">
              <w:rPr>
                <w:rFonts w:ascii="Times New Roman" w:hAnsi="Times New Roman"/>
                <w:sz w:val="24"/>
                <w:szCs w:val="24"/>
                <w:lang w:eastAsia="en-US"/>
              </w:rPr>
              <w:t>(супруга)</w:t>
            </w:r>
          </w:p>
        </w:tc>
        <w:tc>
          <w:tcPr>
            <w:tcW w:w="2085" w:type="dxa"/>
          </w:tcPr>
          <w:p w:rsidR="00EB14E8" w:rsidRPr="009A2E04" w:rsidRDefault="00EB14E8" w:rsidP="009A2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  <w:p w:rsidR="00EB14E8" w:rsidRPr="009A2E04" w:rsidRDefault="00EB14E8" w:rsidP="009A2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21" w:type="dxa"/>
          </w:tcPr>
          <w:p w:rsidR="00EB14E8" w:rsidRPr="009A2E04" w:rsidRDefault="00EB14E8" w:rsidP="009A2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19" w:type="dxa"/>
          </w:tcPr>
          <w:p w:rsidR="00EB14E8" w:rsidRPr="009A2E04" w:rsidRDefault="00EB14E8" w:rsidP="009A2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677" w:type="dxa"/>
          </w:tcPr>
          <w:p w:rsidR="00EB14E8" w:rsidRPr="009A2E04" w:rsidRDefault="00EB14E8" w:rsidP="009A2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694" w:type="dxa"/>
          </w:tcPr>
          <w:p w:rsidR="00EB14E8" w:rsidRPr="009A2E04" w:rsidRDefault="00EB14E8" w:rsidP="009A2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21" w:type="dxa"/>
          </w:tcPr>
          <w:p w:rsidR="00EB14E8" w:rsidRPr="009A2E04" w:rsidRDefault="00EB14E8" w:rsidP="009A2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03" w:type="dxa"/>
          </w:tcPr>
          <w:p w:rsidR="00EB14E8" w:rsidRPr="009A2E04" w:rsidRDefault="00EB14E8" w:rsidP="009A2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681" w:type="dxa"/>
          </w:tcPr>
          <w:p w:rsidR="00EB14E8" w:rsidRPr="009A2E04" w:rsidRDefault="00EB14E8" w:rsidP="009A2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EB14E8" w:rsidRPr="009A2E04" w:rsidTr="00CF1D48">
        <w:trPr>
          <w:trHeight w:val="180"/>
        </w:trPr>
        <w:tc>
          <w:tcPr>
            <w:tcW w:w="1785" w:type="dxa"/>
          </w:tcPr>
          <w:p w:rsidR="00EB14E8" w:rsidRPr="009A2E04" w:rsidRDefault="00EB14E8" w:rsidP="009A2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2E0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Дочь </w:t>
            </w:r>
          </w:p>
        </w:tc>
        <w:tc>
          <w:tcPr>
            <w:tcW w:w="2085" w:type="dxa"/>
          </w:tcPr>
          <w:p w:rsidR="00EB14E8" w:rsidRPr="009A2E04" w:rsidRDefault="00281EF0" w:rsidP="00281E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 имеет</w:t>
            </w:r>
          </w:p>
        </w:tc>
        <w:tc>
          <w:tcPr>
            <w:tcW w:w="1721" w:type="dxa"/>
          </w:tcPr>
          <w:p w:rsidR="00EB14E8" w:rsidRPr="009A2E04" w:rsidRDefault="00EB14E8" w:rsidP="009A2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½ доли квартиры</w:t>
            </w:r>
          </w:p>
        </w:tc>
        <w:tc>
          <w:tcPr>
            <w:tcW w:w="1219" w:type="dxa"/>
          </w:tcPr>
          <w:p w:rsidR="00EB14E8" w:rsidRPr="009A2E04" w:rsidRDefault="00EB14E8" w:rsidP="009A2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27,8</w:t>
            </w:r>
          </w:p>
        </w:tc>
        <w:tc>
          <w:tcPr>
            <w:tcW w:w="1677" w:type="dxa"/>
          </w:tcPr>
          <w:p w:rsidR="00EB14E8" w:rsidRPr="009A2E04" w:rsidRDefault="00EB14E8" w:rsidP="009A2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694" w:type="dxa"/>
          </w:tcPr>
          <w:p w:rsidR="00EB14E8" w:rsidRPr="009A2E04" w:rsidRDefault="00934685" w:rsidP="009A2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="00EB14E8">
              <w:rPr>
                <w:rFonts w:ascii="Times New Roman" w:hAnsi="Times New Roman"/>
                <w:sz w:val="24"/>
                <w:szCs w:val="24"/>
                <w:lang w:eastAsia="en-US"/>
              </w:rPr>
              <w:t>е имеет</w:t>
            </w:r>
          </w:p>
        </w:tc>
        <w:tc>
          <w:tcPr>
            <w:tcW w:w="1721" w:type="dxa"/>
          </w:tcPr>
          <w:p w:rsidR="00EB14E8" w:rsidRPr="009A2E04" w:rsidRDefault="00EB14E8" w:rsidP="00750C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203" w:type="dxa"/>
          </w:tcPr>
          <w:p w:rsidR="00EB14E8" w:rsidRPr="009A2E04" w:rsidRDefault="00EB14E8" w:rsidP="00750C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48,7</w:t>
            </w:r>
          </w:p>
        </w:tc>
        <w:tc>
          <w:tcPr>
            <w:tcW w:w="1681" w:type="dxa"/>
          </w:tcPr>
          <w:p w:rsidR="00EB14E8" w:rsidRPr="009A2E04" w:rsidRDefault="00EB14E8" w:rsidP="00750C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Россия</w:t>
            </w:r>
          </w:p>
        </w:tc>
      </w:tr>
      <w:tr w:rsidR="00EB14E8" w:rsidRPr="009A2E04" w:rsidTr="009A2E04">
        <w:trPr>
          <w:trHeight w:val="180"/>
        </w:trPr>
        <w:tc>
          <w:tcPr>
            <w:tcW w:w="14786" w:type="dxa"/>
            <w:gridSpan w:val="9"/>
          </w:tcPr>
          <w:p w:rsidR="00EB14E8" w:rsidRPr="009A2E04" w:rsidRDefault="00EB14E8" w:rsidP="009A2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2E04">
              <w:rPr>
                <w:rFonts w:ascii="Times New Roman" w:hAnsi="Times New Roman"/>
                <w:sz w:val="24"/>
                <w:szCs w:val="24"/>
                <w:lang w:eastAsia="en-US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года, предшествующих совершению сделки</w:t>
            </w:r>
          </w:p>
        </w:tc>
      </w:tr>
      <w:tr w:rsidR="00EB14E8" w:rsidRPr="009A2E04" w:rsidTr="009A2E04">
        <w:trPr>
          <w:trHeight w:val="180"/>
        </w:trPr>
        <w:tc>
          <w:tcPr>
            <w:tcW w:w="14786" w:type="dxa"/>
            <w:gridSpan w:val="9"/>
          </w:tcPr>
          <w:p w:rsidR="00EB14E8" w:rsidRPr="009A2E04" w:rsidRDefault="00EB14E8" w:rsidP="009A2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6E767A" w:rsidRDefault="006E767A" w:rsidP="006E76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Указанные сделки не совершались.</w:t>
            </w:r>
          </w:p>
          <w:p w:rsidR="00EB14E8" w:rsidRPr="009A2E04" w:rsidRDefault="00EB14E8" w:rsidP="009A2E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EB14E8" w:rsidRPr="003C3634" w:rsidRDefault="00EB14E8" w:rsidP="00A05D0A">
      <w:pPr>
        <w:rPr>
          <w:sz w:val="24"/>
          <w:szCs w:val="24"/>
        </w:rPr>
      </w:pPr>
    </w:p>
    <w:p w:rsidR="00EB14E8" w:rsidRPr="00A05D0A" w:rsidRDefault="00EB14E8">
      <w:pPr>
        <w:rPr>
          <w:rFonts w:ascii="Times New Roman" w:hAnsi="Times New Roman"/>
        </w:rPr>
      </w:pPr>
    </w:p>
    <w:sectPr w:rsidR="00EB14E8" w:rsidRPr="00A05D0A" w:rsidSect="00A05D0A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5D0A"/>
    <w:rsid w:val="00281EF0"/>
    <w:rsid w:val="00357CB6"/>
    <w:rsid w:val="003C3634"/>
    <w:rsid w:val="003E3259"/>
    <w:rsid w:val="004407F5"/>
    <w:rsid w:val="0053135F"/>
    <w:rsid w:val="00612B79"/>
    <w:rsid w:val="006613D3"/>
    <w:rsid w:val="006E767A"/>
    <w:rsid w:val="00750C55"/>
    <w:rsid w:val="00934685"/>
    <w:rsid w:val="0096121E"/>
    <w:rsid w:val="009A2E04"/>
    <w:rsid w:val="00A01C1B"/>
    <w:rsid w:val="00A05D0A"/>
    <w:rsid w:val="00AE6102"/>
    <w:rsid w:val="00B60472"/>
    <w:rsid w:val="00C14B95"/>
    <w:rsid w:val="00C2023D"/>
    <w:rsid w:val="00C242C0"/>
    <w:rsid w:val="00C64B2E"/>
    <w:rsid w:val="00CF1D48"/>
    <w:rsid w:val="00D26C4C"/>
    <w:rsid w:val="00D76681"/>
    <w:rsid w:val="00E07524"/>
    <w:rsid w:val="00EA1272"/>
    <w:rsid w:val="00EB14E8"/>
    <w:rsid w:val="00EF1916"/>
    <w:rsid w:val="00F11889"/>
    <w:rsid w:val="00FE1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88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05D0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5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196</Words>
  <Characters>1121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2014-04-30T10:31:00Z</dcterms:created>
  <dcterms:modified xsi:type="dcterms:W3CDTF">2015-04-13T12:11:00Z</dcterms:modified>
</cp:coreProperties>
</file>