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736" w:rsidRDefault="00615736" w:rsidP="00A1619C">
      <w:pPr>
        <w:ind w:left="680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</w:p>
    <w:p w:rsidR="00615736" w:rsidRDefault="00615736" w:rsidP="00615736">
      <w:pPr>
        <w:ind w:left="6804"/>
        <w:rPr>
          <w:sz w:val="24"/>
          <w:szCs w:val="24"/>
        </w:rPr>
      </w:pPr>
    </w:p>
    <w:p w:rsidR="00615736" w:rsidRDefault="00615736" w:rsidP="00615736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615736" w:rsidRDefault="00615736" w:rsidP="00615736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615736" w:rsidRPr="00F96CBD" w:rsidRDefault="00615736" w:rsidP="00615736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Начальник Каменского территориального  отдела администрации Дальнегорского городского округа</w:t>
      </w:r>
    </w:p>
    <w:p w:rsidR="00615736" w:rsidRDefault="00615736" w:rsidP="00615736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615736" w:rsidRDefault="00615736" w:rsidP="00615736">
      <w:pPr>
        <w:jc w:val="center"/>
        <w:rPr>
          <w:sz w:val="24"/>
          <w:szCs w:val="24"/>
        </w:rPr>
      </w:pPr>
      <w:r>
        <w:rPr>
          <w:sz w:val="24"/>
          <w:szCs w:val="24"/>
        </w:rPr>
        <w:t>и членов его семьи за пери</w:t>
      </w:r>
      <w:r w:rsidR="003D5837">
        <w:rPr>
          <w:sz w:val="24"/>
          <w:szCs w:val="24"/>
        </w:rPr>
        <w:t>од с 1 января по 31 декабря 2014</w:t>
      </w:r>
      <w:r>
        <w:rPr>
          <w:sz w:val="24"/>
          <w:szCs w:val="24"/>
        </w:rPr>
        <w:t xml:space="preserve"> года</w:t>
      </w:r>
    </w:p>
    <w:p w:rsidR="00615736" w:rsidRDefault="00615736" w:rsidP="00615736">
      <w:pPr>
        <w:jc w:val="center"/>
        <w:rPr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1722"/>
        <w:gridCol w:w="2084"/>
        <w:gridCol w:w="1783"/>
        <w:gridCol w:w="1450"/>
        <w:gridCol w:w="1677"/>
        <w:gridCol w:w="1708"/>
        <w:gridCol w:w="1783"/>
        <w:gridCol w:w="1381"/>
        <w:gridCol w:w="1677"/>
      </w:tblGrid>
      <w:tr w:rsidR="00615736" w:rsidTr="00A1619C">
        <w:trPr>
          <w:trHeight w:val="180"/>
        </w:trPr>
        <w:tc>
          <w:tcPr>
            <w:tcW w:w="1722" w:type="dxa"/>
            <w:vMerge w:val="restart"/>
          </w:tcPr>
          <w:p w:rsidR="00615736" w:rsidRDefault="00615736" w:rsidP="009749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615736" w:rsidRDefault="00615736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Декларированный годовой доход</w:t>
            </w:r>
          </w:p>
          <w:p w:rsidR="00615736" w:rsidRDefault="003D5837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2014</w:t>
            </w:r>
            <w:r w:rsidR="00615736">
              <w:rPr>
                <w:sz w:val="24"/>
                <w:szCs w:val="24"/>
              </w:rPr>
              <w:t xml:space="preserve"> г.</w:t>
            </w:r>
          </w:p>
          <w:p w:rsidR="00615736" w:rsidRDefault="00615736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</w:tc>
        <w:tc>
          <w:tcPr>
            <w:tcW w:w="6618" w:type="dxa"/>
            <w:gridSpan w:val="4"/>
          </w:tcPr>
          <w:p w:rsidR="00615736" w:rsidRDefault="00615736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41" w:type="dxa"/>
            <w:gridSpan w:val="3"/>
          </w:tcPr>
          <w:p w:rsidR="00615736" w:rsidRDefault="00615736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615736" w:rsidTr="00A1619C">
        <w:trPr>
          <w:trHeight w:val="180"/>
        </w:trPr>
        <w:tc>
          <w:tcPr>
            <w:tcW w:w="1722" w:type="dxa"/>
            <w:vMerge/>
          </w:tcPr>
          <w:p w:rsidR="00615736" w:rsidRDefault="00615736" w:rsidP="009749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615736" w:rsidRDefault="00615736" w:rsidP="009749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83" w:type="dxa"/>
          </w:tcPr>
          <w:p w:rsidR="00615736" w:rsidRDefault="00615736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50" w:type="dxa"/>
          </w:tcPr>
          <w:p w:rsidR="00615736" w:rsidRDefault="00615736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615736" w:rsidRDefault="00615736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615736" w:rsidRDefault="00615736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8" w:type="dxa"/>
          </w:tcPr>
          <w:p w:rsidR="00615736" w:rsidRDefault="00615736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83" w:type="dxa"/>
          </w:tcPr>
          <w:p w:rsidR="00615736" w:rsidRDefault="00615736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81" w:type="dxa"/>
          </w:tcPr>
          <w:p w:rsidR="00615736" w:rsidRDefault="00615736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615736" w:rsidRDefault="00615736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615736" w:rsidRDefault="00615736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A1619C" w:rsidTr="00A1619C">
        <w:trPr>
          <w:trHeight w:val="180"/>
        </w:trPr>
        <w:tc>
          <w:tcPr>
            <w:tcW w:w="1722" w:type="dxa"/>
          </w:tcPr>
          <w:p w:rsidR="00A1619C" w:rsidRDefault="00A1619C" w:rsidP="007637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Чудная </w:t>
            </w:r>
          </w:p>
          <w:p w:rsidR="00A1619C" w:rsidRDefault="00A1619C" w:rsidP="007637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Евгения Владимировна</w:t>
            </w:r>
          </w:p>
        </w:tc>
        <w:tc>
          <w:tcPr>
            <w:tcW w:w="2084" w:type="dxa"/>
          </w:tcPr>
          <w:p w:rsidR="003D5837" w:rsidRPr="003D5837" w:rsidRDefault="003D5837" w:rsidP="003D5837">
            <w:pPr>
              <w:rPr>
                <w:sz w:val="24"/>
                <w:szCs w:val="24"/>
              </w:rPr>
            </w:pPr>
            <w:r w:rsidRPr="003D5837">
              <w:rPr>
                <w:sz w:val="24"/>
                <w:szCs w:val="24"/>
              </w:rPr>
              <w:t xml:space="preserve">         </w:t>
            </w:r>
          </w:p>
          <w:p w:rsidR="00A1619C" w:rsidRPr="003D5837" w:rsidRDefault="003D5837" w:rsidP="003D5837">
            <w:pPr>
              <w:rPr>
                <w:sz w:val="24"/>
                <w:szCs w:val="24"/>
              </w:rPr>
            </w:pPr>
            <w:r w:rsidRPr="003D5837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 xml:space="preserve">   </w:t>
            </w:r>
            <w:r w:rsidRPr="003D5837">
              <w:rPr>
                <w:sz w:val="24"/>
                <w:szCs w:val="24"/>
              </w:rPr>
              <w:t>728435,27</w:t>
            </w:r>
          </w:p>
        </w:tc>
        <w:tc>
          <w:tcPr>
            <w:tcW w:w="1783" w:type="dxa"/>
          </w:tcPr>
          <w:p w:rsidR="00A1619C" w:rsidRDefault="00A1619C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Трехкомнатная квартира</w:t>
            </w:r>
          </w:p>
        </w:tc>
        <w:tc>
          <w:tcPr>
            <w:tcW w:w="1450" w:type="dxa"/>
          </w:tcPr>
          <w:p w:rsidR="00A1619C" w:rsidRDefault="00A1619C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70,60</w:t>
            </w:r>
          </w:p>
        </w:tc>
        <w:tc>
          <w:tcPr>
            <w:tcW w:w="1677" w:type="dxa"/>
          </w:tcPr>
          <w:p w:rsidR="00A1619C" w:rsidRDefault="00A1619C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8" w:type="dxa"/>
          </w:tcPr>
          <w:p w:rsidR="00A1619C" w:rsidRDefault="00A1619C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83" w:type="dxa"/>
          </w:tcPr>
          <w:p w:rsidR="00A1619C" w:rsidRPr="00E74924" w:rsidRDefault="00A1619C" w:rsidP="00974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  </w:t>
            </w: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81" w:type="dxa"/>
          </w:tcPr>
          <w:p w:rsidR="00A1619C" w:rsidRDefault="00A1619C" w:rsidP="009749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A1619C" w:rsidRDefault="00A1619C" w:rsidP="00974954">
            <w:pPr>
              <w:jc w:val="center"/>
              <w:rPr>
                <w:sz w:val="24"/>
                <w:szCs w:val="24"/>
              </w:rPr>
            </w:pPr>
          </w:p>
        </w:tc>
      </w:tr>
      <w:tr w:rsidR="00A1619C" w:rsidTr="00A1619C">
        <w:trPr>
          <w:trHeight w:val="180"/>
        </w:trPr>
        <w:tc>
          <w:tcPr>
            <w:tcW w:w="1722" w:type="dxa"/>
          </w:tcPr>
          <w:p w:rsidR="00A1619C" w:rsidRDefault="00A1619C" w:rsidP="0076372A">
            <w:pPr>
              <w:jc w:val="center"/>
              <w:rPr>
                <w:sz w:val="24"/>
                <w:szCs w:val="24"/>
              </w:rPr>
            </w:pPr>
          </w:p>
          <w:p w:rsidR="00A1619C" w:rsidRDefault="00A94B13" w:rsidP="00A94B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1619C">
              <w:rPr>
                <w:sz w:val="24"/>
                <w:szCs w:val="24"/>
              </w:rPr>
              <w:t>упруг</w:t>
            </w:r>
          </w:p>
        </w:tc>
        <w:tc>
          <w:tcPr>
            <w:tcW w:w="2084" w:type="dxa"/>
          </w:tcPr>
          <w:p w:rsidR="00A1619C" w:rsidRPr="003D5837" w:rsidRDefault="003D5837" w:rsidP="00974954">
            <w:pPr>
              <w:jc w:val="center"/>
              <w:rPr>
                <w:sz w:val="24"/>
                <w:szCs w:val="24"/>
              </w:rPr>
            </w:pPr>
            <w:r w:rsidRPr="003D5837">
              <w:rPr>
                <w:sz w:val="24"/>
                <w:szCs w:val="24"/>
              </w:rPr>
              <w:t>188463,36</w:t>
            </w:r>
          </w:p>
        </w:tc>
        <w:tc>
          <w:tcPr>
            <w:tcW w:w="1783" w:type="dxa"/>
          </w:tcPr>
          <w:p w:rsidR="00A1619C" w:rsidRDefault="00A1619C" w:rsidP="009749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нет</w:t>
            </w:r>
          </w:p>
        </w:tc>
        <w:tc>
          <w:tcPr>
            <w:tcW w:w="1450" w:type="dxa"/>
          </w:tcPr>
          <w:p w:rsidR="00A1619C" w:rsidRDefault="00A1619C" w:rsidP="009749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A1619C" w:rsidRDefault="00A1619C" w:rsidP="009749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8" w:type="dxa"/>
          </w:tcPr>
          <w:p w:rsidR="00A1619C" w:rsidRDefault="00A1619C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Микроавтобус</w:t>
            </w:r>
          </w:p>
          <w:p w:rsidR="00A1619C" w:rsidRPr="00E74924" w:rsidRDefault="00A1619C" w:rsidP="0097495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MAZDA BONGO FRIENDEE</w:t>
            </w:r>
          </w:p>
        </w:tc>
        <w:tc>
          <w:tcPr>
            <w:tcW w:w="1783" w:type="dxa"/>
          </w:tcPr>
          <w:p w:rsidR="00A1619C" w:rsidRDefault="00A1619C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Трехкомнатная квартира</w:t>
            </w:r>
          </w:p>
          <w:p w:rsidR="003D5837" w:rsidRDefault="003D5837" w:rsidP="003D5837">
            <w:pPr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A1619C" w:rsidRDefault="00A1619C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70,60</w:t>
            </w:r>
          </w:p>
        </w:tc>
        <w:tc>
          <w:tcPr>
            <w:tcW w:w="1677" w:type="dxa"/>
          </w:tcPr>
          <w:p w:rsidR="00A1619C" w:rsidRDefault="00A1619C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A1619C" w:rsidTr="00A1619C">
        <w:trPr>
          <w:trHeight w:val="180"/>
        </w:trPr>
        <w:tc>
          <w:tcPr>
            <w:tcW w:w="15265" w:type="dxa"/>
            <w:gridSpan w:val="9"/>
          </w:tcPr>
          <w:p w:rsidR="00A1619C" w:rsidRDefault="00A1619C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A1619C" w:rsidTr="00A1619C">
        <w:trPr>
          <w:trHeight w:val="180"/>
        </w:trPr>
        <w:tc>
          <w:tcPr>
            <w:tcW w:w="15265" w:type="dxa"/>
            <w:gridSpan w:val="9"/>
          </w:tcPr>
          <w:p w:rsidR="00A1619C" w:rsidRDefault="00A1619C" w:rsidP="009749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Сделка на сумму, превышающую общий доход  служащего и супруга за три последних года, не совершалась.</w:t>
            </w:r>
          </w:p>
          <w:p w:rsidR="00A1619C" w:rsidRDefault="00A1619C" w:rsidP="00974954">
            <w:pPr>
              <w:jc w:val="center"/>
              <w:rPr>
                <w:sz w:val="24"/>
                <w:szCs w:val="24"/>
              </w:rPr>
            </w:pPr>
          </w:p>
          <w:p w:rsidR="00A1619C" w:rsidRDefault="00A1619C" w:rsidP="00974954">
            <w:pPr>
              <w:jc w:val="center"/>
              <w:rPr>
                <w:sz w:val="24"/>
                <w:szCs w:val="24"/>
              </w:rPr>
            </w:pPr>
          </w:p>
        </w:tc>
      </w:tr>
    </w:tbl>
    <w:p w:rsidR="00ED7BBF" w:rsidRPr="002C4842" w:rsidRDefault="00ED7BBF" w:rsidP="00006B93">
      <w:pPr>
        <w:jc w:val="both"/>
        <w:rPr>
          <w:sz w:val="26"/>
          <w:szCs w:val="26"/>
        </w:rPr>
      </w:pPr>
    </w:p>
    <w:sectPr w:rsidR="00ED7BBF" w:rsidRPr="002C4842" w:rsidSect="00006B93">
      <w:pgSz w:w="16834" w:h="11909" w:orient="landscape"/>
      <w:pgMar w:top="851" w:right="720" w:bottom="1701" w:left="42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02691"/>
    <w:rsid w:val="00006B93"/>
    <w:rsid w:val="00011A7F"/>
    <w:rsid w:val="00020709"/>
    <w:rsid w:val="00074676"/>
    <w:rsid w:val="000903D9"/>
    <w:rsid w:val="000D528E"/>
    <w:rsid w:val="001124B7"/>
    <w:rsid w:val="00160274"/>
    <w:rsid w:val="00160AA5"/>
    <w:rsid w:val="001D7AB1"/>
    <w:rsid w:val="00203D2B"/>
    <w:rsid w:val="00205C8D"/>
    <w:rsid w:val="00215164"/>
    <w:rsid w:val="00253D06"/>
    <w:rsid w:val="00280473"/>
    <w:rsid w:val="002B22F3"/>
    <w:rsid w:val="002C4842"/>
    <w:rsid w:val="002E2F88"/>
    <w:rsid w:val="00302691"/>
    <w:rsid w:val="0032300F"/>
    <w:rsid w:val="0032747E"/>
    <w:rsid w:val="003456A0"/>
    <w:rsid w:val="00390A07"/>
    <w:rsid w:val="00392E26"/>
    <w:rsid w:val="003D4895"/>
    <w:rsid w:val="003D5837"/>
    <w:rsid w:val="003D72F8"/>
    <w:rsid w:val="00492587"/>
    <w:rsid w:val="00495F08"/>
    <w:rsid w:val="004D0B37"/>
    <w:rsid w:val="004D1BD1"/>
    <w:rsid w:val="004E3946"/>
    <w:rsid w:val="004F1DB2"/>
    <w:rsid w:val="005003B4"/>
    <w:rsid w:val="0056390D"/>
    <w:rsid w:val="005A4AF1"/>
    <w:rsid w:val="005C448C"/>
    <w:rsid w:val="00615736"/>
    <w:rsid w:val="0063103E"/>
    <w:rsid w:val="00644577"/>
    <w:rsid w:val="006540C8"/>
    <w:rsid w:val="00696FE0"/>
    <w:rsid w:val="00731B5D"/>
    <w:rsid w:val="00767CD9"/>
    <w:rsid w:val="00781643"/>
    <w:rsid w:val="007C3104"/>
    <w:rsid w:val="00827122"/>
    <w:rsid w:val="008C6E03"/>
    <w:rsid w:val="008F418B"/>
    <w:rsid w:val="0091310C"/>
    <w:rsid w:val="009334BD"/>
    <w:rsid w:val="00A1619C"/>
    <w:rsid w:val="00A259AE"/>
    <w:rsid w:val="00A25E7A"/>
    <w:rsid w:val="00A40E84"/>
    <w:rsid w:val="00A94B13"/>
    <w:rsid w:val="00B30944"/>
    <w:rsid w:val="00B32A0C"/>
    <w:rsid w:val="00B5703D"/>
    <w:rsid w:val="00B76C49"/>
    <w:rsid w:val="00BC324F"/>
    <w:rsid w:val="00BC71FD"/>
    <w:rsid w:val="00BC7D91"/>
    <w:rsid w:val="00BD04C4"/>
    <w:rsid w:val="00C17362"/>
    <w:rsid w:val="00C17B54"/>
    <w:rsid w:val="00C415FF"/>
    <w:rsid w:val="00C6183A"/>
    <w:rsid w:val="00C92F87"/>
    <w:rsid w:val="00CC6B12"/>
    <w:rsid w:val="00D11083"/>
    <w:rsid w:val="00D16B39"/>
    <w:rsid w:val="00D675C3"/>
    <w:rsid w:val="00D927A5"/>
    <w:rsid w:val="00D96858"/>
    <w:rsid w:val="00DA7A4D"/>
    <w:rsid w:val="00DC097D"/>
    <w:rsid w:val="00DC3AD7"/>
    <w:rsid w:val="00DE5030"/>
    <w:rsid w:val="00E33D53"/>
    <w:rsid w:val="00E3778F"/>
    <w:rsid w:val="00E6413B"/>
    <w:rsid w:val="00E675A9"/>
    <w:rsid w:val="00E74924"/>
    <w:rsid w:val="00E75E32"/>
    <w:rsid w:val="00ED7BBF"/>
    <w:rsid w:val="00EF0E36"/>
    <w:rsid w:val="00F0434F"/>
    <w:rsid w:val="00F07E5E"/>
    <w:rsid w:val="00F45EEA"/>
    <w:rsid w:val="00F96CBD"/>
    <w:rsid w:val="00FE2837"/>
    <w:rsid w:val="00FF0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6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6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69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418B"/>
    <w:pPr>
      <w:ind w:left="720"/>
      <w:contextualSpacing/>
    </w:pPr>
  </w:style>
  <w:style w:type="table" w:styleId="a6">
    <w:name w:val="Table Grid"/>
    <w:basedOn w:val="a1"/>
    <w:uiPriority w:val="59"/>
    <w:rsid w:val="00ED7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cp:lastPrinted>2014-01-20T00:20:00Z</cp:lastPrinted>
  <dcterms:created xsi:type="dcterms:W3CDTF">2015-04-01T09:33:00Z</dcterms:created>
  <dcterms:modified xsi:type="dcterms:W3CDTF">2015-04-01T09:33:00Z</dcterms:modified>
</cp:coreProperties>
</file>