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C45" w:rsidRDefault="009B6C45" w:rsidP="009B6C45">
      <w:pPr>
        <w:ind w:left="6804"/>
        <w:rPr>
          <w:sz w:val="24"/>
          <w:szCs w:val="24"/>
        </w:rPr>
      </w:pPr>
    </w:p>
    <w:p w:rsidR="009B6C45" w:rsidRDefault="009B6C45" w:rsidP="009B6C45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9B6C45" w:rsidRDefault="009B6C45" w:rsidP="009B6C45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9B6C45" w:rsidRPr="002B4F80" w:rsidRDefault="002B4F80" w:rsidP="009B6C45">
      <w:pPr>
        <w:jc w:val="center"/>
        <w:rPr>
          <w:sz w:val="24"/>
          <w:szCs w:val="24"/>
          <w:u w:val="single"/>
        </w:rPr>
      </w:pPr>
      <w:r w:rsidRPr="002B4F80">
        <w:rPr>
          <w:sz w:val="24"/>
          <w:szCs w:val="24"/>
          <w:u w:val="single"/>
        </w:rPr>
        <w:t xml:space="preserve">Начальника отдела по делам ГОиЧС и мобилизационной работе администрации Дальнегорского городского округа </w:t>
      </w:r>
    </w:p>
    <w:p w:rsidR="009B6C45" w:rsidRDefault="009B6C45" w:rsidP="009B6C45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9B6C45" w:rsidRDefault="009B6C45" w:rsidP="009B6C4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 членов его семьи за период с 1 января по 31 декабря </w:t>
      </w:r>
      <w:r w:rsidR="002B4F80">
        <w:rPr>
          <w:sz w:val="24"/>
          <w:szCs w:val="24"/>
        </w:rPr>
        <w:t>201</w:t>
      </w:r>
      <w:r w:rsidR="00CD7F38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</w:p>
    <w:p w:rsidR="009B6C45" w:rsidRDefault="009B6C45" w:rsidP="009B6C45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772"/>
        <w:gridCol w:w="2114"/>
        <w:gridCol w:w="1743"/>
        <w:gridCol w:w="1152"/>
        <w:gridCol w:w="1708"/>
        <w:gridCol w:w="1694"/>
        <w:gridCol w:w="1743"/>
        <w:gridCol w:w="1152"/>
        <w:gridCol w:w="1708"/>
      </w:tblGrid>
      <w:tr w:rsidR="009B6C45" w:rsidRPr="002B4F80" w:rsidTr="00CD7F38">
        <w:trPr>
          <w:trHeight w:val="180"/>
        </w:trPr>
        <w:tc>
          <w:tcPr>
            <w:tcW w:w="1772" w:type="dxa"/>
            <w:vMerge w:val="restart"/>
          </w:tcPr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 w:val="restart"/>
          </w:tcPr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D7F38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97" w:type="dxa"/>
            <w:gridSpan w:val="4"/>
          </w:tcPr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03" w:type="dxa"/>
            <w:gridSpan w:val="3"/>
          </w:tcPr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B6C45" w:rsidRPr="002B4F80" w:rsidTr="00CD7F38">
        <w:trPr>
          <w:trHeight w:val="180"/>
        </w:trPr>
        <w:tc>
          <w:tcPr>
            <w:tcW w:w="1772" w:type="dxa"/>
            <w:vMerge/>
          </w:tcPr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  <w:vMerge/>
          </w:tcPr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708" w:type="dxa"/>
          </w:tcPr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43" w:type="dxa"/>
          </w:tcPr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708" w:type="dxa"/>
          </w:tcPr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D7F38" w:rsidRPr="002B4F80" w:rsidTr="00620E93">
        <w:trPr>
          <w:trHeight w:val="1104"/>
        </w:trPr>
        <w:tc>
          <w:tcPr>
            <w:tcW w:w="1772" w:type="dxa"/>
          </w:tcPr>
          <w:p w:rsidR="00CD7F38" w:rsidRPr="002B4F80" w:rsidRDefault="00CD7F38" w:rsidP="00546C60">
            <w:pPr>
              <w:jc w:val="center"/>
              <w:rPr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Заболотская Елена Евгеньевна</w:t>
            </w:r>
          </w:p>
        </w:tc>
        <w:tc>
          <w:tcPr>
            <w:tcW w:w="2114" w:type="dxa"/>
          </w:tcPr>
          <w:p w:rsidR="00CD7F38" w:rsidRPr="00CD7F38" w:rsidRDefault="00CD7F38" w:rsidP="002B4F80">
            <w:pPr>
              <w:jc w:val="center"/>
              <w:rPr>
                <w:sz w:val="24"/>
                <w:szCs w:val="24"/>
              </w:rPr>
            </w:pPr>
            <w:r w:rsidRPr="00CD7F38">
              <w:rPr>
                <w:rFonts w:ascii="Times New Roman" w:hAnsi="Times New Roman" w:cs="Times New Roman"/>
                <w:sz w:val="24"/>
                <w:szCs w:val="24"/>
              </w:rPr>
              <w:t>569647,04</w:t>
            </w:r>
          </w:p>
        </w:tc>
        <w:tc>
          <w:tcPr>
            <w:tcW w:w="1743" w:type="dxa"/>
          </w:tcPr>
          <w:p w:rsidR="00CD7F38" w:rsidRPr="002B4F80" w:rsidRDefault="00CD7F38" w:rsidP="00546C60">
            <w:pPr>
              <w:jc w:val="center"/>
              <w:rPr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CD7F38" w:rsidRPr="002B4F80" w:rsidRDefault="00CD7F38" w:rsidP="00546C60">
            <w:pPr>
              <w:jc w:val="center"/>
              <w:rPr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1708" w:type="dxa"/>
          </w:tcPr>
          <w:p w:rsidR="00CD7F38" w:rsidRPr="002B4F80" w:rsidRDefault="00CD7F38" w:rsidP="00546C60">
            <w:pPr>
              <w:jc w:val="center"/>
              <w:rPr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D7F38" w:rsidRPr="002B4F80" w:rsidRDefault="00CD7F38" w:rsidP="00546C60">
            <w:pPr>
              <w:jc w:val="center"/>
              <w:rPr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3" w:type="dxa"/>
          </w:tcPr>
          <w:p w:rsidR="00CD7F38" w:rsidRDefault="00CD7F38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D7F38" w:rsidRPr="00CD7F38" w:rsidRDefault="00CD7F38" w:rsidP="00CD7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CD7F38" w:rsidRDefault="00CD7F38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  <w:p w:rsidR="00CD7F38" w:rsidRDefault="00CD7F38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F38" w:rsidRPr="00CD7F38" w:rsidRDefault="00CD7F38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1245</w:t>
            </w:r>
          </w:p>
        </w:tc>
        <w:tc>
          <w:tcPr>
            <w:tcW w:w="1708" w:type="dxa"/>
          </w:tcPr>
          <w:p w:rsidR="00CD7F38" w:rsidRPr="00CD7F38" w:rsidRDefault="00CD7F38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B6C45" w:rsidRPr="002B4F80" w:rsidTr="00CD7F38">
        <w:trPr>
          <w:trHeight w:val="180"/>
        </w:trPr>
        <w:tc>
          <w:tcPr>
            <w:tcW w:w="1772" w:type="dxa"/>
          </w:tcPr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C45" w:rsidRPr="002B4F80" w:rsidRDefault="00A122D6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2D6">
              <w:rPr>
                <w:rFonts w:ascii="Times New Roman" w:hAnsi="Times New Roman" w:cs="Times New Roman"/>
                <w:sz w:val="24"/>
                <w:szCs w:val="24"/>
              </w:rPr>
              <w:t>315557,34</w:t>
            </w:r>
          </w:p>
        </w:tc>
        <w:tc>
          <w:tcPr>
            <w:tcW w:w="1743" w:type="dxa"/>
          </w:tcPr>
          <w:p w:rsidR="009B6C45" w:rsidRPr="002B4F80" w:rsidRDefault="00305C1D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9B6C45" w:rsidRPr="002B4F80" w:rsidRDefault="00305C1D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8" w:type="dxa"/>
          </w:tcPr>
          <w:p w:rsidR="009B6C45" w:rsidRPr="002B4F80" w:rsidRDefault="00305C1D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96496A" w:rsidRDefault="0096496A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9B6C45" w:rsidRPr="002B4F80" w:rsidRDefault="002B4F80" w:rsidP="00964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 w:rsidRPr="002B4F80">
              <w:rPr>
                <w:rFonts w:ascii="Times New Roman" w:hAnsi="Times New Roman" w:cs="Times New Roman"/>
                <w:sz w:val="24"/>
                <w:szCs w:val="24"/>
              </w:rPr>
              <w:t xml:space="preserve"> Лэнд </w:t>
            </w:r>
            <w:proofErr w:type="spellStart"/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Круизер</w:t>
            </w:r>
            <w:proofErr w:type="spellEnd"/>
          </w:p>
        </w:tc>
        <w:tc>
          <w:tcPr>
            <w:tcW w:w="1743" w:type="dxa"/>
          </w:tcPr>
          <w:p w:rsidR="009B6C45" w:rsidRDefault="00305C1D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05C1D" w:rsidRDefault="00305C1D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05C1D" w:rsidRDefault="00305C1D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122D6" w:rsidRPr="002B4F80" w:rsidRDefault="00A122D6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9B6C45" w:rsidRDefault="00305C1D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  <w:p w:rsidR="00305C1D" w:rsidRDefault="00305C1D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  <w:p w:rsidR="00305C1D" w:rsidRDefault="00305C1D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  <w:p w:rsidR="00A122D6" w:rsidRDefault="00A122D6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D6" w:rsidRPr="002B4F80" w:rsidRDefault="00A122D6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1245</w:t>
            </w:r>
          </w:p>
        </w:tc>
        <w:tc>
          <w:tcPr>
            <w:tcW w:w="1708" w:type="dxa"/>
          </w:tcPr>
          <w:p w:rsidR="009B6C45" w:rsidRPr="002B4F80" w:rsidRDefault="00305C1D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B6C45" w:rsidRPr="002B4F80" w:rsidTr="00CD7F38">
        <w:trPr>
          <w:trHeight w:val="180"/>
        </w:trPr>
        <w:tc>
          <w:tcPr>
            <w:tcW w:w="1772" w:type="dxa"/>
          </w:tcPr>
          <w:p w:rsidR="009B6C45" w:rsidRPr="002B4F80" w:rsidRDefault="002B4F80" w:rsidP="009649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114" w:type="dxa"/>
          </w:tcPr>
          <w:p w:rsidR="009B6C45" w:rsidRDefault="0096496A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B4F80" w:rsidRPr="002B4F80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96496A" w:rsidRPr="002B4F80" w:rsidRDefault="0096496A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:rsidR="009B6C45" w:rsidRDefault="002B4F80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A122D6" w:rsidRPr="002B4F80" w:rsidRDefault="00A122D6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9B6C45" w:rsidRDefault="002B4F80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  <w:p w:rsidR="00A122D6" w:rsidRDefault="00A122D6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D6" w:rsidRPr="002B4F80" w:rsidRDefault="00A122D6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1245</w:t>
            </w:r>
          </w:p>
        </w:tc>
        <w:tc>
          <w:tcPr>
            <w:tcW w:w="1708" w:type="dxa"/>
          </w:tcPr>
          <w:p w:rsidR="009B6C45" w:rsidRPr="002B4F80" w:rsidRDefault="002B4F80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9B6C45" w:rsidRPr="002B4F80" w:rsidRDefault="00305C1D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43" w:type="dxa"/>
          </w:tcPr>
          <w:p w:rsidR="009B6C45" w:rsidRPr="002B4F80" w:rsidRDefault="002B4F80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9B6C45" w:rsidRPr="002B4F80" w:rsidRDefault="002B4F80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1708" w:type="dxa"/>
          </w:tcPr>
          <w:p w:rsidR="009B6C45" w:rsidRPr="002B4F80" w:rsidRDefault="002B4F80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9B6C45" w:rsidRPr="002B4F80" w:rsidTr="00546C60">
        <w:trPr>
          <w:trHeight w:val="180"/>
        </w:trPr>
        <w:tc>
          <w:tcPr>
            <w:tcW w:w="14786" w:type="dxa"/>
            <w:gridSpan w:val="9"/>
          </w:tcPr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F80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9B6C45" w:rsidRPr="002B4F80" w:rsidTr="00546C60">
        <w:trPr>
          <w:trHeight w:val="180"/>
        </w:trPr>
        <w:tc>
          <w:tcPr>
            <w:tcW w:w="14786" w:type="dxa"/>
            <w:gridSpan w:val="9"/>
          </w:tcPr>
          <w:p w:rsidR="009B6C45" w:rsidRPr="002B4F80" w:rsidRDefault="00305C1D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Сделка на сумму, превышающую общий доход семьи за три последних года, не совершалась.</w:t>
            </w:r>
          </w:p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C45" w:rsidRPr="002B4F80" w:rsidRDefault="009B6C45" w:rsidP="00546C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6C45" w:rsidRPr="003C3634" w:rsidRDefault="009B6C45" w:rsidP="009B6C45">
      <w:pPr>
        <w:rPr>
          <w:sz w:val="24"/>
          <w:szCs w:val="24"/>
        </w:rPr>
      </w:pPr>
    </w:p>
    <w:p w:rsidR="00CF5DDD" w:rsidRDefault="00CF5DDD"/>
    <w:sectPr w:rsidR="00CF5DDD" w:rsidSect="002B4F80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C45"/>
    <w:rsid w:val="000478AF"/>
    <w:rsid w:val="001169AF"/>
    <w:rsid w:val="00247FE4"/>
    <w:rsid w:val="002B4F80"/>
    <w:rsid w:val="00305C1D"/>
    <w:rsid w:val="00313398"/>
    <w:rsid w:val="005859C9"/>
    <w:rsid w:val="006F4542"/>
    <w:rsid w:val="007A7954"/>
    <w:rsid w:val="007B1701"/>
    <w:rsid w:val="0096496A"/>
    <w:rsid w:val="009B6C45"/>
    <w:rsid w:val="00A122D6"/>
    <w:rsid w:val="00A14A78"/>
    <w:rsid w:val="00B970FC"/>
    <w:rsid w:val="00C571D7"/>
    <w:rsid w:val="00CD2CE6"/>
    <w:rsid w:val="00CD7F38"/>
    <w:rsid w:val="00CF5DDD"/>
    <w:rsid w:val="00D66B6B"/>
    <w:rsid w:val="00E04275"/>
    <w:rsid w:val="00E2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C45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C45"/>
    <w:pPr>
      <w:jc w:val="left"/>
    </w:pPr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2015-03-30T03:29:00Z</cp:lastPrinted>
  <dcterms:created xsi:type="dcterms:W3CDTF">2015-04-13T00:31:00Z</dcterms:created>
  <dcterms:modified xsi:type="dcterms:W3CDTF">2015-04-13T00:31:00Z</dcterms:modified>
</cp:coreProperties>
</file>