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E5" w:rsidRDefault="002E43E5" w:rsidP="002E43E5">
      <w:pPr>
        <w:ind w:left="6804"/>
        <w:rPr>
          <w:sz w:val="24"/>
          <w:szCs w:val="24"/>
        </w:rPr>
      </w:pP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893D8E" w:rsidRPr="00E1224D" w:rsidRDefault="00045D1F" w:rsidP="00893D8E">
      <w:pPr>
        <w:jc w:val="center"/>
        <w:rPr>
          <w:sz w:val="24"/>
          <w:szCs w:val="24"/>
          <w:u w:val="single"/>
        </w:rPr>
      </w:pPr>
      <w:r w:rsidRPr="00E1224D">
        <w:rPr>
          <w:sz w:val="24"/>
          <w:szCs w:val="24"/>
          <w:u w:val="single"/>
        </w:rPr>
        <w:t xml:space="preserve">старшего специалиста 1 разряда отдела финансового контроля и правового обеспечения </w:t>
      </w:r>
    </w:p>
    <w:p w:rsidR="002E43E5" w:rsidRPr="00E1224D" w:rsidRDefault="00045D1F" w:rsidP="00893D8E">
      <w:pPr>
        <w:jc w:val="center"/>
        <w:rPr>
          <w:sz w:val="24"/>
          <w:szCs w:val="24"/>
          <w:u w:val="single"/>
        </w:rPr>
      </w:pPr>
      <w:r w:rsidRPr="00E1224D">
        <w:rPr>
          <w:sz w:val="24"/>
          <w:szCs w:val="24"/>
          <w:u w:val="single"/>
        </w:rPr>
        <w:t>финансового управления администрации Дальнегорского городского округа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членов его семьи за период с 1 января по 31 декабря </w:t>
      </w:r>
      <w:r w:rsidR="00CC156A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</w:t>
      </w:r>
    </w:p>
    <w:p w:rsidR="002E43E5" w:rsidRDefault="002E43E5" w:rsidP="002E43E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610"/>
        <w:gridCol w:w="1838"/>
        <w:gridCol w:w="1497"/>
        <w:gridCol w:w="1596"/>
        <w:gridCol w:w="1648"/>
        <w:gridCol w:w="1637"/>
        <w:gridCol w:w="1838"/>
        <w:gridCol w:w="1596"/>
      </w:tblGrid>
      <w:tr w:rsidR="002E43E5" w:rsidTr="00A74D3D">
        <w:trPr>
          <w:trHeight w:val="180"/>
        </w:trPr>
        <w:tc>
          <w:tcPr>
            <w:tcW w:w="1526" w:type="dxa"/>
            <w:vMerge w:val="restart"/>
          </w:tcPr>
          <w:p w:rsidR="00A74D3D" w:rsidRDefault="00A74D3D" w:rsidP="00A74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 w:val="restart"/>
          </w:tcPr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</w:t>
            </w:r>
          </w:p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="00CF6373">
              <w:rPr>
                <w:sz w:val="24"/>
                <w:szCs w:val="24"/>
              </w:rPr>
              <w:t>2014</w:t>
            </w:r>
            <w:r>
              <w:rPr>
                <w:sz w:val="24"/>
                <w:szCs w:val="24"/>
              </w:rPr>
              <w:t xml:space="preserve"> г.</w:t>
            </w:r>
          </w:p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6579" w:type="dxa"/>
            <w:gridSpan w:val="4"/>
          </w:tcPr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 и транспортных средств, </w:t>
            </w:r>
            <w:r w:rsidRPr="0099621F">
              <w:rPr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5071" w:type="dxa"/>
            <w:gridSpan w:val="3"/>
          </w:tcPr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недвижимого имущества, </w:t>
            </w:r>
            <w:r w:rsidRPr="0099621F">
              <w:rPr>
                <w:sz w:val="24"/>
                <w:szCs w:val="24"/>
              </w:rPr>
              <w:t>находящихся в пользовании</w:t>
            </w:r>
          </w:p>
        </w:tc>
      </w:tr>
      <w:tr w:rsidR="002E43E5" w:rsidTr="00A74D3D">
        <w:trPr>
          <w:trHeight w:val="180"/>
        </w:trPr>
        <w:tc>
          <w:tcPr>
            <w:tcW w:w="1526" w:type="dxa"/>
            <w:vMerge/>
          </w:tcPr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0" w:type="dxa"/>
            <w:vMerge/>
          </w:tcPr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97" w:type="dxa"/>
          </w:tcPr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596" w:type="dxa"/>
          </w:tcPr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sz w:val="24"/>
                <w:szCs w:val="24"/>
              </w:rPr>
              <w:t>расположе</w:t>
            </w:r>
            <w:r w:rsidR="00CF637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648" w:type="dxa"/>
          </w:tcPr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Транспорт</w:t>
            </w:r>
            <w:r w:rsidR="00CF6373"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1637" w:type="dxa"/>
          </w:tcPr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объектов </w:t>
            </w:r>
            <w:proofErr w:type="spellStart"/>
            <w:proofErr w:type="gramStart"/>
            <w:r>
              <w:rPr>
                <w:sz w:val="24"/>
                <w:szCs w:val="24"/>
              </w:rPr>
              <w:t>недвижимос</w:t>
            </w:r>
            <w:r w:rsidR="00CF637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ти</w:t>
            </w:r>
            <w:proofErr w:type="spellEnd"/>
            <w:proofErr w:type="gramEnd"/>
          </w:p>
        </w:tc>
        <w:tc>
          <w:tcPr>
            <w:tcW w:w="1838" w:type="dxa"/>
          </w:tcPr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596" w:type="dxa"/>
          </w:tcPr>
          <w:p w:rsidR="002E43E5" w:rsidRDefault="002E43E5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sz w:val="24"/>
                <w:szCs w:val="24"/>
              </w:rPr>
              <w:t>расположе</w:t>
            </w:r>
            <w:r w:rsidR="00CF637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CF6373" w:rsidTr="00A74D3D">
        <w:trPr>
          <w:trHeight w:val="180"/>
        </w:trPr>
        <w:tc>
          <w:tcPr>
            <w:tcW w:w="1526" w:type="dxa"/>
          </w:tcPr>
          <w:p w:rsidR="002851C1" w:rsidRDefault="002851C1" w:rsidP="0099621F">
            <w:pPr>
              <w:jc w:val="center"/>
              <w:rPr>
                <w:sz w:val="24"/>
                <w:szCs w:val="24"/>
              </w:rPr>
            </w:pPr>
          </w:p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Рыжакова Александра Григорьевна</w:t>
            </w:r>
          </w:p>
        </w:tc>
        <w:tc>
          <w:tcPr>
            <w:tcW w:w="1610" w:type="dxa"/>
          </w:tcPr>
          <w:p w:rsidR="00CF6373" w:rsidRDefault="00CF6373" w:rsidP="001739CD">
            <w:pPr>
              <w:pStyle w:val="ConsPlusNormal"/>
              <w:tabs>
                <w:tab w:val="left" w:pos="2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9CD" w:rsidRPr="00596057" w:rsidRDefault="00350894" w:rsidP="001739CD">
            <w:pPr>
              <w:pStyle w:val="ConsPlusNormal"/>
              <w:tabs>
                <w:tab w:val="left" w:pos="29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C84">
              <w:rPr>
                <w:rFonts w:ascii="Times New Roman" w:hAnsi="Times New Roman" w:cs="Times New Roman"/>
                <w:sz w:val="24"/>
                <w:szCs w:val="24"/>
              </w:rPr>
              <w:t>345135, 48</w:t>
            </w:r>
          </w:p>
        </w:tc>
        <w:tc>
          <w:tcPr>
            <w:tcW w:w="1838" w:type="dxa"/>
          </w:tcPr>
          <w:p w:rsidR="00CF6373" w:rsidRDefault="00CF6373" w:rsidP="0099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373" w:rsidRDefault="00440B3C" w:rsidP="0099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739CD" w:rsidRPr="001739CD" w:rsidRDefault="00D353F5" w:rsidP="0099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497" w:type="dxa"/>
          </w:tcPr>
          <w:p w:rsidR="00CF6373" w:rsidRDefault="00CF6373" w:rsidP="0099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373" w:rsidRPr="00780306" w:rsidRDefault="00440B3C" w:rsidP="00CF63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42,90</w:t>
            </w:r>
          </w:p>
        </w:tc>
        <w:tc>
          <w:tcPr>
            <w:tcW w:w="1596" w:type="dxa"/>
          </w:tcPr>
          <w:p w:rsidR="00CF6373" w:rsidRDefault="00CF6373" w:rsidP="0099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6373" w:rsidRPr="00780306" w:rsidRDefault="00440B3C" w:rsidP="0099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48" w:type="dxa"/>
          </w:tcPr>
          <w:p w:rsidR="00CF6373" w:rsidRDefault="00CF6373" w:rsidP="009962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CF6373" w:rsidRPr="00914AC9" w:rsidRDefault="00136D93" w:rsidP="0099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37" w:type="dxa"/>
          </w:tcPr>
          <w:p w:rsidR="00CF6373" w:rsidRDefault="00CF6373" w:rsidP="0099621F">
            <w:pPr>
              <w:pStyle w:val="ConsPlusNormal"/>
              <w:tabs>
                <w:tab w:val="left" w:pos="299"/>
              </w:tabs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40B3C" w:rsidRDefault="00EB5585" w:rsidP="0099621F">
            <w:pPr>
              <w:pStyle w:val="ConsPlusNormal"/>
              <w:tabs>
                <w:tab w:val="left" w:pos="299"/>
              </w:tabs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838" w:type="dxa"/>
          </w:tcPr>
          <w:p w:rsidR="00CF6373" w:rsidRDefault="00CF6373" w:rsidP="0099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B5585" w:rsidRDefault="00EB5585" w:rsidP="0099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96" w:type="dxa"/>
          </w:tcPr>
          <w:p w:rsidR="00CF6373" w:rsidRDefault="00CF6373" w:rsidP="0099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B5585" w:rsidRDefault="00EB5585" w:rsidP="009962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CF6373" w:rsidTr="00A74D3D">
        <w:trPr>
          <w:trHeight w:val="180"/>
        </w:trPr>
        <w:tc>
          <w:tcPr>
            <w:tcW w:w="1526" w:type="dxa"/>
          </w:tcPr>
          <w:p w:rsidR="0099621F" w:rsidRDefault="0099621F" w:rsidP="0099621F">
            <w:pPr>
              <w:jc w:val="center"/>
              <w:rPr>
                <w:sz w:val="24"/>
                <w:szCs w:val="24"/>
                <w:u w:val="single"/>
              </w:rPr>
            </w:pPr>
          </w:p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  <w:r w:rsidRPr="0099621F">
              <w:rPr>
                <w:sz w:val="24"/>
                <w:szCs w:val="24"/>
              </w:rPr>
              <w:t>Супруг</w:t>
            </w:r>
          </w:p>
        </w:tc>
        <w:tc>
          <w:tcPr>
            <w:tcW w:w="1610" w:type="dxa"/>
          </w:tcPr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</w:p>
          <w:p w:rsidR="00CF6373" w:rsidRDefault="00BA6AFB" w:rsidP="0099621F">
            <w:pPr>
              <w:jc w:val="center"/>
              <w:rPr>
                <w:sz w:val="24"/>
                <w:szCs w:val="24"/>
              </w:rPr>
            </w:pPr>
            <w:r w:rsidRPr="00583EB3">
              <w:rPr>
                <w:sz w:val="24"/>
                <w:szCs w:val="24"/>
              </w:rPr>
              <w:t>141897, 16</w:t>
            </w:r>
          </w:p>
        </w:tc>
        <w:tc>
          <w:tcPr>
            <w:tcW w:w="1838" w:type="dxa"/>
          </w:tcPr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</w:p>
          <w:p w:rsidR="0020394C" w:rsidRDefault="00136D93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</w:p>
          <w:p w:rsidR="0020394C" w:rsidRDefault="0020394C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</w:p>
          <w:p w:rsidR="0020394C" w:rsidRDefault="0020394C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48" w:type="dxa"/>
          </w:tcPr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</w:p>
          <w:p w:rsidR="005120C2" w:rsidRDefault="00136D93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37" w:type="dxa"/>
          </w:tcPr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</w:p>
          <w:p w:rsidR="007D6BF4" w:rsidRDefault="00392C17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136D93">
              <w:rPr>
                <w:sz w:val="24"/>
                <w:szCs w:val="24"/>
              </w:rPr>
              <w:t>вартира</w:t>
            </w:r>
          </w:p>
          <w:p w:rsidR="005120C2" w:rsidRDefault="005120C2" w:rsidP="0099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8" w:type="dxa"/>
          </w:tcPr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</w:p>
          <w:p w:rsidR="005120C2" w:rsidRDefault="00136D93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42,90</w:t>
            </w:r>
          </w:p>
        </w:tc>
        <w:tc>
          <w:tcPr>
            <w:tcW w:w="1596" w:type="dxa"/>
          </w:tcPr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</w:p>
          <w:p w:rsidR="005120C2" w:rsidRDefault="00136D93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CF6373" w:rsidTr="00A74D3D">
        <w:trPr>
          <w:trHeight w:val="180"/>
        </w:trPr>
        <w:tc>
          <w:tcPr>
            <w:tcW w:w="14786" w:type="dxa"/>
            <w:gridSpan w:val="9"/>
          </w:tcPr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CF6373" w:rsidTr="00A74D3D">
        <w:trPr>
          <w:trHeight w:val="180"/>
        </w:trPr>
        <w:tc>
          <w:tcPr>
            <w:tcW w:w="14786" w:type="dxa"/>
            <w:gridSpan w:val="9"/>
          </w:tcPr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</w:p>
          <w:p w:rsidR="0099621F" w:rsidRDefault="0099621F" w:rsidP="0099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Сделки на сумму, превышающую общий доход семьи за три последних года, не совершались.</w:t>
            </w:r>
          </w:p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</w:p>
          <w:p w:rsidR="00CF6373" w:rsidRDefault="00CF6373" w:rsidP="009962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43E5" w:rsidRPr="003C3634" w:rsidRDefault="002E43E5" w:rsidP="002E43E5">
      <w:pPr>
        <w:rPr>
          <w:sz w:val="24"/>
          <w:szCs w:val="24"/>
        </w:rPr>
      </w:pPr>
    </w:p>
    <w:p w:rsidR="00007633" w:rsidRDefault="00007633"/>
    <w:sectPr w:rsidR="00007633" w:rsidSect="002E43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D3D73"/>
    <w:multiLevelType w:val="hybridMultilevel"/>
    <w:tmpl w:val="FBFE0690"/>
    <w:lvl w:ilvl="0" w:tplc="BBB6B9F8">
      <w:start w:val="1"/>
      <w:numFmt w:val="decimal"/>
      <w:lvlText w:val="%1)"/>
      <w:lvlJc w:val="left"/>
      <w:pPr>
        <w:ind w:left="3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43E5"/>
    <w:rsid w:val="00007633"/>
    <w:rsid w:val="00045D1F"/>
    <w:rsid w:val="000D641E"/>
    <w:rsid w:val="00101396"/>
    <w:rsid w:val="00124F64"/>
    <w:rsid w:val="00136D93"/>
    <w:rsid w:val="001739CD"/>
    <w:rsid w:val="001806B3"/>
    <w:rsid w:val="0020394C"/>
    <w:rsid w:val="002851C1"/>
    <w:rsid w:val="002E43E5"/>
    <w:rsid w:val="00350894"/>
    <w:rsid w:val="00392C17"/>
    <w:rsid w:val="003D27AA"/>
    <w:rsid w:val="00440B3C"/>
    <w:rsid w:val="00456AB1"/>
    <w:rsid w:val="00501DDB"/>
    <w:rsid w:val="005120C2"/>
    <w:rsid w:val="00586CAB"/>
    <w:rsid w:val="006566A4"/>
    <w:rsid w:val="006E7227"/>
    <w:rsid w:val="00783CDF"/>
    <w:rsid w:val="007D6BF4"/>
    <w:rsid w:val="00893D8E"/>
    <w:rsid w:val="009913A4"/>
    <w:rsid w:val="0099621F"/>
    <w:rsid w:val="00A74D3D"/>
    <w:rsid w:val="00AF4B50"/>
    <w:rsid w:val="00B01560"/>
    <w:rsid w:val="00B13414"/>
    <w:rsid w:val="00BA6AFB"/>
    <w:rsid w:val="00BB025A"/>
    <w:rsid w:val="00BB6AD9"/>
    <w:rsid w:val="00C84923"/>
    <w:rsid w:val="00CC156A"/>
    <w:rsid w:val="00CF6373"/>
    <w:rsid w:val="00CF740F"/>
    <w:rsid w:val="00D353F5"/>
    <w:rsid w:val="00D37A3E"/>
    <w:rsid w:val="00D5075C"/>
    <w:rsid w:val="00D6259C"/>
    <w:rsid w:val="00E00175"/>
    <w:rsid w:val="00E1224D"/>
    <w:rsid w:val="00E50A35"/>
    <w:rsid w:val="00E93D2B"/>
    <w:rsid w:val="00EB5585"/>
    <w:rsid w:val="00EF1AB2"/>
    <w:rsid w:val="00F0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4D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549</cp:revision>
  <dcterms:created xsi:type="dcterms:W3CDTF">2014-04-16T01:15:00Z</dcterms:created>
  <dcterms:modified xsi:type="dcterms:W3CDTF">2015-04-27T06:42:00Z</dcterms:modified>
</cp:coreProperties>
</file>