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30" w:rsidRPr="00A05D0A" w:rsidRDefault="00F11630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F11630" w:rsidRPr="00A05D0A" w:rsidRDefault="00F11630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11630" w:rsidRPr="00A05D0A" w:rsidRDefault="00F11630" w:rsidP="00A05D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И. о. </w:t>
      </w:r>
      <w:r w:rsidRPr="006142E6">
        <w:rPr>
          <w:rFonts w:ascii="Times New Roman" w:hAnsi="Times New Roman" w:cs="Times New Roman"/>
          <w:sz w:val="24"/>
          <w:szCs w:val="24"/>
          <w:u w:val="single"/>
        </w:rPr>
        <w:t xml:space="preserve">начальника Управления муниципального имущества администрации Дальнегорского городского округа </w:t>
      </w:r>
    </w:p>
    <w:p w:rsidR="00F11630" w:rsidRPr="006142E6" w:rsidRDefault="00F11630" w:rsidP="00A05D0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142E6">
        <w:rPr>
          <w:rFonts w:ascii="Times New Roman" w:hAnsi="Times New Roman" w:cs="Times New Roman"/>
          <w:sz w:val="20"/>
          <w:szCs w:val="20"/>
        </w:rPr>
        <w:t>(полное наименование занимаемой должности)</w:t>
      </w:r>
    </w:p>
    <w:p w:rsidR="00F11630" w:rsidRPr="006142E6" w:rsidRDefault="00F11630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42E6">
        <w:rPr>
          <w:rFonts w:ascii="Times New Roman" w:hAnsi="Times New Roman" w:cs="Times New Roman"/>
          <w:sz w:val="24"/>
          <w:szCs w:val="24"/>
        </w:rPr>
        <w:t>и членов его семьи за период с 1 января по 31 декабря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142E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11630" w:rsidRPr="00A05D0A" w:rsidRDefault="00F11630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44"/>
        <w:gridCol w:w="2084"/>
        <w:gridCol w:w="1780"/>
        <w:gridCol w:w="1357"/>
        <w:gridCol w:w="1571"/>
        <w:gridCol w:w="1800"/>
        <w:gridCol w:w="1572"/>
        <w:gridCol w:w="1301"/>
        <w:gridCol w:w="1677"/>
      </w:tblGrid>
      <w:tr w:rsidR="00F11630" w:rsidRPr="0015648A" w:rsidTr="00A01FF4">
        <w:trPr>
          <w:trHeight w:val="180"/>
        </w:trPr>
        <w:tc>
          <w:tcPr>
            <w:tcW w:w="1644" w:type="dxa"/>
            <w:vMerge w:val="restart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vMerge w:val="restart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 годовой доход</w:t>
            </w: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2014 г.</w:t>
            </w: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6508" w:type="dxa"/>
            <w:gridSpan w:val="4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F11630" w:rsidRPr="0015648A" w:rsidTr="00A57946">
        <w:trPr>
          <w:trHeight w:val="180"/>
        </w:trPr>
        <w:tc>
          <w:tcPr>
            <w:tcW w:w="1644" w:type="dxa"/>
            <w:vMerge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  <w:vMerge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0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357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Площадь </w:t>
            </w: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(кв. м)</w:t>
            </w:r>
          </w:p>
        </w:tc>
        <w:tc>
          <w:tcPr>
            <w:tcW w:w="1571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800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Транспортные средства</w:t>
            </w:r>
          </w:p>
        </w:tc>
        <w:tc>
          <w:tcPr>
            <w:tcW w:w="1572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301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Площадь </w:t>
            </w: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(кв. м)</w:t>
            </w:r>
          </w:p>
        </w:tc>
        <w:tc>
          <w:tcPr>
            <w:tcW w:w="1677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</w:tr>
      <w:tr w:rsidR="00F11630" w:rsidRPr="0015648A" w:rsidTr="00A57946">
        <w:trPr>
          <w:trHeight w:val="180"/>
        </w:trPr>
        <w:tc>
          <w:tcPr>
            <w:tcW w:w="1644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Шиш</w:t>
            </w:r>
            <w:proofErr w:type="gramEnd"/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Елена Николаевна</w:t>
            </w:r>
          </w:p>
        </w:tc>
        <w:tc>
          <w:tcPr>
            <w:tcW w:w="2084" w:type="dxa"/>
          </w:tcPr>
          <w:p w:rsid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548 558,73</w:t>
            </w:r>
          </w:p>
        </w:tc>
        <w:tc>
          <w:tcPr>
            <w:tcW w:w="1780" w:type="dxa"/>
          </w:tcPr>
          <w:p w:rsidR="00F11630" w:rsidRPr="0015648A" w:rsidRDefault="00A57946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(общая совместная)</w:t>
            </w:r>
          </w:p>
        </w:tc>
        <w:tc>
          <w:tcPr>
            <w:tcW w:w="1357" w:type="dxa"/>
          </w:tcPr>
          <w:p w:rsid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77,4</w:t>
            </w:r>
          </w:p>
        </w:tc>
        <w:tc>
          <w:tcPr>
            <w:tcW w:w="1571" w:type="dxa"/>
          </w:tcPr>
          <w:p w:rsid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800" w:type="dxa"/>
          </w:tcPr>
          <w:p w:rsid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имею</w:t>
            </w:r>
          </w:p>
        </w:tc>
        <w:tc>
          <w:tcPr>
            <w:tcW w:w="1572" w:type="dxa"/>
            <w:vAlign w:val="center"/>
          </w:tcPr>
          <w:p w:rsidR="00F11630" w:rsidRPr="0015648A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301" w:type="dxa"/>
            <w:vAlign w:val="center"/>
          </w:tcPr>
          <w:p w:rsidR="00F11630" w:rsidRPr="0015648A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28,6</w:t>
            </w:r>
          </w:p>
        </w:tc>
        <w:tc>
          <w:tcPr>
            <w:tcW w:w="1677" w:type="dxa"/>
            <w:vAlign w:val="center"/>
          </w:tcPr>
          <w:p w:rsidR="00F11630" w:rsidRPr="0015648A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F11630" w:rsidRPr="0015648A" w:rsidTr="00A57946">
        <w:trPr>
          <w:trHeight w:val="180"/>
        </w:trPr>
        <w:tc>
          <w:tcPr>
            <w:tcW w:w="1644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Супруг (супруга)</w:t>
            </w: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84" w:type="dxa"/>
          </w:tcPr>
          <w:p w:rsidR="00F11630" w:rsidRPr="0015648A" w:rsidRDefault="00F11630" w:rsidP="00151B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1 613 76</w:t>
            </w:r>
            <w:r w:rsidR="00151B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151B1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780" w:type="dxa"/>
          </w:tcPr>
          <w:p w:rsidR="00F11630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к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(общая совместная)</w:t>
            </w:r>
          </w:p>
          <w:p w:rsidR="00F11630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г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араж</w:t>
            </w:r>
          </w:p>
          <w:p w:rsidR="00F11630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г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араж</w:t>
            </w:r>
          </w:p>
          <w:p w:rsidR="00F11630" w:rsidRPr="0015648A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4) г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араж</w:t>
            </w:r>
          </w:p>
        </w:tc>
        <w:tc>
          <w:tcPr>
            <w:tcW w:w="1357" w:type="dxa"/>
          </w:tcPr>
          <w:p w:rsidR="00F11630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77,4</w:t>
            </w:r>
          </w:p>
          <w:p w:rsid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  <w:p w:rsidR="00F11630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571" w:type="dxa"/>
          </w:tcPr>
          <w:p w:rsidR="00F11630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F11630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800" w:type="dxa"/>
          </w:tcPr>
          <w:p w:rsidR="00F11630" w:rsidRPr="00A57946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A5794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A5794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Toyota</w:t>
            </w:r>
            <w:r w:rsidR="00F11630" w:rsidRPr="00A5794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ALLION</w:t>
            </w:r>
            <w:r w:rsidR="00F11630" w:rsidRPr="00A5794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, 2007;</w:t>
            </w:r>
          </w:p>
          <w:p w:rsidR="00F11630" w:rsidRPr="00CC3315" w:rsidRDefault="00A57946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151B1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r w:rsidRPr="00151B13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Mitsubishi</w:t>
            </w:r>
            <w:r w:rsidR="00F11630" w:rsidRPr="00A5794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F1163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CANTER</w:t>
            </w:r>
            <w:r w:rsidR="00F11630" w:rsidRPr="00A5794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, 1987</w:t>
            </w:r>
          </w:p>
          <w:p w:rsidR="00F11630" w:rsidRPr="00A57946" w:rsidRDefault="00F11630" w:rsidP="00CC33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572" w:type="dxa"/>
          </w:tcPr>
          <w:p w:rsidR="00F11630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1) </w:t>
            </w:r>
            <w:r w:rsidR="000A3D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емельн</w:t>
            </w:r>
            <w:r w:rsidR="000A3D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участ</w:t>
            </w:r>
            <w:r w:rsidR="000A3D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0A3D00" w:rsidRDefault="00F11630" w:rsidP="000A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2) </w:t>
            </w:r>
            <w:r w:rsidR="000A3D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участок;</w:t>
            </w:r>
          </w:p>
          <w:p w:rsidR="000A3D00" w:rsidRDefault="00F11630" w:rsidP="000A3D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</w:t>
            </w:r>
            <w:r w:rsidR="000A3D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участок;</w:t>
            </w:r>
          </w:p>
          <w:p w:rsidR="00F11630" w:rsidRPr="0015648A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1" w:type="dxa"/>
          </w:tcPr>
          <w:p w:rsidR="00F11630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40</w:t>
            </w:r>
          </w:p>
          <w:p w:rsidR="006E7DC4" w:rsidRDefault="006E7DC4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7DC4" w:rsidRDefault="006E7DC4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40</w:t>
            </w:r>
          </w:p>
          <w:p w:rsidR="006E7DC4" w:rsidRDefault="006E7DC4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A3D00" w:rsidRDefault="000A3D00" w:rsidP="006E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7DC4" w:rsidRDefault="00F11630" w:rsidP="006E7D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40</w:t>
            </w:r>
          </w:p>
          <w:p w:rsidR="00F11630" w:rsidRPr="006E7DC4" w:rsidRDefault="00F11630" w:rsidP="006E7DC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77" w:type="dxa"/>
          </w:tcPr>
          <w:p w:rsidR="00F11630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6E7DC4" w:rsidRDefault="006E7DC4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E7DC4" w:rsidRDefault="006E7DC4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6E7DC4" w:rsidRDefault="006E7DC4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0A3D00" w:rsidRDefault="000A3D0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Pr="0015648A" w:rsidRDefault="00F11630" w:rsidP="00A01F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F11630" w:rsidRPr="0015648A" w:rsidTr="00A57946">
        <w:trPr>
          <w:trHeight w:val="180"/>
        </w:trPr>
        <w:tc>
          <w:tcPr>
            <w:tcW w:w="1644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2084" w:type="dxa"/>
          </w:tcPr>
          <w:p w:rsidR="00F11630" w:rsidRPr="00CC3315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780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357" w:type="dxa"/>
          </w:tcPr>
          <w:p w:rsidR="00F11630" w:rsidRDefault="00F11630">
            <w:r w:rsidRPr="008560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571" w:type="dxa"/>
          </w:tcPr>
          <w:p w:rsidR="00F11630" w:rsidRDefault="00F11630">
            <w:r w:rsidRPr="008560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800" w:type="dxa"/>
          </w:tcPr>
          <w:p w:rsidR="00F11630" w:rsidRDefault="00F11630">
            <w:r w:rsidRPr="008560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572" w:type="dxa"/>
            <w:vAlign w:val="center"/>
          </w:tcPr>
          <w:p w:rsidR="00F11630" w:rsidRPr="00A01FF4" w:rsidRDefault="00A57946" w:rsidP="00A01F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11630" w:rsidRPr="00A01FF4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301" w:type="dxa"/>
            <w:vAlign w:val="center"/>
          </w:tcPr>
          <w:p w:rsidR="00F11630" w:rsidRPr="00A01FF4" w:rsidRDefault="00F11630" w:rsidP="00A01FF4">
            <w:pPr>
              <w:jc w:val="center"/>
              <w:rPr>
                <w:rFonts w:ascii="Times New Roman" w:hAnsi="Times New Roman" w:cs="Times New Roman"/>
              </w:rPr>
            </w:pPr>
            <w:r w:rsidRPr="00A01FF4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677" w:type="dxa"/>
            <w:vAlign w:val="center"/>
          </w:tcPr>
          <w:p w:rsidR="00F11630" w:rsidRPr="00A01FF4" w:rsidRDefault="00F11630" w:rsidP="00A01FF4">
            <w:pPr>
              <w:jc w:val="center"/>
              <w:rPr>
                <w:rFonts w:ascii="Times New Roman" w:hAnsi="Times New Roman" w:cs="Times New Roman"/>
              </w:rPr>
            </w:pPr>
            <w:r w:rsidRPr="00A01FF4">
              <w:rPr>
                <w:rFonts w:ascii="Times New Roman" w:hAnsi="Times New Roman" w:cs="Times New Roman"/>
              </w:rPr>
              <w:t>Россия</w:t>
            </w:r>
          </w:p>
        </w:tc>
      </w:tr>
      <w:tr w:rsidR="00F11630" w:rsidRPr="0015648A" w:rsidTr="00A57946">
        <w:trPr>
          <w:trHeight w:val="180"/>
        </w:trPr>
        <w:tc>
          <w:tcPr>
            <w:tcW w:w="1644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Сын</w:t>
            </w:r>
          </w:p>
        </w:tc>
        <w:tc>
          <w:tcPr>
            <w:tcW w:w="2084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780" w:type="dxa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357" w:type="dxa"/>
          </w:tcPr>
          <w:p w:rsidR="00F11630" w:rsidRDefault="00F11630">
            <w:r w:rsidRPr="008560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571" w:type="dxa"/>
          </w:tcPr>
          <w:p w:rsidR="00F11630" w:rsidRDefault="00F11630">
            <w:r w:rsidRPr="008560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800" w:type="dxa"/>
          </w:tcPr>
          <w:p w:rsidR="00F11630" w:rsidRDefault="00F11630">
            <w:r w:rsidRPr="0085605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572" w:type="dxa"/>
            <w:vAlign w:val="center"/>
          </w:tcPr>
          <w:p w:rsidR="00F11630" w:rsidRPr="00A01FF4" w:rsidRDefault="00F11630" w:rsidP="00A01FF4">
            <w:pPr>
              <w:jc w:val="center"/>
              <w:rPr>
                <w:rFonts w:ascii="Times New Roman" w:hAnsi="Times New Roman" w:cs="Times New Roman"/>
              </w:rPr>
            </w:pPr>
            <w:r w:rsidRPr="00A01F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01" w:type="dxa"/>
            <w:vAlign w:val="center"/>
          </w:tcPr>
          <w:p w:rsidR="00F11630" w:rsidRPr="00A01FF4" w:rsidRDefault="00F11630" w:rsidP="00A01FF4">
            <w:pPr>
              <w:jc w:val="center"/>
              <w:rPr>
                <w:rFonts w:ascii="Times New Roman" w:hAnsi="Times New Roman" w:cs="Times New Roman"/>
              </w:rPr>
            </w:pPr>
            <w:r w:rsidRPr="00A01FF4">
              <w:rPr>
                <w:rFonts w:ascii="Times New Roman" w:hAnsi="Times New Roman" w:cs="Times New Roman"/>
              </w:rPr>
              <w:t>77,4</w:t>
            </w:r>
          </w:p>
        </w:tc>
        <w:tc>
          <w:tcPr>
            <w:tcW w:w="1677" w:type="dxa"/>
            <w:vAlign w:val="center"/>
          </w:tcPr>
          <w:p w:rsidR="00F11630" w:rsidRPr="00A01FF4" w:rsidRDefault="00F11630" w:rsidP="00A01FF4">
            <w:pPr>
              <w:jc w:val="center"/>
              <w:rPr>
                <w:rFonts w:ascii="Times New Roman" w:hAnsi="Times New Roman" w:cs="Times New Roman"/>
              </w:rPr>
            </w:pPr>
            <w:r w:rsidRPr="00A01FF4">
              <w:rPr>
                <w:rFonts w:ascii="Times New Roman" w:hAnsi="Times New Roman" w:cs="Times New Roman"/>
              </w:rPr>
              <w:t>Россия</w:t>
            </w:r>
          </w:p>
        </w:tc>
      </w:tr>
      <w:tr w:rsidR="00F11630" w:rsidRPr="0015648A" w:rsidTr="00A01FF4">
        <w:trPr>
          <w:trHeight w:val="180"/>
        </w:trPr>
        <w:tc>
          <w:tcPr>
            <w:tcW w:w="14786" w:type="dxa"/>
            <w:gridSpan w:val="9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564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  <w:bookmarkStart w:id="0" w:name="_GoBack"/>
            <w:bookmarkEnd w:id="0"/>
          </w:p>
        </w:tc>
      </w:tr>
      <w:tr w:rsidR="00F11630" w:rsidRPr="0015648A" w:rsidTr="00A01FF4">
        <w:trPr>
          <w:trHeight w:val="180"/>
        </w:trPr>
        <w:tc>
          <w:tcPr>
            <w:tcW w:w="14786" w:type="dxa"/>
            <w:gridSpan w:val="9"/>
          </w:tcPr>
          <w:p w:rsidR="00F11630" w:rsidRPr="0015648A" w:rsidRDefault="00F11630" w:rsidP="001564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1630" w:rsidRPr="0015648A" w:rsidRDefault="00F11630" w:rsidP="007D6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80C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Указанные сделки не совершались.</w:t>
            </w:r>
          </w:p>
        </w:tc>
      </w:tr>
    </w:tbl>
    <w:p w:rsidR="007D62EC" w:rsidRPr="00A05D0A" w:rsidRDefault="007D62EC" w:rsidP="007D62EC">
      <w:pPr>
        <w:rPr>
          <w:rFonts w:ascii="Times New Roman" w:hAnsi="Times New Roman" w:cs="Times New Roman"/>
        </w:rPr>
      </w:pPr>
    </w:p>
    <w:sectPr w:rsidR="007D62E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161A8"/>
    <w:multiLevelType w:val="hybridMultilevel"/>
    <w:tmpl w:val="0C766B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09774A"/>
    <w:multiLevelType w:val="hybridMultilevel"/>
    <w:tmpl w:val="5D7CB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30F82"/>
    <w:multiLevelType w:val="hybridMultilevel"/>
    <w:tmpl w:val="82464E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D0A"/>
    <w:rsid w:val="00073FC4"/>
    <w:rsid w:val="000A3D00"/>
    <w:rsid w:val="001021D3"/>
    <w:rsid w:val="0012027B"/>
    <w:rsid w:val="00151B13"/>
    <w:rsid w:val="0015648A"/>
    <w:rsid w:val="001C559B"/>
    <w:rsid w:val="002E0C40"/>
    <w:rsid w:val="00306592"/>
    <w:rsid w:val="003C3634"/>
    <w:rsid w:val="00403C18"/>
    <w:rsid w:val="00426CB3"/>
    <w:rsid w:val="004407F5"/>
    <w:rsid w:val="00474358"/>
    <w:rsid w:val="004C5DB6"/>
    <w:rsid w:val="00504BE4"/>
    <w:rsid w:val="00584423"/>
    <w:rsid w:val="005C3C82"/>
    <w:rsid w:val="006142E6"/>
    <w:rsid w:val="006842E2"/>
    <w:rsid w:val="0068509D"/>
    <w:rsid w:val="006A1A78"/>
    <w:rsid w:val="006A3C9C"/>
    <w:rsid w:val="006D241F"/>
    <w:rsid w:val="006E7DC4"/>
    <w:rsid w:val="00781AC9"/>
    <w:rsid w:val="007D62EC"/>
    <w:rsid w:val="00853E01"/>
    <w:rsid w:val="0085605B"/>
    <w:rsid w:val="0086022C"/>
    <w:rsid w:val="00860C92"/>
    <w:rsid w:val="0089205F"/>
    <w:rsid w:val="008D2810"/>
    <w:rsid w:val="00911866"/>
    <w:rsid w:val="00921928"/>
    <w:rsid w:val="00985518"/>
    <w:rsid w:val="00A00FE3"/>
    <w:rsid w:val="00A01C1B"/>
    <w:rsid w:val="00A01FF4"/>
    <w:rsid w:val="00A05D0A"/>
    <w:rsid w:val="00A57946"/>
    <w:rsid w:val="00AA5772"/>
    <w:rsid w:val="00B34619"/>
    <w:rsid w:val="00B505DB"/>
    <w:rsid w:val="00B60472"/>
    <w:rsid w:val="00BA4BBA"/>
    <w:rsid w:val="00C27360"/>
    <w:rsid w:val="00C37EC6"/>
    <w:rsid w:val="00C97FFA"/>
    <w:rsid w:val="00CC3315"/>
    <w:rsid w:val="00CC3E3D"/>
    <w:rsid w:val="00D26C4C"/>
    <w:rsid w:val="00DE253D"/>
    <w:rsid w:val="00E80C10"/>
    <w:rsid w:val="00EF1916"/>
    <w:rsid w:val="00F11630"/>
    <w:rsid w:val="00F11889"/>
    <w:rsid w:val="00F75378"/>
    <w:rsid w:val="00F81BE4"/>
    <w:rsid w:val="00FE127A"/>
    <w:rsid w:val="00FE37DC"/>
    <w:rsid w:val="00FF38DB"/>
    <w:rsid w:val="00FF7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05D0A"/>
    <w:rPr>
      <w:rFonts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E253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6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245</Words>
  <Characters>1401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2014-04-30T10:31:00Z</dcterms:created>
  <dcterms:modified xsi:type="dcterms:W3CDTF">2015-05-13T08:22:00Z</dcterms:modified>
</cp:coreProperties>
</file>