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05D0A" w:rsidRPr="000B6B0B" w:rsidRDefault="00A22E90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B6B0B">
        <w:rPr>
          <w:rFonts w:ascii="Times New Roman" w:hAnsi="Times New Roman" w:cs="Times New Roman"/>
          <w:sz w:val="24"/>
          <w:szCs w:val="24"/>
          <w:u w:val="single"/>
        </w:rPr>
        <w:t>начальника отдела бухгалтерского учета и отчетности- главн</w:t>
      </w:r>
      <w:r w:rsidR="000B6B0B" w:rsidRPr="000B6B0B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Pr="000B6B0B">
        <w:rPr>
          <w:rFonts w:ascii="Times New Roman" w:hAnsi="Times New Roman" w:cs="Times New Roman"/>
          <w:sz w:val="24"/>
          <w:szCs w:val="24"/>
          <w:u w:val="single"/>
        </w:rPr>
        <w:t xml:space="preserve"> бухгалтера</w:t>
      </w:r>
      <w:r w:rsidR="001636A9">
        <w:rPr>
          <w:rFonts w:ascii="Times New Roman" w:hAnsi="Times New Roman" w:cs="Times New Roman"/>
          <w:sz w:val="24"/>
          <w:szCs w:val="24"/>
          <w:u w:val="single"/>
        </w:rPr>
        <w:t xml:space="preserve"> Управления муниципального имущества администрации Дальнегорского городского округа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6C638D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34"/>
        <w:gridCol w:w="2084"/>
        <w:gridCol w:w="1735"/>
        <w:gridCol w:w="1356"/>
        <w:gridCol w:w="1677"/>
        <w:gridCol w:w="1694"/>
        <w:gridCol w:w="1721"/>
        <w:gridCol w:w="1308"/>
        <w:gridCol w:w="1677"/>
      </w:tblGrid>
      <w:tr w:rsidR="00A05D0A" w:rsidRPr="00A05D0A" w:rsidTr="0024384B">
        <w:trPr>
          <w:trHeight w:val="180"/>
        </w:trPr>
        <w:tc>
          <w:tcPr>
            <w:tcW w:w="1534" w:type="dxa"/>
            <w:vMerge w:val="restart"/>
          </w:tcPr>
          <w:p w:rsidR="00A05D0A" w:rsidRPr="00A05D0A" w:rsidRDefault="00A22E90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C63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462" w:type="dxa"/>
            <w:gridSpan w:val="4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6" w:type="dxa"/>
            <w:gridSpan w:val="3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24384B">
        <w:trPr>
          <w:trHeight w:val="180"/>
        </w:trPr>
        <w:tc>
          <w:tcPr>
            <w:tcW w:w="1534" w:type="dxa"/>
            <w:vMerge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6" w:type="dxa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08" w:type="dxa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916" w:rsidRPr="00A05D0A" w:rsidTr="0024384B">
        <w:trPr>
          <w:trHeight w:val="180"/>
        </w:trPr>
        <w:tc>
          <w:tcPr>
            <w:tcW w:w="1534" w:type="dxa"/>
          </w:tcPr>
          <w:p w:rsidR="00EF1916" w:rsidRPr="00EF1916" w:rsidRDefault="00A22E90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Петрова Светлана Анатольевна</w:t>
            </w:r>
          </w:p>
        </w:tc>
        <w:tc>
          <w:tcPr>
            <w:tcW w:w="2084" w:type="dxa"/>
          </w:tcPr>
          <w:p w:rsidR="00EF1916" w:rsidRPr="00A05D0A" w:rsidRDefault="00E82260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696 162</w:t>
            </w:r>
          </w:p>
        </w:tc>
        <w:tc>
          <w:tcPr>
            <w:tcW w:w="1735" w:type="dxa"/>
          </w:tcPr>
          <w:p w:rsidR="00EF1916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r w:rsidR="00A22E90">
              <w:rPr>
                <w:rFonts w:ascii="Times New Roman" w:hAnsi="Times New Roman" w:cs="Times New Roman"/>
                <w:sz w:val="24"/>
                <w:szCs w:val="24"/>
              </w:rPr>
              <w:t xml:space="preserve">1/3 доли земельного участка под ИЖС, </w:t>
            </w: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2). 1/3 доли земельного участка под ИЖС</w:t>
            </w: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3). 1/3 доли земельного участка под ИЖС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4). Земельный участок к домовладению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5). 1/3 доли части жилого дома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6). 1/3 доли части жилого дома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7). 1/3 доли части жилого дома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8). Жилой дом</w:t>
            </w:r>
          </w:p>
          <w:p w:rsidR="00B74FF8" w:rsidRPr="00A05D0A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56" w:type="dxa"/>
          </w:tcPr>
          <w:p w:rsidR="00EF1916" w:rsidRDefault="00A22E90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943,4</w:t>
            </w: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943,4</w:t>
            </w: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943,4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Pr="00A05D0A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1677" w:type="dxa"/>
          </w:tcPr>
          <w:p w:rsidR="00EF1916" w:rsidRDefault="00A22E90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84B" w:rsidRDefault="0024384B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Pr="00A05D0A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1916" w:rsidRPr="00A05D0A" w:rsidRDefault="00B75BEC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21" w:type="dxa"/>
          </w:tcPr>
          <w:p w:rsidR="00EF1916" w:rsidRPr="00A05D0A" w:rsidRDefault="00B75BEC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308" w:type="dxa"/>
          </w:tcPr>
          <w:p w:rsidR="00EF1916" w:rsidRPr="00A05D0A" w:rsidRDefault="00EF191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1916" w:rsidRPr="00A05D0A" w:rsidRDefault="00EF191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16" w:rsidRPr="00A05D0A" w:rsidTr="0024384B">
        <w:trPr>
          <w:trHeight w:val="180"/>
        </w:trPr>
        <w:tc>
          <w:tcPr>
            <w:tcW w:w="1534" w:type="dxa"/>
          </w:tcPr>
          <w:p w:rsidR="00EF1916" w:rsidRPr="00EF1916" w:rsidRDefault="00CA5E0C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084" w:type="dxa"/>
          </w:tcPr>
          <w:p w:rsidR="00EF1916" w:rsidRPr="00A05D0A" w:rsidRDefault="00433B93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698 949,74</w:t>
            </w:r>
          </w:p>
          <w:p w:rsidR="00EF1916" w:rsidRPr="00A05D0A" w:rsidRDefault="00EF191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F1916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r w:rsidR="00E523C6">
              <w:rPr>
                <w:rFonts w:ascii="Times New Roman" w:hAnsi="Times New Roman" w:cs="Times New Roman"/>
                <w:sz w:val="24"/>
                <w:szCs w:val="24"/>
              </w:rPr>
              <w:t>Садовый земельный участок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3).гараж</w:t>
            </w:r>
          </w:p>
          <w:p w:rsidR="00B74FF8" w:rsidRPr="00A05D0A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</w:tcPr>
          <w:p w:rsidR="00EF1916" w:rsidRDefault="00E523C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Pr="00A05D0A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77" w:type="dxa"/>
          </w:tcPr>
          <w:p w:rsidR="00EF1916" w:rsidRDefault="00E523C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23C6" w:rsidRDefault="00E523C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FF8" w:rsidRPr="00A05D0A" w:rsidRDefault="00B74FF8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2B49FC" w:rsidRDefault="00C80934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1916" w:rsidRPr="00B74FF8" w:rsidRDefault="00CB274D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2B49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ATLAS</w:t>
            </w:r>
          </w:p>
        </w:tc>
        <w:tc>
          <w:tcPr>
            <w:tcW w:w="1721" w:type="dxa"/>
          </w:tcPr>
          <w:p w:rsidR="00EF1916" w:rsidRDefault="00FC3499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1). </w:t>
            </w:r>
            <w:r w:rsidR="003429A0">
              <w:rPr>
                <w:rFonts w:ascii="Times New Roman" w:hAnsi="Times New Roman" w:cs="Times New Roman"/>
                <w:sz w:val="24"/>
                <w:szCs w:val="24"/>
              </w:rPr>
              <w:t>Часть жилого дома</w:t>
            </w:r>
          </w:p>
          <w:p w:rsidR="00FC3499" w:rsidRDefault="00FC3499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Default="00FC3499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Default="00FC3499" w:rsidP="00FC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3499">
              <w:rPr>
                <w:rFonts w:ascii="Times New Roman" w:hAnsi="Times New Roman" w:cs="Times New Roman"/>
                <w:sz w:val="24"/>
                <w:szCs w:val="24"/>
              </w:rPr>
              <w:t>2). Гаражный земельный участок</w:t>
            </w:r>
          </w:p>
          <w:p w:rsidR="00FC3499" w:rsidRDefault="00FC3499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Pr="00A05D0A" w:rsidRDefault="00FC3499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FC3499" w:rsidRDefault="00C80934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  <w:p w:rsidR="00FC3499" w:rsidRDefault="00FC3499" w:rsidP="00FC3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Default="00FC3499" w:rsidP="00FC3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Default="00FC3499" w:rsidP="00FC3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Default="00FC3499" w:rsidP="00FC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F1916" w:rsidRPr="00FC3499" w:rsidRDefault="00EF1916" w:rsidP="00FC3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1916" w:rsidRDefault="00C80934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C3499" w:rsidRDefault="00FC3499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Default="00FC3499" w:rsidP="00FC3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499" w:rsidRDefault="00FC3499" w:rsidP="00FC3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934" w:rsidRPr="00FC3499" w:rsidRDefault="00FC3499" w:rsidP="00FC34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1916" w:rsidRPr="00A05D0A" w:rsidTr="0024384B">
        <w:trPr>
          <w:trHeight w:val="180"/>
        </w:trPr>
        <w:tc>
          <w:tcPr>
            <w:tcW w:w="1534" w:type="dxa"/>
          </w:tcPr>
          <w:p w:rsidR="00EF1916" w:rsidRPr="00EF1916" w:rsidRDefault="00EF191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Дочь (сын)</w:t>
            </w:r>
          </w:p>
        </w:tc>
        <w:tc>
          <w:tcPr>
            <w:tcW w:w="2084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F1916" w:rsidRPr="00A05D0A" w:rsidRDefault="00EF1916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56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8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F1916" w:rsidRPr="00A05D0A" w:rsidRDefault="00946257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05D0A" w:rsidRPr="00A05D0A" w:rsidTr="00A22E90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A05D0A" w:rsidRPr="00A05D0A" w:rsidTr="00A22E90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4450" w:rsidRDefault="00C74450" w:rsidP="00C744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D0A" w:rsidRPr="00A05D0A" w:rsidRDefault="00A05D0A" w:rsidP="00A22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016744"/>
    <w:rsid w:val="000B6B0B"/>
    <w:rsid w:val="001636A9"/>
    <w:rsid w:val="0024384B"/>
    <w:rsid w:val="0029474B"/>
    <w:rsid w:val="002B49FC"/>
    <w:rsid w:val="003429A0"/>
    <w:rsid w:val="003A6DC8"/>
    <w:rsid w:val="00433B93"/>
    <w:rsid w:val="004407F5"/>
    <w:rsid w:val="004B70ED"/>
    <w:rsid w:val="006C638D"/>
    <w:rsid w:val="00701259"/>
    <w:rsid w:val="00786CB5"/>
    <w:rsid w:val="00946257"/>
    <w:rsid w:val="009F7DAD"/>
    <w:rsid w:val="00A01C1B"/>
    <w:rsid w:val="00A05D0A"/>
    <w:rsid w:val="00A22E90"/>
    <w:rsid w:val="00A43BC1"/>
    <w:rsid w:val="00B60472"/>
    <w:rsid w:val="00B73118"/>
    <w:rsid w:val="00B74FF8"/>
    <w:rsid w:val="00B75BEC"/>
    <w:rsid w:val="00C74450"/>
    <w:rsid w:val="00C80934"/>
    <w:rsid w:val="00CA5E0C"/>
    <w:rsid w:val="00CB274D"/>
    <w:rsid w:val="00D26C4C"/>
    <w:rsid w:val="00E523C6"/>
    <w:rsid w:val="00E82260"/>
    <w:rsid w:val="00EF1916"/>
    <w:rsid w:val="00F11889"/>
    <w:rsid w:val="00FB236A"/>
    <w:rsid w:val="00FC3499"/>
    <w:rsid w:val="00FE1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3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2015-04-13T12:24:00Z</cp:lastPrinted>
  <dcterms:created xsi:type="dcterms:W3CDTF">2014-04-30T10:31:00Z</dcterms:created>
  <dcterms:modified xsi:type="dcterms:W3CDTF">2015-04-13T12:43:00Z</dcterms:modified>
</cp:coreProperties>
</file>