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СВЕДЕНИЯ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A05D0A" w:rsidRPr="00A05D0A" w:rsidRDefault="008606EC" w:rsidP="00A05D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06EC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9E3B7F" w:rsidRPr="008606EC">
        <w:rPr>
          <w:rFonts w:ascii="Times New Roman" w:hAnsi="Times New Roman" w:cs="Times New Roman"/>
          <w:sz w:val="24"/>
          <w:szCs w:val="24"/>
          <w:u w:val="single"/>
        </w:rPr>
        <w:t>тарш</w:t>
      </w:r>
      <w:r w:rsidRPr="008606EC">
        <w:rPr>
          <w:rFonts w:ascii="Times New Roman" w:hAnsi="Times New Roman" w:cs="Times New Roman"/>
          <w:sz w:val="24"/>
          <w:szCs w:val="24"/>
          <w:u w:val="single"/>
        </w:rPr>
        <w:t>его</w:t>
      </w:r>
      <w:r w:rsidR="009E3B7F" w:rsidRPr="008606EC">
        <w:rPr>
          <w:rFonts w:ascii="Times New Roman" w:hAnsi="Times New Roman" w:cs="Times New Roman"/>
          <w:sz w:val="24"/>
          <w:szCs w:val="24"/>
          <w:u w:val="single"/>
        </w:rPr>
        <w:t xml:space="preserve"> специалист</w:t>
      </w:r>
      <w:r w:rsidRPr="008606EC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9E3B7F" w:rsidRPr="008606E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1 разряда </w:t>
      </w:r>
      <w:r w:rsidR="009E3B7F" w:rsidRPr="008606EC">
        <w:rPr>
          <w:rFonts w:ascii="Times New Roman" w:hAnsi="Times New Roman" w:cs="Times New Roman"/>
          <w:sz w:val="24"/>
          <w:szCs w:val="24"/>
          <w:u w:val="single"/>
        </w:rPr>
        <w:t>отдела земельных отношени</w:t>
      </w:r>
      <w:r w:rsidR="001F039A">
        <w:rPr>
          <w:rFonts w:ascii="Times New Roman" w:hAnsi="Times New Roman" w:cs="Times New Roman"/>
          <w:sz w:val="24"/>
          <w:szCs w:val="24"/>
          <w:u w:val="single"/>
        </w:rPr>
        <w:t>й</w:t>
      </w:r>
      <w:r w:rsidR="009E3B7F" w:rsidRPr="008606EC">
        <w:rPr>
          <w:rFonts w:ascii="Times New Roman" w:hAnsi="Times New Roman" w:cs="Times New Roman"/>
          <w:sz w:val="24"/>
          <w:szCs w:val="24"/>
          <w:u w:val="single"/>
        </w:rPr>
        <w:t xml:space="preserve"> Управления муниципального имущества администрации Дальнегорского городского округа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(полное наименование занимаемой должности)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 xml:space="preserve">и членов его семьи за период с 1 января по 31 декабря </w:t>
      </w:r>
      <w:r w:rsidR="00FE127A">
        <w:rPr>
          <w:rFonts w:ascii="Times New Roman" w:hAnsi="Times New Roman" w:cs="Times New Roman"/>
          <w:sz w:val="24"/>
          <w:szCs w:val="24"/>
        </w:rPr>
        <w:t>201</w:t>
      </w:r>
      <w:r w:rsidR="000A53D4">
        <w:rPr>
          <w:rFonts w:ascii="Times New Roman" w:hAnsi="Times New Roman" w:cs="Times New Roman"/>
          <w:sz w:val="24"/>
          <w:szCs w:val="24"/>
        </w:rPr>
        <w:t>4</w:t>
      </w:r>
      <w:r w:rsidRPr="00A05D0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181" w:type="dxa"/>
        <w:tblLook w:val="04A0"/>
      </w:tblPr>
      <w:tblGrid>
        <w:gridCol w:w="1785"/>
        <w:gridCol w:w="2084"/>
        <w:gridCol w:w="1909"/>
        <w:gridCol w:w="1222"/>
        <w:gridCol w:w="1677"/>
        <w:gridCol w:w="1694"/>
        <w:gridCol w:w="1928"/>
        <w:gridCol w:w="1205"/>
        <w:gridCol w:w="1677"/>
      </w:tblGrid>
      <w:tr w:rsidR="00A05D0A" w:rsidRPr="00A05D0A" w:rsidTr="00532145">
        <w:trPr>
          <w:trHeight w:val="180"/>
        </w:trPr>
        <w:tc>
          <w:tcPr>
            <w:tcW w:w="1785" w:type="dxa"/>
            <w:vMerge w:val="restart"/>
          </w:tcPr>
          <w:p w:rsidR="00A05D0A" w:rsidRPr="00A05D0A" w:rsidRDefault="00A05D0A" w:rsidP="00A05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A05D0A" w:rsidRPr="00A05D0A" w:rsidRDefault="00A05D0A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A05D0A" w:rsidRPr="00A05D0A" w:rsidRDefault="00A05D0A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A01C1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A53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05D0A" w:rsidRPr="00A05D0A" w:rsidRDefault="00A05D0A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02" w:type="dxa"/>
            <w:gridSpan w:val="4"/>
          </w:tcPr>
          <w:p w:rsidR="00A05D0A" w:rsidRPr="00A05D0A" w:rsidRDefault="00A05D0A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0" w:type="dxa"/>
            <w:gridSpan w:val="3"/>
          </w:tcPr>
          <w:p w:rsidR="00A05D0A" w:rsidRPr="00A05D0A" w:rsidRDefault="00A05D0A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05D0A" w:rsidRPr="00A05D0A" w:rsidTr="00532145">
        <w:trPr>
          <w:trHeight w:val="180"/>
        </w:trPr>
        <w:tc>
          <w:tcPr>
            <w:tcW w:w="1785" w:type="dxa"/>
            <w:vMerge/>
          </w:tcPr>
          <w:p w:rsidR="00A05D0A" w:rsidRPr="00A05D0A" w:rsidRDefault="00A05D0A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A05D0A" w:rsidRPr="00A05D0A" w:rsidRDefault="00A05D0A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:rsidR="00A05D0A" w:rsidRPr="00A05D0A" w:rsidRDefault="00A05D0A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22" w:type="dxa"/>
          </w:tcPr>
          <w:p w:rsidR="00A05D0A" w:rsidRPr="00A05D0A" w:rsidRDefault="00A05D0A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05D0A" w:rsidRPr="00A05D0A" w:rsidRDefault="00A05D0A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A05D0A" w:rsidRPr="00A05D0A" w:rsidRDefault="00A05D0A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A05D0A" w:rsidRPr="00A05D0A" w:rsidRDefault="00A05D0A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928" w:type="dxa"/>
          </w:tcPr>
          <w:p w:rsidR="00A05D0A" w:rsidRPr="00A05D0A" w:rsidRDefault="00A05D0A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05" w:type="dxa"/>
          </w:tcPr>
          <w:p w:rsidR="00A05D0A" w:rsidRPr="00A05D0A" w:rsidRDefault="00A05D0A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05D0A" w:rsidRPr="00A05D0A" w:rsidRDefault="00A05D0A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A05D0A" w:rsidRPr="00A05D0A" w:rsidRDefault="00A05D0A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F1916" w:rsidRPr="00A05D0A" w:rsidTr="00532145">
        <w:trPr>
          <w:trHeight w:val="180"/>
        </w:trPr>
        <w:tc>
          <w:tcPr>
            <w:tcW w:w="1785" w:type="dxa"/>
          </w:tcPr>
          <w:p w:rsidR="00EF1916" w:rsidRPr="00EF1916" w:rsidRDefault="00D0575B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Прудникова Дарья                   Александровна</w:t>
            </w:r>
          </w:p>
        </w:tc>
        <w:tc>
          <w:tcPr>
            <w:tcW w:w="2084" w:type="dxa"/>
          </w:tcPr>
          <w:p w:rsidR="00EF1916" w:rsidRPr="0052528B" w:rsidRDefault="000D3F1C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295 761,56</w:t>
            </w:r>
          </w:p>
        </w:tc>
        <w:tc>
          <w:tcPr>
            <w:tcW w:w="1909" w:type="dxa"/>
          </w:tcPr>
          <w:p w:rsidR="00343A20" w:rsidRDefault="00ED5A7B" w:rsidP="00D0575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343A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вартира </w:t>
            </w:r>
          </w:p>
          <w:p w:rsidR="00EF1916" w:rsidRPr="00343A20" w:rsidRDefault="00343A20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(1/3 доля)</w:t>
            </w:r>
          </w:p>
        </w:tc>
        <w:tc>
          <w:tcPr>
            <w:tcW w:w="1222" w:type="dxa"/>
          </w:tcPr>
          <w:p w:rsidR="00D0575B" w:rsidRPr="0052528B" w:rsidRDefault="00D0575B" w:rsidP="00D0575B">
            <w:pPr>
              <w:tabs>
                <w:tab w:val="left" w:pos="540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F1916" w:rsidRPr="0052528B" w:rsidRDefault="00D0575B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9,3 м2"/>
              </w:smartTagPr>
              <w:r w:rsidRPr="0052528B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49,3 м2</w:t>
              </w:r>
            </w:smartTag>
          </w:p>
        </w:tc>
        <w:tc>
          <w:tcPr>
            <w:tcW w:w="1677" w:type="dxa"/>
          </w:tcPr>
          <w:p w:rsidR="00EF1916" w:rsidRPr="0052528B" w:rsidRDefault="00532145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2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F1916" w:rsidRPr="0052528B" w:rsidRDefault="004F2448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928" w:type="dxa"/>
          </w:tcPr>
          <w:p w:rsidR="00EF1916" w:rsidRPr="0052528B" w:rsidRDefault="00ED5A7B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D529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05" w:type="dxa"/>
          </w:tcPr>
          <w:p w:rsidR="00EF1916" w:rsidRPr="0052528B" w:rsidRDefault="00532145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28B">
              <w:rPr>
                <w:rFonts w:ascii="Times New Roman" w:hAnsi="Times New Roman" w:cs="Times New Roman"/>
                <w:sz w:val="24"/>
                <w:szCs w:val="24"/>
              </w:rPr>
              <w:t>64 кв.</w:t>
            </w:r>
          </w:p>
        </w:tc>
        <w:tc>
          <w:tcPr>
            <w:tcW w:w="1677" w:type="dxa"/>
          </w:tcPr>
          <w:p w:rsidR="00EF1916" w:rsidRPr="0052528B" w:rsidRDefault="00532145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2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1916" w:rsidRPr="00A05D0A" w:rsidTr="00532145">
        <w:trPr>
          <w:trHeight w:val="180"/>
        </w:trPr>
        <w:tc>
          <w:tcPr>
            <w:tcW w:w="1785" w:type="dxa"/>
          </w:tcPr>
          <w:p w:rsidR="00EF1916" w:rsidRPr="00EF1916" w:rsidRDefault="007C6C67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EF1916" w:rsidRPr="00EF1916" w:rsidRDefault="00EF1916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EF1916" w:rsidRPr="0052528B" w:rsidRDefault="00DD46CB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785 816,22</w:t>
            </w:r>
          </w:p>
        </w:tc>
        <w:tc>
          <w:tcPr>
            <w:tcW w:w="1909" w:type="dxa"/>
          </w:tcPr>
          <w:p w:rsidR="00D0575B" w:rsidRPr="0052528B" w:rsidRDefault="00343A20" w:rsidP="00D0575B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</w:t>
            </w:r>
            <w:r w:rsidR="00ED5A7B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вартира</w:t>
            </w:r>
          </w:p>
          <w:p w:rsidR="00343A20" w:rsidRDefault="00343A20" w:rsidP="00343A20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</w:t>
            </w:r>
            <w:r w:rsidR="00ED5A7B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вартира </w:t>
            </w:r>
          </w:p>
          <w:p w:rsidR="00343A20" w:rsidRPr="0052528B" w:rsidRDefault="00343A20" w:rsidP="00343A20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(1/4 доля)</w:t>
            </w:r>
          </w:p>
          <w:p w:rsidR="00DD1312" w:rsidRPr="0052528B" w:rsidRDefault="00DD1312" w:rsidP="00210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D0575B" w:rsidRPr="0052528B" w:rsidRDefault="00D0575B" w:rsidP="00D0575B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528B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  <w:r w:rsidR="00D34390">
              <w:rPr>
                <w:rFonts w:ascii="Times New Roman" w:hAnsi="Times New Roman" w:cs="Times New Roman"/>
                <w:bCs/>
                <w:sz w:val="24"/>
                <w:szCs w:val="24"/>
              </w:rPr>
              <w:t>,4</w:t>
            </w:r>
            <w:r w:rsidRPr="005252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кв.м.</w:t>
            </w:r>
          </w:p>
          <w:p w:rsidR="00D0575B" w:rsidRPr="0052528B" w:rsidRDefault="00627CC0" w:rsidP="00D0575B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81,1</w:t>
            </w:r>
            <w:r w:rsidR="00D0575B" w:rsidRPr="005252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кв.м.</w:t>
            </w:r>
          </w:p>
          <w:p w:rsidR="00532145" w:rsidRPr="0052528B" w:rsidRDefault="00532145" w:rsidP="00D0575B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D1312" w:rsidRPr="0052528B" w:rsidRDefault="00DD1312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77" w:type="dxa"/>
          </w:tcPr>
          <w:p w:rsidR="00EF1916" w:rsidRPr="0052528B" w:rsidRDefault="00D0575B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2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F1916" w:rsidRPr="0052528B" w:rsidRDefault="004F2448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28" w:type="dxa"/>
          </w:tcPr>
          <w:p w:rsidR="00EF1916" w:rsidRPr="0052528B" w:rsidRDefault="00EF1916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</w:tcPr>
          <w:p w:rsidR="00EF1916" w:rsidRPr="0052528B" w:rsidRDefault="00EF1916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F1916" w:rsidRPr="0052528B" w:rsidRDefault="00EF1916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2145" w:rsidRPr="00A05D0A" w:rsidTr="00532145">
        <w:trPr>
          <w:trHeight w:val="180"/>
        </w:trPr>
        <w:tc>
          <w:tcPr>
            <w:tcW w:w="1785" w:type="dxa"/>
          </w:tcPr>
          <w:p w:rsidR="00532145" w:rsidRPr="00EF1916" w:rsidRDefault="007C6C67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84" w:type="dxa"/>
          </w:tcPr>
          <w:p w:rsidR="00532145" w:rsidRPr="0052528B" w:rsidRDefault="004F2448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09" w:type="dxa"/>
          </w:tcPr>
          <w:p w:rsidR="00532145" w:rsidRPr="0052528B" w:rsidRDefault="004F2448" w:rsidP="004F2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  <w:r w:rsidRPr="00525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2" w:type="dxa"/>
          </w:tcPr>
          <w:p w:rsidR="00532145" w:rsidRPr="0052528B" w:rsidRDefault="00532145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2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532145" w:rsidRPr="0052528B" w:rsidRDefault="00532145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28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532145" w:rsidRPr="0052528B" w:rsidRDefault="004F2448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928" w:type="dxa"/>
          </w:tcPr>
          <w:p w:rsidR="00532145" w:rsidRPr="0052528B" w:rsidRDefault="00ED5A7B" w:rsidP="00937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D529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05" w:type="dxa"/>
          </w:tcPr>
          <w:p w:rsidR="00532145" w:rsidRPr="0052528B" w:rsidRDefault="00532145" w:rsidP="00937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28B">
              <w:rPr>
                <w:rFonts w:ascii="Times New Roman" w:hAnsi="Times New Roman" w:cs="Times New Roman"/>
                <w:sz w:val="24"/>
                <w:szCs w:val="24"/>
              </w:rPr>
              <w:t>64 кв.</w:t>
            </w:r>
          </w:p>
        </w:tc>
        <w:tc>
          <w:tcPr>
            <w:tcW w:w="1677" w:type="dxa"/>
          </w:tcPr>
          <w:p w:rsidR="00532145" w:rsidRPr="0052528B" w:rsidRDefault="00532145" w:rsidP="00937B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528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32145" w:rsidRPr="00A05D0A" w:rsidTr="00532145">
        <w:trPr>
          <w:trHeight w:val="180"/>
        </w:trPr>
        <w:tc>
          <w:tcPr>
            <w:tcW w:w="15181" w:type="dxa"/>
            <w:gridSpan w:val="9"/>
          </w:tcPr>
          <w:p w:rsidR="00532145" w:rsidRPr="00A05D0A" w:rsidRDefault="00532145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532145" w:rsidRPr="00A05D0A" w:rsidTr="00532145">
        <w:trPr>
          <w:trHeight w:val="180"/>
        </w:trPr>
        <w:tc>
          <w:tcPr>
            <w:tcW w:w="15181" w:type="dxa"/>
            <w:gridSpan w:val="9"/>
          </w:tcPr>
          <w:p w:rsidR="00532145" w:rsidRPr="00A05D0A" w:rsidRDefault="00532145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D44" w:rsidRDefault="00A96D44" w:rsidP="00A96D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Указанные сделки не совершались.</w:t>
            </w:r>
          </w:p>
          <w:p w:rsidR="00532145" w:rsidRPr="00A05D0A" w:rsidRDefault="00532145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145" w:rsidRPr="00A05D0A" w:rsidRDefault="00532145" w:rsidP="00D05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5D0A" w:rsidRPr="003C3634" w:rsidRDefault="00A05D0A" w:rsidP="00A05D0A">
      <w:pPr>
        <w:rPr>
          <w:sz w:val="24"/>
          <w:szCs w:val="24"/>
        </w:rPr>
      </w:pPr>
    </w:p>
    <w:p w:rsidR="00D26C4C" w:rsidRPr="00A05D0A" w:rsidRDefault="00D26C4C">
      <w:pPr>
        <w:rPr>
          <w:rFonts w:ascii="Times New Roman" w:hAnsi="Times New Roman" w:cs="Times New Roman"/>
        </w:rPr>
      </w:pPr>
    </w:p>
    <w:sectPr w:rsidR="00D26C4C" w:rsidRPr="00A05D0A" w:rsidSect="00A05D0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5D0A"/>
    <w:rsid w:val="00032F87"/>
    <w:rsid w:val="000A53D4"/>
    <w:rsid w:val="000D3F1C"/>
    <w:rsid w:val="001F039A"/>
    <w:rsid w:val="00210929"/>
    <w:rsid w:val="002A5AC1"/>
    <w:rsid w:val="00343A20"/>
    <w:rsid w:val="003466CE"/>
    <w:rsid w:val="004407F5"/>
    <w:rsid w:val="00495C0A"/>
    <w:rsid w:val="004F2448"/>
    <w:rsid w:val="0052528B"/>
    <w:rsid w:val="00532145"/>
    <w:rsid w:val="00627CC0"/>
    <w:rsid w:val="007C6C67"/>
    <w:rsid w:val="008606EC"/>
    <w:rsid w:val="008C1405"/>
    <w:rsid w:val="00935064"/>
    <w:rsid w:val="009E3B7F"/>
    <w:rsid w:val="00A01C1B"/>
    <w:rsid w:val="00A05D0A"/>
    <w:rsid w:val="00A94C2E"/>
    <w:rsid w:val="00A96D44"/>
    <w:rsid w:val="00B60472"/>
    <w:rsid w:val="00BC6C8E"/>
    <w:rsid w:val="00C631A4"/>
    <w:rsid w:val="00CE2D1A"/>
    <w:rsid w:val="00D0575B"/>
    <w:rsid w:val="00D26C4C"/>
    <w:rsid w:val="00D34390"/>
    <w:rsid w:val="00DD1312"/>
    <w:rsid w:val="00DD41AB"/>
    <w:rsid w:val="00DD46CB"/>
    <w:rsid w:val="00DE5DC1"/>
    <w:rsid w:val="00E52907"/>
    <w:rsid w:val="00ED5A7B"/>
    <w:rsid w:val="00EF1916"/>
    <w:rsid w:val="00F11889"/>
    <w:rsid w:val="00FB2CE4"/>
    <w:rsid w:val="00FD5295"/>
    <w:rsid w:val="00FE127A"/>
    <w:rsid w:val="00FF2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5D0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3A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4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2015-05-08T08:19:00Z</cp:lastPrinted>
  <dcterms:created xsi:type="dcterms:W3CDTF">2014-04-30T10:31:00Z</dcterms:created>
  <dcterms:modified xsi:type="dcterms:W3CDTF">2015-05-08T11:56:00Z</dcterms:modified>
</cp:coreProperties>
</file>