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7C1CCD" w:rsidRDefault="00D74A68" w:rsidP="007C1CCD">
      <w:pPr>
        <w:jc w:val="center"/>
      </w:pPr>
      <w:r>
        <w:t xml:space="preserve">о доходах, </w:t>
      </w:r>
      <w:r w:rsidR="000B6288">
        <w:t xml:space="preserve">расходах, </w:t>
      </w:r>
      <w:r>
        <w:t>об имуществе и обязательствах имущественного характера муниципальных служащих</w:t>
      </w:r>
      <w:r w:rsidR="000B622A">
        <w:t xml:space="preserve"> </w:t>
      </w:r>
    </w:p>
    <w:p w:rsidR="00D74A68" w:rsidRDefault="007C1CCD" w:rsidP="007C1CCD">
      <w:pPr>
        <w:jc w:val="center"/>
      </w:pPr>
      <w:r>
        <w:rPr>
          <w:b/>
          <w:u w:val="single"/>
        </w:rPr>
        <w:t>Управления архитектуры и градостроительства администрации города-курорта Кисловодска</w:t>
      </w:r>
      <w:r w:rsidR="00D74A68">
        <w:t xml:space="preserve"> и членов их семей за период с 01 января 201</w:t>
      </w:r>
      <w:r w:rsidR="00F401CA">
        <w:t>4</w:t>
      </w:r>
      <w:r w:rsidR="00D74A68">
        <w:t xml:space="preserve"> года по 31 декабря 201</w:t>
      </w:r>
      <w:r w:rsidR="00F401CA">
        <w:t>4</w:t>
      </w:r>
      <w:r w:rsidR="00D74A68"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957" w:type="dxa"/>
        <w:tblInd w:w="-252" w:type="dxa"/>
        <w:tblLayout w:type="fixed"/>
        <w:tblLook w:val="01E0"/>
      </w:tblPr>
      <w:tblGrid>
        <w:gridCol w:w="502"/>
        <w:gridCol w:w="1559"/>
        <w:gridCol w:w="1560"/>
        <w:gridCol w:w="1134"/>
        <w:gridCol w:w="1275"/>
        <w:gridCol w:w="937"/>
        <w:gridCol w:w="1046"/>
        <w:gridCol w:w="1278"/>
        <w:gridCol w:w="1083"/>
        <w:gridCol w:w="1047"/>
        <w:gridCol w:w="1697"/>
        <w:gridCol w:w="1543"/>
        <w:gridCol w:w="1296"/>
      </w:tblGrid>
      <w:tr w:rsidR="00DA5E3C" w:rsidTr="00BB38E9">
        <w:tc>
          <w:tcPr>
            <w:tcW w:w="502" w:type="dxa"/>
            <w:vMerge w:val="restart"/>
            <w:vAlign w:val="center"/>
          </w:tcPr>
          <w:p w:rsidR="00DA5E3C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227CF3" w:rsidRDefault="00DA5E3C" w:rsidP="00227CF3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Фамилия и инициалы</w:t>
            </w:r>
          </w:p>
          <w:p w:rsidR="00DA5E3C" w:rsidRPr="00C76A99" w:rsidRDefault="00DA5E3C" w:rsidP="00227CF3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лица, чьи св</w:t>
            </w:r>
            <w:r w:rsidRPr="00C76A99">
              <w:rPr>
                <w:sz w:val="20"/>
                <w:szCs w:val="20"/>
              </w:rPr>
              <w:t>е</w:t>
            </w:r>
            <w:r w:rsidRPr="00C76A99">
              <w:rPr>
                <w:sz w:val="20"/>
                <w:szCs w:val="20"/>
              </w:rPr>
              <w:t>дения разм</w:t>
            </w:r>
            <w:r w:rsidRPr="00C76A99">
              <w:rPr>
                <w:sz w:val="20"/>
                <w:szCs w:val="20"/>
              </w:rPr>
              <w:t>е</w:t>
            </w:r>
            <w:r w:rsidRPr="00C76A99">
              <w:rPr>
                <w:sz w:val="20"/>
                <w:szCs w:val="20"/>
              </w:rPr>
              <w:t>щаются</w:t>
            </w:r>
          </w:p>
        </w:tc>
        <w:tc>
          <w:tcPr>
            <w:tcW w:w="1560" w:type="dxa"/>
            <w:vMerge w:val="restart"/>
            <w:tcBorders>
              <w:right w:val="single" w:sz="12" w:space="0" w:color="auto"/>
            </w:tcBorders>
            <w:vAlign w:val="center"/>
          </w:tcPr>
          <w:p w:rsidR="00DA5E3C" w:rsidRPr="00C76A99" w:rsidRDefault="00DA5E3C" w:rsidP="00D74C24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Должность</w:t>
            </w:r>
          </w:p>
        </w:tc>
        <w:tc>
          <w:tcPr>
            <w:tcW w:w="439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5E3C" w:rsidRPr="00C76A99" w:rsidRDefault="00DA5E3C" w:rsidP="00DA5E3C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Объекты недвижимости, находящиеся в собс</w:t>
            </w:r>
            <w:r w:rsidRPr="00C76A99">
              <w:rPr>
                <w:sz w:val="20"/>
                <w:szCs w:val="20"/>
              </w:rPr>
              <w:t>т</w:t>
            </w:r>
            <w:r w:rsidRPr="00C76A99">
              <w:rPr>
                <w:sz w:val="20"/>
                <w:szCs w:val="20"/>
              </w:rPr>
              <w:t>венности</w:t>
            </w:r>
          </w:p>
        </w:tc>
        <w:tc>
          <w:tcPr>
            <w:tcW w:w="3408" w:type="dxa"/>
            <w:gridSpan w:val="3"/>
            <w:tcBorders>
              <w:left w:val="single" w:sz="12" w:space="0" w:color="auto"/>
            </w:tcBorders>
            <w:vAlign w:val="center"/>
          </w:tcPr>
          <w:p w:rsidR="000B6288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 xml:space="preserve">Объекты недвижимости, </w:t>
            </w:r>
          </w:p>
          <w:p w:rsidR="00DA5E3C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697" w:type="dxa"/>
            <w:vMerge w:val="restart"/>
            <w:vAlign w:val="center"/>
          </w:tcPr>
          <w:p w:rsidR="00DA5E3C" w:rsidRPr="00C76A99" w:rsidRDefault="00DA5E3C" w:rsidP="00C5213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43" w:type="dxa"/>
            <w:vMerge w:val="restart"/>
            <w:vAlign w:val="center"/>
          </w:tcPr>
          <w:p w:rsidR="00DA5E3C" w:rsidRPr="00C76A99" w:rsidRDefault="00DA5E3C" w:rsidP="00335C9E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Декларирова</w:t>
            </w:r>
            <w:r w:rsidRPr="00C76A99">
              <w:rPr>
                <w:sz w:val="20"/>
                <w:szCs w:val="20"/>
              </w:rPr>
              <w:t>н</w:t>
            </w:r>
            <w:r w:rsidRPr="00C76A99">
              <w:rPr>
                <w:sz w:val="20"/>
                <w:szCs w:val="20"/>
              </w:rPr>
              <w:t>ный годовой доход за 201</w:t>
            </w:r>
            <w:r w:rsidR="00335C9E" w:rsidRPr="00C76A99">
              <w:rPr>
                <w:sz w:val="20"/>
                <w:szCs w:val="20"/>
              </w:rPr>
              <w:t>4</w:t>
            </w:r>
            <w:r w:rsidRPr="00C76A99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C76A99" w:rsidRDefault="00DA5E3C" w:rsidP="00C5213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Сведения об источниках получения средств, за счет кот</w:t>
            </w:r>
            <w:r w:rsidRPr="00C76A99">
              <w:rPr>
                <w:sz w:val="20"/>
                <w:szCs w:val="20"/>
              </w:rPr>
              <w:t>о</w:t>
            </w:r>
            <w:r w:rsidRPr="00C76A99">
              <w:rPr>
                <w:sz w:val="20"/>
                <w:szCs w:val="20"/>
              </w:rPr>
              <w:t>рых сове</w:t>
            </w:r>
            <w:r w:rsidRPr="00C76A99">
              <w:rPr>
                <w:sz w:val="20"/>
                <w:szCs w:val="20"/>
              </w:rPr>
              <w:t>р</w:t>
            </w:r>
            <w:r w:rsidRPr="00C76A99">
              <w:rPr>
                <w:sz w:val="20"/>
                <w:szCs w:val="20"/>
              </w:rPr>
              <w:t>шена сделка (вид прио</w:t>
            </w:r>
            <w:r w:rsidRPr="00C76A99">
              <w:rPr>
                <w:sz w:val="20"/>
                <w:szCs w:val="20"/>
              </w:rPr>
              <w:t>б</w:t>
            </w:r>
            <w:r w:rsidRPr="00C76A99">
              <w:rPr>
                <w:sz w:val="20"/>
                <w:szCs w:val="20"/>
              </w:rPr>
              <w:t>ретенного имущества, источники)</w:t>
            </w:r>
          </w:p>
        </w:tc>
      </w:tr>
      <w:tr w:rsidR="00DA5E3C" w:rsidTr="00BB38E9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12" w:space="0" w:color="auto"/>
            </w:tcBorders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260F3C" w:rsidRPr="00C76A99" w:rsidRDefault="00DA5E3C" w:rsidP="00DA5E3C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 xml:space="preserve">вид </w:t>
            </w:r>
          </w:p>
          <w:p w:rsidR="00DA5E3C" w:rsidRPr="00C76A99" w:rsidRDefault="00DA5E3C" w:rsidP="00DA5E3C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Align w:val="center"/>
          </w:tcPr>
          <w:p w:rsidR="00DA5E3C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вид собс</w:t>
            </w:r>
            <w:r w:rsidRPr="00C76A99">
              <w:rPr>
                <w:sz w:val="20"/>
                <w:szCs w:val="20"/>
              </w:rPr>
              <w:t>т</w:t>
            </w:r>
            <w:r w:rsidRPr="00C76A99">
              <w:rPr>
                <w:sz w:val="20"/>
                <w:szCs w:val="20"/>
              </w:rPr>
              <w:t>венности</w:t>
            </w:r>
          </w:p>
        </w:tc>
        <w:tc>
          <w:tcPr>
            <w:tcW w:w="937" w:type="dxa"/>
            <w:vAlign w:val="center"/>
          </w:tcPr>
          <w:p w:rsidR="00DA5E3C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пл</w:t>
            </w:r>
            <w:r w:rsidRPr="00C76A99">
              <w:rPr>
                <w:sz w:val="20"/>
                <w:szCs w:val="20"/>
              </w:rPr>
              <w:t>о</w:t>
            </w:r>
            <w:r w:rsidRPr="00C76A99">
              <w:rPr>
                <w:sz w:val="20"/>
                <w:szCs w:val="20"/>
              </w:rPr>
              <w:t>щадь (кв. м)</w:t>
            </w:r>
          </w:p>
        </w:tc>
        <w:tc>
          <w:tcPr>
            <w:tcW w:w="1046" w:type="dxa"/>
            <w:tcBorders>
              <w:right w:val="single" w:sz="12" w:space="0" w:color="auto"/>
            </w:tcBorders>
            <w:vAlign w:val="center"/>
          </w:tcPr>
          <w:p w:rsidR="00DA5E3C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страна распол</w:t>
            </w:r>
            <w:r w:rsidRPr="00C76A99">
              <w:rPr>
                <w:sz w:val="20"/>
                <w:szCs w:val="20"/>
              </w:rPr>
              <w:t>о</w:t>
            </w:r>
            <w:r w:rsidRPr="00C76A99">
              <w:rPr>
                <w:sz w:val="20"/>
                <w:szCs w:val="20"/>
              </w:rPr>
              <w:t>жения</w:t>
            </w:r>
          </w:p>
        </w:tc>
        <w:tc>
          <w:tcPr>
            <w:tcW w:w="1278" w:type="dxa"/>
            <w:tcBorders>
              <w:left w:val="single" w:sz="12" w:space="0" w:color="auto"/>
            </w:tcBorders>
            <w:vAlign w:val="center"/>
          </w:tcPr>
          <w:p w:rsidR="000B6288" w:rsidRPr="00C76A99" w:rsidRDefault="00DA5E3C" w:rsidP="00DA5E3C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 xml:space="preserve">вид </w:t>
            </w:r>
          </w:p>
          <w:p w:rsidR="00DA5E3C" w:rsidRPr="00C76A99" w:rsidRDefault="00DA5E3C" w:rsidP="00DA5E3C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 xml:space="preserve">объектов </w:t>
            </w:r>
          </w:p>
        </w:tc>
        <w:tc>
          <w:tcPr>
            <w:tcW w:w="1083" w:type="dxa"/>
            <w:vAlign w:val="center"/>
          </w:tcPr>
          <w:p w:rsidR="00260F3C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площадь (кв.</w:t>
            </w:r>
          </w:p>
          <w:p w:rsidR="00DA5E3C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C76A99" w:rsidRDefault="00DA5E3C" w:rsidP="00A12180">
            <w:pPr>
              <w:jc w:val="center"/>
              <w:rPr>
                <w:sz w:val="20"/>
                <w:szCs w:val="20"/>
              </w:rPr>
            </w:pPr>
            <w:r w:rsidRPr="00C76A99">
              <w:rPr>
                <w:sz w:val="20"/>
                <w:szCs w:val="20"/>
              </w:rPr>
              <w:t>страна распол</w:t>
            </w:r>
            <w:r w:rsidRPr="00C76A99">
              <w:rPr>
                <w:sz w:val="20"/>
                <w:szCs w:val="20"/>
              </w:rPr>
              <w:t>о</w:t>
            </w:r>
            <w:r w:rsidRPr="00C76A99">
              <w:rPr>
                <w:sz w:val="20"/>
                <w:szCs w:val="20"/>
              </w:rPr>
              <w:t>жения</w:t>
            </w:r>
          </w:p>
        </w:tc>
        <w:tc>
          <w:tcPr>
            <w:tcW w:w="1697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BB38E9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tcBorders>
              <w:right w:val="single" w:sz="12" w:space="0" w:color="auto"/>
            </w:tcBorders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8" w:type="dxa"/>
            <w:tcBorders>
              <w:left w:val="single" w:sz="12" w:space="0" w:color="auto"/>
            </w:tcBorders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3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43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BB38E9" w:rsidTr="00163D7A">
        <w:trPr>
          <w:trHeight w:val="4182"/>
        </w:trPr>
        <w:tc>
          <w:tcPr>
            <w:tcW w:w="502" w:type="dxa"/>
            <w:vAlign w:val="center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42031" w:rsidRDefault="00977265" w:rsidP="00F42031">
            <w:pPr>
              <w:ind w:right="-108" w:hanging="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BB38E9" w:rsidRPr="00BB38E9">
              <w:rPr>
                <w:b/>
                <w:sz w:val="24"/>
                <w:szCs w:val="24"/>
              </w:rPr>
              <w:t xml:space="preserve">Бурлак </w:t>
            </w:r>
          </w:p>
          <w:p w:rsidR="00BB38E9" w:rsidRPr="00BB38E9" w:rsidRDefault="00977265" w:rsidP="00F42031">
            <w:pPr>
              <w:ind w:right="-108" w:hanging="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BB38E9" w:rsidRPr="00BB38E9">
              <w:rPr>
                <w:b/>
                <w:sz w:val="24"/>
                <w:szCs w:val="24"/>
              </w:rPr>
              <w:t>Максим Александр</w:t>
            </w:r>
            <w:r w:rsidR="00BB38E9" w:rsidRPr="00BB38E9">
              <w:rPr>
                <w:b/>
                <w:sz w:val="24"/>
                <w:szCs w:val="24"/>
              </w:rPr>
              <w:t>о</w:t>
            </w:r>
            <w:r w:rsidR="00BB38E9" w:rsidRPr="00BB38E9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1.земельный </w:t>
            </w:r>
            <w:proofErr w:type="spellStart"/>
            <w:r>
              <w:rPr>
                <w:sz w:val="24"/>
                <w:szCs w:val="24"/>
              </w:rPr>
              <w:t>участкок</w:t>
            </w:r>
            <w:proofErr w:type="spellEnd"/>
            <w:r>
              <w:rPr>
                <w:sz w:val="24"/>
                <w:szCs w:val="24"/>
              </w:rPr>
              <w:t xml:space="preserve"> по ИЖС</w:t>
            </w:r>
          </w:p>
          <w:p w:rsidR="00BB38E9" w:rsidRDefault="00BB38E9" w:rsidP="00BB3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2.квартира</w:t>
            </w: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1.индивидуальная</w:t>
            </w: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2.долевая </w:t>
            </w:r>
            <w:r w:rsidR="00C94D57">
              <w:rPr>
                <w:sz w:val="24"/>
                <w:szCs w:val="24"/>
              </w:rPr>
              <w:t>½</w:t>
            </w: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BB38E9" w:rsidRDefault="00BB38E9" w:rsidP="00BB3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254,0</w:t>
            </w:r>
          </w:p>
          <w:p w:rsidR="00BB38E9" w:rsidRDefault="00BB38E9" w:rsidP="00BB38E9">
            <w:pPr>
              <w:rPr>
                <w:sz w:val="24"/>
                <w:szCs w:val="24"/>
              </w:rPr>
            </w:pPr>
          </w:p>
          <w:p w:rsidR="00BB38E9" w:rsidRDefault="00BB38E9" w:rsidP="00BB3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C94D57" w:rsidRDefault="00C94D57" w:rsidP="00BB38E9">
            <w:pPr>
              <w:rPr>
                <w:sz w:val="24"/>
                <w:szCs w:val="24"/>
              </w:rPr>
            </w:pPr>
          </w:p>
          <w:p w:rsidR="00BB38E9" w:rsidRDefault="00BB38E9" w:rsidP="00BB38E9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right w:val="single" w:sz="12" w:space="0" w:color="auto"/>
            </w:tcBorders>
            <w:vAlign w:val="center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BB38E9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</w:p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  <w:vAlign w:val="center"/>
          </w:tcPr>
          <w:p w:rsidR="00BB38E9" w:rsidRDefault="00C94D57" w:rsidP="00C94D57">
            <w:pPr>
              <w:ind w:right="-108" w:hanging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1.Квартира;</w:t>
            </w:r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2.Гараж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3.Гараж;</w:t>
            </w:r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proofErr w:type="gramStart"/>
            <w:r>
              <w:rPr>
                <w:sz w:val="24"/>
                <w:szCs w:val="24"/>
              </w:rPr>
              <w:t>Земель-ный</w:t>
            </w:r>
            <w:proofErr w:type="gramEnd"/>
            <w:r>
              <w:rPr>
                <w:sz w:val="24"/>
                <w:szCs w:val="24"/>
              </w:rPr>
              <w:t xml:space="preserve">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под гараж;</w:t>
            </w:r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proofErr w:type="gramStart"/>
            <w:r>
              <w:rPr>
                <w:sz w:val="24"/>
                <w:szCs w:val="24"/>
              </w:rPr>
              <w:t>Земель-ный</w:t>
            </w:r>
            <w:proofErr w:type="gramEnd"/>
            <w:r>
              <w:rPr>
                <w:sz w:val="24"/>
                <w:szCs w:val="24"/>
              </w:rPr>
              <w:t xml:space="preserve">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под гараж</w:t>
            </w:r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</w:p>
          <w:p w:rsidR="00C94D57" w:rsidRDefault="00C94D57" w:rsidP="00C94D57">
            <w:pPr>
              <w:ind w:right="-108" w:hanging="106"/>
              <w:rPr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:rsidR="00BB38E9" w:rsidRDefault="00C94D57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163D7A" w:rsidRDefault="00163D7A" w:rsidP="00C94D57">
            <w:pPr>
              <w:jc w:val="center"/>
              <w:rPr>
                <w:sz w:val="24"/>
                <w:szCs w:val="24"/>
              </w:rPr>
            </w:pPr>
          </w:p>
          <w:p w:rsidR="00163D7A" w:rsidRDefault="00163D7A" w:rsidP="00C94D57">
            <w:pPr>
              <w:jc w:val="center"/>
              <w:rPr>
                <w:sz w:val="24"/>
                <w:szCs w:val="24"/>
              </w:rPr>
            </w:pPr>
          </w:p>
          <w:p w:rsidR="00163D7A" w:rsidRDefault="00163D7A" w:rsidP="00C94D57">
            <w:pPr>
              <w:jc w:val="center"/>
              <w:rPr>
                <w:sz w:val="24"/>
                <w:szCs w:val="24"/>
              </w:rPr>
            </w:pPr>
          </w:p>
          <w:p w:rsidR="00163D7A" w:rsidRDefault="00163D7A" w:rsidP="00C94D57">
            <w:pPr>
              <w:jc w:val="center"/>
              <w:rPr>
                <w:sz w:val="24"/>
                <w:szCs w:val="24"/>
              </w:rPr>
            </w:pPr>
          </w:p>
          <w:p w:rsidR="00163D7A" w:rsidRDefault="00163D7A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4D57" w:rsidRDefault="00C94D57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C94D57" w:rsidRDefault="00C94D57" w:rsidP="00C94D57">
            <w:pPr>
              <w:jc w:val="center"/>
              <w:rPr>
                <w:sz w:val="24"/>
                <w:szCs w:val="24"/>
              </w:rPr>
            </w:pPr>
          </w:p>
          <w:p w:rsidR="00BB38E9" w:rsidRDefault="00C94D57" w:rsidP="00C94D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</w:tcPr>
          <w:p w:rsidR="00C94D57" w:rsidRDefault="00C94D57" w:rsidP="00C94D57">
            <w:pPr>
              <w:ind w:left="-112" w:firstLine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1.Автомобиль легковой </w:t>
            </w:r>
          </w:p>
          <w:p w:rsidR="00BB38E9" w:rsidRDefault="00C94D57" w:rsidP="00C94D57">
            <w:pPr>
              <w:ind w:left="-112" w:firstLine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3163 «Патр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от»;</w:t>
            </w:r>
          </w:p>
          <w:p w:rsidR="00C94D57" w:rsidRDefault="00C94D57" w:rsidP="00C94D57">
            <w:pPr>
              <w:ind w:left="-112" w:firstLine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2.Автоприцеп РМЗ;</w:t>
            </w:r>
          </w:p>
          <w:p w:rsidR="00C94D57" w:rsidRDefault="00C94D57" w:rsidP="00C94D57">
            <w:pPr>
              <w:ind w:left="-112" w:firstLine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3.Мототранспортное средс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во-скутер Хо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да ТАКТ;</w:t>
            </w:r>
          </w:p>
          <w:p w:rsidR="00163D7A" w:rsidRDefault="00C94D57" w:rsidP="00C94D57">
            <w:pPr>
              <w:ind w:left="-112" w:firstLine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4.Сельскохозяйственная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ника Т-30А80</w:t>
            </w:r>
          </w:p>
          <w:p w:rsidR="00C94D57" w:rsidRDefault="00C94D57" w:rsidP="00C94D57">
            <w:pPr>
              <w:ind w:left="-112" w:firstLine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(КО-718)</w:t>
            </w:r>
          </w:p>
        </w:tc>
        <w:tc>
          <w:tcPr>
            <w:tcW w:w="1543" w:type="dxa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375961,52</w:t>
            </w:r>
          </w:p>
        </w:tc>
        <w:tc>
          <w:tcPr>
            <w:tcW w:w="1296" w:type="dxa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BB38E9" w:rsidTr="00BB38E9">
        <w:tc>
          <w:tcPr>
            <w:tcW w:w="502" w:type="dxa"/>
            <w:vAlign w:val="center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38E9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BB38E9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BB38E9" w:rsidRDefault="00163D7A" w:rsidP="00163D7A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½</w:t>
            </w:r>
          </w:p>
          <w:p w:rsidR="00163D7A" w:rsidRDefault="00163D7A" w:rsidP="00163D7A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/4</w:t>
            </w:r>
          </w:p>
        </w:tc>
        <w:tc>
          <w:tcPr>
            <w:tcW w:w="937" w:type="dxa"/>
            <w:vAlign w:val="center"/>
          </w:tcPr>
          <w:p w:rsidR="00BB38E9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1046" w:type="dxa"/>
            <w:tcBorders>
              <w:right w:val="single" w:sz="12" w:space="0" w:color="auto"/>
            </w:tcBorders>
            <w:vAlign w:val="center"/>
          </w:tcPr>
          <w:p w:rsidR="00BB38E9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8" w:type="dxa"/>
            <w:tcBorders>
              <w:left w:val="single" w:sz="12" w:space="0" w:color="auto"/>
            </w:tcBorders>
            <w:vAlign w:val="center"/>
          </w:tcPr>
          <w:p w:rsidR="00BB38E9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83" w:type="dxa"/>
            <w:vAlign w:val="center"/>
          </w:tcPr>
          <w:p w:rsidR="00BB38E9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1047" w:type="dxa"/>
            <w:vAlign w:val="center"/>
          </w:tcPr>
          <w:p w:rsidR="00BB38E9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7" w:type="dxa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BB38E9" w:rsidRDefault="00163D7A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67146,33</w:t>
            </w:r>
          </w:p>
        </w:tc>
        <w:tc>
          <w:tcPr>
            <w:tcW w:w="1296" w:type="dxa"/>
          </w:tcPr>
          <w:p w:rsidR="00BB38E9" w:rsidRDefault="00BB38E9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163D7A" w:rsidTr="00470751">
        <w:tc>
          <w:tcPr>
            <w:tcW w:w="502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63D7A" w:rsidRPr="00BB38E9" w:rsidRDefault="00163D7A" w:rsidP="0069234E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Несовершенн</w:t>
            </w:r>
            <w:r w:rsidRPr="00BB38E9">
              <w:rPr>
                <w:sz w:val="22"/>
                <w:szCs w:val="22"/>
              </w:rPr>
              <w:t>о</w:t>
            </w:r>
            <w:r w:rsidRPr="00BB38E9">
              <w:rPr>
                <w:sz w:val="22"/>
                <w:szCs w:val="22"/>
              </w:rPr>
              <w:t xml:space="preserve">летний </w:t>
            </w:r>
          </w:p>
          <w:p w:rsidR="00163D7A" w:rsidRPr="00BB38E9" w:rsidRDefault="00163D7A" w:rsidP="0069234E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righ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83" w:type="dxa"/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47" w:type="dxa"/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7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163D7A" w:rsidTr="00470751">
        <w:tc>
          <w:tcPr>
            <w:tcW w:w="502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63D7A" w:rsidRPr="00BB38E9" w:rsidRDefault="00163D7A" w:rsidP="0069234E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Несовершенн</w:t>
            </w:r>
            <w:r w:rsidRPr="00BB38E9">
              <w:rPr>
                <w:sz w:val="22"/>
                <w:szCs w:val="22"/>
              </w:rPr>
              <w:t>о</w:t>
            </w:r>
            <w:r w:rsidRPr="00BB38E9">
              <w:rPr>
                <w:sz w:val="22"/>
                <w:szCs w:val="22"/>
              </w:rPr>
              <w:t xml:space="preserve">летний </w:t>
            </w:r>
          </w:p>
          <w:p w:rsidR="00163D7A" w:rsidRPr="00BB38E9" w:rsidRDefault="00163D7A" w:rsidP="0069234E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righ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83" w:type="dxa"/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1047" w:type="dxa"/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7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163D7A" w:rsidTr="00470751">
        <w:tc>
          <w:tcPr>
            <w:tcW w:w="502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63D7A" w:rsidRPr="00BB38E9" w:rsidRDefault="00163D7A" w:rsidP="0069234E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Несовершенн</w:t>
            </w:r>
            <w:r w:rsidRPr="00BB38E9">
              <w:rPr>
                <w:sz w:val="22"/>
                <w:szCs w:val="22"/>
              </w:rPr>
              <w:t>о</w:t>
            </w:r>
            <w:r w:rsidRPr="00BB38E9">
              <w:rPr>
                <w:sz w:val="22"/>
                <w:szCs w:val="22"/>
              </w:rPr>
              <w:t xml:space="preserve">летний </w:t>
            </w:r>
          </w:p>
          <w:p w:rsidR="00163D7A" w:rsidRPr="00BB38E9" w:rsidRDefault="00163D7A" w:rsidP="0069234E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right w:val="single" w:sz="12" w:space="0" w:color="auto"/>
            </w:tcBorders>
            <w:vAlign w:val="center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83" w:type="dxa"/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1047" w:type="dxa"/>
            <w:vAlign w:val="center"/>
          </w:tcPr>
          <w:p w:rsidR="00163D7A" w:rsidRDefault="00163D7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7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163D7A" w:rsidRDefault="00163D7A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163D7A" w:rsidTr="00BB38E9">
        <w:tc>
          <w:tcPr>
            <w:tcW w:w="502" w:type="dxa"/>
            <w:shd w:val="clear" w:color="auto" w:fill="auto"/>
          </w:tcPr>
          <w:p w:rsidR="00163D7A" w:rsidRPr="00D86E03" w:rsidRDefault="00163D7A" w:rsidP="00D91A56">
            <w:pPr>
              <w:ind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  <w:r w:rsidRPr="00244099">
              <w:rPr>
                <w:b/>
                <w:sz w:val="22"/>
                <w:szCs w:val="22"/>
              </w:rPr>
              <w:t>Кукушкина Светлана Николаевна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:rsidR="00163D7A" w:rsidRPr="00244099" w:rsidRDefault="00163D7A" w:rsidP="00244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right w:val="single" w:sz="12" w:space="0" w:color="auto"/>
            </w:tcBorders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3/4</w:t>
            </w:r>
          </w:p>
        </w:tc>
        <w:tc>
          <w:tcPr>
            <w:tcW w:w="1083" w:type="dxa"/>
            <w:shd w:val="clear" w:color="auto" w:fill="auto"/>
          </w:tcPr>
          <w:p w:rsidR="00163D7A" w:rsidRPr="00244099" w:rsidRDefault="00163D7A" w:rsidP="00D91A56">
            <w:pPr>
              <w:ind w:left="-10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244099">
              <w:rPr>
                <w:sz w:val="22"/>
                <w:szCs w:val="22"/>
              </w:rPr>
              <w:t>0</w:t>
            </w:r>
          </w:p>
        </w:tc>
        <w:tc>
          <w:tcPr>
            <w:tcW w:w="1047" w:type="dxa"/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  <w:shd w:val="clear" w:color="auto" w:fill="auto"/>
          </w:tcPr>
          <w:p w:rsidR="00163D7A" w:rsidRPr="00244099" w:rsidRDefault="00163D7A" w:rsidP="00D91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304592,59</w:t>
            </w:r>
          </w:p>
        </w:tc>
        <w:tc>
          <w:tcPr>
            <w:tcW w:w="1296" w:type="dxa"/>
            <w:shd w:val="clear" w:color="auto" w:fill="auto"/>
          </w:tcPr>
          <w:p w:rsidR="00163D7A" w:rsidRPr="00C76A99" w:rsidRDefault="00163D7A" w:rsidP="00D91A56">
            <w:pPr>
              <w:jc w:val="center"/>
              <w:rPr>
                <w:sz w:val="20"/>
                <w:szCs w:val="20"/>
              </w:rPr>
            </w:pPr>
          </w:p>
        </w:tc>
      </w:tr>
      <w:tr w:rsidR="00163D7A" w:rsidTr="00BB38E9">
        <w:tc>
          <w:tcPr>
            <w:tcW w:w="502" w:type="dxa"/>
          </w:tcPr>
          <w:p w:rsidR="00163D7A" w:rsidRPr="00307AF0" w:rsidRDefault="00163D7A" w:rsidP="00754A93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163D7A" w:rsidRPr="00BB38E9" w:rsidRDefault="00163D7A" w:rsidP="00754A93">
            <w:pPr>
              <w:jc w:val="center"/>
              <w:rPr>
                <w:sz w:val="22"/>
                <w:szCs w:val="22"/>
              </w:rPr>
            </w:pPr>
          </w:p>
          <w:p w:rsidR="00163D7A" w:rsidRPr="00BB38E9" w:rsidRDefault="00163D7A" w:rsidP="00754A93">
            <w:pPr>
              <w:jc w:val="center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163D7A" w:rsidRPr="00244099" w:rsidRDefault="00163D7A" w:rsidP="00754A93">
            <w:pPr>
              <w:ind w:left="-108" w:right="-1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dxa"/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righ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3/4</w:t>
            </w:r>
          </w:p>
        </w:tc>
        <w:tc>
          <w:tcPr>
            <w:tcW w:w="1083" w:type="dxa"/>
          </w:tcPr>
          <w:p w:rsidR="00163D7A" w:rsidRDefault="00163D7A" w:rsidP="00754A93">
            <w:pPr>
              <w:jc w:val="center"/>
            </w:pPr>
            <w:r w:rsidRPr="00BE58DB">
              <w:rPr>
                <w:sz w:val="22"/>
                <w:szCs w:val="22"/>
              </w:rPr>
              <w:t>80</w:t>
            </w:r>
          </w:p>
        </w:tc>
        <w:tc>
          <w:tcPr>
            <w:tcW w:w="1047" w:type="dxa"/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 xml:space="preserve">Россия </w:t>
            </w:r>
          </w:p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</w:tcPr>
          <w:p w:rsidR="00163D7A" w:rsidRPr="00244099" w:rsidRDefault="00163D7A" w:rsidP="00754A93">
            <w:pPr>
              <w:ind w:left="-112" w:right="-43"/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 xml:space="preserve">Легковой </w:t>
            </w:r>
          </w:p>
          <w:p w:rsidR="00163D7A" w:rsidRPr="00244099" w:rsidRDefault="00163D7A" w:rsidP="00754A93">
            <w:pPr>
              <w:ind w:left="-112" w:right="-43"/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автомобиль «Фольксваген пассат»</w:t>
            </w:r>
          </w:p>
        </w:tc>
        <w:tc>
          <w:tcPr>
            <w:tcW w:w="1543" w:type="dxa"/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1106269,39</w:t>
            </w:r>
          </w:p>
        </w:tc>
        <w:tc>
          <w:tcPr>
            <w:tcW w:w="1296" w:type="dxa"/>
          </w:tcPr>
          <w:p w:rsidR="00163D7A" w:rsidRPr="00307AF0" w:rsidRDefault="00163D7A" w:rsidP="00826F72">
            <w:pPr>
              <w:ind w:left="-92" w:right="-104"/>
              <w:rPr>
                <w:sz w:val="24"/>
                <w:szCs w:val="24"/>
                <w:highlight w:val="yellow"/>
              </w:rPr>
            </w:pPr>
            <w:r w:rsidRPr="00826F72">
              <w:rPr>
                <w:sz w:val="20"/>
                <w:szCs w:val="20"/>
              </w:rPr>
              <w:t>Договор ку</w:t>
            </w:r>
            <w:r w:rsidRPr="00826F72">
              <w:rPr>
                <w:sz w:val="20"/>
                <w:szCs w:val="20"/>
              </w:rPr>
              <w:t>п</w:t>
            </w:r>
            <w:r w:rsidRPr="00826F72">
              <w:rPr>
                <w:sz w:val="20"/>
                <w:szCs w:val="20"/>
              </w:rPr>
              <w:t xml:space="preserve">ли-продажи </w:t>
            </w:r>
            <w:r>
              <w:rPr>
                <w:sz w:val="20"/>
                <w:szCs w:val="20"/>
              </w:rPr>
              <w:t>(автомобиля хендай а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цент) </w:t>
            </w:r>
            <w:r w:rsidRPr="00826F72">
              <w:rPr>
                <w:sz w:val="20"/>
                <w:szCs w:val="20"/>
              </w:rPr>
              <w:t>б/н от 25.12.2014</w:t>
            </w:r>
          </w:p>
        </w:tc>
      </w:tr>
      <w:tr w:rsidR="00163D7A" w:rsidTr="00BB38E9">
        <w:tc>
          <w:tcPr>
            <w:tcW w:w="502" w:type="dxa"/>
          </w:tcPr>
          <w:p w:rsidR="00163D7A" w:rsidRPr="00307AF0" w:rsidRDefault="00163D7A" w:rsidP="00754A93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163D7A" w:rsidRPr="00BB38E9" w:rsidRDefault="00163D7A" w:rsidP="00754A93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Несовершенн</w:t>
            </w:r>
            <w:r w:rsidRPr="00BB38E9">
              <w:rPr>
                <w:sz w:val="22"/>
                <w:szCs w:val="22"/>
              </w:rPr>
              <w:t>о</w:t>
            </w:r>
            <w:r w:rsidRPr="00BB38E9">
              <w:rPr>
                <w:sz w:val="22"/>
                <w:szCs w:val="22"/>
              </w:rPr>
              <w:t xml:space="preserve">летний </w:t>
            </w:r>
          </w:p>
          <w:p w:rsidR="00163D7A" w:rsidRPr="00BB38E9" w:rsidRDefault="00163D7A" w:rsidP="00754A93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63D7A" w:rsidRPr="00244099" w:rsidRDefault="00163D7A" w:rsidP="00754A93">
            <w:pPr>
              <w:rPr>
                <w:sz w:val="22"/>
                <w:szCs w:val="22"/>
              </w:rPr>
            </w:pPr>
          </w:p>
        </w:tc>
        <w:tc>
          <w:tcPr>
            <w:tcW w:w="937" w:type="dxa"/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right w:val="single" w:sz="12" w:space="0" w:color="auto"/>
            </w:tcBorders>
          </w:tcPr>
          <w:p w:rsidR="00163D7A" w:rsidRPr="00244099" w:rsidRDefault="00163D7A" w:rsidP="00754A93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3/4</w:t>
            </w:r>
          </w:p>
        </w:tc>
        <w:tc>
          <w:tcPr>
            <w:tcW w:w="1083" w:type="dxa"/>
          </w:tcPr>
          <w:p w:rsidR="00163D7A" w:rsidRDefault="00163D7A" w:rsidP="00754A93">
            <w:pPr>
              <w:jc w:val="center"/>
            </w:pPr>
            <w:r w:rsidRPr="00BE58DB">
              <w:rPr>
                <w:sz w:val="22"/>
                <w:szCs w:val="22"/>
              </w:rPr>
              <w:t>80</w:t>
            </w:r>
          </w:p>
        </w:tc>
        <w:tc>
          <w:tcPr>
            <w:tcW w:w="1047" w:type="dxa"/>
          </w:tcPr>
          <w:p w:rsidR="00163D7A" w:rsidRPr="00244099" w:rsidRDefault="00163D7A" w:rsidP="00754A93">
            <w:pPr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Россия</w:t>
            </w:r>
          </w:p>
        </w:tc>
        <w:tc>
          <w:tcPr>
            <w:tcW w:w="1697" w:type="dxa"/>
          </w:tcPr>
          <w:p w:rsidR="00163D7A" w:rsidRDefault="00163D7A" w:rsidP="00754A93">
            <w:pPr>
              <w:jc w:val="center"/>
            </w:pPr>
            <w:r w:rsidRPr="00251B66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163D7A" w:rsidRDefault="00163D7A" w:rsidP="00754A93">
            <w:pPr>
              <w:jc w:val="center"/>
            </w:pPr>
            <w:r w:rsidRPr="00493394">
              <w:rPr>
                <w:sz w:val="22"/>
                <w:szCs w:val="22"/>
              </w:rPr>
              <w:t>нет</w:t>
            </w:r>
          </w:p>
        </w:tc>
        <w:tc>
          <w:tcPr>
            <w:tcW w:w="1296" w:type="dxa"/>
          </w:tcPr>
          <w:p w:rsidR="00163D7A" w:rsidRPr="00307AF0" w:rsidRDefault="00163D7A" w:rsidP="00754A9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63D7A" w:rsidTr="00BB38E9">
        <w:tc>
          <w:tcPr>
            <w:tcW w:w="502" w:type="dxa"/>
          </w:tcPr>
          <w:p w:rsidR="00163D7A" w:rsidRPr="00307AF0" w:rsidRDefault="00163D7A" w:rsidP="00754A93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163D7A" w:rsidRPr="00BB38E9" w:rsidRDefault="00163D7A" w:rsidP="00754A93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Несовершенн</w:t>
            </w:r>
            <w:r w:rsidRPr="00BB38E9">
              <w:rPr>
                <w:sz w:val="22"/>
                <w:szCs w:val="22"/>
              </w:rPr>
              <w:t>о</w:t>
            </w:r>
            <w:r w:rsidRPr="00BB38E9">
              <w:rPr>
                <w:sz w:val="22"/>
                <w:szCs w:val="22"/>
              </w:rPr>
              <w:t xml:space="preserve">летний </w:t>
            </w:r>
          </w:p>
          <w:p w:rsidR="00163D7A" w:rsidRPr="00BB38E9" w:rsidRDefault="00163D7A" w:rsidP="00754A93">
            <w:pPr>
              <w:ind w:left="-108" w:right="-108"/>
              <w:rPr>
                <w:sz w:val="22"/>
                <w:szCs w:val="22"/>
              </w:rPr>
            </w:pPr>
            <w:r w:rsidRPr="00BB38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63D7A" w:rsidRPr="00244099" w:rsidRDefault="00163D7A" w:rsidP="00754A93">
            <w:pPr>
              <w:rPr>
                <w:sz w:val="22"/>
                <w:szCs w:val="22"/>
              </w:rPr>
            </w:pPr>
          </w:p>
        </w:tc>
        <w:tc>
          <w:tcPr>
            <w:tcW w:w="937" w:type="dxa"/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right w:val="single" w:sz="12" w:space="0" w:color="auto"/>
            </w:tcBorders>
          </w:tcPr>
          <w:p w:rsidR="00163D7A" w:rsidRPr="00244099" w:rsidRDefault="00163D7A" w:rsidP="00754A93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163D7A" w:rsidRPr="00244099" w:rsidRDefault="00163D7A" w:rsidP="00754A93">
            <w:pPr>
              <w:jc w:val="center"/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3/4</w:t>
            </w:r>
          </w:p>
        </w:tc>
        <w:tc>
          <w:tcPr>
            <w:tcW w:w="1083" w:type="dxa"/>
          </w:tcPr>
          <w:p w:rsidR="00163D7A" w:rsidRDefault="00163D7A" w:rsidP="00754A93">
            <w:pPr>
              <w:jc w:val="center"/>
            </w:pPr>
            <w:r w:rsidRPr="00BE58DB">
              <w:rPr>
                <w:sz w:val="22"/>
                <w:szCs w:val="22"/>
              </w:rPr>
              <w:t>80</w:t>
            </w:r>
          </w:p>
        </w:tc>
        <w:tc>
          <w:tcPr>
            <w:tcW w:w="1047" w:type="dxa"/>
          </w:tcPr>
          <w:p w:rsidR="00163D7A" w:rsidRPr="00244099" w:rsidRDefault="00163D7A" w:rsidP="00754A93">
            <w:pPr>
              <w:rPr>
                <w:sz w:val="22"/>
                <w:szCs w:val="22"/>
              </w:rPr>
            </w:pPr>
            <w:r w:rsidRPr="00244099">
              <w:rPr>
                <w:sz w:val="22"/>
                <w:szCs w:val="22"/>
              </w:rPr>
              <w:t>Россия</w:t>
            </w:r>
          </w:p>
        </w:tc>
        <w:tc>
          <w:tcPr>
            <w:tcW w:w="1697" w:type="dxa"/>
          </w:tcPr>
          <w:p w:rsidR="00163D7A" w:rsidRDefault="00163D7A" w:rsidP="00754A93">
            <w:pPr>
              <w:jc w:val="center"/>
            </w:pPr>
            <w:r w:rsidRPr="00251B66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163D7A" w:rsidRDefault="00163D7A" w:rsidP="00754A93">
            <w:pPr>
              <w:jc w:val="center"/>
            </w:pPr>
            <w:r w:rsidRPr="00493394">
              <w:rPr>
                <w:sz w:val="22"/>
                <w:szCs w:val="22"/>
              </w:rPr>
              <w:t>нет</w:t>
            </w:r>
          </w:p>
        </w:tc>
        <w:tc>
          <w:tcPr>
            <w:tcW w:w="1296" w:type="dxa"/>
          </w:tcPr>
          <w:p w:rsidR="00163D7A" w:rsidRPr="00307AF0" w:rsidRDefault="00163D7A" w:rsidP="00754A9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3C1AB3" w:rsidRDefault="003C1AB3" w:rsidP="00335C9E"/>
    <w:p w:rsidR="005F75BB" w:rsidRDefault="005F75BB" w:rsidP="00335C9E"/>
    <w:sectPr w:rsidR="005F75BB" w:rsidSect="00260F3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74A68"/>
    <w:rsid w:val="000320FE"/>
    <w:rsid w:val="00040378"/>
    <w:rsid w:val="00053947"/>
    <w:rsid w:val="000777A1"/>
    <w:rsid w:val="000B4A2C"/>
    <w:rsid w:val="000B622A"/>
    <w:rsid w:val="000B6288"/>
    <w:rsid w:val="000C115F"/>
    <w:rsid w:val="00137DAF"/>
    <w:rsid w:val="00140EAD"/>
    <w:rsid w:val="0014402A"/>
    <w:rsid w:val="00163D7A"/>
    <w:rsid w:val="001710EB"/>
    <w:rsid w:val="001826AB"/>
    <w:rsid w:val="001F17BF"/>
    <w:rsid w:val="001F69FF"/>
    <w:rsid w:val="00227CF3"/>
    <w:rsid w:val="00244099"/>
    <w:rsid w:val="002445E4"/>
    <w:rsid w:val="00260F3C"/>
    <w:rsid w:val="002929E8"/>
    <w:rsid w:val="002D142F"/>
    <w:rsid w:val="00307AF0"/>
    <w:rsid w:val="00335C9E"/>
    <w:rsid w:val="00350ED7"/>
    <w:rsid w:val="003A49C6"/>
    <w:rsid w:val="003C1AB3"/>
    <w:rsid w:val="003E27C6"/>
    <w:rsid w:val="003E5A7E"/>
    <w:rsid w:val="00425BA3"/>
    <w:rsid w:val="00427844"/>
    <w:rsid w:val="004578E2"/>
    <w:rsid w:val="00475AAF"/>
    <w:rsid w:val="0049252C"/>
    <w:rsid w:val="004A6D80"/>
    <w:rsid w:val="004C686C"/>
    <w:rsid w:val="004F48CA"/>
    <w:rsid w:val="004F5908"/>
    <w:rsid w:val="0050730D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5F75BB"/>
    <w:rsid w:val="00697121"/>
    <w:rsid w:val="006B7E9E"/>
    <w:rsid w:val="00754A93"/>
    <w:rsid w:val="00755642"/>
    <w:rsid w:val="0078183A"/>
    <w:rsid w:val="007906B5"/>
    <w:rsid w:val="007A6581"/>
    <w:rsid w:val="007B2088"/>
    <w:rsid w:val="007C063A"/>
    <w:rsid w:val="007C1259"/>
    <w:rsid w:val="007C1CCD"/>
    <w:rsid w:val="007F14AB"/>
    <w:rsid w:val="007F5179"/>
    <w:rsid w:val="00826F72"/>
    <w:rsid w:val="00832315"/>
    <w:rsid w:val="00840349"/>
    <w:rsid w:val="00873DC6"/>
    <w:rsid w:val="00875CE5"/>
    <w:rsid w:val="008826A6"/>
    <w:rsid w:val="008A3FD8"/>
    <w:rsid w:val="008C4473"/>
    <w:rsid w:val="008F1E81"/>
    <w:rsid w:val="00931FBE"/>
    <w:rsid w:val="0096114F"/>
    <w:rsid w:val="00977265"/>
    <w:rsid w:val="00994C43"/>
    <w:rsid w:val="009A1692"/>
    <w:rsid w:val="00A12180"/>
    <w:rsid w:val="00A23A55"/>
    <w:rsid w:val="00A572A0"/>
    <w:rsid w:val="00A61EDF"/>
    <w:rsid w:val="00A766C8"/>
    <w:rsid w:val="00AA7B2E"/>
    <w:rsid w:val="00AC1F86"/>
    <w:rsid w:val="00AC2C39"/>
    <w:rsid w:val="00AE791D"/>
    <w:rsid w:val="00B02E36"/>
    <w:rsid w:val="00B13609"/>
    <w:rsid w:val="00B23DC4"/>
    <w:rsid w:val="00BB38E9"/>
    <w:rsid w:val="00BB61FB"/>
    <w:rsid w:val="00C07B4E"/>
    <w:rsid w:val="00C50BFC"/>
    <w:rsid w:val="00C52130"/>
    <w:rsid w:val="00C65BFC"/>
    <w:rsid w:val="00C76A99"/>
    <w:rsid w:val="00C928A0"/>
    <w:rsid w:val="00C94D57"/>
    <w:rsid w:val="00CA1109"/>
    <w:rsid w:val="00CB677D"/>
    <w:rsid w:val="00CF42DA"/>
    <w:rsid w:val="00D006D0"/>
    <w:rsid w:val="00D110CD"/>
    <w:rsid w:val="00D21472"/>
    <w:rsid w:val="00D32949"/>
    <w:rsid w:val="00D40EF8"/>
    <w:rsid w:val="00D74A68"/>
    <w:rsid w:val="00D74C24"/>
    <w:rsid w:val="00D81C5D"/>
    <w:rsid w:val="00D86E03"/>
    <w:rsid w:val="00D91A56"/>
    <w:rsid w:val="00DA5E3C"/>
    <w:rsid w:val="00DD0E8D"/>
    <w:rsid w:val="00DE0389"/>
    <w:rsid w:val="00DE121B"/>
    <w:rsid w:val="00DF4DFD"/>
    <w:rsid w:val="00E1701E"/>
    <w:rsid w:val="00E42A5C"/>
    <w:rsid w:val="00EB0DA9"/>
    <w:rsid w:val="00F1020D"/>
    <w:rsid w:val="00F14B08"/>
    <w:rsid w:val="00F20C46"/>
    <w:rsid w:val="00F401CA"/>
    <w:rsid w:val="00F42031"/>
    <w:rsid w:val="00F616AE"/>
    <w:rsid w:val="00F94767"/>
    <w:rsid w:val="00F9538C"/>
    <w:rsid w:val="00FA6FDB"/>
    <w:rsid w:val="00FA7CCC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E86C-0F8C-460E-B8F9-1136F0AC6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5</cp:revision>
  <dcterms:created xsi:type="dcterms:W3CDTF">2015-03-30T10:41:00Z</dcterms:created>
  <dcterms:modified xsi:type="dcterms:W3CDTF">2015-04-10T10:58:00Z</dcterms:modified>
</cp:coreProperties>
</file>