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85" w:rsidRDefault="00487085" w:rsidP="00487085">
      <w:pPr>
        <w:jc w:val="center"/>
      </w:pPr>
      <w:r>
        <w:t xml:space="preserve">СВЕДЕНИЯ </w:t>
      </w:r>
    </w:p>
    <w:p w:rsidR="00487085" w:rsidRDefault="00487085" w:rsidP="00487085">
      <w:pPr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</w:p>
    <w:p w:rsidR="00487085" w:rsidRDefault="00487085" w:rsidP="00487085">
      <w:pPr>
        <w:jc w:val="center"/>
      </w:pPr>
      <w:r w:rsidRPr="00F35DF9">
        <w:rPr>
          <w:b/>
          <w:u w:val="single"/>
        </w:rPr>
        <w:t xml:space="preserve">Управления по </w:t>
      </w:r>
      <w:r>
        <w:rPr>
          <w:b/>
          <w:u w:val="single"/>
        </w:rPr>
        <w:t xml:space="preserve">общественной безопасности, чрезвычайным ситуациям и гражданской обороне </w:t>
      </w:r>
      <w:r w:rsidRPr="00F35DF9">
        <w:rPr>
          <w:b/>
          <w:u w:val="single"/>
        </w:rPr>
        <w:t>администрации города-курорта Кисловодска</w:t>
      </w:r>
      <w:r>
        <w:t xml:space="preserve"> и членов их семей за период с 01 января 201</w:t>
      </w:r>
      <w:r w:rsidR="00264EA8">
        <w:t>4</w:t>
      </w:r>
      <w:r>
        <w:t xml:space="preserve"> года по 31 декабря 201</w:t>
      </w:r>
      <w:r w:rsidR="00264EA8">
        <w:t>4</w:t>
      </w:r>
      <w:r>
        <w:t xml:space="preserve"> года</w:t>
      </w:r>
    </w:p>
    <w:p w:rsidR="00487085" w:rsidRDefault="00487085" w:rsidP="00487085">
      <w:pPr>
        <w:jc w:val="center"/>
      </w:pPr>
    </w:p>
    <w:p w:rsidR="00487085" w:rsidRDefault="00487085" w:rsidP="00487085">
      <w:pPr>
        <w:jc w:val="center"/>
      </w:pPr>
    </w:p>
    <w:tbl>
      <w:tblPr>
        <w:tblStyle w:val="a3"/>
        <w:tblW w:w="15948" w:type="dxa"/>
        <w:tblInd w:w="-252" w:type="dxa"/>
        <w:tblLayout w:type="fixed"/>
        <w:tblLook w:val="01E0"/>
      </w:tblPr>
      <w:tblGrid>
        <w:gridCol w:w="594"/>
        <w:gridCol w:w="1326"/>
        <w:gridCol w:w="1701"/>
        <w:gridCol w:w="1352"/>
        <w:gridCol w:w="900"/>
        <w:gridCol w:w="1080"/>
        <w:gridCol w:w="997"/>
        <w:gridCol w:w="1417"/>
        <w:gridCol w:w="900"/>
        <w:gridCol w:w="1085"/>
        <w:gridCol w:w="1620"/>
        <w:gridCol w:w="1356"/>
        <w:gridCol w:w="1620"/>
      </w:tblGrid>
      <w:tr w:rsidR="00487085" w:rsidTr="00487085">
        <w:tc>
          <w:tcPr>
            <w:tcW w:w="594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6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29" w:type="dxa"/>
            <w:gridSpan w:val="4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Транспортные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356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Декларированный годовой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620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7085" w:rsidTr="00487085">
        <w:tc>
          <w:tcPr>
            <w:tcW w:w="594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0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лощадь (кв. м)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 (кв.</w:t>
            </w:r>
            <w:proofErr w:type="gramEnd"/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620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6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26" w:type="dxa"/>
          </w:tcPr>
          <w:p w:rsidR="00487085" w:rsidRPr="005C6ECC" w:rsidRDefault="00487085" w:rsidP="005C6ECC">
            <w:pPr>
              <w:spacing w:line="240" w:lineRule="exact"/>
              <w:ind w:left="-5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5C6ECC">
              <w:rPr>
                <w:b/>
                <w:sz w:val="24"/>
                <w:szCs w:val="24"/>
              </w:rPr>
              <w:t>Самсонни</w:t>
            </w:r>
            <w:r w:rsidR="005C6ECC">
              <w:rPr>
                <w:b/>
                <w:sz w:val="24"/>
                <w:szCs w:val="24"/>
              </w:rPr>
              <w:t>-</w:t>
            </w:r>
            <w:r w:rsidRPr="005C6ECC">
              <w:rPr>
                <w:b/>
                <w:sz w:val="24"/>
                <w:szCs w:val="24"/>
              </w:rPr>
              <w:t>ков</w:t>
            </w:r>
            <w:proofErr w:type="spellEnd"/>
            <w:r w:rsidRPr="005C6ECC">
              <w:rPr>
                <w:b/>
                <w:sz w:val="24"/>
                <w:szCs w:val="24"/>
              </w:rPr>
              <w:t xml:space="preserve"> Олег Сергеевич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ind w:left="-108" w:right="-1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F0939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487085" w:rsidRDefault="004F0939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4870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F0939" w:rsidP="004F093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997338</w:t>
            </w:r>
            <w:r w:rsidR="004870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487085" w:rsidRDefault="008F7AC5" w:rsidP="008F7AC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8F7AC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134,28</w:t>
            </w: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018" w:rsidRDefault="00D26018"/>
    <w:sectPr w:rsidR="00D26018" w:rsidSect="00487085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085"/>
    <w:rsid w:val="001B4F50"/>
    <w:rsid w:val="00264EA8"/>
    <w:rsid w:val="00487085"/>
    <w:rsid w:val="004F0939"/>
    <w:rsid w:val="005C6ECC"/>
    <w:rsid w:val="008F7AC5"/>
    <w:rsid w:val="009E2AAA"/>
    <w:rsid w:val="00D26018"/>
    <w:rsid w:val="00E6366B"/>
    <w:rsid w:val="00FF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2014-04-11T08:35:00Z</dcterms:created>
  <dcterms:modified xsi:type="dcterms:W3CDTF">2015-04-13T06:21:00Z</dcterms:modified>
</cp:coreProperties>
</file>