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3A4" w:rsidRPr="00835985" w:rsidRDefault="00B333A4" w:rsidP="001D5324">
      <w:pPr>
        <w:spacing w:after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835985">
        <w:rPr>
          <w:rFonts w:ascii="Times New Roman" w:hAnsi="Times New Roman" w:cs="Times New Roman"/>
          <w:i w:val="0"/>
          <w:sz w:val="24"/>
          <w:szCs w:val="24"/>
        </w:rPr>
        <w:t>Приложение</w:t>
      </w:r>
      <w:r w:rsidR="00835985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835985">
        <w:rPr>
          <w:rFonts w:ascii="Times New Roman" w:hAnsi="Times New Roman" w:cs="Times New Roman"/>
          <w:i w:val="0"/>
          <w:sz w:val="24"/>
          <w:szCs w:val="24"/>
        </w:rPr>
        <w:t>к Порядку размещения</w:t>
      </w:r>
      <w:r w:rsidR="00835985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835985">
        <w:rPr>
          <w:rFonts w:ascii="Times New Roman" w:hAnsi="Times New Roman" w:cs="Times New Roman"/>
          <w:i w:val="0"/>
          <w:sz w:val="24"/>
          <w:szCs w:val="24"/>
        </w:rPr>
        <w:t>сведений</w:t>
      </w:r>
    </w:p>
    <w:p w:rsidR="00B333A4" w:rsidRPr="00835985" w:rsidRDefault="00B333A4" w:rsidP="001D5324">
      <w:pPr>
        <w:spacing w:after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835985">
        <w:rPr>
          <w:rFonts w:ascii="Times New Roman" w:hAnsi="Times New Roman" w:cs="Times New Roman"/>
          <w:b/>
          <w:bCs/>
          <w:i w:val="0"/>
          <w:sz w:val="24"/>
          <w:szCs w:val="24"/>
        </w:rPr>
        <w:t>Сведения</w:t>
      </w:r>
      <w:r w:rsidR="00284636" w:rsidRPr="00835985">
        <w:rPr>
          <w:rFonts w:ascii="Times New Roman" w:hAnsi="Times New Roman" w:cs="Times New Roman"/>
          <w:b/>
          <w:bCs/>
          <w:i w:val="0"/>
          <w:sz w:val="24"/>
          <w:szCs w:val="24"/>
        </w:rPr>
        <w:t xml:space="preserve"> </w:t>
      </w:r>
      <w:r w:rsidRPr="00835985">
        <w:rPr>
          <w:rFonts w:ascii="Times New Roman" w:hAnsi="Times New Roman" w:cs="Times New Roman"/>
          <w:b/>
          <w:bCs/>
          <w:i w:val="0"/>
          <w:sz w:val="24"/>
          <w:szCs w:val="24"/>
        </w:rPr>
        <w:t>о доходах, имуществе и обязательствах имущественного характера</w:t>
      </w:r>
    </w:p>
    <w:p w:rsidR="00B333A4" w:rsidRPr="00835985" w:rsidRDefault="00B333A4" w:rsidP="001D5324">
      <w:pPr>
        <w:spacing w:after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835985">
        <w:rPr>
          <w:rFonts w:ascii="Times New Roman" w:hAnsi="Times New Roman" w:cs="Times New Roman"/>
          <w:b/>
          <w:bCs/>
          <w:i w:val="0"/>
          <w:sz w:val="24"/>
          <w:szCs w:val="24"/>
        </w:rPr>
        <w:t>______</w:t>
      </w:r>
      <w:r w:rsidRPr="00835985">
        <w:rPr>
          <w:rFonts w:ascii="Times New Roman" w:hAnsi="Times New Roman" w:cs="Times New Roman"/>
          <w:i w:val="0"/>
          <w:sz w:val="24"/>
          <w:szCs w:val="24"/>
          <w:u w:val="single"/>
        </w:rPr>
        <w:t>директора</w:t>
      </w:r>
      <w:r w:rsidRPr="00835985">
        <w:rPr>
          <w:rFonts w:ascii="Times New Roman" w:hAnsi="Times New Roman" w:cs="Times New Roman"/>
          <w:b/>
          <w:bCs/>
          <w:i w:val="0"/>
          <w:sz w:val="24"/>
          <w:szCs w:val="24"/>
        </w:rPr>
        <w:t>_____________________ и членов его семьи за период</w:t>
      </w:r>
    </w:p>
    <w:p w:rsidR="00B333A4" w:rsidRPr="00835985" w:rsidRDefault="00B333A4" w:rsidP="001D5324">
      <w:pPr>
        <w:spacing w:after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835985">
        <w:rPr>
          <w:rFonts w:ascii="Times New Roman" w:hAnsi="Times New Roman" w:cs="Times New Roman"/>
          <w:i w:val="0"/>
          <w:sz w:val="24"/>
          <w:szCs w:val="24"/>
        </w:rPr>
        <w:t>(полное наименование должности)</w:t>
      </w:r>
    </w:p>
    <w:p w:rsidR="00B333A4" w:rsidRPr="00835985" w:rsidRDefault="00B333A4" w:rsidP="001D5324">
      <w:pPr>
        <w:spacing w:after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835985">
        <w:rPr>
          <w:rFonts w:ascii="Times New Roman" w:hAnsi="Times New Roman" w:cs="Times New Roman"/>
          <w:b/>
          <w:bCs/>
          <w:i w:val="0"/>
          <w:sz w:val="24"/>
          <w:szCs w:val="24"/>
        </w:rPr>
        <w:t>с 1 января по 31 декабря 20_</w:t>
      </w:r>
      <w:r w:rsidR="00284636" w:rsidRPr="00835985">
        <w:rPr>
          <w:rFonts w:ascii="Times New Roman" w:hAnsi="Times New Roman" w:cs="Times New Roman"/>
          <w:i w:val="0"/>
          <w:sz w:val="24"/>
          <w:szCs w:val="24"/>
          <w:u w:val="single"/>
        </w:rPr>
        <w:t xml:space="preserve">14 </w:t>
      </w:r>
      <w:r w:rsidRPr="00835985">
        <w:rPr>
          <w:rFonts w:ascii="Times New Roman" w:hAnsi="Times New Roman" w:cs="Times New Roman"/>
          <w:b/>
          <w:bCs/>
          <w:i w:val="0"/>
          <w:sz w:val="24"/>
          <w:szCs w:val="24"/>
        </w:rPr>
        <w:t>года</w:t>
      </w:r>
    </w:p>
    <w:tbl>
      <w:tblPr>
        <w:tblW w:w="10465" w:type="dxa"/>
        <w:tblInd w:w="-1001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1489"/>
        <w:gridCol w:w="1221"/>
        <w:gridCol w:w="801"/>
        <w:gridCol w:w="1188"/>
        <w:gridCol w:w="1180"/>
        <w:gridCol w:w="1221"/>
        <w:gridCol w:w="801"/>
        <w:gridCol w:w="1188"/>
      </w:tblGrid>
      <w:tr w:rsidR="00B333A4" w:rsidRPr="00284636" w:rsidTr="001D5324">
        <w:trPr>
          <w:trHeight w:val="792"/>
        </w:trPr>
        <w:tc>
          <w:tcPr>
            <w:tcW w:w="13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2757" w:rsidRPr="00284636" w:rsidRDefault="00B333A4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Ф.И.О</w:t>
            </w:r>
          </w:p>
        </w:tc>
        <w:tc>
          <w:tcPr>
            <w:tcW w:w="14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2757" w:rsidRPr="00261CA0" w:rsidRDefault="00B333A4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61CA0">
              <w:rPr>
                <w:rFonts w:ascii="Times New Roman" w:hAnsi="Times New Roman" w:cs="Times New Roman"/>
                <w:i w:val="0"/>
                <w:sz w:val="24"/>
                <w:szCs w:val="24"/>
              </w:rPr>
              <w:t>Декларированный доход за предшествующий год</w:t>
            </w:r>
          </w:p>
        </w:tc>
        <w:tc>
          <w:tcPr>
            <w:tcW w:w="43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2757" w:rsidRPr="00284636" w:rsidRDefault="00B333A4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2757" w:rsidRPr="00284636" w:rsidRDefault="00B333A4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Перечень объектов недвижимого имущества находящихся в пользовании</w:t>
            </w:r>
          </w:p>
        </w:tc>
      </w:tr>
      <w:tr w:rsidR="00B333A4" w:rsidRPr="00284636" w:rsidTr="001D5324">
        <w:trPr>
          <w:trHeight w:val="13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33A4" w:rsidRPr="00284636" w:rsidRDefault="00B333A4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33A4" w:rsidRPr="00261CA0" w:rsidRDefault="00B333A4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2757" w:rsidRPr="00284636" w:rsidRDefault="00B333A4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333A4" w:rsidRPr="00284636" w:rsidRDefault="00B333A4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Площадь</w:t>
            </w:r>
          </w:p>
          <w:p w:rsidR="00F62757" w:rsidRPr="00284636" w:rsidRDefault="00B333A4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(</w:t>
            </w:r>
            <w:proofErr w:type="spellStart"/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кв</w:t>
            </w:r>
            <w:proofErr w:type="gramStart"/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.м</w:t>
            </w:r>
            <w:proofErr w:type="spellEnd"/>
            <w:proofErr w:type="gramEnd"/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)</w:t>
            </w:r>
          </w:p>
        </w:tc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2757" w:rsidRPr="00284636" w:rsidRDefault="00B333A4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Страна расположения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2757" w:rsidRPr="00284636" w:rsidRDefault="00B333A4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22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2757" w:rsidRPr="00284636" w:rsidRDefault="00B333A4" w:rsidP="00F744F3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Вид объекта н</w:t>
            </w:r>
            <w:r w:rsidR="00F744F3">
              <w:rPr>
                <w:rFonts w:ascii="Times New Roman" w:hAnsi="Times New Roman" w:cs="Times New Roman"/>
                <w:i w:val="0"/>
                <w:sz w:val="24"/>
                <w:szCs w:val="24"/>
              </w:rPr>
              <w:t>е</w:t>
            </w: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движимости</w:t>
            </w:r>
          </w:p>
        </w:tc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333A4" w:rsidRPr="00284636" w:rsidRDefault="00B333A4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Площадь</w:t>
            </w:r>
          </w:p>
          <w:p w:rsidR="00F62757" w:rsidRPr="00284636" w:rsidRDefault="00B333A4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(</w:t>
            </w:r>
            <w:proofErr w:type="spellStart"/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кв</w:t>
            </w:r>
            <w:proofErr w:type="gramStart"/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.м</w:t>
            </w:r>
            <w:proofErr w:type="spellEnd"/>
            <w:proofErr w:type="gramEnd"/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)</w:t>
            </w:r>
          </w:p>
        </w:tc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2757" w:rsidRPr="00284636" w:rsidRDefault="00B333A4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Страна расположения</w:t>
            </w:r>
          </w:p>
        </w:tc>
      </w:tr>
      <w:tr w:rsidR="00B333A4" w:rsidRPr="00284636" w:rsidTr="001D5324">
        <w:trPr>
          <w:trHeight w:val="2036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333A4" w:rsidRPr="00284636" w:rsidRDefault="00B333A4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Терещенко Ирина</w:t>
            </w:r>
            <w:r w:rsidR="00261CA0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Pr="00F744F3">
              <w:rPr>
                <w:rFonts w:ascii="Times New Roman" w:hAnsi="Times New Roman" w:cs="Times New Roman"/>
                <w:i w:val="0"/>
                <w:sz w:val="24"/>
                <w:szCs w:val="24"/>
              </w:rPr>
              <w:t>Александровна</w:t>
            </w:r>
          </w:p>
          <w:p w:rsidR="00F62757" w:rsidRPr="00284636" w:rsidRDefault="00B333A4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(указать ФИО руководителя муниципального учреждения)</w:t>
            </w:r>
          </w:p>
        </w:tc>
        <w:tc>
          <w:tcPr>
            <w:tcW w:w="148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2757" w:rsidRPr="00261CA0" w:rsidRDefault="00F744F3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391335,88</w:t>
            </w:r>
          </w:p>
        </w:tc>
        <w:tc>
          <w:tcPr>
            <w:tcW w:w="122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333A4" w:rsidRPr="00284636" w:rsidRDefault="00B333A4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Земельный участок</w:t>
            </w:r>
          </w:p>
          <w:p w:rsidR="00B333A4" w:rsidRPr="00284636" w:rsidRDefault="00B333A4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Дом</w:t>
            </w:r>
          </w:p>
          <w:p w:rsidR="00F62757" w:rsidRDefault="00B333A4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Квартира</w:t>
            </w:r>
          </w:p>
          <w:p w:rsidR="004342A1" w:rsidRPr="00284636" w:rsidRDefault="004342A1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Комната в общежитии</w:t>
            </w:r>
          </w:p>
        </w:tc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333A4" w:rsidRPr="00284636" w:rsidRDefault="00B333A4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1690</w:t>
            </w:r>
          </w:p>
          <w:p w:rsidR="00261CA0" w:rsidRDefault="00261CA0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261CA0" w:rsidRPr="004342A1" w:rsidRDefault="00AB486A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FF0000"/>
                <w:sz w:val="24"/>
                <w:szCs w:val="24"/>
              </w:rPr>
              <w:t>32,5</w:t>
            </w:r>
          </w:p>
          <w:p w:rsidR="00F62757" w:rsidRDefault="00B333A4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30,9</w:t>
            </w:r>
          </w:p>
          <w:p w:rsidR="004342A1" w:rsidRPr="00284636" w:rsidRDefault="004342A1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10,8</w:t>
            </w:r>
          </w:p>
        </w:tc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2757" w:rsidRPr="00284636" w:rsidRDefault="00B333A4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РФ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2757" w:rsidRPr="00284636" w:rsidRDefault="00B333A4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ВАЗ 2106</w:t>
            </w:r>
          </w:p>
        </w:tc>
        <w:tc>
          <w:tcPr>
            <w:tcW w:w="122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2757" w:rsidRPr="00284636" w:rsidRDefault="00B333A4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2757" w:rsidRPr="00284636" w:rsidRDefault="00B333A4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2757" w:rsidRPr="00284636" w:rsidRDefault="00B333A4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</w:tr>
      <w:tr w:rsidR="00B333A4" w:rsidRPr="00284636" w:rsidTr="001D5324">
        <w:trPr>
          <w:trHeight w:val="735"/>
        </w:trPr>
        <w:tc>
          <w:tcPr>
            <w:tcW w:w="13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2757" w:rsidRPr="00284636" w:rsidRDefault="00CE3ECC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«супруг»</w:t>
            </w:r>
          </w:p>
        </w:tc>
        <w:tc>
          <w:tcPr>
            <w:tcW w:w="148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2757" w:rsidRPr="00284636" w:rsidRDefault="004342A1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color w:val="FF0000"/>
                <w:sz w:val="24"/>
                <w:szCs w:val="24"/>
              </w:rPr>
            </w:pPr>
            <w:r w:rsidRPr="004342A1">
              <w:rPr>
                <w:rFonts w:ascii="Times New Roman" w:hAnsi="Times New Roman" w:cs="Times New Roman"/>
                <w:i w:val="0"/>
                <w:sz w:val="24"/>
                <w:szCs w:val="24"/>
              </w:rPr>
              <w:t>173335,14</w:t>
            </w:r>
          </w:p>
        </w:tc>
        <w:tc>
          <w:tcPr>
            <w:tcW w:w="122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2757" w:rsidRPr="00284636" w:rsidRDefault="00B333A4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Земельный участок</w:t>
            </w:r>
          </w:p>
        </w:tc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2757" w:rsidRPr="00284636" w:rsidRDefault="00B333A4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0,15 га</w:t>
            </w:r>
          </w:p>
        </w:tc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2757" w:rsidRPr="00284636" w:rsidRDefault="00B333A4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РФ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333A4" w:rsidRPr="00284636" w:rsidRDefault="00B333A4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Автомобиль </w:t>
            </w:r>
            <w:proofErr w:type="spellStart"/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легковойУАЗ</w:t>
            </w:r>
            <w:proofErr w:type="spellEnd"/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31514</w:t>
            </w:r>
          </w:p>
          <w:p w:rsidR="00B333A4" w:rsidRPr="00284636" w:rsidRDefault="00B333A4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Автомобиль </w:t>
            </w:r>
            <w:proofErr w:type="spellStart"/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грузовойВАЗ</w:t>
            </w:r>
            <w:proofErr w:type="spellEnd"/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21051</w:t>
            </w:r>
          </w:p>
          <w:p w:rsidR="00F62757" w:rsidRDefault="00B333A4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ИЖ Юпитер 5 </w:t>
            </w:r>
            <w:r w:rsidR="004342A1">
              <w:rPr>
                <w:rFonts w:ascii="Times New Roman" w:hAnsi="Times New Roman" w:cs="Times New Roman"/>
                <w:i w:val="0"/>
                <w:sz w:val="24"/>
                <w:szCs w:val="24"/>
              </w:rPr>
              <w:t>–</w:t>
            </w: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proofErr w:type="gramStart"/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proofErr w:type="gramEnd"/>
          </w:p>
          <w:p w:rsidR="004342A1" w:rsidRPr="004342A1" w:rsidRDefault="004342A1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  <w:t>TOYTA</w:t>
            </w:r>
            <w:r w:rsidRPr="002A4EA7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  <w:t>MASTER</w:t>
            </w:r>
            <w:r w:rsidRPr="002A4EA7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  <w:t>ACE</w:t>
            </w:r>
            <w:r w:rsidRPr="002A4EA7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  <w:t>SURF</w:t>
            </w:r>
          </w:p>
        </w:tc>
        <w:tc>
          <w:tcPr>
            <w:tcW w:w="122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2757" w:rsidRPr="00284636" w:rsidRDefault="00B333A4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2757" w:rsidRPr="00284636" w:rsidRDefault="00B333A4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2757" w:rsidRPr="00284636" w:rsidRDefault="00B333A4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</w:tr>
    </w:tbl>
    <w:p w:rsidR="00B333A4" w:rsidRPr="00284636" w:rsidRDefault="00B333A4" w:rsidP="001D5324">
      <w:pPr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i w:val="0"/>
          <w:sz w:val="24"/>
          <w:szCs w:val="24"/>
        </w:rPr>
        <w:t>Начальник МКУ Отдел культуры и</w:t>
      </w:r>
    </w:p>
    <w:p w:rsidR="00B333A4" w:rsidRPr="00284636" w:rsidRDefault="00B333A4" w:rsidP="001D5324">
      <w:pPr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i w:val="0"/>
          <w:sz w:val="24"/>
          <w:szCs w:val="24"/>
        </w:rPr>
        <w:t>архивного дела администрации</w:t>
      </w:r>
    </w:p>
    <w:p w:rsidR="00B333A4" w:rsidRPr="00284636" w:rsidRDefault="00B333A4" w:rsidP="001D5324">
      <w:pPr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i w:val="0"/>
          <w:sz w:val="24"/>
          <w:szCs w:val="24"/>
        </w:rPr>
        <w:t>Бурейского района                                                                                       С.А. Барбетов</w:t>
      </w:r>
    </w:p>
    <w:p w:rsidR="002A4EA7" w:rsidRDefault="002A4EA7" w:rsidP="001D5324">
      <w:pPr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2A4EA7" w:rsidRDefault="00B333A4" w:rsidP="001D5324">
      <w:pPr>
        <w:spacing w:after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i w:val="0"/>
          <w:sz w:val="24"/>
          <w:szCs w:val="24"/>
        </w:rPr>
        <w:lastRenderedPageBreak/>
        <w:t>Приложение к Порядку размещения</w:t>
      </w:r>
      <w:r w:rsidR="002A4EA7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284636">
        <w:rPr>
          <w:rFonts w:ascii="Times New Roman" w:hAnsi="Times New Roman" w:cs="Times New Roman"/>
          <w:i w:val="0"/>
          <w:sz w:val="24"/>
          <w:szCs w:val="24"/>
        </w:rPr>
        <w:t>сведений</w:t>
      </w:r>
    </w:p>
    <w:p w:rsidR="00B333A4" w:rsidRPr="00284636" w:rsidRDefault="00B333A4" w:rsidP="001D5324">
      <w:pPr>
        <w:spacing w:after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b/>
          <w:bCs/>
          <w:i w:val="0"/>
          <w:sz w:val="24"/>
          <w:szCs w:val="24"/>
        </w:rPr>
        <w:t>Сведения</w:t>
      </w:r>
      <w:r w:rsidR="002A4EA7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284636">
        <w:rPr>
          <w:rFonts w:ascii="Times New Roman" w:hAnsi="Times New Roman" w:cs="Times New Roman"/>
          <w:b/>
          <w:bCs/>
          <w:i w:val="0"/>
          <w:sz w:val="24"/>
          <w:szCs w:val="24"/>
        </w:rPr>
        <w:t>о доходах, имуществе и обязательствах имущественного характера</w:t>
      </w:r>
    </w:p>
    <w:p w:rsidR="00B333A4" w:rsidRPr="00284636" w:rsidRDefault="00B333A4" w:rsidP="001D5324">
      <w:pPr>
        <w:spacing w:after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b/>
          <w:bCs/>
          <w:i w:val="0"/>
          <w:sz w:val="24"/>
          <w:szCs w:val="24"/>
        </w:rPr>
        <w:t>______</w:t>
      </w:r>
      <w:r w:rsidRPr="00284636">
        <w:rPr>
          <w:rFonts w:ascii="Times New Roman" w:hAnsi="Times New Roman" w:cs="Times New Roman"/>
          <w:i w:val="0"/>
          <w:sz w:val="24"/>
          <w:szCs w:val="24"/>
          <w:u w:val="single"/>
        </w:rPr>
        <w:t>директора</w:t>
      </w:r>
      <w:r w:rsidRPr="00284636">
        <w:rPr>
          <w:rFonts w:ascii="Times New Roman" w:hAnsi="Times New Roman" w:cs="Times New Roman"/>
          <w:b/>
          <w:bCs/>
          <w:i w:val="0"/>
          <w:sz w:val="24"/>
          <w:szCs w:val="24"/>
        </w:rPr>
        <w:t>_____________________ и членов его семьи за период</w:t>
      </w:r>
    </w:p>
    <w:p w:rsidR="00B333A4" w:rsidRPr="00284636" w:rsidRDefault="00B333A4" w:rsidP="001D5324">
      <w:pPr>
        <w:spacing w:after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i w:val="0"/>
          <w:sz w:val="24"/>
          <w:szCs w:val="24"/>
        </w:rPr>
        <w:t>(полное наименование должности)</w:t>
      </w:r>
    </w:p>
    <w:p w:rsidR="00B333A4" w:rsidRPr="00284636" w:rsidRDefault="00B333A4" w:rsidP="001D5324">
      <w:pPr>
        <w:spacing w:after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b/>
          <w:bCs/>
          <w:i w:val="0"/>
          <w:sz w:val="24"/>
          <w:szCs w:val="24"/>
        </w:rPr>
        <w:t>с 1 января по 31 декабря 20_</w:t>
      </w:r>
      <w:r w:rsidRPr="00284636">
        <w:rPr>
          <w:rFonts w:ascii="Times New Roman" w:hAnsi="Times New Roman" w:cs="Times New Roman"/>
          <w:i w:val="0"/>
          <w:sz w:val="24"/>
          <w:szCs w:val="24"/>
          <w:u w:val="single"/>
        </w:rPr>
        <w:t>1</w:t>
      </w:r>
      <w:r w:rsidR="004342A1">
        <w:rPr>
          <w:rFonts w:ascii="Times New Roman" w:hAnsi="Times New Roman" w:cs="Times New Roman"/>
          <w:i w:val="0"/>
          <w:sz w:val="24"/>
          <w:szCs w:val="24"/>
          <w:u w:val="single"/>
        </w:rPr>
        <w:t>4</w:t>
      </w:r>
      <w:r w:rsidRPr="00284636">
        <w:rPr>
          <w:rFonts w:ascii="Times New Roman" w:hAnsi="Times New Roman" w:cs="Times New Roman"/>
          <w:b/>
          <w:bCs/>
          <w:i w:val="0"/>
          <w:sz w:val="24"/>
          <w:szCs w:val="24"/>
        </w:rPr>
        <w:t>_года</w:t>
      </w:r>
    </w:p>
    <w:tbl>
      <w:tblPr>
        <w:tblW w:w="10412" w:type="dxa"/>
        <w:tblInd w:w="-1001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3"/>
        <w:gridCol w:w="1276"/>
        <w:gridCol w:w="1134"/>
        <w:gridCol w:w="851"/>
        <w:gridCol w:w="708"/>
        <w:gridCol w:w="1276"/>
        <w:gridCol w:w="1701"/>
        <w:gridCol w:w="709"/>
        <w:gridCol w:w="1134"/>
      </w:tblGrid>
      <w:tr w:rsidR="00B333A4" w:rsidRPr="00284636" w:rsidTr="00F744F3">
        <w:tc>
          <w:tcPr>
            <w:tcW w:w="16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2757" w:rsidRPr="00284636" w:rsidRDefault="00B333A4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Ф.И.О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2757" w:rsidRPr="00284636" w:rsidRDefault="00B333A4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Декларированный доход за предшествующий год</w:t>
            </w:r>
          </w:p>
        </w:tc>
        <w:tc>
          <w:tcPr>
            <w:tcW w:w="39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2757" w:rsidRPr="00284636" w:rsidRDefault="00B333A4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2757" w:rsidRPr="00284636" w:rsidRDefault="00B333A4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Перечень объектов недвижимого имущества находящихся в пользовании</w:t>
            </w:r>
          </w:p>
        </w:tc>
      </w:tr>
      <w:tr w:rsidR="004342A1" w:rsidRPr="00284636" w:rsidTr="00F744F3">
        <w:tc>
          <w:tcPr>
            <w:tcW w:w="16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33A4" w:rsidRPr="00284636" w:rsidRDefault="00B333A4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33A4" w:rsidRPr="00284636" w:rsidRDefault="00B333A4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2757" w:rsidRPr="00284636" w:rsidRDefault="00B333A4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333A4" w:rsidRPr="00284636" w:rsidRDefault="00B333A4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Площадь</w:t>
            </w:r>
          </w:p>
          <w:p w:rsidR="00F62757" w:rsidRPr="00284636" w:rsidRDefault="00B333A4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(</w:t>
            </w:r>
            <w:proofErr w:type="spellStart"/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кв</w:t>
            </w:r>
            <w:proofErr w:type="gramStart"/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.м</w:t>
            </w:r>
            <w:proofErr w:type="spellEnd"/>
            <w:proofErr w:type="gramEnd"/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2757" w:rsidRPr="00284636" w:rsidRDefault="00B333A4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2757" w:rsidRPr="00284636" w:rsidRDefault="00B333A4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2757" w:rsidRPr="00284636" w:rsidRDefault="00B333A4" w:rsidP="00F744F3">
            <w:pPr>
              <w:spacing w:line="240" w:lineRule="auto"/>
              <w:ind w:left="-548" w:firstLine="548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Вид</w:t>
            </w:r>
            <w:r w:rsidR="00F744F3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о</w:t>
            </w: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бъекта</w:t>
            </w:r>
            <w:r w:rsidR="004342A1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proofErr w:type="spellStart"/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надв</w:t>
            </w:r>
            <w:r w:rsidR="00F744F3">
              <w:rPr>
                <w:rFonts w:ascii="Times New Roman" w:hAnsi="Times New Roman" w:cs="Times New Roman"/>
                <w:i w:val="0"/>
                <w:sz w:val="24"/>
                <w:szCs w:val="24"/>
              </w:rPr>
              <w:t>недви</w:t>
            </w: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жимости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333A4" w:rsidRPr="00284636" w:rsidRDefault="00B333A4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Площадь</w:t>
            </w:r>
          </w:p>
          <w:p w:rsidR="00F62757" w:rsidRPr="00284636" w:rsidRDefault="00B333A4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(</w:t>
            </w:r>
            <w:proofErr w:type="spellStart"/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кв</w:t>
            </w:r>
            <w:proofErr w:type="gramStart"/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.м</w:t>
            </w:r>
            <w:proofErr w:type="spellEnd"/>
            <w:proofErr w:type="gramEnd"/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2757" w:rsidRPr="00284636" w:rsidRDefault="00B333A4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Страна расположения</w:t>
            </w:r>
          </w:p>
        </w:tc>
      </w:tr>
      <w:tr w:rsidR="004342A1" w:rsidRPr="00284636" w:rsidTr="00F744F3">
        <w:tc>
          <w:tcPr>
            <w:tcW w:w="162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333A4" w:rsidRPr="00261CA0" w:rsidRDefault="00B333A4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61CA0">
              <w:rPr>
                <w:rFonts w:ascii="Times New Roman" w:hAnsi="Times New Roman" w:cs="Times New Roman"/>
                <w:i w:val="0"/>
                <w:sz w:val="24"/>
                <w:szCs w:val="24"/>
              </w:rPr>
              <w:t>Войцеховская Юлия</w:t>
            </w:r>
            <w:r w:rsidR="00284636" w:rsidRPr="00261CA0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Pr="00261CA0">
              <w:rPr>
                <w:rFonts w:ascii="Times New Roman" w:hAnsi="Times New Roman" w:cs="Times New Roman"/>
                <w:i w:val="0"/>
                <w:sz w:val="24"/>
                <w:szCs w:val="24"/>
              </w:rPr>
              <w:t>Борисовна</w:t>
            </w:r>
          </w:p>
          <w:p w:rsidR="00F62757" w:rsidRPr="00261CA0" w:rsidRDefault="00B333A4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61CA0">
              <w:rPr>
                <w:rFonts w:ascii="Times New Roman" w:hAnsi="Times New Roman" w:cs="Times New Roman"/>
                <w:i w:val="0"/>
                <w:sz w:val="24"/>
                <w:szCs w:val="24"/>
              </w:rPr>
              <w:t>(указать ФИО руководителя муниципального учреждения)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2757" w:rsidRPr="00261CA0" w:rsidRDefault="00284636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61CA0">
              <w:rPr>
                <w:rFonts w:ascii="Times New Roman" w:hAnsi="Times New Roman" w:cs="Times New Roman"/>
                <w:i w:val="0"/>
                <w:sz w:val="24"/>
                <w:szCs w:val="24"/>
              </w:rPr>
              <w:t>354490,44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2757" w:rsidRPr="00284636" w:rsidRDefault="00B333A4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2757" w:rsidRPr="00284636" w:rsidRDefault="00B333A4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2757" w:rsidRPr="00284636" w:rsidRDefault="00B333A4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2757" w:rsidRPr="00284636" w:rsidRDefault="00B333A4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2757" w:rsidRPr="00284636" w:rsidRDefault="00B333A4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2757" w:rsidRPr="00284636" w:rsidRDefault="00261CA0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2757" w:rsidRPr="00284636" w:rsidRDefault="00B333A4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РФ</w:t>
            </w:r>
          </w:p>
        </w:tc>
      </w:tr>
    </w:tbl>
    <w:p w:rsidR="00B333A4" w:rsidRPr="00284636" w:rsidRDefault="00B333A4" w:rsidP="001D5324">
      <w:pPr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i w:val="0"/>
          <w:sz w:val="24"/>
          <w:szCs w:val="24"/>
        </w:rPr>
        <w:t>Примечание:</w:t>
      </w:r>
    </w:p>
    <w:p w:rsidR="00B333A4" w:rsidRPr="00284636" w:rsidRDefault="00B333A4" w:rsidP="001D5324">
      <w:pPr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i w:val="0"/>
          <w:sz w:val="24"/>
          <w:szCs w:val="24"/>
        </w:rPr>
        <w:t>&lt;*&gt; - указываются несовершеннолетние дети муниципального служащего.</w:t>
      </w:r>
    </w:p>
    <w:p w:rsidR="00B333A4" w:rsidRPr="00284636" w:rsidRDefault="00B333A4" w:rsidP="001D5324">
      <w:pPr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i w:val="0"/>
          <w:sz w:val="24"/>
          <w:szCs w:val="24"/>
        </w:rPr>
        <w:t>Начальник МКУ Отдел культуры и</w:t>
      </w:r>
    </w:p>
    <w:p w:rsidR="00B333A4" w:rsidRPr="00284636" w:rsidRDefault="00B333A4" w:rsidP="001D5324">
      <w:pPr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i w:val="0"/>
          <w:sz w:val="24"/>
          <w:szCs w:val="24"/>
        </w:rPr>
        <w:t>архивного дела администрации</w:t>
      </w:r>
    </w:p>
    <w:p w:rsidR="00B333A4" w:rsidRPr="00284636" w:rsidRDefault="00B333A4" w:rsidP="001D5324">
      <w:pPr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i w:val="0"/>
          <w:sz w:val="24"/>
          <w:szCs w:val="24"/>
        </w:rPr>
        <w:t>Бурейского района                                                                                       С.А. Барбетов</w:t>
      </w:r>
    </w:p>
    <w:p w:rsidR="006E28F7" w:rsidRDefault="006E28F7" w:rsidP="001D5324">
      <w:pPr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4342A1" w:rsidRDefault="004342A1" w:rsidP="001D5324">
      <w:pPr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4342A1" w:rsidRDefault="004342A1" w:rsidP="001D5324">
      <w:pPr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4342A1" w:rsidRDefault="004342A1" w:rsidP="001D5324">
      <w:pPr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4342A1" w:rsidRDefault="004342A1" w:rsidP="001D5324">
      <w:pPr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AE64C7" w:rsidRDefault="00AE64C7" w:rsidP="001D5324">
      <w:pPr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AE64C7" w:rsidRDefault="00AE64C7" w:rsidP="001D5324">
      <w:pPr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AE64C7" w:rsidRDefault="00AE64C7" w:rsidP="001D5324">
      <w:pPr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F744F3" w:rsidRDefault="00F744F3" w:rsidP="001D5324">
      <w:pPr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AE64C7" w:rsidRDefault="00AE64C7" w:rsidP="001D5324">
      <w:pPr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2A4EA7" w:rsidRDefault="002A4EA7" w:rsidP="001D5324">
      <w:pPr>
        <w:spacing w:after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i w:val="0"/>
          <w:sz w:val="24"/>
          <w:szCs w:val="24"/>
        </w:rPr>
        <w:lastRenderedPageBreak/>
        <w:t>Приложение к Порядку размещения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284636">
        <w:rPr>
          <w:rFonts w:ascii="Times New Roman" w:hAnsi="Times New Roman" w:cs="Times New Roman"/>
          <w:i w:val="0"/>
          <w:sz w:val="24"/>
          <w:szCs w:val="24"/>
        </w:rPr>
        <w:t>сведений</w:t>
      </w:r>
    </w:p>
    <w:p w:rsidR="004342A1" w:rsidRPr="00284636" w:rsidRDefault="004342A1" w:rsidP="001D5324">
      <w:pPr>
        <w:spacing w:after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b/>
          <w:bCs/>
          <w:i w:val="0"/>
          <w:sz w:val="24"/>
          <w:szCs w:val="24"/>
        </w:rPr>
        <w:t>Сведения</w:t>
      </w:r>
      <w:r w:rsidR="002A4EA7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284636">
        <w:rPr>
          <w:rFonts w:ascii="Times New Roman" w:hAnsi="Times New Roman" w:cs="Times New Roman"/>
          <w:b/>
          <w:bCs/>
          <w:i w:val="0"/>
          <w:sz w:val="24"/>
          <w:szCs w:val="24"/>
        </w:rPr>
        <w:t>о доходах, имуществе и обязательствах имущественного характера</w:t>
      </w:r>
    </w:p>
    <w:p w:rsidR="004342A1" w:rsidRPr="00284636" w:rsidRDefault="004342A1" w:rsidP="001D5324">
      <w:pPr>
        <w:spacing w:after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b/>
          <w:bCs/>
          <w:i w:val="0"/>
          <w:sz w:val="24"/>
          <w:szCs w:val="24"/>
        </w:rPr>
        <w:t>______</w:t>
      </w:r>
      <w:r w:rsidRPr="00284636">
        <w:rPr>
          <w:rFonts w:ascii="Times New Roman" w:hAnsi="Times New Roman" w:cs="Times New Roman"/>
          <w:i w:val="0"/>
          <w:sz w:val="24"/>
          <w:szCs w:val="24"/>
          <w:u w:val="single"/>
        </w:rPr>
        <w:t>директора</w:t>
      </w:r>
      <w:r w:rsidRPr="00284636">
        <w:rPr>
          <w:rFonts w:ascii="Times New Roman" w:hAnsi="Times New Roman" w:cs="Times New Roman"/>
          <w:b/>
          <w:bCs/>
          <w:i w:val="0"/>
          <w:sz w:val="24"/>
          <w:szCs w:val="24"/>
        </w:rPr>
        <w:t>_____________________ и членов его семьи за период</w:t>
      </w:r>
    </w:p>
    <w:p w:rsidR="004342A1" w:rsidRPr="00284636" w:rsidRDefault="004342A1" w:rsidP="001D5324">
      <w:pPr>
        <w:spacing w:after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i w:val="0"/>
          <w:sz w:val="24"/>
          <w:szCs w:val="24"/>
        </w:rPr>
        <w:t>(полное наименование должности)</w:t>
      </w:r>
    </w:p>
    <w:p w:rsidR="004342A1" w:rsidRPr="00284636" w:rsidRDefault="004342A1" w:rsidP="001D5324">
      <w:pPr>
        <w:spacing w:after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b/>
          <w:bCs/>
          <w:i w:val="0"/>
          <w:sz w:val="24"/>
          <w:szCs w:val="24"/>
        </w:rPr>
        <w:t>с 1 января по 31 декабря 20_</w:t>
      </w:r>
      <w:r w:rsidRPr="00284636">
        <w:rPr>
          <w:rFonts w:ascii="Times New Roman" w:hAnsi="Times New Roman" w:cs="Times New Roman"/>
          <w:i w:val="0"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i w:val="0"/>
          <w:sz w:val="24"/>
          <w:szCs w:val="24"/>
          <w:u w:val="single"/>
        </w:rPr>
        <w:t>4</w:t>
      </w:r>
      <w:r w:rsidRPr="00284636">
        <w:rPr>
          <w:rFonts w:ascii="Times New Roman" w:hAnsi="Times New Roman" w:cs="Times New Roman"/>
          <w:b/>
          <w:bCs/>
          <w:i w:val="0"/>
          <w:sz w:val="24"/>
          <w:szCs w:val="24"/>
        </w:rPr>
        <w:t>_года</w:t>
      </w:r>
    </w:p>
    <w:tbl>
      <w:tblPr>
        <w:tblW w:w="10465" w:type="dxa"/>
        <w:tblInd w:w="-1001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2"/>
        <w:gridCol w:w="105"/>
        <w:gridCol w:w="1382"/>
        <w:gridCol w:w="34"/>
        <w:gridCol w:w="1134"/>
        <w:gridCol w:w="53"/>
        <w:gridCol w:w="801"/>
        <w:gridCol w:w="711"/>
        <w:gridCol w:w="1274"/>
        <w:gridCol w:w="1702"/>
        <w:gridCol w:w="852"/>
        <w:gridCol w:w="991"/>
        <w:gridCol w:w="54"/>
      </w:tblGrid>
      <w:tr w:rsidR="004342A1" w:rsidRPr="00284636" w:rsidTr="00060EBF">
        <w:trPr>
          <w:gridAfter w:val="1"/>
          <w:wAfter w:w="54" w:type="dxa"/>
        </w:trPr>
        <w:tc>
          <w:tcPr>
            <w:tcW w:w="14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342A1" w:rsidRPr="00284636" w:rsidRDefault="004342A1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Ф.И.О</w:t>
            </w:r>
          </w:p>
        </w:tc>
        <w:tc>
          <w:tcPr>
            <w:tcW w:w="141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342A1" w:rsidRPr="00284636" w:rsidRDefault="004342A1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Декларированный доход за предшествующий год</w:t>
            </w:r>
          </w:p>
        </w:tc>
        <w:tc>
          <w:tcPr>
            <w:tcW w:w="397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342A1" w:rsidRPr="00284636" w:rsidRDefault="004342A1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342A1" w:rsidRPr="00284636" w:rsidRDefault="004342A1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Перечень объектов недвижимого имущества находящихся в пользовании</w:t>
            </w:r>
          </w:p>
        </w:tc>
      </w:tr>
      <w:tr w:rsidR="00060EBF" w:rsidRPr="00284636" w:rsidTr="002A4EA7">
        <w:trPr>
          <w:gridAfter w:val="1"/>
          <w:wAfter w:w="54" w:type="dxa"/>
        </w:trPr>
        <w:tc>
          <w:tcPr>
            <w:tcW w:w="147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342A1" w:rsidRPr="00284636" w:rsidRDefault="004342A1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342A1" w:rsidRPr="00284636" w:rsidRDefault="004342A1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342A1" w:rsidRPr="00284636" w:rsidRDefault="004342A1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342A1" w:rsidRPr="00284636" w:rsidRDefault="004342A1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Площадь</w:t>
            </w:r>
          </w:p>
          <w:p w:rsidR="004342A1" w:rsidRPr="00284636" w:rsidRDefault="004342A1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(</w:t>
            </w:r>
            <w:proofErr w:type="spellStart"/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кв</w:t>
            </w:r>
            <w:proofErr w:type="gramStart"/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.м</w:t>
            </w:r>
            <w:proofErr w:type="spellEnd"/>
            <w:proofErr w:type="gramEnd"/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)</w:t>
            </w:r>
          </w:p>
        </w:tc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342A1" w:rsidRPr="00284636" w:rsidRDefault="004342A1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Страна расположения</w:t>
            </w:r>
          </w:p>
        </w:tc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342A1" w:rsidRPr="00284636" w:rsidRDefault="004342A1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342A1" w:rsidRPr="00284636" w:rsidRDefault="004342A1" w:rsidP="001D5324">
            <w:pPr>
              <w:spacing w:line="240" w:lineRule="auto"/>
              <w:ind w:left="-548" w:firstLine="548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Вид </w:t>
            </w:r>
            <w:proofErr w:type="spellStart"/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бъекта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надвижимости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342A1" w:rsidRPr="00284636" w:rsidRDefault="004342A1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Площадь</w:t>
            </w:r>
          </w:p>
          <w:p w:rsidR="004342A1" w:rsidRPr="00284636" w:rsidRDefault="004342A1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(</w:t>
            </w:r>
            <w:proofErr w:type="spellStart"/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кв</w:t>
            </w:r>
            <w:proofErr w:type="gramStart"/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.м</w:t>
            </w:r>
            <w:proofErr w:type="spellEnd"/>
            <w:proofErr w:type="gramEnd"/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)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342A1" w:rsidRPr="00284636" w:rsidRDefault="004342A1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Страна расположения</w:t>
            </w:r>
          </w:p>
        </w:tc>
      </w:tr>
      <w:tr w:rsidR="00835985" w:rsidRPr="00284636" w:rsidTr="00060EBF">
        <w:trPr>
          <w:gridAfter w:val="1"/>
          <w:wAfter w:w="54" w:type="dxa"/>
        </w:trPr>
        <w:tc>
          <w:tcPr>
            <w:tcW w:w="14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342A1" w:rsidRPr="00261CA0" w:rsidRDefault="004342A1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Сербиненко Оксана Владимировна</w:t>
            </w:r>
          </w:p>
          <w:p w:rsidR="004342A1" w:rsidRPr="00261CA0" w:rsidRDefault="004342A1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proofErr w:type="gramStart"/>
            <w:r w:rsidRPr="00261CA0">
              <w:rPr>
                <w:rFonts w:ascii="Times New Roman" w:hAnsi="Times New Roman" w:cs="Times New Roman"/>
                <w:i w:val="0"/>
                <w:sz w:val="24"/>
                <w:szCs w:val="24"/>
              </w:rPr>
              <w:t>(указать ФИО руковод</w:t>
            </w:r>
            <w:r w:rsidR="00CE3ECC">
              <w:rPr>
                <w:rFonts w:ascii="Times New Roman" w:hAnsi="Times New Roman" w:cs="Times New Roman"/>
                <w:i w:val="0"/>
                <w:sz w:val="24"/>
                <w:szCs w:val="24"/>
              </w:rPr>
              <w:t>ителя муниципального учреждения</w:t>
            </w:r>
            <w:proofErr w:type="gramEnd"/>
          </w:p>
        </w:tc>
        <w:tc>
          <w:tcPr>
            <w:tcW w:w="141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342A1" w:rsidRPr="00261CA0" w:rsidRDefault="004342A1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437371,40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342A1" w:rsidRPr="00284636" w:rsidRDefault="004342A1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  <w:tc>
          <w:tcPr>
            <w:tcW w:w="8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342A1" w:rsidRPr="00284636" w:rsidRDefault="004342A1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342A1" w:rsidRPr="00284636" w:rsidRDefault="004342A1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342A1" w:rsidRPr="00284636" w:rsidRDefault="004342A1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42A1" w:rsidRPr="00284636" w:rsidRDefault="004342A1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42A1" w:rsidRPr="00284636" w:rsidRDefault="004342A1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42A1" w:rsidRPr="00284636" w:rsidRDefault="004342A1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</w:tr>
      <w:tr w:rsidR="004342A1" w:rsidRPr="00284636" w:rsidTr="00060EBF">
        <w:trPr>
          <w:trHeight w:val="735"/>
        </w:trPr>
        <w:tc>
          <w:tcPr>
            <w:tcW w:w="13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342A1" w:rsidRPr="00284636" w:rsidRDefault="00323A26" w:rsidP="001D5324">
            <w:pPr>
              <w:spacing w:line="240" w:lineRule="auto"/>
              <w:rPr>
                <w:rFonts w:ascii="Times New Roman" w:hAnsi="Times New Roman" w:cs="Times New Roman"/>
                <w:i w:val="0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«супруг»</w:t>
            </w:r>
            <w:bookmarkStart w:id="0" w:name="_GoBack"/>
            <w:bookmarkEnd w:id="0"/>
          </w:p>
        </w:tc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342A1" w:rsidRPr="00284636" w:rsidRDefault="004342A1" w:rsidP="001D5324">
            <w:pPr>
              <w:spacing w:line="240" w:lineRule="auto"/>
              <w:rPr>
                <w:rFonts w:ascii="Times New Roman" w:hAnsi="Times New Roman" w:cs="Times New Roman"/>
                <w:i w:val="0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564264,63</w:t>
            </w:r>
          </w:p>
        </w:tc>
        <w:tc>
          <w:tcPr>
            <w:tcW w:w="122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342A1" w:rsidRDefault="004342A1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Земельный участок</w:t>
            </w:r>
          </w:p>
          <w:p w:rsidR="00060EBF" w:rsidRPr="00284636" w:rsidRDefault="00060EBF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Жилой дом</w:t>
            </w:r>
          </w:p>
        </w:tc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342A1" w:rsidRDefault="004342A1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2484,5</w:t>
            </w:r>
          </w:p>
          <w:p w:rsidR="00060EBF" w:rsidRDefault="00060EBF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060EBF" w:rsidRPr="00284636" w:rsidRDefault="00060EBF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286</w:t>
            </w:r>
          </w:p>
        </w:tc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342A1" w:rsidRPr="00284636" w:rsidRDefault="004342A1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РФ</w:t>
            </w:r>
          </w:p>
        </w:tc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342A1" w:rsidRPr="00060EBF" w:rsidRDefault="00060EBF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Митсубисси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Делика</w:t>
            </w:r>
            <w:proofErr w:type="spellEnd"/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342A1" w:rsidRPr="00284636" w:rsidRDefault="004342A1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342A1" w:rsidRPr="00284636" w:rsidRDefault="004342A1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  <w:tc>
          <w:tcPr>
            <w:tcW w:w="10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342A1" w:rsidRPr="00284636" w:rsidRDefault="004342A1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</w:tr>
      <w:tr w:rsidR="00060EBF" w:rsidRPr="00284636" w:rsidTr="00060EBF">
        <w:trPr>
          <w:trHeight w:val="735"/>
        </w:trPr>
        <w:tc>
          <w:tcPr>
            <w:tcW w:w="13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60EBF" w:rsidRPr="00284636" w:rsidRDefault="00060EBF" w:rsidP="001D5324">
            <w:pPr>
              <w:spacing w:line="240" w:lineRule="auto"/>
              <w:rPr>
                <w:rFonts w:ascii="Times New Roman" w:hAnsi="Times New Roman" w:cs="Times New Roman"/>
                <w:i w:val="0"/>
                <w:color w:val="FF0000"/>
                <w:sz w:val="24"/>
                <w:szCs w:val="24"/>
              </w:rPr>
            </w:pPr>
            <w:r w:rsidRPr="004342A1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«</w:t>
            </w:r>
            <w:r w:rsidR="00CE3ECC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несовершеннолетний ребенок» </w:t>
            </w:r>
          </w:p>
        </w:tc>
        <w:tc>
          <w:tcPr>
            <w:tcW w:w="148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EBF" w:rsidRPr="00284636" w:rsidRDefault="00060EBF" w:rsidP="001D5324">
            <w:pPr>
              <w:spacing w:line="240" w:lineRule="auto"/>
              <w:rPr>
                <w:rFonts w:ascii="Times New Roman" w:hAnsi="Times New Roman" w:cs="Times New Roman"/>
                <w:i w:val="0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FF0000"/>
                <w:sz w:val="24"/>
                <w:szCs w:val="24"/>
              </w:rPr>
              <w:t>-</w:t>
            </w:r>
          </w:p>
        </w:tc>
        <w:tc>
          <w:tcPr>
            <w:tcW w:w="122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EBF" w:rsidRPr="00284636" w:rsidRDefault="00060EBF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EBF" w:rsidRPr="00284636" w:rsidRDefault="00060EBF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EBF" w:rsidRPr="00284636" w:rsidRDefault="00060EBF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EBF" w:rsidRPr="00060EBF" w:rsidRDefault="00060EBF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EBF" w:rsidRPr="00284636" w:rsidRDefault="00060EBF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60EBF" w:rsidRPr="00284636" w:rsidRDefault="00060EBF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  <w:tc>
          <w:tcPr>
            <w:tcW w:w="10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60EBF" w:rsidRPr="00284636" w:rsidRDefault="00060EBF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</w:tr>
    </w:tbl>
    <w:p w:rsidR="004342A1" w:rsidRPr="00284636" w:rsidRDefault="004342A1" w:rsidP="001D5324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i w:val="0"/>
          <w:sz w:val="24"/>
          <w:szCs w:val="24"/>
        </w:rPr>
        <w:t>Примечание:</w:t>
      </w:r>
    </w:p>
    <w:p w:rsidR="004342A1" w:rsidRPr="00284636" w:rsidRDefault="004342A1" w:rsidP="001D5324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i w:val="0"/>
          <w:sz w:val="24"/>
          <w:szCs w:val="24"/>
        </w:rPr>
        <w:t>&lt;*&gt; - указываются несовершеннолетние дети муниципального служащего.</w:t>
      </w:r>
    </w:p>
    <w:p w:rsidR="004342A1" w:rsidRPr="00284636" w:rsidRDefault="004342A1" w:rsidP="001D5324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i w:val="0"/>
          <w:sz w:val="24"/>
          <w:szCs w:val="24"/>
        </w:rPr>
        <w:t>Начальник МКУ Отдел культуры и</w:t>
      </w:r>
    </w:p>
    <w:p w:rsidR="004342A1" w:rsidRPr="00284636" w:rsidRDefault="004342A1" w:rsidP="001D5324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i w:val="0"/>
          <w:sz w:val="24"/>
          <w:szCs w:val="24"/>
        </w:rPr>
        <w:t>архивного дела администрации</w:t>
      </w:r>
    </w:p>
    <w:p w:rsidR="004342A1" w:rsidRPr="00284636" w:rsidRDefault="004342A1" w:rsidP="001D5324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i w:val="0"/>
          <w:sz w:val="24"/>
          <w:szCs w:val="24"/>
        </w:rPr>
        <w:t>Бурейского района                                                                                       С.А. Барбетов</w:t>
      </w:r>
    </w:p>
    <w:p w:rsidR="004342A1" w:rsidRPr="00284636" w:rsidRDefault="004342A1" w:rsidP="001D5324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060EBF" w:rsidRDefault="00060EBF" w:rsidP="001D5324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2A4EA7" w:rsidRDefault="002A4EA7" w:rsidP="001D5324">
      <w:pPr>
        <w:spacing w:after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i w:val="0"/>
          <w:sz w:val="24"/>
          <w:szCs w:val="24"/>
        </w:rPr>
        <w:t>Приложение к Порядку размещения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284636">
        <w:rPr>
          <w:rFonts w:ascii="Times New Roman" w:hAnsi="Times New Roman" w:cs="Times New Roman"/>
          <w:i w:val="0"/>
          <w:sz w:val="24"/>
          <w:szCs w:val="24"/>
        </w:rPr>
        <w:t>сведений</w:t>
      </w:r>
    </w:p>
    <w:p w:rsidR="00060EBF" w:rsidRPr="00284636" w:rsidRDefault="00060EBF" w:rsidP="001D5324">
      <w:pPr>
        <w:spacing w:after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b/>
          <w:bCs/>
          <w:i w:val="0"/>
          <w:sz w:val="24"/>
          <w:szCs w:val="24"/>
        </w:rPr>
        <w:t>Сведения</w:t>
      </w:r>
      <w:r w:rsidR="002A4EA7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284636">
        <w:rPr>
          <w:rFonts w:ascii="Times New Roman" w:hAnsi="Times New Roman" w:cs="Times New Roman"/>
          <w:b/>
          <w:bCs/>
          <w:i w:val="0"/>
          <w:sz w:val="24"/>
          <w:szCs w:val="24"/>
        </w:rPr>
        <w:t>о доходах, имуществе и обязательствах имущественного характера</w:t>
      </w:r>
    </w:p>
    <w:p w:rsidR="00060EBF" w:rsidRPr="00284636" w:rsidRDefault="00060EBF" w:rsidP="001D5324">
      <w:pPr>
        <w:spacing w:after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b/>
          <w:bCs/>
          <w:i w:val="0"/>
          <w:sz w:val="24"/>
          <w:szCs w:val="24"/>
        </w:rPr>
        <w:t>______</w:t>
      </w:r>
      <w:r w:rsidRPr="00284636">
        <w:rPr>
          <w:rFonts w:ascii="Times New Roman" w:hAnsi="Times New Roman" w:cs="Times New Roman"/>
          <w:i w:val="0"/>
          <w:sz w:val="24"/>
          <w:szCs w:val="24"/>
          <w:u w:val="single"/>
        </w:rPr>
        <w:t>директора</w:t>
      </w:r>
      <w:r w:rsidRPr="00284636">
        <w:rPr>
          <w:rFonts w:ascii="Times New Roman" w:hAnsi="Times New Roman" w:cs="Times New Roman"/>
          <w:b/>
          <w:bCs/>
          <w:i w:val="0"/>
          <w:sz w:val="24"/>
          <w:szCs w:val="24"/>
        </w:rPr>
        <w:t>_____________________ и членов его семьи за период</w:t>
      </w:r>
    </w:p>
    <w:p w:rsidR="00060EBF" w:rsidRPr="00284636" w:rsidRDefault="00060EBF" w:rsidP="001D5324">
      <w:pPr>
        <w:spacing w:after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i w:val="0"/>
          <w:sz w:val="24"/>
          <w:szCs w:val="24"/>
        </w:rPr>
        <w:t>(полное наименование должности)</w:t>
      </w:r>
    </w:p>
    <w:p w:rsidR="00060EBF" w:rsidRPr="00284636" w:rsidRDefault="00060EBF" w:rsidP="001D5324">
      <w:pPr>
        <w:spacing w:after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b/>
          <w:bCs/>
          <w:i w:val="0"/>
          <w:sz w:val="24"/>
          <w:szCs w:val="24"/>
        </w:rPr>
        <w:t>с 1 января по 31 декабря 20_</w:t>
      </w:r>
      <w:r w:rsidRPr="00284636">
        <w:rPr>
          <w:rFonts w:ascii="Times New Roman" w:hAnsi="Times New Roman" w:cs="Times New Roman"/>
          <w:i w:val="0"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i w:val="0"/>
          <w:sz w:val="24"/>
          <w:szCs w:val="24"/>
          <w:u w:val="single"/>
        </w:rPr>
        <w:t>4</w:t>
      </w:r>
      <w:r w:rsidRPr="00284636">
        <w:rPr>
          <w:rFonts w:ascii="Times New Roman" w:hAnsi="Times New Roman" w:cs="Times New Roman"/>
          <w:b/>
          <w:bCs/>
          <w:i w:val="0"/>
          <w:sz w:val="24"/>
          <w:szCs w:val="24"/>
        </w:rPr>
        <w:t>_года</w:t>
      </w:r>
    </w:p>
    <w:tbl>
      <w:tblPr>
        <w:tblW w:w="10465" w:type="dxa"/>
        <w:tblInd w:w="-1001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1"/>
        <w:gridCol w:w="1376"/>
        <w:gridCol w:w="39"/>
        <w:gridCol w:w="1133"/>
        <w:gridCol w:w="48"/>
        <w:gridCol w:w="806"/>
        <w:gridCol w:w="711"/>
        <w:gridCol w:w="1273"/>
        <w:gridCol w:w="1701"/>
        <w:gridCol w:w="852"/>
        <w:gridCol w:w="991"/>
        <w:gridCol w:w="54"/>
      </w:tblGrid>
      <w:tr w:rsidR="00060EBF" w:rsidRPr="00284636" w:rsidTr="003C082B">
        <w:trPr>
          <w:gridAfter w:val="1"/>
          <w:wAfter w:w="54" w:type="dxa"/>
        </w:trPr>
        <w:tc>
          <w:tcPr>
            <w:tcW w:w="14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60EBF" w:rsidRPr="00284636" w:rsidRDefault="00060EBF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Ф.И.О</w:t>
            </w:r>
          </w:p>
        </w:tc>
        <w:tc>
          <w:tcPr>
            <w:tcW w:w="141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60EBF" w:rsidRPr="00284636" w:rsidRDefault="00060EBF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Декларированный доход за предшествующий год</w:t>
            </w:r>
          </w:p>
        </w:tc>
        <w:tc>
          <w:tcPr>
            <w:tcW w:w="397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60EBF" w:rsidRPr="00284636" w:rsidRDefault="00060EBF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60EBF" w:rsidRPr="00284636" w:rsidRDefault="00060EBF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Перечень объектов недвижимого имущества находящихся в пользовании</w:t>
            </w:r>
          </w:p>
        </w:tc>
      </w:tr>
      <w:tr w:rsidR="00060EBF" w:rsidRPr="00284636" w:rsidTr="00835985">
        <w:trPr>
          <w:gridAfter w:val="1"/>
          <w:wAfter w:w="54" w:type="dxa"/>
        </w:trPr>
        <w:tc>
          <w:tcPr>
            <w:tcW w:w="14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0EBF" w:rsidRPr="00284636" w:rsidRDefault="00060EBF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0EBF" w:rsidRPr="00284636" w:rsidRDefault="00060EBF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60EBF" w:rsidRPr="00284636" w:rsidRDefault="00060EBF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60EBF" w:rsidRPr="00284636" w:rsidRDefault="00060EBF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Площадь</w:t>
            </w:r>
          </w:p>
          <w:p w:rsidR="00060EBF" w:rsidRPr="00284636" w:rsidRDefault="00060EBF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(</w:t>
            </w:r>
            <w:proofErr w:type="spellStart"/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кв</w:t>
            </w:r>
            <w:proofErr w:type="gramStart"/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.м</w:t>
            </w:r>
            <w:proofErr w:type="spellEnd"/>
            <w:proofErr w:type="gramEnd"/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)</w:t>
            </w:r>
          </w:p>
        </w:tc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60EBF" w:rsidRPr="00284636" w:rsidRDefault="00060EBF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Страна расположения</w:t>
            </w:r>
          </w:p>
        </w:tc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60EBF" w:rsidRPr="00284636" w:rsidRDefault="00060EBF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60EBF" w:rsidRPr="00284636" w:rsidRDefault="00060EBF" w:rsidP="001D5324">
            <w:pPr>
              <w:spacing w:after="0" w:line="240" w:lineRule="auto"/>
              <w:ind w:left="-548" w:firstLine="548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Вид </w:t>
            </w:r>
            <w:proofErr w:type="spellStart"/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бъекта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надвижимости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60EBF" w:rsidRPr="00284636" w:rsidRDefault="00060EBF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Площадь</w:t>
            </w:r>
          </w:p>
          <w:p w:rsidR="00060EBF" w:rsidRPr="00284636" w:rsidRDefault="00060EBF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(</w:t>
            </w:r>
            <w:proofErr w:type="spellStart"/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кв</w:t>
            </w:r>
            <w:proofErr w:type="gramStart"/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.м</w:t>
            </w:r>
            <w:proofErr w:type="spellEnd"/>
            <w:proofErr w:type="gramEnd"/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)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60EBF" w:rsidRPr="00284636" w:rsidRDefault="00060EBF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Страна расположения</w:t>
            </w:r>
          </w:p>
        </w:tc>
      </w:tr>
      <w:tr w:rsidR="00835985" w:rsidRPr="00284636" w:rsidTr="003C082B">
        <w:trPr>
          <w:gridAfter w:val="1"/>
          <w:wAfter w:w="54" w:type="dxa"/>
        </w:trPr>
        <w:tc>
          <w:tcPr>
            <w:tcW w:w="1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60EBF" w:rsidRPr="00261CA0" w:rsidRDefault="00060EBF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Жувакова Наталья Михайловна</w:t>
            </w:r>
          </w:p>
          <w:p w:rsidR="00060EBF" w:rsidRPr="00261CA0" w:rsidRDefault="00060EBF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61CA0">
              <w:rPr>
                <w:rFonts w:ascii="Times New Roman" w:hAnsi="Times New Roman" w:cs="Times New Roman"/>
                <w:i w:val="0"/>
                <w:sz w:val="24"/>
                <w:szCs w:val="24"/>
              </w:rPr>
              <w:t>(указать ФИО руководителя муниципального учреждения)</w:t>
            </w:r>
          </w:p>
        </w:tc>
        <w:tc>
          <w:tcPr>
            <w:tcW w:w="141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60EBF" w:rsidRPr="00AB486A" w:rsidRDefault="00060EBF" w:rsidP="001D5324">
            <w:pPr>
              <w:spacing w:line="240" w:lineRule="auto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  <w:r w:rsidRPr="00AB486A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437371,40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60EBF" w:rsidRDefault="00060EBF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Дачный участок</w:t>
            </w:r>
          </w:p>
          <w:p w:rsidR="00060EBF" w:rsidRDefault="00060EBF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Квартира</w:t>
            </w:r>
          </w:p>
          <w:p w:rsidR="00060EBF" w:rsidRPr="00284636" w:rsidRDefault="00060EBF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гараж</w:t>
            </w:r>
          </w:p>
        </w:tc>
        <w:tc>
          <w:tcPr>
            <w:tcW w:w="8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60EBF" w:rsidRDefault="00060EBF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12 соток</w:t>
            </w:r>
          </w:p>
          <w:p w:rsidR="00060EBF" w:rsidRDefault="00060EBF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68</w:t>
            </w:r>
          </w:p>
          <w:p w:rsidR="00835985" w:rsidRPr="00284636" w:rsidRDefault="00835985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36</w:t>
            </w:r>
          </w:p>
        </w:tc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60EBF" w:rsidRDefault="00060EBF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060EBF" w:rsidRDefault="00060EBF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РФ</w:t>
            </w:r>
          </w:p>
          <w:p w:rsidR="00060EBF" w:rsidRPr="00060EBF" w:rsidRDefault="00060EBF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РФ</w:t>
            </w:r>
          </w:p>
          <w:p w:rsidR="00060EBF" w:rsidRPr="00060EBF" w:rsidRDefault="00060EBF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РФ</w:t>
            </w:r>
          </w:p>
        </w:tc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60EBF" w:rsidRPr="00284636" w:rsidRDefault="00835985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Тайота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Филдер</w:t>
            </w:r>
            <w:proofErr w:type="spellEnd"/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EBF" w:rsidRPr="00284636" w:rsidRDefault="00835985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квартира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EBF" w:rsidRPr="00284636" w:rsidRDefault="00835985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64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EBF" w:rsidRPr="00284636" w:rsidRDefault="00835985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РФ</w:t>
            </w:r>
          </w:p>
        </w:tc>
      </w:tr>
      <w:tr w:rsidR="00835985" w:rsidRPr="00284636" w:rsidTr="00835985">
        <w:trPr>
          <w:trHeight w:val="735"/>
        </w:trPr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60EBF" w:rsidRPr="00284636" w:rsidRDefault="00060EBF" w:rsidP="00CE3ECC">
            <w:pPr>
              <w:spacing w:line="240" w:lineRule="auto"/>
              <w:rPr>
                <w:rFonts w:ascii="Times New Roman" w:hAnsi="Times New Roman" w:cs="Times New Roman"/>
                <w:i w:val="0"/>
                <w:color w:val="FF0000"/>
                <w:sz w:val="24"/>
                <w:szCs w:val="24"/>
              </w:rPr>
            </w:pPr>
            <w:r w:rsidRPr="004342A1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«супруг»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60EBF" w:rsidRPr="00AB486A" w:rsidRDefault="002A4EA7" w:rsidP="001D5324">
            <w:pPr>
              <w:spacing w:line="240" w:lineRule="auto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  <w:r w:rsidRPr="00AB486A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440875,60</w:t>
            </w:r>
          </w:p>
        </w:tc>
        <w:tc>
          <w:tcPr>
            <w:tcW w:w="122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EBF" w:rsidRPr="00284636" w:rsidRDefault="00835985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EBF" w:rsidRPr="00284636" w:rsidRDefault="00835985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EBF" w:rsidRPr="00284636" w:rsidRDefault="00835985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EBF" w:rsidRPr="00060EBF" w:rsidRDefault="00835985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60EBF" w:rsidRPr="00284636" w:rsidRDefault="00835985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60EBF" w:rsidRPr="00284636" w:rsidRDefault="00835985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  <w:tc>
          <w:tcPr>
            <w:tcW w:w="10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60EBF" w:rsidRPr="00284636" w:rsidRDefault="00060EBF" w:rsidP="001D5324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</w:tr>
    </w:tbl>
    <w:p w:rsidR="00060EBF" w:rsidRPr="00284636" w:rsidRDefault="00060EBF" w:rsidP="001D5324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i w:val="0"/>
          <w:sz w:val="24"/>
          <w:szCs w:val="24"/>
        </w:rPr>
        <w:t>Примечание:</w:t>
      </w:r>
    </w:p>
    <w:p w:rsidR="00060EBF" w:rsidRPr="00284636" w:rsidRDefault="00060EBF" w:rsidP="001D5324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i w:val="0"/>
          <w:sz w:val="24"/>
          <w:szCs w:val="24"/>
        </w:rPr>
        <w:t>&lt;*&gt; - указываются несовершеннолетние дети муниципального служащего.</w:t>
      </w:r>
    </w:p>
    <w:p w:rsidR="00060EBF" w:rsidRPr="00284636" w:rsidRDefault="00060EBF" w:rsidP="001D5324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i w:val="0"/>
          <w:sz w:val="24"/>
          <w:szCs w:val="24"/>
        </w:rPr>
        <w:t>Начальник МКУ Отдел культуры и</w:t>
      </w:r>
    </w:p>
    <w:p w:rsidR="00060EBF" w:rsidRPr="00284636" w:rsidRDefault="00060EBF" w:rsidP="001D5324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i w:val="0"/>
          <w:sz w:val="24"/>
          <w:szCs w:val="24"/>
        </w:rPr>
        <w:t>архивного дела администрации</w:t>
      </w:r>
    </w:p>
    <w:p w:rsidR="00060EBF" w:rsidRDefault="00060EBF" w:rsidP="001D5324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i w:val="0"/>
          <w:sz w:val="24"/>
          <w:szCs w:val="24"/>
        </w:rPr>
        <w:t>Бурейского района                                                                                       С.А. Барбетов</w:t>
      </w:r>
    </w:p>
    <w:p w:rsidR="00AE64C7" w:rsidRDefault="00AE64C7" w:rsidP="001D5324">
      <w:pPr>
        <w:spacing w:after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AE64C7" w:rsidRDefault="00AE64C7" w:rsidP="001D5324">
      <w:pPr>
        <w:spacing w:after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AE64C7" w:rsidRDefault="00AE64C7" w:rsidP="001D5324">
      <w:pPr>
        <w:spacing w:after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AE64C7" w:rsidRDefault="00AE64C7" w:rsidP="001D5324">
      <w:pPr>
        <w:spacing w:after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AE64C7" w:rsidRDefault="00AE64C7" w:rsidP="001D5324">
      <w:pPr>
        <w:spacing w:after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AE64C7" w:rsidRDefault="00AE64C7" w:rsidP="001D5324">
      <w:pPr>
        <w:spacing w:after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AE64C7" w:rsidRDefault="00AE64C7" w:rsidP="001D5324">
      <w:pPr>
        <w:spacing w:after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AE64C7" w:rsidRDefault="00AE64C7" w:rsidP="001D5324">
      <w:pPr>
        <w:spacing w:after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1D5324" w:rsidRDefault="001D5324" w:rsidP="001D5324">
      <w:pPr>
        <w:spacing w:after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1D5324" w:rsidRDefault="001D5324" w:rsidP="001D5324">
      <w:pPr>
        <w:spacing w:after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1D5324" w:rsidRDefault="001D5324" w:rsidP="001D5324">
      <w:pPr>
        <w:spacing w:after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F744F3" w:rsidRDefault="00F744F3" w:rsidP="001D5324">
      <w:pPr>
        <w:spacing w:after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F744F3" w:rsidRDefault="00F744F3" w:rsidP="001D5324">
      <w:pPr>
        <w:spacing w:after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AE64C7" w:rsidRDefault="00AE64C7" w:rsidP="001D5324">
      <w:pPr>
        <w:spacing w:after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i w:val="0"/>
          <w:sz w:val="24"/>
          <w:szCs w:val="24"/>
        </w:rPr>
        <w:t>Приложение к Порядку размещения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284636">
        <w:rPr>
          <w:rFonts w:ascii="Times New Roman" w:hAnsi="Times New Roman" w:cs="Times New Roman"/>
          <w:i w:val="0"/>
          <w:sz w:val="24"/>
          <w:szCs w:val="24"/>
        </w:rPr>
        <w:t>сведений</w:t>
      </w:r>
    </w:p>
    <w:p w:rsidR="00AE64C7" w:rsidRPr="00284636" w:rsidRDefault="00AE64C7" w:rsidP="001D5324">
      <w:pPr>
        <w:spacing w:after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b/>
          <w:bCs/>
          <w:i w:val="0"/>
          <w:sz w:val="24"/>
          <w:szCs w:val="24"/>
        </w:rPr>
        <w:t>Сведения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284636">
        <w:rPr>
          <w:rFonts w:ascii="Times New Roman" w:hAnsi="Times New Roman" w:cs="Times New Roman"/>
          <w:b/>
          <w:bCs/>
          <w:i w:val="0"/>
          <w:sz w:val="24"/>
          <w:szCs w:val="24"/>
        </w:rPr>
        <w:t>о доходах, имуществе и обязательствах имущественного характера</w:t>
      </w:r>
    </w:p>
    <w:p w:rsidR="00AE64C7" w:rsidRPr="00284636" w:rsidRDefault="00AE64C7" w:rsidP="001D5324">
      <w:pPr>
        <w:spacing w:after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b/>
          <w:bCs/>
          <w:i w:val="0"/>
          <w:sz w:val="24"/>
          <w:szCs w:val="24"/>
        </w:rPr>
        <w:t>______</w:t>
      </w:r>
      <w:r w:rsidRPr="00284636">
        <w:rPr>
          <w:rFonts w:ascii="Times New Roman" w:hAnsi="Times New Roman" w:cs="Times New Roman"/>
          <w:i w:val="0"/>
          <w:sz w:val="24"/>
          <w:szCs w:val="24"/>
          <w:u w:val="single"/>
        </w:rPr>
        <w:t>директора</w:t>
      </w:r>
      <w:r w:rsidRPr="00284636">
        <w:rPr>
          <w:rFonts w:ascii="Times New Roman" w:hAnsi="Times New Roman" w:cs="Times New Roman"/>
          <w:b/>
          <w:bCs/>
          <w:i w:val="0"/>
          <w:sz w:val="24"/>
          <w:szCs w:val="24"/>
        </w:rPr>
        <w:t>_____________________ и членов его семьи за период</w:t>
      </w:r>
    </w:p>
    <w:p w:rsidR="00AE64C7" w:rsidRPr="00284636" w:rsidRDefault="00AE64C7" w:rsidP="001D5324">
      <w:pPr>
        <w:spacing w:after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i w:val="0"/>
          <w:sz w:val="24"/>
          <w:szCs w:val="24"/>
        </w:rPr>
        <w:t>(полное наименование должности)</w:t>
      </w:r>
    </w:p>
    <w:p w:rsidR="00AE64C7" w:rsidRPr="00284636" w:rsidRDefault="00AE64C7" w:rsidP="001D5324">
      <w:pPr>
        <w:spacing w:after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b/>
          <w:bCs/>
          <w:i w:val="0"/>
          <w:sz w:val="24"/>
          <w:szCs w:val="24"/>
        </w:rPr>
        <w:t>с 1 января по 31 декабря 20_</w:t>
      </w:r>
      <w:r w:rsidRPr="00284636">
        <w:rPr>
          <w:rFonts w:ascii="Times New Roman" w:hAnsi="Times New Roman" w:cs="Times New Roman"/>
          <w:i w:val="0"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i w:val="0"/>
          <w:sz w:val="24"/>
          <w:szCs w:val="24"/>
          <w:u w:val="single"/>
        </w:rPr>
        <w:t>4</w:t>
      </w:r>
      <w:r w:rsidRPr="00284636">
        <w:rPr>
          <w:rFonts w:ascii="Times New Roman" w:hAnsi="Times New Roman" w:cs="Times New Roman"/>
          <w:b/>
          <w:bCs/>
          <w:i w:val="0"/>
          <w:sz w:val="24"/>
          <w:szCs w:val="24"/>
        </w:rPr>
        <w:t>_года</w:t>
      </w:r>
    </w:p>
    <w:tbl>
      <w:tblPr>
        <w:tblW w:w="10411" w:type="dxa"/>
        <w:tblInd w:w="-1001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1"/>
        <w:gridCol w:w="1415"/>
        <w:gridCol w:w="1133"/>
        <w:gridCol w:w="854"/>
        <w:gridCol w:w="711"/>
        <w:gridCol w:w="1273"/>
        <w:gridCol w:w="1701"/>
        <w:gridCol w:w="852"/>
        <w:gridCol w:w="991"/>
      </w:tblGrid>
      <w:tr w:rsidR="00AE64C7" w:rsidRPr="00284636" w:rsidTr="00AE64C7">
        <w:tc>
          <w:tcPr>
            <w:tcW w:w="14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E64C7" w:rsidRPr="00284636" w:rsidRDefault="00AE64C7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Ф.И.О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E64C7" w:rsidRPr="00284636" w:rsidRDefault="00AE64C7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Декларированный доход за предшеству</w:t>
            </w: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ющий год</w:t>
            </w:r>
          </w:p>
        </w:tc>
        <w:tc>
          <w:tcPr>
            <w:tcW w:w="39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E64C7" w:rsidRPr="00284636" w:rsidRDefault="00AE64C7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E64C7" w:rsidRPr="00284636" w:rsidRDefault="00AE64C7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Перечень объектов недвижимого имущества находящихся в пользовании</w:t>
            </w:r>
          </w:p>
        </w:tc>
      </w:tr>
      <w:tr w:rsidR="00AE64C7" w:rsidRPr="00284636" w:rsidTr="00AE64C7">
        <w:tc>
          <w:tcPr>
            <w:tcW w:w="14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64C7" w:rsidRPr="00284636" w:rsidRDefault="00AE64C7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E64C7" w:rsidRPr="00284636" w:rsidRDefault="00AE64C7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E64C7" w:rsidRPr="00284636" w:rsidRDefault="00AE64C7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5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E64C7" w:rsidRPr="00284636" w:rsidRDefault="00AE64C7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Площадь</w:t>
            </w:r>
          </w:p>
          <w:p w:rsidR="00AE64C7" w:rsidRPr="00284636" w:rsidRDefault="00AE64C7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(</w:t>
            </w:r>
            <w:proofErr w:type="spellStart"/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кв</w:t>
            </w:r>
            <w:proofErr w:type="gramStart"/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.м</w:t>
            </w:r>
            <w:proofErr w:type="spellEnd"/>
            <w:proofErr w:type="gramEnd"/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)</w:t>
            </w:r>
          </w:p>
        </w:tc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E64C7" w:rsidRPr="00284636" w:rsidRDefault="00AE64C7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Страна расположения</w:t>
            </w:r>
          </w:p>
        </w:tc>
        <w:tc>
          <w:tcPr>
            <w:tcW w:w="12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E64C7" w:rsidRPr="00284636" w:rsidRDefault="00AE64C7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E64C7" w:rsidRPr="00284636" w:rsidRDefault="00AE64C7" w:rsidP="001D5324">
            <w:pPr>
              <w:spacing w:after="0" w:line="240" w:lineRule="auto"/>
              <w:ind w:left="-548" w:firstLine="548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Вид </w:t>
            </w:r>
            <w:proofErr w:type="spellStart"/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бъекта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надвижимости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E64C7" w:rsidRPr="00284636" w:rsidRDefault="00AE64C7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Площадь</w:t>
            </w:r>
          </w:p>
          <w:p w:rsidR="00AE64C7" w:rsidRPr="00284636" w:rsidRDefault="00AE64C7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(</w:t>
            </w:r>
            <w:proofErr w:type="spellStart"/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кв</w:t>
            </w:r>
            <w:proofErr w:type="gramStart"/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.м</w:t>
            </w:r>
            <w:proofErr w:type="spellEnd"/>
            <w:proofErr w:type="gramEnd"/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)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E64C7" w:rsidRPr="00284636" w:rsidRDefault="00AE64C7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Страна расположения</w:t>
            </w:r>
          </w:p>
        </w:tc>
      </w:tr>
      <w:tr w:rsidR="00AE64C7" w:rsidRPr="00284636" w:rsidTr="00AE64C7">
        <w:tc>
          <w:tcPr>
            <w:tcW w:w="148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E64C7" w:rsidRPr="00261CA0" w:rsidRDefault="00AE64C7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Постриган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Наталья Николаевна</w:t>
            </w:r>
          </w:p>
          <w:p w:rsidR="00AE64C7" w:rsidRPr="00261CA0" w:rsidRDefault="00AE64C7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61CA0">
              <w:rPr>
                <w:rFonts w:ascii="Times New Roman" w:hAnsi="Times New Roman" w:cs="Times New Roman"/>
                <w:i w:val="0"/>
                <w:sz w:val="24"/>
                <w:szCs w:val="24"/>
              </w:rPr>
              <w:t>(указать ФИО руководителя муниципального учреждения)</w:t>
            </w:r>
          </w:p>
        </w:tc>
        <w:tc>
          <w:tcPr>
            <w:tcW w:w="14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E64C7" w:rsidRPr="00261CA0" w:rsidRDefault="00AE64C7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AE64C7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431000,00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4C7" w:rsidRDefault="00AE64C7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Квартира</w:t>
            </w:r>
          </w:p>
          <w:p w:rsidR="00AE64C7" w:rsidRDefault="00AE64C7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AE64C7" w:rsidRDefault="00AE64C7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Квартира</w:t>
            </w:r>
          </w:p>
          <w:p w:rsidR="00AE64C7" w:rsidRDefault="00AE64C7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AE64C7" w:rsidRPr="00284636" w:rsidRDefault="00AE64C7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гараж</w:t>
            </w:r>
          </w:p>
        </w:tc>
        <w:tc>
          <w:tcPr>
            <w:tcW w:w="85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4C7" w:rsidRDefault="00AE64C7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59,2</w:t>
            </w:r>
          </w:p>
          <w:p w:rsidR="00AE64C7" w:rsidRDefault="00AE64C7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AE64C7" w:rsidRDefault="00AE64C7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49,3</w:t>
            </w:r>
          </w:p>
          <w:p w:rsidR="00AE64C7" w:rsidRDefault="00AE64C7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AE64C7" w:rsidRPr="00284636" w:rsidRDefault="00AE64C7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31,0</w:t>
            </w:r>
          </w:p>
        </w:tc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E64C7" w:rsidRDefault="00AE64C7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AE64C7" w:rsidRDefault="00AE64C7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РФ</w:t>
            </w:r>
          </w:p>
          <w:p w:rsidR="00AE64C7" w:rsidRPr="00060EBF" w:rsidRDefault="00AE64C7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РФ</w:t>
            </w:r>
          </w:p>
          <w:p w:rsidR="00AE64C7" w:rsidRPr="00060EBF" w:rsidRDefault="00AE64C7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РФ</w:t>
            </w:r>
          </w:p>
        </w:tc>
        <w:tc>
          <w:tcPr>
            <w:tcW w:w="12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E64C7" w:rsidRPr="00284636" w:rsidRDefault="00AE64C7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Нива ВАЗ 2121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4C7" w:rsidRPr="00284636" w:rsidRDefault="00AE64C7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4C7" w:rsidRPr="00284636" w:rsidRDefault="00AE64C7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64C7" w:rsidRPr="00284636" w:rsidRDefault="00AE64C7" w:rsidP="001D532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</w:tbl>
    <w:p w:rsidR="00AE64C7" w:rsidRPr="00284636" w:rsidRDefault="00AE64C7" w:rsidP="001D5324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i w:val="0"/>
          <w:sz w:val="24"/>
          <w:szCs w:val="24"/>
        </w:rPr>
        <w:t>Примечание:</w:t>
      </w:r>
    </w:p>
    <w:p w:rsidR="00AE64C7" w:rsidRPr="00284636" w:rsidRDefault="00AE64C7" w:rsidP="001D5324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i w:val="0"/>
          <w:sz w:val="24"/>
          <w:szCs w:val="24"/>
        </w:rPr>
        <w:t>&lt;*&gt; - указываются несовершеннолетние дети муниципального служащего.</w:t>
      </w:r>
    </w:p>
    <w:p w:rsidR="00AE64C7" w:rsidRPr="00284636" w:rsidRDefault="00AE64C7" w:rsidP="001D5324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i w:val="0"/>
          <w:sz w:val="24"/>
          <w:szCs w:val="24"/>
        </w:rPr>
        <w:t>Начальник МКУ Отдел культуры и</w:t>
      </w:r>
    </w:p>
    <w:p w:rsidR="00AE64C7" w:rsidRPr="00284636" w:rsidRDefault="00AE64C7" w:rsidP="001D5324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i w:val="0"/>
          <w:sz w:val="24"/>
          <w:szCs w:val="24"/>
        </w:rPr>
        <w:t>архивного дела администрации</w:t>
      </w:r>
    </w:p>
    <w:p w:rsidR="00AE64C7" w:rsidRPr="00284636" w:rsidRDefault="00AE64C7" w:rsidP="001D5324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i w:val="0"/>
          <w:sz w:val="24"/>
          <w:szCs w:val="24"/>
        </w:rPr>
        <w:t>Бурейского района                                                                                       С.А. Барбетов</w:t>
      </w:r>
    </w:p>
    <w:p w:rsidR="00AE64C7" w:rsidRDefault="00AE64C7" w:rsidP="001D5324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AE64C7" w:rsidRDefault="00AE64C7" w:rsidP="001D5324">
      <w:pPr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AE64C7" w:rsidRDefault="00AE64C7" w:rsidP="001D5324">
      <w:pPr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F744F3" w:rsidRDefault="00F744F3" w:rsidP="001D5324">
      <w:pPr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F744F3" w:rsidRDefault="00F744F3" w:rsidP="001D5324">
      <w:pPr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F744F3" w:rsidRDefault="00F744F3" w:rsidP="001D5324">
      <w:pPr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F744F3" w:rsidRDefault="00F744F3" w:rsidP="001D5324">
      <w:pPr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F744F3" w:rsidRDefault="00F744F3" w:rsidP="001D5324">
      <w:pPr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F744F3" w:rsidRDefault="00F744F3" w:rsidP="001D5324">
      <w:pPr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F744F3" w:rsidRDefault="00F744F3" w:rsidP="001D5324">
      <w:pPr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F744F3" w:rsidRDefault="00F744F3" w:rsidP="001D5324">
      <w:pPr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F744F3" w:rsidRDefault="00F744F3" w:rsidP="001D5324">
      <w:pPr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F744F3" w:rsidRDefault="00F744F3" w:rsidP="001D5324">
      <w:pPr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F744F3" w:rsidRDefault="00F744F3" w:rsidP="00F744F3">
      <w:pPr>
        <w:spacing w:after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i w:val="0"/>
          <w:sz w:val="24"/>
          <w:szCs w:val="24"/>
        </w:rPr>
        <w:t>Приложение к Порядку размещения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284636">
        <w:rPr>
          <w:rFonts w:ascii="Times New Roman" w:hAnsi="Times New Roman" w:cs="Times New Roman"/>
          <w:i w:val="0"/>
          <w:sz w:val="24"/>
          <w:szCs w:val="24"/>
        </w:rPr>
        <w:t>сведений</w:t>
      </w:r>
    </w:p>
    <w:p w:rsidR="00F744F3" w:rsidRPr="00284636" w:rsidRDefault="00F744F3" w:rsidP="00F744F3">
      <w:pPr>
        <w:spacing w:after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b/>
          <w:bCs/>
          <w:i w:val="0"/>
          <w:sz w:val="24"/>
          <w:szCs w:val="24"/>
        </w:rPr>
        <w:t>Сведения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284636">
        <w:rPr>
          <w:rFonts w:ascii="Times New Roman" w:hAnsi="Times New Roman" w:cs="Times New Roman"/>
          <w:b/>
          <w:bCs/>
          <w:i w:val="0"/>
          <w:sz w:val="24"/>
          <w:szCs w:val="24"/>
        </w:rPr>
        <w:t>о доходах, имуществе и обязательствах имущественного характера</w:t>
      </w:r>
    </w:p>
    <w:p w:rsidR="00F744F3" w:rsidRPr="00284636" w:rsidRDefault="00F744F3" w:rsidP="00F744F3">
      <w:pPr>
        <w:spacing w:after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b/>
          <w:bCs/>
          <w:i w:val="0"/>
          <w:sz w:val="24"/>
          <w:szCs w:val="24"/>
        </w:rPr>
        <w:t>______</w:t>
      </w:r>
      <w:r w:rsidRPr="00284636">
        <w:rPr>
          <w:rFonts w:ascii="Times New Roman" w:hAnsi="Times New Roman" w:cs="Times New Roman"/>
          <w:i w:val="0"/>
          <w:sz w:val="24"/>
          <w:szCs w:val="24"/>
          <w:u w:val="single"/>
        </w:rPr>
        <w:t>директора</w:t>
      </w:r>
      <w:r w:rsidRPr="00284636">
        <w:rPr>
          <w:rFonts w:ascii="Times New Roman" w:hAnsi="Times New Roman" w:cs="Times New Roman"/>
          <w:b/>
          <w:bCs/>
          <w:i w:val="0"/>
          <w:sz w:val="24"/>
          <w:szCs w:val="24"/>
        </w:rPr>
        <w:t>_____________________ и членов его семьи за период</w:t>
      </w:r>
    </w:p>
    <w:p w:rsidR="00F744F3" w:rsidRPr="00284636" w:rsidRDefault="00F744F3" w:rsidP="00F744F3">
      <w:pPr>
        <w:spacing w:after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i w:val="0"/>
          <w:sz w:val="24"/>
          <w:szCs w:val="24"/>
        </w:rPr>
        <w:t>(полное наименование должности)</w:t>
      </w:r>
    </w:p>
    <w:p w:rsidR="00F744F3" w:rsidRPr="00284636" w:rsidRDefault="00F744F3" w:rsidP="00F744F3">
      <w:pPr>
        <w:spacing w:after="0" w:line="24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b/>
          <w:bCs/>
          <w:i w:val="0"/>
          <w:sz w:val="24"/>
          <w:szCs w:val="24"/>
        </w:rPr>
        <w:t>с 1 января по 31 декабря 20_</w:t>
      </w:r>
      <w:r w:rsidRPr="00284636">
        <w:rPr>
          <w:rFonts w:ascii="Times New Roman" w:hAnsi="Times New Roman" w:cs="Times New Roman"/>
          <w:i w:val="0"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i w:val="0"/>
          <w:sz w:val="24"/>
          <w:szCs w:val="24"/>
          <w:u w:val="single"/>
        </w:rPr>
        <w:t>4</w:t>
      </w:r>
      <w:r w:rsidRPr="00284636">
        <w:rPr>
          <w:rFonts w:ascii="Times New Roman" w:hAnsi="Times New Roman" w:cs="Times New Roman"/>
          <w:b/>
          <w:bCs/>
          <w:i w:val="0"/>
          <w:sz w:val="24"/>
          <w:szCs w:val="24"/>
        </w:rPr>
        <w:t>_года</w:t>
      </w:r>
    </w:p>
    <w:tbl>
      <w:tblPr>
        <w:tblW w:w="10412" w:type="dxa"/>
        <w:tblInd w:w="-1001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3"/>
        <w:gridCol w:w="1276"/>
        <w:gridCol w:w="1134"/>
        <w:gridCol w:w="851"/>
        <w:gridCol w:w="708"/>
        <w:gridCol w:w="1276"/>
        <w:gridCol w:w="1701"/>
        <w:gridCol w:w="709"/>
        <w:gridCol w:w="1134"/>
      </w:tblGrid>
      <w:tr w:rsidR="00F744F3" w:rsidRPr="00284636" w:rsidTr="00A03460">
        <w:tc>
          <w:tcPr>
            <w:tcW w:w="16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744F3" w:rsidRPr="00284636" w:rsidRDefault="00F744F3" w:rsidP="00A03460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Ф.И.О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744F3" w:rsidRPr="00284636" w:rsidRDefault="00F744F3" w:rsidP="00A03460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Декларированный доход за </w:t>
            </w: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предшествующий год</w:t>
            </w:r>
          </w:p>
        </w:tc>
        <w:tc>
          <w:tcPr>
            <w:tcW w:w="39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744F3" w:rsidRPr="00284636" w:rsidRDefault="00F744F3" w:rsidP="00A03460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 xml:space="preserve">Перечень объектов недвижимого имущества и транспортных средств, принадлежащих на праве </w:t>
            </w: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35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744F3" w:rsidRPr="00284636" w:rsidRDefault="00F744F3" w:rsidP="00A03460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Перечень объектов недвижимого имущества находящихся в пользовании</w:t>
            </w:r>
          </w:p>
        </w:tc>
      </w:tr>
      <w:tr w:rsidR="00F744F3" w:rsidRPr="00284636" w:rsidTr="00A03460">
        <w:tc>
          <w:tcPr>
            <w:tcW w:w="16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744F3" w:rsidRPr="00284636" w:rsidRDefault="00F744F3" w:rsidP="00A03460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744F3" w:rsidRPr="00284636" w:rsidRDefault="00F744F3" w:rsidP="00A03460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744F3" w:rsidRPr="00284636" w:rsidRDefault="00F744F3" w:rsidP="00A03460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744F3" w:rsidRPr="00284636" w:rsidRDefault="00F744F3" w:rsidP="00A03460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Площадь</w:t>
            </w:r>
          </w:p>
          <w:p w:rsidR="00F744F3" w:rsidRPr="00284636" w:rsidRDefault="00F744F3" w:rsidP="00A03460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(</w:t>
            </w:r>
            <w:proofErr w:type="spellStart"/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кв</w:t>
            </w:r>
            <w:proofErr w:type="gramStart"/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.м</w:t>
            </w:r>
            <w:proofErr w:type="spellEnd"/>
            <w:proofErr w:type="gramEnd"/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744F3" w:rsidRPr="00284636" w:rsidRDefault="00F744F3" w:rsidP="00A03460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744F3" w:rsidRPr="00284636" w:rsidRDefault="00F744F3" w:rsidP="00A03460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744F3" w:rsidRPr="00284636" w:rsidRDefault="00F744F3" w:rsidP="00A03460">
            <w:pPr>
              <w:spacing w:line="240" w:lineRule="auto"/>
              <w:ind w:left="-548" w:firstLine="548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Вид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о</w:t>
            </w: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бъекта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proofErr w:type="spellStart"/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надв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недви</w:t>
            </w: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жимости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744F3" w:rsidRPr="00284636" w:rsidRDefault="00F744F3" w:rsidP="00A03460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Площадь</w:t>
            </w:r>
          </w:p>
          <w:p w:rsidR="00F744F3" w:rsidRPr="00284636" w:rsidRDefault="00F744F3" w:rsidP="00A03460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(</w:t>
            </w:r>
            <w:proofErr w:type="spellStart"/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кв</w:t>
            </w:r>
            <w:proofErr w:type="gramStart"/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.м</w:t>
            </w:r>
            <w:proofErr w:type="spellEnd"/>
            <w:proofErr w:type="gramEnd"/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744F3" w:rsidRPr="00284636" w:rsidRDefault="00F744F3" w:rsidP="00A03460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84636">
              <w:rPr>
                <w:rFonts w:ascii="Times New Roman" w:hAnsi="Times New Roman" w:cs="Times New Roman"/>
                <w:i w:val="0"/>
                <w:sz w:val="24"/>
                <w:szCs w:val="24"/>
              </w:rPr>
              <w:t>Страна расположения</w:t>
            </w:r>
          </w:p>
        </w:tc>
      </w:tr>
      <w:tr w:rsidR="00F744F3" w:rsidRPr="00284636" w:rsidTr="00A03460">
        <w:tc>
          <w:tcPr>
            <w:tcW w:w="162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744F3" w:rsidRPr="00261CA0" w:rsidRDefault="00F744F3" w:rsidP="00A03460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Симоченко Валентина Александровна</w:t>
            </w:r>
          </w:p>
          <w:p w:rsidR="00F744F3" w:rsidRPr="00261CA0" w:rsidRDefault="00F744F3" w:rsidP="00A03460">
            <w:pPr>
              <w:spacing w:line="240" w:lineRule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61CA0">
              <w:rPr>
                <w:rFonts w:ascii="Times New Roman" w:hAnsi="Times New Roman" w:cs="Times New Roman"/>
                <w:i w:val="0"/>
                <w:sz w:val="24"/>
                <w:szCs w:val="24"/>
              </w:rPr>
              <w:t>(указать ФИО руководителя муниципального учреждения)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744F3" w:rsidRPr="00AB486A" w:rsidRDefault="00AB486A" w:rsidP="00A03460">
            <w:pPr>
              <w:spacing w:line="240" w:lineRule="auto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  <w:r w:rsidRPr="00AB486A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708946,88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744F3" w:rsidRPr="00AB486A" w:rsidRDefault="00F744F3" w:rsidP="00A03460">
            <w:pPr>
              <w:spacing w:line="240" w:lineRule="auto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  <w:r w:rsidRPr="00AB486A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744F3" w:rsidRPr="00AB486A" w:rsidRDefault="00F744F3" w:rsidP="00A03460">
            <w:pPr>
              <w:spacing w:line="240" w:lineRule="auto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  <w:r w:rsidRPr="00AB486A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744F3" w:rsidRPr="00AB486A" w:rsidRDefault="00F744F3" w:rsidP="00A03460">
            <w:pPr>
              <w:spacing w:line="240" w:lineRule="auto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  <w:r w:rsidRPr="00AB486A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744F3" w:rsidRPr="00AB486A" w:rsidRDefault="00F744F3" w:rsidP="00A03460">
            <w:pPr>
              <w:spacing w:line="240" w:lineRule="auto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  <w:r w:rsidRPr="00AB486A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744F3" w:rsidRPr="00AB486A" w:rsidRDefault="00AB486A" w:rsidP="00A03460">
            <w:pPr>
              <w:spacing w:line="240" w:lineRule="auto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  <w:r w:rsidRPr="00AB486A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Квартира</w:t>
            </w:r>
          </w:p>
          <w:p w:rsidR="00AB486A" w:rsidRPr="00AB486A" w:rsidRDefault="00AB486A" w:rsidP="00A03460">
            <w:pPr>
              <w:spacing w:line="240" w:lineRule="auto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</w:p>
          <w:p w:rsidR="00AB486A" w:rsidRPr="00AB486A" w:rsidRDefault="00AB486A" w:rsidP="00A03460">
            <w:pPr>
              <w:spacing w:line="240" w:lineRule="auto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  <w:r w:rsidRPr="00AB486A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гараж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744F3" w:rsidRPr="00AB486A" w:rsidRDefault="00AB486A" w:rsidP="00A03460">
            <w:pPr>
              <w:spacing w:line="240" w:lineRule="auto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  <w:r w:rsidRPr="00AB486A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68,6</w:t>
            </w:r>
          </w:p>
          <w:p w:rsidR="00AB486A" w:rsidRPr="00AB486A" w:rsidRDefault="00AB486A" w:rsidP="00A03460">
            <w:pPr>
              <w:spacing w:line="240" w:lineRule="auto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</w:p>
          <w:p w:rsidR="00AB486A" w:rsidRPr="00AB486A" w:rsidRDefault="00AB486A" w:rsidP="00A03460">
            <w:pPr>
              <w:spacing w:line="240" w:lineRule="auto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  <w:r w:rsidRPr="00AB486A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744F3" w:rsidRPr="00AB486A" w:rsidRDefault="00F744F3" w:rsidP="00A03460">
            <w:pPr>
              <w:spacing w:line="240" w:lineRule="auto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  <w:r w:rsidRPr="00AB486A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РФ</w:t>
            </w:r>
          </w:p>
          <w:p w:rsidR="00AB486A" w:rsidRPr="00AB486A" w:rsidRDefault="00AB486A" w:rsidP="00A03460">
            <w:pPr>
              <w:spacing w:line="240" w:lineRule="auto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</w:p>
          <w:p w:rsidR="00AB486A" w:rsidRPr="00AB486A" w:rsidRDefault="00AB486A" w:rsidP="00A03460">
            <w:pPr>
              <w:spacing w:line="240" w:lineRule="auto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  <w:r w:rsidRPr="00AB486A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РФ</w:t>
            </w:r>
          </w:p>
        </w:tc>
      </w:tr>
    </w:tbl>
    <w:p w:rsidR="00F744F3" w:rsidRPr="00284636" w:rsidRDefault="00F744F3" w:rsidP="00F744F3">
      <w:pPr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i w:val="0"/>
          <w:sz w:val="24"/>
          <w:szCs w:val="24"/>
        </w:rPr>
        <w:t>Примечание:</w:t>
      </w:r>
    </w:p>
    <w:p w:rsidR="00F744F3" w:rsidRPr="00284636" w:rsidRDefault="00F744F3" w:rsidP="00F744F3">
      <w:pPr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i w:val="0"/>
          <w:sz w:val="24"/>
          <w:szCs w:val="24"/>
        </w:rPr>
        <w:t>&lt;*&gt; - указываются несовершеннолетние дети муниципального служащего.</w:t>
      </w:r>
    </w:p>
    <w:p w:rsidR="00F744F3" w:rsidRPr="00284636" w:rsidRDefault="00F744F3" w:rsidP="00F744F3">
      <w:pPr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i w:val="0"/>
          <w:sz w:val="24"/>
          <w:szCs w:val="24"/>
        </w:rPr>
        <w:t>Начальник МКУ Отдел культуры и</w:t>
      </w:r>
    </w:p>
    <w:p w:rsidR="00F744F3" w:rsidRPr="00284636" w:rsidRDefault="00F744F3" w:rsidP="00F744F3">
      <w:pPr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i w:val="0"/>
          <w:sz w:val="24"/>
          <w:szCs w:val="24"/>
        </w:rPr>
        <w:t>архивного дела администрации</w:t>
      </w:r>
    </w:p>
    <w:p w:rsidR="00F744F3" w:rsidRPr="00284636" w:rsidRDefault="00F744F3" w:rsidP="00F744F3">
      <w:pPr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284636">
        <w:rPr>
          <w:rFonts w:ascii="Times New Roman" w:hAnsi="Times New Roman" w:cs="Times New Roman"/>
          <w:i w:val="0"/>
          <w:sz w:val="24"/>
          <w:szCs w:val="24"/>
        </w:rPr>
        <w:t>Бурейского района                                                                                       С.А. Барбетов</w:t>
      </w:r>
    </w:p>
    <w:p w:rsidR="00F744F3" w:rsidRDefault="00F744F3" w:rsidP="00F744F3">
      <w:pPr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F744F3" w:rsidRDefault="00F744F3" w:rsidP="00F744F3">
      <w:pPr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F744F3" w:rsidRPr="00284636" w:rsidRDefault="00F744F3" w:rsidP="001D5324">
      <w:pPr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sectPr w:rsidR="00F744F3" w:rsidRPr="00284636" w:rsidSect="00562AA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15B"/>
    <w:rsid w:val="00060EBF"/>
    <w:rsid w:val="001D5324"/>
    <w:rsid w:val="00211F48"/>
    <w:rsid w:val="00261CA0"/>
    <w:rsid w:val="00284636"/>
    <w:rsid w:val="002A4EA7"/>
    <w:rsid w:val="00323A26"/>
    <w:rsid w:val="004342A1"/>
    <w:rsid w:val="00562AAC"/>
    <w:rsid w:val="006E28F7"/>
    <w:rsid w:val="00835985"/>
    <w:rsid w:val="0088615B"/>
    <w:rsid w:val="00AB486A"/>
    <w:rsid w:val="00AE64C7"/>
    <w:rsid w:val="00B333A4"/>
    <w:rsid w:val="00CE3ECC"/>
    <w:rsid w:val="00F62757"/>
    <w:rsid w:val="00F7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F48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211F4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211F4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1F4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11F4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11F4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1F48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11F48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1F4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11F4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1F4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211F4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211F4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211F4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11F4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11F4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211F4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211F4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211F4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11F4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11F4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211F4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211F4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11F4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211F48"/>
    <w:rPr>
      <w:b/>
      <w:bCs/>
      <w:spacing w:val="0"/>
    </w:rPr>
  </w:style>
  <w:style w:type="character" w:styleId="a9">
    <w:name w:val="Emphasis"/>
    <w:uiPriority w:val="20"/>
    <w:qFormat/>
    <w:rsid w:val="00211F4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211F4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211F4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11F48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211F4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211F4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211F4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211F4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211F4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211F4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211F4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211F4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211F48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F48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211F4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211F4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1F4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11F4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11F4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1F48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11F48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1F4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11F4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1F4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211F4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211F4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211F4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11F4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11F4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211F4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211F4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211F4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11F4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11F4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211F4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211F4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11F4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211F48"/>
    <w:rPr>
      <w:b/>
      <w:bCs/>
      <w:spacing w:val="0"/>
    </w:rPr>
  </w:style>
  <w:style w:type="character" w:styleId="a9">
    <w:name w:val="Emphasis"/>
    <w:uiPriority w:val="20"/>
    <w:qFormat/>
    <w:rsid w:val="00211F4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211F4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211F4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11F48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211F4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211F4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211F4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211F4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211F4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211F4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211F4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211F4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211F48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2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95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2" w:color="auto"/>
            <w:right w:val="none" w:sz="0" w:space="0" w:color="auto"/>
          </w:divBdr>
        </w:div>
        <w:div w:id="66860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2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962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Секретарь</cp:lastModifiedBy>
  <cp:revision>16</cp:revision>
  <dcterms:created xsi:type="dcterms:W3CDTF">2015-03-03T22:38:00Z</dcterms:created>
  <dcterms:modified xsi:type="dcterms:W3CDTF">2015-06-22T02:29:00Z</dcterms:modified>
</cp:coreProperties>
</file>