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CE1" w:rsidRDefault="00AC6CE1" w:rsidP="00AC6C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</w:t>
      </w:r>
    </w:p>
    <w:p w:rsidR="00AC6CE1" w:rsidRDefault="00AC6CE1" w:rsidP="00AC6C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AC6CE1" w:rsidRDefault="00AC6CE1" w:rsidP="00AC6C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6CE1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Pr="00AC6CE1">
        <w:rPr>
          <w:rFonts w:ascii="Times New Roman" w:hAnsi="Times New Roman" w:cs="Times New Roman"/>
          <w:sz w:val="28"/>
          <w:szCs w:val="28"/>
          <w:u w:val="single"/>
        </w:rPr>
        <w:t xml:space="preserve"> специалиста 2 категории администрации Джалиндинского сельсовет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членов его семьи</w:t>
      </w:r>
    </w:p>
    <w:p w:rsidR="00AC6CE1" w:rsidRDefault="00AC6CE1" w:rsidP="00AC6C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(полное наименование должности с указанием исполнительного органа государственной власти области)</w:t>
      </w:r>
    </w:p>
    <w:p w:rsidR="00AC6CE1" w:rsidRDefault="00AC6CE1" w:rsidP="00AC6CE1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период с 1 января по 31 декабря 2014 года</w:t>
      </w:r>
    </w:p>
    <w:tbl>
      <w:tblPr>
        <w:tblW w:w="0" w:type="auto"/>
        <w:tblLayout w:type="fixed"/>
        <w:tblLook w:val="04A0"/>
      </w:tblPr>
      <w:tblGrid>
        <w:gridCol w:w="314"/>
        <w:gridCol w:w="1897"/>
        <w:gridCol w:w="1147"/>
        <w:gridCol w:w="877"/>
        <w:gridCol w:w="1286"/>
        <w:gridCol w:w="785"/>
        <w:gridCol w:w="1265"/>
        <w:gridCol w:w="714"/>
        <w:gridCol w:w="785"/>
        <w:gridCol w:w="1257"/>
        <w:gridCol w:w="1595"/>
        <w:gridCol w:w="1263"/>
        <w:gridCol w:w="1415"/>
      </w:tblGrid>
      <w:tr w:rsidR="00AC6CE1" w:rsidTr="00D0492F">
        <w:tc>
          <w:tcPr>
            <w:tcW w:w="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</w:rPr>
              <w:t>&lt;1&gt;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</w:rPr>
              <w:t>&lt;2&gt;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AC6CE1" w:rsidTr="00D0492F">
        <w:tc>
          <w:tcPr>
            <w:tcW w:w="3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6CE1" w:rsidRDefault="00AC6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6CE1" w:rsidRDefault="00AC6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6CE1" w:rsidRDefault="00AC6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after="0"/>
              <w:rPr>
                <w:rFonts w:cs="Times New Roman"/>
              </w:rPr>
            </w:pPr>
          </w:p>
        </w:tc>
      </w:tr>
      <w:tr w:rsidR="00AC6CE1" w:rsidTr="00D0492F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 w:rsidP="00AC6CE1">
            <w:pPr>
              <w:spacing w:after="0"/>
              <w:rPr>
                <w:rFonts w:ascii="Times New Roman" w:hAnsi="Times New Roman" w:cs="Times New Roman"/>
              </w:rPr>
            </w:pPr>
            <w:r w:rsidRPr="00AC6CE1">
              <w:rPr>
                <w:rFonts w:ascii="Times New Roman" w:hAnsi="Times New Roman" w:cs="Times New Roman"/>
              </w:rPr>
              <w:t>Баранник Т.И.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  <w:r w:rsidRPr="00AC6CE1">
              <w:rPr>
                <w:rFonts w:ascii="Times New Roman" w:hAnsi="Times New Roman" w:cs="Times New Roman"/>
              </w:rPr>
              <w:t>Специалист 2 категории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453B99" w:rsidP="00453B9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Россия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453B9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----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453B9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-----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453B9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------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453B9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-------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390866.08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C6CE1" w:rsidTr="00D0492F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after="0"/>
              <w:rPr>
                <w:rFonts w:cs="Times New Roman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C6CE1" w:rsidTr="00D0492F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after="0"/>
              <w:rPr>
                <w:rFonts w:cs="Times New Roman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C6CE1" w:rsidTr="00D0492F">
        <w:trPr>
          <w:trHeight w:val="848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6F22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 w:rsidP="00AC6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 w:rsidP="00AC6C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7E7048" w:rsidP="007E70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AC6CE1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7E70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-----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7E70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-----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7E70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------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7E7048">
            <w:pPr>
              <w:spacing w:after="0"/>
              <w:rPr>
                <w:rFonts w:ascii="Times New Roman" w:hAnsi="Times New Roman" w:cs="Times New Roman"/>
              </w:rPr>
            </w:pPr>
            <w:r w:rsidRPr="00B261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D0492F">
              <w:rPr>
                <w:rFonts w:ascii="Times New Roman" w:hAnsi="Times New Roman" w:cs="Times New Roman"/>
              </w:rPr>
              <w:t>Нива 2121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0492F" w:rsidRDefault="00D0492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Honda</w:t>
            </w:r>
            <w:r w:rsidRPr="00D0492F">
              <w:rPr>
                <w:rFonts w:ascii="Times New Roman" w:hAnsi="Times New Roman" w:cs="Times New Roman"/>
              </w:rPr>
              <w:t xml:space="preserve"> </w:t>
            </w:r>
            <w:r w:rsidR="007E7048">
              <w:rPr>
                <w:rFonts w:ascii="Times New Roman" w:hAnsi="Times New Roman" w:cs="Times New Roman"/>
                <w:lang w:val="en-US"/>
              </w:rPr>
              <w:t>H</w:t>
            </w:r>
            <w:r>
              <w:rPr>
                <w:rFonts w:ascii="Times New Roman" w:hAnsi="Times New Roman" w:cs="Times New Roman"/>
                <w:lang w:val="en-US"/>
              </w:rPr>
              <w:t>RY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D0492F" w:rsidRPr="00D0492F" w:rsidRDefault="00D0492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Т-16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D0492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296924.16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C6CE1" w:rsidTr="00D0492F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after="0"/>
              <w:rPr>
                <w:rFonts w:cs="Times New Roman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C6CE1" w:rsidTr="00D0492F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Default="00AC6CE1">
            <w:pPr>
              <w:spacing w:after="0"/>
              <w:rPr>
                <w:rFonts w:cs="Times New Roman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6CE1" w:rsidRPr="00AC6CE1" w:rsidRDefault="00AC6C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0492F" w:rsidRDefault="00AC6CE1" w:rsidP="00D0492F">
      <w:pPr>
        <w:shd w:val="clear" w:color="auto" w:fill="FFFFFF"/>
        <w:spacing w:after="0" w:line="240" w:lineRule="auto"/>
        <w:ind w:right="1136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Par120"/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&lt;1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&gt; В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bookmarkStart w:id="1" w:name="Par121"/>
      <w:bookmarkEnd w:id="1"/>
    </w:p>
    <w:p w:rsidR="00AC6CE1" w:rsidRDefault="00AC6CE1" w:rsidP="00D0492F">
      <w:pPr>
        <w:shd w:val="clear" w:color="auto" w:fill="FFFFFF"/>
        <w:spacing w:after="0" w:line="240" w:lineRule="auto"/>
        <w:ind w:right="1136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D0492F" w:rsidRDefault="00AC6CE1" w:rsidP="00D0492F">
      <w:pPr>
        <w:shd w:val="clear" w:color="auto" w:fill="FFFFFF"/>
        <w:spacing w:after="0" w:line="240" w:lineRule="auto"/>
        <w:ind w:firstLine="708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__</w:t>
      </w:r>
      <w:r w:rsidR="007E7048" w:rsidRPr="007E704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ведущий</w:t>
      </w:r>
      <w:proofErr w:type="spellEnd"/>
      <w:r w:rsidR="007E7048" w:rsidRPr="007E704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специалист</w:t>
      </w:r>
      <w:r w:rsidRPr="007E7048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7E70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7E70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proofErr w:type="spellStart"/>
      <w:r w:rsidR="007E7048" w:rsidRPr="007E704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Голубкова</w:t>
      </w:r>
      <w:proofErr w:type="spellEnd"/>
      <w:r w:rsidR="007E7048" w:rsidRPr="007E704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Т.В.</w:t>
      </w:r>
    </w:p>
    <w:p w:rsidR="00AC6CE1" w:rsidRPr="00D0492F" w:rsidRDefault="00AC6CE1" w:rsidP="00D0492F">
      <w:pPr>
        <w:shd w:val="clear" w:color="auto" w:fill="FFFFFF"/>
        <w:spacing w:after="0" w:line="240" w:lineRule="auto"/>
        <w:ind w:firstLine="708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(должность уполномоченного (подпись) (расшифровка подписи)</w:t>
      </w:r>
      <w:proofErr w:type="gramEnd"/>
    </w:p>
    <w:p w:rsidR="00AC6CE1" w:rsidRDefault="00AC6CE1" w:rsidP="00AC6CE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должностного лица, принявшего сведения)</w:t>
      </w:r>
    </w:p>
    <w:p w:rsidR="00E017D2" w:rsidRDefault="00E017D2"/>
    <w:p w:rsidR="00B261BB" w:rsidRDefault="00B261BB"/>
    <w:p w:rsidR="00B261BB" w:rsidRDefault="00B261BB"/>
    <w:p w:rsidR="00B261BB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Сведения</w:t>
      </w:r>
    </w:p>
    <w:p w:rsidR="00B261BB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B261BB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ведущего инспектора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Джалиндинского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членов его семьи</w:t>
      </w:r>
    </w:p>
    <w:p w:rsidR="00B261BB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(полное наименование должности с указанием исполнительного органа государственной власти области)</w:t>
      </w:r>
    </w:p>
    <w:p w:rsidR="00B261BB" w:rsidRDefault="00B261BB" w:rsidP="00B261BB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период с 1 января по 31 декабря 2014 года</w:t>
      </w:r>
    </w:p>
    <w:tbl>
      <w:tblPr>
        <w:tblW w:w="0" w:type="auto"/>
        <w:tblLayout w:type="fixed"/>
        <w:tblLook w:val="04A0"/>
      </w:tblPr>
      <w:tblGrid>
        <w:gridCol w:w="314"/>
        <w:gridCol w:w="1897"/>
        <w:gridCol w:w="1147"/>
        <w:gridCol w:w="910"/>
        <w:gridCol w:w="1134"/>
        <w:gridCol w:w="904"/>
        <w:gridCol w:w="1265"/>
        <w:gridCol w:w="714"/>
        <w:gridCol w:w="785"/>
        <w:gridCol w:w="1257"/>
        <w:gridCol w:w="1595"/>
        <w:gridCol w:w="1263"/>
        <w:gridCol w:w="1415"/>
      </w:tblGrid>
      <w:tr w:rsidR="00B261BB" w:rsidTr="003605EA">
        <w:tc>
          <w:tcPr>
            <w:tcW w:w="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</w:rPr>
              <w:t>&lt;1&gt;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</w:rPr>
              <w:t>&lt;2&gt;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261BB" w:rsidTr="00B261BB">
        <w:tc>
          <w:tcPr>
            <w:tcW w:w="3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B261BB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Бородина Е.В.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 инспектор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----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-----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---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----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----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----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-----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------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155181.11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B261BB">
        <w:trPr>
          <w:trHeight w:val="136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B261BB">
        <w:trPr>
          <w:trHeight w:val="1360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52.2</w:t>
            </w:r>
          </w:p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</w:p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----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----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-----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-------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830387.29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B261BB">
        <w:trPr>
          <w:trHeight w:val="487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 - сын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------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------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------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------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------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------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------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------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------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------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B261BB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 - сын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-------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-----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-------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-----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-------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-----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-------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-----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-------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------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B261BB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</w:tbl>
    <w:p w:rsidR="00B261BB" w:rsidRDefault="00B261BB" w:rsidP="00B261BB">
      <w:pPr>
        <w:shd w:val="clear" w:color="auto" w:fill="FFFFFF"/>
        <w:spacing w:after="0" w:line="240" w:lineRule="auto"/>
        <w:ind w:right="1136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&lt;1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&gt; В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261BB" w:rsidRDefault="00B261BB" w:rsidP="00B261BB">
      <w:pPr>
        <w:shd w:val="clear" w:color="auto" w:fill="FFFFFF"/>
        <w:spacing w:after="0" w:line="240" w:lineRule="auto"/>
        <w:ind w:right="1136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B261BB" w:rsidRPr="00FD6972" w:rsidRDefault="00B261BB" w:rsidP="00B261B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__</w:t>
      </w:r>
      <w:r w:rsidRPr="00FD6972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</w:t>
      </w:r>
      <w:proofErr w:type="spellEnd"/>
      <w:r w:rsidRPr="00FD6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специалист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_</w:t>
      </w:r>
      <w:r w:rsidRPr="00FD6972">
        <w:rPr>
          <w:rFonts w:ascii="Times New Roman" w:eastAsia="Times New Roman" w:hAnsi="Times New Roman" w:cs="Times New Roman"/>
          <w:color w:val="000000"/>
          <w:sz w:val="28"/>
          <w:szCs w:val="28"/>
        </w:rPr>
        <w:t>Голубкова</w:t>
      </w:r>
      <w:proofErr w:type="spellEnd"/>
      <w:r w:rsidRPr="00FD6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Т.В.</w:t>
      </w:r>
    </w:p>
    <w:p w:rsidR="00B261BB" w:rsidRDefault="00B261BB" w:rsidP="00B261BB">
      <w:pPr>
        <w:shd w:val="clear" w:color="auto" w:fill="FFFFFF"/>
        <w:spacing w:after="0" w:line="240" w:lineRule="auto"/>
        <w:ind w:firstLine="708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(должность уполномоченного (подпись) (расшифровка подписи)</w:t>
      </w:r>
      <w:proofErr w:type="gramEnd"/>
    </w:p>
    <w:p w:rsidR="00B261BB" w:rsidRDefault="00B261BB" w:rsidP="00B261B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должностного лица, принявшего сведения)</w:t>
      </w:r>
    </w:p>
    <w:p w:rsidR="00B261BB" w:rsidRDefault="00B261BB"/>
    <w:p w:rsidR="00B261BB" w:rsidRPr="00D378AE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78A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Сведения</w:t>
      </w:r>
    </w:p>
    <w:p w:rsidR="00B261BB" w:rsidRPr="00D378AE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78AE">
        <w:rPr>
          <w:rFonts w:ascii="Times New Roman" w:eastAsia="Times New Roman" w:hAnsi="Times New Roman" w:cs="Times New Roman"/>
          <w:color w:val="000000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B261BB" w:rsidRPr="00D378AE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ведущего специалиста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Джалиндинского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D378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членов его семьи</w:t>
      </w:r>
    </w:p>
    <w:p w:rsidR="00B261BB" w:rsidRPr="00D378AE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78AE">
        <w:rPr>
          <w:rFonts w:ascii="Times New Roman" w:eastAsia="Times New Roman" w:hAnsi="Times New Roman" w:cs="Times New Roman"/>
          <w:color w:val="000000"/>
          <w:sz w:val="28"/>
          <w:szCs w:val="28"/>
        </w:rPr>
        <w:t>(полное наименование должности с указанием исполнительного органа государственной власти области)</w:t>
      </w:r>
    </w:p>
    <w:p w:rsidR="00B261BB" w:rsidRPr="004E6D30" w:rsidRDefault="00B261BB" w:rsidP="00B261BB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D378AE">
        <w:rPr>
          <w:rFonts w:ascii="Times New Roman" w:eastAsia="Times New Roman" w:hAnsi="Times New Roman" w:cs="Times New Roman"/>
          <w:color w:val="000000"/>
          <w:sz w:val="28"/>
          <w:szCs w:val="28"/>
        </w:rPr>
        <w:t>за период с 1 января по 31 декабря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 </w:t>
      </w:r>
      <w:r w:rsidRPr="00D378AE"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4"/>
        <w:gridCol w:w="1324"/>
        <w:gridCol w:w="1195"/>
        <w:gridCol w:w="751"/>
        <w:gridCol w:w="1303"/>
        <w:gridCol w:w="812"/>
        <w:gridCol w:w="1305"/>
        <w:gridCol w:w="1163"/>
        <w:gridCol w:w="813"/>
        <w:gridCol w:w="1279"/>
        <w:gridCol w:w="1290"/>
        <w:gridCol w:w="1587"/>
        <w:gridCol w:w="1434"/>
      </w:tblGrid>
      <w:tr w:rsidR="00B261BB" w:rsidRPr="00D378AE" w:rsidTr="003605EA">
        <w:tc>
          <w:tcPr>
            <w:tcW w:w="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r w:rsidRPr="00D378AE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378AE">
              <w:rPr>
                <w:rFonts w:ascii="Times New Roman" w:eastAsia="Times New Roman" w:hAnsi="Times New Roman" w:cs="Times New Roman"/>
                <w:color w:val="0000FF"/>
                <w:sz w:val="20"/>
              </w:rPr>
              <w:t>&lt;1&gt;</w:t>
            </w: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D378AE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378AE">
              <w:rPr>
                <w:rFonts w:ascii="Times New Roman" w:eastAsia="Times New Roman" w:hAnsi="Times New Roman" w:cs="Times New Roman"/>
                <w:color w:val="0000FF"/>
                <w:sz w:val="20"/>
              </w:rPr>
              <w:t>&lt;2&gt;</w:t>
            </w:r>
            <w:r w:rsidRPr="00D378AE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261BB" w:rsidRPr="00D378AE" w:rsidTr="003605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61BB" w:rsidRPr="00D378AE" w:rsidTr="003605EA"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---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-----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----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-----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42.0</w:t>
            </w:r>
          </w:p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-----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424405.33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1BB" w:rsidRPr="00D378AE" w:rsidTr="003605EA"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1BB" w:rsidRPr="00D378AE" w:rsidTr="003605EA"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1BB" w:rsidRPr="00D378AE" w:rsidTr="003605EA"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8AE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42.0</w:t>
            </w:r>
          </w:p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-----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390049.34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1BB" w:rsidRPr="00D378AE" w:rsidTr="003605EA"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1BB" w:rsidRPr="00D378AE" w:rsidTr="003605EA"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Pr="00D378AE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261BB" w:rsidRPr="00D378AE" w:rsidRDefault="00B261BB" w:rsidP="00B261BB">
      <w:pPr>
        <w:shd w:val="clear" w:color="auto" w:fill="FFFFFF"/>
        <w:spacing w:after="0" w:line="240" w:lineRule="auto"/>
        <w:ind w:right="1136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378AE">
        <w:rPr>
          <w:rFonts w:ascii="Times New Roman" w:eastAsia="Times New Roman" w:hAnsi="Times New Roman" w:cs="Times New Roman"/>
          <w:color w:val="000000"/>
          <w:sz w:val="20"/>
          <w:szCs w:val="20"/>
        </w:rPr>
        <w:t>&lt;1</w:t>
      </w:r>
      <w:proofErr w:type="gramStart"/>
      <w:r w:rsidRPr="00D378AE">
        <w:rPr>
          <w:rFonts w:ascii="Times New Roman" w:eastAsia="Times New Roman" w:hAnsi="Times New Roman" w:cs="Times New Roman"/>
          <w:color w:val="000000"/>
          <w:sz w:val="20"/>
          <w:szCs w:val="20"/>
        </w:rPr>
        <w:t>&gt; В</w:t>
      </w:r>
      <w:proofErr w:type="gramEnd"/>
      <w:r w:rsidRPr="00D378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261BB" w:rsidRDefault="00B261BB" w:rsidP="00B261BB">
      <w:pPr>
        <w:shd w:val="clear" w:color="auto" w:fill="FFFFFF"/>
        <w:spacing w:after="0" w:line="240" w:lineRule="auto"/>
        <w:ind w:right="1136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378AE">
        <w:rPr>
          <w:rFonts w:ascii="Times New Roman" w:eastAsia="Times New Roman" w:hAnsi="Times New Roman" w:cs="Times New Roman"/>
          <w:color w:val="000000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B261BB" w:rsidRPr="00D378AE" w:rsidRDefault="00B261BB" w:rsidP="00B261BB">
      <w:pPr>
        <w:shd w:val="clear" w:color="auto" w:fill="FFFFFF"/>
        <w:spacing w:after="0" w:line="240" w:lineRule="auto"/>
        <w:ind w:right="1136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261BB" w:rsidRPr="006604D8" w:rsidRDefault="00B261BB" w:rsidP="00B261B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378AE">
        <w:rPr>
          <w:rFonts w:ascii="Courier New" w:eastAsia="Times New Roman" w:hAnsi="Courier New" w:cs="Courier New"/>
          <w:color w:val="000000"/>
          <w:sz w:val="20"/>
          <w:szCs w:val="20"/>
        </w:rPr>
        <w:t>_______</w:t>
      </w:r>
      <w:r w:rsidRPr="006604D8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</w:t>
      </w:r>
      <w:proofErr w:type="spellEnd"/>
      <w:r w:rsidRPr="006604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специалист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6604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proofErr w:type="spellStart"/>
      <w:r w:rsidRPr="006604D8">
        <w:rPr>
          <w:rFonts w:ascii="Times New Roman" w:eastAsia="Times New Roman" w:hAnsi="Times New Roman" w:cs="Times New Roman"/>
          <w:color w:val="000000"/>
          <w:sz w:val="28"/>
          <w:szCs w:val="28"/>
        </w:rPr>
        <w:t>Голубкова</w:t>
      </w:r>
      <w:proofErr w:type="spellEnd"/>
      <w:r w:rsidRPr="006604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Т.В.</w:t>
      </w:r>
    </w:p>
    <w:p w:rsidR="00B261BB" w:rsidRPr="00D378AE" w:rsidRDefault="00B261BB" w:rsidP="00B261B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378AE">
        <w:rPr>
          <w:rFonts w:ascii="Times New Roman" w:eastAsia="Times New Roman" w:hAnsi="Times New Roman" w:cs="Times New Roman"/>
          <w:color w:val="000000"/>
          <w:sz w:val="28"/>
          <w:szCs w:val="28"/>
        </w:rPr>
        <w:t>(должность уполномоченного (подпись) (расшифровка подписи)</w:t>
      </w:r>
      <w:proofErr w:type="gramEnd"/>
    </w:p>
    <w:p w:rsidR="00B261BB" w:rsidRPr="00D378AE" w:rsidRDefault="00B261BB" w:rsidP="00B261B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78AE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должностного лица, принявшего сведения)</w:t>
      </w:r>
    </w:p>
    <w:p w:rsidR="00B261BB" w:rsidRDefault="00B261BB"/>
    <w:p w:rsidR="00B261BB" w:rsidRDefault="00B261BB"/>
    <w:p w:rsidR="00B261BB" w:rsidRDefault="00B261BB"/>
    <w:p w:rsidR="00B261BB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Сведения</w:t>
      </w:r>
    </w:p>
    <w:p w:rsidR="00B261BB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B261BB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Pr="005F6A5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ведущего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специалиста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Джалиндинского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членов его семьи</w:t>
      </w:r>
    </w:p>
    <w:p w:rsidR="00B261BB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(полное наименование должности с указанием исполнительного органа государственной власти области)</w:t>
      </w:r>
    </w:p>
    <w:p w:rsidR="00B261BB" w:rsidRDefault="00B261BB" w:rsidP="00B261BB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период с 1 января по 31 декабря 2014 года</w:t>
      </w:r>
    </w:p>
    <w:tbl>
      <w:tblPr>
        <w:tblW w:w="0" w:type="auto"/>
        <w:tblLayout w:type="fixed"/>
        <w:tblLook w:val="04A0"/>
      </w:tblPr>
      <w:tblGrid>
        <w:gridCol w:w="314"/>
        <w:gridCol w:w="1897"/>
        <w:gridCol w:w="1147"/>
        <w:gridCol w:w="877"/>
        <w:gridCol w:w="1286"/>
        <w:gridCol w:w="785"/>
        <w:gridCol w:w="1265"/>
        <w:gridCol w:w="714"/>
        <w:gridCol w:w="785"/>
        <w:gridCol w:w="1257"/>
        <w:gridCol w:w="1595"/>
        <w:gridCol w:w="1263"/>
        <w:gridCol w:w="1415"/>
      </w:tblGrid>
      <w:tr w:rsidR="00B261BB" w:rsidTr="003605EA">
        <w:tc>
          <w:tcPr>
            <w:tcW w:w="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</w:rPr>
              <w:t>&lt;1&gt;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</w:rPr>
              <w:t>&lt;2&gt;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261BB" w:rsidTr="003605EA">
        <w:tc>
          <w:tcPr>
            <w:tcW w:w="3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3605EA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Моисеева И.Ю.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</w:t>
            </w:r>
          </w:p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----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-----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----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-----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---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---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----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-----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448343.11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----</w:t>
            </w:r>
          </w:p>
        </w:tc>
      </w:tr>
      <w:tr w:rsidR="00B261BB" w:rsidTr="003605EA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3605EA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3605EA">
        <w:trPr>
          <w:trHeight w:val="848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----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-----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----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-----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---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---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----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-----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------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----</w:t>
            </w:r>
          </w:p>
        </w:tc>
      </w:tr>
      <w:tr w:rsidR="00B261BB" w:rsidTr="003605EA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3605EA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</w:tbl>
    <w:p w:rsidR="00B261BB" w:rsidRDefault="00B261BB" w:rsidP="00B261BB">
      <w:pPr>
        <w:shd w:val="clear" w:color="auto" w:fill="FFFFFF"/>
        <w:spacing w:after="0" w:line="240" w:lineRule="auto"/>
        <w:ind w:right="1136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&lt;1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&gt; В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261BB" w:rsidRDefault="00B261BB" w:rsidP="00B261BB">
      <w:pPr>
        <w:shd w:val="clear" w:color="auto" w:fill="FFFFFF"/>
        <w:spacing w:after="0" w:line="240" w:lineRule="auto"/>
        <w:ind w:right="1136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B261BB" w:rsidRDefault="00B261BB" w:rsidP="00B261BB">
      <w:pPr>
        <w:shd w:val="clear" w:color="auto" w:fill="FFFFFF"/>
        <w:spacing w:after="0" w:line="240" w:lineRule="auto"/>
        <w:ind w:right="1136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261BB" w:rsidRPr="007B3416" w:rsidRDefault="00B261BB" w:rsidP="00B261B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_</w:t>
      </w:r>
      <w:r w:rsidRPr="007B3416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</w:t>
      </w:r>
      <w:proofErr w:type="spellEnd"/>
      <w:r w:rsidRPr="007B34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специалист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7B34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Т.В. </w:t>
      </w:r>
      <w:proofErr w:type="spellStart"/>
      <w:r w:rsidRPr="007B3416">
        <w:rPr>
          <w:rFonts w:ascii="Times New Roman" w:eastAsia="Times New Roman" w:hAnsi="Times New Roman" w:cs="Times New Roman"/>
          <w:color w:val="000000"/>
          <w:sz w:val="28"/>
          <w:szCs w:val="28"/>
        </w:rPr>
        <w:t>Голубкова</w:t>
      </w:r>
      <w:proofErr w:type="spellEnd"/>
    </w:p>
    <w:p w:rsidR="00B261BB" w:rsidRDefault="00B261BB" w:rsidP="00B261BB">
      <w:pPr>
        <w:shd w:val="clear" w:color="auto" w:fill="FFFFFF"/>
        <w:spacing w:after="0" w:line="240" w:lineRule="auto"/>
        <w:ind w:firstLine="708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3416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олжность уполномоченного (подпись) (расшифровка подписи)</w:t>
      </w:r>
    </w:p>
    <w:p w:rsidR="00B261BB" w:rsidRDefault="00B261BB" w:rsidP="00B261B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должностного лица, принявшего сведения)</w:t>
      </w:r>
    </w:p>
    <w:p w:rsidR="00B261BB" w:rsidRDefault="00B261BB"/>
    <w:p w:rsidR="00B261BB" w:rsidRDefault="00B261BB"/>
    <w:p w:rsidR="00B261BB" w:rsidRDefault="00B261BB"/>
    <w:p w:rsidR="00B261BB" w:rsidRDefault="00B261BB"/>
    <w:p w:rsidR="00B261BB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Сведения</w:t>
      </w:r>
    </w:p>
    <w:p w:rsidR="00B261BB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B261BB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7A4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главы</w:t>
      </w:r>
      <w:r w:rsidRPr="00767A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Джалиндинского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членов его семьи</w:t>
      </w:r>
    </w:p>
    <w:p w:rsidR="00B261BB" w:rsidRDefault="00B261BB" w:rsidP="00B2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(полное наименование должности с указанием исполнительного органа государственной власти области)</w:t>
      </w:r>
    </w:p>
    <w:p w:rsidR="00B261BB" w:rsidRDefault="00B261BB" w:rsidP="00B261BB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период с 1 января по 31 декабря 2014 года</w:t>
      </w:r>
    </w:p>
    <w:tbl>
      <w:tblPr>
        <w:tblW w:w="0" w:type="auto"/>
        <w:tblLayout w:type="fixed"/>
        <w:tblLook w:val="04A0"/>
      </w:tblPr>
      <w:tblGrid>
        <w:gridCol w:w="314"/>
        <w:gridCol w:w="1897"/>
        <w:gridCol w:w="923"/>
        <w:gridCol w:w="1101"/>
        <w:gridCol w:w="1286"/>
        <w:gridCol w:w="785"/>
        <w:gridCol w:w="1265"/>
        <w:gridCol w:w="714"/>
        <w:gridCol w:w="785"/>
        <w:gridCol w:w="1257"/>
        <w:gridCol w:w="1595"/>
        <w:gridCol w:w="1263"/>
        <w:gridCol w:w="1415"/>
      </w:tblGrid>
      <w:tr w:rsidR="00B261BB" w:rsidTr="003605EA">
        <w:tc>
          <w:tcPr>
            <w:tcW w:w="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4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</w:rPr>
              <w:t>&lt;1&gt;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</w:rPr>
              <w:t>&lt;2&gt;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261BB" w:rsidTr="003605EA">
        <w:tc>
          <w:tcPr>
            <w:tcW w:w="3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1BB" w:rsidRDefault="00B261BB" w:rsidP="0036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3605EA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Позяева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сельсовета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Россия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----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-----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------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-------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591003,03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3605EA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3605EA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3605EA">
        <w:trPr>
          <w:trHeight w:val="848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</w:p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индивидуальная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</w:t>
            </w:r>
          </w:p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-----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-----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------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Pr="00767A4A" w:rsidRDefault="00B261BB" w:rsidP="003605E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67A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Wingroad</w:t>
            </w:r>
            <w:proofErr w:type="spellEnd"/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Pr="00767A4A" w:rsidRDefault="00B261BB" w:rsidP="003605E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324159.97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3605EA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  <w:tr w:rsidR="00B261BB" w:rsidTr="003605EA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61BB" w:rsidRDefault="00B261BB" w:rsidP="003605EA">
            <w:pPr>
              <w:spacing w:after="0"/>
              <w:rPr>
                <w:rFonts w:cs="Times New Roman"/>
              </w:rPr>
            </w:pPr>
          </w:p>
        </w:tc>
      </w:tr>
    </w:tbl>
    <w:p w:rsidR="00B261BB" w:rsidRDefault="00B261BB" w:rsidP="00B261BB">
      <w:pPr>
        <w:shd w:val="clear" w:color="auto" w:fill="FFFFFF"/>
        <w:spacing w:after="0" w:line="240" w:lineRule="auto"/>
        <w:ind w:right="1136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&lt;1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&gt; В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261BB" w:rsidRDefault="00B261BB" w:rsidP="00B261BB">
      <w:pPr>
        <w:shd w:val="clear" w:color="auto" w:fill="FFFFFF"/>
        <w:spacing w:after="0" w:line="240" w:lineRule="auto"/>
        <w:ind w:right="1136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B261BB" w:rsidRDefault="00B261BB" w:rsidP="00B261BB">
      <w:pPr>
        <w:shd w:val="clear" w:color="auto" w:fill="FFFFFF"/>
        <w:spacing w:after="0" w:line="240" w:lineRule="auto"/>
        <w:ind w:firstLine="708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ведущий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специалист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</w:t>
      </w:r>
      <w:r w:rsidRPr="00254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Голубкова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Т.В.</w:t>
      </w:r>
    </w:p>
    <w:p w:rsidR="00B261BB" w:rsidRDefault="00B261BB" w:rsidP="00B261BB">
      <w:pPr>
        <w:shd w:val="clear" w:color="auto" w:fill="FFFFFF"/>
        <w:spacing w:after="0" w:line="240" w:lineRule="auto"/>
        <w:ind w:firstLine="708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(должность уполномоченного (подпись) (расшифровка подписи)</w:t>
      </w:r>
      <w:proofErr w:type="gramEnd"/>
    </w:p>
    <w:p w:rsidR="00B261BB" w:rsidRDefault="00B261BB" w:rsidP="00B261B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должностного лица, принявшего сведения)</w:t>
      </w:r>
    </w:p>
    <w:p w:rsidR="00B261BB" w:rsidRDefault="00B261BB" w:rsidP="00B261BB"/>
    <w:p w:rsidR="00B261BB" w:rsidRDefault="00B261BB" w:rsidP="00B261BB"/>
    <w:p w:rsidR="00B261BB" w:rsidRDefault="00B261BB" w:rsidP="00B261BB"/>
    <w:p w:rsidR="00B261BB" w:rsidRPr="00B261BB" w:rsidRDefault="00B261BB" w:rsidP="00B261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61BB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B261BB" w:rsidRPr="00B261BB" w:rsidRDefault="00B261BB" w:rsidP="00B261BB">
      <w:pPr>
        <w:jc w:val="center"/>
        <w:rPr>
          <w:rFonts w:ascii="Times New Roman" w:hAnsi="Times New Roman" w:cs="Times New Roman"/>
          <w:sz w:val="28"/>
          <w:szCs w:val="28"/>
        </w:rPr>
      </w:pPr>
      <w:r w:rsidRPr="00B261BB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B261BB" w:rsidRPr="00B261BB" w:rsidRDefault="00B261BB" w:rsidP="00B261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61BB">
        <w:rPr>
          <w:rFonts w:ascii="Times New Roman" w:hAnsi="Times New Roman" w:cs="Times New Roman"/>
          <w:sz w:val="28"/>
          <w:szCs w:val="28"/>
          <w:u w:val="single"/>
        </w:rPr>
        <w:t xml:space="preserve">руководителя муниципального учреждения муниципального образования </w:t>
      </w:r>
      <w:proofErr w:type="spellStart"/>
      <w:r w:rsidRPr="00B261BB">
        <w:rPr>
          <w:rFonts w:ascii="Times New Roman" w:hAnsi="Times New Roman" w:cs="Times New Roman"/>
          <w:sz w:val="28"/>
          <w:szCs w:val="28"/>
          <w:u w:val="single"/>
        </w:rPr>
        <w:t>Джалиндинского_сельсовета</w:t>
      </w:r>
      <w:r w:rsidRPr="00B261BB">
        <w:rPr>
          <w:rFonts w:ascii="Times New Roman" w:hAnsi="Times New Roman" w:cs="Times New Roman"/>
          <w:sz w:val="28"/>
          <w:szCs w:val="28"/>
        </w:rPr>
        <w:t>_</w:t>
      </w:r>
      <w:proofErr w:type="spellEnd"/>
      <w:r w:rsidRPr="00B261BB">
        <w:rPr>
          <w:rFonts w:ascii="Times New Roman" w:hAnsi="Times New Roman" w:cs="Times New Roman"/>
          <w:sz w:val="28"/>
          <w:szCs w:val="28"/>
        </w:rPr>
        <w:t>(МБУК «КДЦ») и  членов его семьи</w:t>
      </w:r>
    </w:p>
    <w:p w:rsidR="00B261BB" w:rsidRPr="00B261BB" w:rsidRDefault="00B261BB" w:rsidP="00B261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261BB">
        <w:rPr>
          <w:rFonts w:ascii="Times New Roman" w:hAnsi="Times New Roman" w:cs="Times New Roman"/>
          <w:sz w:val="28"/>
          <w:szCs w:val="28"/>
        </w:rPr>
        <w:t>( полное наименование должности с указанием</w:t>
      </w:r>
      <w:proofErr w:type="gramEnd"/>
    </w:p>
    <w:p w:rsidR="00B261BB" w:rsidRPr="00B261BB" w:rsidRDefault="00B261BB" w:rsidP="00B261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61BB">
        <w:rPr>
          <w:rFonts w:ascii="Times New Roman" w:hAnsi="Times New Roman" w:cs="Times New Roman"/>
          <w:sz w:val="28"/>
          <w:szCs w:val="28"/>
        </w:rPr>
        <w:t>исполнительного органа государственной власти сельсовета)</w:t>
      </w:r>
    </w:p>
    <w:tbl>
      <w:tblPr>
        <w:tblStyle w:val="a4"/>
        <w:tblW w:w="14920" w:type="dxa"/>
        <w:tblLook w:val="04A0"/>
      </w:tblPr>
      <w:tblGrid>
        <w:gridCol w:w="1836"/>
        <w:gridCol w:w="2124"/>
        <w:gridCol w:w="1751"/>
        <w:gridCol w:w="1248"/>
        <w:gridCol w:w="28"/>
        <w:gridCol w:w="1688"/>
        <w:gridCol w:w="7"/>
        <w:gridCol w:w="1634"/>
        <w:gridCol w:w="27"/>
        <w:gridCol w:w="1630"/>
        <w:gridCol w:w="1227"/>
        <w:gridCol w:w="27"/>
        <w:gridCol w:w="1693"/>
      </w:tblGrid>
      <w:tr w:rsidR="00B261BB" w:rsidTr="003605EA">
        <w:trPr>
          <w:trHeight w:val="930"/>
        </w:trPr>
        <w:tc>
          <w:tcPr>
            <w:tcW w:w="1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</w:t>
            </w:r>
          </w:p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 доход</w:t>
            </w:r>
          </w:p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2014 год</w:t>
            </w:r>
          </w:p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 руб.)</w:t>
            </w:r>
          </w:p>
        </w:tc>
        <w:tc>
          <w:tcPr>
            <w:tcW w:w="635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</w:t>
            </w:r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транспортных средств, принадлежащих на праве</w:t>
            </w:r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460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  <w:proofErr w:type="gramEnd"/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</w:tr>
      <w:tr w:rsidR="00B261BB" w:rsidTr="003605EA">
        <w:trPr>
          <w:trHeight w:val="82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кв. м)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марка</w:t>
            </w:r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кв. м)</w:t>
            </w:r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61BB" w:rsidTr="003605EA"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1BB" w:rsidRDefault="00B261BB" w:rsidP="003605EA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Ковалева</w:t>
            </w:r>
          </w:p>
          <w:p w:rsidR="00B261BB" w:rsidRDefault="00B261BB" w:rsidP="003605EA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 Викторовна</w:t>
            </w:r>
          </w:p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(указать фамилию,</w:t>
            </w:r>
            <w:proofErr w:type="gramEnd"/>
          </w:p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имя, отчество</w:t>
            </w:r>
          </w:p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326827.20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37.75</w:t>
            </w:r>
          </w:p>
        </w:tc>
        <w:tc>
          <w:tcPr>
            <w:tcW w:w="169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</w:t>
            </w: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2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</w:tr>
      <w:tr w:rsidR="00B261BB" w:rsidTr="003605EA"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супруг</w:t>
            </w:r>
          </w:p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199524.50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37.75</w:t>
            </w:r>
          </w:p>
        </w:tc>
        <w:tc>
          <w:tcPr>
            <w:tcW w:w="169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1BB" w:rsidRDefault="00B261BB" w:rsidP="003605E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------</w:t>
            </w: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</w:t>
            </w:r>
          </w:p>
        </w:tc>
        <w:tc>
          <w:tcPr>
            <w:tcW w:w="12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</w:t>
            </w:r>
          </w:p>
        </w:tc>
      </w:tr>
      <w:tr w:rsidR="00B261BB" w:rsidTr="003605EA"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61BB" w:rsidRDefault="00B261BB" w:rsidP="003605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1BB" w:rsidRDefault="00B261BB" w:rsidP="00360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61BB" w:rsidRDefault="00B261BB" w:rsidP="00B261B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Примечание:</w:t>
      </w:r>
    </w:p>
    <w:p w:rsidR="00B261BB" w:rsidRDefault="00B261BB" w:rsidP="00B261B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Указываются несовершеннолетние дети муниципального  служащего.</w:t>
      </w:r>
    </w:p>
    <w:p w:rsidR="00B261BB" w:rsidRDefault="00B261BB" w:rsidP="00B261B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 xml:space="preserve">Ведущий </w:t>
      </w:r>
      <w:proofErr w:type="spellStart"/>
      <w:r>
        <w:rPr>
          <w:rFonts w:ascii="Times New Roman" w:hAnsi="Times New Roman" w:cs="Times New Roman"/>
          <w:sz w:val="20"/>
          <w:szCs w:val="20"/>
          <w:u w:val="single"/>
        </w:rPr>
        <w:t>_специалист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________________                                                      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Т.В. </w:t>
      </w:r>
      <w:proofErr w:type="spellStart"/>
      <w:r>
        <w:rPr>
          <w:rFonts w:ascii="Times New Roman" w:hAnsi="Times New Roman" w:cs="Times New Roman"/>
          <w:sz w:val="20"/>
          <w:szCs w:val="20"/>
          <w:u w:val="single"/>
        </w:rPr>
        <w:t>Голубкова</w:t>
      </w:r>
      <w:proofErr w:type="spellEnd"/>
    </w:p>
    <w:p w:rsidR="00B261BB" w:rsidRDefault="00B261BB" w:rsidP="00B261B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(должность муниципального служащего                                   (подпись)                                                                        (расшифровка подписи)</w:t>
      </w:r>
      <w:proofErr w:type="gramEnd"/>
    </w:p>
    <w:p w:rsidR="00B261BB" w:rsidRDefault="00B261BB" w:rsidP="00B261B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кадровой служб</w:t>
      </w:r>
      <w:proofErr w:type="gramStart"/>
      <w:r>
        <w:rPr>
          <w:rFonts w:ascii="Times New Roman" w:hAnsi="Times New Roman" w:cs="Times New Roman"/>
          <w:sz w:val="20"/>
          <w:szCs w:val="20"/>
        </w:rPr>
        <w:t>ы(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либо уполномоченного лица)</w:t>
      </w:r>
    </w:p>
    <w:p w:rsidR="00B261BB" w:rsidRDefault="00B261BB" w:rsidP="00B261BB">
      <w:pPr>
        <w:rPr>
          <w:rFonts w:ascii="Times New Roman" w:hAnsi="Times New Roman" w:cs="Times New Roman"/>
          <w:sz w:val="20"/>
          <w:szCs w:val="20"/>
        </w:rPr>
      </w:pPr>
    </w:p>
    <w:p w:rsidR="00B261BB" w:rsidRDefault="00B261BB"/>
    <w:p w:rsidR="00B261BB" w:rsidRDefault="00B261BB"/>
    <w:sectPr w:rsidR="00B261BB" w:rsidSect="00B261B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B4BA1"/>
    <w:multiLevelType w:val="hybridMultilevel"/>
    <w:tmpl w:val="C9BA76A8"/>
    <w:lvl w:ilvl="0" w:tplc="42E6F4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6CE1"/>
    <w:rsid w:val="00453B99"/>
    <w:rsid w:val="006F2295"/>
    <w:rsid w:val="007E7048"/>
    <w:rsid w:val="00946996"/>
    <w:rsid w:val="00AC6CE1"/>
    <w:rsid w:val="00B261BB"/>
    <w:rsid w:val="00D0492F"/>
    <w:rsid w:val="00D7513B"/>
    <w:rsid w:val="00D92BE2"/>
    <w:rsid w:val="00E01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1BB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B261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4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Дмитрий</cp:lastModifiedBy>
  <cp:revision>2</cp:revision>
  <dcterms:created xsi:type="dcterms:W3CDTF">2015-05-08T00:11:00Z</dcterms:created>
  <dcterms:modified xsi:type="dcterms:W3CDTF">2015-05-08T00:11:00Z</dcterms:modified>
</cp:coreProperties>
</file>