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4A5" w:rsidRDefault="00DE04A5" w:rsidP="00DE0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Сведения</w:t>
      </w:r>
    </w:p>
    <w:p w:rsidR="00DE04A5" w:rsidRPr="00DE04A5" w:rsidRDefault="00DE04A5" w:rsidP="00DE0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о доходах</w:t>
      </w:r>
      <w:r w:rsidR="00E44997">
        <w:rPr>
          <w:rFonts w:ascii="Times New Roman CYR" w:eastAsia="Times New Roman" w:hAnsi="Times New Roman CYR" w:cs="Times New Roman CYR"/>
          <w:sz w:val="24"/>
          <w:szCs w:val="24"/>
        </w:rPr>
        <w:t>, расходах</w:t>
      </w: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за отчетный период с 1 января 2014 г. по 31 декабря 2014 г., об имуществе и обязательствах имущественного характера по состоянию на конец отчетного периода, представленных муниципальными служащими контрольно-ревизионной комиссии МО </w:t>
      </w:r>
      <w:r w:rsidRPr="00DE04A5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Красноборский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муниципальный район</w:t>
      </w:r>
      <w:r w:rsidRPr="00DE04A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4499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E04A5" w:rsidRPr="00DE04A5" w:rsidRDefault="00DE04A5" w:rsidP="00DE0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</w:rPr>
      </w:pPr>
    </w:p>
    <w:tbl>
      <w:tblPr>
        <w:tblW w:w="14317" w:type="dxa"/>
        <w:tblInd w:w="-457" w:type="dxa"/>
        <w:tblLayout w:type="fixed"/>
        <w:tblCellMar>
          <w:left w:w="110" w:type="dxa"/>
          <w:right w:w="110" w:type="dxa"/>
        </w:tblCellMar>
        <w:tblLook w:val="0000"/>
      </w:tblPr>
      <w:tblGrid>
        <w:gridCol w:w="2287"/>
        <w:gridCol w:w="1682"/>
        <w:gridCol w:w="1432"/>
        <w:gridCol w:w="1370"/>
        <w:gridCol w:w="985"/>
        <w:gridCol w:w="1031"/>
        <w:gridCol w:w="1102"/>
        <w:gridCol w:w="1108"/>
        <w:gridCol w:w="982"/>
        <w:gridCol w:w="1035"/>
        <w:gridCol w:w="1303"/>
      </w:tblGrid>
      <w:tr w:rsidR="00847A56" w:rsidRPr="00DE04A5" w:rsidTr="003E7365">
        <w:trPr>
          <w:trHeight w:val="1"/>
        </w:trPr>
        <w:tc>
          <w:tcPr>
            <w:tcW w:w="22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DE04A5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Ф.И.О. муниципального служащего</w:t>
            </w:r>
          </w:p>
        </w:tc>
        <w:tc>
          <w:tcPr>
            <w:tcW w:w="16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 муниципального служащего</w:t>
            </w:r>
          </w:p>
        </w:tc>
        <w:tc>
          <w:tcPr>
            <w:tcW w:w="14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DE04A5" w:rsidRDefault="00847A56" w:rsidP="00DE0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4</w:t>
            </w:r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год (руб.)</w:t>
            </w:r>
          </w:p>
        </w:tc>
        <w:tc>
          <w:tcPr>
            <w:tcW w:w="44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DE04A5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2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DE04A5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0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1A0186" w:rsidRDefault="00847A56" w:rsidP="00847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847A56" w:rsidRPr="00EC222A" w:rsidTr="003E7365">
        <w:trPr>
          <w:trHeight w:val="1"/>
        </w:trPr>
        <w:tc>
          <w:tcPr>
            <w:tcW w:w="22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DE04A5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DE04A5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DE04A5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1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Транспортные средства</w:t>
            </w:r>
          </w:p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</w:t>
            </w:r>
            <w:proofErr w:type="spellStart"/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вид,марка</w:t>
            </w:r>
            <w:proofErr w:type="spellEnd"/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11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Вид объектов недвижимого имущества</w:t>
            </w:r>
          </w:p>
        </w:tc>
        <w:tc>
          <w:tcPr>
            <w:tcW w:w="9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Площадь</w:t>
            </w:r>
          </w:p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</w:t>
            </w:r>
            <w:proofErr w:type="gramStart"/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кв</w:t>
            </w:r>
            <w:proofErr w:type="gramEnd"/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. м.)</w:t>
            </w:r>
          </w:p>
        </w:tc>
        <w:tc>
          <w:tcPr>
            <w:tcW w:w="10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Страна расположения</w:t>
            </w:r>
          </w:p>
        </w:tc>
        <w:tc>
          <w:tcPr>
            <w:tcW w:w="1303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</w:p>
        </w:tc>
      </w:tr>
      <w:tr w:rsidR="00847A56" w:rsidRPr="00EC222A" w:rsidTr="00B671DA">
        <w:trPr>
          <w:trHeight w:val="1"/>
        </w:trPr>
        <w:tc>
          <w:tcPr>
            <w:tcW w:w="22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Вид объектов недвижимого имущества</w:t>
            </w:r>
          </w:p>
        </w:tc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Площадь</w:t>
            </w:r>
          </w:p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</w:t>
            </w:r>
            <w:proofErr w:type="gramStart"/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кв</w:t>
            </w:r>
            <w:proofErr w:type="gramEnd"/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. м.)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Страна расположения</w:t>
            </w:r>
          </w:p>
        </w:tc>
        <w:tc>
          <w:tcPr>
            <w:tcW w:w="11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847A56" w:rsidRPr="00EC222A" w:rsidTr="007760F7">
        <w:trPr>
          <w:trHeight w:val="1"/>
        </w:trPr>
        <w:tc>
          <w:tcPr>
            <w:tcW w:w="22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Сурнина</w:t>
            </w:r>
            <w:proofErr w:type="spellEnd"/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6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руководитель</w:t>
            </w:r>
          </w:p>
        </w:tc>
        <w:tc>
          <w:tcPr>
            <w:tcW w:w="14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746690,69</w:t>
            </w:r>
          </w:p>
        </w:tc>
        <w:tc>
          <w:tcPr>
            <w:tcW w:w="13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квартира</w:t>
            </w:r>
          </w:p>
        </w:tc>
        <w:tc>
          <w:tcPr>
            <w:tcW w:w="9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47,4</w:t>
            </w:r>
          </w:p>
        </w:tc>
        <w:tc>
          <w:tcPr>
            <w:tcW w:w="10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1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Жилой дом</w:t>
            </w: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75,1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847A56" w:rsidRPr="00EC222A" w:rsidTr="007760F7">
        <w:trPr>
          <w:trHeight w:val="1"/>
        </w:trPr>
        <w:tc>
          <w:tcPr>
            <w:tcW w:w="22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Земельный участок</w:t>
            </w: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1320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847A56" w:rsidRPr="00EC222A" w:rsidTr="00C90292">
        <w:trPr>
          <w:trHeight w:val="1"/>
        </w:trPr>
        <w:tc>
          <w:tcPr>
            <w:tcW w:w="22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Супруг</w:t>
            </w:r>
          </w:p>
        </w:tc>
        <w:tc>
          <w:tcPr>
            <w:tcW w:w="16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758414,76</w:t>
            </w: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Жилой дом</w:t>
            </w:r>
          </w:p>
        </w:tc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75,1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1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847A56" w:rsidRPr="00EC222A" w:rsidTr="00C90292">
        <w:trPr>
          <w:trHeight w:val="1"/>
        </w:trPr>
        <w:tc>
          <w:tcPr>
            <w:tcW w:w="22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Земельный участок</w:t>
            </w:r>
          </w:p>
        </w:tc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1320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1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847A56" w:rsidRPr="00EC222A" w:rsidTr="00ED4FE3">
        <w:trPr>
          <w:trHeight w:val="1"/>
        </w:trPr>
        <w:tc>
          <w:tcPr>
            <w:tcW w:w="2287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Царева Людмила Юрьевна</w:t>
            </w:r>
          </w:p>
        </w:tc>
        <w:tc>
          <w:tcPr>
            <w:tcW w:w="1682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инспектор</w:t>
            </w:r>
          </w:p>
        </w:tc>
        <w:tc>
          <w:tcPr>
            <w:tcW w:w="1432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523787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Земельный участок</w:t>
            </w:r>
            <w:proofErr w:type="gramStart"/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  <w:proofErr w:type="gramEnd"/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/2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1350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Жилой дом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60,9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 w:val="restart"/>
            <w:tcBorders>
              <w:top w:val="single" w:sz="2" w:space="0" w:color="000000"/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847A56" w:rsidRPr="00EC222A" w:rsidTr="00ED4FE3">
        <w:trPr>
          <w:trHeight w:val="1"/>
        </w:trPr>
        <w:tc>
          <w:tcPr>
            <w:tcW w:w="2287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68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3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Земельный участок</w:t>
            </w:r>
            <w:proofErr w:type="gramStart"/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  <w:proofErr w:type="gramEnd"/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/2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1250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Земельный участок</w:t>
            </w:r>
          </w:p>
        </w:tc>
        <w:tc>
          <w:tcPr>
            <w:tcW w:w="982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1360</w:t>
            </w:r>
          </w:p>
        </w:tc>
        <w:tc>
          <w:tcPr>
            <w:tcW w:w="1035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303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847A56" w:rsidRPr="00EC222A" w:rsidTr="00ED4FE3">
        <w:trPr>
          <w:trHeight w:val="1"/>
        </w:trPr>
        <w:tc>
          <w:tcPr>
            <w:tcW w:w="2287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68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3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Жилой дом 1/4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108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98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035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D30358" w:rsidRPr="00EC222A" w:rsidTr="00191021">
        <w:trPr>
          <w:trHeight w:val="504"/>
        </w:trPr>
        <w:tc>
          <w:tcPr>
            <w:tcW w:w="2287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68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3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Жилой дом 1/2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108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98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035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D30358" w:rsidRPr="00EC222A" w:rsidRDefault="00D30358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847A56" w:rsidRPr="00EC222A" w:rsidTr="0017088D">
        <w:trPr>
          <w:trHeight w:val="455"/>
        </w:trPr>
        <w:tc>
          <w:tcPr>
            <w:tcW w:w="2287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Супруг</w:t>
            </w:r>
          </w:p>
        </w:tc>
        <w:tc>
          <w:tcPr>
            <w:tcW w:w="168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32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334571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Жилой дом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60,9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Автомобиль </w:t>
            </w:r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 xml:space="preserve">форд </w:t>
            </w:r>
            <w:proofErr w:type="spellStart"/>
            <w:r w:rsidRPr="00EC222A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фьюжен</w:t>
            </w:r>
            <w:proofErr w:type="spellEnd"/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982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035" w:type="dxa"/>
            <w:vMerge w:val="restart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03" w:type="dxa"/>
            <w:vMerge w:val="restart"/>
            <w:tcBorders>
              <w:top w:val="single" w:sz="2" w:space="0" w:color="000000"/>
              <w:left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847A56" w:rsidRPr="00EC222A" w:rsidTr="0017088D">
        <w:trPr>
          <w:trHeight w:val="1"/>
        </w:trPr>
        <w:tc>
          <w:tcPr>
            <w:tcW w:w="2287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68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3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Земельный участок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1360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Россия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EC222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Мотоцикл </w:t>
            </w:r>
            <w:r w:rsidRPr="00EC222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«</w:t>
            </w:r>
            <w:r w:rsidRPr="00EC222A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Восход-2м</w:t>
            </w:r>
            <w:r w:rsidRPr="00EC222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1108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982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035" w:type="dxa"/>
            <w:vMerge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847A56" w:rsidRPr="00EC222A" w:rsidRDefault="00847A56" w:rsidP="00092C61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val="en-US"/>
              </w:rPr>
            </w:pPr>
          </w:p>
        </w:tc>
      </w:tr>
    </w:tbl>
    <w:p w:rsidR="00DE04A5" w:rsidRDefault="00DE04A5" w:rsidP="00DE0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E04A5" w:rsidRDefault="00DE04A5" w:rsidP="00DE0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sectPr w:rsidR="00DE04A5" w:rsidSect="002D0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0468"/>
    <w:rsid w:val="00187BA3"/>
    <w:rsid w:val="002D0468"/>
    <w:rsid w:val="006560C5"/>
    <w:rsid w:val="007C2FC6"/>
    <w:rsid w:val="007F1CB5"/>
    <w:rsid w:val="00847A56"/>
    <w:rsid w:val="00A416F7"/>
    <w:rsid w:val="00BD23B9"/>
    <w:rsid w:val="00CB14E6"/>
    <w:rsid w:val="00D30358"/>
    <w:rsid w:val="00DE04A5"/>
    <w:rsid w:val="00E44997"/>
    <w:rsid w:val="00F50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46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CBA55-AF4B-4CFA-BBED-752C4D206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Сурнина</dc:creator>
  <cp:keywords/>
  <dc:description/>
  <cp:lastModifiedBy>Татьяна Сурнина</cp:lastModifiedBy>
  <cp:revision>7</cp:revision>
  <dcterms:created xsi:type="dcterms:W3CDTF">2015-04-30T05:35:00Z</dcterms:created>
  <dcterms:modified xsi:type="dcterms:W3CDTF">2015-05-07T05:54:00Z</dcterms:modified>
</cp:coreProperties>
</file>