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1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372"/>
        <w:gridCol w:w="1471"/>
        <w:gridCol w:w="1149"/>
        <w:gridCol w:w="1372"/>
        <w:gridCol w:w="828"/>
        <w:gridCol w:w="963"/>
        <w:gridCol w:w="1236"/>
        <w:gridCol w:w="827"/>
        <w:gridCol w:w="964"/>
        <w:gridCol w:w="1450"/>
        <w:gridCol w:w="1417"/>
        <w:gridCol w:w="2191"/>
        <w:gridCol w:w="1372"/>
        <w:gridCol w:w="1372"/>
        <w:gridCol w:w="1372"/>
        <w:gridCol w:w="1372"/>
      </w:tblGrid>
      <w:tr w:rsidR="00BF21F0" w:rsidRPr="002D3A21" w:rsidTr="005F2DB8">
        <w:trPr>
          <w:gridAfter w:val="4"/>
          <w:wAfter w:w="5488" w:type="dxa"/>
        </w:trPr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12" w:type="dxa"/>
            <w:gridSpan w:val="4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191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5F2DB8">
        <w:trPr>
          <w:gridAfter w:val="4"/>
          <w:wAfter w:w="5488" w:type="dxa"/>
        </w:trPr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28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3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4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50" w:type="dxa"/>
            <w:vMerge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CC3E06" w:rsidTr="005F2DB8">
        <w:trPr>
          <w:gridAfter w:val="4"/>
          <w:wAfter w:w="5488" w:type="dxa"/>
          <w:trHeight w:val="3982"/>
        </w:trPr>
        <w:tc>
          <w:tcPr>
            <w:tcW w:w="418" w:type="dxa"/>
            <w:shd w:val="clear" w:color="auto" w:fill="auto"/>
          </w:tcPr>
          <w:p w:rsidR="005256CC" w:rsidRPr="00CC3E06" w:rsidRDefault="00FF26A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1459FA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. </w:t>
            </w: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5256CC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459FA" w:rsidRPr="00CC3E06" w:rsidRDefault="001459FA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55EDB" w:rsidRPr="00CC3E06" w:rsidRDefault="00455ED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Сергиенко Александр Николаевич</w:t>
            </w:r>
          </w:p>
          <w:p w:rsidR="001D7655" w:rsidRPr="00CC3E06" w:rsidRDefault="001D765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</w:t>
            </w:r>
            <w:r w:rsidR="001D7655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упруга</w:t>
            </w: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530283" w:rsidRPr="00CC3E06" w:rsidRDefault="00E5322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1D7655" w:rsidRPr="00CC3E06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D7655" w:rsidRPr="00CC3E06" w:rsidRDefault="00455EDB" w:rsidP="00455ED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5267C" w:rsidRPr="00CC3E06" w:rsidRDefault="008E3353" w:rsidP="005256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</w:t>
            </w:r>
          </w:p>
          <w:p w:rsidR="001D7655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</w:t>
            </w:r>
            <w:r w:rsidR="001D7655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вартира</w:t>
            </w:r>
          </w:p>
          <w:p w:rsidR="00455EDB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455EDB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455EDB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</w:t>
            </w:r>
          </w:p>
          <w:p w:rsidR="001D7655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1D7655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ая</w:t>
            </w:r>
          </w:p>
          <w:p w:rsidR="00455EDB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455EDB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455EDB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67C" w:rsidRPr="00CC3E06" w:rsidRDefault="0095267C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5267C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2496</w:t>
            </w: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195,9</w:t>
            </w: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86,9</w:t>
            </w: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455EDB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95267C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55EDB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455EDB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1D7655" w:rsidRPr="00CC3E06" w:rsidRDefault="00455EDB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 нет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8306A6" w:rsidRPr="00CC3E06" w:rsidRDefault="008306A6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1D7655" w:rsidRPr="00CC3E06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459FA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EB3BC6" w:rsidRPr="00CC3E06" w:rsidRDefault="00EB3BC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EB3BC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EB3BC6" w:rsidRPr="00CC3E06" w:rsidRDefault="00EB3BC6" w:rsidP="00EB3BC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EB3BC6" w:rsidRPr="00CC3E06" w:rsidRDefault="00EB3BC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1D7655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455EDB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1138</w:t>
            </w: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108,6</w:t>
            </w: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2496</w:t>
            </w:r>
          </w:p>
          <w:p w:rsidR="008306A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8306A6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195,9</w:t>
            </w: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2496</w:t>
            </w: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306A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195,9</w:t>
            </w:r>
          </w:p>
        </w:tc>
        <w:tc>
          <w:tcPr>
            <w:tcW w:w="964" w:type="dxa"/>
            <w:shd w:val="clear" w:color="auto" w:fill="auto"/>
          </w:tcPr>
          <w:p w:rsidR="001D7655" w:rsidRPr="00CC3E06" w:rsidRDefault="00455EDB" w:rsidP="005256C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B3BC6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256CC" w:rsidRPr="00CC3E06" w:rsidRDefault="00EB3BC6" w:rsidP="00EB3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1D765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30283" w:rsidRPr="00CC3E06" w:rsidRDefault="008306A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Фольксваген Тигуан</w:t>
            </w: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30283" w:rsidRPr="00CC3E06" w:rsidRDefault="00455EDB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1 858 310.24</w:t>
            </w: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1D7655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D7655" w:rsidRPr="00CC3E06" w:rsidRDefault="00455EDB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134 213,96</w:t>
            </w: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B3BC6" w:rsidRPr="00CC3E06" w:rsidRDefault="00EB3BC6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CC3E06" w:rsidRDefault="001459FA" w:rsidP="0053028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2B6B9C" w:rsidRPr="00CC3E06" w:rsidTr="005F2DB8">
        <w:trPr>
          <w:gridAfter w:val="4"/>
          <w:wAfter w:w="5488" w:type="dxa"/>
          <w:trHeight w:val="70"/>
        </w:trPr>
        <w:tc>
          <w:tcPr>
            <w:tcW w:w="15658" w:type="dxa"/>
            <w:gridSpan w:val="13"/>
            <w:shd w:val="clear" w:color="auto" w:fill="auto"/>
          </w:tcPr>
          <w:p w:rsidR="002B6B9C" w:rsidRPr="00CC3E06" w:rsidRDefault="002B6B9C" w:rsidP="002B6B9C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Правовое управление</w:t>
            </w:r>
          </w:p>
        </w:tc>
      </w:tr>
      <w:tr w:rsidR="001459FA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1459FA" w:rsidRPr="00CC3E06" w:rsidRDefault="002B6B9C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900374" w:rsidRPr="00CC3E06" w:rsidRDefault="008A351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Волкова Ирина Юрьевна</w:t>
            </w:r>
          </w:p>
        </w:tc>
        <w:tc>
          <w:tcPr>
            <w:tcW w:w="1471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459FA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</w:t>
            </w:r>
          </w:p>
          <w:p w:rsidR="00792683" w:rsidRPr="00CC3E06" w:rsidRDefault="0079268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1/2</w:t>
            </w:r>
          </w:p>
        </w:tc>
        <w:tc>
          <w:tcPr>
            <w:tcW w:w="828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108,1</w:t>
            </w:r>
          </w:p>
        </w:tc>
        <w:tc>
          <w:tcPr>
            <w:tcW w:w="963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97A41" w:rsidRPr="00CC3E06" w:rsidRDefault="008A3515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97A41" w:rsidRPr="00CC3E06" w:rsidRDefault="008A3515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Хонда Легенда</w:t>
            </w:r>
          </w:p>
        </w:tc>
        <w:tc>
          <w:tcPr>
            <w:tcW w:w="1417" w:type="dxa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461 756,26</w:t>
            </w:r>
          </w:p>
        </w:tc>
        <w:tc>
          <w:tcPr>
            <w:tcW w:w="2191" w:type="dxa"/>
          </w:tcPr>
          <w:p w:rsidR="001459FA" w:rsidRPr="00CC3E06" w:rsidRDefault="001459FA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1459FA" w:rsidRPr="00CC3E06" w:rsidRDefault="001459FA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CC3E06" w:rsidRDefault="008A351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1459FA" w:rsidRPr="00CC3E06" w:rsidRDefault="001459FA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8A3515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8A3515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Паркинг</w:t>
            </w:r>
          </w:p>
        </w:tc>
        <w:tc>
          <w:tcPr>
            <w:tcW w:w="1372" w:type="dxa"/>
            <w:shd w:val="clear" w:color="auto" w:fill="auto"/>
          </w:tcPr>
          <w:p w:rsidR="006C0D2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1/127</w:t>
            </w:r>
          </w:p>
        </w:tc>
        <w:tc>
          <w:tcPr>
            <w:tcW w:w="828" w:type="dxa"/>
            <w:shd w:val="clear" w:color="auto" w:fill="auto"/>
          </w:tcPr>
          <w:p w:rsidR="001459FA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1235,0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216,2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5242,4</w:t>
            </w:r>
          </w:p>
        </w:tc>
        <w:tc>
          <w:tcPr>
            <w:tcW w:w="963" w:type="dxa"/>
            <w:shd w:val="clear" w:color="auto" w:fill="auto"/>
          </w:tcPr>
          <w:p w:rsidR="006C0D2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CC3E06" w:rsidRDefault="009F58E0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Pr="00CC3E06" w:rsidRDefault="009F58E0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108,1</w:t>
            </w:r>
          </w:p>
        </w:tc>
        <w:tc>
          <w:tcPr>
            <w:tcW w:w="964" w:type="dxa"/>
            <w:shd w:val="clear" w:color="auto" w:fill="auto"/>
          </w:tcPr>
          <w:p w:rsidR="001459FA" w:rsidRPr="00CC3E06" w:rsidRDefault="009F58E0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CC3E06" w:rsidRDefault="009F58E0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459FA" w:rsidRPr="00CC3E06" w:rsidRDefault="008A3515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1 209 507,96</w:t>
            </w:r>
          </w:p>
        </w:tc>
        <w:tc>
          <w:tcPr>
            <w:tcW w:w="2191" w:type="dxa"/>
          </w:tcPr>
          <w:p w:rsidR="001459FA" w:rsidRPr="00CC3E06" w:rsidRDefault="001459FA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459FA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1459FA" w:rsidRPr="00CC3E06" w:rsidRDefault="00663FCC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372" w:type="dxa"/>
            <w:shd w:val="clear" w:color="auto" w:fill="auto"/>
          </w:tcPr>
          <w:p w:rsidR="002B09F3" w:rsidRPr="00CC3E06" w:rsidRDefault="00002888" w:rsidP="0000288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Воловая Наталья Владимировна</w:t>
            </w:r>
          </w:p>
        </w:tc>
        <w:tc>
          <w:tcPr>
            <w:tcW w:w="1471" w:type="dxa"/>
            <w:shd w:val="clear" w:color="auto" w:fill="auto"/>
          </w:tcPr>
          <w:p w:rsidR="001459FA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правовой экспертизы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1459FA" w:rsidRPr="00CC3E06" w:rsidRDefault="00002888" w:rsidP="002B09F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B09F3" w:rsidRPr="00CC3E06" w:rsidRDefault="0079268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00288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B09F3" w:rsidRPr="00CC3E06" w:rsidRDefault="00002888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70,7</w:t>
            </w:r>
          </w:p>
        </w:tc>
        <w:tc>
          <w:tcPr>
            <w:tcW w:w="963" w:type="dxa"/>
            <w:shd w:val="clear" w:color="auto" w:fill="auto"/>
          </w:tcPr>
          <w:p w:rsidR="001459FA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2B09F3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B09F3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B09F3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B09F3" w:rsidRPr="00CC3E06" w:rsidRDefault="00002888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B09F3" w:rsidRPr="00CC3E06" w:rsidRDefault="00002888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B09F3" w:rsidRPr="00CC3E06" w:rsidRDefault="00002888" w:rsidP="00663FC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1459FA" w:rsidRPr="00CC3E06" w:rsidRDefault="00002888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1459FA" w:rsidRPr="00CC3E06" w:rsidRDefault="002B09F3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</w:t>
            </w:r>
            <w:r w:rsidR="0000288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70 981,06</w:t>
            </w:r>
          </w:p>
        </w:tc>
        <w:tc>
          <w:tcPr>
            <w:tcW w:w="2191" w:type="dxa"/>
          </w:tcPr>
          <w:p w:rsidR="001459FA" w:rsidRPr="00CC3E06" w:rsidRDefault="001459FA" w:rsidP="00663FC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DD595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DD5953" w:rsidRPr="00CC3E06" w:rsidRDefault="00DD595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4.</w:t>
            </w: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Новикова Светлана Юрьевна</w:t>
            </w:r>
          </w:p>
        </w:tc>
        <w:tc>
          <w:tcPr>
            <w:tcW w:w="1471" w:type="dxa"/>
            <w:shd w:val="clear" w:color="auto" w:fill="auto"/>
          </w:tcPr>
          <w:p w:rsidR="00DD5953" w:rsidRPr="00CC3E06" w:rsidRDefault="00DD5953" w:rsidP="00DD595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судебно-претензионной работы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DD5953" w:rsidRPr="00CC3E06" w:rsidRDefault="00DD5953" w:rsidP="00B845D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792683" w:rsidRDefault="00DD5953" w:rsidP="0079268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DD5953" w:rsidRPr="00CC3E06" w:rsidRDefault="00DD5953" w:rsidP="0079268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DD5953" w:rsidRPr="00CC3E06" w:rsidRDefault="00DD5953" w:rsidP="002911A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D5953" w:rsidRPr="00CC3E06" w:rsidRDefault="00DD595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792683" w:rsidRDefault="00792683" w:rsidP="0079268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DD5953" w:rsidRPr="00CC3E06" w:rsidRDefault="00DD5953" w:rsidP="0079268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107</w:t>
            </w:r>
          </w:p>
          <w:p w:rsidR="00DD5953" w:rsidRPr="00CC3E06" w:rsidRDefault="00DD595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Чери Тигго</w:t>
            </w:r>
          </w:p>
        </w:tc>
        <w:tc>
          <w:tcPr>
            <w:tcW w:w="1417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221 399,30</w:t>
            </w:r>
          </w:p>
        </w:tc>
        <w:tc>
          <w:tcPr>
            <w:tcW w:w="2191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DD595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DD5953" w:rsidRPr="00CC3E06" w:rsidRDefault="00DD595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D5953" w:rsidRPr="00CC3E06" w:rsidRDefault="00DD5953" w:rsidP="00B845D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DD5953" w:rsidRPr="00CC3E06" w:rsidRDefault="00DD5953" w:rsidP="00B845DB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D5953" w:rsidRPr="00CC3E06" w:rsidRDefault="00DD5953" w:rsidP="00B845D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30</w:t>
            </w:r>
          </w:p>
          <w:p w:rsidR="00DD5953" w:rsidRPr="00CC3E06" w:rsidRDefault="00DD5953" w:rsidP="00B845D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964" w:type="dxa"/>
            <w:shd w:val="clear" w:color="auto" w:fill="auto"/>
          </w:tcPr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DD595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104 400,00</w:t>
            </w:r>
          </w:p>
        </w:tc>
        <w:tc>
          <w:tcPr>
            <w:tcW w:w="2191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DD595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DD5953" w:rsidRPr="00CC3E06" w:rsidRDefault="00DD595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D5953" w:rsidRPr="00CC3E06" w:rsidRDefault="00DD5953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DD5953" w:rsidRPr="00CC3E06" w:rsidRDefault="00DD5953" w:rsidP="00E658C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DD5953" w:rsidRPr="00CC3E06" w:rsidRDefault="00DD5953" w:rsidP="002911A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DD5953" w:rsidRPr="00CC3E06" w:rsidRDefault="00DD5953" w:rsidP="00E658C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107</w:t>
            </w:r>
          </w:p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DD5953" w:rsidRPr="00CC3E06" w:rsidRDefault="00DD5953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D5953" w:rsidRPr="00CC3E06" w:rsidRDefault="00DD5953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DD5953" w:rsidRPr="00CC3E06" w:rsidRDefault="00DD5953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D5953" w:rsidRPr="00CC3E06" w:rsidRDefault="00DD595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0053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00530" w:rsidRPr="00CC3E06" w:rsidRDefault="00A0053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Жданова Елена Юрьевна</w:t>
            </w:r>
          </w:p>
        </w:tc>
        <w:tc>
          <w:tcPr>
            <w:tcW w:w="1471" w:type="dxa"/>
            <w:shd w:val="clear" w:color="auto" w:fill="auto"/>
          </w:tcPr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 отдела судебно-претензионной работы</w:t>
            </w:r>
          </w:p>
        </w:tc>
        <w:tc>
          <w:tcPr>
            <w:tcW w:w="1149" w:type="dxa"/>
            <w:shd w:val="clear" w:color="auto" w:fill="auto"/>
          </w:tcPr>
          <w:p w:rsidR="00A00530" w:rsidRPr="00CC3E06" w:rsidRDefault="00A00530" w:rsidP="00A005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00530" w:rsidRPr="00CC3E06" w:rsidRDefault="00A00530" w:rsidP="00A00530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00530" w:rsidRPr="00CC3E06" w:rsidRDefault="00A00530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00530" w:rsidRPr="00CC3E06" w:rsidRDefault="00A00530" w:rsidP="00A00530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00530" w:rsidRPr="00CC3E06" w:rsidRDefault="00A00530" w:rsidP="00A00530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00530" w:rsidRPr="00CC3E06" w:rsidRDefault="00A00530" w:rsidP="00A005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A00530" w:rsidRPr="00CC3E06" w:rsidRDefault="00A00530" w:rsidP="00A005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00530" w:rsidRPr="00CC3E06" w:rsidRDefault="00A00530" w:rsidP="00A005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112,3</w:t>
            </w:r>
          </w:p>
        </w:tc>
        <w:tc>
          <w:tcPr>
            <w:tcW w:w="963" w:type="dxa"/>
            <w:shd w:val="clear" w:color="auto" w:fill="auto"/>
          </w:tcPr>
          <w:p w:rsidR="00A00530" w:rsidRPr="00CC3E06" w:rsidRDefault="00A00530" w:rsidP="00A00530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00530" w:rsidRPr="00CC3E06" w:rsidRDefault="00A00530" w:rsidP="00A00530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00530" w:rsidRPr="00CC3E06" w:rsidRDefault="00A00530" w:rsidP="00A00530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A00530" w:rsidRPr="00CC3E06" w:rsidRDefault="00A00530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A00530" w:rsidRPr="00CC3E06" w:rsidRDefault="00A00530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56,7</w:t>
            </w:r>
          </w:p>
        </w:tc>
        <w:tc>
          <w:tcPr>
            <w:tcW w:w="964" w:type="dxa"/>
            <w:shd w:val="clear" w:color="auto" w:fill="auto"/>
          </w:tcPr>
          <w:p w:rsidR="00A00530" w:rsidRPr="00CC3E06" w:rsidRDefault="00A00530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711 061,20</w:t>
            </w:r>
          </w:p>
        </w:tc>
        <w:tc>
          <w:tcPr>
            <w:tcW w:w="2191" w:type="dxa"/>
          </w:tcPr>
          <w:p w:rsidR="00A00530" w:rsidRPr="00CC3E06" w:rsidRDefault="00A0053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F65EF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F65EF8" w:rsidRPr="00CC3E06" w:rsidRDefault="00F65EF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Безуглова Ольга Ивановна</w:t>
            </w:r>
          </w:p>
        </w:tc>
        <w:tc>
          <w:tcPr>
            <w:tcW w:w="1471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 отдела правовой экспертизы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F65EF8" w:rsidRPr="00CC3E06" w:rsidRDefault="00F65EF8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F65EF8" w:rsidRPr="00CC3E06" w:rsidRDefault="00F65EF8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F65EF8" w:rsidRPr="00CC3E06" w:rsidRDefault="00F65EF8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44,0</w:t>
            </w:r>
          </w:p>
        </w:tc>
        <w:tc>
          <w:tcPr>
            <w:tcW w:w="964" w:type="dxa"/>
            <w:shd w:val="clear" w:color="auto" w:fill="auto"/>
          </w:tcPr>
          <w:p w:rsidR="00F65EF8" w:rsidRPr="00CC3E06" w:rsidRDefault="00F65EF8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226 728,73</w:t>
            </w:r>
          </w:p>
        </w:tc>
        <w:tc>
          <w:tcPr>
            <w:tcW w:w="2191" w:type="dxa"/>
          </w:tcPr>
          <w:p w:rsidR="00F65EF8" w:rsidRPr="00CC3E06" w:rsidRDefault="00F65E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E74ADF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E74ADF" w:rsidRPr="00CC3E06" w:rsidRDefault="00E74ADF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Плют Елена Васильевна</w:t>
            </w:r>
          </w:p>
        </w:tc>
        <w:tc>
          <w:tcPr>
            <w:tcW w:w="1471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судебно-претензионной работы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E74ADF" w:rsidRPr="00CC3E06" w:rsidRDefault="00E74ADF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E74ADF" w:rsidRPr="00CC3E06" w:rsidRDefault="00E74ADF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4ADF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2900</w:t>
            </w:r>
          </w:p>
          <w:p w:rsidR="00910164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113,2</w:t>
            </w:r>
          </w:p>
        </w:tc>
        <w:tc>
          <w:tcPr>
            <w:tcW w:w="964" w:type="dxa"/>
            <w:shd w:val="clear" w:color="auto" w:fill="auto"/>
          </w:tcPr>
          <w:p w:rsidR="00910164" w:rsidRPr="00CC3E06" w:rsidRDefault="00910164" w:rsidP="0091016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10164" w:rsidRPr="00CC3E06" w:rsidRDefault="00910164" w:rsidP="0091016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658C8" w:rsidRDefault="00E658C8" w:rsidP="0091016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910164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74ADF" w:rsidRPr="00CC3E06" w:rsidRDefault="00E74ADF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E74ADF" w:rsidRPr="00CC3E06" w:rsidRDefault="0091016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41 970,87</w:t>
            </w:r>
          </w:p>
        </w:tc>
        <w:tc>
          <w:tcPr>
            <w:tcW w:w="2191" w:type="dxa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E74ADF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E74ADF" w:rsidRPr="00CC3E06" w:rsidRDefault="00E74ADF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4ADF" w:rsidRPr="00CC3E06" w:rsidRDefault="0091016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E74ADF" w:rsidRPr="00CC3E06" w:rsidRDefault="00E74ADF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10164" w:rsidRPr="00CC3E06" w:rsidRDefault="00910164" w:rsidP="0091016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10164" w:rsidRPr="00CC3E06" w:rsidRDefault="00910164" w:rsidP="0091016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10164" w:rsidRPr="00CC3E06" w:rsidRDefault="0091016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10164" w:rsidRPr="00CC3E06" w:rsidRDefault="00910164" w:rsidP="00910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1501</w:t>
            </w:r>
          </w:p>
          <w:p w:rsidR="00910164" w:rsidRPr="00CC3E06" w:rsidRDefault="00910164" w:rsidP="00910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74ADF" w:rsidRPr="00CC3E06" w:rsidRDefault="00910164" w:rsidP="0091016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1051</w:t>
            </w:r>
          </w:p>
        </w:tc>
        <w:tc>
          <w:tcPr>
            <w:tcW w:w="963" w:type="dxa"/>
            <w:shd w:val="clear" w:color="auto" w:fill="auto"/>
          </w:tcPr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E74ADF" w:rsidRPr="00CC3E06" w:rsidRDefault="00910164" w:rsidP="00910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10164" w:rsidRPr="00CC3E06" w:rsidRDefault="00910164" w:rsidP="00910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E74ADF" w:rsidRPr="00CC3E06" w:rsidRDefault="00E74ADF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4ADF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2900</w:t>
            </w:r>
          </w:p>
          <w:p w:rsidR="00910164" w:rsidRPr="00CC3E06" w:rsidRDefault="00910164" w:rsidP="0091016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113,2</w:t>
            </w:r>
          </w:p>
          <w:p w:rsidR="00910164" w:rsidRPr="00CC3E06" w:rsidRDefault="00910164" w:rsidP="0091016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3691</w:t>
            </w:r>
          </w:p>
          <w:p w:rsidR="00910164" w:rsidRPr="00CC3E06" w:rsidRDefault="00910164" w:rsidP="0091016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10164" w:rsidRPr="00CC3E06" w:rsidRDefault="00910164" w:rsidP="0091016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43,3</w:t>
            </w:r>
          </w:p>
        </w:tc>
        <w:tc>
          <w:tcPr>
            <w:tcW w:w="964" w:type="dxa"/>
            <w:shd w:val="clear" w:color="auto" w:fill="auto"/>
          </w:tcPr>
          <w:p w:rsidR="00BC7596" w:rsidRPr="00CC3E06" w:rsidRDefault="00BC7596" w:rsidP="00BC759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C7596" w:rsidRPr="00CC3E06" w:rsidRDefault="00BC7596" w:rsidP="00BC759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C7596" w:rsidRPr="00CC3E06" w:rsidRDefault="00BC7596" w:rsidP="00BC759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C7596" w:rsidRPr="00CC3E06" w:rsidRDefault="00BC7596" w:rsidP="00BC759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658C8" w:rsidRDefault="00E658C8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74ADF" w:rsidRPr="00CC3E06" w:rsidRDefault="00BC7596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4ADF" w:rsidRPr="00CC3E06" w:rsidRDefault="0091016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E74ADF" w:rsidRPr="00CC3E06" w:rsidRDefault="0091016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461 045,00</w:t>
            </w:r>
          </w:p>
        </w:tc>
        <w:tc>
          <w:tcPr>
            <w:tcW w:w="2191" w:type="dxa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E74ADF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E74ADF" w:rsidRPr="00CC3E06" w:rsidRDefault="00E74ADF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E74ADF" w:rsidRPr="00CC3E06" w:rsidRDefault="009520AE" w:rsidP="00A8759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520AE" w:rsidRPr="00CC3E06" w:rsidRDefault="009520AE" w:rsidP="009520A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520AE" w:rsidRPr="00CC3E06" w:rsidRDefault="009520AE" w:rsidP="009520A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E74ADF" w:rsidRPr="00CC3E06" w:rsidRDefault="00E74ADF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4ADF" w:rsidRPr="00CC3E06" w:rsidRDefault="009520AE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2900</w:t>
            </w:r>
          </w:p>
          <w:p w:rsidR="009520AE" w:rsidRPr="00CC3E06" w:rsidRDefault="009520AE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520AE" w:rsidRPr="00CC3E06" w:rsidRDefault="009520AE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113,2</w:t>
            </w:r>
          </w:p>
        </w:tc>
        <w:tc>
          <w:tcPr>
            <w:tcW w:w="964" w:type="dxa"/>
            <w:shd w:val="clear" w:color="auto" w:fill="auto"/>
          </w:tcPr>
          <w:p w:rsidR="009520AE" w:rsidRPr="00CC3E06" w:rsidRDefault="009520AE" w:rsidP="009520A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520AE" w:rsidRPr="00CC3E06" w:rsidRDefault="009520AE" w:rsidP="009520A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520AE" w:rsidRPr="00CC3E06" w:rsidRDefault="009520AE" w:rsidP="009520A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74ADF" w:rsidRPr="00CC3E06" w:rsidRDefault="00E74ADF" w:rsidP="002911A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4ADF" w:rsidRPr="00CC3E06" w:rsidRDefault="009520A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E74ADF" w:rsidRPr="00CC3E06" w:rsidRDefault="00E74ADF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DD5953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DD5953" w:rsidRPr="00CC3E06" w:rsidRDefault="00DD5953" w:rsidP="00080B66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бухгалтерского учета и отчетности</w:t>
            </w: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Черникова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Светлана Васильевна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E658C8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Начальник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отдела </w:t>
            </w:r>
            <w:r w:rsidR="00A76251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бухгалтерского учета и отчетности главный бухгалтер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81690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CD06BD" w:rsidP="0081690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долевая 43/100</w:t>
            </w:r>
          </w:p>
          <w:p w:rsidR="00A76251" w:rsidRPr="00CC3E06" w:rsidRDefault="00A76251" w:rsidP="00CD06B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76251" w:rsidRPr="00CC3E06" w:rsidRDefault="00CD06BD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156,7</w:t>
            </w:r>
          </w:p>
          <w:p w:rsidR="00A76251" w:rsidRPr="00CC3E06" w:rsidRDefault="00A76251" w:rsidP="00CD06B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A76251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Жилой дом</w:t>
            </w:r>
          </w:p>
          <w:p w:rsidR="00CD06BD" w:rsidRPr="00CC3E06" w:rsidRDefault="00CD06BD" w:rsidP="00A76251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A76251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</w:t>
            </w:r>
            <w:r w:rsidR="00CD06BD"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04,3</w:t>
            </w:r>
          </w:p>
          <w:p w:rsidR="00CD06BD" w:rsidRPr="00CC3E06" w:rsidRDefault="00CD06BD" w:rsidP="00A76251">
            <w:pPr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1472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D06BD" w:rsidRPr="00CC3E06" w:rsidRDefault="00CD06BD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A76251" w:rsidRPr="00CC3E06" w:rsidRDefault="00CD06BD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Рено Сандеро</w:t>
            </w:r>
          </w:p>
        </w:tc>
        <w:tc>
          <w:tcPr>
            <w:tcW w:w="1417" w:type="dxa"/>
          </w:tcPr>
          <w:p w:rsidR="00A76251" w:rsidRPr="00CC3E06" w:rsidRDefault="00CD06BD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664 414,72</w:t>
            </w:r>
          </w:p>
        </w:tc>
        <w:tc>
          <w:tcPr>
            <w:tcW w:w="2191" w:type="dxa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76251" w:rsidRPr="00CC3E06" w:rsidRDefault="00CD06BD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1472</w:t>
            </w: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104</w:t>
            </w:r>
            <w:r w:rsidR="00CD06BD"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,3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5932A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156,7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Хендай </w:t>
            </w:r>
            <w:r w:rsidR="00E658C8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i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х35</w:t>
            </w:r>
          </w:p>
        </w:tc>
        <w:tc>
          <w:tcPr>
            <w:tcW w:w="1417" w:type="dxa"/>
          </w:tcPr>
          <w:p w:rsidR="00A76251" w:rsidRPr="00CC3E06" w:rsidRDefault="00CD06BD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1 129 356,10</w:t>
            </w:r>
          </w:p>
        </w:tc>
        <w:tc>
          <w:tcPr>
            <w:tcW w:w="2191" w:type="dxa"/>
          </w:tcPr>
          <w:p w:rsidR="00A76251" w:rsidRPr="00CC3E06" w:rsidRDefault="00A76251" w:rsidP="00080B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Старокожева Светлана Ивановна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бухгалтерского учета и отчетности, заместитель главного бухгалтера 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A76251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43,3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8A351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430 271,00</w:t>
            </w:r>
          </w:p>
        </w:tc>
        <w:tc>
          <w:tcPr>
            <w:tcW w:w="2191" w:type="dxa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A76251" w:rsidRPr="00CC3E06" w:rsidRDefault="00A76251" w:rsidP="005932A8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Мобилизационный отдел</w:t>
            </w:r>
          </w:p>
        </w:tc>
      </w:tr>
      <w:tr w:rsidR="00A76251" w:rsidRPr="00CC3E06" w:rsidTr="00E658C8">
        <w:trPr>
          <w:gridAfter w:val="4"/>
          <w:wAfter w:w="5488" w:type="dxa"/>
          <w:trHeight w:val="773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Гулая Наталия Николаевна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мобилизационного отдела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8308D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E658C8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658C8" w:rsidRPr="00E658C8" w:rsidRDefault="00E658C8" w:rsidP="00E658C8">
            <w:pPr>
              <w:rPr>
                <w:rFonts w:ascii="Verdana" w:hAnsi="Verdana"/>
                <w:sz w:val="16"/>
                <w:szCs w:val="16"/>
              </w:rPr>
            </w:pPr>
          </w:p>
          <w:p w:rsidR="00A76251" w:rsidRPr="00E658C8" w:rsidRDefault="00A76251" w:rsidP="00E658C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A76251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E2696E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E2696E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BC6DF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627 347,38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E2696E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Гараж</w:t>
            </w:r>
          </w:p>
          <w:p w:rsidR="00E658C8" w:rsidRDefault="00E658C8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 под гаражом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A76251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A76251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148,9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69,9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24,1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713 485,61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D0DF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D0DF4" w:rsidRPr="00CC3E06" w:rsidRDefault="005D0DF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Королева Елена Фёдоровна</w:t>
            </w:r>
          </w:p>
        </w:tc>
        <w:tc>
          <w:tcPr>
            <w:tcW w:w="1471" w:type="dxa"/>
            <w:shd w:val="clear" w:color="auto" w:fill="auto"/>
          </w:tcPr>
          <w:p w:rsidR="005D0DF4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5D0DF4" w:rsidRPr="00CC3E06" w:rsidRDefault="00111E09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111E09" w:rsidRPr="00CC3E06" w:rsidRDefault="00111E09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5D0DF4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5D0DF4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1300</w:t>
            </w:r>
          </w:p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61,64</w:t>
            </w:r>
          </w:p>
        </w:tc>
        <w:tc>
          <w:tcPr>
            <w:tcW w:w="963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D0DF4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D0DF4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5D0DF4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5D0DF4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5D0DF4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Ярис</w:t>
            </w:r>
          </w:p>
        </w:tc>
        <w:tc>
          <w:tcPr>
            <w:tcW w:w="1417" w:type="dxa"/>
          </w:tcPr>
          <w:p w:rsidR="005D0DF4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66 273,54</w:t>
            </w:r>
          </w:p>
        </w:tc>
        <w:tc>
          <w:tcPr>
            <w:tcW w:w="2191" w:type="dxa"/>
          </w:tcPr>
          <w:p w:rsidR="005D0DF4" w:rsidRPr="00CC3E06" w:rsidRDefault="005D0DF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11E09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111E09" w:rsidRPr="00CC3E06" w:rsidRDefault="00111E09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11E09" w:rsidRPr="00CC3E06" w:rsidRDefault="00111E09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49,40</w:t>
            </w:r>
          </w:p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61,64</w:t>
            </w:r>
          </w:p>
        </w:tc>
        <w:tc>
          <w:tcPr>
            <w:tcW w:w="964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554 552,98</w:t>
            </w:r>
          </w:p>
        </w:tc>
        <w:tc>
          <w:tcPr>
            <w:tcW w:w="2191" w:type="dxa"/>
          </w:tcPr>
          <w:p w:rsidR="00111E09" w:rsidRPr="00CC3E06" w:rsidRDefault="00111E09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111E09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111E09" w:rsidRPr="00CC3E06" w:rsidRDefault="00111E09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11E09" w:rsidRPr="00CC3E06" w:rsidRDefault="00111E09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11E09" w:rsidRPr="00CC3E06" w:rsidRDefault="00111E09" w:rsidP="00111E0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61,64</w:t>
            </w:r>
          </w:p>
        </w:tc>
        <w:tc>
          <w:tcPr>
            <w:tcW w:w="964" w:type="dxa"/>
            <w:shd w:val="clear" w:color="auto" w:fill="auto"/>
          </w:tcPr>
          <w:p w:rsidR="00111E09" w:rsidRPr="00CC3E06" w:rsidRDefault="00111E09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11E09" w:rsidRPr="00CC3E06" w:rsidRDefault="00111E09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11E09" w:rsidRPr="00CC3E06" w:rsidRDefault="00111E09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D0DF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D0DF4" w:rsidRPr="00CC3E06" w:rsidRDefault="005D0DF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D0DF4" w:rsidRPr="00CC3E06" w:rsidRDefault="005D0DF4" w:rsidP="00E269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5D0DF4" w:rsidRPr="00CC3E06" w:rsidRDefault="005D0DF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5D0DF4" w:rsidRPr="00CC3E06" w:rsidRDefault="005D0DF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5D0DF4" w:rsidRPr="00CC3E06" w:rsidRDefault="005D0DF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5D0DF4" w:rsidRPr="00CC3E06" w:rsidRDefault="005D0DF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191" w:type="dxa"/>
          </w:tcPr>
          <w:p w:rsidR="005D0DF4" w:rsidRPr="00CC3E06" w:rsidRDefault="005D0DF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A76251" w:rsidRPr="00CC3E06" w:rsidRDefault="00A76251" w:rsidP="00E156BF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Отдел муниципального заказа </w:t>
            </w: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Чуева Елена Сергеевна 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муниципального заказа      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Жилой дом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627FF8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1251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118,6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</w:tcPr>
          <w:p w:rsidR="00A76251" w:rsidRPr="00CC3E06" w:rsidRDefault="00627FF8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363 144,22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</w:t>
            </w:r>
            <w:r w:rsidR="00627FF8"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251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118,6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Мондео</w:t>
            </w:r>
          </w:p>
        </w:tc>
        <w:tc>
          <w:tcPr>
            <w:tcW w:w="1417" w:type="dxa"/>
          </w:tcPr>
          <w:p w:rsidR="00A76251" w:rsidRPr="00CC3E06" w:rsidRDefault="00627FF8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664 576,54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627FF8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627FF8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1251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118,6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нет</w:t>
            </w:r>
          </w:p>
        </w:tc>
        <w:tc>
          <w:tcPr>
            <w:tcW w:w="1417" w:type="dxa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Белокопытова Дина Викторовна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37199A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71 318,11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2115</w:t>
            </w:r>
          </w:p>
        </w:tc>
        <w:tc>
          <w:tcPr>
            <w:tcW w:w="1417" w:type="dxa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</w:t>
            </w:r>
            <w:r w:rsidR="0037199A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74 094,12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37199A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76251" w:rsidRPr="00CC3E06" w:rsidRDefault="00A76251" w:rsidP="0016390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A76251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10.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Канунникова Елена Михайловна 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627FF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25 435,06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67371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627FF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120 000,00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67371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A76251" w:rsidRPr="00CC3E06" w:rsidRDefault="00A76251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A76251" w:rsidRPr="00CC3E06" w:rsidRDefault="0067371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A76251" w:rsidRPr="00CC3E06" w:rsidRDefault="00A76251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A76251" w:rsidRPr="00CC3E06" w:rsidRDefault="00A76251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A76251" w:rsidRPr="00CC3E06" w:rsidRDefault="00A76251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A76251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A76251" w:rsidRPr="00CC3E06" w:rsidRDefault="00E658C8" w:rsidP="004576F9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по организации работы административной комиссии</w:t>
            </w: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11.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Алексеева Наталья Павловна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66,6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271 097,50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66,6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9F58E0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12.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Ребрунова Светлана Ивановна 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9F58E0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9F58E0" w:rsidP="00E658C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266 932,28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F3065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81690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Ноут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58E0" w:rsidRPr="00CC3E06" w:rsidRDefault="00BC6DFB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100 000,00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олетний </w:t>
            </w:r>
            <w:r w:rsidR="009F58E0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ребен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ок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9F58E0" w:rsidRPr="00CC3E06" w:rsidRDefault="009F58E0" w:rsidP="009872D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lastRenderedPageBreak/>
              <w:t xml:space="preserve">Комитет обеспечения безопасности жизнедеятельности </w:t>
            </w: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13.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5A40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Ефимов Федор Васильевич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207C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Руководитель комитета обеспечения безопасности жизнедеятельности населения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5A40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F58E0" w:rsidRPr="00CC3E06" w:rsidRDefault="009F58E0" w:rsidP="005A40CD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Гараж (</w:t>
            </w:r>
            <w:r w:rsidR="009F58E0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место в ГСК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5A40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58E0" w:rsidRPr="00CC3E06" w:rsidRDefault="009F58E0" w:rsidP="005A40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141,6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23,9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2E06C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2E06C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2E06C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2E06C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 Тусан</w:t>
            </w:r>
          </w:p>
          <w:p w:rsidR="002E06C7" w:rsidRPr="00CC3E06" w:rsidRDefault="002E06C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2108</w:t>
            </w:r>
          </w:p>
        </w:tc>
        <w:tc>
          <w:tcPr>
            <w:tcW w:w="1417" w:type="dxa"/>
          </w:tcPr>
          <w:p w:rsidR="009F58E0" w:rsidRPr="00CC3E06" w:rsidRDefault="002E06C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1 137 691,65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194B5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F58E0" w:rsidRPr="00CC3E06" w:rsidRDefault="009F58E0" w:rsidP="00194B56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F58E0" w:rsidRPr="00CC3E06" w:rsidRDefault="009F58E0" w:rsidP="00E658C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9F58E0" w:rsidRPr="00CC3E06" w:rsidRDefault="002E06C7" w:rsidP="002E06C7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="009F58E0"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141,6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2E06C7" w:rsidP="002E06C7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="009F58E0"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Тайота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VITS</w:t>
            </w:r>
          </w:p>
        </w:tc>
        <w:tc>
          <w:tcPr>
            <w:tcW w:w="1417" w:type="dxa"/>
          </w:tcPr>
          <w:p w:rsidR="009F58E0" w:rsidRPr="00CC3E06" w:rsidRDefault="002E06C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312 544,02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14.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Богданов Юрий Павлович 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 комитета, начальник отдела по взаимодействию с правоохранительными органами</w:t>
            </w: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417BF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F58E0" w:rsidRPr="00CC3E06" w:rsidRDefault="009F58E0" w:rsidP="00417BF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17BF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58E0" w:rsidRPr="00CC3E06" w:rsidRDefault="009F58E0" w:rsidP="00417BF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1541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199,7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69334E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69334E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69334E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21074</w:t>
            </w:r>
          </w:p>
          <w:p w:rsidR="0069334E" w:rsidRPr="00CC3E06" w:rsidRDefault="0069334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Лифан Х-60</w:t>
            </w:r>
          </w:p>
        </w:tc>
        <w:tc>
          <w:tcPr>
            <w:tcW w:w="1417" w:type="dxa"/>
          </w:tcPr>
          <w:p w:rsidR="009F58E0" w:rsidRPr="00CC3E06" w:rsidRDefault="009E65C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837 268,</w:t>
            </w:r>
            <w:r w:rsidR="0069334E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62,60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F58E0" w:rsidP="008943A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F58E0" w:rsidRPr="00CC3E06" w:rsidRDefault="009F58E0" w:rsidP="008943A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1541</w:t>
            </w: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199,7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9F58E0" w:rsidRPr="00CC3E06" w:rsidRDefault="009F58E0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69334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665 706,18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15.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Ковалев Александр Николаевич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4173B5" w:rsidRPr="00CC3E06" w:rsidRDefault="004173B5" w:rsidP="004173B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173B5" w:rsidRPr="00CC3E06" w:rsidRDefault="004173B5" w:rsidP="0048407C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E658C8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</w:t>
            </w:r>
            <w:r w:rsidR="00E658C8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48407C">
              <w:rPr>
                <w:rFonts w:ascii="Verdana" w:hAnsi="Verdana"/>
                <w:color w:val="000000" w:themeColor="text1"/>
                <w:sz w:val="16"/>
                <w:szCs w:val="16"/>
              </w:rPr>
              <w:t>(пайщики бывшего АОЗТ им. Ватутина)</w:t>
            </w: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10704</w:t>
            </w: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14,6 га</w:t>
            </w: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71,5</w:t>
            </w:r>
          </w:p>
          <w:p w:rsidR="00E658C8" w:rsidRDefault="00E658C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47,5</w:t>
            </w:r>
          </w:p>
        </w:tc>
        <w:tc>
          <w:tcPr>
            <w:tcW w:w="963" w:type="dxa"/>
            <w:shd w:val="clear" w:color="auto" w:fill="auto"/>
          </w:tcPr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8407C" w:rsidRDefault="0048407C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F58E0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E658C8" w:rsidRDefault="00E658C8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173B5" w:rsidRPr="00CC3E06" w:rsidRDefault="004173B5" w:rsidP="004173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94199F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94199F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94199F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B54EE6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</w:t>
            </w:r>
            <w:r w:rsidR="0094199F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ет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417" w:type="dxa"/>
          </w:tcPr>
          <w:p w:rsidR="009F58E0" w:rsidRPr="00CC3E06" w:rsidRDefault="004173B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853 243,31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47,5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F25427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71,5</w:t>
            </w:r>
          </w:p>
          <w:p w:rsidR="00F25427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3572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F25427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21104</w:t>
            </w:r>
          </w:p>
        </w:tc>
        <w:tc>
          <w:tcPr>
            <w:tcW w:w="1417" w:type="dxa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820 396,67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F58E0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9F58E0" w:rsidRPr="00CC3E06" w:rsidRDefault="009F58E0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9F58E0" w:rsidRPr="00CC3E06" w:rsidRDefault="009F58E0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71,5</w:t>
            </w:r>
          </w:p>
        </w:tc>
        <w:tc>
          <w:tcPr>
            <w:tcW w:w="964" w:type="dxa"/>
            <w:shd w:val="clear" w:color="auto" w:fill="auto"/>
          </w:tcPr>
          <w:p w:rsidR="009F58E0" w:rsidRPr="00CC3E06" w:rsidRDefault="00F25427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9F58E0" w:rsidRPr="00CC3E06" w:rsidRDefault="00F25427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9F58E0" w:rsidRPr="00CC3E06" w:rsidRDefault="009F58E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F25427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F25427" w:rsidRPr="00CC3E06" w:rsidRDefault="00F25427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олетний ребенок</w:t>
            </w:r>
          </w:p>
        </w:tc>
        <w:tc>
          <w:tcPr>
            <w:tcW w:w="1471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71,5</w:t>
            </w:r>
          </w:p>
        </w:tc>
        <w:tc>
          <w:tcPr>
            <w:tcW w:w="964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F25427" w:rsidRPr="00CC3E06" w:rsidRDefault="00F25427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F25427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F25427" w:rsidRPr="00CC3E06" w:rsidRDefault="00F25427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Земельный участок  </w:t>
            </w:r>
          </w:p>
        </w:tc>
        <w:tc>
          <w:tcPr>
            <w:tcW w:w="827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59,1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73,1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1535,0</w:t>
            </w:r>
          </w:p>
        </w:tc>
        <w:tc>
          <w:tcPr>
            <w:tcW w:w="964" w:type="dxa"/>
            <w:shd w:val="clear" w:color="auto" w:fill="auto"/>
          </w:tcPr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F25427" w:rsidRPr="00CC3E06" w:rsidRDefault="00F25427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F25427" w:rsidRPr="00CC3E06" w:rsidRDefault="00F25427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10 570,00</w:t>
            </w:r>
          </w:p>
        </w:tc>
        <w:tc>
          <w:tcPr>
            <w:tcW w:w="2191" w:type="dxa"/>
          </w:tcPr>
          <w:p w:rsidR="00F25427" w:rsidRPr="00CC3E06" w:rsidRDefault="00F25427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30B67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930B67" w:rsidRPr="00B92AFE" w:rsidRDefault="00930B67" w:rsidP="00B92AFE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92AFE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Отдел по делам ГО И ЧС </w:t>
            </w:r>
          </w:p>
        </w:tc>
      </w:tr>
      <w:tr w:rsidR="00F25427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F25427" w:rsidRPr="00CC3E06" w:rsidRDefault="00F25427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Ирхин Сергей Николаевич</w:t>
            </w:r>
          </w:p>
        </w:tc>
        <w:tc>
          <w:tcPr>
            <w:tcW w:w="1471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49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51,4</w:t>
            </w:r>
          </w:p>
        </w:tc>
        <w:tc>
          <w:tcPr>
            <w:tcW w:w="963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F25427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F25427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47,8</w:t>
            </w:r>
          </w:p>
        </w:tc>
        <w:tc>
          <w:tcPr>
            <w:tcW w:w="964" w:type="dxa"/>
            <w:shd w:val="clear" w:color="auto" w:fill="auto"/>
          </w:tcPr>
          <w:p w:rsidR="00F25427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Шевроле Лачетте</w:t>
            </w:r>
          </w:p>
        </w:tc>
        <w:tc>
          <w:tcPr>
            <w:tcW w:w="1417" w:type="dxa"/>
          </w:tcPr>
          <w:p w:rsidR="00F25427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760 083,23</w:t>
            </w:r>
          </w:p>
        </w:tc>
        <w:tc>
          <w:tcPr>
            <w:tcW w:w="2191" w:type="dxa"/>
          </w:tcPr>
          <w:p w:rsidR="00F25427" w:rsidRPr="00CC3E06" w:rsidRDefault="00F25427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47,8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419 580,49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B92AFE">
        <w:trPr>
          <w:trHeight w:val="225"/>
        </w:trPr>
        <w:tc>
          <w:tcPr>
            <w:tcW w:w="15658" w:type="dxa"/>
            <w:gridSpan w:val="13"/>
            <w:shd w:val="clear" w:color="auto" w:fill="auto"/>
          </w:tcPr>
          <w:p w:rsidR="005F2DB8" w:rsidRPr="00CC3E06" w:rsidRDefault="00B92AFE" w:rsidP="00007CB4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К</w:t>
            </w:r>
            <w:r w:rsidR="00EB601F"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омитета ЖКХ, транспорта и инженерной инфраструктуры</w:t>
            </w:r>
          </w:p>
        </w:tc>
        <w:tc>
          <w:tcPr>
            <w:tcW w:w="1372" w:type="dxa"/>
          </w:tcPr>
          <w:p w:rsidR="005F2DB8" w:rsidRPr="00CC3E06" w:rsidRDefault="005F2DB8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372" w:type="dxa"/>
          </w:tcPr>
          <w:p w:rsidR="005F2DB8" w:rsidRPr="00CC3E06" w:rsidRDefault="005F2DB8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372" w:type="dxa"/>
          </w:tcPr>
          <w:p w:rsidR="005F2DB8" w:rsidRPr="00CC3E06" w:rsidRDefault="005F2DB8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</w:tcPr>
          <w:p w:rsidR="005F2DB8" w:rsidRPr="00CC3E06" w:rsidRDefault="005F2DB8" w:rsidP="00E74AD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18.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Бредихин Михаил Иванович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EB601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Руководитель комитета </w:t>
            </w: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3F296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3225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108,34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3225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3F296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Камри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548 561,00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5F2DB8" w:rsidRPr="00CC3E06" w:rsidRDefault="005F2DB8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108,34</w:t>
            </w: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2515A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359 696,56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108,34</w:t>
            </w: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108,34</w:t>
            </w: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070F43" w:rsidRPr="00CC3E06" w:rsidTr="00A76E8B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070F43" w:rsidRPr="00CC3E06" w:rsidRDefault="00B92AFE" w:rsidP="00070F43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Управление </w:t>
            </w:r>
            <w:r w:rsidR="00070F43"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экологической безопасности</w:t>
            </w: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19.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Дукмас Александр Алексеевич 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управления экологической безопасности комитета обеспечения безопасности жизнедеятельности населения администрации района </w:t>
            </w: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58,4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271</w:t>
            </w: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53,2</w:t>
            </w: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5F2DB8" w:rsidRPr="00CC3E06" w:rsidRDefault="005F2DB8" w:rsidP="00AA69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«Фокус»</w:t>
            </w:r>
          </w:p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ГАЗ 3302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413 791,00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5F2DB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5F2DB8" w:rsidRPr="00CC3E06" w:rsidRDefault="005F2DB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5F2DB8" w:rsidRPr="00CC3E06" w:rsidRDefault="00B92AF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5F2DB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47,2</w:t>
            </w:r>
          </w:p>
        </w:tc>
        <w:tc>
          <w:tcPr>
            <w:tcW w:w="963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F2DB8" w:rsidRPr="00CC3E06" w:rsidRDefault="005F2DB8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5F2DB8" w:rsidRPr="00CC3E06" w:rsidRDefault="005F2DB8" w:rsidP="00D33DC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5F2DB8" w:rsidRPr="00CC3E06" w:rsidRDefault="005F2DB8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271</w:t>
            </w:r>
          </w:p>
          <w:p w:rsidR="005F2DB8" w:rsidRPr="00CC3E06" w:rsidRDefault="005F2DB8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53,2</w:t>
            </w:r>
          </w:p>
          <w:p w:rsidR="005F2DB8" w:rsidRPr="00CC3E06" w:rsidRDefault="005F2DB8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5F2DB8" w:rsidRPr="00CC3E06" w:rsidRDefault="005F2DB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F2DB8" w:rsidRPr="00CC3E06" w:rsidRDefault="005F2DB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160 996,49</w:t>
            </w:r>
          </w:p>
        </w:tc>
        <w:tc>
          <w:tcPr>
            <w:tcW w:w="2191" w:type="dxa"/>
          </w:tcPr>
          <w:p w:rsidR="005F2DB8" w:rsidRPr="00CC3E06" w:rsidRDefault="005F2DB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070F4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070F43" w:rsidRPr="00CC3E06" w:rsidRDefault="00070F4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Ткачев Денис Сергеевич</w:t>
            </w:r>
          </w:p>
        </w:tc>
        <w:tc>
          <w:tcPr>
            <w:tcW w:w="1471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специалист-муниципальный инспектор</w:t>
            </w:r>
          </w:p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149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964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БлюбердСилфи</w:t>
            </w:r>
          </w:p>
        </w:tc>
        <w:tc>
          <w:tcPr>
            <w:tcW w:w="1417" w:type="dxa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298 150,00</w:t>
            </w:r>
          </w:p>
        </w:tc>
        <w:tc>
          <w:tcPr>
            <w:tcW w:w="2191" w:type="dxa"/>
          </w:tcPr>
          <w:p w:rsidR="00070F43" w:rsidRPr="00CC3E06" w:rsidRDefault="00070F43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070F4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070F43" w:rsidRPr="00CC3E06" w:rsidRDefault="00070F4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2700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964" w:type="dxa"/>
            <w:shd w:val="clear" w:color="auto" w:fill="auto"/>
          </w:tcPr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070F43" w:rsidRPr="00CC3E06" w:rsidRDefault="00070F43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070F43" w:rsidRPr="00CC3E06" w:rsidRDefault="00070F43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070F43" w:rsidRPr="00CC3E06" w:rsidRDefault="00070F43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070F43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070F43" w:rsidRPr="00CC3E06" w:rsidRDefault="00070F43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20.</w:t>
            </w: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Богат Дмитрий Викторович</w:t>
            </w:r>
          </w:p>
        </w:tc>
        <w:tc>
          <w:tcPr>
            <w:tcW w:w="1471" w:type="dxa"/>
            <w:shd w:val="clear" w:color="auto" w:fill="auto"/>
          </w:tcPr>
          <w:p w:rsidR="00070F43" w:rsidRPr="00CC3E06" w:rsidRDefault="00070F43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специалист-муниципальный инспектор</w:t>
            </w:r>
          </w:p>
        </w:tc>
        <w:tc>
          <w:tcPr>
            <w:tcW w:w="1149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070F43" w:rsidRPr="00CC3E06" w:rsidRDefault="00070F4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070F43" w:rsidRPr="00CC3E06" w:rsidRDefault="00070F4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47,6</w:t>
            </w:r>
          </w:p>
        </w:tc>
        <w:tc>
          <w:tcPr>
            <w:tcW w:w="964" w:type="dxa"/>
            <w:shd w:val="clear" w:color="auto" w:fill="auto"/>
          </w:tcPr>
          <w:p w:rsidR="00070F43" w:rsidRPr="00CC3E06" w:rsidRDefault="00070F43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070F43" w:rsidRPr="00CC3E06" w:rsidRDefault="00070F43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278 197,75</w:t>
            </w:r>
          </w:p>
        </w:tc>
        <w:tc>
          <w:tcPr>
            <w:tcW w:w="2191" w:type="dxa"/>
          </w:tcPr>
          <w:p w:rsidR="00070F43" w:rsidRPr="00CC3E06" w:rsidRDefault="00070F43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Воловиков 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Валерий Александрович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специалист-муниципальный инспектор</w:t>
            </w: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44,9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311 994,20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B1747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43,6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44,9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227 217,16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44,9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21.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Доронин Александр Дмитриевич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специалист-муниципальный инспектор</w:t>
            </w: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935BF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17478" w:rsidRPr="00CC3E06" w:rsidRDefault="00B17478" w:rsidP="00935BF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17478" w:rsidRPr="00CC3E06" w:rsidRDefault="00B17478" w:rsidP="00935BF2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B17478" w:rsidRPr="00CC3E06" w:rsidRDefault="00B17478" w:rsidP="00935BF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B17478" w:rsidRPr="00CC3E06" w:rsidRDefault="00B17478" w:rsidP="00935BF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B92AFE" w:rsidRDefault="00B92AFE" w:rsidP="00935BF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Здание 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92AF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B1747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92AF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B1747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2/3</w:t>
            </w:r>
          </w:p>
          <w:p w:rsidR="00B17478" w:rsidRPr="00CC3E06" w:rsidRDefault="00B92AF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="00B17478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</w:t>
            </w:r>
            <w:r w:rsidR="0073591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1/3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1664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500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150,8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77,4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40,2</w:t>
            </w:r>
          </w:p>
          <w:p w:rsidR="00B92AFE" w:rsidRDefault="00B92AFE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706,5</w:t>
            </w: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935BF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92AFE" w:rsidRDefault="00B92AFE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2104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277 139,00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7600A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17478" w:rsidRPr="00CC3E06" w:rsidRDefault="00B17478" w:rsidP="007600A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33,2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33,5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33,2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7600A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7600A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7600A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278 842,37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77,4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77,4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22.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Кобцев Сергей Олегович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142A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070F4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1690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12,8</w:t>
            </w:r>
          </w:p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3100</w:t>
            </w:r>
          </w:p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B17478" w:rsidRPr="00CC3E06" w:rsidRDefault="00B17478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78,1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B17478" w:rsidRPr="00CC3E06" w:rsidRDefault="00B17478" w:rsidP="00070F4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21043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299 523,18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12,8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146 048,31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17478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B17478" w:rsidRPr="00CC3E06" w:rsidRDefault="00B17478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12,8</w:t>
            </w:r>
          </w:p>
        </w:tc>
        <w:tc>
          <w:tcPr>
            <w:tcW w:w="964" w:type="dxa"/>
            <w:shd w:val="clear" w:color="auto" w:fill="auto"/>
          </w:tcPr>
          <w:p w:rsidR="00B17478" w:rsidRPr="00CC3E06" w:rsidRDefault="00B17478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B17478" w:rsidRPr="00CC3E06" w:rsidRDefault="00B17478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B17478" w:rsidRPr="00CC3E06" w:rsidRDefault="00B17478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B17478" w:rsidRPr="00CC3E06" w:rsidRDefault="00B17478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Белашов Александр Николаевич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специалист-муниципальный инспектор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2548</w:t>
            </w:r>
          </w:p>
          <w:p w:rsidR="00CC35B4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99,7</w:t>
            </w:r>
          </w:p>
        </w:tc>
        <w:tc>
          <w:tcPr>
            <w:tcW w:w="963" w:type="dxa"/>
            <w:shd w:val="clear" w:color="auto" w:fill="auto"/>
          </w:tcPr>
          <w:p w:rsidR="00CC35B4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D595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Шевроле Лачетти 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280 995,00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D595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D595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D595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5096</w:t>
            </w:r>
          </w:p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66,4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504D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9A1B62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Аппарат администрации района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Терещенко Руслан Викторович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Первый заместитель главы администрации Белгородского района, руководитель аппарата администрации Белгородского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Default="00CC35B4" w:rsidP="004576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Default="00CC35B4" w:rsidP="004576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 под гаражом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97,8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36,7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Экстрейл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Жук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1 094 632,00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886EF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86EF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 под гаражом</w:t>
            </w:r>
          </w:p>
          <w:p w:rsidR="00CC35B4" w:rsidRPr="00CC3E06" w:rsidRDefault="00CC35B4" w:rsidP="00886EF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34,8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97,8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886EF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36,7</w:t>
            </w:r>
          </w:p>
          <w:p w:rsidR="00CC35B4" w:rsidRPr="00CC3E06" w:rsidRDefault="00CC35B4" w:rsidP="00886EF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86EF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86EF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86EF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454 565,94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97,8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5B6F83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организационно-контрольный работы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Зосименко Михаил Алексеевич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 аппарата, начальник отдела организационно-контрольной работы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B6F8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622 354,00</w:t>
            </w:r>
          </w:p>
        </w:tc>
        <w:tc>
          <w:tcPr>
            <w:tcW w:w="2191" w:type="dxa"/>
          </w:tcPr>
          <w:p w:rsidR="00CC35B4" w:rsidRPr="00CC3E06" w:rsidRDefault="00D80910" w:rsidP="00284D40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Квартира, Источник получения средств:</w:t>
            </w:r>
            <w:r w:rsidR="00284D40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доход по основному месту работы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, заем.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10EB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110EB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10EB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52,6</w:t>
            </w:r>
          </w:p>
          <w:p w:rsidR="00CC35B4" w:rsidRPr="00CC3E06" w:rsidRDefault="00CC35B4" w:rsidP="00F54C46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10EB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10EB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21241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641 784,35</w:t>
            </w:r>
          </w:p>
        </w:tc>
        <w:tc>
          <w:tcPr>
            <w:tcW w:w="2191" w:type="dxa"/>
          </w:tcPr>
          <w:p w:rsidR="00CC35B4" w:rsidRPr="00CC3E06" w:rsidRDefault="00CC35B4" w:rsidP="00627FF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10EBA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lastRenderedPageBreak/>
              <w:t>Управление кадровой политики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25.</w:t>
            </w:r>
          </w:p>
        </w:tc>
        <w:tc>
          <w:tcPr>
            <w:tcW w:w="1372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Буряк Елена Юрьевна</w:t>
            </w:r>
          </w:p>
        </w:tc>
        <w:tc>
          <w:tcPr>
            <w:tcW w:w="1471" w:type="dxa"/>
            <w:shd w:val="clear" w:color="auto" w:fill="auto"/>
          </w:tcPr>
          <w:p w:rsidR="00CC35B4" w:rsidRPr="003D0D76" w:rsidRDefault="00CC35B4" w:rsidP="00FB2BC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</w:t>
            </w:r>
          </w:p>
        </w:tc>
        <w:tc>
          <w:tcPr>
            <w:tcW w:w="1149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47,4</w:t>
            </w:r>
          </w:p>
        </w:tc>
        <w:tc>
          <w:tcPr>
            <w:tcW w:w="963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3D0D7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D0D7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3D0D7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D0D7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3D0D7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3D0D7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3D0D7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D0D76">
              <w:rPr>
                <w:rFonts w:ascii="Verdana" w:hAnsi="Verdana"/>
                <w:color w:val="000000" w:themeColor="text1"/>
                <w:sz w:val="16"/>
                <w:szCs w:val="16"/>
              </w:rPr>
              <w:t>4</w:t>
            </w:r>
            <w:r w:rsidR="003D0D76">
              <w:rPr>
                <w:rFonts w:ascii="Verdana" w:hAnsi="Verdana"/>
                <w:color w:val="000000" w:themeColor="text1"/>
                <w:sz w:val="16"/>
                <w:szCs w:val="16"/>
              </w:rPr>
              <w:t>32 767,00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Селюкова Ирина Викторовна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2/3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1565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56,7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29,2</w:t>
            </w:r>
          </w:p>
        </w:tc>
        <w:tc>
          <w:tcPr>
            <w:tcW w:w="963" w:type="dxa"/>
            <w:shd w:val="clear" w:color="auto" w:fill="auto"/>
          </w:tcPr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376 797,51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Алмера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274 154,04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10EBA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по взаимодействию с органами местного самоуправления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54D87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по организационно-правовому обеспечению деятельности Муниципального совета и административной реформы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Галавай Наталья Юрьевна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по организационно-правовому обеспечению деятельности Муниципального совета и административной реформы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49,62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496 662,02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49,62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716BA4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Отдел информационных технологий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Храмцов Игорь Петрович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информационных технологий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409 514,00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134 727,40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D5814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документооборота</w:t>
            </w: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и приема граждан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Семенова Татьяна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Игоревна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Начальник отдела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документооборота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и приема граждан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411 971,37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Мартьянова Ирина Анатольевна</w:t>
            </w:r>
          </w:p>
        </w:tc>
        <w:tc>
          <w:tcPr>
            <w:tcW w:w="1471" w:type="dxa"/>
            <w:shd w:val="clear" w:color="auto" w:fill="auto"/>
          </w:tcPr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отдела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192,3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75,80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823,0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405 535,89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2025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75,80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A62EAD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Архивный отдел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Кобзева Елена Анатольевна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архивного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42,92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391 041,00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42,92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2482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92482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61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21140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298 991,14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42,92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Шаркова Ольга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264 637,00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412FFF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Административно х</w:t>
            </w: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озяйственный отдел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Чегринцев Алексей Петрович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административно-хозяйственного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901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33,8</w:t>
            </w:r>
          </w:p>
          <w:p w:rsidR="00CC35B4" w:rsidRPr="00CC3E06" w:rsidRDefault="00CC35B4" w:rsidP="009153D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32,4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153D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101,9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ВАЗ 21110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419 046,00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9153D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101,9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153D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327 309,59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9153D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153D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767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101,9</w:t>
            </w:r>
          </w:p>
          <w:p w:rsidR="00CC35B4" w:rsidRPr="00CC3E06" w:rsidRDefault="00CC35B4" w:rsidP="006767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767B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767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101,9</w:t>
            </w:r>
          </w:p>
          <w:p w:rsidR="00CC35B4" w:rsidRPr="00CC3E06" w:rsidRDefault="00CC35B4" w:rsidP="006767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767B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686A1D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Комитет социальной политики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Кулабухова Наталья Александров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Заместитель главы администраци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 района, руководитель комитета социальной политики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Земельный участок</w:t>
            </w:r>
          </w:p>
          <w:p w:rsidR="00CC35B4" w:rsidRPr="00CC3E06" w:rsidRDefault="00CC35B4" w:rsidP="002515A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515A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Индивидуальная 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ная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1558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91,8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729 960,26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21041-30</w:t>
            </w:r>
          </w:p>
        </w:tc>
        <w:tc>
          <w:tcPr>
            <w:tcW w:w="1417" w:type="dxa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316 036,42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50926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Контрольно-аналитический отдел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Шульгина Рената Леонидовна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контрольно-аналитического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89527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0542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Земельный участок Земельный участок </w:t>
            </w:r>
          </w:p>
          <w:p w:rsidR="00CC35B4" w:rsidRPr="00CC3E06" w:rsidRDefault="00CC35B4" w:rsidP="00E0542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0542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443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145,6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Мерседес Бенц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347 076,24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0B7B29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территориальной комиссии по делам несовершеннолетних и защите их прав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Андреев Владимир Николаевич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территориальной комиссии по делам несовершеннолетних и защите их прав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A1D7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9A1D7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</w:t>
            </w: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pple-converted-space"/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>Фольксваген Гольф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552 628,87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160,0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56,4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337 353,61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56,4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Ракитина Татьяна Ивановна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Нет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265 688,69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DA29E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ЗАГС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Золотарева Юлия Ивановна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записей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1431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1690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155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65EF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143 186,12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37,8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харриер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152 507,03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F65E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1690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1600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155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78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16908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F65E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37,8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Белозерских Светлана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81762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815B6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15B6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24,3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815B6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15B65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15B6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398 220,16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15B6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15B6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с макс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472 940,47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Зубкова Ирина Владимировна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2570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73,9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1983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196,8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 Солярис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208 741,39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2570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73,9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9831</w:t>
            </w: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B6A3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B6A3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7B6A3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7B6A3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B6A3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Элантра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720 716,74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2570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73,9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1983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196,8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2570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73,9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1983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196,8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Даценко Елена Алексеевна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3/8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51,2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262 313,35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3/8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1515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F42F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Хендай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IR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Ивеко Дейла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888 616,20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Сапрыкина Юлия Васильевна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140 502,30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1650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230 580,13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Горохова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Инна Геннадьевна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5B64A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07DB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33,6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B64A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B64A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B64A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249 685,48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5B64A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07DB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B64A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Хюндай Акцент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428 000,00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Цуркина Инна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82 266,72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59,6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Киа Спортейдж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913 149,13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59,6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92482C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образования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Беседина Татьяна Павловна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FA6C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FA6C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FA6C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FA6C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35,5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80,5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30,8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9A1D7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A1D7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A1D7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A1D7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A1D7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9A1D7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A1D7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708 500,36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7CC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80,5</w:t>
            </w:r>
          </w:p>
          <w:p w:rsidR="00CC35B4" w:rsidRPr="00CC3E06" w:rsidRDefault="00CC35B4" w:rsidP="00257CC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A1D7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A1D7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4 430,92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80,5</w:t>
            </w:r>
          </w:p>
          <w:p w:rsidR="00CC35B4" w:rsidRPr="00CC3E06" w:rsidRDefault="00CC35B4" w:rsidP="002515A3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Бозина Наталья Алексеевна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Управления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61,63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16,8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19,85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B488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3B488A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фьюжн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643 882,34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3B48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61,63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43,86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175 822,18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61,63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Гринек Владимир Владимирович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 Ассент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460 242,35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F417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F417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2105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119,6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247 753,93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3B488A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Высторобская Мария Васильевна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 начальника управления по экономике, бухгалтерскому учету и отчетности – 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8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Сузуки Витара</w:t>
            </w:r>
          </w:p>
        </w:tc>
        <w:tc>
          <w:tcPr>
            <w:tcW w:w="1417" w:type="dxa"/>
          </w:tcPr>
          <w:p w:rsidR="00CC35B4" w:rsidRPr="00CC3E06" w:rsidRDefault="00CC35B4" w:rsidP="003B488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592 381,71</w:t>
            </w:r>
          </w:p>
        </w:tc>
        <w:tc>
          <w:tcPr>
            <w:tcW w:w="2191" w:type="dxa"/>
          </w:tcPr>
          <w:p w:rsidR="00CC35B4" w:rsidRPr="00CC3E06" w:rsidRDefault="00CC35B4" w:rsidP="003B488A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257CC4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социальной защиты населения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Люлина Ольга Владимировна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 социальной защиты населения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197,8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России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Ауди 100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592 503,52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1250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197,8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Мастер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392 509,51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44E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197,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4E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06869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культуры</w:t>
            </w:r>
          </w:p>
        </w:tc>
      </w:tr>
      <w:tr w:rsidR="00CC35B4" w:rsidRPr="00CC3E06" w:rsidTr="005F2DB8">
        <w:trPr>
          <w:gridAfter w:val="4"/>
          <w:wAfter w:w="5488" w:type="dxa"/>
          <w:trHeight w:val="271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Калашник Юлия Васильевна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 культуры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0686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0D32D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123,7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575 296,30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786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786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786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750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123,7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686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27FF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27FF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Ниссан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Патфайндер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345 512,00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Нет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512D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512D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750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123,7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EF7867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физической культуры, спорта и молодёжной политики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Савельев Денис Александрович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 физической культуры, спорта и молодежной политики комитета социальной политики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Ситроен С4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678 448,07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1 026,23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Балабанов Максим Андреевич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75594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физической культуры и спорта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Вольво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S60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387 101,00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Игнатьева Анастасия Владимировна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2232,00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110,0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Пежо 207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291 000,00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367468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Комитет имущественных и земельных отношений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Анпилова Зинаида Петровна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главы администрации района, руководитель 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373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373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¼</w:t>
            </w: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29,8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74,2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25,2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169,2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36746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6746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67468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695FAC" w:rsidP="0036746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695FAC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695FAC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Сандеро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Рено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Логан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991 681,00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6746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¼</w:t>
            </w:r>
          </w:p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600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34,8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74,2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6017C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017C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169,2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017C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455 229,64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123CCC" w:rsidRDefault="00CC35B4" w:rsidP="00123C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2400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169,2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Ефимов Дмитрий Николаевич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 комитета имущественных и земельных отношений, начальник управления земельных отношений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Жилое помещение </w:t>
            </w:r>
          </w:p>
          <w:p w:rsidR="00CC35B4" w:rsidRPr="00CC3E06" w:rsidRDefault="00CC35B4" w:rsidP="00E850F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Жилое помещение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7,6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616 060,08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407D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Жилое помещение </w:t>
            </w:r>
          </w:p>
          <w:p w:rsidR="00CC35B4" w:rsidRPr="00CC3E06" w:rsidRDefault="00CC35B4" w:rsidP="00E407D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Жилое помещение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407D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E407D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407D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7,6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16,8</w:t>
            </w:r>
          </w:p>
        </w:tc>
        <w:tc>
          <w:tcPr>
            <w:tcW w:w="963" w:type="dxa"/>
            <w:shd w:val="clear" w:color="auto" w:fill="auto"/>
          </w:tcPr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2112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138 800,00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Жилое помещение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5E209B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Отдел земельных отношений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17CAF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Волжина Наталья Николаевна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34530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 управления, начальник отдела земельных ресурсов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1499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638 692,26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</w:t>
            </w:r>
          </w:p>
          <w:p w:rsidR="00CC35B4" w:rsidRPr="00CC3E06" w:rsidRDefault="00CC35B4" w:rsidP="00507F62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СХ-5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1 375 329,14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Лукина Екатерина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5E209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395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294 624,70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E4B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</w:t>
            </w: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395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Панкова Галина Анатольевна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1800</w:t>
            </w: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185 573,98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1800</w:t>
            </w: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D595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180 254,60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Голощапова Оксана Анатольевна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земельных ресурсов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 часть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Жилой дом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57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1245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36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21104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347 390,15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Затолкина Наталья Михайловна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5E209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под гаражом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1/5</w:t>
            </w: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83,4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27,8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044E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139 019,45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5334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05334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05334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дача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74,2</w:t>
            </w:r>
          </w:p>
          <w:p w:rsidR="00CC35B4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35,0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05334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123CCC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2800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Субару Форестер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3 500 00,00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83,4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74,2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83,4</w:t>
            </w:r>
          </w:p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74,2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7199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Кудалб Галина Васильевна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5E209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84,2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59,5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7514D0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7514D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254 401,00</w:t>
            </w:r>
          </w:p>
        </w:tc>
        <w:tc>
          <w:tcPr>
            <w:tcW w:w="2191" w:type="dxa"/>
          </w:tcPr>
          <w:p w:rsidR="00CC35B4" w:rsidRPr="00CC3E06" w:rsidRDefault="00D80910" w:rsidP="00284D40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Квартира, Источник получения средств:</w:t>
            </w:r>
            <w:r w:rsidR="00284D40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доход по основному месту работы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, дарение.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7514D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7514D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84,5</w:t>
            </w:r>
          </w:p>
          <w:p w:rsidR="00CC35B4" w:rsidRPr="00CC3E06" w:rsidRDefault="00CC35B4" w:rsidP="007514D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7514D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42A0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  <w:p w:rsidR="00CC35B4" w:rsidRPr="00CC3E06" w:rsidRDefault="00CC35B4" w:rsidP="007514D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84,5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42A0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58. 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Семенова Яна Юрьевна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5E209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  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264 341,00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613 337,00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FA0AAB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аренды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59.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Иванов Александр Сергеевич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23CC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аренды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Логан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387 079,00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E50B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E50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  <w:p w:rsidR="00CC35B4" w:rsidRPr="00CC3E06" w:rsidRDefault="00CC35B4" w:rsidP="00EE50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E50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E50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E50B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254 763,00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Жерлицина Виктория Игоревна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B54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3B54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541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B541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B541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Хундай Ассент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236 626,99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Горбачева Марина Сергеевна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4385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1552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43,4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Ярис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461 127,60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123CCC">
        <w:trPr>
          <w:gridAfter w:val="4"/>
          <w:wAfter w:w="5488" w:type="dxa"/>
          <w:trHeight w:val="922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62.</w:t>
            </w:r>
          </w:p>
        </w:tc>
        <w:tc>
          <w:tcPr>
            <w:tcW w:w="1372" w:type="dxa"/>
            <w:shd w:val="clear" w:color="auto" w:fill="auto"/>
          </w:tcPr>
          <w:p w:rsidR="00CC35B4" w:rsidRPr="00123CCC" w:rsidRDefault="00CC35B4" w:rsidP="00123CC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Моисеева Светлана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4/6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172 197,36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Нежилое помещение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0542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</w:t>
            </w:r>
          </w:p>
          <w:p w:rsidR="00CC35B4" w:rsidRPr="00CC3E06" w:rsidRDefault="00CC35B4" w:rsidP="00E0542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0542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Лифан 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28 000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Несовершеннолетнего ребенка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0542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Нежилое помещение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169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8169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D1DF7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муниципального земельного контроля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Лунев Максим Викторович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23CC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муниципального земельного контроля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Хендай Салярис 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362 770,00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74,4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Курилов Евгений Евгеньевич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23CC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муниципального земельного контроля управления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B466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1523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890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52000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83,7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400 733,38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B466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Мазда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СХ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386 943,92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105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Игонин Павел Вячеславович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FF20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56,69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260 754,00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Золотухин Денис Игоревич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7199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37199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1/6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1/6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1197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7199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7199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7199A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37199A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  48,</w:t>
            </w: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Митцубиси Лансер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Мотоцикл ИЖ 10 4К</w:t>
            </w:r>
          </w:p>
        </w:tc>
        <w:tc>
          <w:tcPr>
            <w:tcW w:w="1417" w:type="dxa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209 829,00</w:t>
            </w:r>
          </w:p>
        </w:tc>
        <w:tc>
          <w:tcPr>
            <w:tcW w:w="2191" w:type="dxa"/>
          </w:tcPr>
          <w:p w:rsidR="00CC35B4" w:rsidRPr="00CC3E06" w:rsidRDefault="00CC35B4" w:rsidP="002669B2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Жуйков Денис Валерьевич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187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800</w:t>
            </w: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68,1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Серена </w:t>
            </w:r>
          </w:p>
        </w:tc>
        <w:tc>
          <w:tcPr>
            <w:tcW w:w="1417" w:type="dxa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585 899,38</w:t>
            </w:r>
          </w:p>
        </w:tc>
        <w:tc>
          <w:tcPr>
            <w:tcW w:w="2191" w:type="dxa"/>
          </w:tcPr>
          <w:p w:rsidR="00CC35B4" w:rsidRPr="00CC3E06" w:rsidRDefault="00D80910" w:rsidP="00284D40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Автомобиль,  Источник получения средств:</w:t>
            </w:r>
            <w:r w:rsidR="00284D40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доход по основному месту работы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, дарение, доход от сдачи квартиры в аренду.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продаж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Череповская Мария Викторовна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970A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продаж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1510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118,7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669B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75795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38,6</w:t>
            </w:r>
          </w:p>
          <w:p w:rsidR="00CC35B4" w:rsidRPr="00CC3E06" w:rsidRDefault="00CC35B4" w:rsidP="002669B2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669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5795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К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уга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349 202,00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75795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1510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118,7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38,6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333B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5795F">
            <w:pPr>
              <w:jc w:val="both"/>
              <w:rPr>
                <w:rStyle w:val="a3"/>
                <w:rFonts w:ascii="Verdana" w:hAnsi="Verdan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1 162 583,03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1510</w:t>
            </w: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118,7</w:t>
            </w: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38,6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5795F">
            <w:pPr>
              <w:jc w:val="both"/>
              <w:rPr>
                <w:rStyle w:val="a3"/>
                <w:rFonts w:ascii="Verdana" w:hAnsi="Verdan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69.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Неверова Лилия Сергеевна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64,7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184 666,26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E4B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E4B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E4B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64,7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8344A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64,7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Бойчук Екатерина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C6FC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Шкода Октавиа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118 529,08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506C7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506C7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1 381 601,29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512D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Лубенец Юлия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45,2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46434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76,2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5351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5351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251 449,80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7518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27518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7518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7518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7518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76,2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84,14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1 210 740,00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E4B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76,2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E4B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76,2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275183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Управление по муниципальной собственности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Селиванова Оксана Викторовна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 комитета, начальник управления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63,5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750 246,62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7D1762" w:rsidRPr="00CC3E06" w:rsidTr="00D43944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7D1762" w:rsidRPr="00CC3E06" w:rsidRDefault="007D1762" w:rsidP="00D43944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Аболмасова Ольга Евгеньевна</w:t>
            </w:r>
          </w:p>
        </w:tc>
        <w:tc>
          <w:tcPr>
            <w:tcW w:w="1471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</w:t>
            </w:r>
          </w:p>
        </w:tc>
        <w:tc>
          <w:tcPr>
            <w:tcW w:w="1149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7D1762" w:rsidRPr="00CC3E06" w:rsidRDefault="007D1762" w:rsidP="00D4394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Нежилое помещение</w:t>
            </w:r>
          </w:p>
        </w:tc>
        <w:tc>
          <w:tcPr>
            <w:tcW w:w="827" w:type="dxa"/>
            <w:shd w:val="clear" w:color="auto" w:fill="auto"/>
          </w:tcPr>
          <w:p w:rsidR="007D1762" w:rsidRPr="00CC3E06" w:rsidRDefault="007D1762" w:rsidP="00D4394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21,9</w:t>
            </w:r>
          </w:p>
        </w:tc>
        <w:tc>
          <w:tcPr>
            <w:tcW w:w="964" w:type="dxa"/>
            <w:shd w:val="clear" w:color="auto" w:fill="auto"/>
          </w:tcPr>
          <w:p w:rsidR="007D1762" w:rsidRPr="00CC3E06" w:rsidRDefault="007D1762" w:rsidP="00D4394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7D1762" w:rsidRPr="00CC3E06" w:rsidRDefault="007D1762" w:rsidP="00D4394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273 288,45</w:t>
            </w:r>
          </w:p>
        </w:tc>
        <w:tc>
          <w:tcPr>
            <w:tcW w:w="2191" w:type="dxa"/>
          </w:tcPr>
          <w:p w:rsidR="007D1762" w:rsidRPr="00CC3E06" w:rsidRDefault="007D1762" w:rsidP="00D43944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7D1762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7D1762" w:rsidRPr="00CC3E06" w:rsidRDefault="007D1762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72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7D1762" w:rsidRPr="00CC3E06" w:rsidRDefault="007D1762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7D1762" w:rsidRPr="00CC3E06" w:rsidRDefault="007D1762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7D1762" w:rsidRPr="00CC3E06" w:rsidRDefault="007D1762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D1762" w:rsidRPr="00CC3E06" w:rsidRDefault="007D1762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191" w:type="dxa"/>
          </w:tcPr>
          <w:p w:rsidR="007D1762" w:rsidRPr="00CC3E06" w:rsidRDefault="007D1762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55,5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D275E1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аренды и приватизации муниципального имущества</w:t>
            </w:r>
          </w:p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Мальцева Яна Владимировна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отдела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1643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321213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343 327,70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Корпош Анна Константиновна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185 460,24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Зимоглядова Анна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195 375,55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73,9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Ауди А4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356 338,16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Хлопецкая Евгения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78,2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103,8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77DB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КИА Соренто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67 481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21 000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2247BC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Ишкова Юлия Борисовна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250 959,04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D275E1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 xml:space="preserve">Отдел продаж управления земельных отношений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Киселев Станислав Витальевич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2547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66,5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Королла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386 310,00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Резванова Евгения Юрьевна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263 565,64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3C2FDB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Комитет строительства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642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Глаголев Евгений Сергеевич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C04A9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Руководитель комитета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794</w:t>
            </w:r>
          </w:p>
          <w:p w:rsidR="00CC35B4" w:rsidRPr="00CC3E06" w:rsidRDefault="00CC35B4" w:rsidP="001F4179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136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4 024 986,82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Дом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794</w:t>
            </w:r>
          </w:p>
          <w:p w:rsidR="00CC35B4" w:rsidRPr="00CC3E06" w:rsidRDefault="00CC35B4" w:rsidP="007D4DB0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136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80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700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D4DB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D4DB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D4DB0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393 648,52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50,4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794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Иванов Антон Александрович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Опель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Инсигния 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402 072,35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F7731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строительства и реализации социальных программ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Козлитина Оксана Петровна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управления строительства и реализации социальных программ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36,6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514 407,81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1417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94,2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36,6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Ивлев Константин Станиславович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55,2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95 241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Руденко Людмила Петровна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60,17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E16B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E16B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E16B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6E16B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265 612,75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77003F">
            <w:pPr>
              <w:tabs>
                <w:tab w:val="left" w:pos="6120"/>
              </w:tabs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по обеспечению архитектурно строительного надзора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Медведев Олег Александрович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управления архитектурно строительного надзора комитета строительства, транспорта, ЖКХ и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47,3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E5AE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77310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493 663,00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61,1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47,3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361 397,13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E5AE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47,3</w:t>
            </w:r>
          </w:p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E5AEE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Авраменко Олеся Григорьевна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управления архитектурно строительного надзора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57,9</w:t>
            </w:r>
          </w:p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911A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465 756,66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D595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57,9</w:t>
            </w:r>
          </w:p>
          <w:p w:rsidR="00CC35B4" w:rsidRPr="00CC3E06" w:rsidRDefault="00CC35B4" w:rsidP="002911A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911A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911A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911A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Лада Приора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419 974,22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Белозеров Сергей Васильевич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33749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1365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147,9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3749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Ниссан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X-Trail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250 625,12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1365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147,9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3749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334 839,53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Орлова Мария Владимировна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224 604,00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Уваров Анатолий Валерьевич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Тойота Королла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855 194,50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10 805,24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59,9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Аскритенков Евгений Сергеевич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F417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F417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193 740,00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2247BC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архитектуры и градостроительства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Большанин Василий Викторович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управления архитектуры и градостроительства, главный архитектор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Белгородского района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Земельный участок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895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247BC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247B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66B45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1590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219,3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логан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567 000,00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8E15F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131</w:t>
            </w: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E15F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219,3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1590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E15F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288 573,75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219,3</w:t>
            </w:r>
          </w:p>
          <w:p w:rsidR="00CC35B4" w:rsidRPr="00CC3E06" w:rsidRDefault="00CC35B4" w:rsidP="004F3E32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1590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Долженков Игорь Максимович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E218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управления архитектуры и градостроительства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8D19D5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8D19D5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Земля под гаражом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8D19D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Земля под г</w:t>
            </w:r>
            <w:r w:rsidR="00CC35B4"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араж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E15F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1118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34,5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70,7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</w:t>
            </w:r>
            <w:r w:rsidR="008D19D5">
              <w:rPr>
                <w:rFonts w:ascii="Verdana" w:hAnsi="Verdana"/>
                <w:color w:val="000000" w:themeColor="text1"/>
                <w:sz w:val="16"/>
                <w:szCs w:val="16"/>
              </w:rPr>
              <w:t>,0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8D19D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28,2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8D19D5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22,3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73,7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Фольксваген Джетта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586 415,76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442 799,50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архитектуры и градостроительства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Кайдалов Олег Анатольевич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E218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архитектуры и градостроительства управления архитектуры и градостроительства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077630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077630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31,1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58,9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72,7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356 272,44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Медведева Наталья Петровна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380 502,68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62,9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111930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397 426,34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Малахова Ирина Васильевна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½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½</w:t>
            </w:r>
          </w:p>
          <w:p w:rsidR="00CC35B4" w:rsidRPr="00CC3E06" w:rsidRDefault="00CC35B4" w:rsidP="002515A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91,6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71,6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3509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3509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35095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200 756,70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3509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3509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Общая долевая ½</w:t>
            </w:r>
          </w:p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долевая ½</w:t>
            </w:r>
          </w:p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1500</w:t>
            </w:r>
          </w:p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3509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91,6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3509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63509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3509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35,6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Королла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790 000,00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3509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3509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35,6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91,6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35095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Курганов Евгений Андреевич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267 926,00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Назина Екатерина Владимировна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07763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07763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515A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268 208,00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B95216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генерального плана, ландшафтного дизайна и информационного обеспечения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Венгеровская Наталья Александровна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генерального плана, ландшафтного дизайна и информационного обеспечения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54,2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1547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50,5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87,4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B27E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27E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576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46 240,00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507F6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507F6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B27E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</w:t>
            </w:r>
          </w:p>
          <w:p w:rsidR="00CC35B4" w:rsidRPr="00CC3E06" w:rsidRDefault="00CC35B4" w:rsidP="00B27E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B27E7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07F62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B27E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B27E7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Марк 1</w:t>
            </w:r>
          </w:p>
        </w:tc>
        <w:tc>
          <w:tcPr>
            <w:tcW w:w="1417" w:type="dxa"/>
          </w:tcPr>
          <w:p w:rsidR="00CC35B4" w:rsidRPr="00CC3E06" w:rsidRDefault="00CC35B4" w:rsidP="00B27E7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167 604,34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работник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78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512D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работник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Зеленский Вячеслав Сергеевич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генерального плана, ландшафтногообустройства и информационного обнспечения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5/8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24,0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FE1E7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Авенсис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422 289,99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Ниссан Жук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435 216,00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работник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68,7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Никулин Станислав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Сергеевич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266 721,00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Бердникова Дарья Витальевна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72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220 876,36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Серков Евгений Иванович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Форд Мондео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Москвич Святогор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176 107,55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C3400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C3400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C3400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395 952,01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2100F6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Управление энергетики и ЖКХ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Сазонов Владимир Анатольевич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управления </w:t>
            </w:r>
            <w:r w:rsidRPr="00CC3E06">
              <w:rPr>
                <w:bCs/>
                <w:color w:val="000000" w:themeColor="text1"/>
                <w:sz w:val="18"/>
                <w:szCs w:val="18"/>
              </w:rPr>
              <w:t>энергетики и ЖКХ комитета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53,2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Ситроен 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578 535,84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53,2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338 074,09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02642A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ЖКХ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Жеребненко Алла Егоровна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ЖКХ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404 163,47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63,3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Доронина Олеся Владимировна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B822E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115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2313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68,9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267 627,72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Шевченко Виктория Вячеславовна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45,6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822E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269 232,51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45,6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 -Элантра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Митсубиси -Лансер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351 387,27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45,6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Style w:val="a3"/>
                <w:rFonts w:ascii="Verdana" w:hAnsi="Verdan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7439C7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муниципального жилищного контроля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Чилингарян Валентина Петровна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</w:t>
            </w:r>
            <w:r w:rsidRPr="00CC3E06">
              <w:rPr>
                <w:bCs/>
                <w:color w:val="000000" w:themeColor="text1"/>
                <w:sz w:val="20"/>
                <w:szCs w:val="20"/>
              </w:rPr>
              <w:t>муниципального жилищного контроля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7439C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428 104,04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7439C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7439C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84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707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Хендай Солярис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254 584, 72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94.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Сунно Татьяна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ный специалист-муниципальный инспектор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29425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1956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942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271 849,30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74/100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74/100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187,7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709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92,7</w:t>
            </w:r>
          </w:p>
          <w:p w:rsidR="00CC35B4" w:rsidRDefault="00CC35B4" w:rsidP="00BE2182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Фольксваген Шаран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88 358,28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инженерных сетей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Половнева Ирина Юрьевна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EB601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инженерных сетей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431 148,94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Одинцова Ольга Викторовна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289 532,00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A0511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</w:rPr>
              <w:t xml:space="preserve">Управление экологической безопасности, автомобильных дорог и транспорта 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Губарева Оксана Леонидовна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C528E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управления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87,3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377 354,00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A05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1A05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A05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1A05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A05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CE1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A05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87,3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23,2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4C8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Хендай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IX35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971 817,60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Машкин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Валерий Александрович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Главный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специалист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4107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Квартира </w:t>
            </w:r>
          </w:p>
          <w:p w:rsidR="00CC35B4" w:rsidRPr="00CC3E06" w:rsidRDefault="00CC35B4" w:rsidP="004107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107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долевая 1/3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47,1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1543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107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4107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107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46,8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21244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150 000,00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46,8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25212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Комитет по развитию АПК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Гриднев Андрей Николаевич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Руководитель комитета по развитию агропромышленного комплекса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C2521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2521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C252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252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C252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2521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51,1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260B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260B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260B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260B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792 626,36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Лада Калина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201 837,15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3428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E06">
              <w:rPr>
                <w:b/>
                <w:bCs/>
                <w:color w:val="000000" w:themeColor="text1"/>
                <w:sz w:val="20"/>
                <w:szCs w:val="20"/>
              </w:rPr>
              <w:t>Отдел биологизации, земледелия, охраны почв и инженерно-технологического сопровождения растениеводства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Лубяной Сергей Анатольевич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92F2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C3E06">
              <w:rPr>
                <w:color w:val="000000" w:themeColor="text1"/>
                <w:sz w:val="20"/>
                <w:szCs w:val="20"/>
              </w:rPr>
              <w:t xml:space="preserve">Заместитель руководителя,начальник отдела </w:t>
            </w:r>
            <w:r w:rsidRPr="00CC3E06">
              <w:rPr>
                <w:bCs/>
                <w:color w:val="000000" w:themeColor="text1"/>
                <w:sz w:val="20"/>
                <w:szCs w:val="20"/>
              </w:rPr>
              <w:t xml:space="preserve">биологизации, земледелия, охраны почв и инженерно-технологического сопровождения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C82F8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82F8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BD581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BD581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C82F8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82F8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136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C82F8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82F8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82F8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Ауди 100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590 035,80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C82F8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E06">
              <w:rPr>
                <w:b/>
                <w:bCs/>
                <w:color w:val="000000" w:themeColor="text1"/>
                <w:sz w:val="20"/>
                <w:szCs w:val="20"/>
              </w:rPr>
              <w:t>Отдел  по развитию животноводства и малых форм хозяйствования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Насонова Светлана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0021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0021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1281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0021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0021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0021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3132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3132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1 093 598,25</w:t>
            </w:r>
          </w:p>
        </w:tc>
        <w:tc>
          <w:tcPr>
            <w:tcW w:w="2191" w:type="dxa"/>
          </w:tcPr>
          <w:p w:rsidR="00CC35B4" w:rsidRPr="00CC3E06" w:rsidRDefault="00D80910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Квартира, Источник получения средств:</w:t>
            </w:r>
            <w:r w:rsidR="00284D40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доход по основному месту работы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, доход от продажи недвижимого имущества.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3132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33,8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43132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Лада 212140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2 194 479,64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8E174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E06">
              <w:rPr>
                <w:b/>
                <w:bCs/>
                <w:color w:val="000000" w:themeColor="text1"/>
                <w:sz w:val="20"/>
                <w:szCs w:val="20"/>
              </w:rPr>
              <w:t>Отдел по экономическому развитию сельских территорий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Анищенко Жанна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Сергеевна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Начальник отдела по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экономическому развитию сельских территорий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C04A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04AC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C04AC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Индивидуальная</w:t>
            </w:r>
          </w:p>
          <w:p w:rsidR="00CC35B4" w:rsidRPr="00CC3E06" w:rsidRDefault="00CC35B4" w:rsidP="00C04AC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48,7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38,7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04AC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04AC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04AC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495 302,54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Соловьева Оксана Викторовна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Главный специалист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по расчету субсидий и отчетности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231 858,33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1575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C04AC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04AC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E50B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EE50B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72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E50B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E50B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КИА РИО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307 190,80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E50B4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49,4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240" w:type="dxa"/>
            <w:gridSpan w:val="12"/>
            <w:shd w:val="clear" w:color="auto" w:fill="auto"/>
          </w:tcPr>
          <w:p w:rsidR="00CC35B4" w:rsidRPr="00CC3E06" w:rsidRDefault="00CC35B4" w:rsidP="00EA00D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Комитет экономического развития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Калинина Виктория Витальевна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CC35B4" w:rsidRPr="00CC3E06" w:rsidRDefault="00CC35B4">
            <w:pPr>
              <w:rPr>
                <w:color w:val="000000" w:themeColor="text1"/>
                <w:sz w:val="20"/>
                <w:szCs w:val="20"/>
              </w:rPr>
            </w:pPr>
            <w:r w:rsidRPr="00CC3E06">
              <w:rPr>
                <w:color w:val="000000" w:themeColor="text1"/>
                <w:sz w:val="20"/>
                <w:szCs w:val="20"/>
              </w:rPr>
              <w:t>Руководитель комитета экономического развития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901 353,00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1F5720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экономического развития и прогнозирования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Руднева Марина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руководителя комитета экономического развития, начальник отдела экономического развития и прогнозирования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¼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58,7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617 587,36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Калиниченко Диана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300 956,00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AD5976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потребительского рынка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Зуева Нина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потребительского рынка комитета экономическог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о развития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60,8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33,8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D59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D597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399 374,48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D597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D597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60,8</w:t>
            </w:r>
          </w:p>
          <w:p w:rsidR="00CC35B4" w:rsidRPr="00CC3E06" w:rsidRDefault="00CC35B4" w:rsidP="00AD5976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D597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D5976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РЕНО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SR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196 221,45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Щетинина Людмила Александровна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Комната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 общежитии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 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256 154,85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58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Губарева Наталья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B358B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251 578,63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B33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B33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B33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324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51,4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 </w:t>
            </w:r>
          </w:p>
          <w:p w:rsidR="00CC35B4" w:rsidRPr="00CC3E06" w:rsidRDefault="00CC35B4" w:rsidP="002E06C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96 000,13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324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51,4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44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b/>
                <w:bCs/>
                <w:color w:val="000000" w:themeColor="text1"/>
              </w:rPr>
            </w:pPr>
            <w:r w:rsidRPr="00CC3E06">
              <w:rPr>
                <w:b/>
                <w:bCs/>
                <w:color w:val="000000" w:themeColor="text1"/>
                <w:sz w:val="22"/>
                <w:szCs w:val="22"/>
              </w:rPr>
              <w:t>Отдел по труду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Скирда Вадим Григорьевич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по труду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1519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1000</w:t>
            </w: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127,4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847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F42F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Логан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432 446,00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F42F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082A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847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5096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125,2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5096F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21213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386 467,00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082A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082A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847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125,2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630FF9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Отдел инвестиционной политики и развития туризма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Курганский Михаил Николаевич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4776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4776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квартира 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совместная</w:t>
            </w:r>
          </w:p>
          <w:p w:rsidR="00CC35B4" w:rsidRPr="00CC3E06" w:rsidRDefault="00CC35B4" w:rsidP="00630F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30F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1250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62000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68,8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236,2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F3E3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F3E3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F3E3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F3E3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4F3E3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F3E3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082A8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  <w:lang w:val="en-US"/>
              </w:rPr>
              <w:t>1518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Jaguar XF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202 197,01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4776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477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совместная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62000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4F3E3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4F3E3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082A8A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258 050,52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B53E57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b/>
                <w:color w:val="000000" w:themeColor="text1"/>
                <w:sz w:val="16"/>
                <w:szCs w:val="16"/>
              </w:rPr>
              <w:t>КОМИТЕТ ФИНАНСОВ И БЮДЖЕТНОЙ ПОЛИТИКИ</w:t>
            </w:r>
          </w:p>
          <w:p w:rsidR="00CC35B4" w:rsidRPr="00CC3E06" w:rsidRDefault="00CC35B4" w:rsidP="00B53E5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b/>
                <w:color w:val="000000" w:themeColor="text1"/>
                <w:sz w:val="16"/>
                <w:szCs w:val="16"/>
              </w:rPr>
              <w:t>АДМИНИСТРАЦИИ РАЙОНА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Красильников Алексей Николаевич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главы р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уководитель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680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36,1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1000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851BE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51BE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51BE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51BE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51BE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B92F2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B92F27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51BE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51BE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92F2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1 213 748,86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2403</w:t>
            </w: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3574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3574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3574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3574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3574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3574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407 697,42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Митина Вера Иосифовна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43B5E">
            <w:pPr>
              <w:rPr>
                <w:color w:val="000000" w:themeColor="text1"/>
                <w:sz w:val="20"/>
                <w:szCs w:val="20"/>
              </w:rPr>
            </w:pPr>
            <w:r w:rsidRPr="00CC3E06">
              <w:rPr>
                <w:color w:val="000000" w:themeColor="text1"/>
                <w:sz w:val="20"/>
                <w:szCs w:val="20"/>
              </w:rPr>
              <w:t xml:space="preserve">Заместитель руководителя комитета – начальник отдела бюджета и финансирования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58.4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741D08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741D08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981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968 170,98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Этлина Наталья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бюджета и финансирования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54/300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897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753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61,2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128,3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422 038,77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897</w:t>
            </w: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6390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16390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72092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Комитет финансов и бюджетной политики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Турьянская Татьяна Алексеевна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планирование доходов бюджета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F12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F12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F12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F12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51,9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F1216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F1216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612 349,00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Акулова Елена Евгеньевна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планирование доходов бюджета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52,6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437 026,00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118.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Астапова Светлана Павловна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бухгалтерского учета и отчетности, главный бухгалтер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3161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31612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индивидуальный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1533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34,7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</w:t>
            </w:r>
          </w:p>
          <w:p w:rsidR="00CC35B4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50,5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31,0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3161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1612D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31612D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31612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831 294,85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119.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Жмерынюк Татьяна Ивановна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8F381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отдела главного бухгалтера комитета финансов и бюджетной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Комната в общежитии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43,83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12,8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CB7AC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432 731,76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CB7AC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23,3</w:t>
            </w:r>
          </w:p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D4AF1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CB7AC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CB7AC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B7AC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Комната в общежитии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600</w:t>
            </w:r>
          </w:p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43,83</w:t>
            </w:r>
          </w:p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5D4AF1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D4AF1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5D4AF1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D4AF1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5D4AF1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5D4AF1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Хендай Санта Фе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211 856,61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Кононенко Артем Алексеевич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информационного обеспечения бюджетного процесса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F381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F381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F3817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F381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8F3817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436 900,35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1530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403 742,10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Новикова Елена Евгеньевна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</w:t>
            </w:r>
          </w:p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информационного обеспечения бюджетного процесса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30,55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164</w:t>
            </w: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55,7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149 944,67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2A521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164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2172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162 291,25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E74A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E74AD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164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55,7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E74AD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121.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Голенских Александр Иванович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казначейского отдела комитета финансов и бюджетной политики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8F381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F381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F381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8F381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F3817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8B081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8B081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Default="00CC35B4" w:rsidP="008B081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8B081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долевая1/10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1501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124,3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8B081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B081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B0819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B081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CC35B4" w:rsidRPr="00CC3E06" w:rsidRDefault="00CC35B4" w:rsidP="008B081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Шевроле –Ланос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Мотоцикл ММВЗ 311212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432 469,68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9/10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205 101,40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62,8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122.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Ветренко Галина Сергеевна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казначейского отдела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72359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420 945,34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B82F6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B82F6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Нежилое помещение </w:t>
            </w:r>
          </w:p>
          <w:p w:rsidR="00CC35B4" w:rsidRPr="00CC3E06" w:rsidRDefault="00CC35B4" w:rsidP="00B82F6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Нежилое помещение 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B82F6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B82F6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½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Общая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долевая 1/127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417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81,2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5242,4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B82F6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82F6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82F6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82F6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B82F63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B82F6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Тайота -Авенсис 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Пежо 308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119 654,25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6A6B0D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социальной защиты населения района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123.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Бобнева Ирина Михайловна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 управления социальной защиты населения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C158A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122,6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18,90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C158A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158A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158A4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158A4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158A4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807 598,09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E32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Индивидуальная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71,30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23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E32A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E32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Земельный участок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Жилой дом</w:t>
            </w:r>
          </w:p>
          <w:p w:rsidR="00CC35B4" w:rsidRPr="00CC3E06" w:rsidRDefault="00CC35B4" w:rsidP="006E32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1500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122,6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1D7655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lastRenderedPageBreak/>
              <w:t>Россия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36E5D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Мерседес – Бенц Е220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102 142,90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124.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Ефимцова Людмила Николаевна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Начальник отдела учета статистической и бухгалтерской отчетности –главный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6E32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48,2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F75C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Мазда 5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784 409, 48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6E32AF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197,3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39,2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E32AF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6E32AF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6E32AF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48,2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Митсубиси –Лансер 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471 810,28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Кудинова Любовь Ивановна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Начальник отдела организационно-кадровой работы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87E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87E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87E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87E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2000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864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600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806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166,2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739 888,7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87E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Нежилое помещение 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75,90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87E0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Земельный участок 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166,20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Тайота Авенсис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IDV MAKSUS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136 798,50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D57E55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Управление культуры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125.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Лукашюс Елена Юрьевна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Заместитель начальника управления культуры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44,0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Комната в общежитии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Киа Пиканте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495 830,19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126.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Горковенко Татьяна Анатольевна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Заместитель начальника управления по экономике, бухгалтерскому учету и отчетности, 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9B779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120,9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9B779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B779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B779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B779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6536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94,4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B779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B779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494 861,13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9B779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9B779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1500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120,9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757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90,7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9B779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B779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B7796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9B7796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9B7796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Хундай - Солярис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325 772,82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127.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Куликова Инна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Главный специалист по памятникам истории и культуры Управления культуры 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294 357,95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Общая </w:t>
            </w: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27C6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69,9 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1D7655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 - Сандеро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1 336 601,09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EB3BC6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4D7E8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Избирательная комиссия муниципального района «Белгородский район» Белгородской области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Белоусов Владимир Борисович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Председатель избирательной комиссии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89612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½</w:t>
            </w:r>
          </w:p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1159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47,3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89612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9612E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783 518,60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4D7E80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89612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89612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1159</w:t>
            </w:r>
          </w:p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9612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89612E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89612E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89612E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4D7E80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361 331,46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1159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47,3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10 687,76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Черкашина Наталья Сергеевна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Секретарь избирательной комиссии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Общая долевая 1/3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1783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170,5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473 725,00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Индивидуальная 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Общая долевая 1/3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4231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26,9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42,5</w:t>
            </w:r>
          </w:p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45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32,05</w:t>
            </w: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1783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170,5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Хундай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Акцент</w:t>
            </w:r>
          </w:p>
        </w:tc>
        <w:tc>
          <w:tcPr>
            <w:tcW w:w="1417" w:type="dxa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344 864,66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76E8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1783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170,5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76E8B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A76E8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A76E8B">
        <w:trPr>
          <w:gridAfter w:val="4"/>
          <w:wAfter w:w="5488" w:type="dxa"/>
        </w:trPr>
        <w:tc>
          <w:tcPr>
            <w:tcW w:w="15658" w:type="dxa"/>
            <w:gridSpan w:val="13"/>
            <w:shd w:val="clear" w:color="auto" w:fill="auto"/>
          </w:tcPr>
          <w:p w:rsidR="00CC35B4" w:rsidRPr="00CC3E06" w:rsidRDefault="00CC35B4" w:rsidP="00AE1F1B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lastRenderedPageBreak/>
              <w:t>Контрольно-ревизионная комиссия Белгородского района</w:t>
            </w: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Кривцунова Татьяна Борисовна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Предсетатель контроль-ревизионной комиссии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E1F1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AE1F1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  <w:p w:rsidR="00CC35B4" w:rsidRPr="00CC3E06" w:rsidRDefault="00CC35B4" w:rsidP="00AE1F1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E1F1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Общая долевая 1/2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1678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194,8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50,9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E1F1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AE1F1B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AE1F1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Рено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858 137,62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Общая долевая ½</w:t>
            </w:r>
          </w:p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Индивидуальная</w:t>
            </w:r>
          </w:p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50,9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20,2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20,2</w:t>
            </w:r>
          </w:p>
          <w:p w:rsidR="00CC35B4" w:rsidRPr="00CC3E06" w:rsidRDefault="00CC35B4" w:rsidP="001D7655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740D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740D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C740D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C740D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20,2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20,2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C740D2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C740D2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C35B4" w:rsidRPr="00CC3E06" w:rsidRDefault="00CC35B4" w:rsidP="00C740D2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ВАЗ 2107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84 158,96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CC35B4" w:rsidRPr="00CC3E06" w:rsidTr="005F2DB8">
        <w:trPr>
          <w:gridAfter w:val="4"/>
          <w:wAfter w:w="5488" w:type="dxa"/>
        </w:trPr>
        <w:tc>
          <w:tcPr>
            <w:tcW w:w="418" w:type="dxa"/>
            <w:shd w:val="clear" w:color="auto" w:fill="auto"/>
          </w:tcPr>
          <w:p w:rsidR="00CC35B4" w:rsidRPr="00CC3E06" w:rsidRDefault="00CC35B4" w:rsidP="004576F9">
            <w:pPr>
              <w:ind w:left="-142" w:right="-108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Селивёрстова Людмила Геннадьевна</w:t>
            </w:r>
          </w:p>
        </w:tc>
        <w:tc>
          <w:tcPr>
            <w:tcW w:w="1471" w:type="dxa"/>
            <w:shd w:val="clear" w:color="auto" w:fill="auto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инспектор</w:t>
            </w:r>
          </w:p>
        </w:tc>
        <w:tc>
          <w:tcPr>
            <w:tcW w:w="1149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CC35B4" w:rsidRPr="00CC3E06" w:rsidRDefault="00CC35B4" w:rsidP="00A76E8B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  <w:p w:rsidR="00CC35B4" w:rsidRPr="00CC3E06" w:rsidRDefault="00CC35B4" w:rsidP="00D601E3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47,24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43,39</w:t>
            </w:r>
          </w:p>
        </w:tc>
        <w:tc>
          <w:tcPr>
            <w:tcW w:w="964" w:type="dxa"/>
            <w:shd w:val="clear" w:color="auto" w:fill="auto"/>
          </w:tcPr>
          <w:p w:rsidR="00CC35B4" w:rsidRPr="00CC3E06" w:rsidRDefault="00CC35B4" w:rsidP="00245C89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>Россия</w:t>
            </w:r>
          </w:p>
          <w:p w:rsidR="00CC35B4" w:rsidRPr="00CC3E06" w:rsidRDefault="00CC35B4" w:rsidP="00245C89">
            <w:pPr>
              <w:jc w:val="both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  <w:r w:rsidRPr="00CC3E06"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CC35B4" w:rsidRPr="00CC3E06" w:rsidRDefault="00CC35B4" w:rsidP="00D601E3">
            <w:pPr>
              <w:jc w:val="center"/>
              <w:rPr>
                <w:rStyle w:val="a3"/>
                <w:rFonts w:ascii="Verdana" w:hAnsi="Verdana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CC35B4" w:rsidRPr="00CC3E06" w:rsidRDefault="00CC35B4" w:rsidP="00D601E3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C35B4" w:rsidRPr="00CC3E06" w:rsidRDefault="00CC35B4" w:rsidP="004576F9">
            <w:p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C3E06">
              <w:rPr>
                <w:rFonts w:ascii="Verdana" w:hAnsi="Verdana"/>
                <w:color w:val="000000" w:themeColor="text1"/>
                <w:sz w:val="16"/>
                <w:szCs w:val="16"/>
              </w:rPr>
              <w:t>301 970,25</w:t>
            </w:r>
          </w:p>
        </w:tc>
        <w:tc>
          <w:tcPr>
            <w:tcW w:w="2191" w:type="dxa"/>
          </w:tcPr>
          <w:p w:rsidR="00CC35B4" w:rsidRPr="00CC3E06" w:rsidRDefault="00CC35B4" w:rsidP="00E71543">
            <w:pPr>
              <w:jc w:val="righ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</w:tbl>
    <w:p w:rsidR="00A142D0" w:rsidRPr="00CC3E06" w:rsidRDefault="00A142D0">
      <w:pPr>
        <w:rPr>
          <w:color w:val="000000" w:themeColor="text1"/>
        </w:rPr>
      </w:pPr>
    </w:p>
    <w:sectPr w:rsidR="00A142D0" w:rsidRPr="00CC3E06" w:rsidSect="005E1800">
      <w:headerReference w:type="first" r:id="rId7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8C" w:rsidRDefault="00EF3D8C" w:rsidP="005E1800">
      <w:r>
        <w:separator/>
      </w:r>
    </w:p>
  </w:endnote>
  <w:endnote w:type="continuationSeparator" w:id="0">
    <w:p w:rsidR="00EF3D8C" w:rsidRDefault="00EF3D8C" w:rsidP="005E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8C" w:rsidRDefault="00EF3D8C" w:rsidP="005E1800">
      <w:r>
        <w:separator/>
      </w:r>
    </w:p>
  </w:footnote>
  <w:footnote w:type="continuationSeparator" w:id="0">
    <w:p w:rsidR="00EF3D8C" w:rsidRDefault="00EF3D8C" w:rsidP="005E1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2D4" w:rsidRPr="005D6A59" w:rsidRDefault="006512D4" w:rsidP="005E1800">
    <w:pPr>
      <w:jc w:val="center"/>
      <w:rPr>
        <w:b/>
      </w:rPr>
    </w:pPr>
    <w:r w:rsidRPr="005D6A59">
      <w:rPr>
        <w:b/>
      </w:rPr>
      <w:t>Сведения</w:t>
    </w:r>
  </w:p>
  <w:p w:rsidR="006512D4" w:rsidRPr="005D6A59" w:rsidRDefault="006512D4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6512D4" w:rsidRPr="005D6A59" w:rsidRDefault="006512D4" w:rsidP="005E1800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</w:p>
  <w:p w:rsidR="006512D4" w:rsidRPr="005D6A59" w:rsidRDefault="006512D4" w:rsidP="005E1800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6512D4" w:rsidRPr="005D6A59" w:rsidRDefault="006512D4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4</w:t>
    </w:r>
    <w:r w:rsidRPr="005D6A59">
      <w:rPr>
        <w:b/>
      </w:rPr>
      <w:t xml:space="preserve"> года по 31 декабря 201</w:t>
    </w:r>
    <w:r>
      <w:rPr>
        <w:b/>
      </w:rPr>
      <w:t>4</w:t>
    </w:r>
    <w:r w:rsidRPr="005D6A59">
      <w:rPr>
        <w:b/>
      </w:rPr>
      <w:t xml:space="preserve"> года</w:t>
    </w:r>
  </w:p>
  <w:p w:rsidR="006512D4" w:rsidRDefault="006512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1F0"/>
    <w:rsid w:val="00002888"/>
    <w:rsid w:val="00003BFF"/>
    <w:rsid w:val="00007CB4"/>
    <w:rsid w:val="00015335"/>
    <w:rsid w:val="0002642A"/>
    <w:rsid w:val="00041004"/>
    <w:rsid w:val="000504D7"/>
    <w:rsid w:val="00050CF6"/>
    <w:rsid w:val="0005334C"/>
    <w:rsid w:val="00054A00"/>
    <w:rsid w:val="00057677"/>
    <w:rsid w:val="00067197"/>
    <w:rsid w:val="00070F43"/>
    <w:rsid w:val="00077630"/>
    <w:rsid w:val="00080B66"/>
    <w:rsid w:val="00082A8A"/>
    <w:rsid w:val="0009213D"/>
    <w:rsid w:val="000945AA"/>
    <w:rsid w:val="00097337"/>
    <w:rsid w:val="000B7B29"/>
    <w:rsid w:val="000C643B"/>
    <w:rsid w:val="000C6AEA"/>
    <w:rsid w:val="000D0893"/>
    <w:rsid w:val="000D200A"/>
    <w:rsid w:val="000D32D7"/>
    <w:rsid w:val="000D5670"/>
    <w:rsid w:val="000D7FDB"/>
    <w:rsid w:val="000F0850"/>
    <w:rsid w:val="00100211"/>
    <w:rsid w:val="00100770"/>
    <w:rsid w:val="00102B9B"/>
    <w:rsid w:val="00105253"/>
    <w:rsid w:val="00106869"/>
    <w:rsid w:val="00110EBA"/>
    <w:rsid w:val="00111E09"/>
    <w:rsid w:val="00112916"/>
    <w:rsid w:val="00123CCC"/>
    <w:rsid w:val="00127C62"/>
    <w:rsid w:val="001314AC"/>
    <w:rsid w:val="00131F73"/>
    <w:rsid w:val="00135749"/>
    <w:rsid w:val="00142ACD"/>
    <w:rsid w:val="00143B5E"/>
    <w:rsid w:val="001459FA"/>
    <w:rsid w:val="0014714C"/>
    <w:rsid w:val="00163905"/>
    <w:rsid w:val="00167FD3"/>
    <w:rsid w:val="00183C81"/>
    <w:rsid w:val="00184DF0"/>
    <w:rsid w:val="00186844"/>
    <w:rsid w:val="00194B56"/>
    <w:rsid w:val="001A0511"/>
    <w:rsid w:val="001A21BF"/>
    <w:rsid w:val="001B310B"/>
    <w:rsid w:val="001D065A"/>
    <w:rsid w:val="001D1DF7"/>
    <w:rsid w:val="001D4C85"/>
    <w:rsid w:val="001D7655"/>
    <w:rsid w:val="001F1A15"/>
    <w:rsid w:val="001F4179"/>
    <w:rsid w:val="001F5720"/>
    <w:rsid w:val="001F61D2"/>
    <w:rsid w:val="001F6C5B"/>
    <w:rsid w:val="00201013"/>
    <w:rsid w:val="002077B7"/>
    <w:rsid w:val="00207C3B"/>
    <w:rsid w:val="002100F6"/>
    <w:rsid w:val="00212134"/>
    <w:rsid w:val="00212CBD"/>
    <w:rsid w:val="002247BC"/>
    <w:rsid w:val="00245C89"/>
    <w:rsid w:val="002515A3"/>
    <w:rsid w:val="00257CC4"/>
    <w:rsid w:val="00262063"/>
    <w:rsid w:val="002661C2"/>
    <w:rsid w:val="002669B2"/>
    <w:rsid w:val="002738A7"/>
    <w:rsid w:val="00275183"/>
    <w:rsid w:val="00284D40"/>
    <w:rsid w:val="002911A7"/>
    <w:rsid w:val="0029425D"/>
    <w:rsid w:val="002A5218"/>
    <w:rsid w:val="002B09F3"/>
    <w:rsid w:val="002B28D2"/>
    <w:rsid w:val="002B6B9C"/>
    <w:rsid w:val="002C6FC6"/>
    <w:rsid w:val="002D65BF"/>
    <w:rsid w:val="002E06C7"/>
    <w:rsid w:val="002E3CE6"/>
    <w:rsid w:val="002E526B"/>
    <w:rsid w:val="0031612D"/>
    <w:rsid w:val="003226AF"/>
    <w:rsid w:val="00324071"/>
    <w:rsid w:val="0033749E"/>
    <w:rsid w:val="003379F3"/>
    <w:rsid w:val="003441DE"/>
    <w:rsid w:val="00344E95"/>
    <w:rsid w:val="00345303"/>
    <w:rsid w:val="00350057"/>
    <w:rsid w:val="0036698D"/>
    <w:rsid w:val="00367468"/>
    <w:rsid w:val="0037199A"/>
    <w:rsid w:val="00373CFE"/>
    <w:rsid w:val="00387AB2"/>
    <w:rsid w:val="00391D5E"/>
    <w:rsid w:val="003A54C1"/>
    <w:rsid w:val="003B0D69"/>
    <w:rsid w:val="003B2BD4"/>
    <w:rsid w:val="003B466E"/>
    <w:rsid w:val="003B488A"/>
    <w:rsid w:val="003B48C8"/>
    <w:rsid w:val="003B5412"/>
    <w:rsid w:val="003B76E3"/>
    <w:rsid w:val="003C2FDB"/>
    <w:rsid w:val="003D0D76"/>
    <w:rsid w:val="003D341A"/>
    <w:rsid w:val="003D77F6"/>
    <w:rsid w:val="003E0A1F"/>
    <w:rsid w:val="003E0BCA"/>
    <w:rsid w:val="003E1527"/>
    <w:rsid w:val="003E5AEE"/>
    <w:rsid w:val="003E745F"/>
    <w:rsid w:val="003F2961"/>
    <w:rsid w:val="00401DF7"/>
    <w:rsid w:val="00402161"/>
    <w:rsid w:val="004044E2"/>
    <w:rsid w:val="00410555"/>
    <w:rsid w:val="004107DF"/>
    <w:rsid w:val="00412203"/>
    <w:rsid w:val="00412FFF"/>
    <w:rsid w:val="004173B5"/>
    <w:rsid w:val="00417BF3"/>
    <w:rsid w:val="00417CAF"/>
    <w:rsid w:val="004205BE"/>
    <w:rsid w:val="00424914"/>
    <w:rsid w:val="004260BD"/>
    <w:rsid w:val="00431323"/>
    <w:rsid w:val="00432CD3"/>
    <w:rsid w:val="004333B3"/>
    <w:rsid w:val="00437318"/>
    <w:rsid w:val="00437444"/>
    <w:rsid w:val="00443A56"/>
    <w:rsid w:val="00447F90"/>
    <w:rsid w:val="00455EDB"/>
    <w:rsid w:val="00456428"/>
    <w:rsid w:val="004576F9"/>
    <w:rsid w:val="00464348"/>
    <w:rsid w:val="00483D62"/>
    <w:rsid w:val="0048407C"/>
    <w:rsid w:val="004962D3"/>
    <w:rsid w:val="004A5181"/>
    <w:rsid w:val="004C19E9"/>
    <w:rsid w:val="004D57B7"/>
    <w:rsid w:val="004D7869"/>
    <w:rsid w:val="004D7E80"/>
    <w:rsid w:val="004F3E32"/>
    <w:rsid w:val="004F7977"/>
    <w:rsid w:val="00500AF5"/>
    <w:rsid w:val="00506C7D"/>
    <w:rsid w:val="00507F62"/>
    <w:rsid w:val="005236AF"/>
    <w:rsid w:val="005256CC"/>
    <w:rsid w:val="00530283"/>
    <w:rsid w:val="00535015"/>
    <w:rsid w:val="00535CDC"/>
    <w:rsid w:val="005467A0"/>
    <w:rsid w:val="005470E0"/>
    <w:rsid w:val="0055096F"/>
    <w:rsid w:val="005557D6"/>
    <w:rsid w:val="00561E1D"/>
    <w:rsid w:val="005633B3"/>
    <w:rsid w:val="0056772C"/>
    <w:rsid w:val="00570596"/>
    <w:rsid w:val="005806E9"/>
    <w:rsid w:val="005932A8"/>
    <w:rsid w:val="0059550B"/>
    <w:rsid w:val="005A40CD"/>
    <w:rsid w:val="005A460D"/>
    <w:rsid w:val="005B10C3"/>
    <w:rsid w:val="005B1A26"/>
    <w:rsid w:val="005B2C01"/>
    <w:rsid w:val="005B64AD"/>
    <w:rsid w:val="005B6F83"/>
    <w:rsid w:val="005C1923"/>
    <w:rsid w:val="005D0DF4"/>
    <w:rsid w:val="005D4AF1"/>
    <w:rsid w:val="005E1800"/>
    <w:rsid w:val="005E209B"/>
    <w:rsid w:val="005E744D"/>
    <w:rsid w:val="005E748C"/>
    <w:rsid w:val="005F04BB"/>
    <w:rsid w:val="005F2DB8"/>
    <w:rsid w:val="005F4E49"/>
    <w:rsid w:val="006017CD"/>
    <w:rsid w:val="00626BEE"/>
    <w:rsid w:val="00627FF8"/>
    <w:rsid w:val="00630099"/>
    <w:rsid w:val="00630FF9"/>
    <w:rsid w:val="00635095"/>
    <w:rsid w:val="00647762"/>
    <w:rsid w:val="006512D4"/>
    <w:rsid w:val="00663FCC"/>
    <w:rsid w:val="00666E0F"/>
    <w:rsid w:val="00673711"/>
    <w:rsid w:val="00675A17"/>
    <w:rsid w:val="006767B3"/>
    <w:rsid w:val="00683E8D"/>
    <w:rsid w:val="00686A1D"/>
    <w:rsid w:val="00687E38"/>
    <w:rsid w:val="006918FE"/>
    <w:rsid w:val="0069334E"/>
    <w:rsid w:val="00695FAC"/>
    <w:rsid w:val="006A6B0D"/>
    <w:rsid w:val="006B3301"/>
    <w:rsid w:val="006B4AA7"/>
    <w:rsid w:val="006B5D69"/>
    <w:rsid w:val="006C0925"/>
    <w:rsid w:val="006C0D20"/>
    <w:rsid w:val="006C2ADE"/>
    <w:rsid w:val="006C31AD"/>
    <w:rsid w:val="006D0C44"/>
    <w:rsid w:val="006D66C6"/>
    <w:rsid w:val="006E32AF"/>
    <w:rsid w:val="006E6024"/>
    <w:rsid w:val="006E6CEB"/>
    <w:rsid w:val="006F1FF8"/>
    <w:rsid w:val="006F6668"/>
    <w:rsid w:val="00705725"/>
    <w:rsid w:val="00705AF4"/>
    <w:rsid w:val="00712E42"/>
    <w:rsid w:val="00716BA4"/>
    <w:rsid w:val="0072092A"/>
    <w:rsid w:val="0072359A"/>
    <w:rsid w:val="00732765"/>
    <w:rsid w:val="0073564F"/>
    <w:rsid w:val="0073591D"/>
    <w:rsid w:val="00740362"/>
    <w:rsid w:val="00741D08"/>
    <w:rsid w:val="007439C7"/>
    <w:rsid w:val="007514D0"/>
    <w:rsid w:val="00755942"/>
    <w:rsid w:val="0075795F"/>
    <w:rsid w:val="007600A6"/>
    <w:rsid w:val="0076304E"/>
    <w:rsid w:val="0077003F"/>
    <w:rsid w:val="00781E89"/>
    <w:rsid w:val="007868CC"/>
    <w:rsid w:val="00792683"/>
    <w:rsid w:val="00793C80"/>
    <w:rsid w:val="007B6A3B"/>
    <w:rsid w:val="007C21FA"/>
    <w:rsid w:val="007C6A08"/>
    <w:rsid w:val="007C6CE6"/>
    <w:rsid w:val="007D1762"/>
    <w:rsid w:val="007D39DF"/>
    <w:rsid w:val="007D4DB0"/>
    <w:rsid w:val="007E0628"/>
    <w:rsid w:val="007E13F1"/>
    <w:rsid w:val="007F474D"/>
    <w:rsid w:val="007F5849"/>
    <w:rsid w:val="007F76C7"/>
    <w:rsid w:val="007F7DF5"/>
    <w:rsid w:val="008040E5"/>
    <w:rsid w:val="008042A1"/>
    <w:rsid w:val="00804F31"/>
    <w:rsid w:val="00815B65"/>
    <w:rsid w:val="00816908"/>
    <w:rsid w:val="00817628"/>
    <w:rsid w:val="008306A6"/>
    <w:rsid w:val="008308DB"/>
    <w:rsid w:val="00851BED"/>
    <w:rsid w:val="0085285B"/>
    <w:rsid w:val="00856C31"/>
    <w:rsid w:val="00866B45"/>
    <w:rsid w:val="0088344A"/>
    <w:rsid w:val="00886EFA"/>
    <w:rsid w:val="00890A6D"/>
    <w:rsid w:val="008943AF"/>
    <w:rsid w:val="0089527F"/>
    <w:rsid w:val="0089612E"/>
    <w:rsid w:val="00897C9C"/>
    <w:rsid w:val="008A3515"/>
    <w:rsid w:val="008A5E29"/>
    <w:rsid w:val="008B0819"/>
    <w:rsid w:val="008B65C1"/>
    <w:rsid w:val="008B6A97"/>
    <w:rsid w:val="008D0DD0"/>
    <w:rsid w:val="008D19D5"/>
    <w:rsid w:val="008D29AE"/>
    <w:rsid w:val="008E15F8"/>
    <w:rsid w:val="008E174C"/>
    <w:rsid w:val="008E3353"/>
    <w:rsid w:val="008F163E"/>
    <w:rsid w:val="008F3817"/>
    <w:rsid w:val="00900374"/>
    <w:rsid w:val="00903268"/>
    <w:rsid w:val="00910164"/>
    <w:rsid w:val="009153D3"/>
    <w:rsid w:val="0092482C"/>
    <w:rsid w:val="00930B67"/>
    <w:rsid w:val="00931ABD"/>
    <w:rsid w:val="00935BF2"/>
    <w:rsid w:val="00936A1F"/>
    <w:rsid w:val="00936E5D"/>
    <w:rsid w:val="009375E0"/>
    <w:rsid w:val="0094199F"/>
    <w:rsid w:val="00941F93"/>
    <w:rsid w:val="009520AE"/>
    <w:rsid w:val="0095267C"/>
    <w:rsid w:val="00953518"/>
    <w:rsid w:val="00956658"/>
    <w:rsid w:val="009641B1"/>
    <w:rsid w:val="0096536E"/>
    <w:rsid w:val="00965D83"/>
    <w:rsid w:val="0097621F"/>
    <w:rsid w:val="00977D77"/>
    <w:rsid w:val="009872D0"/>
    <w:rsid w:val="009A1B62"/>
    <w:rsid w:val="009A1D77"/>
    <w:rsid w:val="009A275B"/>
    <w:rsid w:val="009B7796"/>
    <w:rsid w:val="009D595E"/>
    <w:rsid w:val="009D6505"/>
    <w:rsid w:val="009D6BD2"/>
    <w:rsid w:val="009E65CE"/>
    <w:rsid w:val="009F58E0"/>
    <w:rsid w:val="00A00530"/>
    <w:rsid w:val="00A07B1C"/>
    <w:rsid w:val="00A1313B"/>
    <w:rsid w:val="00A142D0"/>
    <w:rsid w:val="00A27053"/>
    <w:rsid w:val="00A34EE9"/>
    <w:rsid w:val="00A44943"/>
    <w:rsid w:val="00A45B46"/>
    <w:rsid w:val="00A47B22"/>
    <w:rsid w:val="00A5243C"/>
    <w:rsid w:val="00A57F29"/>
    <w:rsid w:val="00A62EAD"/>
    <w:rsid w:val="00A6348C"/>
    <w:rsid w:val="00A73DEC"/>
    <w:rsid w:val="00A76251"/>
    <w:rsid w:val="00A76E8B"/>
    <w:rsid w:val="00A87599"/>
    <w:rsid w:val="00A904E9"/>
    <w:rsid w:val="00A95350"/>
    <w:rsid w:val="00AA1FA5"/>
    <w:rsid w:val="00AA4850"/>
    <w:rsid w:val="00AA6979"/>
    <w:rsid w:val="00AB2EFE"/>
    <w:rsid w:val="00AC13C2"/>
    <w:rsid w:val="00AD5976"/>
    <w:rsid w:val="00AE031C"/>
    <w:rsid w:val="00AE1F1B"/>
    <w:rsid w:val="00AF42FF"/>
    <w:rsid w:val="00B17478"/>
    <w:rsid w:val="00B2426E"/>
    <w:rsid w:val="00B27E76"/>
    <w:rsid w:val="00B34598"/>
    <w:rsid w:val="00B358BE"/>
    <w:rsid w:val="00B45E13"/>
    <w:rsid w:val="00B46006"/>
    <w:rsid w:val="00B53E57"/>
    <w:rsid w:val="00B54EE6"/>
    <w:rsid w:val="00B6384E"/>
    <w:rsid w:val="00B722C4"/>
    <w:rsid w:val="00B72EB3"/>
    <w:rsid w:val="00B822E9"/>
    <w:rsid w:val="00B82F63"/>
    <w:rsid w:val="00B845DB"/>
    <w:rsid w:val="00B92AFE"/>
    <w:rsid w:val="00B92F27"/>
    <w:rsid w:val="00B95216"/>
    <w:rsid w:val="00BA51E2"/>
    <w:rsid w:val="00BC6DFB"/>
    <w:rsid w:val="00BC7596"/>
    <w:rsid w:val="00BD3791"/>
    <w:rsid w:val="00BD581A"/>
    <w:rsid w:val="00BE2182"/>
    <w:rsid w:val="00BE7A11"/>
    <w:rsid w:val="00BF212C"/>
    <w:rsid w:val="00BF21F0"/>
    <w:rsid w:val="00BF277A"/>
    <w:rsid w:val="00BF72C8"/>
    <w:rsid w:val="00C04A93"/>
    <w:rsid w:val="00C04AC4"/>
    <w:rsid w:val="00C158A4"/>
    <w:rsid w:val="00C25212"/>
    <w:rsid w:val="00C2649A"/>
    <w:rsid w:val="00C3400E"/>
    <w:rsid w:val="00C34283"/>
    <w:rsid w:val="00C43E3F"/>
    <w:rsid w:val="00C50926"/>
    <w:rsid w:val="00C528EF"/>
    <w:rsid w:val="00C54D87"/>
    <w:rsid w:val="00C55F30"/>
    <w:rsid w:val="00C611B1"/>
    <w:rsid w:val="00C625A8"/>
    <w:rsid w:val="00C62A38"/>
    <w:rsid w:val="00C657FF"/>
    <w:rsid w:val="00C740D2"/>
    <w:rsid w:val="00C77DB2"/>
    <w:rsid w:val="00C82F8F"/>
    <w:rsid w:val="00C84AB4"/>
    <w:rsid w:val="00C97A41"/>
    <w:rsid w:val="00CA373A"/>
    <w:rsid w:val="00CB7ACE"/>
    <w:rsid w:val="00CC35B4"/>
    <w:rsid w:val="00CC3E06"/>
    <w:rsid w:val="00CD06BD"/>
    <w:rsid w:val="00CD5814"/>
    <w:rsid w:val="00CD77F9"/>
    <w:rsid w:val="00CD7D8E"/>
    <w:rsid w:val="00CE0350"/>
    <w:rsid w:val="00CE1C8E"/>
    <w:rsid w:val="00CE2D51"/>
    <w:rsid w:val="00CF20A2"/>
    <w:rsid w:val="00CF5726"/>
    <w:rsid w:val="00CF7101"/>
    <w:rsid w:val="00D02A26"/>
    <w:rsid w:val="00D20258"/>
    <w:rsid w:val="00D218C6"/>
    <w:rsid w:val="00D275E1"/>
    <w:rsid w:val="00D3038F"/>
    <w:rsid w:val="00D309FE"/>
    <w:rsid w:val="00D33DC0"/>
    <w:rsid w:val="00D4146D"/>
    <w:rsid w:val="00D57E55"/>
    <w:rsid w:val="00D601E3"/>
    <w:rsid w:val="00D602AA"/>
    <w:rsid w:val="00D80910"/>
    <w:rsid w:val="00D817CA"/>
    <w:rsid w:val="00D87E0B"/>
    <w:rsid w:val="00D970AB"/>
    <w:rsid w:val="00DA29E0"/>
    <w:rsid w:val="00DA58E0"/>
    <w:rsid w:val="00DD51DF"/>
    <w:rsid w:val="00DD5953"/>
    <w:rsid w:val="00DE111D"/>
    <w:rsid w:val="00DE4BA7"/>
    <w:rsid w:val="00DF75CB"/>
    <w:rsid w:val="00E05426"/>
    <w:rsid w:val="00E07DBA"/>
    <w:rsid w:val="00E1005B"/>
    <w:rsid w:val="00E156BF"/>
    <w:rsid w:val="00E20830"/>
    <w:rsid w:val="00E2696E"/>
    <w:rsid w:val="00E26EA5"/>
    <w:rsid w:val="00E3675C"/>
    <w:rsid w:val="00E407D9"/>
    <w:rsid w:val="00E42A0B"/>
    <w:rsid w:val="00E43856"/>
    <w:rsid w:val="00E44EBC"/>
    <w:rsid w:val="00E45521"/>
    <w:rsid w:val="00E53226"/>
    <w:rsid w:val="00E6405A"/>
    <w:rsid w:val="00E658C8"/>
    <w:rsid w:val="00E67E81"/>
    <w:rsid w:val="00E71543"/>
    <w:rsid w:val="00E73E69"/>
    <w:rsid w:val="00E74ADF"/>
    <w:rsid w:val="00E74E0C"/>
    <w:rsid w:val="00E77CA7"/>
    <w:rsid w:val="00E846DA"/>
    <w:rsid w:val="00E850FE"/>
    <w:rsid w:val="00EA00D9"/>
    <w:rsid w:val="00EA2560"/>
    <w:rsid w:val="00EA5D23"/>
    <w:rsid w:val="00EB11D9"/>
    <w:rsid w:val="00EB3BC6"/>
    <w:rsid w:val="00EB601F"/>
    <w:rsid w:val="00EE3053"/>
    <w:rsid w:val="00EE50B4"/>
    <w:rsid w:val="00EE59A0"/>
    <w:rsid w:val="00EF29ED"/>
    <w:rsid w:val="00EF3D8C"/>
    <w:rsid w:val="00EF42F9"/>
    <w:rsid w:val="00EF5B05"/>
    <w:rsid w:val="00EF7867"/>
    <w:rsid w:val="00F044AC"/>
    <w:rsid w:val="00F12164"/>
    <w:rsid w:val="00F13D25"/>
    <w:rsid w:val="00F17A98"/>
    <w:rsid w:val="00F2266B"/>
    <w:rsid w:val="00F23684"/>
    <w:rsid w:val="00F25427"/>
    <w:rsid w:val="00F3065F"/>
    <w:rsid w:val="00F41413"/>
    <w:rsid w:val="00F503C8"/>
    <w:rsid w:val="00F54C46"/>
    <w:rsid w:val="00F65EF8"/>
    <w:rsid w:val="00F77310"/>
    <w:rsid w:val="00F801DD"/>
    <w:rsid w:val="00F819BB"/>
    <w:rsid w:val="00F85F7A"/>
    <w:rsid w:val="00F918A7"/>
    <w:rsid w:val="00F96ABB"/>
    <w:rsid w:val="00FA0AAB"/>
    <w:rsid w:val="00FA6C6E"/>
    <w:rsid w:val="00FB2BC8"/>
    <w:rsid w:val="00FB7AC8"/>
    <w:rsid w:val="00FC7481"/>
    <w:rsid w:val="00FE1E7D"/>
    <w:rsid w:val="00FF2018"/>
    <w:rsid w:val="00FF26A0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9B107-E456-49C2-8F4C-5DDD7D62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212C"/>
    <w:pPr>
      <w:ind w:left="720"/>
      <w:contextualSpacing/>
    </w:pPr>
  </w:style>
  <w:style w:type="character" w:customStyle="1" w:styleId="apple-converted-space">
    <w:name w:val="apple-converted-space"/>
    <w:basedOn w:val="a0"/>
    <w:rsid w:val="009A1D77"/>
  </w:style>
  <w:style w:type="character" w:styleId="aa">
    <w:name w:val="Hyperlink"/>
    <w:basedOn w:val="a0"/>
    <w:uiPriority w:val="99"/>
    <w:semiHidden/>
    <w:unhideWhenUsed/>
    <w:rsid w:val="009A1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53F01-C402-4B06-9E0D-E3DCEB62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4389</TotalTime>
  <Pages>36</Pages>
  <Words>8354</Words>
  <Characters>47623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Белозеров Сергей Владимирович</cp:lastModifiedBy>
  <cp:revision>211</cp:revision>
  <cp:lastPrinted>2015-05-24T15:15:00Z</cp:lastPrinted>
  <dcterms:created xsi:type="dcterms:W3CDTF">2014-04-18T09:57:00Z</dcterms:created>
  <dcterms:modified xsi:type="dcterms:W3CDTF">2015-05-26T14:10:00Z</dcterms:modified>
</cp:coreProperties>
</file>