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51" w:type="dxa"/>
        <w:tblInd w:w="-252" w:type="dxa"/>
        <w:tblLayout w:type="fixed"/>
        <w:tblLook w:val="0000" w:firstRow="0" w:lastRow="0" w:firstColumn="0" w:lastColumn="0" w:noHBand="0" w:noVBand="0"/>
      </w:tblPr>
      <w:tblGrid>
        <w:gridCol w:w="528"/>
        <w:gridCol w:w="2667"/>
        <w:gridCol w:w="1560"/>
        <w:gridCol w:w="1176"/>
        <w:gridCol w:w="761"/>
        <w:gridCol w:w="618"/>
        <w:gridCol w:w="516"/>
        <w:gridCol w:w="1127"/>
        <w:gridCol w:w="6"/>
        <w:gridCol w:w="1679"/>
        <w:gridCol w:w="1803"/>
        <w:gridCol w:w="62"/>
        <w:gridCol w:w="993"/>
        <w:gridCol w:w="88"/>
        <w:gridCol w:w="885"/>
        <w:gridCol w:w="19"/>
        <w:gridCol w:w="1063"/>
      </w:tblGrid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E21B44">
            <w:pPr>
              <w:jc w:val="center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0B2898">
              <w:rPr>
                <w:color w:val="000000"/>
                <w:sz w:val="28"/>
                <w:szCs w:val="28"/>
              </w:rPr>
              <w:t>Сведения</w:t>
            </w:r>
          </w:p>
        </w:tc>
      </w:tr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E21B44">
            <w:pPr>
              <w:jc w:val="center"/>
              <w:rPr>
                <w:color w:val="000000"/>
                <w:sz w:val="28"/>
                <w:szCs w:val="28"/>
              </w:rPr>
            </w:pPr>
            <w:r w:rsidRPr="000B2898">
              <w:rPr>
                <w:color w:val="000000"/>
                <w:sz w:val="28"/>
                <w:szCs w:val="28"/>
              </w:rPr>
              <w:t>о доходах, расходах, об имуществе и обязательствах имущественного характера лиц, замещающих муниципальные должности</w:t>
            </w:r>
          </w:p>
        </w:tc>
      </w:tr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E21B44">
            <w:pPr>
              <w:jc w:val="center"/>
              <w:rPr>
                <w:color w:val="000000"/>
                <w:sz w:val="28"/>
                <w:szCs w:val="28"/>
              </w:rPr>
            </w:pPr>
            <w:r w:rsidRPr="000B2898">
              <w:rPr>
                <w:color w:val="000000"/>
                <w:sz w:val="28"/>
                <w:szCs w:val="28"/>
              </w:rPr>
              <w:t xml:space="preserve">и должности муниципальной службы </w:t>
            </w:r>
          </w:p>
        </w:tc>
      </w:tr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E21B44">
            <w:pPr>
              <w:jc w:val="center"/>
              <w:rPr>
                <w:color w:val="000000"/>
                <w:sz w:val="28"/>
                <w:szCs w:val="28"/>
                <w:u w:val="single"/>
              </w:rPr>
            </w:pPr>
            <w:r w:rsidRPr="000B2898">
              <w:rPr>
                <w:color w:val="000000"/>
                <w:sz w:val="28"/>
                <w:szCs w:val="28"/>
                <w:u w:val="single"/>
              </w:rPr>
              <w:t xml:space="preserve">в </w:t>
            </w:r>
            <w:r w:rsidR="00E21B44">
              <w:rPr>
                <w:b/>
                <w:bCs/>
                <w:color w:val="000000"/>
                <w:sz w:val="28"/>
                <w:szCs w:val="28"/>
                <w:u w:val="single"/>
              </w:rPr>
              <w:t>комитете по управлению муниципальным имуществом Вологодского муниципального района</w:t>
            </w:r>
            <w:r w:rsidRPr="000B2898">
              <w:rPr>
                <w:b/>
                <w:bCs/>
                <w:color w:val="000000"/>
                <w:sz w:val="28"/>
                <w:szCs w:val="28"/>
                <w:u w:val="single"/>
              </w:rPr>
              <w:t xml:space="preserve"> </w:t>
            </w:r>
            <w:r w:rsidRPr="000B2898">
              <w:rPr>
                <w:color w:val="000000"/>
                <w:sz w:val="28"/>
                <w:szCs w:val="28"/>
              </w:rPr>
              <w:t>и членов их семей</w:t>
            </w:r>
          </w:p>
        </w:tc>
      </w:tr>
      <w:tr w:rsidR="000B2898" w:rsidRPr="000B2898" w:rsidTr="005F1049">
        <w:trPr>
          <w:trHeight w:val="375"/>
        </w:trPr>
        <w:tc>
          <w:tcPr>
            <w:tcW w:w="1555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B2898" w:rsidRPr="000B2898" w:rsidRDefault="000B2898" w:rsidP="00E21B44">
            <w:pPr>
              <w:jc w:val="center"/>
              <w:rPr>
                <w:color w:val="000000"/>
                <w:sz w:val="28"/>
                <w:szCs w:val="28"/>
              </w:rPr>
            </w:pPr>
            <w:r w:rsidRPr="000B2898">
              <w:rPr>
                <w:color w:val="000000"/>
                <w:sz w:val="28"/>
                <w:szCs w:val="28"/>
              </w:rPr>
              <w:t>за период с 01 января по 31 декабря 2014 года</w:t>
            </w:r>
          </w:p>
        </w:tc>
      </w:tr>
      <w:tr w:rsidR="00E21B44" w:rsidRPr="000B2898" w:rsidTr="005F1049">
        <w:trPr>
          <w:trHeight w:val="300"/>
        </w:trPr>
        <w:tc>
          <w:tcPr>
            <w:tcW w:w="5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6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B2898" w:rsidRPr="000B2898" w:rsidRDefault="000B2898" w:rsidP="00E21B44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E21B44" w:rsidRPr="000B2898" w:rsidTr="005F1049">
        <w:trPr>
          <w:trHeight w:val="990"/>
        </w:trPr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№</w:t>
            </w:r>
          </w:p>
        </w:tc>
        <w:tc>
          <w:tcPr>
            <w:tcW w:w="26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ФИО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21B44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Декларированный годовой доход  (</w:t>
            </w:r>
            <w:proofErr w:type="spellStart"/>
            <w:r w:rsidRPr="000B2898">
              <w:rPr>
                <w:b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0B2898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  <w:p w:rsidR="00E21B44" w:rsidRDefault="00E21B44" w:rsidP="00E21B44">
            <w:pPr>
              <w:rPr>
                <w:sz w:val="22"/>
                <w:szCs w:val="22"/>
              </w:rPr>
            </w:pP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  <w:p w:rsidR="00E21B44" w:rsidRDefault="00E21B44" w:rsidP="00E21B44">
            <w:pPr>
              <w:rPr>
                <w:sz w:val="22"/>
                <w:szCs w:val="22"/>
              </w:rPr>
            </w:pPr>
          </w:p>
          <w:p w:rsidR="00E21B44" w:rsidRDefault="00E21B44" w:rsidP="00E21B44">
            <w:pPr>
              <w:rPr>
                <w:sz w:val="22"/>
                <w:szCs w:val="22"/>
              </w:rPr>
            </w:pPr>
          </w:p>
          <w:p w:rsidR="000B2898" w:rsidRDefault="000B2898" w:rsidP="00E21B44">
            <w:pPr>
              <w:rPr>
                <w:sz w:val="22"/>
                <w:szCs w:val="22"/>
              </w:rPr>
            </w:pPr>
          </w:p>
          <w:p w:rsidR="00E21B44" w:rsidRPr="00E21B44" w:rsidRDefault="00E21B44" w:rsidP="00E21B44">
            <w:pPr>
              <w:rPr>
                <w:sz w:val="22"/>
                <w:szCs w:val="22"/>
              </w:rPr>
            </w:pPr>
          </w:p>
        </w:tc>
        <w:tc>
          <w:tcPr>
            <w:tcW w:w="588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8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Сведения об источниках получения средств, за счет которых совершена сделка (</w:t>
            </w:r>
            <w:proofErr w:type="spellStart"/>
            <w:r w:rsidRPr="000B2898">
              <w:rPr>
                <w:b/>
                <w:bCs/>
                <w:color w:val="000000"/>
                <w:sz w:val="22"/>
                <w:szCs w:val="22"/>
              </w:rPr>
              <w:t>руб</w:t>
            </w:r>
            <w:proofErr w:type="spellEnd"/>
            <w:r w:rsidRPr="000B2898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 w:rsidR="00E21B44" w:rsidRPr="000B2898" w:rsidTr="005F1049">
        <w:trPr>
          <w:trHeight w:val="1680"/>
        </w:trPr>
        <w:tc>
          <w:tcPr>
            <w:tcW w:w="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п/п</w:t>
            </w: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Default="00E21B44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  <w:p w:rsidR="00E21B44" w:rsidRPr="000B2898" w:rsidRDefault="00E21B44" w:rsidP="00E21B4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E21B44" w:rsidRDefault="00E21B44" w:rsidP="00E21B44">
            <w:pPr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должность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2898" w:rsidRPr="000B2898" w:rsidRDefault="000B2898" w:rsidP="00E21B4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9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Площадь (кв.м.)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Страна расположения</w:t>
            </w:r>
          </w:p>
        </w:tc>
        <w:tc>
          <w:tcPr>
            <w:tcW w:w="16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Транспортные средства</w:t>
            </w:r>
          </w:p>
        </w:tc>
        <w:tc>
          <w:tcPr>
            <w:tcW w:w="186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Площадь (кв.м.)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B2898" w:rsidRPr="000B2898" w:rsidRDefault="000B2898" w:rsidP="00E21B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B2898">
              <w:rPr>
                <w:b/>
                <w:bCs/>
                <w:color w:val="000000"/>
                <w:sz w:val="22"/>
                <w:szCs w:val="22"/>
              </w:rPr>
              <w:t>Страна расположения</w:t>
            </w:r>
          </w:p>
        </w:tc>
        <w:tc>
          <w:tcPr>
            <w:tcW w:w="1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B2898" w:rsidRPr="000B2898" w:rsidRDefault="000B2898" w:rsidP="00E21B44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5F1049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5"/>
        </w:trPr>
        <w:tc>
          <w:tcPr>
            <w:tcW w:w="528" w:type="dxa"/>
          </w:tcPr>
          <w:p w:rsidR="00E21B44" w:rsidRDefault="007269A0" w:rsidP="007269A0">
            <w:r>
              <w:t>1</w:t>
            </w: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E21B44">
            <w:pPr>
              <w:ind w:left="360"/>
            </w:pPr>
          </w:p>
          <w:p w:rsidR="00095155" w:rsidRDefault="00095155" w:rsidP="00095155"/>
          <w:p w:rsidR="00095155" w:rsidRDefault="00095155" w:rsidP="00E21B44">
            <w:pPr>
              <w:ind w:left="360"/>
            </w:pPr>
          </w:p>
        </w:tc>
        <w:tc>
          <w:tcPr>
            <w:tcW w:w="2667" w:type="dxa"/>
          </w:tcPr>
          <w:p w:rsidR="00E21B44" w:rsidRDefault="00E21B44"/>
          <w:p w:rsidR="00E21B44" w:rsidRPr="00657736" w:rsidRDefault="00E21B44" w:rsidP="00E21B44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 w:rsidRPr="00657736">
              <w:rPr>
                <w:b/>
                <w:sz w:val="28"/>
                <w:szCs w:val="28"/>
              </w:rPr>
              <w:t>Залесская</w:t>
            </w:r>
            <w:proofErr w:type="spellEnd"/>
            <w:r w:rsidRPr="00657736">
              <w:rPr>
                <w:b/>
                <w:sz w:val="28"/>
                <w:szCs w:val="28"/>
              </w:rPr>
              <w:t xml:space="preserve"> Виктория Николаевна</w:t>
            </w:r>
          </w:p>
          <w:p w:rsidR="00E21B44" w:rsidRDefault="00E21B44" w:rsidP="00E21B44">
            <w:pPr>
              <w:jc w:val="both"/>
              <w:rPr>
                <w:sz w:val="28"/>
                <w:szCs w:val="28"/>
              </w:rPr>
            </w:pPr>
          </w:p>
          <w:p w:rsidR="00E21B44" w:rsidRDefault="00E21B44" w:rsidP="00E21B44">
            <w:pPr>
              <w:jc w:val="both"/>
              <w:rPr>
                <w:sz w:val="28"/>
                <w:szCs w:val="28"/>
              </w:rPr>
            </w:pPr>
          </w:p>
          <w:p w:rsidR="00E21B44" w:rsidRDefault="007F2C5C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</w:t>
            </w:r>
            <w:r w:rsidR="00E21B44">
              <w:rPr>
                <w:sz w:val="28"/>
                <w:szCs w:val="28"/>
              </w:rPr>
              <w:t xml:space="preserve"> отдела бюджетного </w:t>
            </w:r>
            <w:r>
              <w:rPr>
                <w:sz w:val="28"/>
                <w:szCs w:val="28"/>
              </w:rPr>
              <w:t>учета, главный бухгалтер</w:t>
            </w: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095155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дочь</w:t>
            </w: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Default="007F2C5C" w:rsidP="00E21B44">
            <w:pPr>
              <w:jc w:val="both"/>
              <w:rPr>
                <w:sz w:val="28"/>
                <w:szCs w:val="28"/>
              </w:rPr>
            </w:pPr>
          </w:p>
          <w:p w:rsidR="007F2C5C" w:rsidRPr="00E21B44" w:rsidRDefault="007F2C5C" w:rsidP="00E21B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537 596, 47</w:t>
            </w: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657736" w:rsidRPr="005F1049" w:rsidRDefault="00657736" w:rsidP="00E21B44">
            <w:pPr>
              <w:rPr>
                <w:sz w:val="24"/>
                <w:szCs w:val="24"/>
              </w:rPr>
            </w:pPr>
          </w:p>
          <w:p w:rsidR="005F1049" w:rsidRPr="005F1049" w:rsidRDefault="005F1049" w:rsidP="00E21B44">
            <w:pPr>
              <w:rPr>
                <w:sz w:val="24"/>
                <w:szCs w:val="24"/>
              </w:rPr>
            </w:pPr>
          </w:p>
          <w:p w:rsidR="005F1049" w:rsidRDefault="005F1049" w:rsidP="00E21B44">
            <w:pPr>
              <w:rPr>
                <w:sz w:val="24"/>
                <w:szCs w:val="24"/>
              </w:rPr>
            </w:pPr>
          </w:p>
          <w:p w:rsidR="00E21B44" w:rsidRPr="005F1049" w:rsidRDefault="007F2C5C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1</w:t>
            </w:r>
            <w:r w:rsidR="00657736" w:rsidRPr="005F1049">
              <w:rPr>
                <w:sz w:val="24"/>
                <w:szCs w:val="24"/>
              </w:rPr>
              <w:t> </w:t>
            </w:r>
            <w:r w:rsidRPr="005F1049">
              <w:rPr>
                <w:sz w:val="24"/>
                <w:szCs w:val="24"/>
              </w:rPr>
              <w:t>275</w:t>
            </w:r>
            <w:r w:rsidR="00657736" w:rsidRPr="005F1049">
              <w:rPr>
                <w:sz w:val="24"/>
                <w:szCs w:val="24"/>
              </w:rPr>
              <w:t xml:space="preserve"> </w:t>
            </w:r>
            <w:r w:rsidRPr="005F1049">
              <w:rPr>
                <w:sz w:val="24"/>
                <w:szCs w:val="24"/>
              </w:rPr>
              <w:t>000</w:t>
            </w:r>
          </w:p>
        </w:tc>
        <w:tc>
          <w:tcPr>
            <w:tcW w:w="1937" w:type="dxa"/>
            <w:gridSpan w:val="2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095155" w:rsidRPr="005F1049" w:rsidRDefault="00095155" w:rsidP="00C2103A">
            <w:pPr>
              <w:rPr>
                <w:sz w:val="24"/>
                <w:szCs w:val="24"/>
              </w:rPr>
            </w:pPr>
          </w:p>
          <w:p w:rsidR="00657736" w:rsidRPr="005F1049" w:rsidRDefault="00657736" w:rsidP="00C2103A">
            <w:pPr>
              <w:rPr>
                <w:sz w:val="24"/>
                <w:szCs w:val="24"/>
              </w:rPr>
            </w:pPr>
          </w:p>
          <w:p w:rsidR="005F1049" w:rsidRPr="005F1049" w:rsidRDefault="005F1049" w:rsidP="00C2103A">
            <w:pPr>
              <w:rPr>
                <w:sz w:val="24"/>
                <w:szCs w:val="24"/>
              </w:rPr>
            </w:pPr>
          </w:p>
          <w:p w:rsidR="005F1049" w:rsidRDefault="005F1049" w:rsidP="00C2103A">
            <w:pPr>
              <w:rPr>
                <w:sz w:val="24"/>
                <w:szCs w:val="24"/>
              </w:rPr>
            </w:pPr>
          </w:p>
          <w:p w:rsidR="00E21B44" w:rsidRPr="005F1049" w:rsidRDefault="00283CD6" w:rsidP="00C2103A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Земельный участок (</w:t>
            </w:r>
            <w:r w:rsidR="00C2103A" w:rsidRPr="005F1049">
              <w:rPr>
                <w:sz w:val="24"/>
                <w:szCs w:val="24"/>
              </w:rPr>
              <w:t>общая долевая) 3/7</w:t>
            </w:r>
          </w:p>
          <w:p w:rsidR="0041144B" w:rsidRPr="005F1049" w:rsidRDefault="0041144B" w:rsidP="00C2103A">
            <w:pPr>
              <w:rPr>
                <w:sz w:val="24"/>
                <w:szCs w:val="24"/>
              </w:rPr>
            </w:pPr>
          </w:p>
          <w:p w:rsidR="0041144B" w:rsidRPr="005F1049" w:rsidRDefault="0041144B" w:rsidP="00C2103A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Жилой дом (общая долевая) 3/7</w:t>
            </w:r>
          </w:p>
        </w:tc>
        <w:tc>
          <w:tcPr>
            <w:tcW w:w="1134" w:type="dxa"/>
            <w:gridSpan w:val="2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657736" w:rsidRPr="005F1049" w:rsidRDefault="00657736" w:rsidP="00E21B44">
            <w:pPr>
              <w:rPr>
                <w:sz w:val="24"/>
                <w:szCs w:val="24"/>
              </w:rPr>
            </w:pPr>
          </w:p>
          <w:p w:rsidR="005F1049" w:rsidRPr="005F1049" w:rsidRDefault="005F1049" w:rsidP="00E21B44">
            <w:pPr>
              <w:rPr>
                <w:sz w:val="24"/>
                <w:szCs w:val="24"/>
              </w:rPr>
            </w:pPr>
          </w:p>
          <w:p w:rsidR="005F1049" w:rsidRDefault="005F1049" w:rsidP="00E21B44">
            <w:pPr>
              <w:rPr>
                <w:sz w:val="24"/>
                <w:szCs w:val="24"/>
              </w:rPr>
            </w:pPr>
          </w:p>
          <w:p w:rsidR="0041144B" w:rsidRPr="005F1049" w:rsidRDefault="00C2103A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700</w:t>
            </w:r>
          </w:p>
          <w:p w:rsidR="0041144B" w:rsidRPr="005F1049" w:rsidRDefault="0041144B" w:rsidP="0041144B">
            <w:pPr>
              <w:rPr>
                <w:sz w:val="24"/>
                <w:szCs w:val="24"/>
              </w:rPr>
            </w:pPr>
          </w:p>
          <w:p w:rsidR="0041144B" w:rsidRPr="005F1049" w:rsidRDefault="0041144B" w:rsidP="0041144B">
            <w:pPr>
              <w:rPr>
                <w:sz w:val="24"/>
                <w:szCs w:val="24"/>
              </w:rPr>
            </w:pPr>
          </w:p>
          <w:p w:rsidR="0041144B" w:rsidRPr="005F1049" w:rsidRDefault="0041144B" w:rsidP="0041144B">
            <w:pPr>
              <w:rPr>
                <w:sz w:val="24"/>
                <w:szCs w:val="24"/>
              </w:rPr>
            </w:pPr>
          </w:p>
          <w:p w:rsidR="00E21B44" w:rsidRPr="005F1049" w:rsidRDefault="0041144B" w:rsidP="0041144B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149, 3</w:t>
            </w:r>
          </w:p>
        </w:tc>
        <w:tc>
          <w:tcPr>
            <w:tcW w:w="1133" w:type="dxa"/>
            <w:gridSpan w:val="2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657736" w:rsidRPr="005F1049" w:rsidRDefault="00657736" w:rsidP="00E21B44">
            <w:pPr>
              <w:rPr>
                <w:sz w:val="24"/>
                <w:szCs w:val="24"/>
              </w:rPr>
            </w:pPr>
          </w:p>
          <w:p w:rsidR="005F1049" w:rsidRPr="005F1049" w:rsidRDefault="005F1049" w:rsidP="00E21B44">
            <w:pPr>
              <w:rPr>
                <w:sz w:val="24"/>
                <w:szCs w:val="24"/>
              </w:rPr>
            </w:pPr>
          </w:p>
          <w:p w:rsidR="005F1049" w:rsidRDefault="005F1049" w:rsidP="00E21B44">
            <w:pPr>
              <w:rPr>
                <w:sz w:val="24"/>
                <w:szCs w:val="24"/>
              </w:rPr>
            </w:pPr>
          </w:p>
          <w:p w:rsidR="00E21B44" w:rsidRPr="005F1049" w:rsidRDefault="00C2103A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Россия</w:t>
            </w:r>
          </w:p>
          <w:p w:rsidR="0041144B" w:rsidRPr="005F1049" w:rsidRDefault="0041144B" w:rsidP="00E21B44">
            <w:pPr>
              <w:rPr>
                <w:sz w:val="24"/>
                <w:szCs w:val="24"/>
              </w:rPr>
            </w:pPr>
          </w:p>
          <w:p w:rsidR="0041144B" w:rsidRPr="005F1049" w:rsidRDefault="0041144B" w:rsidP="00E21B44">
            <w:pPr>
              <w:rPr>
                <w:sz w:val="24"/>
                <w:szCs w:val="24"/>
              </w:rPr>
            </w:pPr>
          </w:p>
          <w:p w:rsidR="0041144B" w:rsidRPr="005F1049" w:rsidRDefault="0041144B" w:rsidP="00E21B44">
            <w:pPr>
              <w:rPr>
                <w:sz w:val="24"/>
                <w:szCs w:val="24"/>
              </w:rPr>
            </w:pPr>
          </w:p>
          <w:p w:rsidR="0041144B" w:rsidRPr="005F1049" w:rsidRDefault="0041144B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5F1049" w:rsidRPr="005F1049" w:rsidRDefault="005F1049" w:rsidP="005F1049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ВАЗ-21102</w:t>
            </w:r>
          </w:p>
          <w:p w:rsidR="00E21B44" w:rsidRPr="005F1049" w:rsidRDefault="005F1049" w:rsidP="005F1049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865" w:type="dxa"/>
            <w:gridSpan w:val="2"/>
          </w:tcPr>
          <w:p w:rsidR="00E21B44" w:rsidRPr="005F1049" w:rsidRDefault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E21B44" w:rsidRPr="005F1049" w:rsidRDefault="00095155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Безвозмездное пользование, бессрочное</w:t>
            </w:r>
          </w:p>
        </w:tc>
        <w:tc>
          <w:tcPr>
            <w:tcW w:w="993" w:type="dxa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E21B44" w:rsidRPr="005F1049" w:rsidRDefault="00095155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149, 3</w:t>
            </w:r>
          </w:p>
        </w:tc>
        <w:tc>
          <w:tcPr>
            <w:tcW w:w="973" w:type="dxa"/>
            <w:gridSpan w:val="2"/>
          </w:tcPr>
          <w:p w:rsidR="00E21B44" w:rsidRPr="005F1049" w:rsidRDefault="00E21B44">
            <w:pPr>
              <w:rPr>
                <w:sz w:val="24"/>
                <w:szCs w:val="24"/>
              </w:rPr>
            </w:pPr>
          </w:p>
          <w:p w:rsidR="00E21B44" w:rsidRPr="005F1049" w:rsidRDefault="00095155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</w:tc>
        <w:tc>
          <w:tcPr>
            <w:tcW w:w="1082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  <w:p w:rsidR="00657736" w:rsidRPr="005F1049" w:rsidRDefault="00657736" w:rsidP="00E21B44">
            <w:pPr>
              <w:rPr>
                <w:sz w:val="24"/>
                <w:szCs w:val="24"/>
              </w:rPr>
            </w:pPr>
          </w:p>
          <w:p w:rsidR="005F1049" w:rsidRPr="005F1049" w:rsidRDefault="005F1049" w:rsidP="00E21B44">
            <w:pPr>
              <w:rPr>
                <w:sz w:val="24"/>
                <w:szCs w:val="24"/>
              </w:rPr>
            </w:pPr>
          </w:p>
          <w:p w:rsidR="005F1049" w:rsidRDefault="005F1049" w:rsidP="00E21B44">
            <w:pPr>
              <w:rPr>
                <w:sz w:val="24"/>
                <w:szCs w:val="24"/>
              </w:rPr>
            </w:pPr>
          </w:p>
          <w:p w:rsidR="00E21B44" w:rsidRPr="005F1049" w:rsidRDefault="00095155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lastRenderedPageBreak/>
              <w:t>Продажа ½ доли квартиры</w:t>
            </w:r>
          </w:p>
        </w:tc>
      </w:tr>
      <w:tr w:rsidR="00095155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5"/>
        </w:trPr>
        <w:tc>
          <w:tcPr>
            <w:tcW w:w="528" w:type="dxa"/>
          </w:tcPr>
          <w:p w:rsidR="00095155" w:rsidRDefault="007269A0" w:rsidP="007269A0">
            <w:r>
              <w:lastRenderedPageBreak/>
              <w:t>2</w:t>
            </w:r>
          </w:p>
        </w:tc>
        <w:tc>
          <w:tcPr>
            <w:tcW w:w="2667" w:type="dxa"/>
          </w:tcPr>
          <w:p w:rsidR="00095155" w:rsidRPr="00657736" w:rsidRDefault="007269A0" w:rsidP="00657736">
            <w:pPr>
              <w:jc w:val="both"/>
              <w:rPr>
                <w:b/>
              </w:rPr>
            </w:pPr>
            <w:r w:rsidRPr="00657736">
              <w:rPr>
                <w:b/>
              </w:rPr>
              <w:t>Курбатов Василий Семенович</w:t>
            </w:r>
          </w:p>
          <w:p w:rsidR="00657736" w:rsidRDefault="00657736" w:rsidP="00657736">
            <w:pPr>
              <w:jc w:val="both"/>
            </w:pPr>
          </w:p>
          <w:p w:rsidR="007269A0" w:rsidRDefault="007269A0" w:rsidP="00657736">
            <w:pPr>
              <w:jc w:val="both"/>
            </w:pPr>
            <w:r>
              <w:t>Начальник отдела земельных отношений, заместитель председателя</w:t>
            </w:r>
          </w:p>
        </w:tc>
        <w:tc>
          <w:tcPr>
            <w:tcW w:w="1560" w:type="dxa"/>
          </w:tcPr>
          <w:p w:rsidR="00095155" w:rsidRPr="005F1049" w:rsidRDefault="007269A0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1 858 601, 69</w:t>
            </w:r>
          </w:p>
        </w:tc>
        <w:tc>
          <w:tcPr>
            <w:tcW w:w="1937" w:type="dxa"/>
            <w:gridSpan w:val="2"/>
          </w:tcPr>
          <w:p w:rsidR="00095155" w:rsidRPr="005F1049" w:rsidRDefault="00657736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Квартира (общая долевая)1/2</w:t>
            </w:r>
          </w:p>
        </w:tc>
        <w:tc>
          <w:tcPr>
            <w:tcW w:w="1134" w:type="dxa"/>
            <w:gridSpan w:val="2"/>
          </w:tcPr>
          <w:p w:rsidR="00095155" w:rsidRPr="005F1049" w:rsidRDefault="00657736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82</w:t>
            </w:r>
          </w:p>
        </w:tc>
        <w:tc>
          <w:tcPr>
            <w:tcW w:w="1133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</w:tr>
      <w:tr w:rsidR="00095155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5"/>
        </w:trPr>
        <w:tc>
          <w:tcPr>
            <w:tcW w:w="528" w:type="dxa"/>
          </w:tcPr>
          <w:p w:rsidR="00095155" w:rsidRDefault="00095155" w:rsidP="00E21B44">
            <w:pPr>
              <w:ind w:left="360"/>
            </w:pPr>
          </w:p>
        </w:tc>
        <w:tc>
          <w:tcPr>
            <w:tcW w:w="2667" w:type="dxa"/>
          </w:tcPr>
          <w:p w:rsidR="00095155" w:rsidRDefault="00657736">
            <w:r>
              <w:t>Супруга</w:t>
            </w:r>
          </w:p>
        </w:tc>
        <w:tc>
          <w:tcPr>
            <w:tcW w:w="1560" w:type="dxa"/>
          </w:tcPr>
          <w:p w:rsidR="00095155" w:rsidRPr="005F1049" w:rsidRDefault="00657736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746 676, 17</w:t>
            </w:r>
          </w:p>
        </w:tc>
        <w:tc>
          <w:tcPr>
            <w:tcW w:w="1937" w:type="dxa"/>
            <w:gridSpan w:val="2"/>
          </w:tcPr>
          <w:p w:rsidR="00095155" w:rsidRPr="005F1049" w:rsidRDefault="00657736" w:rsidP="00657736">
            <w:pPr>
              <w:jc w:val="both"/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Земельный участок</w:t>
            </w:r>
          </w:p>
          <w:p w:rsidR="00657736" w:rsidRPr="005F1049" w:rsidRDefault="00657736" w:rsidP="00657736">
            <w:pPr>
              <w:jc w:val="both"/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(индивидуальная собственность)</w:t>
            </w:r>
          </w:p>
          <w:p w:rsidR="00657736" w:rsidRPr="005F1049" w:rsidRDefault="00657736" w:rsidP="00657736">
            <w:pPr>
              <w:jc w:val="both"/>
              <w:rPr>
                <w:sz w:val="24"/>
                <w:szCs w:val="24"/>
              </w:rPr>
            </w:pPr>
          </w:p>
          <w:p w:rsidR="00657736" w:rsidRPr="005F1049" w:rsidRDefault="00657736" w:rsidP="00657736">
            <w:pPr>
              <w:jc w:val="both"/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 xml:space="preserve">Жилой дом (индивидуальная собственность) </w:t>
            </w:r>
          </w:p>
        </w:tc>
        <w:tc>
          <w:tcPr>
            <w:tcW w:w="1134" w:type="dxa"/>
            <w:gridSpan w:val="2"/>
          </w:tcPr>
          <w:p w:rsidR="00095155" w:rsidRPr="005F1049" w:rsidRDefault="00657736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1108</w:t>
            </w: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21</w:t>
            </w:r>
          </w:p>
        </w:tc>
        <w:tc>
          <w:tcPr>
            <w:tcW w:w="1133" w:type="dxa"/>
            <w:gridSpan w:val="2"/>
          </w:tcPr>
          <w:p w:rsidR="00095155" w:rsidRPr="005F1049" w:rsidRDefault="00657736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</w:p>
          <w:p w:rsidR="005F1049" w:rsidRPr="005F1049" w:rsidRDefault="005F1049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095155" w:rsidRPr="005F1049" w:rsidRDefault="005F1049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Шкода Фабия (индивидуальная собственность)</w:t>
            </w:r>
          </w:p>
        </w:tc>
        <w:tc>
          <w:tcPr>
            <w:tcW w:w="1865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  <w:gridSpan w:val="2"/>
          </w:tcPr>
          <w:p w:rsidR="00095155" w:rsidRPr="005F1049" w:rsidRDefault="00095155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</w:tr>
      <w:tr w:rsidR="00095155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095155" w:rsidRDefault="00095155" w:rsidP="00E21B44">
            <w:pPr>
              <w:ind w:left="360"/>
            </w:pPr>
          </w:p>
        </w:tc>
        <w:tc>
          <w:tcPr>
            <w:tcW w:w="2667" w:type="dxa"/>
          </w:tcPr>
          <w:p w:rsidR="00095155" w:rsidRDefault="00095155" w:rsidP="00E21B44">
            <w:pPr>
              <w:jc w:val="both"/>
              <w:rPr>
                <w:sz w:val="28"/>
                <w:szCs w:val="28"/>
              </w:rPr>
            </w:pPr>
          </w:p>
          <w:p w:rsidR="005F1049" w:rsidRDefault="005F1049" w:rsidP="00E21B44">
            <w:pPr>
              <w:jc w:val="both"/>
            </w:pPr>
          </w:p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5F1049" w:rsidRPr="005F1049" w:rsidRDefault="005F1049" w:rsidP="005F1049"/>
          <w:p w:rsidR="00095155" w:rsidRPr="005F1049" w:rsidRDefault="00095155" w:rsidP="005F1049"/>
        </w:tc>
        <w:tc>
          <w:tcPr>
            <w:tcW w:w="1560" w:type="dxa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095155" w:rsidRPr="005F1049" w:rsidRDefault="005F1049" w:rsidP="00C2103A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Квартира (</w:t>
            </w:r>
            <w:proofErr w:type="spellStart"/>
            <w:r w:rsidRPr="005F1049">
              <w:rPr>
                <w:sz w:val="24"/>
                <w:szCs w:val="24"/>
              </w:rPr>
              <w:t>оьщая</w:t>
            </w:r>
            <w:proofErr w:type="spellEnd"/>
            <w:r w:rsidRPr="005F1049">
              <w:rPr>
                <w:sz w:val="24"/>
                <w:szCs w:val="24"/>
              </w:rPr>
              <w:t xml:space="preserve"> долевая) ½</w:t>
            </w:r>
          </w:p>
          <w:p w:rsidR="005F1049" w:rsidRPr="005F1049" w:rsidRDefault="005F1049" w:rsidP="00C2103A">
            <w:pPr>
              <w:rPr>
                <w:sz w:val="24"/>
                <w:szCs w:val="24"/>
              </w:rPr>
            </w:pPr>
          </w:p>
          <w:p w:rsidR="005F1049" w:rsidRPr="005F1049" w:rsidRDefault="005F1049" w:rsidP="005F1049">
            <w:pPr>
              <w:jc w:val="both"/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Гараж (индивидуальная собственность)</w:t>
            </w:r>
          </w:p>
        </w:tc>
        <w:tc>
          <w:tcPr>
            <w:tcW w:w="1134" w:type="dxa"/>
            <w:gridSpan w:val="2"/>
          </w:tcPr>
          <w:p w:rsidR="00095155" w:rsidRPr="005F1049" w:rsidRDefault="005F1049" w:rsidP="0041144B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82</w:t>
            </w: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10, 9</w:t>
            </w:r>
          </w:p>
          <w:p w:rsidR="005F1049" w:rsidRPr="005F1049" w:rsidRDefault="005F1049" w:rsidP="0041144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095155" w:rsidRPr="005F1049" w:rsidRDefault="005F1049" w:rsidP="00E21B44">
            <w:pPr>
              <w:rPr>
                <w:sz w:val="24"/>
                <w:szCs w:val="24"/>
              </w:rPr>
            </w:pPr>
            <w:r w:rsidRPr="005F1049"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973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  <w:tc>
          <w:tcPr>
            <w:tcW w:w="1082" w:type="dxa"/>
            <w:gridSpan w:val="2"/>
          </w:tcPr>
          <w:p w:rsidR="00095155" w:rsidRPr="005F1049" w:rsidRDefault="00095155" w:rsidP="00E21B44">
            <w:pPr>
              <w:rPr>
                <w:sz w:val="24"/>
                <w:szCs w:val="24"/>
              </w:rPr>
            </w:pPr>
          </w:p>
        </w:tc>
      </w:tr>
      <w:tr w:rsidR="00BC1358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BC1358" w:rsidRDefault="00BC1358" w:rsidP="00BC1358">
            <w:r>
              <w:t>3</w:t>
            </w:r>
          </w:p>
        </w:tc>
        <w:tc>
          <w:tcPr>
            <w:tcW w:w="2667" w:type="dxa"/>
          </w:tcPr>
          <w:p w:rsidR="00BC1358" w:rsidRPr="00AE4502" w:rsidRDefault="00BC1358" w:rsidP="00E21B44">
            <w:pPr>
              <w:jc w:val="both"/>
              <w:rPr>
                <w:b/>
                <w:sz w:val="28"/>
                <w:szCs w:val="28"/>
              </w:rPr>
            </w:pPr>
            <w:r w:rsidRPr="00AE4502">
              <w:rPr>
                <w:b/>
                <w:sz w:val="28"/>
                <w:szCs w:val="28"/>
              </w:rPr>
              <w:t>Костромина Татьяна Николаевна</w:t>
            </w:r>
          </w:p>
          <w:p w:rsidR="00AE4502" w:rsidRDefault="00AE4502" w:rsidP="00E21B44">
            <w:pPr>
              <w:jc w:val="both"/>
              <w:rPr>
                <w:sz w:val="28"/>
                <w:szCs w:val="28"/>
              </w:rPr>
            </w:pPr>
          </w:p>
          <w:p w:rsidR="00BC1358" w:rsidRDefault="00BC1358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имущественных отношений</w:t>
            </w:r>
          </w:p>
        </w:tc>
        <w:tc>
          <w:tcPr>
            <w:tcW w:w="1560" w:type="dxa"/>
          </w:tcPr>
          <w:p w:rsidR="00BC1358" w:rsidRPr="005F1049" w:rsidRDefault="00BC1358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557 023, 46</w:t>
            </w:r>
          </w:p>
        </w:tc>
        <w:tc>
          <w:tcPr>
            <w:tcW w:w="1937" w:type="dxa"/>
            <w:gridSpan w:val="2"/>
          </w:tcPr>
          <w:p w:rsidR="00BC1358" w:rsidRPr="005F1049" w:rsidRDefault="00BC1358" w:rsidP="00C2103A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BC1358" w:rsidRPr="005F1049" w:rsidRDefault="00BC1358" w:rsidP="0041144B">
            <w:pPr>
              <w:rPr>
                <w:sz w:val="24"/>
                <w:szCs w:val="24"/>
              </w:rPr>
            </w:pPr>
          </w:p>
        </w:tc>
        <w:tc>
          <w:tcPr>
            <w:tcW w:w="1133" w:type="dxa"/>
            <w:gridSpan w:val="2"/>
          </w:tcPr>
          <w:p w:rsidR="00BC1358" w:rsidRPr="005F1049" w:rsidRDefault="00BC1358" w:rsidP="00E21B44">
            <w:pPr>
              <w:rPr>
                <w:sz w:val="24"/>
                <w:szCs w:val="24"/>
              </w:rPr>
            </w:pPr>
          </w:p>
        </w:tc>
        <w:tc>
          <w:tcPr>
            <w:tcW w:w="1679" w:type="dxa"/>
          </w:tcPr>
          <w:p w:rsidR="00BC1358" w:rsidRPr="005F1049" w:rsidRDefault="00AE4502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Мазда 2 (индивидуальная собственность)</w:t>
            </w:r>
          </w:p>
        </w:tc>
        <w:tc>
          <w:tcPr>
            <w:tcW w:w="1865" w:type="dxa"/>
            <w:gridSpan w:val="2"/>
          </w:tcPr>
          <w:p w:rsidR="00BC1358" w:rsidRDefault="00A1186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A11865" w:rsidRDefault="00A1186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Земельный участок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91E15" w:rsidRDefault="00A1186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84, 2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BC1358" w:rsidRDefault="00BC1358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1027</w:t>
            </w:r>
          </w:p>
        </w:tc>
        <w:tc>
          <w:tcPr>
            <w:tcW w:w="973" w:type="dxa"/>
            <w:gridSpan w:val="2"/>
          </w:tcPr>
          <w:p w:rsidR="00F91E15" w:rsidRDefault="00A1186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BC1358" w:rsidRDefault="00BC1358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Россия</w:t>
            </w:r>
          </w:p>
        </w:tc>
        <w:tc>
          <w:tcPr>
            <w:tcW w:w="1082" w:type="dxa"/>
            <w:gridSpan w:val="2"/>
          </w:tcPr>
          <w:p w:rsidR="00BC1358" w:rsidRPr="005F1049" w:rsidRDefault="00BC1358" w:rsidP="00E21B44">
            <w:pPr>
              <w:rPr>
                <w:sz w:val="24"/>
                <w:szCs w:val="24"/>
              </w:rPr>
            </w:pPr>
          </w:p>
        </w:tc>
      </w:tr>
      <w:tr w:rsidR="00F91E15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F91E15" w:rsidRDefault="00F91E15" w:rsidP="00BC1358"/>
        </w:tc>
        <w:tc>
          <w:tcPr>
            <w:tcW w:w="2667" w:type="dxa"/>
          </w:tcPr>
          <w:p w:rsidR="00F91E15" w:rsidRDefault="00F91E15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</w:tcPr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1 244 941, 97</w:t>
            </w:r>
          </w:p>
        </w:tc>
        <w:tc>
          <w:tcPr>
            <w:tcW w:w="1937" w:type="dxa"/>
            <w:gridSpan w:val="2"/>
          </w:tcPr>
          <w:p w:rsidR="00F91E15" w:rsidRDefault="00F91E15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(индивидуальная собственность)</w:t>
            </w:r>
          </w:p>
          <w:p w:rsidR="00F91E15" w:rsidRDefault="00F91E15" w:rsidP="00C2103A">
            <w:pPr>
              <w:rPr>
                <w:sz w:val="24"/>
                <w:szCs w:val="24"/>
              </w:rPr>
            </w:pPr>
          </w:p>
          <w:p w:rsidR="00F91E15" w:rsidRDefault="00F91E15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 (индивидуальная собственность)</w:t>
            </w:r>
          </w:p>
          <w:p w:rsidR="00F91E15" w:rsidRDefault="00F91E15" w:rsidP="00C2103A">
            <w:pPr>
              <w:rPr>
                <w:sz w:val="24"/>
                <w:szCs w:val="24"/>
              </w:rPr>
            </w:pPr>
          </w:p>
          <w:p w:rsidR="00F91E15" w:rsidRPr="005F1049" w:rsidRDefault="00F91E15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 (индивидуальная собственность)</w:t>
            </w:r>
          </w:p>
        </w:tc>
        <w:tc>
          <w:tcPr>
            <w:tcW w:w="1134" w:type="dxa"/>
            <w:gridSpan w:val="2"/>
          </w:tcPr>
          <w:p w:rsidR="00F91E15" w:rsidRDefault="00F91E15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</w:t>
            </w: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84, 5</w:t>
            </w: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Default="00F91E15" w:rsidP="0041144B">
            <w:pPr>
              <w:rPr>
                <w:sz w:val="24"/>
                <w:szCs w:val="24"/>
              </w:rPr>
            </w:pPr>
          </w:p>
          <w:p w:rsidR="00F91E15" w:rsidRPr="005F1049" w:rsidRDefault="00F91E15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133" w:type="dxa"/>
            <w:gridSpan w:val="2"/>
          </w:tcPr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</w:p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A11865" w:rsidRDefault="00F91E15" w:rsidP="00A11865">
            <w:pPr>
              <w:rPr>
                <w:sz w:val="24"/>
                <w:szCs w:val="24"/>
              </w:rPr>
            </w:pPr>
          </w:p>
          <w:p w:rsidR="00F91E15" w:rsidRPr="00A11865" w:rsidRDefault="00F91E15" w:rsidP="00A11865">
            <w:pPr>
              <w:rPr>
                <w:sz w:val="24"/>
                <w:szCs w:val="24"/>
              </w:rPr>
            </w:pPr>
          </w:p>
          <w:p w:rsidR="00F91E15" w:rsidRPr="00A11865" w:rsidRDefault="00F91E15" w:rsidP="00A11865">
            <w:pPr>
              <w:rPr>
                <w:sz w:val="24"/>
                <w:szCs w:val="24"/>
              </w:rPr>
            </w:pPr>
          </w:p>
          <w:p w:rsidR="00F91E15" w:rsidRDefault="00F91E15" w:rsidP="00A11865">
            <w:pPr>
              <w:rPr>
                <w:sz w:val="24"/>
                <w:szCs w:val="24"/>
              </w:rPr>
            </w:pPr>
          </w:p>
          <w:p w:rsidR="00F91E15" w:rsidRPr="00A11865" w:rsidRDefault="00F91E15" w:rsidP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F91E15" w:rsidRDefault="00F91E15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Тойота РАВ 4 (индивидуальная собственность)</w:t>
            </w:r>
          </w:p>
        </w:tc>
        <w:tc>
          <w:tcPr>
            <w:tcW w:w="1865" w:type="dxa"/>
            <w:gridSpan w:val="2"/>
          </w:tcPr>
          <w:p w:rsidR="00F91E15" w:rsidRDefault="00F91E15" w:rsidP="00982857">
            <w:pPr>
              <w:rPr>
                <w:sz w:val="24"/>
                <w:szCs w:val="24"/>
              </w:rPr>
            </w:pP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</w:p>
          <w:p w:rsidR="00F91E15" w:rsidRDefault="00F91E15" w:rsidP="00982857">
            <w:pPr>
              <w:rPr>
                <w:sz w:val="24"/>
                <w:szCs w:val="24"/>
              </w:rPr>
            </w:pP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F91E15" w:rsidRDefault="00F91E15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F91E15" w:rsidRPr="00F91E15" w:rsidRDefault="00F91E15" w:rsidP="00982857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5F1049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</w:tc>
        <w:tc>
          <w:tcPr>
            <w:tcW w:w="973" w:type="dxa"/>
            <w:gridSpan w:val="2"/>
          </w:tcPr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Default="00F91E15" w:rsidP="00F91E15">
            <w:pPr>
              <w:rPr>
                <w:sz w:val="24"/>
                <w:szCs w:val="24"/>
              </w:rPr>
            </w:pPr>
          </w:p>
          <w:p w:rsidR="00F91E15" w:rsidRPr="005F1049" w:rsidRDefault="00F91E15" w:rsidP="00F91E1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2" w:type="dxa"/>
            <w:gridSpan w:val="2"/>
          </w:tcPr>
          <w:p w:rsidR="00F91E15" w:rsidRPr="005F1049" w:rsidRDefault="00F91E15" w:rsidP="00E21B44">
            <w:pPr>
              <w:rPr>
                <w:sz w:val="24"/>
                <w:szCs w:val="24"/>
              </w:rPr>
            </w:pPr>
          </w:p>
        </w:tc>
      </w:tr>
      <w:tr w:rsidR="00982857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982857" w:rsidRDefault="00982857" w:rsidP="00BC1358"/>
        </w:tc>
        <w:tc>
          <w:tcPr>
            <w:tcW w:w="2667" w:type="dxa"/>
          </w:tcPr>
          <w:p w:rsidR="00982857" w:rsidRDefault="00982857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60" w:type="dxa"/>
          </w:tcPr>
          <w:p w:rsidR="00982857" w:rsidRDefault="00982857" w:rsidP="00E21B4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982857" w:rsidRDefault="00982857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долевая) ½</w:t>
            </w:r>
          </w:p>
          <w:p w:rsidR="00982857" w:rsidRDefault="00982857" w:rsidP="00C2103A">
            <w:pPr>
              <w:rPr>
                <w:sz w:val="24"/>
                <w:szCs w:val="24"/>
              </w:rPr>
            </w:pPr>
          </w:p>
          <w:p w:rsidR="00982857" w:rsidRDefault="00982857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долевая) ½</w:t>
            </w:r>
          </w:p>
          <w:p w:rsidR="00982857" w:rsidRDefault="00982857" w:rsidP="00C2103A">
            <w:pPr>
              <w:rPr>
                <w:sz w:val="24"/>
                <w:szCs w:val="24"/>
              </w:rPr>
            </w:pPr>
          </w:p>
          <w:p w:rsidR="00982857" w:rsidRDefault="00982857" w:rsidP="00C210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(общая долевая) ½ </w:t>
            </w:r>
          </w:p>
        </w:tc>
        <w:tc>
          <w:tcPr>
            <w:tcW w:w="1134" w:type="dxa"/>
            <w:gridSpan w:val="2"/>
          </w:tcPr>
          <w:p w:rsidR="00982857" w:rsidRDefault="00982857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</w:p>
          <w:p w:rsidR="00982857" w:rsidRDefault="00982857" w:rsidP="004114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3" w:type="dxa"/>
            <w:gridSpan w:val="2"/>
          </w:tcPr>
          <w:p w:rsidR="00982857" w:rsidRDefault="00982857" w:rsidP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A11865" w:rsidRDefault="00982857" w:rsidP="00A11865">
            <w:pPr>
              <w:rPr>
                <w:sz w:val="24"/>
                <w:szCs w:val="24"/>
              </w:rPr>
            </w:pPr>
          </w:p>
          <w:p w:rsidR="00982857" w:rsidRPr="00A11865" w:rsidRDefault="00982857" w:rsidP="00A11865">
            <w:pPr>
              <w:rPr>
                <w:sz w:val="24"/>
                <w:szCs w:val="24"/>
              </w:rPr>
            </w:pPr>
          </w:p>
          <w:p w:rsidR="00982857" w:rsidRDefault="00982857" w:rsidP="00A11865">
            <w:pPr>
              <w:rPr>
                <w:sz w:val="24"/>
                <w:szCs w:val="24"/>
              </w:rPr>
            </w:pPr>
          </w:p>
          <w:p w:rsidR="00982857" w:rsidRDefault="00982857" w:rsidP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A11865" w:rsidRDefault="00982857" w:rsidP="00A11865">
            <w:pPr>
              <w:rPr>
                <w:sz w:val="24"/>
                <w:szCs w:val="24"/>
              </w:rPr>
            </w:pPr>
          </w:p>
          <w:p w:rsidR="00982857" w:rsidRDefault="00982857" w:rsidP="00A11865">
            <w:pPr>
              <w:rPr>
                <w:sz w:val="24"/>
                <w:szCs w:val="24"/>
              </w:rPr>
            </w:pPr>
          </w:p>
          <w:p w:rsidR="00982857" w:rsidRDefault="00982857" w:rsidP="00A11865">
            <w:pPr>
              <w:rPr>
                <w:sz w:val="24"/>
                <w:szCs w:val="24"/>
              </w:rPr>
            </w:pPr>
          </w:p>
          <w:p w:rsidR="00982857" w:rsidRPr="00A11865" w:rsidRDefault="00982857" w:rsidP="00A1186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982857" w:rsidRDefault="00982857" w:rsidP="00E21B44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82857" w:rsidRDefault="0098285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</w:t>
            </w:r>
          </w:p>
          <w:p w:rsidR="00982857" w:rsidRDefault="00982857" w:rsidP="00E21B44">
            <w:pPr>
              <w:rPr>
                <w:sz w:val="24"/>
                <w:szCs w:val="24"/>
              </w:rPr>
            </w:pPr>
          </w:p>
          <w:p w:rsidR="00982857" w:rsidRDefault="0098285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982857" w:rsidRPr="005F1049" w:rsidRDefault="00982857" w:rsidP="00E21B4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срочное пользование</w:t>
            </w:r>
          </w:p>
        </w:tc>
        <w:tc>
          <w:tcPr>
            <w:tcW w:w="993" w:type="dxa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84, 2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</w:t>
            </w:r>
          </w:p>
        </w:tc>
        <w:tc>
          <w:tcPr>
            <w:tcW w:w="973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2" w:type="dxa"/>
            <w:gridSpan w:val="2"/>
          </w:tcPr>
          <w:p w:rsidR="00982857" w:rsidRPr="005F1049" w:rsidRDefault="00982857" w:rsidP="00E21B44">
            <w:pPr>
              <w:rPr>
                <w:sz w:val="24"/>
                <w:szCs w:val="24"/>
              </w:rPr>
            </w:pPr>
          </w:p>
        </w:tc>
      </w:tr>
      <w:tr w:rsidR="00982857" w:rsidTr="005F104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36"/>
        </w:trPr>
        <w:tc>
          <w:tcPr>
            <w:tcW w:w="528" w:type="dxa"/>
          </w:tcPr>
          <w:p w:rsidR="00982857" w:rsidRDefault="00982857" w:rsidP="00BC1358"/>
        </w:tc>
        <w:tc>
          <w:tcPr>
            <w:tcW w:w="2667" w:type="dxa"/>
          </w:tcPr>
          <w:p w:rsidR="00982857" w:rsidRDefault="00982857" w:rsidP="00E21B4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Дочь</w:t>
            </w:r>
          </w:p>
        </w:tc>
        <w:tc>
          <w:tcPr>
            <w:tcW w:w="1560" w:type="dxa"/>
          </w:tcPr>
          <w:p w:rsidR="00982857" w:rsidRDefault="00982857" w:rsidP="00E21B44">
            <w:pPr>
              <w:rPr>
                <w:sz w:val="24"/>
                <w:szCs w:val="24"/>
              </w:rPr>
            </w:pPr>
          </w:p>
        </w:tc>
        <w:tc>
          <w:tcPr>
            <w:tcW w:w="1937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(общая долевая) ½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 (общая долевая) ½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(общая долевая) ½ </w:t>
            </w:r>
          </w:p>
        </w:tc>
        <w:tc>
          <w:tcPr>
            <w:tcW w:w="1134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133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A11865" w:rsidRDefault="00982857" w:rsidP="00982857">
            <w:pPr>
              <w:rPr>
                <w:sz w:val="24"/>
                <w:szCs w:val="24"/>
              </w:rPr>
            </w:pPr>
          </w:p>
          <w:p w:rsidR="00982857" w:rsidRPr="00A1186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A1186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A11865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679" w:type="dxa"/>
          </w:tcPr>
          <w:p w:rsidR="00982857" w:rsidRDefault="00982857" w:rsidP="00E21B44">
            <w:pPr>
              <w:rPr>
                <w:sz w:val="24"/>
                <w:szCs w:val="24"/>
              </w:rPr>
            </w:pPr>
          </w:p>
        </w:tc>
        <w:tc>
          <w:tcPr>
            <w:tcW w:w="1865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Квартира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Баня 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Жилой дом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Гараж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бессрочное пользование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1/2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</w:p>
          <w:p w:rsidR="00982857" w:rsidRPr="005F1049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Безвозмездное срочное пользование</w:t>
            </w:r>
          </w:p>
        </w:tc>
        <w:tc>
          <w:tcPr>
            <w:tcW w:w="993" w:type="dxa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84, 2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51, 4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1027</w:t>
            </w: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1738</w:t>
            </w:r>
          </w:p>
        </w:tc>
        <w:tc>
          <w:tcPr>
            <w:tcW w:w="973" w:type="dxa"/>
            <w:gridSpan w:val="2"/>
          </w:tcPr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Pr="00F91E15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Default="00982857" w:rsidP="00982857">
            <w:pPr>
              <w:rPr>
                <w:sz w:val="24"/>
                <w:szCs w:val="24"/>
              </w:rPr>
            </w:pPr>
          </w:p>
          <w:p w:rsidR="00982857" w:rsidRPr="00982857" w:rsidRDefault="00982857" w:rsidP="009828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Россия</w:t>
            </w:r>
          </w:p>
        </w:tc>
        <w:tc>
          <w:tcPr>
            <w:tcW w:w="1082" w:type="dxa"/>
            <w:gridSpan w:val="2"/>
          </w:tcPr>
          <w:p w:rsidR="00982857" w:rsidRPr="005F1049" w:rsidRDefault="00982857" w:rsidP="00E21B44">
            <w:pPr>
              <w:rPr>
                <w:sz w:val="24"/>
                <w:szCs w:val="24"/>
              </w:rPr>
            </w:pPr>
          </w:p>
        </w:tc>
      </w:tr>
    </w:tbl>
    <w:p w:rsidR="00E21B44" w:rsidRDefault="00E21B44"/>
    <w:sectPr w:rsidR="00E21B44" w:rsidSect="000B2898">
      <w:pgSz w:w="16838" w:h="11906" w:orient="landscape"/>
      <w:pgMar w:top="851" w:right="1718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898"/>
    <w:rsid w:val="000550B8"/>
    <w:rsid w:val="000751A8"/>
    <w:rsid w:val="00095155"/>
    <w:rsid w:val="000B2898"/>
    <w:rsid w:val="00283CD6"/>
    <w:rsid w:val="00360B9B"/>
    <w:rsid w:val="00380C2B"/>
    <w:rsid w:val="0041144B"/>
    <w:rsid w:val="00454684"/>
    <w:rsid w:val="004C33AB"/>
    <w:rsid w:val="005C24A1"/>
    <w:rsid w:val="005F1049"/>
    <w:rsid w:val="00613472"/>
    <w:rsid w:val="00657736"/>
    <w:rsid w:val="00692DC7"/>
    <w:rsid w:val="006B28A7"/>
    <w:rsid w:val="007269A0"/>
    <w:rsid w:val="007843C0"/>
    <w:rsid w:val="007A6A81"/>
    <w:rsid w:val="007F2C5C"/>
    <w:rsid w:val="00865BD1"/>
    <w:rsid w:val="008C2889"/>
    <w:rsid w:val="00982857"/>
    <w:rsid w:val="00A11865"/>
    <w:rsid w:val="00AE4502"/>
    <w:rsid w:val="00BC1358"/>
    <w:rsid w:val="00BC35E1"/>
    <w:rsid w:val="00C2103A"/>
    <w:rsid w:val="00C31D7E"/>
    <w:rsid w:val="00D06D20"/>
    <w:rsid w:val="00DD249E"/>
    <w:rsid w:val="00E21B44"/>
    <w:rsid w:val="00E6522C"/>
    <w:rsid w:val="00F72AAA"/>
    <w:rsid w:val="00F91E15"/>
    <w:rsid w:val="00FF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6"/>
      <w:szCs w:val="26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10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552</Words>
  <Characters>3148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Вологодского муниципального района</Company>
  <LinksUpToDate>false</LinksUpToDate>
  <CharactersWithSpaces>3693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Шамахова Т.В.</dc:creator>
  <cp:lastModifiedBy>Кирюшкин Алексей Владимирович</cp:lastModifiedBy>
  <cp:revision>2</cp:revision>
  <dcterms:created xsi:type="dcterms:W3CDTF">2015-05-29T07:44:00Z</dcterms:created>
  <dcterms:modified xsi:type="dcterms:W3CDTF">2015-05-29T07:44:00Z</dcterms:modified>
</cp:coreProperties>
</file>