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Сведения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 xml:space="preserve">о доходах, имуществе и обязательствах имущественного характера лиц, </w:t>
      </w:r>
    </w:p>
    <w:p w:rsidR="0074004E" w:rsidRPr="00301902" w:rsidRDefault="0074004E" w:rsidP="00051ADA">
      <w:pPr>
        <w:jc w:val="center"/>
        <w:rPr>
          <w:b/>
          <w:bCs/>
        </w:rPr>
      </w:pPr>
      <w:proofErr w:type="gramStart"/>
      <w:r w:rsidRPr="00301902">
        <w:rPr>
          <w:b/>
          <w:bCs/>
        </w:rPr>
        <w:t>замещающих</w:t>
      </w:r>
      <w:proofErr w:type="gramEnd"/>
      <w:r w:rsidRPr="00301902">
        <w:rPr>
          <w:b/>
          <w:bCs/>
        </w:rPr>
        <w:t xml:space="preserve"> муниципальные должности и должности муниципальной службы 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в Управлении социальной защиты населения Вологодского муниципального района</w:t>
      </w:r>
    </w:p>
    <w:p w:rsidR="0074004E" w:rsidRPr="00301902" w:rsidRDefault="0074004E" w:rsidP="00051ADA">
      <w:pPr>
        <w:jc w:val="center"/>
        <w:rPr>
          <w:b/>
          <w:bCs/>
        </w:rPr>
      </w:pPr>
      <w:r w:rsidRPr="00301902">
        <w:rPr>
          <w:b/>
          <w:bCs/>
        </w:rPr>
        <w:t>за период с 01 января по 31 декабря 201</w:t>
      </w:r>
      <w:r w:rsidR="003D06CD">
        <w:rPr>
          <w:b/>
          <w:bCs/>
        </w:rPr>
        <w:t>4</w:t>
      </w:r>
      <w:r w:rsidRPr="00301902">
        <w:rPr>
          <w:b/>
          <w:bCs/>
        </w:rPr>
        <w:t xml:space="preserve"> года</w:t>
      </w:r>
    </w:p>
    <w:tbl>
      <w:tblPr>
        <w:tblpPr w:leftFromText="180" w:rightFromText="180" w:vertAnchor="page" w:horzAnchor="margin" w:tblpXSpec="center" w:tblpY="2161"/>
        <w:tblW w:w="16126" w:type="dxa"/>
        <w:tblLayout w:type="fixed"/>
        <w:tblLook w:val="00A0"/>
      </w:tblPr>
      <w:tblGrid>
        <w:gridCol w:w="547"/>
        <w:gridCol w:w="2255"/>
        <w:gridCol w:w="2179"/>
        <w:gridCol w:w="1932"/>
        <w:gridCol w:w="1209"/>
        <w:gridCol w:w="1716"/>
        <w:gridCol w:w="1759"/>
        <w:gridCol w:w="1648"/>
        <w:gridCol w:w="1180"/>
        <w:gridCol w:w="1701"/>
      </w:tblGrid>
      <w:tr w:rsidR="0074004E" w:rsidTr="00826F3D">
        <w:trPr>
          <w:trHeight w:val="665"/>
          <w:tblHeader/>
        </w:trPr>
        <w:tc>
          <w:tcPr>
            <w:tcW w:w="5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№</w:t>
            </w:r>
          </w:p>
          <w:p w:rsidR="0074004E" w:rsidRDefault="0074004E" w:rsidP="00A97E60">
            <w:pPr>
              <w:jc w:val="center"/>
              <w:rPr>
                <w:b/>
                <w:bCs/>
                <w:color w:val="000000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/</w:t>
            </w:r>
            <w:proofErr w:type="spellStart"/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225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ФИО</w:t>
            </w:r>
          </w:p>
          <w:p w:rsidR="0074004E" w:rsidRDefault="0074004E" w:rsidP="00A97E60">
            <w:pPr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должность</w:t>
            </w:r>
          </w:p>
        </w:tc>
        <w:tc>
          <w:tcPr>
            <w:tcW w:w="217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51DBA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Декларированный годовой доход за 201</w:t>
            </w:r>
            <w:r w:rsidR="00A51DBA">
              <w:rPr>
                <w:b/>
                <w:bCs/>
                <w:color w:val="000000"/>
                <w:sz w:val="22"/>
                <w:szCs w:val="22"/>
                <w:lang w:eastAsia="ru-RU"/>
              </w:rPr>
              <w:t>4</w:t>
            </w: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 xml:space="preserve"> г. (руб.)</w:t>
            </w:r>
          </w:p>
        </w:tc>
        <w:tc>
          <w:tcPr>
            <w:tcW w:w="661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2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74004E" w:rsidTr="00826F3D">
        <w:trPr>
          <w:trHeight w:val="675"/>
          <w:tblHeader/>
        </w:trPr>
        <w:tc>
          <w:tcPr>
            <w:tcW w:w="547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255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nil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217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4004E" w:rsidRDefault="0074004E" w:rsidP="00A97E60">
            <w:pPr>
              <w:suppressAutoHyphens w:val="0"/>
              <w:rPr>
                <w:b/>
                <w:bCs/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20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716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  <w:tc>
          <w:tcPr>
            <w:tcW w:w="1759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Транспортные средства</w:t>
            </w:r>
          </w:p>
        </w:tc>
        <w:tc>
          <w:tcPr>
            <w:tcW w:w="1648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ind w:left="-115" w:right="-154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Вид объектов недвижимости</w:t>
            </w:r>
          </w:p>
        </w:tc>
        <w:tc>
          <w:tcPr>
            <w:tcW w:w="1180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Площадь (кв.м.)</w:t>
            </w:r>
          </w:p>
        </w:tc>
        <w:tc>
          <w:tcPr>
            <w:tcW w:w="1701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Default="0074004E" w:rsidP="00A97E60">
            <w:pPr>
              <w:suppressAutoHyphens w:val="0"/>
              <w:jc w:val="center"/>
              <w:rPr>
                <w:b/>
                <w:bCs/>
                <w:color w:val="000000"/>
                <w:lang w:eastAsia="ru-RU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ru-RU"/>
              </w:rPr>
              <w:t>Страна расположения</w:t>
            </w:r>
          </w:p>
        </w:tc>
      </w:tr>
      <w:tr w:rsidR="0074004E" w:rsidTr="00826F3D">
        <w:trPr>
          <w:trHeight w:val="101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ru-RU"/>
              </w:rPr>
              <w:t>Полтиевич</w:t>
            </w:r>
            <w:proofErr w:type="spellEnd"/>
            <w:r>
              <w:rPr>
                <w:color w:val="000000"/>
                <w:sz w:val="22"/>
                <w:szCs w:val="22"/>
                <w:lang w:eastAsia="ru-RU"/>
              </w:rPr>
              <w:t xml:space="preserve"> Д.Л. заместитель начальника управления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A51DBA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470602,00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автомобиль </w:t>
            </w:r>
            <w:proofErr w:type="spellStart"/>
            <w:r>
              <w:rPr>
                <w:color w:val="000000"/>
                <w:sz w:val="22"/>
                <w:szCs w:val="22"/>
                <w:lang w:eastAsia="ru-RU"/>
              </w:rPr>
              <w:t>Лифан</w:t>
            </w:r>
            <w:proofErr w:type="spellEnd"/>
            <w:r>
              <w:rPr>
                <w:color w:val="000000"/>
                <w:sz w:val="22"/>
                <w:szCs w:val="22"/>
                <w:lang w:eastAsia="ru-RU"/>
              </w:rPr>
              <w:t xml:space="preserve"> 214892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B4458E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B4458E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48,9</w:t>
            </w:r>
          </w:p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B4458E" w:rsidRDefault="0074004E" w:rsidP="00A97E60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826F3D">
        <w:trPr>
          <w:trHeight w:val="647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супруга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A51DBA" w:rsidP="00426BA5">
            <w:pPr>
              <w:suppressAutoHyphens w:val="0"/>
              <w:jc w:val="center"/>
            </w:pPr>
            <w:r>
              <w:rPr>
                <w:sz w:val="22"/>
                <w:szCs w:val="22"/>
              </w:rPr>
              <w:t>306990,00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48,9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38,3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 w:rsidTr="00826F3D">
        <w:trPr>
          <w:trHeight w:val="37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ind w:right="-108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Смирнова Т.В.</w:t>
            </w:r>
          </w:p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выплат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416596,66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0139F6" w:rsidRDefault="0074004E" w:rsidP="00426BA5">
            <w:pPr>
              <w:suppressAutoHyphens w:val="0"/>
              <w:jc w:val="center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46,1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826F3D">
        <w:trPr>
          <w:trHeight w:val="190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Митрофанова Л.В.</w:t>
            </w:r>
          </w:p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социального обслуживания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367832,11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517503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</w:t>
            </w:r>
            <w:proofErr w:type="gramStart"/>
            <w:r w:rsidRPr="00E96EEF">
              <w:rPr>
                <w:color w:val="000000"/>
                <w:sz w:val="22"/>
                <w:szCs w:val="22"/>
                <w:lang w:eastAsia="ru-RU"/>
              </w:rPr>
              <w:t>общая</w:t>
            </w:r>
            <w:proofErr w:type="gramEnd"/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8512B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8512B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8512B1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8512B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503D76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503D76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503D76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503D76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826F3D">
        <w:trPr>
          <w:trHeight w:val="229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751FBE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1206594,01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8C7447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2F5E93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</w:t>
            </w:r>
            <w:proofErr w:type="gramStart"/>
            <w:r w:rsidRPr="00E96EEF">
              <w:rPr>
                <w:color w:val="000000"/>
                <w:sz w:val="22"/>
                <w:szCs w:val="22"/>
                <w:lang w:eastAsia="ru-RU"/>
              </w:rPr>
              <w:t>общая</w:t>
            </w:r>
            <w:proofErr w:type="gramEnd"/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  <w:p w:rsidR="0074004E" w:rsidRDefault="0074004E" w:rsidP="00C62E81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C62E8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1015BA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1015BA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1015BA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1015BA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80EF8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80EF8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C55649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C55649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C55649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C55649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A51DBA" w:rsidRDefault="00A51DBA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Автомобили:</w:t>
            </w:r>
          </w:p>
          <w:p w:rsidR="0074004E" w:rsidRPr="00E96EEF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1.</w:t>
            </w:r>
            <w:r w:rsidR="0074004E" w:rsidRPr="00E96EEF">
              <w:rPr>
                <w:color w:val="000000"/>
                <w:sz w:val="22"/>
                <w:szCs w:val="22"/>
                <w:lang w:eastAsia="ru-RU"/>
              </w:rPr>
              <w:t xml:space="preserve">Фольксваген </w:t>
            </w:r>
            <w:proofErr w:type="spellStart"/>
            <w:r w:rsidR="0074004E" w:rsidRPr="00E96EEF">
              <w:rPr>
                <w:color w:val="000000"/>
                <w:sz w:val="22"/>
                <w:szCs w:val="22"/>
                <w:lang w:eastAsia="ru-RU"/>
              </w:rPr>
              <w:t>Тигуан</w:t>
            </w:r>
            <w:proofErr w:type="spellEnd"/>
            <w:r w:rsidR="0074004E" w:rsidRPr="00E96EEF">
              <w:rPr>
                <w:color w:val="000000"/>
                <w:sz w:val="22"/>
                <w:szCs w:val="22"/>
                <w:lang w:eastAsia="ru-RU"/>
              </w:rPr>
              <w:t>,</w:t>
            </w:r>
          </w:p>
          <w:p w:rsidR="00A51DBA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2.Фольксваген </w:t>
            </w:r>
            <w:proofErr w:type="spellStart"/>
            <w:r>
              <w:rPr>
                <w:color w:val="000000"/>
                <w:sz w:val="22"/>
                <w:szCs w:val="22"/>
                <w:lang w:eastAsia="ru-RU"/>
              </w:rPr>
              <w:t>Джетта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 w:rsidTr="00826F3D">
        <w:trPr>
          <w:trHeight w:val="1765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3D02C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</w:t>
            </w:r>
            <w:proofErr w:type="gramStart"/>
            <w:r w:rsidRPr="00E96EEF">
              <w:rPr>
                <w:color w:val="000000"/>
                <w:sz w:val="22"/>
                <w:szCs w:val="22"/>
                <w:lang w:eastAsia="ru-RU"/>
              </w:rPr>
              <w:t>общая</w:t>
            </w:r>
            <w:proofErr w:type="gramEnd"/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0D6324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0D6324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0D6324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0D6324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912AA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912AA1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912AA1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912AA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826F3D">
        <w:trPr>
          <w:trHeight w:val="1765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vAlign w:val="center"/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(общая долевая 1/4)</w:t>
            </w:r>
          </w:p>
          <w:p w:rsidR="0074004E" w:rsidRPr="00E96EEF" w:rsidRDefault="0074004E" w:rsidP="00A35A91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</w:t>
            </w:r>
            <w:proofErr w:type="gramStart"/>
            <w:r w:rsidRPr="00E96EEF">
              <w:rPr>
                <w:color w:val="000000"/>
                <w:sz w:val="22"/>
                <w:szCs w:val="22"/>
                <w:lang w:eastAsia="ru-RU"/>
              </w:rPr>
              <w:t>общая</w:t>
            </w:r>
            <w:proofErr w:type="gramEnd"/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 долевая 1/4)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600</w:t>
            </w:r>
          </w:p>
          <w:p w:rsidR="0074004E" w:rsidRDefault="0074004E" w:rsidP="00EC7EE7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EC7EE7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EC7EE7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EC7EE7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56,2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74004E" w:rsidRDefault="0074004E" w:rsidP="00D15132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15132">
            <w:pPr>
              <w:jc w:val="center"/>
              <w:rPr>
                <w:color w:val="000000"/>
                <w:lang w:eastAsia="ru-RU"/>
              </w:rPr>
            </w:pPr>
          </w:p>
          <w:p w:rsidR="0074004E" w:rsidRDefault="0074004E" w:rsidP="00D15132">
            <w:pPr>
              <w:jc w:val="center"/>
              <w:rPr>
                <w:color w:val="000000"/>
                <w:lang w:eastAsia="ru-RU"/>
              </w:rPr>
            </w:pPr>
          </w:p>
          <w:p w:rsidR="0074004E" w:rsidRPr="00E96EEF" w:rsidRDefault="0074004E" w:rsidP="00D15132">
            <w:pPr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72,7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Филина О.А.</w:t>
            </w:r>
          </w:p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организационной и кадровой работы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341490,91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A51DBA" w:rsidP="00A51DBA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Квартира (общая долевая </w:t>
            </w:r>
            <w:r w:rsidRPr="00A51DBA">
              <w:rPr>
                <w:color w:val="000000"/>
                <w:sz w:val="36"/>
                <w:szCs w:val="36"/>
                <w:lang w:eastAsia="ru-RU"/>
              </w:rPr>
              <w:t>½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49,1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A51DBA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россия</w:t>
            </w:r>
            <w:proofErr w:type="spellEnd"/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FF1EF8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783931,94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74004E" w:rsidRDefault="0074004E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(индивидуальная)</w:t>
            </w:r>
          </w:p>
          <w:p w:rsidR="00FF1EF8" w:rsidRDefault="00FF1EF8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FF1EF8" w:rsidRPr="00E96EEF" w:rsidRDefault="00FF1EF8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Квартира (общая долевая </w:t>
            </w:r>
            <w:r w:rsidRPr="00A51DBA">
              <w:rPr>
                <w:color w:val="000000"/>
                <w:sz w:val="36"/>
                <w:szCs w:val="36"/>
                <w:lang w:eastAsia="ru-RU"/>
              </w:rPr>
              <w:t>½</w:t>
            </w:r>
            <w:r>
              <w:rPr>
                <w:color w:val="000000"/>
                <w:lang w:eastAsia="ru-RU"/>
              </w:rPr>
              <w:t>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29,7</w:t>
            </w:r>
          </w:p>
          <w:p w:rsidR="00FF1EF8" w:rsidRDefault="00FF1EF8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FF1EF8" w:rsidRDefault="00FF1EF8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FF1EF8" w:rsidRDefault="00FF1EF8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FF1EF8" w:rsidRPr="00E96EEF" w:rsidRDefault="00FF1EF8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49,1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FF1EF8" w:rsidRDefault="00FF1EF8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FF1EF8" w:rsidRDefault="00FF1EF8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FF1EF8" w:rsidRDefault="00FF1EF8" w:rsidP="00426BA5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FF1EF8" w:rsidRPr="00E96EEF" w:rsidRDefault="00FF1EF8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автомобиль</w:t>
            </w:r>
          </w:p>
          <w:p w:rsidR="0074004E" w:rsidRPr="00814201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814201">
              <w:rPr>
                <w:color w:val="000000"/>
                <w:sz w:val="22"/>
                <w:szCs w:val="22"/>
                <w:lang w:eastAsia="ru-RU"/>
              </w:rPr>
              <w:t xml:space="preserve">Фиат </w:t>
            </w:r>
            <w:proofErr w:type="spellStart"/>
            <w:r w:rsidRPr="00814201">
              <w:rPr>
                <w:color w:val="000000"/>
                <w:sz w:val="22"/>
                <w:szCs w:val="22"/>
                <w:lang w:eastAsia="ru-RU"/>
              </w:rPr>
              <w:t>Альбеа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74004E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74004E" w:rsidRPr="0091450B" w:rsidRDefault="0074004E" w:rsidP="00426BA5">
            <w:pPr>
              <w:suppressAutoHyphens w:val="0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29,7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Pr="00E96EEF" w:rsidRDefault="0074004E" w:rsidP="00426BA5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</w:tr>
      <w:tr w:rsidR="0074004E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Арбузова  Е.А.</w:t>
            </w:r>
          </w:p>
          <w:p w:rsidR="0074004E" w:rsidRDefault="00FF1EF8" w:rsidP="00FF1EF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организационной и кадровой работы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74004E" w:rsidRPr="005318D3" w:rsidRDefault="00FF1EF8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212932,00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74004E" w:rsidRPr="00E96EEF" w:rsidRDefault="0074004E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</w:t>
            </w:r>
            <w:r w:rsidR="00FF1EF8">
              <w:rPr>
                <w:color w:val="000000"/>
                <w:sz w:val="22"/>
                <w:szCs w:val="22"/>
                <w:lang w:eastAsia="ru-RU"/>
              </w:rPr>
              <w:t>общая совместная</w:t>
            </w:r>
            <w:r>
              <w:rPr>
                <w:color w:val="000000"/>
                <w:sz w:val="22"/>
                <w:szCs w:val="22"/>
                <w:lang w:eastAsia="ru-RU"/>
              </w:rPr>
              <w:t>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</w:t>
            </w:r>
            <w:r w:rsidR="00FF1EF8">
              <w:rPr>
                <w:color w:val="000000"/>
                <w:sz w:val="22"/>
                <w:szCs w:val="22"/>
                <w:lang w:eastAsia="ru-RU"/>
              </w:rPr>
              <w:t>8</w:t>
            </w:r>
            <w:r w:rsidRPr="00E96EEF">
              <w:rPr>
                <w:color w:val="000000"/>
                <w:sz w:val="22"/>
                <w:szCs w:val="22"/>
                <w:lang w:eastAsia="ru-RU"/>
              </w:rPr>
              <w:t>,</w:t>
            </w:r>
            <w:r w:rsidR="00FF1EF8"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Pr="00E96EEF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74004E" w:rsidRDefault="0074004E" w:rsidP="00DA4BF3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FF1EF8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1EF8" w:rsidRPr="005318D3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sz w:val="22"/>
                <w:szCs w:val="22"/>
              </w:rPr>
              <w:t>1325949,00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совместная)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  <w:r w:rsidRPr="00E96EEF">
              <w:rPr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автомобиль</w:t>
            </w:r>
          </w:p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proofErr w:type="gramStart"/>
            <w:r>
              <w:rPr>
                <w:color w:val="000000"/>
                <w:lang w:eastAsia="ru-RU"/>
              </w:rPr>
              <w:t>Шкода</w:t>
            </w:r>
            <w:proofErr w:type="gramEnd"/>
            <w:r>
              <w:rPr>
                <w:color w:val="000000"/>
                <w:lang w:eastAsia="ru-RU"/>
              </w:rPr>
              <w:t xml:space="preserve"> Фабия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FF1EF8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1EF8" w:rsidRPr="005318D3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квартира</w:t>
            </w:r>
          </w:p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68</w:t>
            </w:r>
            <w:r w:rsidRPr="00E96EEF">
              <w:rPr>
                <w:color w:val="000000"/>
                <w:sz w:val="22"/>
                <w:szCs w:val="22"/>
                <w:lang w:eastAsia="ru-RU"/>
              </w:rPr>
              <w:t>,</w:t>
            </w:r>
            <w:r>
              <w:rPr>
                <w:color w:val="000000"/>
                <w:sz w:val="22"/>
                <w:szCs w:val="22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Россия</w:t>
            </w:r>
          </w:p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FF1EF8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proofErr w:type="spellStart"/>
            <w:r>
              <w:rPr>
                <w:color w:val="000000"/>
                <w:sz w:val="22"/>
                <w:szCs w:val="22"/>
                <w:lang w:eastAsia="ru-RU"/>
              </w:rPr>
              <w:t>Ожогина</w:t>
            </w:r>
            <w:proofErr w:type="spellEnd"/>
            <w:r>
              <w:rPr>
                <w:color w:val="000000"/>
                <w:sz w:val="22"/>
                <w:szCs w:val="22"/>
                <w:lang w:eastAsia="ru-RU"/>
              </w:rPr>
              <w:t xml:space="preserve"> С.Н.</w:t>
            </w:r>
          </w:p>
          <w:p w:rsidR="00FF1EF8" w:rsidRDefault="00FF1EF8" w:rsidP="00FF1EF8">
            <w:pPr>
              <w:suppressAutoHyphens w:val="0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начальник отдела опеки  и попечительства несовершеннолетних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1EF8" w:rsidRDefault="00FF1EF8" w:rsidP="00FF1EF8">
            <w:pPr>
              <w:suppressAutoHyphens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284789,9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ж</w:t>
            </w:r>
            <w:r w:rsidR="00FF1EF8">
              <w:rPr>
                <w:color w:val="000000"/>
                <w:lang w:eastAsia="ru-RU"/>
              </w:rPr>
              <w:t>илой дом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</w:tr>
      <w:tr w:rsidR="00FF1EF8" w:rsidTr="00826F3D">
        <w:trPr>
          <w:trHeight w:val="540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1EF8" w:rsidRPr="005318D3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ж</w:t>
            </w:r>
            <w:r w:rsidR="00FF1EF8">
              <w:rPr>
                <w:color w:val="000000"/>
                <w:lang w:eastAsia="ru-RU"/>
              </w:rPr>
              <w:t>илой дом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</w:tr>
      <w:tr w:rsidR="00FF1EF8" w:rsidTr="00826F3D">
        <w:trPr>
          <w:trHeight w:val="989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F1EF8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7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826F3D" w:rsidP="00FF1EF8">
            <w:pPr>
              <w:suppressAutoHyphens w:val="0"/>
              <w:rPr>
                <w:color w:val="000000"/>
                <w:lang w:eastAsia="ru-RU"/>
              </w:rPr>
            </w:pPr>
            <w:proofErr w:type="spellStart"/>
            <w:r>
              <w:rPr>
                <w:color w:val="000000"/>
                <w:lang w:eastAsia="ru-RU"/>
              </w:rPr>
              <w:t>Тиранова</w:t>
            </w:r>
            <w:proofErr w:type="spellEnd"/>
            <w:r>
              <w:rPr>
                <w:color w:val="000000"/>
                <w:lang w:eastAsia="ru-RU"/>
              </w:rPr>
              <w:t xml:space="preserve"> Е.В</w:t>
            </w:r>
          </w:p>
          <w:p w:rsidR="00826F3D" w:rsidRDefault="00826F3D" w:rsidP="00FF1EF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Зам. начальника отдела выплат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FF1EF8" w:rsidRPr="005318D3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123148,18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</w:t>
            </w:r>
            <w:r>
              <w:rPr>
                <w:color w:val="000000"/>
                <w:sz w:val="22"/>
                <w:szCs w:val="22"/>
                <w:lang w:eastAsia="ru-RU"/>
              </w:rPr>
              <w:t>индивидуальная</w:t>
            </w:r>
            <w:r w:rsidRPr="00E96EEF">
              <w:rPr>
                <w:color w:val="000000"/>
                <w:sz w:val="22"/>
                <w:szCs w:val="22"/>
                <w:lang w:eastAsia="ru-RU"/>
              </w:rPr>
              <w:t>)</w:t>
            </w: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FF1EF8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</w:t>
            </w:r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индивидуальная</w:t>
            </w:r>
            <w:proofErr w:type="gramEnd"/>
            <w:r>
              <w:rPr>
                <w:color w:val="000000"/>
                <w:sz w:val="22"/>
                <w:szCs w:val="22"/>
                <w:lang w:eastAsia="ru-RU"/>
              </w:rPr>
              <w:t>)</w:t>
            </w: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17,5</w:t>
            </w: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43</w:t>
            </w: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FF1EF8" w:rsidRPr="00E96EEF" w:rsidRDefault="00FF1EF8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826F3D" w:rsidTr="00826F3D">
        <w:trPr>
          <w:trHeight w:val="989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FF1EF8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супруг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0</w:t>
            </w: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Pr="00E96EEF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 xml:space="preserve">Автомобиль </w:t>
            </w:r>
            <w:proofErr w:type="spellStart"/>
            <w:r>
              <w:rPr>
                <w:color w:val="000000"/>
                <w:lang w:eastAsia="ru-RU"/>
              </w:rPr>
              <w:t>ниссан</w:t>
            </w:r>
            <w:proofErr w:type="spellEnd"/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Pr="00E96EEF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Pr="00E96EEF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26F3D" w:rsidRPr="00E96EEF" w:rsidRDefault="00826F3D" w:rsidP="00FF1EF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826F3D" w:rsidTr="00826F3D">
        <w:trPr>
          <w:trHeight w:val="989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сын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(общая долевая 1/3)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</w:tr>
      <w:tr w:rsidR="00826F3D" w:rsidTr="00826F3D">
        <w:trPr>
          <w:trHeight w:val="989"/>
          <w:tblHeader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225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дочь</w:t>
            </w:r>
          </w:p>
        </w:tc>
        <w:tc>
          <w:tcPr>
            <w:tcW w:w="217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9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16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nil"/>
            </w:tcBorders>
          </w:tcPr>
          <w:p w:rsidR="00826F3D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61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826F3D" w:rsidRPr="00E96EEF" w:rsidRDefault="00826F3D" w:rsidP="00826F3D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</w:tr>
    </w:tbl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p w:rsidR="00826F3D" w:rsidRDefault="00826F3D" w:rsidP="00051ADA">
      <w:pPr>
        <w:jc w:val="center"/>
        <w:rPr>
          <w:sz w:val="22"/>
          <w:szCs w:val="22"/>
        </w:rPr>
      </w:pPr>
    </w:p>
    <w:tbl>
      <w:tblPr>
        <w:tblStyle w:val="a3"/>
        <w:tblpPr w:leftFromText="180" w:rightFromText="180" w:vertAnchor="text" w:horzAnchor="margin" w:tblpX="-252" w:tblpY="1092"/>
        <w:tblW w:w="15768" w:type="dxa"/>
        <w:tblLayout w:type="fixed"/>
        <w:tblLook w:val="01E0"/>
      </w:tblPr>
      <w:tblGrid>
        <w:gridCol w:w="468"/>
        <w:gridCol w:w="1980"/>
        <w:gridCol w:w="1800"/>
        <w:gridCol w:w="1980"/>
        <w:gridCol w:w="1260"/>
        <w:gridCol w:w="1800"/>
        <w:gridCol w:w="1800"/>
        <w:gridCol w:w="1800"/>
        <w:gridCol w:w="1174"/>
        <w:gridCol w:w="1706"/>
      </w:tblGrid>
      <w:tr w:rsidR="0074004E" w:rsidRPr="00426F03" w:rsidTr="001715A0">
        <w:tc>
          <w:tcPr>
            <w:tcW w:w="468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lastRenderedPageBreak/>
              <w:t>№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proofErr w:type="spellStart"/>
            <w:proofErr w:type="gramStart"/>
            <w:r w:rsidRPr="00426F03">
              <w:rPr>
                <w:rFonts w:eastAsia="Calibri"/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426F03">
              <w:rPr>
                <w:rFonts w:eastAsia="Calibri"/>
                <w:b/>
                <w:bCs/>
                <w:sz w:val="22"/>
                <w:szCs w:val="22"/>
              </w:rPr>
              <w:t>/</w:t>
            </w:r>
            <w:proofErr w:type="spellStart"/>
            <w:r w:rsidRPr="00426F03">
              <w:rPr>
                <w:rFonts w:eastAsia="Calibri"/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980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Ф.И.О.</w:t>
            </w:r>
            <w:r>
              <w:rPr>
                <w:rFonts w:eastAsia="Calibri"/>
                <w:b/>
                <w:bCs/>
                <w:sz w:val="22"/>
                <w:szCs w:val="22"/>
              </w:rPr>
              <w:t>,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должность</w:t>
            </w:r>
          </w:p>
        </w:tc>
        <w:tc>
          <w:tcPr>
            <w:tcW w:w="1800" w:type="dxa"/>
            <w:vMerge w:val="restart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proofErr w:type="spellStart"/>
            <w:proofErr w:type="gramStart"/>
            <w:r>
              <w:rPr>
                <w:rFonts w:eastAsia="Calibri"/>
                <w:b/>
                <w:bCs/>
                <w:sz w:val="22"/>
                <w:szCs w:val="22"/>
              </w:rPr>
              <w:t>Декларирован-ный</w:t>
            </w:r>
            <w:proofErr w:type="spellEnd"/>
            <w:proofErr w:type="gramEnd"/>
            <w:r>
              <w:rPr>
                <w:rFonts w:eastAsia="Calibri"/>
                <w:b/>
                <w:bCs/>
                <w:sz w:val="22"/>
                <w:szCs w:val="22"/>
              </w:rPr>
              <w:t xml:space="preserve"> г</w:t>
            </w:r>
            <w:r w:rsidRPr="00426F03">
              <w:rPr>
                <w:rFonts w:eastAsia="Calibri"/>
                <w:b/>
                <w:bCs/>
                <w:sz w:val="22"/>
                <w:szCs w:val="22"/>
              </w:rPr>
              <w:t xml:space="preserve">одовой доход </w:t>
            </w:r>
            <w:r>
              <w:rPr>
                <w:rFonts w:eastAsia="Calibri"/>
                <w:b/>
                <w:bCs/>
                <w:sz w:val="22"/>
                <w:szCs w:val="22"/>
              </w:rPr>
              <w:t xml:space="preserve"> </w:t>
            </w:r>
            <w:r w:rsidRPr="00426F03">
              <w:rPr>
                <w:rFonts w:eastAsia="Calibri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6840" w:type="dxa"/>
            <w:gridSpan w:val="4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680" w:type="dxa"/>
            <w:gridSpan w:val="3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</w:tr>
      <w:tr w:rsidR="0074004E" w:rsidRPr="00426F03" w:rsidTr="001715A0">
        <w:tc>
          <w:tcPr>
            <w:tcW w:w="468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800" w:type="dxa"/>
            <w:vMerge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 xml:space="preserve">Вид объектов 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недвижимости</w:t>
            </w:r>
          </w:p>
        </w:tc>
        <w:tc>
          <w:tcPr>
            <w:tcW w:w="126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Площадь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Транспортное средство</w:t>
            </w:r>
          </w:p>
        </w:tc>
        <w:tc>
          <w:tcPr>
            <w:tcW w:w="1800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174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Площадь</w:t>
            </w:r>
          </w:p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(кв.м.)</w:t>
            </w:r>
          </w:p>
        </w:tc>
        <w:tc>
          <w:tcPr>
            <w:tcW w:w="1706" w:type="dxa"/>
          </w:tcPr>
          <w:p w:rsidR="0074004E" w:rsidRPr="00426F03" w:rsidRDefault="0074004E" w:rsidP="001715A0">
            <w:pPr>
              <w:jc w:val="center"/>
              <w:rPr>
                <w:rFonts w:eastAsia="Calibri"/>
                <w:b/>
                <w:bCs/>
                <w:sz w:val="22"/>
                <w:szCs w:val="22"/>
              </w:rPr>
            </w:pPr>
            <w:r w:rsidRPr="00426F03">
              <w:rPr>
                <w:rFonts w:eastAsia="Calibri"/>
                <w:b/>
                <w:bCs/>
                <w:sz w:val="22"/>
                <w:szCs w:val="22"/>
              </w:rPr>
              <w:t>Страна расположения</w:t>
            </w:r>
          </w:p>
        </w:tc>
      </w:tr>
      <w:tr w:rsidR="0074004E" w:rsidTr="001715A0"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980" w:type="dxa"/>
          </w:tcPr>
          <w:p w:rsidR="0074004E" w:rsidRPr="00F03563" w:rsidRDefault="0074004E" w:rsidP="001715A0">
            <w:pPr>
              <w:rPr>
                <w:rFonts w:eastAsia="Calibri"/>
                <w:sz w:val="20"/>
                <w:szCs w:val="20"/>
              </w:rPr>
            </w:pPr>
            <w:proofErr w:type="spellStart"/>
            <w:r w:rsidRPr="00F03563">
              <w:rPr>
                <w:rFonts w:eastAsia="Calibri"/>
                <w:sz w:val="20"/>
                <w:szCs w:val="20"/>
              </w:rPr>
              <w:t>Белашова</w:t>
            </w:r>
            <w:proofErr w:type="spellEnd"/>
            <w:r w:rsidRPr="00F03563">
              <w:rPr>
                <w:rFonts w:eastAsia="Calibri"/>
                <w:sz w:val="20"/>
                <w:szCs w:val="20"/>
              </w:rPr>
              <w:t xml:space="preserve"> В.А. директор МБУ СО ВМР «Комплексный центр социального обслуживания населения»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квартира </w:t>
            </w: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(общая долевая 1/4)</w:t>
            </w:r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73,9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4004E" w:rsidTr="001715A0">
        <w:trPr>
          <w:trHeight w:val="1510"/>
        </w:trPr>
        <w:tc>
          <w:tcPr>
            <w:tcW w:w="468" w:type="dxa"/>
          </w:tcPr>
          <w:p w:rsidR="0074004E" w:rsidRPr="00187192" w:rsidRDefault="0074004E" w:rsidP="001715A0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980" w:type="dxa"/>
          </w:tcPr>
          <w:p w:rsidR="0074004E" w:rsidRPr="00F03563" w:rsidRDefault="0074004E" w:rsidP="001715A0">
            <w:pPr>
              <w:rPr>
                <w:rFonts w:eastAsia="Calibri"/>
                <w:sz w:val="20"/>
                <w:szCs w:val="20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Фаличева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Л.В.</w:t>
            </w:r>
            <w:r w:rsidRPr="00F03563">
              <w:rPr>
                <w:rFonts w:eastAsia="Calibri"/>
                <w:sz w:val="20"/>
                <w:szCs w:val="20"/>
              </w:rPr>
              <w:t xml:space="preserve"> директор МБУ СО ВМР «</w:t>
            </w:r>
            <w:proofErr w:type="spellStart"/>
            <w:r>
              <w:rPr>
                <w:rFonts w:eastAsia="Calibri"/>
                <w:sz w:val="20"/>
                <w:szCs w:val="20"/>
              </w:rPr>
              <w:t>Кубенский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дом-интернат для престарелых и инвалидов</w:t>
            </w:r>
            <w:r w:rsidRPr="00F03563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80" w:type="dxa"/>
          </w:tcPr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квартира </w:t>
            </w: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(общая долевая 1/2)</w:t>
            </w: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земельный участок  </w:t>
            </w:r>
            <w:proofErr w:type="gramStart"/>
            <w:r>
              <w:rPr>
                <w:rFonts w:eastAsia="Calibri"/>
                <w:sz w:val="22"/>
                <w:szCs w:val="22"/>
              </w:rPr>
              <w:t>индивидуальная</w:t>
            </w:r>
            <w:proofErr w:type="gramEnd"/>
          </w:p>
        </w:tc>
        <w:tc>
          <w:tcPr>
            <w:tcW w:w="126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63,3</w:t>
            </w: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400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Россия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ВАЗ-21012</w:t>
            </w:r>
          </w:p>
        </w:tc>
        <w:tc>
          <w:tcPr>
            <w:tcW w:w="1800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74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06" w:type="dxa"/>
          </w:tcPr>
          <w:p w:rsidR="0074004E" w:rsidRPr="00187192" w:rsidRDefault="0074004E" w:rsidP="001715A0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104D08" w:rsidTr="001715A0">
        <w:tc>
          <w:tcPr>
            <w:tcW w:w="468" w:type="dxa"/>
          </w:tcPr>
          <w:p w:rsidR="00104D08" w:rsidRPr="00187192" w:rsidRDefault="00104D08" w:rsidP="00104D08">
            <w:pPr>
              <w:jc w:val="right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104D08" w:rsidRDefault="00104D08" w:rsidP="00104D0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Погодина Н.И.</w:t>
            </w:r>
          </w:p>
          <w:p w:rsidR="00104D08" w:rsidRPr="00F03563" w:rsidRDefault="00104D08" w:rsidP="00104D08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Директор МБУ СО ВМР «Центр помощи детям, оставшимся без попечения родителей «Радуга»</w:t>
            </w:r>
          </w:p>
        </w:tc>
        <w:tc>
          <w:tcPr>
            <w:tcW w:w="1800" w:type="dxa"/>
          </w:tcPr>
          <w:p w:rsidR="00104D08" w:rsidRPr="00187192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764294,57</w:t>
            </w:r>
          </w:p>
        </w:tc>
        <w:tc>
          <w:tcPr>
            <w:tcW w:w="1980" w:type="dxa"/>
          </w:tcPr>
          <w:p w:rsidR="00104D08" w:rsidRPr="00E96EEF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 xml:space="preserve">земельный участок </w:t>
            </w:r>
          </w:p>
          <w:p w:rsidR="00104D08" w:rsidRPr="00E96EEF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(</w:t>
            </w:r>
            <w:r>
              <w:rPr>
                <w:color w:val="000000"/>
                <w:sz w:val="22"/>
                <w:szCs w:val="22"/>
                <w:lang w:eastAsia="ru-RU"/>
              </w:rPr>
              <w:t>индивидуальная</w:t>
            </w:r>
            <w:r w:rsidRPr="00E96EEF">
              <w:rPr>
                <w:color w:val="000000"/>
                <w:sz w:val="22"/>
                <w:szCs w:val="22"/>
                <w:lang w:eastAsia="ru-RU"/>
              </w:rPr>
              <w:t>)</w:t>
            </w: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 w:rsidRPr="00E96EEF">
              <w:rPr>
                <w:color w:val="000000"/>
                <w:sz w:val="22"/>
                <w:szCs w:val="22"/>
                <w:lang w:eastAsia="ru-RU"/>
              </w:rPr>
              <w:t>жилой дом (</w:t>
            </w:r>
            <w:proofErr w:type="gramStart"/>
            <w:r>
              <w:rPr>
                <w:color w:val="000000"/>
                <w:sz w:val="22"/>
                <w:szCs w:val="22"/>
                <w:lang w:eastAsia="ru-RU"/>
              </w:rPr>
              <w:t>индивидуальная</w:t>
            </w:r>
            <w:proofErr w:type="gramEnd"/>
            <w:r>
              <w:rPr>
                <w:color w:val="000000"/>
                <w:sz w:val="22"/>
                <w:szCs w:val="22"/>
                <w:lang w:eastAsia="ru-RU"/>
              </w:rPr>
              <w:t>)</w:t>
            </w: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>( индивидуальная)</w:t>
            </w:r>
          </w:p>
          <w:p w:rsidR="00104D08" w:rsidRPr="00187192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60" w:type="dxa"/>
          </w:tcPr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3000</w:t>
            </w:r>
          </w:p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37,0</w:t>
            </w:r>
          </w:p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04D08" w:rsidRDefault="00104D08" w:rsidP="00104D08">
            <w:pPr>
              <w:rPr>
                <w:rFonts w:eastAsia="Calibri"/>
                <w:sz w:val="22"/>
                <w:szCs w:val="22"/>
              </w:rPr>
            </w:pPr>
          </w:p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60,9</w:t>
            </w:r>
          </w:p>
          <w:p w:rsidR="00104D08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:rsidR="00104D08" w:rsidRPr="00187192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</w:p>
          <w:p w:rsidR="00104D08" w:rsidRPr="00187192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  <w:tc>
          <w:tcPr>
            <w:tcW w:w="1800" w:type="dxa"/>
          </w:tcPr>
          <w:p w:rsidR="00104D08" w:rsidRPr="00187192" w:rsidRDefault="00104D08" w:rsidP="00104D08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00" w:type="dxa"/>
          </w:tcPr>
          <w:p w:rsidR="00104D08" w:rsidRDefault="00104D08" w:rsidP="00104D0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  <w:r>
              <w:rPr>
                <w:color w:val="000000"/>
                <w:sz w:val="22"/>
                <w:szCs w:val="22"/>
                <w:lang w:eastAsia="ru-RU"/>
              </w:rPr>
              <w:t xml:space="preserve">квартира </w:t>
            </w:r>
          </w:p>
          <w:p w:rsidR="00104D08" w:rsidRPr="00E96EEF" w:rsidRDefault="00104D08" w:rsidP="00104D08">
            <w:pPr>
              <w:suppressAutoHyphens w:val="0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74" w:type="dxa"/>
          </w:tcPr>
          <w:p w:rsidR="00104D08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40,1</w:t>
            </w:r>
          </w:p>
        </w:tc>
        <w:tc>
          <w:tcPr>
            <w:tcW w:w="1706" w:type="dxa"/>
          </w:tcPr>
          <w:p w:rsidR="00104D08" w:rsidRPr="00E96EEF" w:rsidRDefault="00104D08" w:rsidP="00104D08">
            <w:pPr>
              <w:suppressAutoHyphens w:val="0"/>
              <w:jc w:val="center"/>
              <w:rPr>
                <w:color w:val="000000"/>
                <w:lang w:eastAsia="ru-RU"/>
              </w:rPr>
            </w:pPr>
            <w:r>
              <w:rPr>
                <w:color w:val="000000"/>
                <w:lang w:eastAsia="ru-RU"/>
              </w:rPr>
              <w:t>Россия</w:t>
            </w:r>
          </w:p>
        </w:tc>
      </w:tr>
    </w:tbl>
    <w:p w:rsidR="0074004E" w:rsidRPr="00301902" w:rsidRDefault="0074004E" w:rsidP="00301902">
      <w:pPr>
        <w:jc w:val="center"/>
        <w:rPr>
          <w:b/>
          <w:bCs/>
        </w:rPr>
      </w:pPr>
      <w:r w:rsidRPr="00301902">
        <w:rPr>
          <w:b/>
          <w:bCs/>
        </w:rPr>
        <w:t xml:space="preserve">Сведения о доходах, имуществе и обязательствах имущественного характера руководителей учреждений, </w:t>
      </w:r>
    </w:p>
    <w:p w:rsidR="0074004E" w:rsidRPr="00301902" w:rsidRDefault="0074004E" w:rsidP="00301902">
      <w:pPr>
        <w:jc w:val="center"/>
        <w:rPr>
          <w:b/>
          <w:bCs/>
        </w:rPr>
      </w:pPr>
      <w:proofErr w:type="gramStart"/>
      <w:r w:rsidRPr="00301902">
        <w:rPr>
          <w:b/>
          <w:bCs/>
        </w:rPr>
        <w:t>подведомственных</w:t>
      </w:r>
      <w:proofErr w:type="gramEnd"/>
      <w:r w:rsidRPr="00301902">
        <w:rPr>
          <w:b/>
          <w:bCs/>
        </w:rPr>
        <w:t xml:space="preserve"> управлению социальной защиты населения Вологодского муниципального района</w:t>
      </w:r>
    </w:p>
    <w:p w:rsidR="0074004E" w:rsidRPr="00301902" w:rsidRDefault="0074004E" w:rsidP="00301902">
      <w:pPr>
        <w:jc w:val="center"/>
        <w:rPr>
          <w:b/>
          <w:bCs/>
        </w:rPr>
      </w:pPr>
      <w:r w:rsidRPr="00301902">
        <w:rPr>
          <w:b/>
          <w:bCs/>
        </w:rPr>
        <w:t>за период с 01 января по 31 декабря 201</w:t>
      </w:r>
      <w:r w:rsidR="00104D08">
        <w:rPr>
          <w:b/>
          <w:bCs/>
        </w:rPr>
        <w:t>4</w:t>
      </w:r>
      <w:r w:rsidRPr="00301902">
        <w:rPr>
          <w:b/>
          <w:bCs/>
        </w:rPr>
        <w:t xml:space="preserve"> года</w:t>
      </w:r>
    </w:p>
    <w:p w:rsidR="0074004E" w:rsidRDefault="0074004E" w:rsidP="00051ADA">
      <w:pPr>
        <w:jc w:val="center"/>
        <w:rPr>
          <w:sz w:val="22"/>
          <w:szCs w:val="22"/>
        </w:rPr>
      </w:pPr>
    </w:p>
    <w:p w:rsidR="0074004E" w:rsidRDefault="0074004E" w:rsidP="00051ADA">
      <w:pPr>
        <w:jc w:val="center"/>
        <w:rPr>
          <w:sz w:val="22"/>
          <w:szCs w:val="22"/>
        </w:rPr>
      </w:pPr>
    </w:p>
    <w:sectPr w:rsidR="0074004E" w:rsidSect="00A97E60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051ADA"/>
    <w:rsid w:val="000139F6"/>
    <w:rsid w:val="000274FC"/>
    <w:rsid w:val="00051ADA"/>
    <w:rsid w:val="0005565A"/>
    <w:rsid w:val="000D2991"/>
    <w:rsid w:val="000D6324"/>
    <w:rsid w:val="000E4D77"/>
    <w:rsid w:val="001015BA"/>
    <w:rsid w:val="00104D08"/>
    <w:rsid w:val="001715A0"/>
    <w:rsid w:val="00187192"/>
    <w:rsid w:val="00192994"/>
    <w:rsid w:val="001E3B4B"/>
    <w:rsid w:val="0028356A"/>
    <w:rsid w:val="002F5E93"/>
    <w:rsid w:val="00301902"/>
    <w:rsid w:val="003311CD"/>
    <w:rsid w:val="003B1969"/>
    <w:rsid w:val="003D02C1"/>
    <w:rsid w:val="003D06CD"/>
    <w:rsid w:val="00426BA5"/>
    <w:rsid w:val="00426F03"/>
    <w:rsid w:val="004437E4"/>
    <w:rsid w:val="00474093"/>
    <w:rsid w:val="00503D76"/>
    <w:rsid w:val="00517503"/>
    <w:rsid w:val="005318D3"/>
    <w:rsid w:val="00540C56"/>
    <w:rsid w:val="006418B6"/>
    <w:rsid w:val="00663018"/>
    <w:rsid w:val="006B727B"/>
    <w:rsid w:val="006E7818"/>
    <w:rsid w:val="0074004E"/>
    <w:rsid w:val="00751FBE"/>
    <w:rsid w:val="00760ADC"/>
    <w:rsid w:val="00790187"/>
    <w:rsid w:val="00814201"/>
    <w:rsid w:val="008260FC"/>
    <w:rsid w:val="00826F3D"/>
    <w:rsid w:val="008512B1"/>
    <w:rsid w:val="008A77BD"/>
    <w:rsid w:val="008C7447"/>
    <w:rsid w:val="008E5D38"/>
    <w:rsid w:val="00912AA1"/>
    <w:rsid w:val="0091450B"/>
    <w:rsid w:val="009149A0"/>
    <w:rsid w:val="00A35A91"/>
    <w:rsid w:val="00A47C01"/>
    <w:rsid w:val="00A51DBA"/>
    <w:rsid w:val="00A9618F"/>
    <w:rsid w:val="00A97E60"/>
    <w:rsid w:val="00AD503D"/>
    <w:rsid w:val="00AF4EEA"/>
    <w:rsid w:val="00B4458E"/>
    <w:rsid w:val="00BB5CE9"/>
    <w:rsid w:val="00C111C8"/>
    <w:rsid w:val="00C55649"/>
    <w:rsid w:val="00C62E81"/>
    <w:rsid w:val="00D15132"/>
    <w:rsid w:val="00D31EC3"/>
    <w:rsid w:val="00D54342"/>
    <w:rsid w:val="00D80EF8"/>
    <w:rsid w:val="00DA4BF3"/>
    <w:rsid w:val="00E17DD9"/>
    <w:rsid w:val="00E34623"/>
    <w:rsid w:val="00E96EEF"/>
    <w:rsid w:val="00EB4ED8"/>
    <w:rsid w:val="00EC7EE7"/>
    <w:rsid w:val="00F03563"/>
    <w:rsid w:val="00F75915"/>
    <w:rsid w:val="00F964CE"/>
    <w:rsid w:val="00FC7902"/>
    <w:rsid w:val="00FF1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D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locked/>
    <w:rsid w:val="00301902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581</Words>
  <Characters>3315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Кокина Мария Викторовна</dc:creator>
  <cp:keywords/>
  <dc:description/>
  <cp:lastModifiedBy>us</cp:lastModifiedBy>
  <cp:revision>2</cp:revision>
  <dcterms:created xsi:type="dcterms:W3CDTF">2015-06-08T13:05:00Z</dcterms:created>
  <dcterms:modified xsi:type="dcterms:W3CDTF">2015-06-08T13:05:00Z</dcterms:modified>
</cp:coreProperties>
</file>