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336" w:rsidRDefault="00D46336" w:rsidP="00D46336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D46336" w:rsidRDefault="00D46336" w:rsidP="00D46336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 имуществе и обязательствах имущественного характера</w:t>
      </w:r>
    </w:p>
    <w:p w:rsidR="00D46336" w:rsidRDefault="00D46336" w:rsidP="00D46336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заместителя председателя комитета по образованию, культуре и спорту – начальника отдела </w:t>
      </w:r>
    </w:p>
    <w:p w:rsidR="00D46336" w:rsidRDefault="00D46336" w:rsidP="00D46336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по культуре и спорту Администрации Пустошкинского района </w:t>
      </w:r>
    </w:p>
    <w:p w:rsidR="00D46336" w:rsidRDefault="00D46336" w:rsidP="00D4633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 </w:t>
      </w:r>
    </w:p>
    <w:p w:rsidR="00D46336" w:rsidRDefault="00D46336" w:rsidP="00D46336">
      <w:pPr>
        <w:jc w:val="center"/>
        <w:rPr>
          <w:sz w:val="32"/>
          <w:szCs w:val="32"/>
        </w:rPr>
      </w:pPr>
      <w:r>
        <w:rPr>
          <w:sz w:val="32"/>
          <w:szCs w:val="32"/>
        </w:rPr>
        <w:t>и членов его семьи за период с 1 января по 31 декабря 2014 года</w:t>
      </w:r>
    </w:p>
    <w:p w:rsidR="00D46336" w:rsidRDefault="00D46336" w:rsidP="00D46336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20"/>
        <w:gridCol w:w="1602"/>
        <w:gridCol w:w="1972"/>
        <w:gridCol w:w="1359"/>
        <w:gridCol w:w="1595"/>
        <w:gridCol w:w="1712"/>
        <w:gridCol w:w="1972"/>
        <w:gridCol w:w="1359"/>
        <w:gridCol w:w="1595"/>
      </w:tblGrid>
      <w:tr w:rsidR="00D46336" w:rsidTr="00D46336">
        <w:tc>
          <w:tcPr>
            <w:tcW w:w="1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36" w:rsidRDefault="00D46336">
            <w:pPr>
              <w:ind w:firstLine="0"/>
              <w:jc w:val="center"/>
            </w:pPr>
          </w:p>
        </w:tc>
        <w:tc>
          <w:tcPr>
            <w:tcW w:w="1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Деклариро-ванный годовой доход за 2014 г. (руб.)</w:t>
            </w:r>
          </w:p>
        </w:tc>
        <w:tc>
          <w:tcPr>
            <w:tcW w:w="6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46336" w:rsidTr="00D4633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6336" w:rsidRDefault="00D46336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6336" w:rsidRDefault="00D46336">
            <w:pPr>
              <w:ind w:firstLine="0"/>
              <w:jc w:val="left"/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Площадь (кв.м.)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Страна расположе-</w:t>
            </w:r>
          </w:p>
          <w:p w:rsidR="00D46336" w:rsidRDefault="00D46336">
            <w:pPr>
              <w:ind w:firstLine="0"/>
              <w:jc w:val="center"/>
            </w:pPr>
            <w:r>
              <w:t>ния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Транс-</w:t>
            </w:r>
          </w:p>
          <w:p w:rsidR="00D46336" w:rsidRDefault="00D46336">
            <w:pPr>
              <w:ind w:firstLine="0"/>
              <w:jc w:val="center"/>
            </w:pPr>
            <w:r>
              <w:t xml:space="preserve">портные </w:t>
            </w:r>
          </w:p>
          <w:p w:rsidR="00D46336" w:rsidRDefault="00D46336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Площадь (кв.м.)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Страна</w:t>
            </w:r>
          </w:p>
          <w:p w:rsidR="00D46336" w:rsidRDefault="00D46336">
            <w:pPr>
              <w:ind w:firstLine="0"/>
              <w:jc w:val="center"/>
            </w:pPr>
            <w:r>
              <w:t>расположе-ния</w:t>
            </w:r>
          </w:p>
        </w:tc>
      </w:tr>
      <w:tr w:rsidR="00D46336" w:rsidTr="00D46336"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Власикова Татьяна Владими-ровна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447489,35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-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-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-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-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квартира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42,5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Россия</w:t>
            </w:r>
          </w:p>
        </w:tc>
      </w:tr>
      <w:tr w:rsidR="00D46336" w:rsidTr="00D46336"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rPr>
                <w:i/>
              </w:rPr>
              <w:t>Супруг</w:t>
            </w:r>
            <w:r>
              <w:t xml:space="preserve"> Власиков Иван Васильевич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158250,82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-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-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-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Легковые</w:t>
            </w:r>
          </w:p>
          <w:p w:rsidR="00D46336" w:rsidRDefault="00D46336">
            <w:pPr>
              <w:ind w:firstLine="0"/>
              <w:jc w:val="center"/>
            </w:pPr>
            <w:r>
              <w:t xml:space="preserve">автомобили: </w:t>
            </w:r>
          </w:p>
          <w:p w:rsidR="00D46336" w:rsidRDefault="00D46336">
            <w:pPr>
              <w:ind w:firstLine="0"/>
              <w:jc w:val="center"/>
            </w:pPr>
            <w:r>
              <w:t>ВАЗ-210430,</w:t>
            </w:r>
          </w:p>
          <w:p w:rsidR="00D46336" w:rsidRDefault="00D46336">
            <w:pPr>
              <w:ind w:firstLine="0"/>
              <w:jc w:val="center"/>
            </w:pPr>
            <w:r>
              <w:t>ВАЗ- 11113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 xml:space="preserve">квартира 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 xml:space="preserve">42,5 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 xml:space="preserve">Россия </w:t>
            </w:r>
          </w:p>
        </w:tc>
      </w:tr>
    </w:tbl>
    <w:p w:rsidR="00D46336" w:rsidRDefault="00D46336" w:rsidP="00D46336">
      <w:pPr>
        <w:jc w:val="center"/>
        <w:rPr>
          <w:sz w:val="32"/>
          <w:szCs w:val="32"/>
        </w:rPr>
      </w:pPr>
    </w:p>
    <w:p w:rsidR="00D46885" w:rsidRDefault="00D46885"/>
    <w:sectPr w:rsidR="00D46885" w:rsidSect="00D463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D46336"/>
    <w:rsid w:val="00277545"/>
    <w:rsid w:val="00D46336"/>
    <w:rsid w:val="00D46885"/>
    <w:rsid w:val="00F20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33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753</Characters>
  <Application>Microsoft Office Word</Application>
  <DocSecurity>0</DocSecurity>
  <Lines>6</Lines>
  <Paragraphs>1</Paragraphs>
  <ScaleCrop>false</ScaleCrop>
  <Company>Microsoft</Company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2</cp:revision>
  <dcterms:created xsi:type="dcterms:W3CDTF">2015-05-05T07:34:00Z</dcterms:created>
  <dcterms:modified xsi:type="dcterms:W3CDTF">2015-05-05T07:41:00Z</dcterms:modified>
</cp:coreProperties>
</file>